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4294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1FB61610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277925AD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6DA72AB9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</w:p>
    <w:p w14:paraId="411EE2FC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</w:p>
    <w:p w14:paraId="58F6A70D" w14:textId="77777777" w:rsidR="008D55A0" w:rsidRPr="008D55A0" w:rsidRDefault="008D55A0" w:rsidP="008D55A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7D06A3A0" w14:textId="77777777" w:rsidR="002B7DE5" w:rsidRPr="00E75826" w:rsidRDefault="002B7DE5" w:rsidP="002B7DE5">
      <w:pPr>
        <w:jc w:val="center"/>
        <w:rPr>
          <w:sz w:val="28"/>
          <w:szCs w:val="28"/>
        </w:rPr>
      </w:pPr>
    </w:p>
    <w:p w14:paraId="02C02A83" w14:textId="77777777" w:rsidR="002B7DE5" w:rsidRPr="00E75826" w:rsidRDefault="002B7DE5" w:rsidP="002B7DE5">
      <w:pPr>
        <w:jc w:val="center"/>
        <w:rPr>
          <w:sz w:val="28"/>
          <w:szCs w:val="28"/>
        </w:rPr>
      </w:pPr>
    </w:p>
    <w:p w14:paraId="212BA0F5" w14:textId="77777777" w:rsidR="002B7DE5" w:rsidRPr="00E75826" w:rsidRDefault="002B7DE5" w:rsidP="002B7DE5">
      <w:pPr>
        <w:jc w:val="center"/>
        <w:rPr>
          <w:sz w:val="28"/>
          <w:szCs w:val="28"/>
        </w:rPr>
      </w:pPr>
      <w:r w:rsidRPr="00E75826">
        <w:rPr>
          <w:sz w:val="28"/>
          <w:szCs w:val="28"/>
        </w:rPr>
        <w:t xml:space="preserve">   </w:t>
      </w:r>
    </w:p>
    <w:p w14:paraId="21CAA7C8" w14:textId="523C37F4" w:rsidR="002B7DE5" w:rsidRPr="00E75826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>«</w:t>
      </w:r>
      <w:r w:rsidR="00C37BC4">
        <w:rPr>
          <w:sz w:val="28"/>
          <w:szCs w:val="28"/>
        </w:rPr>
        <w:t>31</w:t>
      </w:r>
      <w:r w:rsidR="00577D7A">
        <w:rPr>
          <w:sz w:val="28"/>
          <w:szCs w:val="28"/>
        </w:rPr>
        <w:t xml:space="preserve">» </w:t>
      </w:r>
      <w:r w:rsidR="00C37BC4">
        <w:rPr>
          <w:sz w:val="28"/>
          <w:szCs w:val="28"/>
        </w:rPr>
        <w:t>янва</w:t>
      </w:r>
      <w:r w:rsidR="00577D7A">
        <w:rPr>
          <w:sz w:val="28"/>
          <w:szCs w:val="28"/>
        </w:rPr>
        <w:t xml:space="preserve">ря </w:t>
      </w:r>
      <w:r>
        <w:rPr>
          <w:sz w:val="28"/>
          <w:szCs w:val="28"/>
        </w:rPr>
        <w:t xml:space="preserve">  </w:t>
      </w:r>
      <w:r w:rsidR="00577D7A">
        <w:rPr>
          <w:sz w:val="28"/>
          <w:szCs w:val="28"/>
        </w:rPr>
        <w:t>2020</w:t>
      </w:r>
      <w:r w:rsidRPr="00E75826">
        <w:rPr>
          <w:sz w:val="28"/>
          <w:szCs w:val="28"/>
        </w:rPr>
        <w:t xml:space="preserve"> года                                                                                   </w:t>
      </w:r>
      <w:proofErr w:type="gramStart"/>
      <w:r w:rsidRPr="00E75826">
        <w:rPr>
          <w:sz w:val="28"/>
          <w:szCs w:val="28"/>
        </w:rPr>
        <w:t xml:space="preserve">№  </w:t>
      </w:r>
      <w:r w:rsidR="00C37BC4">
        <w:rPr>
          <w:sz w:val="28"/>
          <w:szCs w:val="28"/>
        </w:rPr>
        <w:t>3</w:t>
      </w:r>
      <w:proofErr w:type="gramEnd"/>
    </w:p>
    <w:p w14:paraId="1F71BE7F" w14:textId="77777777" w:rsidR="008D55A0" w:rsidRPr="008D55A0" w:rsidRDefault="008D55A0" w:rsidP="008D55A0">
      <w:pPr>
        <w:jc w:val="center"/>
        <w:rPr>
          <w:i/>
          <w:iCs/>
          <w:sz w:val="28"/>
          <w:szCs w:val="28"/>
        </w:rPr>
      </w:pPr>
      <w:r w:rsidRPr="008D55A0">
        <w:rPr>
          <w:i/>
          <w:iCs/>
          <w:sz w:val="28"/>
          <w:szCs w:val="28"/>
        </w:rPr>
        <w:t>ст. Степь</w:t>
      </w:r>
    </w:p>
    <w:p w14:paraId="769366CA" w14:textId="77777777" w:rsidR="002B7DE5" w:rsidRPr="00E75826" w:rsidRDefault="002B7DE5" w:rsidP="002B7DE5">
      <w:pPr>
        <w:rPr>
          <w:sz w:val="28"/>
          <w:szCs w:val="28"/>
        </w:rPr>
      </w:pPr>
    </w:p>
    <w:p w14:paraId="6AB283CA" w14:textId="4CDB9C92" w:rsidR="002B7DE5" w:rsidRPr="00E75826" w:rsidRDefault="00C37BC4" w:rsidP="002B7D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выплате пособия на погребение </w:t>
      </w:r>
    </w:p>
    <w:p w14:paraId="5D76D983" w14:textId="77777777" w:rsidR="002B7DE5" w:rsidRPr="00E75826" w:rsidRDefault="002B7DE5" w:rsidP="002B7DE5">
      <w:pPr>
        <w:rPr>
          <w:sz w:val="28"/>
          <w:szCs w:val="28"/>
        </w:rPr>
      </w:pPr>
    </w:p>
    <w:p w14:paraId="33835D78" w14:textId="619BF395" w:rsidR="002B7DE5" w:rsidRPr="00E75826" w:rsidRDefault="00C37BC4" w:rsidP="002B7DE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п.22 ч.1.4 ст.14 Федерального закона от 06.10.2003 года №131-ФЗ п.3 ст.9 Федерального закона №8-ФЗ от 12.01.1996г. «о погребении и похоронном деле»</w:t>
      </w:r>
      <w:r w:rsidR="002B7DE5" w:rsidRPr="00E75826">
        <w:rPr>
          <w:sz w:val="28"/>
          <w:szCs w:val="28"/>
        </w:rPr>
        <w:t>:</w:t>
      </w:r>
    </w:p>
    <w:p w14:paraId="51A58721" w14:textId="77777777" w:rsidR="002B7DE5" w:rsidRPr="00E75826" w:rsidRDefault="002B7DE5" w:rsidP="002B7DE5"/>
    <w:p w14:paraId="563DE237" w14:textId="629177F7" w:rsidR="00007AF1" w:rsidRPr="00C37BC4" w:rsidRDefault="00C37BC4" w:rsidP="00C37B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7BC4">
        <w:rPr>
          <w:sz w:val="28"/>
          <w:szCs w:val="28"/>
        </w:rPr>
        <w:t>Оплатить согласно стоимости услуг по погребению пособи</w:t>
      </w:r>
      <w:r w:rsidR="00B045CB">
        <w:rPr>
          <w:sz w:val="28"/>
          <w:szCs w:val="28"/>
        </w:rPr>
        <w:t>е</w:t>
      </w:r>
      <w:r w:rsidRPr="00C37BC4">
        <w:rPr>
          <w:sz w:val="28"/>
          <w:szCs w:val="28"/>
        </w:rPr>
        <w:t xml:space="preserve"> в размере – </w:t>
      </w:r>
      <w:r w:rsidR="0036677D">
        <w:rPr>
          <w:sz w:val="28"/>
          <w:szCs w:val="28"/>
        </w:rPr>
        <w:t>7135,76</w:t>
      </w:r>
      <w:r w:rsidRPr="00C37BC4">
        <w:rPr>
          <w:sz w:val="28"/>
          <w:szCs w:val="28"/>
        </w:rPr>
        <w:t xml:space="preserve"> рублей</w:t>
      </w:r>
      <w:r w:rsidR="00B045CB">
        <w:rPr>
          <w:sz w:val="28"/>
          <w:szCs w:val="28"/>
        </w:rPr>
        <w:t xml:space="preserve"> на водителя администрации Гладких А.Ю.</w:t>
      </w:r>
    </w:p>
    <w:p w14:paraId="601E6289" w14:textId="01B4344C" w:rsidR="00C37BC4" w:rsidRDefault="00C37BC4" w:rsidP="00B04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Бухгалтерии выплатить пособие по погребению жене Гладких А.Ю. – Григорьевой Т.В.</w:t>
      </w:r>
      <w:r w:rsidR="00B045CB">
        <w:rPr>
          <w:sz w:val="28"/>
          <w:szCs w:val="28"/>
        </w:rPr>
        <w:t xml:space="preserve"> по предоставлению необходимых документов о смерти мужа Гладких А.Ю. </w:t>
      </w:r>
    </w:p>
    <w:p w14:paraId="7946FADB" w14:textId="0A782041" w:rsidR="0036677D" w:rsidRPr="00C37BC4" w:rsidRDefault="0036677D" w:rsidP="00B045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оставляю за собой.</w:t>
      </w:r>
      <w:bookmarkStart w:id="0" w:name="_GoBack"/>
      <w:bookmarkEnd w:id="0"/>
    </w:p>
    <w:p w14:paraId="0F56A2E6" w14:textId="77777777" w:rsidR="002B7DE5" w:rsidRPr="00E75826" w:rsidRDefault="002B7DE5" w:rsidP="002B7DE5"/>
    <w:p w14:paraId="09B40808" w14:textId="77777777" w:rsidR="002B7DE5" w:rsidRPr="00E75826" w:rsidRDefault="002B7DE5" w:rsidP="002B7DE5"/>
    <w:p w14:paraId="5AA4D067" w14:textId="77777777" w:rsidR="002B7DE5" w:rsidRPr="00E75826" w:rsidRDefault="002B7DE5" w:rsidP="002B7DE5"/>
    <w:p w14:paraId="7FDBF3C7" w14:textId="77777777" w:rsidR="002B7DE5" w:rsidRPr="00E75826" w:rsidRDefault="002B7DE5" w:rsidP="002B7DE5">
      <w:pPr>
        <w:ind w:left="360"/>
        <w:rPr>
          <w:sz w:val="28"/>
          <w:szCs w:val="28"/>
        </w:rPr>
      </w:pPr>
    </w:p>
    <w:p w14:paraId="34241CDE" w14:textId="77777777" w:rsidR="002B7DE5" w:rsidRPr="00E75826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>Глава администрации</w:t>
      </w:r>
    </w:p>
    <w:p w14:paraId="687448FD" w14:textId="0C09E599" w:rsidR="002B7DE5" w:rsidRPr="00E75826" w:rsidRDefault="002B7DE5" w:rsidP="002B7DE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>Степнинское</w:t>
      </w:r>
      <w:r w:rsidRPr="00E75826">
        <w:rPr>
          <w:sz w:val="28"/>
          <w:szCs w:val="28"/>
        </w:rPr>
        <w:t xml:space="preserve">»   </w:t>
      </w:r>
      <w:proofErr w:type="gramEnd"/>
      <w:r w:rsidRPr="00E758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О.Р.</w:t>
      </w:r>
      <w:r w:rsidR="008D55A0">
        <w:rPr>
          <w:sz w:val="28"/>
          <w:szCs w:val="28"/>
        </w:rPr>
        <w:t xml:space="preserve"> </w:t>
      </w:r>
      <w:r>
        <w:rPr>
          <w:sz w:val="28"/>
          <w:szCs w:val="28"/>
        </w:rPr>
        <w:t>Меркулова</w:t>
      </w:r>
    </w:p>
    <w:p w14:paraId="5020F1AB" w14:textId="77777777" w:rsidR="002B7DE5" w:rsidRPr="00E75826" w:rsidRDefault="002B7DE5" w:rsidP="002B7DE5">
      <w:pPr>
        <w:rPr>
          <w:sz w:val="28"/>
          <w:szCs w:val="28"/>
        </w:rPr>
      </w:pPr>
    </w:p>
    <w:p w14:paraId="1AE40C35" w14:textId="77777777" w:rsidR="002B7DE5" w:rsidRDefault="002B7DE5" w:rsidP="002B7DE5">
      <w:pPr>
        <w:spacing w:after="200" w:line="276" w:lineRule="auto"/>
        <w:rPr>
          <w:sz w:val="28"/>
          <w:szCs w:val="28"/>
        </w:rPr>
      </w:pPr>
    </w:p>
    <w:p w14:paraId="39B513FD" w14:textId="77777777" w:rsidR="002B7DE5" w:rsidRDefault="002B7DE5" w:rsidP="002B7DE5"/>
    <w:p w14:paraId="72CC965E" w14:textId="77777777" w:rsidR="002B7DE5" w:rsidRDefault="002B7DE5" w:rsidP="002B7DE5"/>
    <w:sectPr w:rsidR="002B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61BE3"/>
    <w:multiLevelType w:val="hybridMultilevel"/>
    <w:tmpl w:val="5E0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DE5"/>
    <w:rsid w:val="00007AF1"/>
    <w:rsid w:val="001815A9"/>
    <w:rsid w:val="002B7DE5"/>
    <w:rsid w:val="0036677D"/>
    <w:rsid w:val="004720AC"/>
    <w:rsid w:val="00496902"/>
    <w:rsid w:val="004F57A1"/>
    <w:rsid w:val="00577D7A"/>
    <w:rsid w:val="008D55A0"/>
    <w:rsid w:val="00B045CB"/>
    <w:rsid w:val="00C37BC4"/>
    <w:rsid w:val="00DB6FB5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F4DD"/>
  <w15:docId w15:val="{551E5F1F-E560-4887-B8EC-FC70FC71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Иван Иванов</cp:lastModifiedBy>
  <cp:revision>7</cp:revision>
  <cp:lastPrinted>2020-02-03T01:29:00Z</cp:lastPrinted>
  <dcterms:created xsi:type="dcterms:W3CDTF">2020-01-22T06:59:00Z</dcterms:created>
  <dcterms:modified xsi:type="dcterms:W3CDTF">2020-02-03T01:29:00Z</dcterms:modified>
</cp:coreProperties>
</file>