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410C" w14:textId="77777777" w:rsidR="00990A55" w:rsidRPr="00990A55" w:rsidRDefault="00990A55" w:rsidP="0099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ЗАБАЙКАЛЬСКИЙ КРАЙ</w:t>
      </w:r>
    </w:p>
    <w:p w14:paraId="42FC4DFD" w14:textId="77777777" w:rsidR="00990A55" w:rsidRPr="00990A55" w:rsidRDefault="00990A55" w:rsidP="0099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</w:t>
      </w:r>
      <w:proofErr w:type="gramStart"/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 «</w:t>
      </w:r>
      <w:proofErr w:type="gramEnd"/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 РАЙОН»</w:t>
      </w:r>
    </w:p>
    <w:p w14:paraId="6448BA93" w14:textId="77777777" w:rsidR="00990A55" w:rsidRPr="00990A55" w:rsidRDefault="00990A55" w:rsidP="0099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798CA7F0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3985A" w14:textId="77777777" w:rsidR="00195C30" w:rsidRPr="00990A55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14:paraId="1EC87968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653EA" w14:textId="77777777"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DF647" w14:textId="0D5B257D"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0A5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90A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90A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№ </w:t>
      </w:r>
      <w:r w:rsidR="00990A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644DB318" w14:textId="77777777" w:rsidR="00195C30" w:rsidRPr="00990A55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Степ</w:t>
      </w:r>
      <w:bookmarkStart w:id="0" w:name="_GoBack"/>
      <w:bookmarkEnd w:id="0"/>
      <w:r w:rsidRPr="0099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</w:p>
    <w:p w14:paraId="13DC8D7E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CD239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дежурстве в  праздничные дни</w:t>
      </w:r>
    </w:p>
    <w:p w14:paraId="45899811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9BA954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BBDD99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недопущения дестабилизации общественно-политической обстановки, отопительного сезона и предупреждения возможных террористических угроз в период  праздничных мероприятий:</w:t>
      </w:r>
    </w:p>
    <w:p w14:paraId="52310781" w14:textId="4F2D78B4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</w:t>
      </w:r>
      <w:proofErr w:type="gramStart"/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 в</w:t>
      </w:r>
      <w:proofErr w:type="gramEnd"/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</w:t>
      </w:r>
      <w:r w:rsidR="00990A5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0A5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90A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990A5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0A5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90A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постоянного дежурства в выходные и  праздничные выходные дни муниципальных служащих администрации сельского поселения «Степнинское».</w:t>
      </w:r>
    </w:p>
    <w:p w14:paraId="3DF9C04C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распоряжения оставляю за собой.</w:t>
      </w:r>
    </w:p>
    <w:p w14:paraId="3152F4AF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1A594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A0DF6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65F1F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716C1069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«Степнинское»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О.Р. Меркулова</w:t>
      </w:r>
    </w:p>
    <w:p w14:paraId="59BE786A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E667A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E4CB5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1954B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93A69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291A8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AA6C1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C3A50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6072C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E036C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5F0F1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93BEB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C9591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2A46F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AF81C" w14:textId="77777777" w:rsid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D3671" w14:textId="77777777" w:rsid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E7905" w14:textId="77777777" w:rsid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5AB34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5C36D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72F20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7A24A" w14:textId="77777777"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9A52F" w14:textId="77777777" w:rsidR="00195C30" w:rsidRPr="000F5F3A" w:rsidRDefault="00195C30" w:rsidP="00195C30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5F3A">
        <w:rPr>
          <w:rFonts w:ascii="Times New Roman" w:eastAsia="Times New Roman" w:hAnsi="Times New Roman" w:cs="Times New Roman"/>
          <w:lang w:eastAsia="ru-RU"/>
        </w:rPr>
        <w:t>УТВЕРЖДЕНО</w:t>
      </w:r>
    </w:p>
    <w:p w14:paraId="48E2CDAC" w14:textId="77777777" w:rsidR="00195C30" w:rsidRPr="000F5F3A" w:rsidRDefault="000F5F3A" w:rsidP="00195C30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195C30" w:rsidRPr="000F5F3A">
        <w:rPr>
          <w:rFonts w:ascii="Times New Roman" w:eastAsia="Times New Roman" w:hAnsi="Times New Roman" w:cs="Times New Roman"/>
          <w:lang w:eastAsia="ru-RU"/>
        </w:rPr>
        <w:t xml:space="preserve">аспоряжением администрации </w:t>
      </w:r>
    </w:p>
    <w:p w14:paraId="3FF911E8" w14:textId="77777777" w:rsidR="00195C30" w:rsidRPr="000F5F3A" w:rsidRDefault="00195C30" w:rsidP="00195C30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5F3A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14:paraId="5130C3A0" w14:textId="77777777" w:rsidR="00195C30" w:rsidRPr="000F5F3A" w:rsidRDefault="00195C30" w:rsidP="00195C30">
      <w:pPr>
        <w:tabs>
          <w:tab w:val="left" w:pos="649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5F3A">
        <w:rPr>
          <w:rFonts w:ascii="Times New Roman" w:eastAsia="Times New Roman" w:hAnsi="Times New Roman" w:cs="Times New Roman"/>
          <w:lang w:eastAsia="ru-RU"/>
        </w:rPr>
        <w:t>«Степнинское»</w:t>
      </w:r>
    </w:p>
    <w:p w14:paraId="56CDC2DD" w14:textId="538275A9" w:rsidR="00195C30" w:rsidRPr="000F5F3A" w:rsidRDefault="00195C30" w:rsidP="00195C30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5F3A">
        <w:rPr>
          <w:rFonts w:ascii="Times New Roman" w:eastAsia="Times New Roman" w:hAnsi="Times New Roman" w:cs="Times New Roman"/>
          <w:lang w:eastAsia="ru-RU"/>
        </w:rPr>
        <w:t>от «</w:t>
      </w:r>
      <w:r w:rsidR="00990A55">
        <w:rPr>
          <w:rFonts w:ascii="Times New Roman" w:eastAsia="Times New Roman" w:hAnsi="Times New Roman" w:cs="Times New Roman"/>
          <w:lang w:eastAsia="ru-RU"/>
        </w:rPr>
        <w:t>06</w:t>
      </w:r>
      <w:r w:rsidRPr="000F5F3A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90A55">
        <w:rPr>
          <w:rFonts w:ascii="Times New Roman" w:eastAsia="Times New Roman" w:hAnsi="Times New Roman" w:cs="Times New Roman"/>
          <w:lang w:eastAsia="ru-RU"/>
        </w:rPr>
        <w:t>февраля</w:t>
      </w:r>
      <w:r w:rsidRPr="000F5F3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90A55">
        <w:rPr>
          <w:rFonts w:ascii="Times New Roman" w:eastAsia="Times New Roman" w:hAnsi="Times New Roman" w:cs="Times New Roman"/>
          <w:lang w:eastAsia="ru-RU"/>
        </w:rPr>
        <w:t>20</w:t>
      </w:r>
      <w:r w:rsidRPr="000F5F3A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0F5F3A" w:rsidRPr="000F5F3A">
        <w:rPr>
          <w:rFonts w:ascii="Times New Roman" w:eastAsia="Times New Roman" w:hAnsi="Times New Roman" w:cs="Times New Roman"/>
          <w:lang w:eastAsia="ru-RU"/>
        </w:rPr>
        <w:t>4</w:t>
      </w:r>
    </w:p>
    <w:p w14:paraId="2EB98E26" w14:textId="77777777" w:rsidR="00195C30" w:rsidRPr="000F5F3A" w:rsidRDefault="00195C30" w:rsidP="00195C30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1F8F16EE" w14:textId="77777777" w:rsidR="00195C30" w:rsidRPr="00195C30" w:rsidRDefault="00195C30" w:rsidP="00195C30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14:paraId="4F6F7B1B" w14:textId="77777777" w:rsidR="00195C30" w:rsidRPr="00195C30" w:rsidRDefault="00195C30" w:rsidP="00195C30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дежурства ответственных лиц</w:t>
      </w:r>
    </w:p>
    <w:p w14:paraId="02D2A210" w14:textId="2E8FA14C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период с </w:t>
      </w:r>
      <w:r w:rsid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0F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14:paraId="659FFED3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51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5072"/>
        <w:gridCol w:w="2126"/>
        <w:gridCol w:w="2357"/>
      </w:tblGrid>
      <w:tr w:rsidR="000F5F3A" w:rsidRPr="00195C30" w14:paraId="116EF65B" w14:textId="77777777" w:rsidTr="00990A55">
        <w:trPr>
          <w:trHeight w:val="51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DBA4" w14:textId="77777777" w:rsidR="000F5F3A" w:rsidRPr="00195C30" w:rsidRDefault="000F5F3A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FE25" w14:textId="77777777" w:rsidR="000F5F3A" w:rsidRPr="00195C30" w:rsidRDefault="000F5F3A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дежурный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8392" w14:textId="0D64991A" w:rsidR="000F5F3A" w:rsidRPr="00195C30" w:rsidRDefault="000F5F3A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C3F3F5F" w14:textId="646EFEE3" w:rsidR="000F5F3A" w:rsidRPr="00990A55" w:rsidRDefault="00990A55" w:rsidP="0099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водителя, вид транспортного средства, номер телефона водителя</w:t>
            </w:r>
          </w:p>
        </w:tc>
      </w:tr>
      <w:tr w:rsidR="000F5F3A" w:rsidRPr="00195C30" w14:paraId="12C67BDC" w14:textId="77777777" w:rsidTr="00990A55">
        <w:trPr>
          <w:trHeight w:val="55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C88A" w14:textId="14A060EA" w:rsidR="000F5F3A" w:rsidRPr="00195C30" w:rsidRDefault="00990A55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0F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3AEA" w14:textId="77777777" w:rsidR="000F5F3A" w:rsidRPr="00195C30" w:rsidRDefault="000F5F3A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Ольга Романовна</w:t>
            </w:r>
            <w:r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глава сельского поселения «Степнинское»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E240" w14:textId="77777777" w:rsidR="000F5F3A" w:rsidRPr="00195C30" w:rsidRDefault="000F5F3A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5F706A" w14:textId="77777777" w:rsidR="000F5F3A" w:rsidRPr="00195C30" w:rsidRDefault="000F5F3A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940544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5687112" w14:textId="7F784956" w:rsidR="000F5F3A" w:rsidRPr="00990A55" w:rsidRDefault="00990A55" w:rsidP="0099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55">
              <w:rPr>
                <w:rFonts w:ascii="Times New Roman" w:hAnsi="Times New Roman" w:cs="Times New Roman"/>
                <w:sz w:val="24"/>
                <w:szCs w:val="24"/>
              </w:rPr>
              <w:t>Белый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990A55">
              <w:rPr>
                <w:rFonts w:ascii="Times New Roman" w:hAnsi="Times New Roman" w:cs="Times New Roman"/>
                <w:sz w:val="24"/>
                <w:szCs w:val="24"/>
              </w:rPr>
              <w:t>ТС-ХОНДА (CRV)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89145263869</w:t>
            </w:r>
          </w:p>
        </w:tc>
      </w:tr>
      <w:tr w:rsidR="000F5F3A" w:rsidRPr="00195C30" w14:paraId="6B4C15DC" w14:textId="77777777" w:rsidTr="00990A55">
        <w:trPr>
          <w:trHeight w:val="83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62DD" w14:textId="446AFFD9" w:rsidR="000F5F3A" w:rsidRPr="00195C30" w:rsidRDefault="00990A55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0F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9E1D" w14:textId="77777777" w:rsidR="000F5F3A" w:rsidRPr="00195C30" w:rsidRDefault="000F5F3A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Рыжук Александра Александровна</w:t>
            </w:r>
            <w:r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специалист 1 разряда по кадрам, архиву, делопроизводству и общим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929B" w14:textId="77777777" w:rsidR="000F5F3A" w:rsidRPr="00195C30" w:rsidRDefault="000F5F3A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421682" w14:textId="77777777" w:rsidR="000F5F3A" w:rsidRPr="00195C30" w:rsidRDefault="000F5F3A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4526595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B6636AC" w14:textId="4A8DF826" w:rsidR="000F5F3A" w:rsidRPr="00990A55" w:rsidRDefault="00990A55" w:rsidP="0099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55">
              <w:rPr>
                <w:rFonts w:ascii="Times New Roman" w:hAnsi="Times New Roman" w:cs="Times New Roman"/>
                <w:sz w:val="24"/>
                <w:szCs w:val="24"/>
              </w:rPr>
              <w:t>Белый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990A55">
              <w:rPr>
                <w:rFonts w:ascii="Times New Roman" w:hAnsi="Times New Roman" w:cs="Times New Roman"/>
                <w:sz w:val="24"/>
                <w:szCs w:val="24"/>
              </w:rPr>
              <w:t>ТС-ХОНДА (CRV)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89145263869</w:t>
            </w:r>
          </w:p>
        </w:tc>
      </w:tr>
      <w:tr w:rsidR="000F5F3A" w:rsidRPr="00195C30" w14:paraId="0B83E9B0" w14:textId="77777777" w:rsidTr="00990A55">
        <w:trPr>
          <w:trHeight w:val="55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8DA9" w14:textId="1E13CA0F" w:rsidR="000F5F3A" w:rsidRPr="00195C30" w:rsidRDefault="00990A55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F5F3A"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0F5F3A"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663B" w14:textId="5D0FBB3D" w:rsidR="000F5F3A" w:rsidRPr="00195C30" w:rsidRDefault="00990A55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Зинина Любовь Александровна</w:t>
            </w:r>
            <w:r w:rsidR="000F5F3A" w:rsidRPr="000F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F5F3A" w:rsidRPr="000F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2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DD78" w14:textId="77777777" w:rsidR="000F5F3A" w:rsidRPr="00195C30" w:rsidRDefault="000F5F3A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CD1DFD" w14:textId="2476D954" w:rsidR="000F5F3A" w:rsidRPr="00195C30" w:rsidRDefault="00990A55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89144888537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F041AC5" w14:textId="3F4207B7" w:rsidR="000F5F3A" w:rsidRPr="00990A55" w:rsidRDefault="00990A55" w:rsidP="0099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55">
              <w:rPr>
                <w:rFonts w:ascii="Times New Roman" w:hAnsi="Times New Roman" w:cs="Times New Roman"/>
                <w:sz w:val="24"/>
                <w:szCs w:val="24"/>
              </w:rPr>
              <w:t>Белый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990A55">
              <w:rPr>
                <w:rFonts w:ascii="Times New Roman" w:hAnsi="Times New Roman" w:cs="Times New Roman"/>
                <w:sz w:val="24"/>
                <w:szCs w:val="24"/>
              </w:rPr>
              <w:t>ТС-ХОНДА (CRV)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89145263869</w:t>
            </w:r>
          </w:p>
        </w:tc>
      </w:tr>
    </w:tbl>
    <w:p w14:paraId="5EA8AAA0" w14:textId="77777777"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p w14:paraId="07A6A3FB" w14:textId="77777777" w:rsidR="00195C30" w:rsidRPr="00195C30" w:rsidRDefault="00195C30" w:rsidP="00195C30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ED7E39" w14:textId="77777777"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0005D" w14:textId="77777777"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Составила: </w:t>
      </w:r>
    </w:p>
    <w:p w14:paraId="38EAB758" w14:textId="77777777"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категории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Рыжук</w:t>
      </w:r>
    </w:p>
    <w:p w14:paraId="1F88705B" w14:textId="77777777"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p w14:paraId="504B0E2D" w14:textId="77777777"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p w14:paraId="6A6BBA3F" w14:textId="77777777"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p w14:paraId="41D5044A" w14:textId="77777777"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p w14:paraId="241258F6" w14:textId="77777777"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p w14:paraId="6EEB932E" w14:textId="77777777"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p w14:paraId="5E7A464B" w14:textId="77777777"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sectPr w:rsidR="00195C30" w:rsidRPr="0019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FB6"/>
    <w:rsid w:val="000F5F3A"/>
    <w:rsid w:val="00195C30"/>
    <w:rsid w:val="00314E09"/>
    <w:rsid w:val="008B4595"/>
    <w:rsid w:val="00990A55"/>
    <w:rsid w:val="00A93FB6"/>
    <w:rsid w:val="00B2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5F7F"/>
  <w15:docId w15:val="{8582E564-37DE-46C9-8170-8A780423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6</cp:revision>
  <cp:lastPrinted>2020-02-06T02:23:00Z</cp:lastPrinted>
  <dcterms:created xsi:type="dcterms:W3CDTF">2018-04-25T01:46:00Z</dcterms:created>
  <dcterms:modified xsi:type="dcterms:W3CDTF">2020-02-06T02:23:00Z</dcterms:modified>
</cp:coreProperties>
</file>