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C3F7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4591B4F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01D7761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43EB6378" w14:textId="77777777" w:rsidR="00437E25" w:rsidRPr="008D55A0" w:rsidRDefault="00437E25" w:rsidP="00437E25">
      <w:pPr>
        <w:rPr>
          <w:b/>
          <w:sz w:val="28"/>
          <w:szCs w:val="28"/>
        </w:rPr>
      </w:pPr>
    </w:p>
    <w:p w14:paraId="3853C3BE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7A614546" w14:textId="77777777" w:rsidR="00F916E7" w:rsidRDefault="00F916E7" w:rsidP="00437E25">
      <w:pPr>
        <w:rPr>
          <w:sz w:val="32"/>
          <w:szCs w:val="32"/>
        </w:rPr>
      </w:pPr>
    </w:p>
    <w:p w14:paraId="00AB8738" w14:textId="45989B63" w:rsidR="00F916E7" w:rsidRDefault="00F916E7" w:rsidP="00F916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7E25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0229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437E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5F2254">
        <w:rPr>
          <w:sz w:val="28"/>
          <w:szCs w:val="28"/>
        </w:rPr>
        <w:t xml:space="preserve">№ </w:t>
      </w:r>
      <w:r w:rsidR="000229D2">
        <w:rPr>
          <w:sz w:val="28"/>
          <w:szCs w:val="28"/>
        </w:rPr>
        <w:t>5</w:t>
      </w:r>
    </w:p>
    <w:p w14:paraId="747830E4" w14:textId="77777777" w:rsidR="00F916E7" w:rsidRDefault="00F916E7" w:rsidP="00F916E7">
      <w:pPr>
        <w:rPr>
          <w:sz w:val="20"/>
          <w:szCs w:val="20"/>
        </w:rPr>
      </w:pPr>
      <w:bookmarkStart w:id="0" w:name="_GoBack"/>
      <w:bookmarkEnd w:id="0"/>
    </w:p>
    <w:p w14:paraId="41F89C28" w14:textId="77777777" w:rsidR="00F916E7" w:rsidRDefault="00F916E7" w:rsidP="00F9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798B71C9" w14:textId="77777777" w:rsidR="00F916E7" w:rsidRDefault="00F916E7" w:rsidP="00F916E7">
      <w:pPr>
        <w:rPr>
          <w:sz w:val="28"/>
          <w:szCs w:val="28"/>
        </w:rPr>
      </w:pPr>
    </w:p>
    <w:p w14:paraId="75992241" w14:textId="77777777"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маневренной группы для своевременного реагирования по предупреждению чрезвычайных ситуаций </w:t>
      </w:r>
    </w:p>
    <w:p w14:paraId="0EC409BB" w14:textId="77777777"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14:paraId="11B616FD" w14:textId="77777777"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14:paraId="119CA967" w14:textId="77777777" w:rsidR="00F916E7" w:rsidRDefault="00F916E7" w:rsidP="00F916E7">
      <w:pPr>
        <w:jc w:val="center"/>
        <w:rPr>
          <w:b/>
          <w:sz w:val="28"/>
          <w:szCs w:val="28"/>
        </w:rPr>
      </w:pPr>
    </w:p>
    <w:p w14:paraId="421B7E74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2:</w:t>
      </w:r>
    </w:p>
    <w:p w14:paraId="33CEFE29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366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5B3660">
        <w:rPr>
          <w:sz w:val="28"/>
          <w:szCs w:val="28"/>
        </w:rPr>
        <w:t xml:space="preserve"> маневренн</w:t>
      </w:r>
      <w:r>
        <w:rPr>
          <w:sz w:val="28"/>
          <w:szCs w:val="28"/>
        </w:rPr>
        <w:t>ую</w:t>
      </w:r>
      <w:r w:rsidRPr="005B366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5B3660">
        <w:rPr>
          <w:sz w:val="28"/>
          <w:szCs w:val="28"/>
        </w:rPr>
        <w:t xml:space="preserve"> для своевременного реагирования 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5B3660">
        <w:rPr>
          <w:sz w:val="28"/>
          <w:szCs w:val="28"/>
        </w:rPr>
        <w:t>на территории сельского поселения «Степнинское»</w:t>
      </w:r>
      <w:r>
        <w:rPr>
          <w:sz w:val="28"/>
          <w:szCs w:val="28"/>
        </w:rPr>
        <w:t xml:space="preserve"> в составе:</w:t>
      </w:r>
    </w:p>
    <w:p w14:paraId="26F93274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Меркулова Ольга Романовна, глава сельского поселения «Степнинское»;</w:t>
      </w:r>
    </w:p>
    <w:p w14:paraId="41115186" w14:textId="73ED40A8" w:rsidR="00F916E7" w:rsidRDefault="00437E25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Белый Юрий Андреевич</w:t>
      </w:r>
      <w:r w:rsidR="00F916E7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водитель администрации СП «Степнинское»</w:t>
      </w:r>
      <w:r w:rsidR="00F916E7">
        <w:rPr>
          <w:sz w:val="28"/>
          <w:szCs w:val="28"/>
        </w:rPr>
        <w:t>;</w:t>
      </w:r>
    </w:p>
    <w:p w14:paraId="50716329" w14:textId="4CB4AA7F" w:rsidR="00F916E7" w:rsidRPr="005F2254" w:rsidRDefault="00437E25" w:rsidP="00F916E7">
      <w:pPr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Зинина Виталий Михайлович</w:t>
      </w:r>
      <w:r w:rsidR="00F916E7" w:rsidRPr="000229D2">
        <w:rPr>
          <w:sz w:val="28"/>
          <w:szCs w:val="28"/>
        </w:rPr>
        <w:t xml:space="preserve">, </w:t>
      </w:r>
      <w:r>
        <w:rPr>
          <w:sz w:val="28"/>
          <w:szCs w:val="28"/>
        </w:rPr>
        <w:t>монтер пути ПЧ-22</w:t>
      </w:r>
      <w:r w:rsidR="00F916E7" w:rsidRPr="005F2254">
        <w:rPr>
          <w:color w:val="FF0000"/>
          <w:sz w:val="28"/>
          <w:szCs w:val="28"/>
        </w:rPr>
        <w:t>.</w:t>
      </w:r>
    </w:p>
    <w:p w14:paraId="28F601CC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Оснастить группу специальной техникой и вооружением.</w:t>
      </w:r>
    </w:p>
    <w:p w14:paraId="00AFCA27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14:paraId="72EAE1E1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ландшафтных пожаров на территории поселения, не допущение перехода природных пожаров на поселение;</w:t>
      </w:r>
    </w:p>
    <w:p w14:paraId="37E858EB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своевременной эвакуации населения, скота и материальных ценностей в случае угрозы перехода природных пожаров на поселение;</w:t>
      </w:r>
    </w:p>
    <w:p w14:paraId="67A80F34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виновных лиц.</w:t>
      </w:r>
    </w:p>
    <w:p w14:paraId="355C23F2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2ADBBD87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4B02A9E0" w14:textId="77777777" w:rsidR="00F916E7" w:rsidRPr="005B3660" w:rsidRDefault="00F916E7" w:rsidP="00F916E7">
      <w:pPr>
        <w:ind w:left="720"/>
        <w:jc w:val="both"/>
        <w:rPr>
          <w:sz w:val="28"/>
          <w:szCs w:val="28"/>
        </w:rPr>
      </w:pPr>
    </w:p>
    <w:p w14:paraId="403BDB4E" w14:textId="77777777" w:rsidR="00F916E7" w:rsidRDefault="00F916E7" w:rsidP="00F916E7">
      <w:pPr>
        <w:ind w:left="720"/>
        <w:rPr>
          <w:b/>
          <w:sz w:val="28"/>
          <w:szCs w:val="28"/>
        </w:rPr>
      </w:pPr>
    </w:p>
    <w:p w14:paraId="53590C83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1A41DAE1" w14:textId="77777777" w:rsidR="00F916E7" w:rsidRDefault="00F916E7" w:rsidP="00F916E7">
      <w:r>
        <w:rPr>
          <w:sz w:val="28"/>
          <w:szCs w:val="28"/>
        </w:rPr>
        <w:t xml:space="preserve">«Степнинское»                            </w:t>
      </w:r>
      <w:r w:rsidR="00E574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74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5743D">
        <w:rPr>
          <w:sz w:val="28"/>
          <w:szCs w:val="28"/>
        </w:rPr>
        <w:t>О.Р. Меркулова</w:t>
      </w:r>
    </w:p>
    <w:sectPr w:rsidR="00F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4B3"/>
    <w:multiLevelType w:val="multilevel"/>
    <w:tmpl w:val="1B46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34"/>
    <w:rsid w:val="000229D2"/>
    <w:rsid w:val="00437E25"/>
    <w:rsid w:val="005F2254"/>
    <w:rsid w:val="005F7824"/>
    <w:rsid w:val="00E5743D"/>
    <w:rsid w:val="00E76434"/>
    <w:rsid w:val="00F916E7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36"/>
  <w15:docId w15:val="{43030CA3-1F4F-4959-88C0-F812BE8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10</cp:revision>
  <cp:lastPrinted>2020-03-16T00:43:00Z</cp:lastPrinted>
  <dcterms:created xsi:type="dcterms:W3CDTF">2018-03-06T01:42:00Z</dcterms:created>
  <dcterms:modified xsi:type="dcterms:W3CDTF">2020-03-16T00:44:00Z</dcterms:modified>
</cp:coreProperties>
</file>