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BC91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777FE17D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7FFA6367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C4754E" w14:textId="77777777" w:rsidR="005155B0" w:rsidRPr="008D55A0" w:rsidRDefault="005155B0" w:rsidP="005155B0">
      <w:pPr>
        <w:rPr>
          <w:b/>
          <w:sz w:val="28"/>
          <w:szCs w:val="28"/>
        </w:rPr>
      </w:pPr>
    </w:p>
    <w:p w14:paraId="62D51A29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AA7945C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14:paraId="49F3611E" w14:textId="41D400B9"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20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20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№ 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6</w:t>
      </w:r>
    </w:p>
    <w:p w14:paraId="18E1919E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14:paraId="209C2C72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261E749" w14:textId="77777777"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Об утверждении добровольной пожарной дружины</w:t>
      </w:r>
    </w:p>
    <w:p w14:paraId="20F29524" w14:textId="77777777"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на территории сельского поселения «Степнинское»</w:t>
      </w:r>
    </w:p>
    <w:p w14:paraId="155053B5" w14:textId="77777777" w:rsidR="00B43357" w:rsidRDefault="00B43357" w:rsidP="005155B0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45A8011F" w14:textId="5AD70A6F" w:rsidR="00EB5DBD" w:rsidRPr="00EB5DBD" w:rsidRDefault="00B43357" w:rsidP="005155B0">
      <w:pPr>
        <w:pStyle w:val="Style16"/>
        <w:jc w:val="both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</w:t>
      </w:r>
      <w:r w:rsidR="005155B0">
        <w:rPr>
          <w:sz w:val="28"/>
          <w:szCs w:val="28"/>
        </w:rPr>
        <w:t>17</w:t>
      </w:r>
      <w:r w:rsidR="00EB5DBD" w:rsidRPr="00EB5DBD">
        <w:rPr>
          <w:sz w:val="28"/>
          <w:szCs w:val="28"/>
        </w:rPr>
        <w:t>.0</w:t>
      </w:r>
      <w:r w:rsidR="005155B0">
        <w:rPr>
          <w:sz w:val="28"/>
          <w:szCs w:val="28"/>
        </w:rPr>
        <w:t>2</w:t>
      </w:r>
      <w:r w:rsidR="00EB5DBD" w:rsidRPr="00EB5DBD">
        <w:rPr>
          <w:sz w:val="28"/>
          <w:szCs w:val="28"/>
        </w:rPr>
        <w:t>.20</w:t>
      </w:r>
      <w:r w:rsidR="005155B0">
        <w:rPr>
          <w:sz w:val="28"/>
          <w:szCs w:val="28"/>
        </w:rPr>
        <w:t xml:space="preserve">20 </w:t>
      </w:r>
      <w:r w:rsidR="00EB5DBD" w:rsidRPr="00EB5DBD">
        <w:rPr>
          <w:sz w:val="28"/>
          <w:szCs w:val="28"/>
        </w:rPr>
        <w:t xml:space="preserve">№ 1, в целях предупреждения и тушения пожаров на территории сельского поселения, администрация сельского поселения «Степнинское» </w:t>
      </w:r>
    </w:p>
    <w:p w14:paraId="593FEF35" w14:textId="77777777" w:rsidR="00EB5DBD" w:rsidRPr="00EB5DBD" w:rsidRDefault="00EB5DBD" w:rsidP="005155B0">
      <w:pPr>
        <w:pStyle w:val="Style1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5DBD">
        <w:rPr>
          <w:sz w:val="28"/>
          <w:szCs w:val="28"/>
        </w:rPr>
        <w:t>Утвердить состав добровольной пожарной дружины по сельскому поселению «Степнинское»:</w:t>
      </w:r>
    </w:p>
    <w:p w14:paraId="04C8A225" w14:textId="696E2421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Зинин Виталий Михайлович</w:t>
      </w:r>
      <w:r w:rsidRPr="00970AA4">
        <w:rPr>
          <w:sz w:val="28"/>
          <w:szCs w:val="28"/>
        </w:rPr>
        <w:t>, руководитель ДПД</w:t>
      </w:r>
      <w:r w:rsidRPr="00EB5DBD">
        <w:rPr>
          <w:sz w:val="28"/>
          <w:szCs w:val="28"/>
        </w:rPr>
        <w:t>;</w:t>
      </w:r>
    </w:p>
    <w:p w14:paraId="20010969" w14:textId="1547689A" w:rsid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Белый Юрий Андреевич, водитель администрации СП «Степнинское»</w:t>
      </w:r>
      <w:r w:rsidRPr="00EB5DBD">
        <w:rPr>
          <w:sz w:val="28"/>
          <w:szCs w:val="28"/>
        </w:rPr>
        <w:t>;</w:t>
      </w:r>
    </w:p>
    <w:p w14:paraId="62D2BBD0" w14:textId="3EC612AE" w:rsidR="00970AA4" w:rsidRPr="00EB5DBD" w:rsidRDefault="00970AA4" w:rsidP="005155B0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Шадрин Дмитрий Александрович</w:t>
      </w:r>
      <w:r>
        <w:rPr>
          <w:sz w:val="28"/>
          <w:szCs w:val="28"/>
        </w:rPr>
        <w:t>, безработный;</w:t>
      </w:r>
    </w:p>
    <w:p w14:paraId="497BFD05" w14:textId="5961032D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Иванов Денис Петрович</w:t>
      </w:r>
      <w:r w:rsidRPr="00EB5DBD">
        <w:rPr>
          <w:sz w:val="28"/>
          <w:szCs w:val="28"/>
        </w:rPr>
        <w:t xml:space="preserve">, </w:t>
      </w:r>
      <w:r w:rsidR="00EF77D7">
        <w:rPr>
          <w:sz w:val="28"/>
          <w:szCs w:val="28"/>
        </w:rPr>
        <w:t>безработный</w:t>
      </w:r>
      <w:r w:rsidRPr="00EB5DBD">
        <w:rPr>
          <w:sz w:val="28"/>
          <w:szCs w:val="28"/>
        </w:rPr>
        <w:t>;</w:t>
      </w:r>
    </w:p>
    <w:p w14:paraId="71120E2B" w14:textId="5494C776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Григорьев Аркадий Николаевич, охранник, </w:t>
      </w:r>
      <w:r w:rsidR="005155B0">
        <w:rPr>
          <w:sz w:val="28"/>
          <w:szCs w:val="28"/>
        </w:rPr>
        <w:t xml:space="preserve">в/ч № </w:t>
      </w:r>
      <w:bookmarkStart w:id="0" w:name="_GoBack"/>
      <w:bookmarkEnd w:id="0"/>
      <w:r w:rsidR="005155B0">
        <w:rPr>
          <w:sz w:val="28"/>
          <w:szCs w:val="28"/>
        </w:rPr>
        <w:t>90175-2</w:t>
      </w:r>
      <w:r w:rsidRPr="00EB5DBD">
        <w:rPr>
          <w:sz w:val="28"/>
          <w:szCs w:val="28"/>
        </w:rPr>
        <w:t>.</w:t>
      </w:r>
    </w:p>
    <w:p w14:paraId="5CB680EE" w14:textId="77777777" w:rsidR="00EB5DBD" w:rsidRPr="00EB5DBD" w:rsidRDefault="00EB5DBD" w:rsidP="005155B0">
      <w:pPr>
        <w:pStyle w:val="Style1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Настоящее Распоряжение опубликовать на официальном сайте в сети Интернет www.Оловян.забайкальскийкрай.рф и обнародовать путем размещения на информационном стенде администрации сельского поселения «Степнинское».</w:t>
      </w:r>
    </w:p>
    <w:p w14:paraId="607D074C" w14:textId="77777777" w:rsidR="00EB5DBD" w:rsidRPr="00EB5DBD" w:rsidRDefault="00EB5DBD" w:rsidP="005155B0">
      <w:pPr>
        <w:pStyle w:val="Style16"/>
        <w:ind w:hanging="567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14:paraId="378DCA79" w14:textId="77777777" w:rsidR="00EB5DBD" w:rsidRPr="00EB5DBD" w:rsidRDefault="00EB5DBD" w:rsidP="005155B0">
      <w:pPr>
        <w:pStyle w:val="Style16"/>
        <w:rPr>
          <w:sz w:val="28"/>
          <w:szCs w:val="28"/>
        </w:rPr>
      </w:pPr>
    </w:p>
    <w:p w14:paraId="559D51F5" w14:textId="77777777"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0F5E0138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4617353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4991F08C" w14:textId="77777777"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7EC609F1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14:paraId="0E784FA6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14:paraId="389458C4" w14:textId="77777777" w:rsidR="00B43357" w:rsidRDefault="00B43357" w:rsidP="00B43357"/>
    <w:p w14:paraId="2E1E194B" w14:textId="77777777" w:rsidR="00B43357" w:rsidRDefault="00B43357" w:rsidP="00B43357"/>
    <w:p w14:paraId="53BD0DAA" w14:textId="77777777" w:rsidR="00B43357" w:rsidRDefault="00B43357" w:rsidP="00B43357"/>
    <w:p w14:paraId="16C20E2C" w14:textId="77777777"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13F"/>
    <w:rsid w:val="000A5FEB"/>
    <w:rsid w:val="00456976"/>
    <w:rsid w:val="005155B0"/>
    <w:rsid w:val="0077652F"/>
    <w:rsid w:val="008B713F"/>
    <w:rsid w:val="00910E0A"/>
    <w:rsid w:val="00970AA4"/>
    <w:rsid w:val="00B43357"/>
    <w:rsid w:val="00DC45AE"/>
    <w:rsid w:val="00EB5DBD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5B4"/>
  <w15:docId w15:val="{36FC0500-F0CB-4FDA-853A-8279190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17</cp:revision>
  <cp:lastPrinted>2020-03-16T00:52:00Z</cp:lastPrinted>
  <dcterms:created xsi:type="dcterms:W3CDTF">2018-03-13T05:07:00Z</dcterms:created>
  <dcterms:modified xsi:type="dcterms:W3CDTF">2020-03-16T00:52:00Z</dcterms:modified>
</cp:coreProperties>
</file>