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35C0" w14:textId="42A0E09B" w:rsidR="0013316D" w:rsidRDefault="008F0FD5" w:rsidP="00D64E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30D57460" w14:textId="51A34892" w:rsidR="008F0FD5" w:rsidRDefault="008F0FD5" w:rsidP="00D64E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Схода граждан сельского поселения «Степнинское» муниципального района «Оловяннинский район» по обсуждению проектов </w:t>
      </w:r>
      <w:bookmarkStart w:id="0" w:name="_Hlk34996601"/>
      <w:r w:rsidR="00683E15">
        <w:rPr>
          <w:rFonts w:ascii="Times New Roman" w:hAnsi="Times New Roman" w:cs="Times New Roman"/>
          <w:b/>
          <w:bCs/>
          <w:sz w:val="28"/>
          <w:szCs w:val="28"/>
        </w:rPr>
        <w:t>федеральн</w:t>
      </w:r>
      <w:r w:rsidR="006F13B9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683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«</w:t>
      </w:r>
      <w:r w:rsidR="00683E15">
        <w:rPr>
          <w:rFonts w:ascii="Times New Roman" w:hAnsi="Times New Roman" w:cs="Times New Roman"/>
          <w:b/>
          <w:bCs/>
          <w:sz w:val="28"/>
          <w:szCs w:val="28"/>
        </w:rPr>
        <w:t>Формирование комфортной городской среды»</w:t>
      </w:r>
      <w:r>
        <w:rPr>
          <w:rFonts w:ascii="Times New Roman" w:hAnsi="Times New Roman" w:cs="Times New Roman"/>
          <w:b/>
          <w:bCs/>
          <w:sz w:val="28"/>
          <w:szCs w:val="28"/>
        </w:rPr>
        <w:t>» на 2021 год.</w:t>
      </w:r>
      <w:bookmarkEnd w:id="0"/>
    </w:p>
    <w:p w14:paraId="06953282" w14:textId="64B9F4AA" w:rsidR="008F0FD5" w:rsidRDefault="008F0FD5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МБОУ «Степнинская ООШ»</w:t>
      </w:r>
    </w:p>
    <w:p w14:paraId="4CEBF7F9" w14:textId="01CD4D4A" w:rsidR="008F0FD5" w:rsidRDefault="008F0FD5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Начало: </w:t>
      </w:r>
      <w:r w:rsidRPr="008F0FD5">
        <w:rPr>
          <w:rFonts w:ascii="Times New Roman" w:hAnsi="Times New Roman" w:cs="Times New Roman"/>
          <w:sz w:val="28"/>
          <w:szCs w:val="28"/>
        </w:rPr>
        <w:t xml:space="preserve">17 </w:t>
      </w:r>
      <w:r w:rsidR="00683E15">
        <w:rPr>
          <w:rFonts w:ascii="Times New Roman" w:hAnsi="Times New Roman" w:cs="Times New Roman"/>
          <w:sz w:val="28"/>
          <w:szCs w:val="28"/>
        </w:rPr>
        <w:t>февраля</w:t>
      </w:r>
      <w:r w:rsidRPr="008F0FD5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16:00 часов </w:t>
      </w:r>
    </w:p>
    <w:p w14:paraId="3D213F6F" w14:textId="4E3AC388" w:rsidR="008F0FD5" w:rsidRDefault="008F0FD5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схода для обсуждения вопросов:</w:t>
      </w:r>
    </w:p>
    <w:p w14:paraId="03C5D6A8" w14:textId="5AE119A9" w:rsidR="009707DE" w:rsidRPr="00683E15" w:rsidRDefault="006F13B9" w:rsidP="00683E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мероприятий по проекту Федеральной программы «Формирование комфортной городской среды»</w:t>
      </w:r>
    </w:p>
    <w:p w14:paraId="7CA58785" w14:textId="0973D1D6" w:rsidR="009707DE" w:rsidRDefault="009707DE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общественных обсуждениях приняло участие </w:t>
      </w:r>
      <w:r w:rsidR="00683E15">
        <w:rPr>
          <w:rFonts w:ascii="Times New Roman" w:hAnsi="Times New Roman" w:cs="Times New Roman"/>
          <w:sz w:val="28"/>
          <w:szCs w:val="28"/>
        </w:rPr>
        <w:t>489</w:t>
      </w:r>
      <w:r>
        <w:rPr>
          <w:rFonts w:ascii="Times New Roman" w:hAnsi="Times New Roman" w:cs="Times New Roman"/>
          <w:sz w:val="28"/>
          <w:szCs w:val="28"/>
        </w:rPr>
        <w:t xml:space="preserve"> жителей села:</w:t>
      </w:r>
    </w:p>
    <w:p w14:paraId="796539EC" w14:textId="15290340" w:rsidR="009707DE" w:rsidRDefault="009707DE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сходе приняли участие:</w:t>
      </w:r>
    </w:p>
    <w:p w14:paraId="616E6ED6" w14:textId="6FB9A824" w:rsidR="009707DE" w:rsidRDefault="009707DE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администрации сельского поселения «Степнинское» О.Р. Меркулова</w:t>
      </w:r>
    </w:p>
    <w:p w14:paraId="06CA0A5F" w14:textId="692C0CD3" w:rsidR="009707DE" w:rsidRDefault="009707DE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индивидуальных предпринимателей сельского поселения «Степнинское»</w:t>
      </w:r>
    </w:p>
    <w:p w14:paraId="59F4E127" w14:textId="119CB3A2" w:rsidR="009707DE" w:rsidRDefault="009707DE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организаций и предприятий</w:t>
      </w:r>
    </w:p>
    <w:p w14:paraId="2D1D62AF" w14:textId="14675379" w:rsidR="009707DE" w:rsidRDefault="009707DE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Депутаты сельского поселения «Степнинское» </w:t>
      </w:r>
    </w:p>
    <w:p w14:paraId="3F936870" w14:textId="77777777" w:rsidR="00BD5E48" w:rsidRDefault="009707DE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 открыла Глава сельского поселения «Степнинское» О.Р. Меркулова с приветствием и благодарностью к присутствующим, выбравшим время и принявшим участие в проведении общественного обсуждения. Предложено избрать председателя и секретаря схода. Жителями села председател</w:t>
      </w:r>
      <w:r w:rsidR="00BD5E48">
        <w:rPr>
          <w:rFonts w:ascii="Times New Roman" w:hAnsi="Times New Roman" w:cs="Times New Roman"/>
          <w:sz w:val="28"/>
          <w:szCs w:val="28"/>
        </w:rPr>
        <w:t>я схода предложена кандидатура В.Ц.Цынгуева, секретарем – А.А. Рыжук. Председатель и секретарь схода избраны присутствующими жителями единогласно.</w:t>
      </w:r>
    </w:p>
    <w:p w14:paraId="6E8C2D16" w14:textId="77777777" w:rsidR="00BD5E48" w:rsidRPr="00BD5E48" w:rsidRDefault="00BD5E48" w:rsidP="00D64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E48">
        <w:rPr>
          <w:rFonts w:ascii="Times New Roman" w:hAnsi="Times New Roman" w:cs="Times New Roman"/>
          <w:b/>
          <w:bCs/>
          <w:sz w:val="28"/>
          <w:szCs w:val="28"/>
        </w:rPr>
        <w:t xml:space="preserve">Сход ведет: </w:t>
      </w:r>
    </w:p>
    <w:p w14:paraId="56737A76" w14:textId="77777777" w:rsidR="00BD5E48" w:rsidRDefault="00BD5E48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48">
        <w:rPr>
          <w:rFonts w:ascii="Times New Roman" w:hAnsi="Times New Roman" w:cs="Times New Roman"/>
          <w:b/>
          <w:bCs/>
          <w:sz w:val="28"/>
          <w:szCs w:val="28"/>
        </w:rPr>
        <w:t>Председатель схода:</w:t>
      </w:r>
      <w:r>
        <w:rPr>
          <w:rFonts w:ascii="Times New Roman" w:hAnsi="Times New Roman" w:cs="Times New Roman"/>
          <w:sz w:val="28"/>
          <w:szCs w:val="28"/>
        </w:rPr>
        <w:t xml:space="preserve"> В.Ц. Цынгуев – директор школы</w:t>
      </w:r>
    </w:p>
    <w:p w14:paraId="5AFA0B91" w14:textId="462BE92D" w:rsidR="009707DE" w:rsidRDefault="00BD5E48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48">
        <w:rPr>
          <w:rFonts w:ascii="Times New Roman" w:hAnsi="Times New Roman" w:cs="Times New Roman"/>
          <w:b/>
          <w:bCs/>
          <w:sz w:val="28"/>
          <w:szCs w:val="28"/>
        </w:rPr>
        <w:t>Секретарь схода:</w:t>
      </w:r>
      <w:r>
        <w:rPr>
          <w:rFonts w:ascii="Times New Roman" w:hAnsi="Times New Roman" w:cs="Times New Roman"/>
          <w:sz w:val="28"/>
          <w:szCs w:val="28"/>
        </w:rPr>
        <w:t xml:space="preserve"> А.А. Рыжук – старший специалист 1 разряда </w:t>
      </w:r>
    </w:p>
    <w:p w14:paraId="1D9D36D2" w14:textId="21C1CF8C" w:rsidR="00BD5E48" w:rsidRPr="00BD5E48" w:rsidRDefault="00BD5E48" w:rsidP="00D64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E48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2656DEE5" w14:textId="41A43ECC" w:rsidR="008F0FD5" w:rsidRDefault="00BD5E48" w:rsidP="006F13B9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вопроса </w:t>
      </w:r>
      <w:r w:rsidR="006F13B9">
        <w:rPr>
          <w:rFonts w:ascii="Times New Roman" w:hAnsi="Times New Roman" w:cs="Times New Roman"/>
          <w:sz w:val="28"/>
          <w:szCs w:val="28"/>
        </w:rPr>
        <w:t xml:space="preserve">о внесении изменений в проект Федеральной программы «Формирование комфортной городской среды» по мероприятиям, запланированным для реализации в 2021 году </w:t>
      </w:r>
    </w:p>
    <w:p w14:paraId="08870005" w14:textId="6D7DD6D3" w:rsidR="00BD5E48" w:rsidRDefault="006F13B9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5E48">
        <w:rPr>
          <w:rFonts w:ascii="Times New Roman" w:hAnsi="Times New Roman" w:cs="Times New Roman"/>
          <w:sz w:val="28"/>
          <w:szCs w:val="28"/>
        </w:rPr>
        <w:t>Вопрос повестки схода принят единогласно.</w:t>
      </w:r>
    </w:p>
    <w:p w14:paraId="1653FF09" w14:textId="7B733F0E" w:rsidR="00BD5E48" w:rsidRDefault="0033030D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BD5E48">
        <w:rPr>
          <w:rFonts w:ascii="Times New Roman" w:hAnsi="Times New Roman" w:cs="Times New Roman"/>
          <w:sz w:val="28"/>
          <w:szCs w:val="28"/>
        </w:rPr>
        <w:t xml:space="preserve">По данному вопросу слово предоставляется Главе администрации сельского поселения «Степнинское» О.Р. Меркуловой </w:t>
      </w:r>
      <w:r w:rsidR="006F13B9">
        <w:rPr>
          <w:rFonts w:ascii="Times New Roman" w:hAnsi="Times New Roman" w:cs="Times New Roman"/>
          <w:sz w:val="28"/>
          <w:szCs w:val="28"/>
        </w:rPr>
        <w:t>с теми вопросами по изменению мероприятий, которые намечаются для реализации в 2021 году</w:t>
      </w:r>
    </w:p>
    <w:p w14:paraId="4CB8DA9B" w14:textId="68208897" w:rsidR="00BD5E48" w:rsidRPr="0033030D" w:rsidRDefault="0033030D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3B9">
        <w:rPr>
          <w:rFonts w:ascii="Times New Roman" w:hAnsi="Times New Roman" w:cs="Times New Roman"/>
          <w:sz w:val="28"/>
          <w:szCs w:val="28"/>
        </w:rPr>
        <w:t>По программе мероприятий которые разрабатывались в 2017 году идет строительство танцевальной площадки, строительство детской площадки. Главой администрации внесено предложение совместить эти два мероприятия и объединить в одно мероприятие – строительство парка культуры и отдыха в сельском поселении «Степнинское». Планируется разместить танцевальную площадку, фонтан, аттракционы, детскую площадку с полным благоустройством.</w:t>
      </w:r>
    </w:p>
    <w:p w14:paraId="1F81A3E7" w14:textId="64C3FEEE" w:rsidR="006F13B9" w:rsidRDefault="0033030D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6F13B9">
        <w:rPr>
          <w:rFonts w:ascii="Times New Roman" w:hAnsi="Times New Roman" w:cs="Times New Roman"/>
          <w:sz w:val="28"/>
          <w:szCs w:val="28"/>
        </w:rPr>
        <w:t xml:space="preserve">Второй вопрос – строительство сквера Авиации при благоустройстве общественной территории, которая даст возможность в дальнейшем использовать как в обществ6енной жизни села, так и военного контингента, который будет размещаться на территории сельского поселения. В сквера Авиации планируется разместить макет самолета СУ -25, установить памятник генералу-майору Власову Николаю Андреевичу, установить памятную плиту в честь боевого авиационного полка «Монгольский арат», сформированного в 1943 году на средства дружественной Монголии и отражающего элемент </w:t>
      </w:r>
      <w:r w:rsidR="00AE4687">
        <w:rPr>
          <w:rFonts w:ascii="Times New Roman" w:hAnsi="Times New Roman" w:cs="Times New Roman"/>
          <w:sz w:val="28"/>
          <w:szCs w:val="28"/>
        </w:rPr>
        <w:t>интернациональной монголо-советской дружбы в годы Великой Отечественной Войны. Планируется разместить две бетонированных полосы для праздничного построения военнослужащих.</w:t>
      </w:r>
    </w:p>
    <w:p w14:paraId="2F440C01" w14:textId="744662C0" w:rsidR="0033030D" w:rsidRPr="0033030D" w:rsidRDefault="0033030D" w:rsidP="00D64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030D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</w:p>
    <w:p w14:paraId="1B9AAF39" w14:textId="31E15FCE" w:rsidR="0033030D" w:rsidRDefault="0033030D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схода были заслушаны также мнения и рекомендации жителей села</w:t>
      </w:r>
      <w:r w:rsidR="00C41A29">
        <w:rPr>
          <w:rFonts w:ascii="Times New Roman" w:hAnsi="Times New Roman" w:cs="Times New Roman"/>
          <w:sz w:val="28"/>
          <w:szCs w:val="28"/>
        </w:rPr>
        <w:t xml:space="preserve"> где отмечено, что вопрос о реализации </w:t>
      </w:r>
      <w:r w:rsidR="00AE4687">
        <w:rPr>
          <w:rFonts w:ascii="Times New Roman" w:hAnsi="Times New Roman" w:cs="Times New Roman"/>
          <w:sz w:val="28"/>
          <w:szCs w:val="28"/>
        </w:rPr>
        <w:t xml:space="preserve">предлагаемых проектов: парк культуры и отдыха соответствует пожеланиям жителей поселка и актуальна в настоящее время для достижения цели нацпроекта «Формирование комфортной городской среды» в сельском поселении «Степнинское» - создание условий для системного повышения качества и комфорта городской среды на данной территории, </w:t>
      </w:r>
      <w:r w:rsidR="00C41A29">
        <w:rPr>
          <w:rFonts w:ascii="Times New Roman" w:hAnsi="Times New Roman" w:cs="Times New Roman"/>
          <w:sz w:val="28"/>
          <w:szCs w:val="28"/>
        </w:rPr>
        <w:t>соответствует действующему законодательству Российской Федерации и замечаний со стороны участников схода не имеется.</w:t>
      </w:r>
    </w:p>
    <w:p w14:paraId="79A64789" w14:textId="24A1E42E" w:rsidR="00C41A29" w:rsidRDefault="00C41A29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</w:t>
      </w:r>
      <w:r w:rsidR="00AE4687">
        <w:rPr>
          <w:rFonts w:ascii="Times New Roman" w:hAnsi="Times New Roman" w:cs="Times New Roman"/>
          <w:sz w:val="28"/>
          <w:szCs w:val="28"/>
        </w:rPr>
        <w:t>внести изменения в проект «Формирование комфортной городской среды» в мероприятия, планируемые на 2021 год</w:t>
      </w:r>
      <w:r>
        <w:rPr>
          <w:rFonts w:ascii="Times New Roman" w:hAnsi="Times New Roman" w:cs="Times New Roman"/>
          <w:sz w:val="28"/>
          <w:szCs w:val="28"/>
        </w:rPr>
        <w:t>. Предложения участников схода вынесено на голосование:</w:t>
      </w:r>
    </w:p>
    <w:p w14:paraId="009B4F34" w14:textId="5071DAAA" w:rsidR="00C41A29" w:rsidRPr="00C41A29" w:rsidRDefault="00C41A29" w:rsidP="00D64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A29">
        <w:rPr>
          <w:rFonts w:ascii="Times New Roman" w:hAnsi="Times New Roman" w:cs="Times New Roman"/>
          <w:b/>
          <w:bCs/>
          <w:sz w:val="28"/>
          <w:szCs w:val="28"/>
        </w:rPr>
        <w:t>Проголосовали:</w:t>
      </w:r>
    </w:p>
    <w:p w14:paraId="3ADE7F3B" w14:textId="2480CF31" w:rsidR="00C41A29" w:rsidRPr="00C41A29" w:rsidRDefault="00C41A29" w:rsidP="00D64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A29">
        <w:rPr>
          <w:rFonts w:ascii="Times New Roman" w:hAnsi="Times New Roman" w:cs="Times New Roman"/>
          <w:b/>
          <w:bCs/>
          <w:sz w:val="28"/>
          <w:szCs w:val="28"/>
        </w:rPr>
        <w:t xml:space="preserve">- за - </w:t>
      </w:r>
      <w:r w:rsidR="00AE4687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C41A29">
        <w:rPr>
          <w:rFonts w:ascii="Times New Roman" w:hAnsi="Times New Roman" w:cs="Times New Roman"/>
          <w:b/>
          <w:bCs/>
          <w:sz w:val="28"/>
          <w:szCs w:val="28"/>
        </w:rPr>
        <w:t>9 человек</w:t>
      </w:r>
    </w:p>
    <w:p w14:paraId="00023763" w14:textId="25CD22E5" w:rsidR="00C41A29" w:rsidRPr="00C41A29" w:rsidRDefault="00C41A29" w:rsidP="00D64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A29">
        <w:rPr>
          <w:rFonts w:ascii="Times New Roman" w:hAnsi="Times New Roman" w:cs="Times New Roman"/>
          <w:b/>
          <w:bCs/>
          <w:sz w:val="28"/>
          <w:szCs w:val="28"/>
        </w:rPr>
        <w:t>- против – 0</w:t>
      </w:r>
    </w:p>
    <w:p w14:paraId="0DC03730" w14:textId="565EA16A" w:rsidR="00C41A29" w:rsidRDefault="00C41A29" w:rsidP="00D64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A29">
        <w:rPr>
          <w:rFonts w:ascii="Times New Roman" w:hAnsi="Times New Roman" w:cs="Times New Roman"/>
          <w:b/>
          <w:bCs/>
          <w:sz w:val="28"/>
          <w:szCs w:val="28"/>
        </w:rPr>
        <w:t xml:space="preserve">- воздержавшихся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C41A29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</w:p>
    <w:p w14:paraId="27445C9F" w14:textId="1AC2C953" w:rsidR="00C41A29" w:rsidRDefault="00C41A29" w:rsidP="00D64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14:paraId="3DB23C42" w14:textId="34FA7F12" w:rsidR="00C41A29" w:rsidRDefault="00C41A29" w:rsidP="00D64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Сельскому поселению «Степнинское» </w:t>
      </w:r>
      <w:r w:rsidR="00AE4687">
        <w:rPr>
          <w:rFonts w:ascii="Times New Roman" w:hAnsi="Times New Roman" w:cs="Times New Roman"/>
          <w:b/>
          <w:bCs/>
          <w:sz w:val="28"/>
          <w:szCs w:val="28"/>
        </w:rPr>
        <w:t>внести изменение в план мероприятий проекта Федеральной программы «Формирование комфортной городской среды» на 2021 год: строительство парка культуры и отдыха, строительство сквера Авиации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2C889B" w14:textId="3337372C" w:rsidR="00D64E82" w:rsidRDefault="00D64E82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схода граждан с общественным обсуждением по </w:t>
      </w:r>
      <w:r w:rsidR="00AE4687">
        <w:rPr>
          <w:rFonts w:ascii="Times New Roman" w:hAnsi="Times New Roman" w:cs="Times New Roman"/>
          <w:sz w:val="28"/>
          <w:szCs w:val="28"/>
        </w:rPr>
        <w:t>внесению изменений в мероприятие на 2021 год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разместить на сайте муниципального района «Оловяннинский района»</w:t>
      </w:r>
    </w:p>
    <w:p w14:paraId="6DFEC114" w14:textId="61421366" w:rsidR="00D64E82" w:rsidRDefault="00D64E82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EF2910" w14:textId="059FC116" w:rsidR="00D64E82" w:rsidRDefault="00D64E82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14:paraId="5CBF1712" w14:textId="52CB7CAE" w:rsidR="00D64E82" w:rsidRDefault="00D64E82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«Степнинское»                                                            О.Р. Меркулова</w:t>
      </w:r>
    </w:p>
    <w:p w14:paraId="637AF0E2" w14:textId="7E77E77D" w:rsidR="00D64E82" w:rsidRDefault="00D64E82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F89AFF" w14:textId="06468278" w:rsidR="00D64E82" w:rsidRPr="00D64E82" w:rsidRDefault="00D64E82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                                                                            А.А. Рыжук</w:t>
      </w:r>
    </w:p>
    <w:p w14:paraId="4B474A99" w14:textId="5AE40BD1" w:rsidR="0033030D" w:rsidRPr="0033030D" w:rsidRDefault="0033030D" w:rsidP="00D64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3030D" w:rsidRPr="0033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772"/>
    <w:multiLevelType w:val="hybridMultilevel"/>
    <w:tmpl w:val="5456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61F1"/>
    <w:multiLevelType w:val="hybridMultilevel"/>
    <w:tmpl w:val="2B40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A0B21"/>
    <w:multiLevelType w:val="hybridMultilevel"/>
    <w:tmpl w:val="8A76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50318"/>
    <w:multiLevelType w:val="hybridMultilevel"/>
    <w:tmpl w:val="55C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86"/>
    <w:rsid w:val="0013316D"/>
    <w:rsid w:val="0033030D"/>
    <w:rsid w:val="003F4E84"/>
    <w:rsid w:val="00683E15"/>
    <w:rsid w:val="006F13B9"/>
    <w:rsid w:val="007A0486"/>
    <w:rsid w:val="008F0FD5"/>
    <w:rsid w:val="009707DE"/>
    <w:rsid w:val="00AE4687"/>
    <w:rsid w:val="00BD5E48"/>
    <w:rsid w:val="00C41A29"/>
    <w:rsid w:val="00D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3305"/>
  <w15:chartTrackingRefBased/>
  <w15:docId w15:val="{56475801-66B6-4B83-90E3-7B4933BD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5</cp:revision>
  <dcterms:created xsi:type="dcterms:W3CDTF">2020-03-11T06:35:00Z</dcterms:created>
  <dcterms:modified xsi:type="dcterms:W3CDTF">2020-03-16T06:30:00Z</dcterms:modified>
</cp:coreProperties>
</file>