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06" w:rsidRPr="00344890" w:rsidRDefault="00602B06" w:rsidP="00602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602B06" w:rsidRPr="00344890" w:rsidRDefault="00602B06" w:rsidP="00602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  <w:r w:rsidR="00C8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602B06" w:rsidRPr="00344890" w:rsidRDefault="00602B06" w:rsidP="00602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B06" w:rsidRPr="00344890" w:rsidRDefault="00602B06" w:rsidP="00602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B06" w:rsidRPr="00602B06" w:rsidRDefault="00602B06" w:rsidP="00602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2B0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602B06" w:rsidRPr="00344890" w:rsidRDefault="00602B06" w:rsidP="00602B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890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602B06" w:rsidRDefault="00602B06" w:rsidP="0060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9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C81F6F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</w:p>
    <w:p w:rsidR="00602B06" w:rsidRDefault="00602B06" w:rsidP="0060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F6F" w:rsidRDefault="00C81F6F" w:rsidP="0060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B06" w:rsidRPr="00602B06" w:rsidRDefault="00602B06" w:rsidP="00602B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2B0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состав Координационного совета в сфере профилактики правонарушений в городском поселении «Калангуйское».</w:t>
      </w:r>
    </w:p>
    <w:p w:rsidR="00602B06" w:rsidRPr="00602B06" w:rsidRDefault="00602B06" w:rsidP="00602B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B06" w:rsidRPr="00344890" w:rsidRDefault="00602B06" w:rsidP="0060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proofErr w:type="gramEnd"/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городского поселения «Калангуйское»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изменениями в составе координаци</w:t>
      </w:r>
      <w:r w:rsidR="00200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</w:t>
      </w:r>
      <w:r w:rsidR="00C8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 сфере профилактики пра</w:t>
      </w:r>
      <w:r w:rsidR="0020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вонарушений,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«Калангуйское» </w:t>
      </w:r>
    </w:p>
    <w:p w:rsidR="00602B06" w:rsidRDefault="00602B06" w:rsidP="00602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602B06" w:rsidRDefault="00602B06" w:rsidP="00602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B06" w:rsidRDefault="0020069F" w:rsidP="00200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Вывести из</w:t>
      </w:r>
      <w:r w:rsidR="00602B06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2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координационного совета</w:t>
      </w:r>
      <w:r w:rsidR="00602B06">
        <w:rPr>
          <w:rFonts w:ascii="Times New Roman" w:eastAsia="Calibri" w:hAnsi="Times New Roman" w:cs="Times New Roman"/>
          <w:sz w:val="28"/>
          <w:szCs w:val="28"/>
        </w:rPr>
        <w:t xml:space="preserve"> в сфере профилактики правонарушений в гор</w:t>
      </w:r>
      <w:r>
        <w:rPr>
          <w:rFonts w:ascii="Times New Roman" w:eastAsia="Calibri" w:hAnsi="Times New Roman" w:cs="Times New Roman"/>
          <w:sz w:val="28"/>
          <w:szCs w:val="28"/>
        </w:rPr>
        <w:t>одском поселении «Калангуйское»: Большакова Александра Константиновича, Высотину Евгению Юрьевну.</w:t>
      </w:r>
    </w:p>
    <w:p w:rsidR="0020069F" w:rsidRDefault="0020069F" w:rsidP="00200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Ввести в состав координационного совета: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Ирину Андреевну, Громову Светлану Петровну.</w:t>
      </w:r>
    </w:p>
    <w:p w:rsidR="0020069F" w:rsidRDefault="0020069F" w:rsidP="00200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состав координационного совета в сфере профилактики правонарушений в городском поселении «Калангуйское» согласно приложению №1</w:t>
      </w:r>
      <w:r w:rsidR="00C81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F6F" w:rsidRPr="00C81F6F" w:rsidRDefault="00C81F6F" w:rsidP="00C81F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F6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</w:t>
      </w:r>
      <w:r>
        <w:rPr>
          <w:rFonts w:ascii="Times New Roman" w:eastAsia="Calibri" w:hAnsi="Times New Roman" w:cs="Times New Roman"/>
          <w:sz w:val="28"/>
          <w:szCs w:val="28"/>
        </w:rPr>
        <w:t>яю за собой.</w:t>
      </w:r>
    </w:p>
    <w:p w:rsidR="00602B06" w:rsidRPr="00344890" w:rsidRDefault="00C81F6F" w:rsidP="00F56B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602B06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постановление  обнародовать  на информационном стенде  </w:t>
      </w:r>
      <w:r w:rsidR="00F5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602B06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 в администрации  городского поселения и</w:t>
      </w:r>
      <w:r w:rsidR="00602B06" w:rsidRPr="00344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сайте администрации муниципального района «Оловяннинский район» </w:t>
      </w:r>
      <w:hyperlink r:id="rId5" w:history="1">
        <w:r w:rsidR="00602B06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602B06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602B06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оловян.забайкальскийкрай.рф</w:t>
        </w:r>
        <w:proofErr w:type="spellEnd"/>
      </w:hyperlink>
      <w:r w:rsidR="00602B06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1F6F" w:rsidRPr="00344890" w:rsidRDefault="00C81F6F" w:rsidP="00602B0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B06" w:rsidRPr="00344890" w:rsidRDefault="00602B06" w:rsidP="00602B0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B06" w:rsidRPr="00344890" w:rsidRDefault="00602B06" w:rsidP="00602B0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B06" w:rsidRPr="00344890" w:rsidRDefault="00C81F6F" w:rsidP="00602B0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02B06" w:rsidRPr="00344890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proofErr w:type="gramEnd"/>
    </w:p>
    <w:p w:rsidR="00602B06" w:rsidRPr="00344890" w:rsidRDefault="00602B06" w:rsidP="00602B0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890">
        <w:rPr>
          <w:rFonts w:ascii="Times New Roman" w:eastAsia="Calibri" w:hAnsi="Times New Roman" w:cs="Times New Roman"/>
          <w:sz w:val="28"/>
          <w:szCs w:val="28"/>
        </w:rPr>
        <w:t>поселения  «</w:t>
      </w:r>
      <w:proofErr w:type="gramEnd"/>
      <w:r w:rsidRPr="00344890">
        <w:rPr>
          <w:rFonts w:ascii="Times New Roman" w:eastAsia="Calibri" w:hAnsi="Times New Roman" w:cs="Times New Roman"/>
          <w:sz w:val="28"/>
          <w:szCs w:val="28"/>
        </w:rPr>
        <w:t>Калангуйское»                                                 Л.А. Сиротова</w:t>
      </w:r>
    </w:p>
    <w:p w:rsidR="00602B06" w:rsidRPr="00344890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B06" w:rsidRPr="00344890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 Р И Л О Ж Е Н И Е №1     </w:t>
      </w:r>
    </w:p>
    <w:p w:rsidR="00602B06" w:rsidRPr="00344890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постановлению администрации </w:t>
      </w:r>
    </w:p>
    <w:p w:rsidR="00602B06" w:rsidRPr="00344890" w:rsidRDefault="00602B06" w:rsidP="00602B0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городского поселения «Калангуйское» </w:t>
      </w:r>
    </w:p>
    <w:p w:rsidR="00602B06" w:rsidRPr="00344890" w:rsidRDefault="00602B06" w:rsidP="00602B06">
      <w:pPr>
        <w:widowControl w:val="0"/>
        <w:tabs>
          <w:tab w:val="left" w:leader="underscore" w:pos="93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«</w:t>
      </w:r>
      <w:r w:rsidR="00C81F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proofErr w:type="gramStart"/>
      <w:r w:rsidR="00C81F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марта  2020</w:t>
      </w:r>
      <w:proofErr w:type="gramEnd"/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№</w:t>
      </w:r>
      <w:r w:rsidR="00C81F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02B06" w:rsidRPr="00344890" w:rsidRDefault="00602B06" w:rsidP="00602B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02B06" w:rsidRPr="00344890" w:rsidRDefault="00602B06" w:rsidP="00602B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02B06" w:rsidRPr="00344890" w:rsidRDefault="00602B06" w:rsidP="00602B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</w:p>
    <w:p w:rsidR="00602B06" w:rsidRPr="00344890" w:rsidRDefault="00602B06" w:rsidP="00602B0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Координационного совета в сфере профилактики правонарушений в городском поселении «Калангуйское»</w:t>
      </w:r>
    </w:p>
    <w:p w:rsidR="00602B06" w:rsidRPr="00344890" w:rsidRDefault="00602B06" w:rsidP="0060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06" w:rsidRPr="00546969" w:rsidRDefault="00602B06" w:rsidP="00602B0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 Михаил Владимирович – председатель Совета городского поселения «Калангуйское» - председатель координационного совета;</w:t>
      </w:r>
    </w:p>
    <w:p w:rsidR="00602B06" w:rsidRDefault="00602B06" w:rsidP="00602B0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Ольга Владимировна – специалист администрации – заместитель председателя координационного совета;</w:t>
      </w:r>
    </w:p>
    <w:p w:rsidR="00602B06" w:rsidRDefault="00602B06" w:rsidP="00602B0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 Любовь Александровна – депутат Совета городского поселения «Калангуйское» - секретарь координационного совета;</w:t>
      </w:r>
    </w:p>
    <w:p w:rsidR="00602B06" w:rsidRPr="001F2968" w:rsidRDefault="00602B06" w:rsidP="00602B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совета:</w:t>
      </w:r>
    </w:p>
    <w:p w:rsidR="00602B06" w:rsidRPr="001F2968" w:rsidRDefault="00602B06" w:rsidP="00602B0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Анастасия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 – участковый специалист по социальной работе ГУСО КЦСОН «Ясногорский»;</w:t>
      </w:r>
    </w:p>
    <w:p w:rsidR="00602B06" w:rsidRPr="00763742" w:rsidRDefault="00602B06" w:rsidP="00602B0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7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Иванова Алена Юрьевна – заведующая МБДОУ детский сад «Белочка</w:t>
      </w:r>
      <w:proofErr w:type="gramStart"/>
      <w:r w:rsidRPr="007637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;</w:t>
      </w:r>
      <w:proofErr w:type="gramEnd"/>
    </w:p>
    <w:p w:rsidR="00602B06" w:rsidRPr="00031B1E" w:rsidRDefault="00C81F6F" w:rsidP="00602B0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3.Сараева Ирина Андреевна</w:t>
      </w:r>
      <w:r w:rsidR="00602B06" w:rsidRPr="00031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 директор МБОУ «</w:t>
      </w:r>
      <w:proofErr w:type="spellStart"/>
      <w:r w:rsidR="00602B06" w:rsidRPr="00031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Калангуйская</w:t>
      </w:r>
      <w:proofErr w:type="spellEnd"/>
      <w:r w:rsidR="00602B06" w:rsidRPr="00031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СОШ»;</w:t>
      </w:r>
    </w:p>
    <w:p w:rsidR="00602B06" w:rsidRDefault="00602B06" w:rsidP="00602B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1E">
        <w:rPr>
          <w:rFonts w:ascii="Times New Roman" w:hAnsi="Times New Roman" w:cs="Times New Roman"/>
          <w:sz w:val="28"/>
          <w:szCs w:val="28"/>
        </w:rPr>
        <w:t>4.Чистякова Наталья Анатольевна – депутат Совета городского поселения «Калангуйское»;</w:t>
      </w:r>
    </w:p>
    <w:p w:rsidR="00602B06" w:rsidRDefault="00602B06" w:rsidP="00602B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6F">
        <w:rPr>
          <w:rFonts w:ascii="Times New Roman" w:hAnsi="Times New Roman" w:cs="Times New Roman"/>
          <w:sz w:val="28"/>
          <w:szCs w:val="28"/>
        </w:rPr>
        <w:t>5. Громова Светлана Петровна –  социальный педагог МБОУ «</w:t>
      </w:r>
      <w:proofErr w:type="spellStart"/>
      <w:r w:rsidR="00C81F6F">
        <w:rPr>
          <w:rFonts w:ascii="Times New Roman" w:hAnsi="Times New Roman" w:cs="Times New Roman"/>
          <w:sz w:val="28"/>
          <w:szCs w:val="28"/>
        </w:rPr>
        <w:t>Калангуйская</w:t>
      </w:r>
      <w:proofErr w:type="spellEnd"/>
      <w:r w:rsidR="00C81F6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02B06" w:rsidRDefault="00602B06" w:rsidP="00602B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Борисович – пенсионер;</w:t>
      </w:r>
    </w:p>
    <w:p w:rsidR="005D6898" w:rsidRPr="00602B06" w:rsidRDefault="00602B06" w:rsidP="00602B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7.Филиппова Оксана Владимировна – участковая педиатрическая    медицинская сестра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Калангуйская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участковая больница.</w:t>
      </w:r>
    </w:p>
    <w:sectPr w:rsidR="005D6898" w:rsidRPr="0060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BDC"/>
    <w:multiLevelType w:val="hybridMultilevel"/>
    <w:tmpl w:val="6D106336"/>
    <w:lvl w:ilvl="0" w:tplc="863071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93A"/>
    <w:multiLevelType w:val="hybridMultilevel"/>
    <w:tmpl w:val="F5D23526"/>
    <w:lvl w:ilvl="0" w:tplc="92AA28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06"/>
    <w:rsid w:val="0020069F"/>
    <w:rsid w:val="005D6898"/>
    <w:rsid w:val="00602B06"/>
    <w:rsid w:val="00C81F6F"/>
    <w:rsid w:val="00F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7E1"/>
  <w15:chartTrackingRefBased/>
  <w15:docId w15:val="{EE92950C-F1D1-4589-9FA0-B57D6C42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Калангуй</dc:creator>
  <cp:keywords/>
  <dc:description/>
  <cp:lastModifiedBy>Калангуй</cp:lastModifiedBy>
  <cp:revision>1</cp:revision>
  <cp:lastPrinted>2020-03-20T02:45:00Z</cp:lastPrinted>
  <dcterms:created xsi:type="dcterms:W3CDTF">2020-03-20T02:12:00Z</dcterms:created>
  <dcterms:modified xsi:type="dcterms:W3CDTF">2020-03-20T02:49:00Z</dcterms:modified>
</cp:coreProperties>
</file>