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B2" w:rsidRDefault="001051B8" w:rsidP="00817AAF">
      <w:pPr>
        <w:rPr>
          <w:b/>
        </w:rPr>
      </w:pPr>
      <w:r>
        <w:rPr>
          <w:b/>
        </w:rPr>
        <w:t xml:space="preserve">              </w:t>
      </w:r>
      <w:r w:rsidR="008D22B2">
        <w:rPr>
          <w:b/>
        </w:rPr>
        <w:t xml:space="preserve">                                                                                                                                      СВЕДЕНИЯ</w:t>
      </w:r>
    </w:p>
    <w:p w:rsidR="008D22B2" w:rsidRDefault="008D22B2" w:rsidP="00D214CF">
      <w:pPr>
        <w:rPr>
          <w:b/>
        </w:rPr>
      </w:pPr>
      <w:r>
        <w:rPr>
          <w:b/>
        </w:rPr>
        <w:t xml:space="preserve">О доходах, об имуществе и обязательствах имущественного характера депутатов Совета сельского поселения «Единенское» муниципального района «Оловяннинский </w:t>
      </w:r>
      <w:proofErr w:type="gramStart"/>
      <w:r>
        <w:rPr>
          <w:b/>
        </w:rPr>
        <w:t>райо</w:t>
      </w:r>
      <w:r w:rsidR="00746B0B">
        <w:rPr>
          <w:b/>
        </w:rPr>
        <w:t xml:space="preserve">н»   </w:t>
      </w:r>
      <w:proofErr w:type="gramEnd"/>
      <w:r w:rsidR="00746B0B">
        <w:rPr>
          <w:b/>
        </w:rPr>
        <w:t xml:space="preserve"> за период с 01 января 2019г по 31 декабря 2019</w:t>
      </w:r>
      <w:r>
        <w:rPr>
          <w:b/>
        </w:rPr>
        <w:t xml:space="preserve"> г.</w:t>
      </w:r>
    </w:p>
    <w:tbl>
      <w:tblPr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7"/>
        <w:gridCol w:w="1811"/>
        <w:gridCol w:w="1080"/>
        <w:gridCol w:w="2160"/>
        <w:gridCol w:w="900"/>
        <w:gridCol w:w="1440"/>
        <w:gridCol w:w="1348"/>
        <w:gridCol w:w="2252"/>
        <w:gridCol w:w="1117"/>
        <w:gridCol w:w="1023"/>
      </w:tblGrid>
      <w:tr w:rsidR="008D22B2" w:rsidRPr="00DA2971" w:rsidTr="00DC622D">
        <w:trPr>
          <w:trHeight w:val="135"/>
        </w:trPr>
        <w:tc>
          <w:tcPr>
            <w:tcW w:w="1717" w:type="dxa"/>
            <w:vMerge w:val="restart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 w:rsidRPr="00DA2971">
              <w:rPr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1811" w:type="dxa"/>
            <w:vMerge w:val="restart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proofErr w:type="spellStart"/>
            <w:r w:rsidRPr="00DA2971">
              <w:rPr>
                <w:sz w:val="20"/>
                <w:szCs w:val="20"/>
              </w:rPr>
              <w:t>Фамилия,инициалы</w:t>
            </w:r>
            <w:proofErr w:type="spellEnd"/>
            <w:r w:rsidR="006617D3">
              <w:rPr>
                <w:sz w:val="20"/>
                <w:szCs w:val="20"/>
              </w:rPr>
              <w:t xml:space="preserve"> </w:t>
            </w:r>
            <w:r w:rsidRPr="00DA2971">
              <w:rPr>
                <w:sz w:val="20"/>
                <w:szCs w:val="20"/>
              </w:rPr>
              <w:t xml:space="preserve"> лица, занимающего соответств</w:t>
            </w:r>
            <w:r>
              <w:rPr>
                <w:sz w:val="20"/>
                <w:szCs w:val="20"/>
              </w:rPr>
              <w:t>ующую должность</w:t>
            </w:r>
          </w:p>
        </w:tc>
        <w:tc>
          <w:tcPr>
            <w:tcW w:w="1080" w:type="dxa"/>
            <w:vMerge w:val="restart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proofErr w:type="spellStart"/>
            <w:r w:rsidRPr="00DA2971">
              <w:rPr>
                <w:sz w:val="20"/>
                <w:szCs w:val="20"/>
              </w:rPr>
              <w:t>Деклари</w:t>
            </w:r>
            <w:proofErr w:type="spellEnd"/>
            <w:r w:rsidRPr="00DA2971">
              <w:rPr>
                <w:sz w:val="20"/>
                <w:szCs w:val="20"/>
              </w:rPr>
              <w:t>-</w:t>
            </w:r>
          </w:p>
          <w:p w:rsidR="008D22B2" w:rsidRPr="00DA2971" w:rsidRDefault="008D22B2" w:rsidP="007F46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</w:t>
            </w:r>
            <w:r w:rsidRPr="00DA2971">
              <w:rPr>
                <w:sz w:val="20"/>
                <w:szCs w:val="20"/>
              </w:rPr>
              <w:t>ованный</w:t>
            </w:r>
            <w:proofErr w:type="spellEnd"/>
            <w:r w:rsidRPr="00DA2971">
              <w:rPr>
                <w:sz w:val="20"/>
                <w:szCs w:val="20"/>
              </w:rPr>
              <w:t xml:space="preserve"> годовой доход за 201</w:t>
            </w:r>
            <w:r w:rsidR="00971ACD">
              <w:rPr>
                <w:sz w:val="20"/>
                <w:szCs w:val="20"/>
              </w:rPr>
              <w:t>9</w:t>
            </w:r>
            <w:r w:rsidRPr="00DA2971">
              <w:rPr>
                <w:sz w:val="20"/>
                <w:szCs w:val="20"/>
              </w:rPr>
              <w:t>год (руб.)</w:t>
            </w:r>
          </w:p>
        </w:tc>
        <w:tc>
          <w:tcPr>
            <w:tcW w:w="5848" w:type="dxa"/>
            <w:gridSpan w:val="4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 w:rsidRPr="00DA2971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2" w:type="dxa"/>
            <w:gridSpan w:val="3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 w:rsidRPr="00DA2971">
              <w:rPr>
                <w:sz w:val="20"/>
                <w:szCs w:val="20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8D22B2" w:rsidRPr="00DA2971" w:rsidTr="00DC622D">
        <w:trPr>
          <w:trHeight w:val="135"/>
        </w:trPr>
        <w:tc>
          <w:tcPr>
            <w:tcW w:w="1717" w:type="dxa"/>
            <w:vMerge/>
            <w:vAlign w:val="center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vMerge/>
            <w:vAlign w:val="center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</w:t>
            </w:r>
            <w:r w:rsidRPr="00DA2971">
              <w:rPr>
                <w:sz w:val="20"/>
                <w:szCs w:val="20"/>
              </w:rPr>
              <w:t>д объектов недвижимости</w:t>
            </w:r>
          </w:p>
        </w:tc>
        <w:tc>
          <w:tcPr>
            <w:tcW w:w="900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 w:rsidRPr="00DA2971">
              <w:rPr>
                <w:sz w:val="20"/>
                <w:szCs w:val="20"/>
              </w:rPr>
              <w:t>Площадь</w:t>
            </w:r>
          </w:p>
          <w:p w:rsidR="008D22B2" w:rsidRPr="00DA2971" w:rsidRDefault="008D22B2" w:rsidP="00D2562B">
            <w:pPr>
              <w:rPr>
                <w:sz w:val="20"/>
                <w:szCs w:val="20"/>
              </w:rPr>
            </w:pPr>
            <w:r w:rsidRPr="00DA2971">
              <w:rPr>
                <w:sz w:val="20"/>
                <w:szCs w:val="20"/>
              </w:rPr>
              <w:t>(</w:t>
            </w:r>
            <w:proofErr w:type="spellStart"/>
            <w:r w:rsidRPr="00DA2971">
              <w:rPr>
                <w:sz w:val="20"/>
                <w:szCs w:val="20"/>
              </w:rPr>
              <w:t>кв.м</w:t>
            </w:r>
            <w:proofErr w:type="spellEnd"/>
            <w:r w:rsidRPr="00DA2971">
              <w:rPr>
                <w:sz w:val="20"/>
                <w:szCs w:val="20"/>
              </w:rPr>
              <w:t>.)</w:t>
            </w:r>
          </w:p>
        </w:tc>
        <w:tc>
          <w:tcPr>
            <w:tcW w:w="1440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 w:rsidRPr="00DA2971">
              <w:rPr>
                <w:sz w:val="20"/>
                <w:szCs w:val="20"/>
              </w:rPr>
              <w:t xml:space="preserve">Страна </w:t>
            </w:r>
            <w:proofErr w:type="spellStart"/>
            <w:r w:rsidRPr="00DA2971">
              <w:rPr>
                <w:sz w:val="20"/>
                <w:szCs w:val="20"/>
              </w:rPr>
              <w:t>расположе-ния</w:t>
            </w:r>
            <w:proofErr w:type="spellEnd"/>
          </w:p>
        </w:tc>
        <w:tc>
          <w:tcPr>
            <w:tcW w:w="1348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 w:rsidRPr="00DA2971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2252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 w:rsidRPr="00DA2971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17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 w:rsidRPr="00DA2971">
              <w:rPr>
                <w:sz w:val="20"/>
                <w:szCs w:val="20"/>
              </w:rPr>
              <w:t>Площадь (</w:t>
            </w:r>
            <w:proofErr w:type="spellStart"/>
            <w:r w:rsidRPr="00DA2971">
              <w:rPr>
                <w:sz w:val="20"/>
                <w:szCs w:val="20"/>
              </w:rPr>
              <w:t>кв.м</w:t>
            </w:r>
            <w:proofErr w:type="spellEnd"/>
            <w:r w:rsidRPr="00DA2971">
              <w:rPr>
                <w:sz w:val="20"/>
                <w:szCs w:val="20"/>
              </w:rPr>
              <w:t>.)</w:t>
            </w:r>
          </w:p>
        </w:tc>
        <w:tc>
          <w:tcPr>
            <w:tcW w:w="1023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 w:rsidRPr="00DA2971">
              <w:rPr>
                <w:sz w:val="20"/>
                <w:szCs w:val="20"/>
              </w:rPr>
              <w:t xml:space="preserve">Страна </w:t>
            </w:r>
            <w:proofErr w:type="spellStart"/>
            <w:r w:rsidRPr="00DA2971">
              <w:rPr>
                <w:sz w:val="20"/>
                <w:szCs w:val="20"/>
              </w:rPr>
              <w:t>располо-жения</w:t>
            </w:r>
            <w:proofErr w:type="spellEnd"/>
          </w:p>
        </w:tc>
      </w:tr>
      <w:tr w:rsidR="008D22B2" w:rsidRPr="00DA2971" w:rsidTr="00DC622D">
        <w:tc>
          <w:tcPr>
            <w:tcW w:w="1717" w:type="dxa"/>
          </w:tcPr>
          <w:p w:rsidR="008D22B2" w:rsidRPr="00DA2971" w:rsidRDefault="008D22B2" w:rsidP="00D2562B">
            <w:pPr>
              <w:jc w:val="center"/>
              <w:rPr>
                <w:b/>
                <w:sz w:val="18"/>
                <w:szCs w:val="18"/>
              </w:rPr>
            </w:pPr>
            <w:r w:rsidRPr="00DA2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11" w:type="dxa"/>
          </w:tcPr>
          <w:p w:rsidR="008D22B2" w:rsidRPr="00DA2971" w:rsidRDefault="008D22B2" w:rsidP="00D2562B">
            <w:pPr>
              <w:jc w:val="center"/>
              <w:rPr>
                <w:sz w:val="18"/>
                <w:szCs w:val="18"/>
              </w:rPr>
            </w:pPr>
            <w:r w:rsidRPr="00DA2971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8D22B2" w:rsidRPr="00DA2971" w:rsidRDefault="008D22B2" w:rsidP="00D2562B">
            <w:pPr>
              <w:jc w:val="center"/>
              <w:rPr>
                <w:sz w:val="18"/>
                <w:szCs w:val="18"/>
              </w:rPr>
            </w:pPr>
            <w:r w:rsidRPr="00DA2971">
              <w:rPr>
                <w:sz w:val="18"/>
                <w:szCs w:val="18"/>
              </w:rPr>
              <w:t>3</w:t>
            </w:r>
          </w:p>
        </w:tc>
        <w:tc>
          <w:tcPr>
            <w:tcW w:w="2160" w:type="dxa"/>
          </w:tcPr>
          <w:p w:rsidR="008D22B2" w:rsidRPr="00DA2971" w:rsidRDefault="008D22B2" w:rsidP="00D2562B">
            <w:pPr>
              <w:jc w:val="center"/>
              <w:rPr>
                <w:sz w:val="18"/>
                <w:szCs w:val="18"/>
              </w:rPr>
            </w:pPr>
            <w:r w:rsidRPr="00DA2971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8D22B2" w:rsidRPr="00DA2971" w:rsidRDefault="008D22B2" w:rsidP="00D2562B">
            <w:pPr>
              <w:jc w:val="center"/>
              <w:rPr>
                <w:sz w:val="18"/>
                <w:szCs w:val="18"/>
              </w:rPr>
            </w:pPr>
            <w:r w:rsidRPr="00DA2971">
              <w:rPr>
                <w:sz w:val="18"/>
                <w:szCs w:val="18"/>
              </w:rPr>
              <w:t>5</w:t>
            </w:r>
          </w:p>
        </w:tc>
        <w:tc>
          <w:tcPr>
            <w:tcW w:w="1440" w:type="dxa"/>
          </w:tcPr>
          <w:p w:rsidR="008D22B2" w:rsidRPr="00DA2971" w:rsidRDefault="008D22B2" w:rsidP="00D2562B">
            <w:pPr>
              <w:jc w:val="center"/>
              <w:rPr>
                <w:sz w:val="18"/>
                <w:szCs w:val="18"/>
              </w:rPr>
            </w:pPr>
            <w:r w:rsidRPr="00DA2971">
              <w:rPr>
                <w:sz w:val="18"/>
                <w:szCs w:val="18"/>
              </w:rPr>
              <w:t>6</w:t>
            </w:r>
          </w:p>
        </w:tc>
        <w:tc>
          <w:tcPr>
            <w:tcW w:w="1348" w:type="dxa"/>
          </w:tcPr>
          <w:p w:rsidR="008D22B2" w:rsidRPr="00DA2971" w:rsidRDefault="008D22B2" w:rsidP="00D2562B">
            <w:pPr>
              <w:jc w:val="center"/>
              <w:rPr>
                <w:sz w:val="18"/>
                <w:szCs w:val="18"/>
              </w:rPr>
            </w:pPr>
            <w:r w:rsidRPr="00DA2971">
              <w:rPr>
                <w:sz w:val="18"/>
                <w:szCs w:val="18"/>
              </w:rPr>
              <w:t>7</w:t>
            </w:r>
          </w:p>
        </w:tc>
        <w:tc>
          <w:tcPr>
            <w:tcW w:w="2252" w:type="dxa"/>
          </w:tcPr>
          <w:p w:rsidR="008D22B2" w:rsidRPr="00DA2971" w:rsidRDefault="008D22B2" w:rsidP="00D2562B">
            <w:pPr>
              <w:jc w:val="center"/>
              <w:rPr>
                <w:sz w:val="18"/>
                <w:szCs w:val="18"/>
              </w:rPr>
            </w:pPr>
            <w:r w:rsidRPr="00DA2971">
              <w:rPr>
                <w:sz w:val="18"/>
                <w:szCs w:val="18"/>
              </w:rPr>
              <w:t>8</w:t>
            </w:r>
          </w:p>
        </w:tc>
        <w:tc>
          <w:tcPr>
            <w:tcW w:w="1117" w:type="dxa"/>
          </w:tcPr>
          <w:p w:rsidR="008D22B2" w:rsidRPr="00DA2971" w:rsidRDefault="008D22B2" w:rsidP="00D2562B">
            <w:pPr>
              <w:jc w:val="center"/>
              <w:rPr>
                <w:sz w:val="18"/>
                <w:szCs w:val="18"/>
              </w:rPr>
            </w:pPr>
            <w:r w:rsidRPr="00DA2971">
              <w:rPr>
                <w:sz w:val="18"/>
                <w:szCs w:val="18"/>
              </w:rPr>
              <w:t>9</w:t>
            </w:r>
          </w:p>
        </w:tc>
        <w:tc>
          <w:tcPr>
            <w:tcW w:w="1023" w:type="dxa"/>
          </w:tcPr>
          <w:p w:rsidR="008D22B2" w:rsidRPr="00DA2971" w:rsidRDefault="008D22B2" w:rsidP="00D2562B">
            <w:pPr>
              <w:jc w:val="center"/>
              <w:rPr>
                <w:sz w:val="18"/>
                <w:szCs w:val="18"/>
              </w:rPr>
            </w:pPr>
            <w:r w:rsidRPr="00DA2971">
              <w:rPr>
                <w:sz w:val="18"/>
                <w:szCs w:val="18"/>
              </w:rPr>
              <w:t>10</w:t>
            </w:r>
          </w:p>
        </w:tc>
      </w:tr>
      <w:tr w:rsidR="008D22B2" w:rsidRPr="00DA2971" w:rsidTr="00DC622D">
        <w:trPr>
          <w:trHeight w:val="233"/>
        </w:trPr>
        <w:tc>
          <w:tcPr>
            <w:tcW w:w="1717" w:type="dxa"/>
            <w:vMerge w:val="restart"/>
          </w:tcPr>
          <w:p w:rsidR="008D22B2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Председатель Совета сельского поселения «Единенское»</w:t>
            </w:r>
          </w:p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811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Стукова Наталья Геннадьевна</w:t>
            </w:r>
          </w:p>
        </w:tc>
        <w:tc>
          <w:tcPr>
            <w:tcW w:w="1080" w:type="dxa"/>
          </w:tcPr>
          <w:p w:rsidR="008D22B2" w:rsidRPr="001051B8" w:rsidRDefault="001051B8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570803,93</w:t>
            </w:r>
          </w:p>
        </w:tc>
        <w:tc>
          <w:tcPr>
            <w:tcW w:w="2160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нет</w:t>
            </w:r>
          </w:p>
        </w:tc>
        <w:tc>
          <w:tcPr>
            <w:tcW w:w="900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нет</w:t>
            </w:r>
          </w:p>
        </w:tc>
        <w:tc>
          <w:tcPr>
            <w:tcW w:w="1440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48" w:type="dxa"/>
          </w:tcPr>
          <w:p w:rsidR="008D22B2" w:rsidRPr="00DA2971" w:rsidRDefault="008D22B2" w:rsidP="00D25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52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нет</w:t>
            </w:r>
          </w:p>
        </w:tc>
        <w:tc>
          <w:tcPr>
            <w:tcW w:w="1117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1023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8D22B2" w:rsidRPr="00DA2971" w:rsidTr="00DC622D">
        <w:trPr>
          <w:trHeight w:val="1100"/>
        </w:trPr>
        <w:tc>
          <w:tcPr>
            <w:tcW w:w="1717" w:type="dxa"/>
            <w:vMerge/>
            <w:vAlign w:val="center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Трофимова Лариса Юрьевна</w:t>
            </w:r>
          </w:p>
        </w:tc>
        <w:tc>
          <w:tcPr>
            <w:tcW w:w="1080" w:type="dxa"/>
          </w:tcPr>
          <w:p w:rsidR="008D22B2" w:rsidRPr="00971ACD" w:rsidRDefault="00971ACD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252000,00</w:t>
            </w:r>
          </w:p>
        </w:tc>
        <w:tc>
          <w:tcPr>
            <w:tcW w:w="2160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40" w:type="dxa"/>
          </w:tcPr>
          <w:p w:rsidR="008D22B2" w:rsidRPr="00DA2971" w:rsidRDefault="008D22B2" w:rsidP="00110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48" w:type="dxa"/>
          </w:tcPr>
          <w:p w:rsidR="008D22B2" w:rsidRPr="00952EE8" w:rsidRDefault="008D22B2" w:rsidP="00110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52" w:type="dxa"/>
          </w:tcPr>
          <w:p w:rsidR="008D22B2" w:rsidRPr="00DA2971" w:rsidRDefault="008D22B2" w:rsidP="00110D76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7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23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8D22B2" w:rsidRPr="00DA2971" w:rsidTr="00DC622D">
        <w:trPr>
          <w:trHeight w:val="155"/>
        </w:trPr>
        <w:tc>
          <w:tcPr>
            <w:tcW w:w="1717" w:type="dxa"/>
            <w:vMerge w:val="restart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Депутат Совета сельского поселения «Единенское»</w:t>
            </w:r>
          </w:p>
        </w:tc>
        <w:tc>
          <w:tcPr>
            <w:tcW w:w="1811" w:type="dxa"/>
          </w:tcPr>
          <w:p w:rsidR="008D22B2" w:rsidRPr="00DA2971" w:rsidRDefault="008D22B2" w:rsidP="00765D1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Рогалева</w:t>
            </w:r>
            <w:proofErr w:type="spellEnd"/>
            <w:r>
              <w:rPr>
                <w:sz w:val="20"/>
                <w:szCs w:val="20"/>
              </w:rPr>
              <w:t xml:space="preserve"> Надежда Альбертовна</w:t>
            </w:r>
          </w:p>
        </w:tc>
        <w:tc>
          <w:tcPr>
            <w:tcW w:w="1080" w:type="dxa"/>
          </w:tcPr>
          <w:p w:rsidR="008D22B2" w:rsidRPr="00AC4EE7" w:rsidRDefault="001051B8" w:rsidP="00D2562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387654,69</w:t>
            </w:r>
          </w:p>
        </w:tc>
        <w:tc>
          <w:tcPr>
            <w:tcW w:w="2160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нет</w:t>
            </w:r>
          </w:p>
        </w:tc>
        <w:tc>
          <w:tcPr>
            <w:tcW w:w="900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48" w:type="dxa"/>
          </w:tcPr>
          <w:p w:rsidR="008D22B2" w:rsidRPr="00DA2971" w:rsidRDefault="008D22B2" w:rsidP="00E73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52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7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3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8D22B2" w:rsidRPr="00DA2971" w:rsidTr="00DC622D">
        <w:trPr>
          <w:trHeight w:val="340"/>
        </w:trPr>
        <w:tc>
          <w:tcPr>
            <w:tcW w:w="1717" w:type="dxa"/>
            <w:vMerge/>
            <w:vAlign w:val="center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Баранова Валентина Ивановна</w:t>
            </w:r>
          </w:p>
        </w:tc>
        <w:tc>
          <w:tcPr>
            <w:tcW w:w="1080" w:type="dxa"/>
          </w:tcPr>
          <w:p w:rsidR="008D22B2" w:rsidRPr="00DA2971" w:rsidRDefault="001051B8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485738,75</w:t>
            </w:r>
          </w:p>
        </w:tc>
        <w:tc>
          <w:tcPr>
            <w:tcW w:w="2160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п. Ясногорск</w:t>
            </w:r>
          </w:p>
        </w:tc>
        <w:tc>
          <w:tcPr>
            <w:tcW w:w="900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40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48" w:type="dxa"/>
          </w:tcPr>
          <w:p w:rsidR="008D22B2" w:rsidRPr="00DA2971" w:rsidRDefault="008D22B2" w:rsidP="00D25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52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7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23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8D22B2" w:rsidRPr="00DA2971" w:rsidTr="00DC622D">
        <w:trPr>
          <w:trHeight w:val="527"/>
        </w:trPr>
        <w:tc>
          <w:tcPr>
            <w:tcW w:w="1717" w:type="dxa"/>
          </w:tcPr>
          <w:p w:rsidR="008D22B2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с/</w:t>
            </w:r>
            <w:proofErr w:type="spellStart"/>
            <w:proofErr w:type="gramStart"/>
            <w:r>
              <w:rPr>
                <w:sz w:val="20"/>
                <w:szCs w:val="20"/>
              </w:rPr>
              <w:t>п»Единенское</w:t>
            </w:r>
            <w:proofErr w:type="spellEnd"/>
            <w:proofErr w:type="gramEnd"/>
            <w:r>
              <w:rPr>
                <w:sz w:val="20"/>
                <w:szCs w:val="20"/>
              </w:rPr>
              <w:t>»</w:t>
            </w:r>
            <w:r w:rsidR="001051B8">
              <w:rPr>
                <w:sz w:val="20"/>
                <w:szCs w:val="20"/>
              </w:rPr>
              <w:t xml:space="preserve"> </w:t>
            </w:r>
          </w:p>
          <w:p w:rsidR="001051B8" w:rsidRPr="00DA2971" w:rsidRDefault="001051B8" w:rsidP="00D2562B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Данзанов</w:t>
            </w:r>
            <w:proofErr w:type="spellEnd"/>
            <w:r w:rsidR="001051B8"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Эрдени</w:t>
            </w:r>
            <w:proofErr w:type="spellEnd"/>
            <w:r>
              <w:rPr>
                <w:sz w:val="20"/>
                <w:szCs w:val="20"/>
              </w:rPr>
              <w:t xml:space="preserve"> Сергеевич</w:t>
            </w:r>
          </w:p>
        </w:tc>
        <w:tc>
          <w:tcPr>
            <w:tcW w:w="1080" w:type="dxa"/>
          </w:tcPr>
          <w:p w:rsidR="008D22B2" w:rsidRPr="00DA2971" w:rsidRDefault="001051B8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440950,44</w:t>
            </w:r>
          </w:p>
        </w:tc>
        <w:tc>
          <w:tcPr>
            <w:tcW w:w="2160" w:type="dxa"/>
          </w:tcPr>
          <w:p w:rsidR="008D22B2" w:rsidRPr="00DA2971" w:rsidRDefault="001051B8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с. Единение</w:t>
            </w:r>
          </w:p>
        </w:tc>
        <w:tc>
          <w:tcPr>
            <w:tcW w:w="900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48" w:type="dxa"/>
          </w:tcPr>
          <w:p w:rsidR="008D22B2" w:rsidRPr="00DA2971" w:rsidRDefault="000602DF" w:rsidP="00105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1051B8">
              <w:rPr>
                <w:sz w:val="20"/>
                <w:szCs w:val="20"/>
              </w:rPr>
              <w:t>игули</w:t>
            </w:r>
            <w:r>
              <w:rPr>
                <w:sz w:val="20"/>
                <w:szCs w:val="20"/>
              </w:rPr>
              <w:t xml:space="preserve"> ВАЗ 2105 трактор МТЗ-50</w:t>
            </w:r>
          </w:p>
        </w:tc>
        <w:tc>
          <w:tcPr>
            <w:tcW w:w="2252" w:type="dxa"/>
          </w:tcPr>
          <w:p w:rsidR="008D22B2" w:rsidRPr="00DA2971" w:rsidRDefault="001051B8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17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8D22B2" w:rsidRPr="00DA2971" w:rsidTr="00BC063C">
        <w:tc>
          <w:tcPr>
            <w:tcW w:w="1717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Депутат Совета с/п «Единенское»</w:t>
            </w:r>
          </w:p>
        </w:tc>
        <w:tc>
          <w:tcPr>
            <w:tcW w:w="1811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Михайлова Галина Викторовна</w:t>
            </w:r>
          </w:p>
        </w:tc>
        <w:tc>
          <w:tcPr>
            <w:tcW w:w="1080" w:type="dxa"/>
          </w:tcPr>
          <w:p w:rsidR="008D22B2" w:rsidRPr="00DA2971" w:rsidRDefault="001051B8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331681,00</w:t>
            </w:r>
          </w:p>
        </w:tc>
        <w:tc>
          <w:tcPr>
            <w:tcW w:w="2160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8D22B2" w:rsidRPr="00DA2971" w:rsidRDefault="008D22B2" w:rsidP="007C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48" w:type="dxa"/>
          </w:tcPr>
          <w:p w:rsidR="008D22B2" w:rsidRPr="00DA2971" w:rsidRDefault="008D22B2" w:rsidP="00D25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52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7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3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8D22B2" w:rsidRPr="00DA2971" w:rsidTr="00BC063C">
        <w:trPr>
          <w:trHeight w:val="1484"/>
        </w:trPr>
        <w:tc>
          <w:tcPr>
            <w:tcW w:w="1717" w:type="dxa"/>
            <w:tcBorders>
              <w:bottom w:val="nil"/>
            </w:tcBorders>
          </w:tcPr>
          <w:p w:rsidR="008D22B2" w:rsidRPr="00BC063C" w:rsidRDefault="008D22B2" w:rsidP="00BC0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с/п «</w:t>
            </w:r>
            <w:proofErr w:type="spellStart"/>
            <w:r>
              <w:rPr>
                <w:sz w:val="20"/>
                <w:szCs w:val="20"/>
              </w:rPr>
              <w:t>Ед»ненское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811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Рогалева</w:t>
            </w:r>
            <w:proofErr w:type="spellEnd"/>
            <w:r>
              <w:rPr>
                <w:sz w:val="20"/>
                <w:szCs w:val="20"/>
              </w:rPr>
              <w:t xml:space="preserve"> Татьяна Валерьевна</w:t>
            </w:r>
          </w:p>
        </w:tc>
        <w:tc>
          <w:tcPr>
            <w:tcW w:w="1080" w:type="dxa"/>
          </w:tcPr>
          <w:p w:rsidR="008D22B2" w:rsidRDefault="008D22B2" w:rsidP="00D2562B">
            <w:pPr>
              <w:rPr>
                <w:sz w:val="20"/>
                <w:szCs w:val="20"/>
              </w:rPr>
            </w:pPr>
          </w:p>
          <w:p w:rsidR="008D22B2" w:rsidRPr="00DA2971" w:rsidRDefault="001051B8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73073,03</w:t>
            </w:r>
          </w:p>
        </w:tc>
        <w:tc>
          <w:tcPr>
            <w:tcW w:w="2160" w:type="dxa"/>
          </w:tcPr>
          <w:p w:rsidR="008D22B2" w:rsidRDefault="008D22B2" w:rsidP="00D2562B">
            <w:pPr>
              <w:rPr>
                <w:sz w:val="20"/>
                <w:szCs w:val="20"/>
              </w:rPr>
            </w:pPr>
          </w:p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8D22B2" w:rsidRDefault="008D22B2" w:rsidP="00D2562B">
            <w:pPr>
              <w:rPr>
                <w:sz w:val="20"/>
                <w:szCs w:val="20"/>
              </w:rPr>
            </w:pPr>
          </w:p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8D22B2" w:rsidRDefault="008D22B2" w:rsidP="00D2562B">
            <w:pPr>
              <w:rPr>
                <w:sz w:val="20"/>
                <w:szCs w:val="20"/>
              </w:rPr>
            </w:pPr>
          </w:p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48" w:type="dxa"/>
          </w:tcPr>
          <w:p w:rsidR="008D22B2" w:rsidRDefault="008D22B2" w:rsidP="00D2562B">
            <w:pPr>
              <w:jc w:val="center"/>
              <w:rPr>
                <w:sz w:val="20"/>
                <w:szCs w:val="20"/>
              </w:rPr>
            </w:pPr>
          </w:p>
          <w:p w:rsidR="008D22B2" w:rsidRPr="00DA2971" w:rsidRDefault="008D22B2" w:rsidP="00D25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52" w:type="dxa"/>
          </w:tcPr>
          <w:p w:rsidR="008D22B2" w:rsidRDefault="008D22B2" w:rsidP="00D2562B">
            <w:pPr>
              <w:rPr>
                <w:sz w:val="20"/>
                <w:szCs w:val="20"/>
              </w:rPr>
            </w:pPr>
          </w:p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7" w:type="dxa"/>
          </w:tcPr>
          <w:p w:rsidR="008D22B2" w:rsidRDefault="008D22B2" w:rsidP="00D2562B">
            <w:pPr>
              <w:rPr>
                <w:sz w:val="20"/>
                <w:szCs w:val="20"/>
              </w:rPr>
            </w:pPr>
          </w:p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3" w:type="dxa"/>
          </w:tcPr>
          <w:p w:rsidR="008D22B2" w:rsidRDefault="008D22B2" w:rsidP="00D2562B">
            <w:pPr>
              <w:rPr>
                <w:sz w:val="20"/>
                <w:szCs w:val="20"/>
              </w:rPr>
            </w:pPr>
          </w:p>
          <w:p w:rsidR="008D22B2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D22B2" w:rsidRPr="00BC063C" w:rsidRDefault="008D22B2" w:rsidP="00BC063C">
            <w:pPr>
              <w:rPr>
                <w:sz w:val="20"/>
                <w:szCs w:val="20"/>
              </w:rPr>
            </w:pPr>
          </w:p>
        </w:tc>
      </w:tr>
      <w:tr w:rsidR="008D22B2" w:rsidRPr="00DA2971" w:rsidTr="00BC063C">
        <w:trPr>
          <w:trHeight w:val="1484"/>
        </w:trPr>
        <w:tc>
          <w:tcPr>
            <w:tcW w:w="1717" w:type="dxa"/>
            <w:tcBorders>
              <w:bottom w:val="nil"/>
            </w:tcBorders>
          </w:tcPr>
          <w:p w:rsidR="008D22B2" w:rsidRDefault="008D22B2" w:rsidP="00BC0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с/п «Единенское»</w:t>
            </w:r>
          </w:p>
        </w:tc>
        <w:tc>
          <w:tcPr>
            <w:tcW w:w="1811" w:type="dxa"/>
          </w:tcPr>
          <w:p w:rsidR="008D22B2" w:rsidRDefault="008D22B2" w:rsidP="00D256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Жамсаранова</w:t>
            </w:r>
            <w:proofErr w:type="spellEnd"/>
            <w:r>
              <w:rPr>
                <w:sz w:val="20"/>
                <w:szCs w:val="20"/>
              </w:rPr>
              <w:t xml:space="preserve"> Лариса </w:t>
            </w:r>
            <w:proofErr w:type="spellStart"/>
            <w:r>
              <w:rPr>
                <w:sz w:val="20"/>
                <w:szCs w:val="20"/>
              </w:rPr>
              <w:t>Жалсановна</w:t>
            </w:r>
            <w:proofErr w:type="spellEnd"/>
          </w:p>
        </w:tc>
        <w:tc>
          <w:tcPr>
            <w:tcW w:w="1080" w:type="dxa"/>
          </w:tcPr>
          <w:p w:rsidR="008D22B2" w:rsidRDefault="001051B8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288809,26</w:t>
            </w:r>
          </w:p>
        </w:tc>
        <w:tc>
          <w:tcPr>
            <w:tcW w:w="2160" w:type="dxa"/>
          </w:tcPr>
          <w:p w:rsidR="008D22B2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8D22B2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8D22B2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48" w:type="dxa"/>
          </w:tcPr>
          <w:p w:rsidR="008D22B2" w:rsidRDefault="008D22B2" w:rsidP="00D25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52" w:type="dxa"/>
          </w:tcPr>
          <w:p w:rsidR="008D22B2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1117" w:type="dxa"/>
          </w:tcPr>
          <w:p w:rsidR="008D22B2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1023" w:type="dxa"/>
          </w:tcPr>
          <w:p w:rsidR="008D22B2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8D22B2" w:rsidRPr="00DA2971" w:rsidTr="00BC063C">
        <w:trPr>
          <w:trHeight w:val="1473"/>
        </w:trPr>
        <w:tc>
          <w:tcPr>
            <w:tcW w:w="1717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531B53" w:rsidRPr="00DA2971" w:rsidRDefault="00531B53" w:rsidP="00531B53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8D22B2" w:rsidRPr="00DA2971" w:rsidRDefault="008D22B2" w:rsidP="00531B53">
            <w:pPr>
              <w:rPr>
                <w:sz w:val="20"/>
                <w:szCs w:val="20"/>
              </w:rPr>
            </w:pPr>
          </w:p>
        </w:tc>
        <w:tc>
          <w:tcPr>
            <w:tcW w:w="7391" w:type="dxa"/>
            <w:gridSpan w:val="5"/>
            <w:vMerge w:val="restart"/>
            <w:tcBorders>
              <w:left w:val="nil"/>
              <w:right w:val="nil"/>
            </w:tcBorders>
          </w:tcPr>
          <w:p w:rsidR="008D22B2" w:rsidRPr="00DA2971" w:rsidRDefault="008D22B2" w:rsidP="00BC063C">
            <w:pPr>
              <w:tabs>
                <w:tab w:val="left" w:pos="11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5740" w:type="dxa"/>
            <w:gridSpan w:val="4"/>
            <w:tcBorders>
              <w:left w:val="nil"/>
              <w:bottom w:val="nil"/>
            </w:tcBorders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</w:p>
        </w:tc>
      </w:tr>
      <w:tr w:rsidR="008D22B2" w:rsidRPr="00DA2971" w:rsidTr="00BC063C">
        <w:trPr>
          <w:trHeight w:val="232"/>
        </w:trPr>
        <w:tc>
          <w:tcPr>
            <w:tcW w:w="171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</w:p>
        </w:tc>
        <w:tc>
          <w:tcPr>
            <w:tcW w:w="7391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</w:tcBorders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</w:p>
        </w:tc>
      </w:tr>
      <w:tr w:rsidR="008D22B2" w:rsidRPr="00DA2971" w:rsidTr="00BC063C">
        <w:trPr>
          <w:trHeight w:val="978"/>
        </w:trPr>
        <w:tc>
          <w:tcPr>
            <w:tcW w:w="1717" w:type="dxa"/>
            <w:vMerge/>
            <w:tcBorders>
              <w:left w:val="nil"/>
              <w:bottom w:val="nil"/>
              <w:right w:val="nil"/>
            </w:tcBorders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</w:p>
        </w:tc>
        <w:tc>
          <w:tcPr>
            <w:tcW w:w="13131" w:type="dxa"/>
            <w:gridSpan w:val="9"/>
            <w:tcBorders>
              <w:top w:val="nil"/>
              <w:left w:val="nil"/>
              <w:bottom w:val="nil"/>
            </w:tcBorders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</w:p>
        </w:tc>
      </w:tr>
      <w:tr w:rsidR="008D22B2" w:rsidRPr="00DA2971" w:rsidTr="00433B8C">
        <w:trPr>
          <w:trHeight w:val="117"/>
        </w:trPr>
        <w:tc>
          <w:tcPr>
            <w:tcW w:w="1717" w:type="dxa"/>
            <w:vMerge/>
            <w:tcBorders>
              <w:left w:val="nil"/>
              <w:bottom w:val="nil"/>
              <w:right w:val="nil"/>
            </w:tcBorders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</w:p>
        </w:tc>
        <w:tc>
          <w:tcPr>
            <w:tcW w:w="13131" w:type="dxa"/>
            <w:gridSpan w:val="9"/>
            <w:tcBorders>
              <w:top w:val="nil"/>
              <w:left w:val="nil"/>
              <w:bottom w:val="nil"/>
            </w:tcBorders>
          </w:tcPr>
          <w:p w:rsidR="008D22B2" w:rsidRPr="00DA2971" w:rsidRDefault="008D22B2" w:rsidP="00D2562B">
            <w:pPr>
              <w:rPr>
                <w:b/>
                <w:sz w:val="20"/>
                <w:szCs w:val="20"/>
              </w:rPr>
            </w:pPr>
          </w:p>
        </w:tc>
      </w:tr>
    </w:tbl>
    <w:p w:rsidR="008D22B2" w:rsidRDefault="008D22B2" w:rsidP="000133E2"/>
    <w:p w:rsidR="008D22B2" w:rsidRDefault="008D22B2" w:rsidP="00D214CF"/>
    <w:p w:rsidR="008D22B2" w:rsidRDefault="008D22B2"/>
    <w:p w:rsidR="00531B53" w:rsidRDefault="00531B53"/>
    <w:p w:rsidR="00531B53" w:rsidRDefault="00531B53" w:rsidP="00531B5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СВЕДЕНИЯ</w:t>
      </w:r>
    </w:p>
    <w:p w:rsidR="00531B53" w:rsidRDefault="00531B53" w:rsidP="00531B53">
      <w:pPr>
        <w:rPr>
          <w:b/>
        </w:rPr>
      </w:pPr>
      <w:r>
        <w:rPr>
          <w:b/>
        </w:rPr>
        <w:t>О доходах, об имуществе и обязательствах имуществ</w:t>
      </w:r>
      <w:r w:rsidR="0055649C">
        <w:rPr>
          <w:b/>
        </w:rPr>
        <w:t xml:space="preserve">енного характера муниципальных служащих </w:t>
      </w:r>
      <w:proofErr w:type="gramStart"/>
      <w:r w:rsidR="0055649C">
        <w:rPr>
          <w:b/>
        </w:rPr>
        <w:t xml:space="preserve">администрации </w:t>
      </w:r>
      <w:r>
        <w:rPr>
          <w:b/>
        </w:rPr>
        <w:t xml:space="preserve"> сельского</w:t>
      </w:r>
      <w:proofErr w:type="gramEnd"/>
      <w:r>
        <w:rPr>
          <w:b/>
        </w:rPr>
        <w:t xml:space="preserve"> поселения «</w:t>
      </w:r>
      <w:proofErr w:type="spellStart"/>
      <w:r>
        <w:rPr>
          <w:b/>
        </w:rPr>
        <w:t>Единенское</w:t>
      </w:r>
      <w:proofErr w:type="spellEnd"/>
      <w:r>
        <w:rPr>
          <w:b/>
        </w:rPr>
        <w:t>» муниципального района «</w:t>
      </w:r>
      <w:proofErr w:type="spellStart"/>
      <w:r>
        <w:rPr>
          <w:b/>
        </w:rPr>
        <w:t>Оловяннинский</w:t>
      </w:r>
      <w:proofErr w:type="spellEnd"/>
      <w:r>
        <w:rPr>
          <w:b/>
        </w:rPr>
        <w:t xml:space="preserve"> район»    за период с 01 января 2019г по 31 декабря 2019 г.</w:t>
      </w:r>
    </w:p>
    <w:tbl>
      <w:tblPr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7"/>
        <w:gridCol w:w="1811"/>
        <w:gridCol w:w="1080"/>
        <w:gridCol w:w="2160"/>
        <w:gridCol w:w="900"/>
        <w:gridCol w:w="1440"/>
        <w:gridCol w:w="1348"/>
        <w:gridCol w:w="2252"/>
        <w:gridCol w:w="1117"/>
        <w:gridCol w:w="1023"/>
      </w:tblGrid>
      <w:tr w:rsidR="00531B53" w:rsidRPr="00DA2971" w:rsidTr="00384388">
        <w:trPr>
          <w:trHeight w:val="135"/>
        </w:trPr>
        <w:tc>
          <w:tcPr>
            <w:tcW w:w="1717" w:type="dxa"/>
            <w:vMerge w:val="restart"/>
          </w:tcPr>
          <w:p w:rsidR="00531B53" w:rsidRPr="00DA2971" w:rsidRDefault="00531B53" w:rsidP="00384388">
            <w:pPr>
              <w:rPr>
                <w:sz w:val="20"/>
                <w:szCs w:val="20"/>
              </w:rPr>
            </w:pPr>
            <w:r w:rsidRPr="00DA2971">
              <w:rPr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1811" w:type="dxa"/>
            <w:vMerge w:val="restart"/>
          </w:tcPr>
          <w:p w:rsidR="00531B53" w:rsidRPr="00DA2971" w:rsidRDefault="00531B53" w:rsidP="00384388">
            <w:pPr>
              <w:rPr>
                <w:sz w:val="20"/>
                <w:szCs w:val="20"/>
              </w:rPr>
            </w:pPr>
            <w:proofErr w:type="spellStart"/>
            <w:r w:rsidRPr="00DA2971">
              <w:rPr>
                <w:sz w:val="20"/>
                <w:szCs w:val="20"/>
              </w:rPr>
              <w:t>Фамилия,инициалы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A2971">
              <w:rPr>
                <w:sz w:val="20"/>
                <w:szCs w:val="20"/>
              </w:rPr>
              <w:t xml:space="preserve"> лица, занимающего соответств</w:t>
            </w:r>
            <w:r>
              <w:rPr>
                <w:sz w:val="20"/>
                <w:szCs w:val="20"/>
              </w:rPr>
              <w:t>ующую должность</w:t>
            </w:r>
          </w:p>
        </w:tc>
        <w:tc>
          <w:tcPr>
            <w:tcW w:w="1080" w:type="dxa"/>
            <w:vMerge w:val="restart"/>
          </w:tcPr>
          <w:p w:rsidR="00531B53" w:rsidRPr="00DA2971" w:rsidRDefault="00531B53" w:rsidP="00384388">
            <w:pPr>
              <w:rPr>
                <w:sz w:val="20"/>
                <w:szCs w:val="20"/>
              </w:rPr>
            </w:pPr>
            <w:proofErr w:type="spellStart"/>
            <w:r w:rsidRPr="00DA2971">
              <w:rPr>
                <w:sz w:val="20"/>
                <w:szCs w:val="20"/>
              </w:rPr>
              <w:t>Деклари</w:t>
            </w:r>
            <w:proofErr w:type="spellEnd"/>
            <w:r w:rsidRPr="00DA2971">
              <w:rPr>
                <w:sz w:val="20"/>
                <w:szCs w:val="20"/>
              </w:rPr>
              <w:t>-</w:t>
            </w:r>
          </w:p>
          <w:p w:rsidR="00531B53" w:rsidRPr="00DA2971" w:rsidRDefault="00531B53" w:rsidP="003843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</w:t>
            </w:r>
            <w:r w:rsidRPr="00DA2971">
              <w:rPr>
                <w:sz w:val="20"/>
                <w:szCs w:val="20"/>
              </w:rPr>
              <w:t>ованный</w:t>
            </w:r>
            <w:proofErr w:type="spellEnd"/>
            <w:r w:rsidRPr="00DA2971">
              <w:rPr>
                <w:sz w:val="20"/>
                <w:szCs w:val="20"/>
              </w:rPr>
              <w:t xml:space="preserve"> годовой доход за 201</w:t>
            </w:r>
            <w:r w:rsidR="00971ACD">
              <w:rPr>
                <w:sz w:val="20"/>
                <w:szCs w:val="20"/>
              </w:rPr>
              <w:t>9</w:t>
            </w:r>
            <w:bookmarkStart w:id="0" w:name="_GoBack"/>
            <w:bookmarkEnd w:id="0"/>
            <w:r w:rsidRPr="00DA2971">
              <w:rPr>
                <w:sz w:val="20"/>
                <w:szCs w:val="20"/>
              </w:rPr>
              <w:t>год (руб.)</w:t>
            </w:r>
          </w:p>
        </w:tc>
        <w:tc>
          <w:tcPr>
            <w:tcW w:w="5848" w:type="dxa"/>
            <w:gridSpan w:val="4"/>
          </w:tcPr>
          <w:p w:rsidR="00531B53" w:rsidRPr="00DA2971" w:rsidRDefault="00531B53" w:rsidP="00384388">
            <w:pPr>
              <w:rPr>
                <w:sz w:val="20"/>
                <w:szCs w:val="20"/>
              </w:rPr>
            </w:pPr>
            <w:r w:rsidRPr="00DA2971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2" w:type="dxa"/>
            <w:gridSpan w:val="3"/>
          </w:tcPr>
          <w:p w:rsidR="00531B53" w:rsidRPr="00DA2971" w:rsidRDefault="00531B53" w:rsidP="00384388">
            <w:pPr>
              <w:rPr>
                <w:sz w:val="20"/>
                <w:szCs w:val="20"/>
              </w:rPr>
            </w:pPr>
            <w:r w:rsidRPr="00DA2971">
              <w:rPr>
                <w:sz w:val="20"/>
                <w:szCs w:val="20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531B53" w:rsidRPr="00DA2971" w:rsidTr="00384388">
        <w:trPr>
          <w:trHeight w:val="135"/>
        </w:trPr>
        <w:tc>
          <w:tcPr>
            <w:tcW w:w="1717" w:type="dxa"/>
            <w:vMerge/>
            <w:vAlign w:val="center"/>
          </w:tcPr>
          <w:p w:rsidR="00531B53" w:rsidRPr="00DA2971" w:rsidRDefault="00531B53" w:rsidP="00384388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vMerge/>
            <w:vAlign w:val="center"/>
          </w:tcPr>
          <w:p w:rsidR="00531B53" w:rsidRPr="00DA2971" w:rsidRDefault="00531B53" w:rsidP="0038438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531B53" w:rsidRPr="00DA2971" w:rsidRDefault="00531B53" w:rsidP="0038438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31B53" w:rsidRPr="00DA2971" w:rsidRDefault="00531B53" w:rsidP="00384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</w:t>
            </w:r>
            <w:r w:rsidRPr="00DA2971">
              <w:rPr>
                <w:sz w:val="20"/>
                <w:szCs w:val="20"/>
              </w:rPr>
              <w:t>д объектов недвижимости</w:t>
            </w:r>
          </w:p>
        </w:tc>
        <w:tc>
          <w:tcPr>
            <w:tcW w:w="900" w:type="dxa"/>
          </w:tcPr>
          <w:p w:rsidR="00531B53" w:rsidRPr="00DA2971" w:rsidRDefault="00531B53" w:rsidP="00384388">
            <w:pPr>
              <w:rPr>
                <w:sz w:val="20"/>
                <w:szCs w:val="20"/>
              </w:rPr>
            </w:pPr>
            <w:r w:rsidRPr="00DA2971">
              <w:rPr>
                <w:sz w:val="20"/>
                <w:szCs w:val="20"/>
              </w:rPr>
              <w:t>Площадь</w:t>
            </w:r>
          </w:p>
          <w:p w:rsidR="00531B53" w:rsidRPr="00DA2971" w:rsidRDefault="00531B53" w:rsidP="00384388">
            <w:pPr>
              <w:rPr>
                <w:sz w:val="20"/>
                <w:szCs w:val="20"/>
              </w:rPr>
            </w:pPr>
            <w:r w:rsidRPr="00DA2971">
              <w:rPr>
                <w:sz w:val="20"/>
                <w:szCs w:val="20"/>
              </w:rPr>
              <w:t>(</w:t>
            </w:r>
            <w:proofErr w:type="spellStart"/>
            <w:r w:rsidRPr="00DA2971">
              <w:rPr>
                <w:sz w:val="20"/>
                <w:szCs w:val="20"/>
              </w:rPr>
              <w:t>кв.м</w:t>
            </w:r>
            <w:proofErr w:type="spellEnd"/>
            <w:r w:rsidRPr="00DA2971">
              <w:rPr>
                <w:sz w:val="20"/>
                <w:szCs w:val="20"/>
              </w:rPr>
              <w:t>.)</w:t>
            </w:r>
          </w:p>
        </w:tc>
        <w:tc>
          <w:tcPr>
            <w:tcW w:w="1440" w:type="dxa"/>
          </w:tcPr>
          <w:p w:rsidR="00531B53" w:rsidRPr="00DA2971" w:rsidRDefault="00531B53" w:rsidP="00384388">
            <w:pPr>
              <w:rPr>
                <w:sz w:val="20"/>
                <w:szCs w:val="20"/>
              </w:rPr>
            </w:pPr>
            <w:r w:rsidRPr="00DA2971">
              <w:rPr>
                <w:sz w:val="20"/>
                <w:szCs w:val="20"/>
              </w:rPr>
              <w:t xml:space="preserve">Страна </w:t>
            </w:r>
            <w:proofErr w:type="spellStart"/>
            <w:r w:rsidRPr="00DA2971">
              <w:rPr>
                <w:sz w:val="20"/>
                <w:szCs w:val="20"/>
              </w:rPr>
              <w:t>расположе-ния</w:t>
            </w:r>
            <w:proofErr w:type="spellEnd"/>
          </w:p>
        </w:tc>
        <w:tc>
          <w:tcPr>
            <w:tcW w:w="1348" w:type="dxa"/>
          </w:tcPr>
          <w:p w:rsidR="00531B53" w:rsidRPr="00DA2971" w:rsidRDefault="00531B53" w:rsidP="00384388">
            <w:pPr>
              <w:rPr>
                <w:sz w:val="20"/>
                <w:szCs w:val="20"/>
              </w:rPr>
            </w:pPr>
            <w:r w:rsidRPr="00DA2971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2252" w:type="dxa"/>
          </w:tcPr>
          <w:p w:rsidR="00531B53" w:rsidRPr="00DA2971" w:rsidRDefault="00531B53" w:rsidP="00384388">
            <w:pPr>
              <w:rPr>
                <w:sz w:val="20"/>
                <w:szCs w:val="20"/>
              </w:rPr>
            </w:pPr>
            <w:r w:rsidRPr="00DA2971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17" w:type="dxa"/>
          </w:tcPr>
          <w:p w:rsidR="00531B53" w:rsidRPr="00DA2971" w:rsidRDefault="00531B53" w:rsidP="00384388">
            <w:pPr>
              <w:rPr>
                <w:sz w:val="20"/>
                <w:szCs w:val="20"/>
              </w:rPr>
            </w:pPr>
            <w:r w:rsidRPr="00DA2971">
              <w:rPr>
                <w:sz w:val="20"/>
                <w:szCs w:val="20"/>
              </w:rPr>
              <w:t>Площадь (</w:t>
            </w:r>
            <w:proofErr w:type="spellStart"/>
            <w:r w:rsidRPr="00DA2971">
              <w:rPr>
                <w:sz w:val="20"/>
                <w:szCs w:val="20"/>
              </w:rPr>
              <w:t>кв.м</w:t>
            </w:r>
            <w:proofErr w:type="spellEnd"/>
            <w:r w:rsidRPr="00DA2971">
              <w:rPr>
                <w:sz w:val="20"/>
                <w:szCs w:val="20"/>
              </w:rPr>
              <w:t>.)</w:t>
            </w:r>
          </w:p>
        </w:tc>
        <w:tc>
          <w:tcPr>
            <w:tcW w:w="1023" w:type="dxa"/>
          </w:tcPr>
          <w:p w:rsidR="00531B53" w:rsidRPr="00DA2971" w:rsidRDefault="00531B53" w:rsidP="00384388">
            <w:pPr>
              <w:rPr>
                <w:sz w:val="20"/>
                <w:szCs w:val="20"/>
              </w:rPr>
            </w:pPr>
            <w:r w:rsidRPr="00DA2971">
              <w:rPr>
                <w:sz w:val="20"/>
                <w:szCs w:val="20"/>
              </w:rPr>
              <w:t xml:space="preserve">Страна </w:t>
            </w:r>
            <w:proofErr w:type="spellStart"/>
            <w:r w:rsidRPr="00DA2971">
              <w:rPr>
                <w:sz w:val="20"/>
                <w:szCs w:val="20"/>
              </w:rPr>
              <w:t>располо-жения</w:t>
            </w:r>
            <w:proofErr w:type="spellEnd"/>
          </w:p>
        </w:tc>
      </w:tr>
      <w:tr w:rsidR="00531B53" w:rsidRPr="00DA2971" w:rsidTr="00384388">
        <w:tc>
          <w:tcPr>
            <w:tcW w:w="1717" w:type="dxa"/>
          </w:tcPr>
          <w:p w:rsidR="00531B53" w:rsidRPr="00DA2971" w:rsidRDefault="00531B53" w:rsidP="00384388">
            <w:pPr>
              <w:jc w:val="center"/>
              <w:rPr>
                <w:b/>
                <w:sz w:val="18"/>
                <w:szCs w:val="18"/>
              </w:rPr>
            </w:pPr>
            <w:r w:rsidRPr="00DA2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11" w:type="dxa"/>
          </w:tcPr>
          <w:p w:rsidR="00531B53" w:rsidRPr="00DA2971" w:rsidRDefault="00531B53" w:rsidP="00384388">
            <w:pPr>
              <w:jc w:val="center"/>
              <w:rPr>
                <w:sz w:val="18"/>
                <w:szCs w:val="18"/>
              </w:rPr>
            </w:pPr>
            <w:r w:rsidRPr="00DA2971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531B53" w:rsidRPr="00DA2971" w:rsidRDefault="00531B53" w:rsidP="00384388">
            <w:pPr>
              <w:jc w:val="center"/>
              <w:rPr>
                <w:sz w:val="18"/>
                <w:szCs w:val="18"/>
              </w:rPr>
            </w:pPr>
            <w:r w:rsidRPr="00DA2971">
              <w:rPr>
                <w:sz w:val="18"/>
                <w:szCs w:val="18"/>
              </w:rPr>
              <w:t>3</w:t>
            </w:r>
          </w:p>
        </w:tc>
        <w:tc>
          <w:tcPr>
            <w:tcW w:w="2160" w:type="dxa"/>
          </w:tcPr>
          <w:p w:rsidR="00531B53" w:rsidRPr="00DA2971" w:rsidRDefault="00531B53" w:rsidP="00384388">
            <w:pPr>
              <w:jc w:val="center"/>
              <w:rPr>
                <w:sz w:val="18"/>
                <w:szCs w:val="18"/>
              </w:rPr>
            </w:pPr>
            <w:r w:rsidRPr="00DA2971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531B53" w:rsidRPr="00DA2971" w:rsidRDefault="00531B53" w:rsidP="00384388">
            <w:pPr>
              <w:jc w:val="center"/>
              <w:rPr>
                <w:sz w:val="18"/>
                <w:szCs w:val="18"/>
              </w:rPr>
            </w:pPr>
            <w:r w:rsidRPr="00DA2971">
              <w:rPr>
                <w:sz w:val="18"/>
                <w:szCs w:val="18"/>
              </w:rPr>
              <w:t>5</w:t>
            </w:r>
          </w:p>
        </w:tc>
        <w:tc>
          <w:tcPr>
            <w:tcW w:w="1440" w:type="dxa"/>
          </w:tcPr>
          <w:p w:rsidR="00531B53" w:rsidRPr="00DA2971" w:rsidRDefault="00531B53" w:rsidP="00384388">
            <w:pPr>
              <w:jc w:val="center"/>
              <w:rPr>
                <w:sz w:val="18"/>
                <w:szCs w:val="18"/>
              </w:rPr>
            </w:pPr>
            <w:r w:rsidRPr="00DA2971">
              <w:rPr>
                <w:sz w:val="18"/>
                <w:szCs w:val="18"/>
              </w:rPr>
              <w:t>6</w:t>
            </w:r>
          </w:p>
        </w:tc>
        <w:tc>
          <w:tcPr>
            <w:tcW w:w="1348" w:type="dxa"/>
          </w:tcPr>
          <w:p w:rsidR="00531B53" w:rsidRPr="00DA2971" w:rsidRDefault="00531B53" w:rsidP="00384388">
            <w:pPr>
              <w:jc w:val="center"/>
              <w:rPr>
                <w:sz w:val="18"/>
                <w:szCs w:val="18"/>
              </w:rPr>
            </w:pPr>
            <w:r w:rsidRPr="00DA2971">
              <w:rPr>
                <w:sz w:val="18"/>
                <w:szCs w:val="18"/>
              </w:rPr>
              <w:t>7</w:t>
            </w:r>
          </w:p>
        </w:tc>
        <w:tc>
          <w:tcPr>
            <w:tcW w:w="2252" w:type="dxa"/>
          </w:tcPr>
          <w:p w:rsidR="00531B53" w:rsidRPr="00DA2971" w:rsidRDefault="00531B53" w:rsidP="00384388">
            <w:pPr>
              <w:jc w:val="center"/>
              <w:rPr>
                <w:sz w:val="18"/>
                <w:szCs w:val="18"/>
              </w:rPr>
            </w:pPr>
            <w:r w:rsidRPr="00DA2971">
              <w:rPr>
                <w:sz w:val="18"/>
                <w:szCs w:val="18"/>
              </w:rPr>
              <w:t>8</w:t>
            </w:r>
          </w:p>
        </w:tc>
        <w:tc>
          <w:tcPr>
            <w:tcW w:w="1117" w:type="dxa"/>
          </w:tcPr>
          <w:p w:rsidR="00531B53" w:rsidRPr="00DA2971" w:rsidRDefault="00531B53" w:rsidP="00384388">
            <w:pPr>
              <w:jc w:val="center"/>
              <w:rPr>
                <w:sz w:val="18"/>
                <w:szCs w:val="18"/>
              </w:rPr>
            </w:pPr>
            <w:r w:rsidRPr="00DA2971">
              <w:rPr>
                <w:sz w:val="18"/>
                <w:szCs w:val="18"/>
              </w:rPr>
              <w:t>9</w:t>
            </w:r>
          </w:p>
        </w:tc>
        <w:tc>
          <w:tcPr>
            <w:tcW w:w="1023" w:type="dxa"/>
          </w:tcPr>
          <w:p w:rsidR="00531B53" w:rsidRPr="00DA2971" w:rsidRDefault="00531B53" w:rsidP="00384388">
            <w:pPr>
              <w:jc w:val="center"/>
              <w:rPr>
                <w:sz w:val="18"/>
                <w:szCs w:val="18"/>
              </w:rPr>
            </w:pPr>
            <w:r w:rsidRPr="00DA2971">
              <w:rPr>
                <w:sz w:val="18"/>
                <w:szCs w:val="18"/>
              </w:rPr>
              <w:t>10</w:t>
            </w:r>
          </w:p>
        </w:tc>
      </w:tr>
      <w:tr w:rsidR="00531B53" w:rsidRPr="00DA2971" w:rsidTr="00384388">
        <w:trPr>
          <w:trHeight w:val="233"/>
        </w:trPr>
        <w:tc>
          <w:tcPr>
            <w:tcW w:w="1717" w:type="dxa"/>
            <w:vMerge w:val="restart"/>
          </w:tcPr>
          <w:p w:rsidR="00531B53" w:rsidRDefault="0055649C" w:rsidP="00384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с/п «</w:t>
            </w:r>
            <w:proofErr w:type="spellStart"/>
            <w:r>
              <w:rPr>
                <w:sz w:val="20"/>
                <w:szCs w:val="20"/>
              </w:rPr>
              <w:t>Единенское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5649C" w:rsidRDefault="0055649C" w:rsidP="00384388">
            <w:pPr>
              <w:rPr>
                <w:sz w:val="20"/>
                <w:szCs w:val="20"/>
              </w:rPr>
            </w:pPr>
          </w:p>
          <w:p w:rsidR="0055649C" w:rsidRPr="00DA2971" w:rsidRDefault="0055649C" w:rsidP="00384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11" w:type="dxa"/>
          </w:tcPr>
          <w:p w:rsidR="00531B53" w:rsidRPr="00DA2971" w:rsidRDefault="0055649C" w:rsidP="00384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Курилова Ульяна Иннокентьевна</w:t>
            </w:r>
          </w:p>
        </w:tc>
        <w:tc>
          <w:tcPr>
            <w:tcW w:w="1080" w:type="dxa"/>
          </w:tcPr>
          <w:p w:rsidR="00531B53" w:rsidRPr="0055649C" w:rsidRDefault="0055649C" w:rsidP="00384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561627,00</w:t>
            </w:r>
          </w:p>
        </w:tc>
        <w:tc>
          <w:tcPr>
            <w:tcW w:w="2160" w:type="dxa"/>
          </w:tcPr>
          <w:p w:rsidR="00531B53" w:rsidRPr="00DA2971" w:rsidRDefault="0055649C" w:rsidP="00384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531B53" w:rsidRPr="00DA2971" w:rsidRDefault="0055649C" w:rsidP="00384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531B53" w:rsidRPr="00DA2971" w:rsidRDefault="00531B53" w:rsidP="00384388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531B53" w:rsidRPr="00DA2971" w:rsidRDefault="0055649C" w:rsidP="00384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Т-40</w:t>
            </w:r>
          </w:p>
        </w:tc>
        <w:tc>
          <w:tcPr>
            <w:tcW w:w="2252" w:type="dxa"/>
          </w:tcPr>
          <w:p w:rsidR="00531B53" w:rsidRPr="00DA2971" w:rsidRDefault="0055649C" w:rsidP="00384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7" w:type="dxa"/>
          </w:tcPr>
          <w:p w:rsidR="00531B53" w:rsidRPr="00DA2971" w:rsidRDefault="0055649C" w:rsidP="00384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3" w:type="dxa"/>
          </w:tcPr>
          <w:p w:rsidR="00531B53" w:rsidRPr="00DA2971" w:rsidRDefault="00531B53" w:rsidP="00384388">
            <w:pPr>
              <w:rPr>
                <w:sz w:val="20"/>
                <w:szCs w:val="20"/>
              </w:rPr>
            </w:pPr>
          </w:p>
        </w:tc>
      </w:tr>
      <w:tr w:rsidR="00531B53" w:rsidRPr="00DA2971" w:rsidTr="00384388">
        <w:trPr>
          <w:trHeight w:val="1100"/>
        </w:trPr>
        <w:tc>
          <w:tcPr>
            <w:tcW w:w="1717" w:type="dxa"/>
            <w:vMerge/>
            <w:vAlign w:val="center"/>
          </w:tcPr>
          <w:p w:rsidR="00531B53" w:rsidRPr="00DA2971" w:rsidRDefault="00531B53" w:rsidP="00384388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531B53" w:rsidRPr="00DA2971" w:rsidRDefault="0055649C" w:rsidP="00384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Курилов Сергей Владимирович</w:t>
            </w:r>
          </w:p>
        </w:tc>
        <w:tc>
          <w:tcPr>
            <w:tcW w:w="1080" w:type="dxa"/>
          </w:tcPr>
          <w:p w:rsidR="00531B53" w:rsidRPr="0055649C" w:rsidRDefault="0055649C" w:rsidP="00384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411171,00</w:t>
            </w:r>
          </w:p>
        </w:tc>
        <w:tc>
          <w:tcPr>
            <w:tcW w:w="2160" w:type="dxa"/>
          </w:tcPr>
          <w:p w:rsidR="00531B53" w:rsidRPr="00DA2971" w:rsidRDefault="0055649C" w:rsidP="00384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531B53" w:rsidRPr="00DA2971" w:rsidRDefault="00531B53" w:rsidP="0038438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31B53" w:rsidRPr="00DA2971" w:rsidRDefault="004051CB" w:rsidP="00384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48" w:type="dxa"/>
          </w:tcPr>
          <w:p w:rsidR="00531B53" w:rsidRDefault="0055649C" w:rsidP="00384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А\М Газ-53</w:t>
            </w:r>
          </w:p>
          <w:p w:rsidR="0055649C" w:rsidRPr="00952EE8" w:rsidRDefault="0055649C" w:rsidP="00384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Легковая ТОЙОТА ХАРИЕР трактор Т-40</w:t>
            </w:r>
          </w:p>
        </w:tc>
        <w:tc>
          <w:tcPr>
            <w:tcW w:w="2252" w:type="dxa"/>
          </w:tcPr>
          <w:p w:rsidR="00531B53" w:rsidRPr="00DA2971" w:rsidRDefault="00531B53" w:rsidP="00384388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531B53" w:rsidRPr="00DA2971" w:rsidRDefault="00531B53" w:rsidP="00384388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531B53" w:rsidRPr="00DA2971" w:rsidRDefault="00531B53" w:rsidP="00384388">
            <w:pPr>
              <w:rPr>
                <w:sz w:val="20"/>
                <w:szCs w:val="20"/>
              </w:rPr>
            </w:pPr>
          </w:p>
        </w:tc>
      </w:tr>
      <w:tr w:rsidR="00531B53" w:rsidRPr="00DA2971" w:rsidTr="00384388">
        <w:trPr>
          <w:trHeight w:val="155"/>
        </w:trPr>
        <w:tc>
          <w:tcPr>
            <w:tcW w:w="1717" w:type="dxa"/>
            <w:vMerge w:val="restart"/>
          </w:tcPr>
          <w:p w:rsidR="00531B53" w:rsidRDefault="0055649C" w:rsidP="00384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Главы администрации </w:t>
            </w:r>
          </w:p>
          <w:p w:rsidR="0055649C" w:rsidRDefault="0055649C" w:rsidP="00384388">
            <w:pPr>
              <w:rPr>
                <w:sz w:val="20"/>
                <w:szCs w:val="20"/>
              </w:rPr>
            </w:pPr>
          </w:p>
          <w:p w:rsidR="0055649C" w:rsidRPr="00DA2971" w:rsidRDefault="0055649C" w:rsidP="00384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11" w:type="dxa"/>
          </w:tcPr>
          <w:p w:rsidR="00531B53" w:rsidRPr="00DA2971" w:rsidRDefault="0055649C" w:rsidP="00384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Чупрова Любовь Георгиевна</w:t>
            </w:r>
          </w:p>
        </w:tc>
        <w:tc>
          <w:tcPr>
            <w:tcW w:w="1080" w:type="dxa"/>
          </w:tcPr>
          <w:p w:rsidR="00531B53" w:rsidRPr="0055649C" w:rsidRDefault="0055649C" w:rsidP="00384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451556,40</w:t>
            </w:r>
          </w:p>
        </w:tc>
        <w:tc>
          <w:tcPr>
            <w:tcW w:w="2160" w:type="dxa"/>
          </w:tcPr>
          <w:p w:rsidR="00531B53" w:rsidRPr="00DA2971" w:rsidRDefault="004051CB" w:rsidP="00384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531B53" w:rsidRPr="00DA2971" w:rsidRDefault="004051CB" w:rsidP="00384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531B53" w:rsidRPr="00DA2971" w:rsidRDefault="00531B53" w:rsidP="00384388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531B53" w:rsidRPr="00DA2971" w:rsidRDefault="004051CB" w:rsidP="00384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МТЗ=80</w:t>
            </w:r>
          </w:p>
        </w:tc>
        <w:tc>
          <w:tcPr>
            <w:tcW w:w="2252" w:type="dxa"/>
          </w:tcPr>
          <w:p w:rsidR="00531B53" w:rsidRPr="00DA2971" w:rsidRDefault="004051CB" w:rsidP="00384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7" w:type="dxa"/>
          </w:tcPr>
          <w:p w:rsidR="00531B53" w:rsidRPr="00DA2971" w:rsidRDefault="00531B53" w:rsidP="00384388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531B53" w:rsidRPr="00DA2971" w:rsidRDefault="00531B53" w:rsidP="00384388">
            <w:pPr>
              <w:rPr>
                <w:sz w:val="20"/>
                <w:szCs w:val="20"/>
              </w:rPr>
            </w:pPr>
          </w:p>
        </w:tc>
      </w:tr>
      <w:tr w:rsidR="00531B53" w:rsidRPr="00DA2971" w:rsidTr="00384388">
        <w:trPr>
          <w:trHeight w:val="340"/>
        </w:trPr>
        <w:tc>
          <w:tcPr>
            <w:tcW w:w="1717" w:type="dxa"/>
            <w:vMerge/>
            <w:vAlign w:val="center"/>
          </w:tcPr>
          <w:p w:rsidR="00531B53" w:rsidRPr="00DA2971" w:rsidRDefault="00531B53" w:rsidP="00384388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531B53" w:rsidRPr="00DA2971" w:rsidRDefault="0055649C" w:rsidP="00384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Чупров Валерий Сергеевич</w:t>
            </w:r>
          </w:p>
        </w:tc>
        <w:tc>
          <w:tcPr>
            <w:tcW w:w="1080" w:type="dxa"/>
          </w:tcPr>
          <w:p w:rsidR="00531B53" w:rsidRPr="00DA2971" w:rsidRDefault="0055649C" w:rsidP="00384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92880,00</w:t>
            </w:r>
          </w:p>
        </w:tc>
        <w:tc>
          <w:tcPr>
            <w:tcW w:w="2160" w:type="dxa"/>
          </w:tcPr>
          <w:p w:rsidR="00531B53" w:rsidRPr="00DA2971" w:rsidRDefault="004051CB" w:rsidP="00384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с. Единение</w:t>
            </w:r>
          </w:p>
        </w:tc>
        <w:tc>
          <w:tcPr>
            <w:tcW w:w="900" w:type="dxa"/>
          </w:tcPr>
          <w:p w:rsidR="00531B53" w:rsidRPr="00DA2971" w:rsidRDefault="004051CB" w:rsidP="00384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440" w:type="dxa"/>
          </w:tcPr>
          <w:p w:rsidR="00531B53" w:rsidRPr="00DA2971" w:rsidRDefault="004051CB" w:rsidP="00384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48" w:type="dxa"/>
          </w:tcPr>
          <w:p w:rsidR="00531B53" w:rsidRPr="00DA2971" w:rsidRDefault="004051CB" w:rsidP="00384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Жигули Лада 2107</w:t>
            </w:r>
          </w:p>
        </w:tc>
        <w:tc>
          <w:tcPr>
            <w:tcW w:w="2252" w:type="dxa"/>
          </w:tcPr>
          <w:p w:rsidR="00531B53" w:rsidRPr="00DA2971" w:rsidRDefault="004051CB" w:rsidP="00384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17" w:type="dxa"/>
          </w:tcPr>
          <w:p w:rsidR="00531B53" w:rsidRPr="00DA2971" w:rsidRDefault="004051CB" w:rsidP="00384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023" w:type="dxa"/>
          </w:tcPr>
          <w:p w:rsidR="00531B53" w:rsidRPr="00DA2971" w:rsidRDefault="004051CB" w:rsidP="00384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531B53" w:rsidRPr="00DA2971" w:rsidTr="00384388">
        <w:trPr>
          <w:trHeight w:val="527"/>
        </w:trPr>
        <w:tc>
          <w:tcPr>
            <w:tcW w:w="1717" w:type="dxa"/>
          </w:tcPr>
          <w:p w:rsidR="00531B53" w:rsidRPr="00DA2971" w:rsidRDefault="0055649C" w:rsidP="00384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специалист</w:t>
            </w:r>
          </w:p>
        </w:tc>
        <w:tc>
          <w:tcPr>
            <w:tcW w:w="1811" w:type="dxa"/>
          </w:tcPr>
          <w:p w:rsidR="00531B53" w:rsidRPr="00DA2971" w:rsidRDefault="0055649C" w:rsidP="00384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Ткачева Татьяна Сергеевна</w:t>
            </w:r>
          </w:p>
        </w:tc>
        <w:tc>
          <w:tcPr>
            <w:tcW w:w="1080" w:type="dxa"/>
          </w:tcPr>
          <w:p w:rsidR="00531B53" w:rsidRPr="00DA2971" w:rsidRDefault="0055649C" w:rsidP="00384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253838,4</w:t>
            </w:r>
          </w:p>
        </w:tc>
        <w:tc>
          <w:tcPr>
            <w:tcW w:w="2160" w:type="dxa"/>
          </w:tcPr>
          <w:p w:rsidR="00531B53" w:rsidRPr="00DA2971" w:rsidRDefault="004051CB" w:rsidP="00384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с. Единение</w:t>
            </w:r>
          </w:p>
        </w:tc>
        <w:tc>
          <w:tcPr>
            <w:tcW w:w="900" w:type="dxa"/>
          </w:tcPr>
          <w:p w:rsidR="00531B53" w:rsidRPr="00DA2971" w:rsidRDefault="004051CB" w:rsidP="00384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1440" w:type="dxa"/>
          </w:tcPr>
          <w:p w:rsidR="00531B53" w:rsidRPr="00DA2971" w:rsidRDefault="004051CB" w:rsidP="00384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48" w:type="dxa"/>
          </w:tcPr>
          <w:p w:rsidR="00531B53" w:rsidRPr="00DA2971" w:rsidRDefault="004051CB" w:rsidP="00384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52" w:type="dxa"/>
          </w:tcPr>
          <w:p w:rsidR="00531B53" w:rsidRPr="00DA2971" w:rsidRDefault="004051CB" w:rsidP="00384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17" w:type="dxa"/>
          </w:tcPr>
          <w:p w:rsidR="00531B53" w:rsidRPr="00DA2971" w:rsidRDefault="004051CB" w:rsidP="00384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1023" w:type="dxa"/>
          </w:tcPr>
          <w:p w:rsidR="00531B53" w:rsidRPr="00DA2971" w:rsidRDefault="004051CB" w:rsidP="00384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531B53" w:rsidRPr="00DA2971" w:rsidTr="00384388">
        <w:tc>
          <w:tcPr>
            <w:tcW w:w="1717" w:type="dxa"/>
          </w:tcPr>
          <w:p w:rsidR="00531B53" w:rsidRPr="00DA2971" w:rsidRDefault="0055649C" w:rsidP="00384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11" w:type="dxa"/>
          </w:tcPr>
          <w:p w:rsidR="00531B53" w:rsidRPr="00DA2971" w:rsidRDefault="0055649C" w:rsidP="00384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Ткачев Руслан Павлович</w:t>
            </w:r>
          </w:p>
        </w:tc>
        <w:tc>
          <w:tcPr>
            <w:tcW w:w="1080" w:type="dxa"/>
          </w:tcPr>
          <w:p w:rsidR="00531B53" w:rsidRPr="00DA2971" w:rsidRDefault="0055649C" w:rsidP="00384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209772,96</w:t>
            </w:r>
          </w:p>
        </w:tc>
        <w:tc>
          <w:tcPr>
            <w:tcW w:w="2160" w:type="dxa"/>
          </w:tcPr>
          <w:p w:rsidR="00531B53" w:rsidRPr="00DA2971" w:rsidRDefault="00531B53" w:rsidP="0038438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31B53" w:rsidRPr="00DA2971" w:rsidRDefault="00531B53" w:rsidP="0038438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31B53" w:rsidRPr="00DA2971" w:rsidRDefault="00531B53" w:rsidP="00384388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531B53" w:rsidRPr="00DA2971" w:rsidRDefault="004051CB" w:rsidP="00384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52" w:type="dxa"/>
          </w:tcPr>
          <w:p w:rsidR="00531B53" w:rsidRPr="00DA2971" w:rsidRDefault="00531B53" w:rsidP="00384388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531B53" w:rsidRPr="00DA2971" w:rsidRDefault="00531B53" w:rsidP="00384388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531B53" w:rsidRPr="00DA2971" w:rsidRDefault="00531B53" w:rsidP="00384388">
            <w:pPr>
              <w:rPr>
                <w:sz w:val="20"/>
                <w:szCs w:val="20"/>
              </w:rPr>
            </w:pPr>
          </w:p>
        </w:tc>
      </w:tr>
    </w:tbl>
    <w:p w:rsidR="00531B53" w:rsidRDefault="00531B53"/>
    <w:sectPr w:rsidR="00531B53" w:rsidSect="006126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85E" w:rsidRDefault="00F3285E" w:rsidP="00F3285E">
      <w:pPr>
        <w:spacing w:after="0" w:line="240" w:lineRule="auto"/>
      </w:pPr>
      <w:r>
        <w:separator/>
      </w:r>
    </w:p>
  </w:endnote>
  <w:endnote w:type="continuationSeparator" w:id="0">
    <w:p w:rsidR="00F3285E" w:rsidRDefault="00F3285E" w:rsidP="00F32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85E" w:rsidRDefault="00F3285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85E" w:rsidRDefault="00F3285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85E" w:rsidRDefault="00F328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85E" w:rsidRDefault="00F3285E" w:rsidP="00F3285E">
      <w:pPr>
        <w:spacing w:after="0" w:line="240" w:lineRule="auto"/>
      </w:pPr>
      <w:r>
        <w:separator/>
      </w:r>
    </w:p>
  </w:footnote>
  <w:footnote w:type="continuationSeparator" w:id="0">
    <w:p w:rsidR="00F3285E" w:rsidRDefault="00F3285E" w:rsidP="00F32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85E" w:rsidRDefault="00F328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85E" w:rsidRDefault="00F3285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85E" w:rsidRDefault="00F328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14CF"/>
    <w:rsid w:val="000133E2"/>
    <w:rsid w:val="000602DF"/>
    <w:rsid w:val="00097EDE"/>
    <w:rsid w:val="000F27FA"/>
    <w:rsid w:val="001051B8"/>
    <w:rsid w:val="00110D76"/>
    <w:rsid w:val="00183723"/>
    <w:rsid w:val="002C6EE2"/>
    <w:rsid w:val="003D110A"/>
    <w:rsid w:val="004051CB"/>
    <w:rsid w:val="00405760"/>
    <w:rsid w:val="00433B8C"/>
    <w:rsid w:val="00436E91"/>
    <w:rsid w:val="00463439"/>
    <w:rsid w:val="00531B53"/>
    <w:rsid w:val="00542E28"/>
    <w:rsid w:val="0055649C"/>
    <w:rsid w:val="006126C2"/>
    <w:rsid w:val="006511DE"/>
    <w:rsid w:val="006617D3"/>
    <w:rsid w:val="006B74F5"/>
    <w:rsid w:val="006C1719"/>
    <w:rsid w:val="00746B0B"/>
    <w:rsid w:val="00765D1F"/>
    <w:rsid w:val="007A04D7"/>
    <w:rsid w:val="007B767A"/>
    <w:rsid w:val="007C5296"/>
    <w:rsid w:val="007F4606"/>
    <w:rsid w:val="00817AAF"/>
    <w:rsid w:val="008D22B2"/>
    <w:rsid w:val="00952EE8"/>
    <w:rsid w:val="00971ACD"/>
    <w:rsid w:val="009A6FB8"/>
    <w:rsid w:val="00AC4EE7"/>
    <w:rsid w:val="00B159C5"/>
    <w:rsid w:val="00B62FB6"/>
    <w:rsid w:val="00BC063C"/>
    <w:rsid w:val="00BD0F9E"/>
    <w:rsid w:val="00C06C6F"/>
    <w:rsid w:val="00CD7443"/>
    <w:rsid w:val="00D214CF"/>
    <w:rsid w:val="00D2562B"/>
    <w:rsid w:val="00D91E4D"/>
    <w:rsid w:val="00DA2971"/>
    <w:rsid w:val="00DC622D"/>
    <w:rsid w:val="00DE6EB2"/>
    <w:rsid w:val="00E02729"/>
    <w:rsid w:val="00E6097B"/>
    <w:rsid w:val="00E73574"/>
    <w:rsid w:val="00EB111D"/>
    <w:rsid w:val="00EF49EC"/>
    <w:rsid w:val="00F3285E"/>
    <w:rsid w:val="00F64BB2"/>
    <w:rsid w:val="00FB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E0BDC4"/>
  <w15:docId w15:val="{A7AC6BFE-3756-47C8-85ED-908A2B89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E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8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285E"/>
  </w:style>
  <w:style w:type="paragraph" w:styleId="a5">
    <w:name w:val="footer"/>
    <w:basedOn w:val="a"/>
    <w:link w:val="a6"/>
    <w:uiPriority w:val="99"/>
    <w:unhideWhenUsed/>
    <w:rsid w:val="00F328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285E"/>
  </w:style>
  <w:style w:type="paragraph" w:styleId="a7">
    <w:name w:val="Balloon Text"/>
    <w:basedOn w:val="a"/>
    <w:link w:val="a8"/>
    <w:uiPriority w:val="99"/>
    <w:semiHidden/>
    <w:unhideWhenUsed/>
    <w:rsid w:val="00971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1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Samoylova_OK</dc:creator>
  <cp:keywords/>
  <dc:description/>
  <cp:lastModifiedBy>Пользователь Windows</cp:lastModifiedBy>
  <cp:revision>26</cp:revision>
  <cp:lastPrinted>2020-04-13T07:40:00Z</cp:lastPrinted>
  <dcterms:created xsi:type="dcterms:W3CDTF">2014-04-29T23:48:00Z</dcterms:created>
  <dcterms:modified xsi:type="dcterms:W3CDTF">2020-04-13T07:43:00Z</dcterms:modified>
</cp:coreProperties>
</file>