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15" w:rsidRPr="00A86815" w:rsidRDefault="00A86815" w:rsidP="00A868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68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A86815" w:rsidRPr="00A86815" w:rsidRDefault="00A86815" w:rsidP="00A868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68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МУНИЦИПАЛЬНОГО РАЙОНА «ОЛОВЯННИНСКИЙ РАЙОН»</w:t>
      </w:r>
    </w:p>
    <w:p w:rsidR="00A86815" w:rsidRPr="00A86815" w:rsidRDefault="00A86815" w:rsidP="00A868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A86815" w:rsidRPr="00A86815" w:rsidRDefault="00A86815" w:rsidP="00A86815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15" w:rsidRPr="00A86815" w:rsidRDefault="00A86815" w:rsidP="00A86815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815" w:rsidRPr="00A86815" w:rsidRDefault="00A86815" w:rsidP="00A86815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86815" w:rsidRPr="00A86815" w:rsidRDefault="00A86815" w:rsidP="00A86815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815" w:rsidRPr="00A86815" w:rsidRDefault="00A86815" w:rsidP="00A86815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15" w:rsidRPr="00A86815" w:rsidRDefault="00A86815" w:rsidP="00A86815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86815">
        <w:rPr>
          <w:rFonts w:ascii="Times New Roman" w:hAnsi="Times New Roman" w:cs="Times New Roman"/>
          <w:sz w:val="28"/>
          <w:szCs w:val="28"/>
        </w:rPr>
        <w:t xml:space="preserve">» </w:t>
      </w:r>
      <w:r w:rsidRPr="00A86815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A86815">
        <w:rPr>
          <w:rFonts w:ascii="Times New Roman" w:hAnsi="Times New Roman" w:cs="Times New Roman"/>
          <w:sz w:val="28"/>
          <w:szCs w:val="28"/>
        </w:rPr>
        <w:t xml:space="preserve"> 20</w:t>
      </w:r>
      <w:r w:rsidRPr="00A8681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86815">
        <w:rPr>
          <w:rFonts w:ascii="Times New Roman" w:hAnsi="Times New Roman" w:cs="Times New Roman"/>
          <w:sz w:val="28"/>
          <w:szCs w:val="28"/>
        </w:rPr>
        <w:t xml:space="preserve">г.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6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</w:t>
      </w:r>
      <w:r w:rsidRPr="00A868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A86815" w:rsidRDefault="00A86815" w:rsidP="00A86815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8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Pr="00A86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Золотореченск</w:t>
      </w:r>
    </w:p>
    <w:p w:rsidR="00A86815" w:rsidRDefault="00A86815" w:rsidP="00A86815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15" w:rsidRPr="00A86815" w:rsidRDefault="00A86815" w:rsidP="00A86815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76" w:rsidRPr="0067732C" w:rsidRDefault="00A86815" w:rsidP="00A868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61376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«О внесении </w:t>
      </w:r>
      <w:r w:rsidR="002622D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изме</w:t>
      </w:r>
      <w:r w:rsidR="00561376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нений </w:t>
      </w:r>
      <w:r w:rsidR="0067732C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 </w:t>
      </w:r>
      <w:r w:rsidR="00BF03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Совета городского поселения «</w:t>
      </w:r>
      <w:r w:rsidR="004C03D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Золотореченское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от 0</w:t>
      </w:r>
      <w:r w:rsidR="004C03D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9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.08.2017 № </w:t>
      </w:r>
      <w:r w:rsidR="004C03D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83</w:t>
      </w:r>
      <w:r w:rsidR="00C8736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«Об утверждении перечня</w:t>
      </w:r>
      <w:r w:rsidR="0067732C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должностных лиц администрации городского поселения «</w:t>
      </w:r>
      <w:r w:rsidR="004C03D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Золотореченское</w:t>
      </w:r>
      <w:r w:rsidR="0067732C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», уполномоченных составлять протоколы об а</w:t>
      </w:r>
      <w:r w:rsidR="00C8736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дминистративных правонарушениях</w:t>
      </w:r>
      <w:r w:rsidR="0067732C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561376" w:rsidRPr="008D790A" w:rsidRDefault="00561376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Pr="008D790A" w:rsidRDefault="00561376" w:rsidP="0067732C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Федеральн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ым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закон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Федерации, Законом Забайкальского края 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от 30.12.2019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1789-ЗЗК «О внесении изменений в З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акон Забайкальского края «О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б административных прав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онарушениях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» и статью 1 З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акона З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абайкальского края «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аконом 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абайкальского края «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б а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дминистративных правонарушениях»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Уставом </w:t>
      </w:r>
      <w:r w:rsidR="0067732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 «</w:t>
      </w:r>
      <w:r w:rsidR="004C03D1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 w:rsidR="0067732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Совет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7732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 «</w:t>
      </w:r>
      <w:r w:rsidR="004C03D1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 w:rsidR="0067732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67732C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561376" w:rsidRPr="008D790A" w:rsidRDefault="00561376" w:rsidP="006773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376" w:rsidRPr="008D790A" w:rsidRDefault="00561376" w:rsidP="0067732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A8681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A8681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И Л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561376" w:rsidRPr="008D790A" w:rsidRDefault="00561376" w:rsidP="006773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F0359" w:rsidRDefault="00561376" w:rsidP="00A86815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Внести следующ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ие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622D5">
        <w:rPr>
          <w:rFonts w:ascii="Times New Roman" w:eastAsia="SimSun" w:hAnsi="Times New Roman" w:cs="Times New Roman"/>
          <w:sz w:val="28"/>
          <w:szCs w:val="28"/>
          <w:lang w:eastAsia="zh-CN"/>
        </w:rPr>
        <w:t>изме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нения в 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решение Совета городского поселения «</w:t>
      </w:r>
      <w:r w:rsidR="004C03D1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от </w:t>
      </w:r>
      <w:r w:rsidR="004C03D1" w:rsidRPr="004C03D1">
        <w:rPr>
          <w:rFonts w:ascii="Times New Roman" w:eastAsia="SimSun" w:hAnsi="Times New Roman" w:cs="Times New Roman"/>
          <w:sz w:val="28"/>
          <w:szCs w:val="28"/>
          <w:lang w:eastAsia="zh-CN"/>
        </w:rPr>
        <w:t>09.08.2017 № 83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«Об утверждении перечня должностных лиц администрации городского поселения «</w:t>
      </w:r>
      <w:r w:rsidR="004C03D1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», уполномоченных составлять протоколы об а</w:t>
      </w:r>
      <w:r w:rsidR="004C03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дминистративных правонарушениях», дополнив </w:t>
      </w:r>
      <w:r w:rsid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Перечень 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должностных лиц администрации городского поселения «</w:t>
      </w:r>
      <w:r w:rsidR="004C03D1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», уполномоченных составлять протоколы об административных правонарушениях</w:t>
      </w:r>
      <w:r w:rsid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указанием на стать</w:t>
      </w:r>
      <w:r w:rsidR="00C21872">
        <w:rPr>
          <w:rFonts w:ascii="Times New Roman" w:eastAsia="SimSun" w:hAnsi="Times New Roman" w:cs="Times New Roman"/>
          <w:sz w:val="28"/>
          <w:szCs w:val="28"/>
          <w:lang w:eastAsia="zh-CN"/>
        </w:rPr>
        <w:t>и 5.5 и</w:t>
      </w:r>
      <w:r w:rsid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17.2.1 </w:t>
      </w:r>
      <w:r w:rsidR="00C87368"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Закона Забайкальского</w:t>
      </w:r>
      <w:r w:rsid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края от 02.07.2009 № 198-ЗЗК «</w:t>
      </w:r>
      <w:r w:rsidR="00C87368"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Об административных правонарушениях»</w:t>
      </w:r>
      <w:r w:rsid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изложив </w:t>
      </w:r>
      <w:r w:rsidR="00BF0359">
        <w:rPr>
          <w:rFonts w:ascii="Times New Roman" w:eastAsia="SimSun" w:hAnsi="Times New Roman" w:cs="Times New Roman"/>
          <w:sz w:val="28"/>
          <w:szCs w:val="28"/>
          <w:lang w:eastAsia="zh-CN"/>
        </w:rPr>
        <w:t>ч. 1 в</w:t>
      </w:r>
      <w:proofErr w:type="gramEnd"/>
      <w:r w:rsidR="00BF03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следующей редакции:</w:t>
      </w:r>
    </w:p>
    <w:p w:rsidR="00C87368" w:rsidRDefault="00BF0359" w:rsidP="00A86815">
      <w:pPr>
        <w:suppressAutoHyphens/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«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Глава городского поселения «</w:t>
      </w:r>
      <w:r w:rsidR="004C03D1">
        <w:rPr>
          <w:rFonts w:ascii="Times New Roman" w:eastAsia="SimSun" w:hAnsi="Times New Roman" w:cs="Times New Roman"/>
          <w:sz w:val="28"/>
          <w:szCs w:val="28"/>
          <w:lang w:eastAsia="zh-CN"/>
        </w:rPr>
        <w:t>Золотореченское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составляет протоколы об административных правонарушениях, предусмотренных статьями </w:t>
      </w:r>
      <w:r w:rsidR="001D5F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5.5, 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7, 13, 13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.1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15-17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.2</w:t>
      </w:r>
      <w:r w:rsidR="001D5F9C">
        <w:rPr>
          <w:rFonts w:ascii="Times New Roman" w:eastAsia="SimSun" w:hAnsi="Times New Roman" w:cs="Times New Roman"/>
          <w:sz w:val="28"/>
          <w:szCs w:val="28"/>
          <w:lang w:eastAsia="zh-CN"/>
        </w:rPr>
        <w:t>, 17.2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.1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17.4, 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18, 18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.1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23, 24, 29, 33, 36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.2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41-43, 44 (за нарушение установленн</w:t>
      </w:r>
      <w:r w:rsidR="00D608C9">
        <w:rPr>
          <w:rFonts w:ascii="Times New Roman" w:eastAsia="SimSun" w:hAnsi="Times New Roman" w:cs="Times New Roman"/>
          <w:sz w:val="28"/>
          <w:szCs w:val="28"/>
          <w:lang w:eastAsia="zh-CN"/>
        </w:rPr>
        <w:t>ого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маршрута регулярных перевозок и расписания движения транспорта общего пользования в городском и пригородном сообщении), 46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.2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46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.3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и 51 Закона Забайкальского края от 02.07.2009 № 198-ЗЗК «Об административных правонарушениях».</w:t>
      </w:r>
      <w:proofErr w:type="gramEnd"/>
    </w:p>
    <w:p w:rsidR="00A86815" w:rsidRPr="00A86815" w:rsidRDefault="00A86815" w:rsidP="00A868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8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8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www.оловян</w:t>
      </w:r>
      <w:proofErr w:type="gramStart"/>
      <w:r w:rsidRPr="00A86815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A86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абайкальскийкрай.рф.</w:t>
      </w:r>
    </w:p>
    <w:p w:rsidR="00A86815" w:rsidRPr="00A86815" w:rsidRDefault="00A86815" w:rsidP="00A8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8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8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обнародовани</w:t>
      </w:r>
      <w:proofErr w:type="gramStart"/>
      <w:r w:rsidRPr="00A8681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86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опубликования).</w:t>
      </w:r>
    </w:p>
    <w:p w:rsidR="00A86815" w:rsidRDefault="00A86815" w:rsidP="00A8681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15" w:rsidRPr="00A86815" w:rsidRDefault="00A86815" w:rsidP="00A8681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15" w:rsidRPr="00A86815" w:rsidRDefault="00A86815" w:rsidP="00A8681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15" w:rsidRPr="00A86815" w:rsidRDefault="00A86815" w:rsidP="00A86815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 w:rsidRPr="00A8681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 w:rsidRPr="00A86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86815" w:rsidRPr="00A86815" w:rsidRDefault="00A86815" w:rsidP="00A86815">
      <w:pPr>
        <w:spacing w:after="0"/>
        <w:jc w:val="both"/>
      </w:pPr>
      <w:r w:rsidRPr="00A86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«Золотореченское»                                                  </w:t>
      </w:r>
      <w:r w:rsidRPr="00A8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Е.А. Димов</w:t>
      </w:r>
    </w:p>
    <w:p w:rsidR="00056D72" w:rsidRDefault="00056D72" w:rsidP="00A86815">
      <w:pPr>
        <w:suppressAutoHyphens/>
        <w:spacing w:after="0"/>
        <w:ind w:firstLine="720"/>
        <w:jc w:val="both"/>
      </w:pPr>
    </w:p>
    <w:sectPr w:rsidR="00056D72" w:rsidSect="0078148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D4" w:rsidRDefault="00B926D4">
      <w:pPr>
        <w:spacing w:after="0" w:line="240" w:lineRule="auto"/>
      </w:pPr>
      <w:r>
        <w:separator/>
      </w:r>
    </w:p>
  </w:endnote>
  <w:endnote w:type="continuationSeparator" w:id="0">
    <w:p w:rsidR="00B926D4" w:rsidRDefault="00B9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D4" w:rsidRDefault="00B926D4">
      <w:pPr>
        <w:spacing w:after="0" w:line="240" w:lineRule="auto"/>
      </w:pPr>
      <w:r>
        <w:separator/>
      </w:r>
    </w:p>
  </w:footnote>
  <w:footnote w:type="continuationSeparator" w:id="0">
    <w:p w:rsidR="00B926D4" w:rsidRDefault="00B9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6951"/>
      <w:docPartObj>
        <w:docPartGallery w:val="Page Numbers (Top of Page)"/>
        <w:docPartUnique/>
      </w:docPartObj>
    </w:sdtPr>
    <w:sdtEndPr/>
    <w:sdtContent>
      <w:p w:rsidR="00781486" w:rsidRDefault="00EF67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8C9">
          <w:rPr>
            <w:noProof/>
          </w:rPr>
          <w:t>2</w:t>
        </w:r>
        <w:r>
          <w:fldChar w:fldCharType="end"/>
        </w:r>
      </w:p>
    </w:sdtContent>
  </w:sdt>
  <w:p w:rsidR="00781486" w:rsidRDefault="00B926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08A"/>
    <w:multiLevelType w:val="hybridMultilevel"/>
    <w:tmpl w:val="52BA2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3803BD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CF2BE5"/>
    <w:multiLevelType w:val="hybridMultilevel"/>
    <w:tmpl w:val="4FE222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8"/>
    <w:rsid w:val="00056D72"/>
    <w:rsid w:val="00161DEA"/>
    <w:rsid w:val="001D5F9C"/>
    <w:rsid w:val="002622D5"/>
    <w:rsid w:val="00273A6A"/>
    <w:rsid w:val="002D5AC9"/>
    <w:rsid w:val="003F0C3C"/>
    <w:rsid w:val="004C03D1"/>
    <w:rsid w:val="00522153"/>
    <w:rsid w:val="00561376"/>
    <w:rsid w:val="00576AF6"/>
    <w:rsid w:val="005B2B7C"/>
    <w:rsid w:val="006075A2"/>
    <w:rsid w:val="0067732C"/>
    <w:rsid w:val="009A2F35"/>
    <w:rsid w:val="00A86815"/>
    <w:rsid w:val="00AF5BC8"/>
    <w:rsid w:val="00B2287D"/>
    <w:rsid w:val="00B926D4"/>
    <w:rsid w:val="00BA00DD"/>
    <w:rsid w:val="00BF0359"/>
    <w:rsid w:val="00C06505"/>
    <w:rsid w:val="00C21872"/>
    <w:rsid w:val="00C34686"/>
    <w:rsid w:val="00C87368"/>
    <w:rsid w:val="00CE4EDF"/>
    <w:rsid w:val="00D46F8A"/>
    <w:rsid w:val="00D608C9"/>
    <w:rsid w:val="00D669BE"/>
    <w:rsid w:val="00DF1A2D"/>
    <w:rsid w:val="00E6699B"/>
    <w:rsid w:val="00E75AD8"/>
    <w:rsid w:val="00EF674F"/>
    <w:rsid w:val="00F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</dc:creator>
  <cp:lastModifiedBy>Наталья</cp:lastModifiedBy>
  <cp:revision>4</cp:revision>
  <cp:lastPrinted>2020-04-10T01:46:00Z</cp:lastPrinted>
  <dcterms:created xsi:type="dcterms:W3CDTF">2020-04-07T04:18:00Z</dcterms:created>
  <dcterms:modified xsi:type="dcterms:W3CDTF">2020-04-10T01:53:00Z</dcterms:modified>
</cp:coreProperties>
</file>