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47" w:rsidRDefault="00904847" w:rsidP="00904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 ПОСЕЛЕНИЯ</w:t>
      </w:r>
    </w:p>
    <w:p w:rsidR="00904847" w:rsidRDefault="00904847" w:rsidP="00904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«ЗОЛОТОРЕЧЕНСКОЕ»</w:t>
      </w:r>
    </w:p>
    <w:p w:rsidR="00904847" w:rsidRDefault="00904847" w:rsidP="009048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ПОСТАНОВЛЕНИЕ</w:t>
      </w:r>
    </w:p>
    <w:p w:rsidR="00904847" w:rsidRDefault="00904847" w:rsidP="00904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п.Золотореченск</w:t>
      </w:r>
    </w:p>
    <w:p w:rsidR="00904847" w:rsidRDefault="005219AA" w:rsidP="009048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апреля 2020</w:t>
      </w:r>
      <w:r w:rsidR="0090484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99D">
        <w:rPr>
          <w:rFonts w:ascii="Times New Roman" w:hAnsi="Times New Roman" w:cs="Times New Roman"/>
          <w:sz w:val="28"/>
          <w:szCs w:val="28"/>
        </w:rPr>
        <w:t xml:space="preserve">                           № 25</w:t>
      </w:r>
    </w:p>
    <w:p w:rsidR="00904847" w:rsidRDefault="00904847" w:rsidP="009048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месячника по санитарной очистке территории городского поселения «Золотореченское»</w:t>
      </w:r>
    </w:p>
    <w:p w:rsidR="00904847" w:rsidRDefault="00904847" w:rsidP="00904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4847" w:rsidRDefault="00DE7261" w:rsidP="00904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261">
        <w:rPr>
          <w:rFonts w:ascii="Times New Roman" w:hAnsi="Times New Roman" w:cs="Times New Roman"/>
          <w:sz w:val="28"/>
          <w:szCs w:val="28"/>
        </w:rPr>
        <w:t>На основании Постановления № 100 от 21 апреля 2020года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«Оловяннинский район»</w:t>
      </w:r>
      <w:r w:rsidRPr="00DE7261">
        <w:rPr>
          <w:rFonts w:ascii="Times New Roman" w:hAnsi="Times New Roman" w:cs="Times New Roman"/>
          <w:sz w:val="28"/>
          <w:szCs w:val="28"/>
        </w:rPr>
        <w:t xml:space="preserve"> «О проведении месячника по санитарной очистке  населенных пунктов муниципального района «Оловяннинский район», в </w:t>
      </w:r>
      <w:r w:rsidR="00904847" w:rsidRPr="00DE7261">
        <w:rPr>
          <w:rFonts w:ascii="Times New Roman" w:hAnsi="Times New Roman" w:cs="Times New Roman"/>
          <w:sz w:val="28"/>
          <w:szCs w:val="28"/>
        </w:rPr>
        <w:t xml:space="preserve"> соответствии с Уставом городского поселения «Золотореченское» муниципального района «Оловяннинский район</w:t>
      </w:r>
      <w:r w:rsidR="00904847">
        <w:rPr>
          <w:rFonts w:ascii="Times New Roman" w:hAnsi="Times New Roman" w:cs="Times New Roman"/>
          <w:sz w:val="28"/>
          <w:szCs w:val="28"/>
        </w:rPr>
        <w:t xml:space="preserve">»,  в целях улучшения санитарного состояния и приведения территории городского поселения «Золотореченское» в </w:t>
      </w:r>
      <w:proofErr w:type="spellStart"/>
      <w:r w:rsidR="00904847"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 w:rsidR="00904847">
        <w:rPr>
          <w:rFonts w:ascii="Times New Roman" w:hAnsi="Times New Roman" w:cs="Times New Roman"/>
          <w:sz w:val="28"/>
          <w:szCs w:val="28"/>
        </w:rPr>
        <w:t xml:space="preserve"> состояние, администрация городского поселения «Золотореченское»</w:t>
      </w:r>
      <w:proofErr w:type="gramEnd"/>
    </w:p>
    <w:p w:rsidR="00904847" w:rsidRDefault="00904847" w:rsidP="009048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847" w:rsidRDefault="00904847" w:rsidP="009048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04847" w:rsidRDefault="005219AA" w:rsidP="009048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 25 апреля 2020 года по 25 мая 2020</w:t>
      </w:r>
      <w:r w:rsidR="00904847">
        <w:rPr>
          <w:rFonts w:ascii="Times New Roman" w:hAnsi="Times New Roman" w:cs="Times New Roman"/>
          <w:sz w:val="28"/>
          <w:szCs w:val="28"/>
        </w:rPr>
        <w:t xml:space="preserve"> года месячник по санитарной очистке территории городского поселения «Золотореченское»</w:t>
      </w:r>
    </w:p>
    <w:p w:rsidR="00904847" w:rsidRDefault="00904847" w:rsidP="009048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предприятий, индивидуальным предпринимателям, гражданам  </w:t>
      </w:r>
      <w:r w:rsidR="005219AA">
        <w:rPr>
          <w:rFonts w:ascii="Times New Roman" w:hAnsi="Times New Roman" w:cs="Times New Roman"/>
          <w:sz w:val="28"/>
          <w:szCs w:val="28"/>
        </w:rPr>
        <w:t xml:space="preserve">проживающих, </w:t>
      </w:r>
      <w:r>
        <w:rPr>
          <w:rFonts w:ascii="Times New Roman" w:hAnsi="Times New Roman" w:cs="Times New Roman"/>
          <w:sz w:val="28"/>
          <w:szCs w:val="28"/>
        </w:rPr>
        <w:t>находящихся, на территории городского поселения «Золотореченское» организовать в период месячника работу по уборке и приведению в надлежащее состояние подведомственных территорий,  улиц, переулков, источников водоснабжения.</w:t>
      </w:r>
    </w:p>
    <w:p w:rsidR="005219AA" w:rsidRDefault="005219AA" w:rsidP="009048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исполнении мероприятий, предусмотренным настоящим постановлением, руководителям предприятий, индивидуальным предпринимателям, гражданам  проживающих, находящихся, на территории городского поселения «Золотореченское</w:t>
      </w:r>
      <w:r w:rsidR="009D2D7C">
        <w:rPr>
          <w:rFonts w:ascii="Times New Roman" w:hAnsi="Times New Roman" w:cs="Times New Roman"/>
          <w:sz w:val="28"/>
          <w:szCs w:val="28"/>
        </w:rPr>
        <w:t xml:space="preserve">, применять в обязательном порядке профилактические меры по предупреждению возникновения случаев новой </w:t>
      </w:r>
      <w:proofErr w:type="spellStart"/>
      <w:r w:rsidR="009D2D7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D2D7C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9D2D7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D2D7C">
        <w:rPr>
          <w:rFonts w:ascii="Times New Roman" w:hAnsi="Times New Roman" w:cs="Times New Roman"/>
          <w:sz w:val="28"/>
          <w:szCs w:val="28"/>
        </w:rPr>
        <w:t>-1</w:t>
      </w:r>
      <w:r w:rsidR="009F099D">
        <w:rPr>
          <w:rFonts w:ascii="Times New Roman" w:hAnsi="Times New Roman" w:cs="Times New Roman"/>
          <w:sz w:val="28"/>
          <w:szCs w:val="28"/>
        </w:rPr>
        <w:t>9).</w:t>
      </w:r>
    </w:p>
    <w:p w:rsidR="00245A9F" w:rsidRPr="00245A9F" w:rsidRDefault="00245A9F" w:rsidP="00245A9F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4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4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опубликования</w:t>
      </w:r>
      <w:r w:rsidRPr="0024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5A9F" w:rsidRDefault="00245A9F" w:rsidP="00245A9F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4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4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Настоящее постановление подлежит обнародованию (опубликованию) путем полного размещения на специально оборудованных стендах городского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«Золотореченское» и</w:t>
      </w:r>
      <w:r w:rsidRPr="0024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</w:t>
      </w:r>
      <w:r w:rsidRPr="0024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телекоммуникационной сети «Интернет» на официальном сайте  </w:t>
      </w:r>
      <w:hyperlink r:id="rId6" w:history="1">
        <w:r w:rsidRPr="00A3254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www.оловян.забайкальскийкрай.рф</w:t>
        </w:r>
      </w:hyperlink>
      <w:r w:rsidRPr="0024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847" w:rsidRPr="009F099D" w:rsidRDefault="009F099D" w:rsidP="00245A9F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04847" w:rsidRPr="009F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выполнением настоящего постановления оставляю за собой.</w:t>
      </w:r>
    </w:p>
    <w:p w:rsidR="00904847" w:rsidRDefault="00904847" w:rsidP="00904847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99D" w:rsidRDefault="009F099D" w:rsidP="00904847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городского поселения</w:t>
      </w:r>
    </w:p>
    <w:p w:rsidR="00904847" w:rsidRDefault="00904847" w:rsidP="0090484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«Золотореченское»                                         </w:t>
      </w:r>
      <w:r w:rsidR="009F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4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="009F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spellStart"/>
      <w:r w:rsidR="009F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Е.А.Димов</w:t>
      </w:r>
      <w:proofErr w:type="spellEnd"/>
    </w:p>
    <w:p w:rsidR="00904847" w:rsidRDefault="00904847" w:rsidP="00904847"/>
    <w:p w:rsidR="004F6EC1" w:rsidRDefault="00245A9F"/>
    <w:sectPr w:rsidR="004F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30B"/>
    <w:multiLevelType w:val="hybridMultilevel"/>
    <w:tmpl w:val="406E0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E26B7"/>
    <w:multiLevelType w:val="hybridMultilevel"/>
    <w:tmpl w:val="9B22DE7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0A"/>
    <w:rsid w:val="00245A9F"/>
    <w:rsid w:val="002B5F0A"/>
    <w:rsid w:val="005219AA"/>
    <w:rsid w:val="00904847"/>
    <w:rsid w:val="009A2257"/>
    <w:rsid w:val="009D2D7C"/>
    <w:rsid w:val="009F099D"/>
    <w:rsid w:val="00DE7261"/>
    <w:rsid w:val="00E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8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5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8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5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</cp:lastModifiedBy>
  <cp:revision>2</cp:revision>
  <cp:lastPrinted>2020-04-23T06:09:00Z</cp:lastPrinted>
  <dcterms:created xsi:type="dcterms:W3CDTF">2020-04-23T06:11:00Z</dcterms:created>
  <dcterms:modified xsi:type="dcterms:W3CDTF">2020-04-23T06:11:00Z</dcterms:modified>
</cp:coreProperties>
</file>