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43" w:rsidRDefault="008676AD" w:rsidP="008676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СЕЛЬСКОЕ ПОСЕЛЕНИЕ «МИРНИНСКОЕ»</w:t>
      </w:r>
    </w:p>
    <w:p w:rsidR="008676AD" w:rsidRDefault="008676AD" w:rsidP="008676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«ОЛОВЯНН 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br/>
        <w:t>ЗАБАЙКАЛЬСКИЙ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КРАЙ</w:t>
      </w:r>
    </w:p>
    <w:p w:rsidR="008676AD" w:rsidRDefault="008676AD" w:rsidP="008676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6AD" w:rsidRDefault="008676AD" w:rsidP="008676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6AD" w:rsidRDefault="008676AD" w:rsidP="008676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  </w:t>
      </w:r>
    </w:p>
    <w:p w:rsidR="008676AD" w:rsidRPr="008676AD" w:rsidRDefault="008676AD" w:rsidP="008676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п.ст.Мирная</w:t>
      </w:r>
      <w:proofErr w:type="spellEnd"/>
    </w:p>
    <w:p w:rsidR="008676AD" w:rsidRDefault="008676AD" w:rsidP="008676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76AD" w:rsidRPr="00F82089" w:rsidRDefault="00F82089" w:rsidP="00F82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8676AD" w:rsidRDefault="008676AD" w:rsidP="008676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76AD" w:rsidRDefault="008676AD" w:rsidP="008676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76AD" w:rsidRDefault="008676AD" w:rsidP="0086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решение Совета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Мирнинское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от 14.02.2008 года № 13 «О принятии положения об инвестиционной деятельности в сельском поселении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Мирнинское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0458A" w:rsidRDefault="0030458A" w:rsidP="0086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58A" w:rsidRDefault="0030458A" w:rsidP="0086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58A" w:rsidRDefault="0030458A" w:rsidP="003045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58A">
        <w:rPr>
          <w:rFonts w:ascii="Times New Roman" w:hAnsi="Times New Roman" w:cs="Times New Roman"/>
          <w:sz w:val="28"/>
          <w:szCs w:val="28"/>
        </w:rPr>
        <w:t xml:space="preserve">   На основании п.2 ст.3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от 25.02.1999 года № 39- ФЗ «Об инвестиционной деятельности в Российской Федерации, осуществляемой в форме капитальных вложений», принимая во внимание протест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0458A" w:rsidRDefault="0030458A" w:rsidP="00304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8A" w:rsidRDefault="0030458A" w:rsidP="00304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0458A" w:rsidRDefault="0030458A" w:rsidP="00304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58A" w:rsidRDefault="0030458A" w:rsidP="003045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статьи 3</w:t>
      </w:r>
      <w:r w:rsidR="00FB7C81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FB7C81" w:rsidRDefault="00FB7C81" w:rsidP="00FB7C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«Запрещаются капитальные вложения в объекты, создание и исполнение которых не соответствуют законодательству Российской Федерации».</w:t>
      </w:r>
    </w:p>
    <w:p w:rsidR="00FB7C81" w:rsidRDefault="00FB7C81" w:rsidP="00FB7C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(опубликовать) на информационном стенде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на официальном сайте администрации муниципального района «Оловяннинский район» </w:t>
      </w:r>
      <w:hyperlink r:id="rId5" w:history="1">
        <w:r w:rsidRPr="009932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322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3226">
          <w:rPr>
            <w:rStyle w:val="a4"/>
            <w:rFonts w:ascii="Times New Roman" w:hAnsi="Times New Roman" w:cs="Times New Roman"/>
            <w:sz w:val="28"/>
            <w:szCs w:val="28"/>
          </w:rPr>
          <w:t>оловян.забайкальскийкрай.рф</w:t>
        </w:r>
        <w:proofErr w:type="spellEnd"/>
      </w:hyperlink>
    </w:p>
    <w:p w:rsidR="00FB7C81" w:rsidRDefault="00FB7C81" w:rsidP="00FB7C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после его официального обнародования (опубликования).</w:t>
      </w:r>
    </w:p>
    <w:p w:rsidR="00F82089" w:rsidRDefault="00F82089" w:rsidP="00FB7C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C81" w:rsidRDefault="00FB7C81" w:rsidP="00FB7C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Мирнинское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82089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F82089">
        <w:rPr>
          <w:rFonts w:ascii="Times New Roman" w:hAnsi="Times New Roman" w:cs="Times New Roman"/>
          <w:sz w:val="28"/>
          <w:szCs w:val="28"/>
        </w:rPr>
        <w:tab/>
      </w:r>
      <w:r w:rsidR="00F8208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F82089">
        <w:rPr>
          <w:rFonts w:ascii="Times New Roman" w:hAnsi="Times New Roman" w:cs="Times New Roman"/>
          <w:sz w:val="28"/>
          <w:szCs w:val="28"/>
        </w:rPr>
        <w:t>Г.Г.Бородина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FB7C81" w:rsidRDefault="00FB7C81" w:rsidP="00FB7C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C81" w:rsidRPr="00FB7C81" w:rsidRDefault="00FB7C81" w:rsidP="00FB7C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6AD" w:rsidRPr="008676AD" w:rsidRDefault="008676AD" w:rsidP="0086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76AD" w:rsidRPr="0086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12B6"/>
    <w:multiLevelType w:val="hybridMultilevel"/>
    <w:tmpl w:val="6E70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B7"/>
    <w:rsid w:val="0030458A"/>
    <w:rsid w:val="00612D43"/>
    <w:rsid w:val="008676AD"/>
    <w:rsid w:val="00DD26B7"/>
    <w:rsid w:val="00F82089"/>
    <w:rsid w:val="00FB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3CC57-0D45-4A53-9280-D05C97A1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7C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6;&#1083;&#1086;&#1074;&#1103;&#1085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Мирная</dc:creator>
  <cp:keywords/>
  <dc:description/>
  <cp:lastModifiedBy>Мирная</cp:lastModifiedBy>
  <cp:revision>6</cp:revision>
  <dcterms:created xsi:type="dcterms:W3CDTF">2020-05-13T01:58:00Z</dcterms:created>
  <dcterms:modified xsi:type="dcterms:W3CDTF">2020-05-13T02:30:00Z</dcterms:modified>
</cp:coreProperties>
</file>