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4" w:rsidRDefault="007019A4" w:rsidP="0070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7019A4" w:rsidRDefault="007019A4" w:rsidP="007019A4">
      <w:pPr>
        <w:rPr>
          <w:rFonts w:ascii="Times New Roman" w:hAnsi="Times New Roman" w:cs="Times New Roman"/>
          <w:b/>
          <w:sz w:val="28"/>
          <w:szCs w:val="28"/>
        </w:rPr>
      </w:pPr>
    </w:p>
    <w:p w:rsidR="007019A4" w:rsidRDefault="007019A4" w:rsidP="00701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19A4" w:rsidRDefault="007019A4" w:rsidP="007019A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7019A4" w:rsidRDefault="007019A4" w:rsidP="007019A4">
      <w:pPr>
        <w:rPr>
          <w:rFonts w:ascii="Times New Roman" w:hAnsi="Times New Roman" w:cs="Times New Roman"/>
          <w:sz w:val="28"/>
          <w:szCs w:val="28"/>
        </w:rPr>
      </w:pPr>
    </w:p>
    <w:p w:rsidR="007019A4" w:rsidRDefault="007019A4" w:rsidP="0070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мая 2020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9</w:t>
      </w:r>
    </w:p>
    <w:p w:rsidR="007019A4" w:rsidRPr="007019A4" w:rsidRDefault="007019A4" w:rsidP="00701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A4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№6 от 16.05.2007 г. «О мероприятиях по профилактике экстремизма и терроризма в сельском поселении «Тургинское»</w:t>
      </w: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экспертного заключения Администрации Губернатора Забайкальского края </w:t>
      </w:r>
      <w:r w:rsidR="003538F4">
        <w:rPr>
          <w:rFonts w:ascii="Times New Roman" w:hAnsi="Times New Roman" w:cs="Times New Roman"/>
          <w:sz w:val="28"/>
          <w:szCs w:val="28"/>
        </w:rPr>
        <w:t xml:space="preserve"> №ЭЗ-121от13.05.2020 г.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сельского поселения «Тургинское» №6 от 16.05.2007 г. «</w:t>
      </w:r>
      <w:r w:rsidRPr="007019A4">
        <w:rPr>
          <w:rFonts w:ascii="Times New Roman" w:hAnsi="Times New Roman" w:cs="Times New Roman"/>
          <w:sz w:val="28"/>
          <w:szCs w:val="28"/>
        </w:rPr>
        <w:t>О мероприятиях по профилактике экстремизма и терроризма в сельском поселении «Тургинское</w:t>
      </w:r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«Тургинское»</w:t>
      </w:r>
    </w:p>
    <w:p w:rsidR="003538F4" w:rsidRDefault="003538F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№6 от 16.05.2007 г. «</w:t>
      </w:r>
      <w:r w:rsidRPr="007019A4">
        <w:rPr>
          <w:rFonts w:ascii="Times New Roman" w:hAnsi="Times New Roman" w:cs="Times New Roman"/>
          <w:sz w:val="28"/>
          <w:szCs w:val="28"/>
        </w:rPr>
        <w:t>О мероприятиях по профилактике экстремизма и терроризма в сельском поселении «Тургинское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опубликовать (обнародовать)</w:t>
      </w:r>
      <w:r w:rsidR="00F207CF" w:rsidRPr="00F20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0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печатном издании «Аргументы и факты-Забайкалье»,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оловян.забайкальский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019A4" w:rsidRDefault="007019A4" w:rsidP="0070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                                                         В.Д. Кирютченко</w:t>
      </w:r>
    </w:p>
    <w:p w:rsidR="007019A4" w:rsidRDefault="007019A4" w:rsidP="007019A4"/>
    <w:p w:rsidR="00E1169D" w:rsidRDefault="00E1169D"/>
    <w:sectPr w:rsidR="00E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22"/>
    <w:rsid w:val="003538F4"/>
    <w:rsid w:val="007019A4"/>
    <w:rsid w:val="00E1169D"/>
    <w:rsid w:val="00F207CF"/>
    <w:rsid w:val="00F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qtmEEDEAxWXRPBVEdhyFhzN3Dg69epvhqY7iZWC4h54=</DigestValue>
    </Reference>
    <Reference URI="#idOfficeObject" Type="http://www.w3.org/2000/09/xmldsig#Object">
      <DigestMethod Algorithm="http://www.w3.org/2001/04/xmldsig-more#gostr34112012-256"/>
      <DigestValue>eQL9dQS92APY9W7C/yNndqpSWbS8aYgzyeG6cXnpvew=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Arq7d3ur2BYIFfTrEa5JL8L9/jooOoDVW7ZSq9GNT+g=</DigestValue>
    </Reference>
  </SignedInfo>
  <SignatureValue>4Y1phVzwVu/NbwwvJOw97PsQ6OmMYWa/t6wzPV/oz4sbQ6p4QGQFrKyJt0rvJP1JPDr4yX8X8er1
3zvKsOhJYA==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RwP7vZjdl1w9PUzulYAKPVMdfPA9GoW58QDPTsMO6vA=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qgrozcUKBUVwsi1iQYfUEoQL39pDBE/DuM6bQxybT5c=</DigestValue>
      </Reference>
      <Reference URI="/word/styles.xml?ContentType=application/vnd.openxmlformats-officedocument.wordprocessingml.styles+xml">
        <DigestMethod Algorithm="http://www.w3.org/2001/04/xmldsig-more#gostr34112012-256"/>
        <DigestValue>ngpT0dXzj2JQpOygdshDDojJCKNd1UcugQ728XrDiWo=</DigestValue>
      </Reference>
      <Reference URI="/word/stylesWithEffects.xml?ContentType=application/vnd.ms-word.stylesWithEffects+xml">
        <DigestMethod Algorithm="http://www.w3.org/2001/04/xmldsig-more#gostr34112012-256"/>
        <DigestValue>cVS4ihCOgcdKafPPLQ3F6sH9I9OSQAYAS9rx/ZmbtcQ=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2020-05-28T08:02:02Z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 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2020-05-28T08:02:02Z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4</cp:revision>
  <dcterms:created xsi:type="dcterms:W3CDTF">2020-05-25T06:44:00Z</dcterms:created>
  <dcterms:modified xsi:type="dcterms:W3CDTF">2020-05-25T07:15:00Z</dcterms:modified>
</cp:coreProperties>
</file>