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r w:rsidR="001556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МУНИЦИПАЛЬНЫЙ</w:t>
      </w:r>
      <w:r w:rsidR="007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«ОЛОВЯНННИНСКИЙ РАЙОН»</w:t>
      </w:r>
    </w:p>
    <w:p w:rsidR="007675E2" w:rsidRDefault="007675E2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5E2" w:rsidRDefault="007675E2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7675E2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F547F"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</w:p>
    <w:p w:rsidR="004F547F" w:rsidRDefault="007675E2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B4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spellEnd"/>
      <w:r w:rsidR="00B4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="00B443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Безречная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155646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«18</w:t>
      </w:r>
      <w:r w:rsidR="007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мая </w:t>
      </w:r>
      <w:r w:rsidR="008736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6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285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873682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.33 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Положением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бюджетном процессе сельском поселении «</w:t>
      </w:r>
      <w:proofErr w:type="spellStart"/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15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сельского поселения «</w:t>
      </w:r>
      <w:proofErr w:type="spellStart"/>
      <w:r w:rsidR="00B443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Безречнинское</w:t>
      </w:r>
      <w:proofErr w:type="spellEnd"/>
      <w:r w:rsidR="001556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отчет об исполнении бюджета сельского поселения «</w:t>
      </w:r>
      <w:proofErr w:type="spellStart"/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proofErr w:type="spellEnd"/>
      <w:r w:rsidR="00873682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 2019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- 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доходам в сумме </w:t>
      </w:r>
      <w:r w:rsid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1880,9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 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- 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расходам в сумме </w:t>
      </w:r>
      <w:r w:rsid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1885,9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</w:t>
      </w:r>
    </w:p>
    <w:p w:rsidR="004F547F" w:rsidRPr="00D77B1F" w:rsidRDefault="004F547F" w:rsidP="004F54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по результату</w:t>
      </w:r>
      <w:r w:rsidR="00C4721B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бюджета дефицит  </w:t>
      </w:r>
      <w:r w:rsid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5,0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4F547F" w:rsidRPr="00D77B1F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Приложение №1, №2, №3, №4 </w:t>
      </w:r>
      <w:r w:rsidR="00292B61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прилагаются.</w:t>
      </w:r>
    </w:p>
    <w:p w:rsidR="004F547F" w:rsidRPr="00D77B1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Оловяннинский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оловян</w:t>
      </w:r>
      <w:proofErr w:type="gramStart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.з</w:t>
      </w:r>
      <w:proofErr w:type="gram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F547F" w:rsidRPr="00D77B1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B61" w:rsidRPr="00D77B1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92B61" w:rsidRPr="00D77B1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547F" w:rsidRPr="00D77B1F" w:rsidRDefault="004F547F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292B61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«</w:t>
      </w:r>
      <w:proofErr w:type="spellStart"/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Безречнинское</w:t>
      </w:r>
      <w:proofErr w:type="spellEnd"/>
      <w:r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                         </w:t>
      </w:r>
      <w:r w:rsidR="00B443F8" w:rsidRPr="00D77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 Веселова</w:t>
      </w:r>
    </w:p>
    <w:p w:rsidR="0041547F" w:rsidRPr="00D77B1F" w:rsidRDefault="0041547F" w:rsidP="004F547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5646" w:rsidRDefault="00155646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646" w:rsidRDefault="00155646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646" w:rsidRDefault="00155646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646" w:rsidRDefault="00155646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646" w:rsidRDefault="00155646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Default="00155646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1547F">
        <w:rPr>
          <w:rFonts w:ascii="Times New Roman" w:eastAsia="Calibri" w:hAnsi="Times New Roman" w:cs="Times New Roman"/>
          <w:sz w:val="24"/>
          <w:szCs w:val="24"/>
        </w:rPr>
        <w:t>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C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497"/>
        <w:gridCol w:w="2330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443F8" w:rsidRPr="00B44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Безречнинское</w:t>
            </w:r>
            <w:proofErr w:type="spellEnd"/>
            <w:r w:rsidR="00B443F8" w:rsidRPr="00B44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за 2019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C4721B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C4721B">
        <w:trPr>
          <w:trHeight w:val="1035"/>
        </w:trPr>
        <w:tc>
          <w:tcPr>
            <w:tcW w:w="5422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330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C4721B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497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330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C4721B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7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77B1F" w:rsidRPr="00D77B1F" w:rsidTr="00C4721B">
        <w:trPr>
          <w:trHeight w:val="870"/>
        </w:trPr>
        <w:tc>
          <w:tcPr>
            <w:tcW w:w="1925" w:type="dxa"/>
            <w:noWrap/>
            <w:hideMark/>
          </w:tcPr>
          <w:p w:rsidR="0041547F" w:rsidRPr="00D77B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7" w:type="dxa"/>
            <w:noWrap/>
            <w:hideMark/>
          </w:tcPr>
          <w:p w:rsidR="0041547F" w:rsidRPr="00D77B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hideMark/>
          </w:tcPr>
          <w:p w:rsidR="0041547F" w:rsidRPr="00D77B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D77B1F" w:rsidRPr="00D77B1F" w:rsidTr="00C4721B">
        <w:trPr>
          <w:trHeight w:val="300"/>
        </w:trPr>
        <w:tc>
          <w:tcPr>
            <w:tcW w:w="1925" w:type="dxa"/>
            <w:noWrap/>
            <w:hideMark/>
          </w:tcPr>
          <w:p w:rsidR="00C4721B" w:rsidRPr="00D77B1F" w:rsidRDefault="00C4721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C4721B" w:rsidRPr="00D77B1F" w:rsidRDefault="00C4721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2330" w:type="dxa"/>
            <w:hideMark/>
          </w:tcPr>
          <w:p w:rsidR="00C4721B" w:rsidRPr="00D77B1F" w:rsidRDefault="00C4721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C4721B" w:rsidRPr="00D77B1F" w:rsidRDefault="00D77B1F" w:rsidP="00C4721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D77B1F" w:rsidRPr="00D77B1F" w:rsidTr="00C4721B">
        <w:trPr>
          <w:trHeight w:val="630"/>
        </w:trPr>
        <w:tc>
          <w:tcPr>
            <w:tcW w:w="1925" w:type="dxa"/>
            <w:noWrap/>
            <w:hideMark/>
          </w:tcPr>
          <w:p w:rsidR="00C4721B" w:rsidRPr="00D77B1F" w:rsidRDefault="00C4721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C4721B" w:rsidRPr="00D77B1F" w:rsidRDefault="00C4721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2330" w:type="dxa"/>
            <w:hideMark/>
          </w:tcPr>
          <w:p w:rsidR="00C4721B" w:rsidRPr="00D77B1F" w:rsidRDefault="00C4721B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C4721B" w:rsidRPr="00D77B1F" w:rsidRDefault="00D77B1F" w:rsidP="00C4721B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</w:tr>
      <w:tr w:rsidR="00D77B1F" w:rsidRPr="00D77B1F" w:rsidTr="00C4721B">
        <w:trPr>
          <w:trHeight w:val="600"/>
        </w:trPr>
        <w:tc>
          <w:tcPr>
            <w:tcW w:w="1925" w:type="dxa"/>
            <w:noWrap/>
            <w:hideMark/>
          </w:tcPr>
          <w:p w:rsidR="0041547F" w:rsidRPr="00D77B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D77B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2330" w:type="dxa"/>
            <w:hideMark/>
          </w:tcPr>
          <w:p w:rsidR="0041547F" w:rsidRPr="00D77B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D77B1F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1880,9</w:t>
            </w:r>
          </w:p>
        </w:tc>
      </w:tr>
      <w:tr w:rsidR="00D77B1F" w:rsidRPr="00D77B1F" w:rsidTr="00C4721B">
        <w:trPr>
          <w:trHeight w:val="600"/>
        </w:trPr>
        <w:tc>
          <w:tcPr>
            <w:tcW w:w="1925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2330" w:type="dxa"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D77B1F" w:rsidRDefault="00D77B1F" w:rsidP="00D77B1F">
            <w:pPr>
              <w:jc w:val="center"/>
            </w:pPr>
            <w:r w:rsidRPr="00E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-1880,9</w:t>
            </w:r>
          </w:p>
        </w:tc>
      </w:tr>
      <w:tr w:rsidR="00D77B1F" w:rsidRPr="00D77B1F" w:rsidTr="00C4721B">
        <w:trPr>
          <w:trHeight w:val="600"/>
        </w:trPr>
        <w:tc>
          <w:tcPr>
            <w:tcW w:w="1925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01 05 02 01 00 0000 500</w:t>
            </w:r>
          </w:p>
        </w:tc>
        <w:tc>
          <w:tcPr>
            <w:tcW w:w="2330" w:type="dxa"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D77B1F" w:rsidRDefault="00D77B1F" w:rsidP="00D77B1F">
            <w:pPr>
              <w:jc w:val="center"/>
            </w:pPr>
            <w:r w:rsidRPr="00E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-1880,9</w:t>
            </w:r>
          </w:p>
        </w:tc>
      </w:tr>
      <w:tr w:rsidR="00D77B1F" w:rsidRPr="00D77B1F" w:rsidTr="00C4721B">
        <w:trPr>
          <w:trHeight w:val="900"/>
        </w:trPr>
        <w:tc>
          <w:tcPr>
            <w:tcW w:w="1925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330" w:type="dxa"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D77B1F" w:rsidRDefault="00D77B1F" w:rsidP="00D77B1F">
            <w:pPr>
              <w:jc w:val="center"/>
            </w:pPr>
            <w:r w:rsidRPr="00EF30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-1880,9</w:t>
            </w:r>
          </w:p>
        </w:tc>
      </w:tr>
      <w:tr w:rsidR="00D77B1F" w:rsidRPr="00D77B1F" w:rsidTr="00C4721B">
        <w:trPr>
          <w:trHeight w:val="600"/>
        </w:trPr>
        <w:tc>
          <w:tcPr>
            <w:tcW w:w="1925" w:type="dxa"/>
            <w:noWrap/>
            <w:hideMark/>
          </w:tcPr>
          <w:p w:rsidR="0041547F" w:rsidRPr="00D77B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41547F" w:rsidRPr="00D77B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2330" w:type="dxa"/>
            <w:hideMark/>
          </w:tcPr>
          <w:p w:rsidR="0041547F" w:rsidRPr="00D77B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1885,9</w:t>
            </w:r>
          </w:p>
        </w:tc>
      </w:tr>
      <w:tr w:rsidR="00D77B1F" w:rsidRPr="00D77B1F" w:rsidTr="00C4721B">
        <w:trPr>
          <w:trHeight w:val="600"/>
        </w:trPr>
        <w:tc>
          <w:tcPr>
            <w:tcW w:w="1925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3497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2330" w:type="dxa"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D77B1F" w:rsidRDefault="00D77B1F" w:rsidP="00D77B1F">
            <w:pPr>
              <w:jc w:val="center"/>
            </w:pPr>
            <w:r w:rsidRPr="00E4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1885,9</w:t>
            </w:r>
          </w:p>
        </w:tc>
      </w:tr>
      <w:tr w:rsidR="00D77B1F" w:rsidRPr="00D77B1F" w:rsidTr="00C4721B">
        <w:trPr>
          <w:trHeight w:val="600"/>
        </w:trPr>
        <w:tc>
          <w:tcPr>
            <w:tcW w:w="1925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2330" w:type="dxa"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D77B1F" w:rsidRDefault="00D77B1F" w:rsidP="00D77B1F">
            <w:pPr>
              <w:jc w:val="center"/>
            </w:pPr>
            <w:r w:rsidRPr="00E4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1885,9</w:t>
            </w:r>
          </w:p>
        </w:tc>
      </w:tr>
      <w:tr w:rsidR="00D77B1F" w:rsidRPr="00D77B1F" w:rsidTr="00C4721B">
        <w:trPr>
          <w:trHeight w:val="900"/>
        </w:trPr>
        <w:tc>
          <w:tcPr>
            <w:tcW w:w="1925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7" w:type="dxa"/>
            <w:noWrap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330" w:type="dxa"/>
            <w:hideMark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D77B1F" w:rsidRDefault="00D77B1F" w:rsidP="00D77B1F">
            <w:pPr>
              <w:jc w:val="center"/>
            </w:pPr>
            <w:r w:rsidRPr="00E44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1885,9</w:t>
            </w:r>
          </w:p>
        </w:tc>
      </w:tr>
    </w:tbl>
    <w:p w:rsidR="0041547F" w:rsidRPr="00D77B1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547F" w:rsidRPr="00D77B1F" w:rsidRDefault="0041547F" w:rsidP="0041547F">
      <w:pPr>
        <w:jc w:val="right"/>
        <w:rPr>
          <w:color w:val="000000" w:themeColor="text1"/>
        </w:rPr>
      </w:pPr>
    </w:p>
    <w:p w:rsidR="0041547F" w:rsidRPr="00D77B1F" w:rsidRDefault="0041547F" w:rsidP="0041547F">
      <w:pPr>
        <w:jc w:val="right"/>
        <w:rPr>
          <w:color w:val="000000" w:themeColor="text1"/>
        </w:rPr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41547F" w:rsidRDefault="0041547F" w:rsidP="0041547F">
      <w:pPr>
        <w:jc w:val="right"/>
      </w:pPr>
    </w:p>
    <w:p w:rsidR="00292B61" w:rsidRDefault="00292B61" w:rsidP="00292B61">
      <w:pPr>
        <w:spacing w:after="0" w:line="240" w:lineRule="auto"/>
      </w:pPr>
    </w:p>
    <w:p w:rsidR="0041547F" w:rsidRPr="004422F1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</w:t>
      </w:r>
      <w:r w:rsidR="0029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1547F" w:rsidRDefault="00873682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 </w:t>
      </w:r>
      <w:r w:rsidR="0015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15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57</w:t>
      </w:r>
      <w:r w:rsidR="0041547F"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D327E6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Объемы поступления доходов бюджета сельского поселения "</w:t>
            </w:r>
            <w:r w:rsidR="00C4721B">
              <w:t xml:space="preserve"> </w:t>
            </w:r>
            <w:proofErr w:type="spellStart"/>
            <w:r w:rsidR="00B443F8" w:rsidRPr="00B443F8">
              <w:rPr>
                <w:rFonts w:ascii="Times New Roman" w:hAnsi="Times New Roman" w:cs="Times New Roman"/>
                <w:b/>
              </w:rPr>
              <w:t>Безречнинское</w:t>
            </w:r>
            <w:proofErr w:type="spellEnd"/>
            <w:r w:rsidR="00B443F8" w:rsidRPr="00B443F8">
              <w:rPr>
                <w:rFonts w:ascii="Times New Roman" w:hAnsi="Times New Roman" w:cs="Times New Roman"/>
                <w:b/>
              </w:rPr>
              <w:t xml:space="preserve"> 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 по осн</w:t>
            </w:r>
            <w:r w:rsidR="00873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овным источникам доходов за 2019</w:t>
            </w: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D327E6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D327E6" w:rsidTr="00992E32">
        <w:trPr>
          <w:trHeight w:val="945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D327E6" w:rsidRDefault="003F1795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2019 год (тыс. руб.</w:t>
            </w:r>
            <w:r w:rsidR="0041547F"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471,7</w:t>
            </w:r>
          </w:p>
        </w:tc>
      </w:tr>
      <w:tr w:rsidR="0041547F" w:rsidRPr="00D327E6" w:rsidTr="00D77B1F">
        <w:trPr>
          <w:trHeight w:val="282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D77B1F" w:rsidRDefault="0053459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77B1F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D77B1F">
        <w:trPr>
          <w:trHeight w:val="234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D77B1F" w:rsidRDefault="0053459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</w:tr>
      <w:tr w:rsidR="0041547F" w:rsidRPr="00D327E6" w:rsidTr="00D77B1F">
        <w:trPr>
          <w:trHeight w:val="237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408,1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D77B1F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1547F" w:rsidRPr="00D327E6" w:rsidTr="00D77B1F">
        <w:trPr>
          <w:trHeight w:val="104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41547F" w:rsidRPr="00D327E6" w:rsidTr="00992E32">
        <w:trPr>
          <w:trHeight w:val="120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</w:t>
            </w:r>
          </w:p>
        </w:tc>
      </w:tr>
      <w:tr w:rsidR="0041547F" w:rsidRPr="00D327E6" w:rsidTr="00D77B1F">
        <w:trPr>
          <w:trHeight w:val="691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378,7</w:t>
            </w:r>
          </w:p>
        </w:tc>
      </w:tr>
      <w:tr w:rsidR="00992E32" w:rsidRPr="00D327E6" w:rsidTr="00D77B1F">
        <w:trPr>
          <w:trHeight w:val="70"/>
        </w:trPr>
        <w:tc>
          <w:tcPr>
            <w:tcW w:w="576" w:type="dxa"/>
            <w:noWrap/>
          </w:tcPr>
          <w:p w:rsidR="00992E32" w:rsidRPr="00992E32" w:rsidRDefault="00992E32" w:rsidP="00C4721B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5" w:type="dxa"/>
          </w:tcPr>
          <w:p w:rsidR="00992E32" w:rsidRPr="00992E32" w:rsidRDefault="00992E32" w:rsidP="00C4721B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1 08 040200 10 000 110</w:t>
            </w:r>
          </w:p>
        </w:tc>
        <w:tc>
          <w:tcPr>
            <w:tcW w:w="4850" w:type="dxa"/>
          </w:tcPr>
          <w:p w:rsidR="00992E32" w:rsidRPr="00992E32" w:rsidRDefault="00992E32" w:rsidP="00C4721B">
            <w:pPr>
              <w:rPr>
                <w:rFonts w:ascii="Times New Roman" w:hAnsi="Times New Roman" w:cs="Times New Roman"/>
              </w:rPr>
            </w:pPr>
            <w:r w:rsidRPr="00992E32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470" w:type="dxa"/>
          </w:tcPr>
          <w:p w:rsidR="00992E32" w:rsidRPr="00534593" w:rsidRDefault="00D77B1F" w:rsidP="00331E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4593">
              <w:rPr>
                <w:rFonts w:ascii="Times New Roman" w:hAnsi="Times New Roman" w:cs="Times New Roman"/>
                <w:b/>
                <w:color w:val="000000" w:themeColor="text1"/>
              </w:rPr>
              <w:t>2,0</w:t>
            </w:r>
          </w:p>
        </w:tc>
      </w:tr>
      <w:tr w:rsidR="00331ED6" w:rsidRPr="00D327E6" w:rsidTr="00992E32">
        <w:trPr>
          <w:trHeight w:val="630"/>
        </w:trPr>
        <w:tc>
          <w:tcPr>
            <w:tcW w:w="576" w:type="dxa"/>
            <w:noWrap/>
          </w:tcPr>
          <w:p w:rsidR="00331ED6" w:rsidRPr="00992E32" w:rsidRDefault="00D77B1F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75" w:type="dxa"/>
          </w:tcPr>
          <w:p w:rsidR="00331ED6" w:rsidRPr="00331ED6" w:rsidRDefault="00331ED6" w:rsidP="00D77B1F">
            <w:pPr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1 13 00000 00 0000 000</w:t>
            </w:r>
          </w:p>
        </w:tc>
        <w:tc>
          <w:tcPr>
            <w:tcW w:w="4850" w:type="dxa"/>
          </w:tcPr>
          <w:p w:rsidR="00331ED6" w:rsidRPr="00331ED6" w:rsidRDefault="00331ED6" w:rsidP="00D77B1F">
            <w:pPr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0" w:type="dxa"/>
          </w:tcPr>
          <w:p w:rsidR="00331ED6" w:rsidRPr="00534593" w:rsidRDefault="00D77B1F" w:rsidP="00331ED6">
            <w:pPr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534593">
              <w:rPr>
                <w:rFonts w:ascii="Times New Roman" w:eastAsia="Calibri" w:hAnsi="Times New Roman" w:cs="Times New Roman"/>
                <w:b/>
                <w:color w:val="000000" w:themeColor="text1"/>
              </w:rPr>
              <w:t>20,8</w:t>
            </w:r>
          </w:p>
        </w:tc>
      </w:tr>
      <w:tr w:rsidR="00331ED6" w:rsidRPr="00D327E6" w:rsidTr="00992E32">
        <w:trPr>
          <w:trHeight w:val="630"/>
        </w:trPr>
        <w:tc>
          <w:tcPr>
            <w:tcW w:w="576" w:type="dxa"/>
            <w:noWrap/>
          </w:tcPr>
          <w:p w:rsidR="00331ED6" w:rsidRPr="00992E32" w:rsidRDefault="00D77B1F" w:rsidP="00C47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75" w:type="dxa"/>
          </w:tcPr>
          <w:p w:rsidR="00331ED6" w:rsidRPr="00331ED6" w:rsidRDefault="00331ED6" w:rsidP="00D77B1F">
            <w:pPr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1 13 02995 10 0000 130</w:t>
            </w:r>
          </w:p>
        </w:tc>
        <w:tc>
          <w:tcPr>
            <w:tcW w:w="4850" w:type="dxa"/>
          </w:tcPr>
          <w:p w:rsidR="00331ED6" w:rsidRPr="00331ED6" w:rsidRDefault="00331ED6" w:rsidP="00D77B1F">
            <w:pPr>
              <w:rPr>
                <w:rFonts w:ascii="Times New Roman" w:eastAsia="Calibri" w:hAnsi="Times New Roman" w:cs="Times New Roman"/>
              </w:rPr>
            </w:pPr>
            <w:r w:rsidRPr="00331ED6">
              <w:rPr>
                <w:rFonts w:ascii="Times New Roman" w:eastAsia="Calibri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0" w:type="dxa"/>
          </w:tcPr>
          <w:p w:rsidR="00331ED6" w:rsidRPr="00D77B1F" w:rsidRDefault="00D77B1F" w:rsidP="00331ED6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20,8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1409,2</w:t>
            </w:r>
          </w:p>
        </w:tc>
      </w:tr>
      <w:tr w:rsidR="0041547F" w:rsidRPr="00D327E6" w:rsidTr="00D77B1F">
        <w:trPr>
          <w:trHeight w:val="557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231,0</w:t>
            </w:r>
          </w:p>
        </w:tc>
      </w:tr>
      <w:tr w:rsidR="0041547F" w:rsidRPr="00D327E6" w:rsidTr="00D77B1F">
        <w:trPr>
          <w:trHeight w:val="881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202 15002 10 0000 151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660,2</w:t>
            </w:r>
          </w:p>
        </w:tc>
      </w:tr>
      <w:tr w:rsidR="0041547F" w:rsidRPr="00D327E6" w:rsidTr="00992E32">
        <w:trPr>
          <w:trHeight w:val="630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92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402,3</w:t>
            </w:r>
          </w:p>
        </w:tc>
      </w:tr>
      <w:tr w:rsidR="0041547F" w:rsidRPr="00D327E6" w:rsidTr="00D77B1F">
        <w:trPr>
          <w:trHeight w:val="1024"/>
        </w:trPr>
        <w:tc>
          <w:tcPr>
            <w:tcW w:w="576" w:type="dxa"/>
            <w:noWrap/>
            <w:hideMark/>
          </w:tcPr>
          <w:p w:rsidR="0041547F" w:rsidRPr="00D327E6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202 351 18 10 0000 151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104,5</w:t>
            </w:r>
          </w:p>
        </w:tc>
      </w:tr>
      <w:tr w:rsidR="00D77B1F" w:rsidRPr="00D327E6" w:rsidTr="00992E32">
        <w:trPr>
          <w:trHeight w:val="315"/>
        </w:trPr>
        <w:tc>
          <w:tcPr>
            <w:tcW w:w="576" w:type="dxa"/>
            <w:noWrap/>
          </w:tcPr>
          <w:p w:rsidR="00D77B1F" w:rsidRPr="00D327E6" w:rsidRDefault="00D77B1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D77B1F" w:rsidRPr="00D327E6" w:rsidRDefault="00D77B1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7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50" w:type="dxa"/>
          </w:tcPr>
          <w:p w:rsidR="00D77B1F" w:rsidRPr="00D327E6" w:rsidRDefault="00D77B1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noWrap/>
          </w:tcPr>
          <w:p w:rsidR="00D77B1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</w:tr>
      <w:tr w:rsidR="00D77B1F" w:rsidRPr="00D327E6" w:rsidTr="00992E32">
        <w:trPr>
          <w:trHeight w:val="315"/>
        </w:trPr>
        <w:tc>
          <w:tcPr>
            <w:tcW w:w="576" w:type="dxa"/>
            <w:noWrap/>
          </w:tcPr>
          <w:p w:rsidR="00D77B1F" w:rsidRPr="00D327E6" w:rsidRDefault="00D77B1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77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7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50" w:type="dxa"/>
          </w:tcPr>
          <w:p w:rsidR="00D77B1F" w:rsidRPr="00D77B1F" w:rsidRDefault="00D77B1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77B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0" w:type="dxa"/>
            <w:noWrap/>
          </w:tcPr>
          <w:p w:rsid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</w:tr>
      <w:tr w:rsidR="0041547F" w:rsidRPr="00D327E6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D327E6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2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D77B1F" w:rsidRDefault="00D77B1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1880,9</w:t>
            </w:r>
          </w:p>
        </w:tc>
      </w:tr>
    </w:tbl>
    <w:p w:rsidR="0041547F" w:rsidRPr="004422F1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Pr="0024401C" w:rsidRDefault="0041547F" w:rsidP="0041547F"/>
    <w:p w:rsidR="0041547F" w:rsidRDefault="0041547F" w:rsidP="0041547F"/>
    <w:p w:rsidR="0041547F" w:rsidRDefault="0041547F" w:rsidP="00331ED6"/>
    <w:p w:rsidR="00331ED6" w:rsidRDefault="00331ED6" w:rsidP="00331ED6"/>
    <w:p w:rsidR="00D77B1F" w:rsidRDefault="00D77B1F" w:rsidP="00331ED6"/>
    <w:p w:rsidR="00D77B1F" w:rsidRDefault="00D77B1F" w:rsidP="00331ED6"/>
    <w:p w:rsidR="00D77B1F" w:rsidRDefault="00D77B1F" w:rsidP="00331ED6"/>
    <w:p w:rsidR="00D77B1F" w:rsidRDefault="00D77B1F" w:rsidP="00331ED6"/>
    <w:p w:rsidR="00D77B1F" w:rsidRDefault="00D77B1F" w:rsidP="00331ED6"/>
    <w:p w:rsidR="00D77B1F" w:rsidRDefault="00D77B1F" w:rsidP="00331ED6"/>
    <w:p w:rsidR="00D77B1F" w:rsidRDefault="00D77B1F" w:rsidP="00331ED6"/>
    <w:p w:rsidR="00D77B1F" w:rsidRDefault="00D77B1F" w:rsidP="00331ED6"/>
    <w:p w:rsidR="00D77B1F" w:rsidRDefault="00D77B1F" w:rsidP="00331ED6"/>
    <w:p w:rsidR="00534593" w:rsidRDefault="00534593" w:rsidP="007E1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547F" w:rsidRPr="0024401C" w:rsidRDefault="0041547F" w:rsidP="007E1CC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401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сельского поселения 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2019</w:t>
      </w:r>
      <w:r w:rsidRPr="0024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1547F" w:rsidRPr="0024401C" w:rsidRDefault="00C12029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«18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</w:t>
      </w:r>
      <w:r w:rsidR="0015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41547F"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15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41547F" w:rsidRPr="0024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B443F8" w:rsidRPr="00B443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Безречнинское</w:t>
      </w:r>
      <w:proofErr w:type="spellEnd"/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873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2019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461"/>
        <w:gridCol w:w="1020"/>
        <w:gridCol w:w="1324"/>
        <w:gridCol w:w="273"/>
        <w:gridCol w:w="754"/>
        <w:gridCol w:w="847"/>
      </w:tblGrid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873682" w:rsidRPr="00534593" w:rsidTr="00663DEE">
        <w:trPr>
          <w:gridBefore w:val="1"/>
          <w:gridAfter w:val="1"/>
          <w:wBefore w:w="33" w:type="dxa"/>
          <w:wAfter w:w="847" w:type="dxa"/>
          <w:trHeight w:val="49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34593" w:rsidRDefault="00534593" w:rsidP="00663DEE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1776,9</w:t>
            </w:r>
          </w:p>
        </w:tc>
      </w:tr>
      <w:tr w:rsidR="00873682" w:rsidRPr="00534593" w:rsidTr="00663DEE">
        <w:trPr>
          <w:gridBefore w:val="1"/>
          <w:gridAfter w:val="1"/>
          <w:wBefore w:w="33" w:type="dxa"/>
          <w:wAfter w:w="847" w:type="dxa"/>
          <w:trHeight w:val="123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34593" w:rsidRDefault="00534593" w:rsidP="00663DEE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574,4</w:t>
            </w:r>
          </w:p>
        </w:tc>
      </w:tr>
      <w:tr w:rsidR="00873682" w:rsidRPr="00534593" w:rsidTr="00663DEE">
        <w:trPr>
          <w:gridBefore w:val="1"/>
          <w:gridAfter w:val="1"/>
          <w:wBefore w:w="33" w:type="dxa"/>
          <w:wAfter w:w="847" w:type="dxa"/>
          <w:trHeight w:val="108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34593" w:rsidRDefault="00534593" w:rsidP="00663DEE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336,6</w:t>
            </w:r>
          </w:p>
        </w:tc>
      </w:tr>
      <w:tr w:rsidR="00873682" w:rsidRPr="00534593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34593" w:rsidRDefault="00534593" w:rsidP="00663DEE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865,9</w:t>
            </w:r>
          </w:p>
        </w:tc>
      </w:tr>
      <w:tr w:rsidR="00873682" w:rsidRPr="00534593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34593" w:rsidRDefault="00534593" w:rsidP="00663DEE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104,5</w:t>
            </w:r>
          </w:p>
        </w:tc>
      </w:tr>
      <w:tr w:rsidR="00873682" w:rsidRPr="00534593" w:rsidTr="00663DEE">
        <w:trPr>
          <w:gridBefore w:val="1"/>
          <w:gridAfter w:val="1"/>
          <w:wBefore w:w="33" w:type="dxa"/>
          <w:wAfter w:w="847" w:type="dxa"/>
          <w:trHeight w:val="270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34593" w:rsidRDefault="00534593" w:rsidP="00663DEE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104,5</w:t>
            </w:r>
          </w:p>
        </w:tc>
      </w:tr>
      <w:tr w:rsidR="00873682" w:rsidRPr="00534593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534593" w:rsidRDefault="00534593" w:rsidP="00663DEE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4,5</w:t>
            </w:r>
          </w:p>
        </w:tc>
      </w:tr>
      <w:tr w:rsidR="00873682" w:rsidRPr="00534593" w:rsidTr="00663DEE">
        <w:trPr>
          <w:gridBefore w:val="1"/>
          <w:gridAfter w:val="1"/>
          <w:wBefore w:w="33" w:type="dxa"/>
          <w:wAfter w:w="847" w:type="dxa"/>
          <w:trHeight w:val="255"/>
        </w:trPr>
        <w:tc>
          <w:tcPr>
            <w:tcW w:w="5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534593" w:rsidRDefault="00534593" w:rsidP="00663DEE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1885,9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  <w:bookmarkStart w:id="0" w:name="_GoBack"/>
    </w:p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7E1CC3" w:rsidRDefault="007E1CC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1CC3" w:rsidRDefault="007E1CC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7113" w:rsidRDefault="0012711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593" w:rsidRDefault="0053459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593" w:rsidRDefault="0053459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593" w:rsidRDefault="0053459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4593" w:rsidRDefault="00534593" w:rsidP="001271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47F" w:rsidRPr="00C05DC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Безречнинское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</w:t>
      </w: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C12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15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1556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Pr="00C05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957"/>
        <w:gridCol w:w="1241"/>
      </w:tblGrid>
      <w:tr w:rsidR="00534593" w:rsidRPr="00534593" w:rsidTr="007675E2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53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Безречнинское</w:t>
            </w:r>
            <w:proofErr w:type="spellEnd"/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2019 год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534593" w:rsidRPr="00534593" w:rsidTr="007675E2">
        <w:trPr>
          <w:trHeight w:val="1275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группа, подгруппа вида расходов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з</w:t>
            </w: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2019 год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53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Безречнинское</w:t>
            </w:r>
            <w:proofErr w:type="spellEnd"/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34593" w:rsidRPr="00534593" w:rsidRDefault="00E27180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1885,9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34593" w:rsidRPr="00534593" w:rsidRDefault="00E27180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1776,9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574,4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435,9</w:t>
            </w:r>
          </w:p>
        </w:tc>
      </w:tr>
      <w:tr w:rsidR="00534593" w:rsidRPr="00534593" w:rsidTr="007675E2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435,9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435,9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138,5</w:t>
            </w:r>
          </w:p>
        </w:tc>
      </w:tr>
      <w:tr w:rsidR="00534593" w:rsidRPr="00534593" w:rsidTr="007675E2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138,5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138,5</w:t>
            </w:r>
          </w:p>
        </w:tc>
      </w:tr>
      <w:tr w:rsidR="00534593" w:rsidRPr="00534593" w:rsidTr="007675E2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336,6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233,0</w:t>
            </w:r>
          </w:p>
        </w:tc>
      </w:tr>
      <w:tr w:rsidR="00534593" w:rsidRPr="00534593" w:rsidTr="007675E2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233,0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233,0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534593" w:rsidRPr="00534593" w:rsidTr="007675E2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E27180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865,9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E27180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214</w:t>
            </w:r>
            <w:r w:rsidR="00534593"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,9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E27180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E27180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193,4</w:t>
            </w:r>
          </w:p>
        </w:tc>
      </w:tr>
      <w:tr w:rsidR="00534593" w:rsidRPr="00534593" w:rsidTr="007675E2">
        <w:trPr>
          <w:trHeight w:val="321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534593" w:rsidRPr="00534593" w:rsidTr="007675E2">
        <w:trPr>
          <w:trHeight w:val="553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21,5</w:t>
            </w:r>
          </w:p>
        </w:tc>
      </w:tr>
      <w:tr w:rsidR="00534593" w:rsidRPr="00534593" w:rsidTr="007675E2">
        <w:trPr>
          <w:trHeight w:val="556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E27180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479,6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E27180" w:rsidP="0053459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479,6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E27180" w:rsidP="00534593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479,6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160,2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534593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160,2</w:t>
            </w:r>
          </w:p>
        </w:tc>
      </w:tr>
      <w:tr w:rsidR="00534593" w:rsidRPr="00534593" w:rsidTr="007675E2">
        <w:trPr>
          <w:trHeight w:val="527"/>
        </w:trPr>
        <w:tc>
          <w:tcPr>
            <w:tcW w:w="3691" w:type="dxa"/>
            <w:shd w:val="clear" w:color="auto" w:fill="auto"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957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160,2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534593" w:rsidRPr="00534593" w:rsidTr="007675E2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534593" w:rsidRPr="00534593" w:rsidTr="007675E2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534593" w:rsidRPr="00534593" w:rsidTr="007675E2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534593" w:rsidRPr="00534593" w:rsidTr="007675E2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534593" w:rsidRPr="00534593" w:rsidTr="007675E2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534593" w:rsidRPr="00534593" w:rsidRDefault="00534593" w:rsidP="00534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41" w:type="dxa"/>
            <w:shd w:val="clear" w:color="auto" w:fill="auto"/>
            <w:noWrap/>
          </w:tcPr>
          <w:p w:rsidR="00534593" w:rsidRPr="00534593" w:rsidRDefault="00534593" w:rsidP="00534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593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80" w:type="dxa"/>
        <w:jc w:val="right"/>
        <w:tblInd w:w="93" w:type="dxa"/>
        <w:tblLook w:val="04A0" w:firstRow="1" w:lastRow="0" w:firstColumn="1" w:lastColumn="0" w:noHBand="0" w:noVBand="1"/>
      </w:tblPr>
      <w:tblGrid>
        <w:gridCol w:w="360"/>
        <w:gridCol w:w="368"/>
        <w:gridCol w:w="368"/>
        <w:gridCol w:w="368"/>
        <w:gridCol w:w="368"/>
        <w:gridCol w:w="368"/>
        <w:gridCol w:w="368"/>
        <w:gridCol w:w="346"/>
        <w:gridCol w:w="346"/>
        <w:gridCol w:w="346"/>
        <w:gridCol w:w="346"/>
        <w:gridCol w:w="368"/>
        <w:gridCol w:w="360"/>
      </w:tblGrid>
      <w:tr w:rsidR="006A0F0F" w:rsidTr="006A0F0F">
        <w:trPr>
          <w:trHeight w:val="259"/>
          <w:jc w:val="right"/>
        </w:trPr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gridSpan w:val="11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УТВЕРЖДАЮ:</w:t>
            </w:r>
          </w:p>
        </w:tc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6A0F0F" w:rsidTr="006A0F0F">
        <w:trPr>
          <w:trHeight w:val="259"/>
          <w:jc w:val="right"/>
        </w:trPr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0F0F" w:rsidTr="006A0F0F">
        <w:trPr>
          <w:trHeight w:val="80"/>
          <w:jc w:val="right"/>
        </w:trPr>
        <w:tc>
          <w:tcPr>
            <w:tcW w:w="46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0F0F" w:rsidTr="006A0F0F">
        <w:trPr>
          <w:trHeight w:val="259"/>
          <w:jc w:val="right"/>
        </w:trPr>
        <w:tc>
          <w:tcPr>
            <w:tcW w:w="4680" w:type="dxa"/>
            <w:gridSpan w:val="13"/>
            <w:vMerge w:val="restart"/>
            <w:vAlign w:val="center"/>
            <w:hideMark/>
          </w:tcPr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сельского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Безречнинское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Оловяннинский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</w:t>
            </w:r>
          </w:p>
        </w:tc>
      </w:tr>
      <w:tr w:rsidR="006A0F0F" w:rsidTr="006A0F0F">
        <w:trPr>
          <w:trHeight w:val="240"/>
          <w:jc w:val="right"/>
        </w:trPr>
        <w:tc>
          <w:tcPr>
            <w:tcW w:w="0" w:type="auto"/>
            <w:gridSpan w:val="13"/>
            <w:vMerge/>
            <w:vAlign w:val="center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0F0F" w:rsidTr="006A0F0F">
        <w:trPr>
          <w:trHeight w:val="259"/>
          <w:jc w:val="right"/>
        </w:trPr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0F0F" w:rsidTr="006A0F0F">
        <w:trPr>
          <w:trHeight w:val="80"/>
          <w:jc w:val="right"/>
        </w:trPr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0F0F" w:rsidTr="006A0F0F">
        <w:trPr>
          <w:trHeight w:val="80"/>
          <w:jc w:val="right"/>
        </w:trPr>
        <w:tc>
          <w:tcPr>
            <w:tcW w:w="46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В.И.Веселова</w:t>
            </w:r>
            <w:proofErr w:type="spellEnd"/>
          </w:p>
        </w:tc>
      </w:tr>
      <w:tr w:rsidR="006A0F0F" w:rsidTr="006A0F0F">
        <w:trPr>
          <w:trHeight w:val="259"/>
          <w:jc w:val="right"/>
        </w:trPr>
        <w:tc>
          <w:tcPr>
            <w:tcW w:w="468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6A0F0F" w:rsidRDefault="006A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(фамилия,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6A0F0F" w:rsidTr="006A0F0F">
        <w:trPr>
          <w:trHeight w:val="80"/>
          <w:jc w:val="right"/>
        </w:trPr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A0F0F" w:rsidTr="006A0F0F">
        <w:trPr>
          <w:trHeight w:val="259"/>
          <w:jc w:val="right"/>
        </w:trPr>
        <w:tc>
          <w:tcPr>
            <w:tcW w:w="3606" w:type="dxa"/>
            <w:gridSpan w:val="10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"______"________________2019 года</w:t>
            </w:r>
          </w:p>
        </w:tc>
        <w:tc>
          <w:tcPr>
            <w:tcW w:w="346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noWrap/>
            <w:vAlign w:val="bottom"/>
            <w:hideMark/>
          </w:tcPr>
          <w:p w:rsidR="006A0F0F" w:rsidRDefault="006A0F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A0F0F" w:rsidRDefault="006A0F0F" w:rsidP="006A0F0F">
      <w:pPr>
        <w:rPr>
          <w:rFonts w:ascii="Times New Roman" w:hAnsi="Times New Roman" w:cs="Times New Roman"/>
        </w:rPr>
      </w:pPr>
    </w:p>
    <w:p w:rsidR="006A0F0F" w:rsidRDefault="006A0F0F" w:rsidP="006A0F0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СВОДНАЯ БЮДЖЕТНАЯ РОСПИСЬ СЕЛЬСКОГО ПОСЕЛЕНИЯ «БЕЗРЕЧНИНСКОЕ» ЗА 2019 ГОД</w:t>
      </w: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707"/>
        <w:gridCol w:w="709"/>
        <w:gridCol w:w="709"/>
        <w:gridCol w:w="1417"/>
        <w:gridCol w:w="851"/>
        <w:gridCol w:w="1276"/>
        <w:gridCol w:w="1417"/>
        <w:gridCol w:w="1559"/>
        <w:gridCol w:w="1701"/>
      </w:tblGrid>
      <w:tr w:rsidR="006A0F0F" w:rsidTr="006A0F0F">
        <w:trPr>
          <w:trHeight w:val="540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</w:tc>
      </w:tr>
      <w:tr w:rsidR="006A0F0F" w:rsidTr="006A0F0F">
        <w:trPr>
          <w:cantSplit/>
          <w:trHeight w:val="126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0F" w:rsidRDefault="006A0F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0F0F" w:rsidRDefault="006A0F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0F0F" w:rsidRDefault="006A0F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0F0F" w:rsidRDefault="006A0F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0F0F" w:rsidRDefault="006A0F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0F0F" w:rsidRDefault="006A0F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доп.кл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 2019 год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399 994,00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174 357,82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574 351,82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399 994,00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35 872,98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435 866,98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307 215,00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22 661,20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329 876,20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(за счет субвенции из краевого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02-1-530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30 776,00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60 370,00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-142 516,72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22 483,28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142 215,00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17 760,58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159 975,58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налоговых и неналоговых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(кроме коммунальных услуг и КПТ) сельского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56 271,34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56 271,34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92 779,00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13 211,78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105 990,78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10 852,37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10 852,37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10 414,47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10 414,47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49 622,27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49 622,27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</w:t>
            </w:r>
            <w:r w:rsidR="004368B4">
              <w:rPr>
                <w:rFonts w:ascii="Times New Roman" w:hAnsi="Times New Roman" w:cs="Times New Roman"/>
                <w:sz w:val="20"/>
                <w:szCs w:val="20"/>
              </w:rPr>
              <w:t>счет налоговых и неналоговых 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одов местного бюджета (кроме коммунальных услуг и КПТ)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92 779,00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-61 640,33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31 138,67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остатков средств собственных источников на конец года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3 963,00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138 484,84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138 484,84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116 765,00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116 765,00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02-1-520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116 765,00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116 765,00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21 719,84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21 719,84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02-1-520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21 719,84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21 719,84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223 599,00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112 994,30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336 593,30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233 026,09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233 026,09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163 424,92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163 424,92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(за счет субвенции из краевого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02-1-530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-36 276,00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29 724,00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32 783,00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32 783,00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29 138,92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29 138,92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-40 173,00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43 003,00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налоговых и неналоговых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(кроме коммунальных услуг и КПТ) сельского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28 776,00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51 864,00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17 737,17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69 601,17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5 327,33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5 447,65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5 447,65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дотации на поддержку мер по обеспечению сбалансированности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37 070,10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37 070,10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за счет налоговых и неналоговых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(кроме коммунальных услуг и КПТ) сельского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51 864,00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-30 107,91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21 756,09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103 567,21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103 567,21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99 933,08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99 933,08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02-1-520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99 933,08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99 933,08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3 634,13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02-1-520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3 634,13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0000027150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515 677,00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363 783,14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879 460,14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-16 435,20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215 914,80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19 081,89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за счет дотации на выравнивание бюджетной обеспеченности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Увеличение стоимости основных средств за счет дотации на выравнивание бюджетной обеспеченности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-6 618,11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7 381,89</w:t>
            </w:r>
          </w:p>
        </w:tc>
      </w:tr>
      <w:tr w:rsidR="006A0F0F" w:rsidTr="006A0F0F">
        <w:trPr>
          <w:trHeight w:val="11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-36 857,70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175 292,30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 за счет дотации на выравнивание бюджетной обеспеченности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17 303,82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17 303,82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168 051,00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-62 284,37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105 766,63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F0F" w:rsidTr="006A0F0F">
        <w:trPr>
          <w:trHeight w:val="82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1 099,00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-1 099,00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06-101-23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-6 308,15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26 691,85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Твердое топливо (уголь, дрова)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06-101-32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25 530,00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9 566,07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10 766,07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883,00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налоговых и неналоговых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(кроме коммунальных услуг и КПТ) сельского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8 683,07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9 883,07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10 774,54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10 774,54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за счет налоговых и неналоговых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(кроме коммунальных услуг и КПТ) сельского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10 774,54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10 774,54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обязательств, имеющих целевое назначение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06-100-26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283 327,00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208 770,39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492 097,39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348 297,30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348 297,30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89 940,23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89 940,23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48 961,16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48 961,16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поддержку мер по обеспечению сбалансированности бюджетов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217 609,00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-98 883,75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118 725,25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налоговых и неналоговых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(кроме коммунальных услуг и КПТ) сельского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90 670,66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90 670,66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143 800,09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143 800,09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(за счет субвенции из краевого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02-1-530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5 500,00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02-3-510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17 927,07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17 927,07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03-1-510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23 167,70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23 167,70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дотации на поддержку мер по обеспечению сбалансированности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 поселений (из бюджета района)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03-2-510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34 603,80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34 603,80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за счет налоговых и неналоговых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(кроме коммунальных услуг и КПТ) сельского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65 718,00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-4 524,74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61 193,26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за счет остатков средств собственных источников на конец года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1 408,26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160 247,95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160 247,95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119 198,11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119 198,11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02-1-520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119 198,11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119 198,11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41 049,84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41 049,84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в целях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00000S8180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02-1-520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41 049,84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41 049,84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104 500,00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104 500,00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81 183,00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80 260,00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на осуществление первичного воинского учета на территориях, где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81 183,00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-923,00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80 260,00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24 240,00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24 517,00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24 240,00</w:t>
            </w:r>
          </w:p>
        </w:tc>
      </w:tr>
      <w:tr w:rsidR="006A0F0F" w:rsidTr="006A0F0F">
        <w:trPr>
          <w:trHeight w:val="3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ГСМ за счет налоговых и неналоговых доходов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6A0F0F" w:rsidTr="006A0F0F">
        <w:trPr>
          <w:trHeight w:val="5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налоговых и неналоговых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догодов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(кроме коммунальных услуг и КПТ) сельского поселения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0000021000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4 500,00</w:t>
            </w:r>
          </w:p>
        </w:tc>
      </w:tr>
      <w:tr w:rsidR="006A0F0F" w:rsidTr="006A0F0F">
        <w:trPr>
          <w:trHeight w:val="3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1 250 470,00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648 935,26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0F0F" w:rsidRDefault="006A0F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1 899 405,26</w:t>
            </w:r>
          </w:p>
        </w:tc>
      </w:tr>
    </w:tbl>
    <w:p w:rsidR="006A0F0F" w:rsidRDefault="006A0F0F" w:rsidP="006A0F0F"/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7113"/>
    <w:rsid w:val="00155646"/>
    <w:rsid w:val="00292B61"/>
    <w:rsid w:val="00331ED6"/>
    <w:rsid w:val="003F1795"/>
    <w:rsid w:val="003F689E"/>
    <w:rsid w:val="0041547F"/>
    <w:rsid w:val="004368B4"/>
    <w:rsid w:val="004F547F"/>
    <w:rsid w:val="00534593"/>
    <w:rsid w:val="005A457E"/>
    <w:rsid w:val="00663DEE"/>
    <w:rsid w:val="006A0F0F"/>
    <w:rsid w:val="006C6842"/>
    <w:rsid w:val="007675E2"/>
    <w:rsid w:val="007E1CC3"/>
    <w:rsid w:val="007E76FD"/>
    <w:rsid w:val="00852859"/>
    <w:rsid w:val="008572DA"/>
    <w:rsid w:val="00873682"/>
    <w:rsid w:val="009220B3"/>
    <w:rsid w:val="00992E32"/>
    <w:rsid w:val="009A1A1D"/>
    <w:rsid w:val="00A33232"/>
    <w:rsid w:val="00B443F8"/>
    <w:rsid w:val="00BE78AD"/>
    <w:rsid w:val="00C12029"/>
    <w:rsid w:val="00C46559"/>
    <w:rsid w:val="00C4721B"/>
    <w:rsid w:val="00D77B1F"/>
    <w:rsid w:val="00E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Type="http://www.w3.org/2000/09/xmldsig#Object" URI="#idPackageObject">
      <DigestMethod Algorithm="http://www.w3.org/2001/04/xmldsig-more#gostr34112012-256"/>
      <DigestValue>zI+dlDVXMn1MLUI8aiHo9FEEOBmzEjY8i0oanIiW/Qg=</DigestValue>
    </Reference>
    <Reference Type="http://www.w3.org/2000/09/xmldsig#Object" URI="#idOfficeObject">
      <DigestMethod Algorithm="http://www.w3.org/2001/04/xmldsig-more#gostr34112012-256"/>
      <DigestValue>QNShdawcXvB6r/oSW7TCWIHqqsShKGpR4I+kUmVifxc=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dsig-more#gostr34112012-256"/>
      <DigestValue>y/zDL/8uQNbxYhYl6TFGUk3NK1HKZa4umr3111LyyDU=</DigestValue>
    </Reference>
  </SignedInfo>
  <SignatureValue>gQYQEr+qZcci2uRrWModB1zOmCRq0YJ6FXW9ztg0h3wiW/quvGlb79pzRXS06Uxin2rdRxKFut6s
GMZcparojQ==</SignatureValue>
  <KeyInfo>
    <X509Data>
      <X509Certificate>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lhEr9QAAAAAAbowDAYIKoUDBwEBAwIFAANBAP7XdFGgbf1kb9FHAmONZOhYDsnzlXxqS3nyjNnfQjls4Risjs7EzlfNTbE0gFIkATtByJacBxVTDEnv8v3dzM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dsig-more#gostr34112012-256"/>
        <DigestValue>NIVAeEyIXrz0QLxBbuNAL10/AtEbt621CfO66hjWsNo=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kW6kWoK4uZHhbm8TWG2g/5TSjAYFxzCELYGx0glBWiQ=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7sCbZaviXHdpSnk1oKa+vqIAYVP4SVxlIDaQCrWncbE=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DfySJVyDjmXf/Ciy6LPgDQ5MfOPg6bmxbiBRBUOZvRU=</DigestValue>
      </Reference>
      <Reference URI="/word/styles.xml?ContentType=application/vnd.openxmlformats-officedocument.wordprocessingml.styles+xml">
        <DigestMethod Algorithm="http://www.w3.org/2001/04/xmldsig-more#gostr34112012-256"/>
        <DigestValue>6bZbytW0iPaqpFsGE0edlt10ECu172tG24K1FKeemaM=</DigestValue>
      </Reference>
      <Reference URI="/word/stylesWithEffects.xml?ContentType=application/vnd.ms-word.stylesWithEffects+xml">
        <DigestMethod Algorithm="http://www.w3.org/2001/04/xmldsig-more#gostr34112012-256"/>
        <DigestValue>ncijMnW4Qmhr3MjunC9HL0V6nMUeFE9RTQFdBZFRDOw=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H+2Po02ptsVVHaVSM8QPiS0vnUp59q5P6UBj+ACMotc=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2020-05-28T01:49:33Z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720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2020-05-28T01:49:33Z</xd:SigningTime>
          <xd:SigningCertificate>
            <xd:Cert>
              <xd:CertDigest>
                <DigestMethod Algorithm="http://www.w3.org/2001/04/xmldsig-more#gostr34112012-256"/>
                <DigestValue>0b2bFnGIaz7jPZSHqQGq24kAyrNJlrkekD8SYPjW7SM=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2438544802627895570936310562205597699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pjCCB1OgAwIBAgIKWESv1AAAAAABu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5DC1-57A3-4C97-8125-C80F152D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4056</Words>
  <Characters>23124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Соболева</cp:lastModifiedBy>
  <cp:revision>7</cp:revision>
  <cp:lastPrinted>2020-05-14T05:49:00Z</cp:lastPrinted>
  <dcterms:created xsi:type="dcterms:W3CDTF">2020-05-14T05:53:00Z</dcterms:created>
  <dcterms:modified xsi:type="dcterms:W3CDTF">2020-05-27T06:21:00Z</dcterms:modified>
</cp:coreProperties>
</file>