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AB" w:rsidRPr="00C910AB" w:rsidRDefault="00C910AB" w:rsidP="00C910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МУНИЦИПАЛЬНОГО РАЙОНА </w:t>
      </w:r>
    </w:p>
    <w:p w:rsidR="00C910AB" w:rsidRPr="00C910AB" w:rsidRDefault="00C910AB" w:rsidP="00C910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>«ОЛОВЯННИНСКИЙ РАЙОН»</w:t>
      </w:r>
    </w:p>
    <w:p w:rsidR="00C910AB" w:rsidRPr="00C910AB" w:rsidRDefault="00C910AB" w:rsidP="00C910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10AB" w:rsidRPr="00C910AB" w:rsidRDefault="00C910AB" w:rsidP="00C910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0AB" w:rsidRPr="00C910AB" w:rsidRDefault="00C910AB" w:rsidP="00C910AB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910AB" w:rsidRPr="00C910AB" w:rsidRDefault="00C910AB" w:rsidP="00C910AB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10AB" w:rsidRPr="00C910AB" w:rsidRDefault="00C910AB" w:rsidP="00C910AB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>п. Оловянная</w:t>
      </w:r>
    </w:p>
    <w:p w:rsidR="00C910AB" w:rsidRPr="00C910AB" w:rsidRDefault="00C910AB" w:rsidP="00C910AB">
      <w:pPr>
        <w:tabs>
          <w:tab w:val="left" w:pos="237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C910AB" w:rsidRPr="00C910AB" w:rsidRDefault="00C910AB" w:rsidP="00C910AB">
      <w:pPr>
        <w:tabs>
          <w:tab w:val="left" w:pos="237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0AB" w:rsidRPr="001D6113" w:rsidRDefault="00C910AB" w:rsidP="00C910AB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910AB">
        <w:rPr>
          <w:rFonts w:ascii="Times New Roman" w:hAnsi="Times New Roman"/>
          <w:color w:val="000000"/>
          <w:sz w:val="28"/>
          <w:szCs w:val="28"/>
        </w:rPr>
        <w:t>от «</w:t>
      </w:r>
      <w:r w:rsidR="001D6113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567EB2" w:rsidRPr="00C910A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8754F">
        <w:rPr>
          <w:rFonts w:ascii="Times New Roman" w:hAnsi="Times New Roman"/>
          <w:color w:val="000000"/>
          <w:sz w:val="28"/>
          <w:szCs w:val="28"/>
        </w:rPr>
        <w:t>июня</w:t>
      </w:r>
      <w:r w:rsidRPr="00C910A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8754F">
        <w:rPr>
          <w:rFonts w:ascii="Times New Roman" w:hAnsi="Times New Roman"/>
          <w:color w:val="000000"/>
          <w:sz w:val="28"/>
          <w:szCs w:val="28"/>
        </w:rPr>
        <w:t>20</w:t>
      </w:r>
      <w:r w:rsidRPr="00C910AB">
        <w:rPr>
          <w:rFonts w:ascii="Times New Roman" w:hAnsi="Times New Roman"/>
          <w:color w:val="000000"/>
          <w:sz w:val="28"/>
          <w:szCs w:val="28"/>
        </w:rPr>
        <w:t xml:space="preserve"> г.                                                       </w:t>
      </w:r>
      <w:r w:rsidR="00F8754F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C910A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1D6113">
        <w:rPr>
          <w:rFonts w:ascii="Times New Roman" w:hAnsi="Times New Roman"/>
          <w:color w:val="000000"/>
          <w:sz w:val="28"/>
          <w:szCs w:val="28"/>
          <w:u w:val="single"/>
        </w:rPr>
        <w:t>138</w:t>
      </w:r>
    </w:p>
    <w:p w:rsidR="00097A43" w:rsidRPr="00C910AB" w:rsidRDefault="00097A43" w:rsidP="00C910AB">
      <w:pPr>
        <w:spacing w:after="0" w:line="240" w:lineRule="auto"/>
        <w:ind w:right="17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45" w:rightFromText="45" w:vertAnchor="text"/>
        <w:tblW w:w="1020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30"/>
        <w:gridCol w:w="470"/>
      </w:tblGrid>
      <w:tr w:rsidR="00C910AB" w:rsidRPr="00C910AB" w:rsidTr="000801E9">
        <w:trPr>
          <w:trHeight w:val="414"/>
        </w:trPr>
        <w:tc>
          <w:tcPr>
            <w:tcW w:w="972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910AB" w:rsidRPr="00C910AB" w:rsidRDefault="00C910AB" w:rsidP="00C910AB">
            <w:pPr>
              <w:spacing w:after="0" w:line="27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910AB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 w:rsidRPr="00C910AB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администрации муниципальн</w:t>
            </w:r>
            <w:r w:rsidRPr="00C910AB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о</w:t>
            </w:r>
            <w:r w:rsidRPr="00C910AB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го  района «Оловяннинский район»</w:t>
            </w:r>
            <w:r w:rsidRPr="00C910AB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от 10 ноября 2017 года № 398</w:t>
            </w:r>
          </w:p>
          <w:p w:rsidR="00C910AB" w:rsidRPr="00DF7970" w:rsidRDefault="00DF7970" w:rsidP="00DF797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«</w:t>
            </w:r>
            <w:r w:rsidRPr="00DF7970"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  <w:t>О комиссии по предупреждению и ликвидации чрезвычайных ситу</w:t>
            </w:r>
            <w:r w:rsidRPr="00DF7970"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  <w:t>а</w:t>
            </w:r>
            <w:r w:rsidRPr="00DF7970"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  <w:t>ций и обеспечению пожарной безопасности</w:t>
            </w:r>
            <w:r w:rsidRPr="00DF7970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DF79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F79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</w:t>
            </w:r>
            <w:r w:rsidRPr="00DF79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DF79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пального района «Оловяннинский район»</w:t>
            </w:r>
          </w:p>
        </w:tc>
        <w:tc>
          <w:tcPr>
            <w:tcW w:w="4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910AB" w:rsidRPr="00C910AB" w:rsidRDefault="00C910AB" w:rsidP="00C910AB">
            <w:pPr>
              <w:spacing w:after="0" w:line="278" w:lineRule="atLeast"/>
              <w:jc w:val="center"/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910AB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p w:rsidR="00C910AB" w:rsidRPr="009169B1" w:rsidRDefault="00C910AB" w:rsidP="009169B1">
      <w:pPr>
        <w:shd w:val="clear" w:color="auto" w:fill="FFFFFF"/>
        <w:spacing w:after="0" w:line="278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10AB">
        <w:rPr>
          <w:rFonts w:ascii="Times New Roman" w:hAnsi="Times New Roman"/>
          <w:color w:val="333333"/>
          <w:sz w:val="26"/>
          <w:szCs w:val="26"/>
          <w:lang w:eastAsia="ru-RU"/>
        </w:rPr>
        <w:t> </w:t>
      </w:r>
      <w:r w:rsidR="009169B1">
        <w:rPr>
          <w:rFonts w:ascii="Times New Roman" w:hAnsi="Times New Roman"/>
          <w:sz w:val="26"/>
          <w:szCs w:val="26"/>
          <w:lang w:eastAsia="ru-RU"/>
        </w:rPr>
        <w:t> </w:t>
      </w:r>
      <w:r w:rsidR="009169B1">
        <w:rPr>
          <w:rFonts w:ascii="Times New Roman" w:hAnsi="Times New Roman"/>
          <w:sz w:val="26"/>
          <w:szCs w:val="26"/>
          <w:lang w:eastAsia="ru-RU"/>
        </w:rPr>
        <w:tab/>
      </w:r>
      <w:r w:rsidRPr="00C910AB">
        <w:rPr>
          <w:rFonts w:ascii="Times New Roman" w:hAnsi="Times New Roman"/>
          <w:sz w:val="28"/>
          <w:szCs w:val="28"/>
          <w:lang w:eastAsia="ru-RU"/>
        </w:rPr>
        <w:t>В связи с изменением состава Комиссии по чрезвычайным ситуациям и пожарной безопасности, администрация муниципального района «Оловя</w:t>
      </w:r>
      <w:r w:rsidRPr="00C910AB">
        <w:rPr>
          <w:rFonts w:ascii="Times New Roman" w:hAnsi="Times New Roman"/>
          <w:sz w:val="28"/>
          <w:szCs w:val="28"/>
          <w:lang w:eastAsia="ru-RU"/>
        </w:rPr>
        <w:t>н</w:t>
      </w:r>
      <w:r w:rsidRPr="00C910AB">
        <w:rPr>
          <w:rFonts w:ascii="Times New Roman" w:hAnsi="Times New Roman"/>
          <w:sz w:val="28"/>
          <w:szCs w:val="28"/>
          <w:lang w:eastAsia="ru-RU"/>
        </w:rPr>
        <w:t>нинский район»</w:t>
      </w:r>
    </w:p>
    <w:p w:rsidR="00C910AB" w:rsidRPr="00C910AB" w:rsidRDefault="00C910AB" w:rsidP="00C910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0AB" w:rsidRPr="00C910AB" w:rsidRDefault="00C910AB" w:rsidP="00C910AB">
      <w:pPr>
        <w:shd w:val="clear" w:color="auto" w:fill="FFFFFF"/>
        <w:spacing w:after="0" w:line="278" w:lineRule="atLeas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910AB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C910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C910AB" w:rsidRPr="00C910AB" w:rsidRDefault="00C910AB" w:rsidP="00C910AB">
      <w:pPr>
        <w:shd w:val="clear" w:color="auto" w:fill="FFFFFF"/>
        <w:spacing w:after="0" w:line="278" w:lineRule="atLeast"/>
        <w:rPr>
          <w:rFonts w:ascii="Times New Roman" w:hAnsi="Times New Roman"/>
          <w:sz w:val="28"/>
          <w:szCs w:val="28"/>
          <w:lang w:eastAsia="ru-RU"/>
        </w:rPr>
      </w:pPr>
      <w:r w:rsidRPr="00C910AB">
        <w:rPr>
          <w:rFonts w:ascii="Times New Roman" w:hAnsi="Times New Roman"/>
          <w:sz w:val="28"/>
          <w:szCs w:val="28"/>
          <w:lang w:eastAsia="ru-RU"/>
        </w:rPr>
        <w:t>    </w:t>
      </w:r>
    </w:p>
    <w:p w:rsidR="00F8754F" w:rsidRDefault="00C910AB" w:rsidP="00F8754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54F">
        <w:rPr>
          <w:rFonts w:ascii="Times New Roman" w:hAnsi="Times New Roman"/>
          <w:sz w:val="28"/>
          <w:szCs w:val="28"/>
          <w:lang w:eastAsia="ru-RU"/>
        </w:rPr>
        <w:t>Вывести из состава Комисси</w:t>
      </w:r>
      <w:r w:rsidR="00F8754F">
        <w:rPr>
          <w:rFonts w:ascii="Times New Roman" w:hAnsi="Times New Roman"/>
          <w:sz w:val="28"/>
          <w:szCs w:val="28"/>
          <w:lang w:eastAsia="ru-RU"/>
        </w:rPr>
        <w:t xml:space="preserve">и по чрезвычайным ситуациям и          </w:t>
      </w:r>
    </w:p>
    <w:p w:rsidR="00F8754F" w:rsidRPr="00F8754F" w:rsidRDefault="00F8754F" w:rsidP="00F875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54F">
        <w:rPr>
          <w:rFonts w:ascii="Times New Roman" w:hAnsi="Times New Roman"/>
          <w:sz w:val="28"/>
          <w:szCs w:val="28"/>
          <w:lang w:eastAsia="ru-RU"/>
        </w:rPr>
        <w:t>по</w:t>
      </w:r>
      <w:r w:rsidR="00C910AB" w:rsidRPr="00F8754F">
        <w:rPr>
          <w:rFonts w:ascii="Times New Roman" w:hAnsi="Times New Roman"/>
          <w:sz w:val="28"/>
          <w:szCs w:val="28"/>
          <w:lang w:eastAsia="ru-RU"/>
        </w:rPr>
        <w:t xml:space="preserve">жарной безопасности муниципального района «Оловяннинский район» </w:t>
      </w:r>
      <w:r w:rsidRPr="00F875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754F">
        <w:rPr>
          <w:rFonts w:ascii="Times New Roman" w:hAnsi="Times New Roman"/>
          <w:sz w:val="28"/>
          <w:szCs w:val="28"/>
        </w:rPr>
        <w:t>мастера ОнонскогоДЭУч Белокопытова Н.Г.,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сельского хозяйства администрации муниципального района «Оловяннинский район», </w:t>
      </w:r>
      <w:r w:rsidRPr="00C910AB">
        <w:rPr>
          <w:rFonts w:ascii="Times New Roman" w:hAnsi="Times New Roman"/>
          <w:bCs/>
          <w:sz w:val="28"/>
          <w:szCs w:val="28"/>
        </w:rPr>
        <w:t>служба защиты агропромышленного комплекса, животных и растений</w:t>
      </w:r>
      <w:r>
        <w:rPr>
          <w:rFonts w:ascii="Times New Roman" w:hAnsi="Times New Roman"/>
          <w:bCs/>
          <w:sz w:val="28"/>
          <w:szCs w:val="28"/>
        </w:rPr>
        <w:t xml:space="preserve"> Кар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лину О.В.</w:t>
      </w:r>
    </w:p>
    <w:p w:rsidR="00C910AB" w:rsidRPr="00C910AB" w:rsidRDefault="00C910AB" w:rsidP="00F8754F">
      <w:pPr>
        <w:shd w:val="clear" w:color="auto" w:fill="FFFFFF"/>
        <w:spacing w:after="0" w:line="278" w:lineRule="atLeas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0AB">
        <w:rPr>
          <w:rFonts w:ascii="Times New Roman" w:hAnsi="Times New Roman"/>
          <w:sz w:val="28"/>
          <w:szCs w:val="28"/>
          <w:lang w:eastAsia="ru-RU"/>
        </w:rPr>
        <w:t xml:space="preserve">2. Ввести в состав 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чрезвычайным ситуациям и пожарной </w:t>
      </w:r>
    </w:p>
    <w:p w:rsidR="00F8754F" w:rsidRPr="009B3382" w:rsidRDefault="00C910AB" w:rsidP="00F8754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безопасности администрации муниципального района «Оловяннинский </w:t>
      </w:r>
      <w:r w:rsidR="009B3382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район» </w:t>
      </w:r>
      <w:r w:rsidR="00F8754F" w:rsidRPr="00C910AB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8754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8754F"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сельского хозяйства администрации муниципал</w:t>
      </w:r>
      <w:r w:rsidR="00F8754F" w:rsidRPr="00C910A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F8754F"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района «Оловяннинский район», </w:t>
      </w:r>
      <w:r w:rsidR="00F8754F" w:rsidRPr="00C910AB">
        <w:rPr>
          <w:rFonts w:ascii="Times New Roman" w:hAnsi="Times New Roman"/>
          <w:bCs/>
          <w:sz w:val="28"/>
          <w:szCs w:val="28"/>
        </w:rPr>
        <w:t>служба защиты агропромышленного комплекса, животных и растений</w:t>
      </w:r>
      <w:r w:rsidR="00F8754F">
        <w:rPr>
          <w:rFonts w:ascii="Times New Roman" w:hAnsi="Times New Roman"/>
          <w:bCs/>
          <w:sz w:val="28"/>
          <w:szCs w:val="28"/>
        </w:rPr>
        <w:t xml:space="preserve"> Дорофееву Л.В.</w:t>
      </w:r>
      <w:r w:rsidR="009B3382">
        <w:rPr>
          <w:rFonts w:ascii="Times New Roman" w:hAnsi="Times New Roman"/>
          <w:bCs/>
          <w:sz w:val="28"/>
          <w:szCs w:val="28"/>
        </w:rPr>
        <w:t>, директор</w:t>
      </w:r>
      <w:proofErr w:type="gramStart"/>
      <w:r w:rsidR="009B3382">
        <w:rPr>
          <w:rFonts w:ascii="Times New Roman" w:hAnsi="Times New Roman"/>
          <w:bCs/>
          <w:sz w:val="28"/>
          <w:szCs w:val="28"/>
        </w:rPr>
        <w:t>а ООО</w:t>
      </w:r>
      <w:proofErr w:type="gramEnd"/>
      <w:r w:rsidR="009B3382">
        <w:rPr>
          <w:rFonts w:ascii="Times New Roman" w:hAnsi="Times New Roman"/>
          <w:bCs/>
          <w:sz w:val="28"/>
          <w:szCs w:val="28"/>
        </w:rPr>
        <w:t xml:space="preserve"> «ОнонИ</w:t>
      </w:r>
      <w:r w:rsidR="009B3382">
        <w:rPr>
          <w:rFonts w:ascii="Times New Roman" w:hAnsi="Times New Roman"/>
          <w:bCs/>
          <w:sz w:val="28"/>
          <w:szCs w:val="28"/>
        </w:rPr>
        <w:t>н</w:t>
      </w:r>
      <w:r w:rsidR="009B3382">
        <w:rPr>
          <w:rFonts w:ascii="Times New Roman" w:hAnsi="Times New Roman"/>
          <w:bCs/>
          <w:sz w:val="28"/>
          <w:szCs w:val="28"/>
        </w:rPr>
        <w:t>тер» Дашибалбарова Н.Б., прораба участка с. Ононск ООО «ДорСтройСе</w:t>
      </w:r>
      <w:r w:rsidR="009B3382">
        <w:rPr>
          <w:rFonts w:ascii="Times New Roman" w:hAnsi="Times New Roman"/>
          <w:bCs/>
          <w:sz w:val="28"/>
          <w:szCs w:val="28"/>
        </w:rPr>
        <w:t>р</w:t>
      </w:r>
      <w:r w:rsidR="009B3382">
        <w:rPr>
          <w:rFonts w:ascii="Times New Roman" w:hAnsi="Times New Roman"/>
          <w:bCs/>
          <w:sz w:val="28"/>
          <w:szCs w:val="28"/>
        </w:rPr>
        <w:t xml:space="preserve">вис» Бянкина  А.Ю., </w:t>
      </w:r>
    </w:p>
    <w:p w:rsidR="00C910AB" w:rsidRPr="00C910AB" w:rsidRDefault="00C910AB" w:rsidP="00C910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0AB">
        <w:rPr>
          <w:rFonts w:ascii="Times New Roman" w:hAnsi="Times New Roman"/>
          <w:sz w:val="28"/>
          <w:szCs w:val="28"/>
          <w:lang w:eastAsia="ru-RU"/>
        </w:rPr>
        <w:t xml:space="preserve">      3. 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Комиссии по предупреждению и ликвидации  чре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вычайных ситуаций и обеспечению пожарной безопасности администрации муниципального района «Оловяннинский район» (прилагается).</w:t>
      </w:r>
      <w:r w:rsidRPr="00C910AB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C910AB" w:rsidRPr="00C910AB" w:rsidRDefault="00C910AB" w:rsidP="00C910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0AB">
        <w:rPr>
          <w:rFonts w:ascii="Times New Roman" w:hAnsi="Times New Roman"/>
          <w:sz w:val="28"/>
          <w:szCs w:val="28"/>
          <w:lang w:eastAsia="ru-RU"/>
        </w:rPr>
        <w:t xml:space="preserve">      4. Приложение №1 к  п</w:t>
      </w:r>
      <w:r w:rsidRPr="00C910AB">
        <w:rPr>
          <w:rFonts w:ascii="Times New Roman" w:hAnsi="Times New Roman"/>
          <w:bCs/>
          <w:sz w:val="28"/>
          <w:szCs w:val="28"/>
          <w:lang w:eastAsia="ru-RU"/>
        </w:rPr>
        <w:t>остановлени</w:t>
      </w:r>
      <w:r w:rsidR="00B87BCC">
        <w:rPr>
          <w:rFonts w:ascii="Times New Roman" w:hAnsi="Times New Roman"/>
          <w:bCs/>
          <w:sz w:val="28"/>
          <w:szCs w:val="28"/>
          <w:lang w:eastAsia="ru-RU"/>
        </w:rPr>
        <w:t>ям</w:t>
      </w:r>
      <w:r w:rsidRPr="00C910A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910AB">
        <w:rPr>
          <w:rFonts w:ascii="Times New Roman" w:hAnsi="Times New Roman"/>
          <w:sz w:val="28"/>
          <w:szCs w:val="28"/>
          <w:lang w:eastAsia="ru-RU"/>
        </w:rPr>
        <w:t>администрации муниципального  района «Оловяннинский район»</w:t>
      </w:r>
      <w:r w:rsidRPr="00C910AB">
        <w:rPr>
          <w:rFonts w:ascii="Times New Roman" w:hAnsi="Times New Roman"/>
          <w:bCs/>
          <w:sz w:val="28"/>
          <w:szCs w:val="28"/>
          <w:lang w:eastAsia="ru-RU"/>
        </w:rPr>
        <w:t xml:space="preserve"> от 10 ноября 2017 года № 398</w:t>
      </w:r>
      <w:r w:rsidR="00B87BCC">
        <w:rPr>
          <w:rFonts w:ascii="Times New Roman" w:hAnsi="Times New Roman"/>
          <w:bCs/>
          <w:sz w:val="28"/>
          <w:szCs w:val="28"/>
          <w:lang w:eastAsia="ru-RU"/>
        </w:rPr>
        <w:t>, от 13 февраля 2018 года № 80</w:t>
      </w:r>
      <w:r w:rsidRPr="00C910AB">
        <w:rPr>
          <w:rFonts w:ascii="Times New Roman" w:hAnsi="Times New Roman"/>
          <w:bCs/>
          <w:sz w:val="28"/>
          <w:szCs w:val="28"/>
          <w:lang w:eastAsia="ru-RU"/>
        </w:rPr>
        <w:t xml:space="preserve">  отменить.</w:t>
      </w:r>
    </w:p>
    <w:p w:rsidR="00C910AB" w:rsidRPr="00C910AB" w:rsidRDefault="00C910AB" w:rsidP="00C910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sz w:val="28"/>
          <w:szCs w:val="20"/>
          <w:lang w:eastAsia="ru-RU"/>
        </w:rPr>
        <w:t xml:space="preserve">     5. Контроль за исполнением настоящего постановления оставляю за с</w:t>
      </w:r>
      <w:r w:rsidRPr="00C910AB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C910AB">
        <w:rPr>
          <w:rFonts w:ascii="Times New Roman" w:eastAsia="Times New Roman" w:hAnsi="Times New Roman"/>
          <w:sz w:val="28"/>
          <w:szCs w:val="20"/>
          <w:lang w:eastAsia="ru-RU"/>
        </w:rPr>
        <w:t>бой.</w:t>
      </w:r>
    </w:p>
    <w:p w:rsidR="00C910AB" w:rsidRPr="00C910AB" w:rsidRDefault="00C910AB" w:rsidP="00C910AB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6. Отделу по общим вопросам администрации муниципального района «Оловяннинский район» довести данное постановление до заинтересова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ных лиц.</w:t>
      </w:r>
    </w:p>
    <w:p w:rsidR="000871E6" w:rsidRPr="000871E6" w:rsidRDefault="00C910AB" w:rsidP="000871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0AB">
        <w:rPr>
          <w:rFonts w:ascii="Times New Roman" w:eastAsia="Times New Roman" w:hAnsi="Times New Roman"/>
          <w:sz w:val="28"/>
          <w:szCs w:val="20"/>
          <w:lang w:eastAsia="ru-RU"/>
        </w:rPr>
        <w:t xml:space="preserve">     7. </w:t>
      </w:r>
      <w:r w:rsidR="000871E6" w:rsidRPr="000871E6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официальном сайте </w:t>
      </w:r>
      <w:hyperlink r:id="rId6" w:history="1">
        <w:r w:rsidR="000871E6" w:rsidRPr="000871E6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="000871E6" w:rsidRPr="000871E6">
          <w:rPr>
            <w:rFonts w:ascii="Times New Roman" w:hAnsi="Times New Roman"/>
            <w:color w:val="0563C1"/>
            <w:sz w:val="28"/>
            <w:szCs w:val="28"/>
            <w:u w:val="single"/>
          </w:rPr>
          <w:t>.оловян.забайкальский</w:t>
        </w:r>
      </w:hyperlink>
      <w:r w:rsidR="000871E6" w:rsidRPr="000871E6">
        <w:rPr>
          <w:rFonts w:ascii="Times New Roman" w:hAnsi="Times New Roman"/>
          <w:sz w:val="28"/>
          <w:szCs w:val="28"/>
        </w:rPr>
        <w:t xml:space="preserve"> край.рф администрации муниципального района «Оловяннинский район» и печатном издании «Аргументы и факты-Забайкалье».</w:t>
      </w:r>
    </w:p>
    <w:p w:rsidR="00C910AB" w:rsidRPr="00C910AB" w:rsidRDefault="00C910AB" w:rsidP="000871E6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62B1" w:rsidRDefault="007862B1" w:rsidP="00C910AB">
      <w:pPr>
        <w:shd w:val="clear" w:color="auto" w:fill="FFFFFF"/>
        <w:spacing w:after="0" w:line="278" w:lineRule="atLeast"/>
        <w:rPr>
          <w:rFonts w:ascii="Times New Roman" w:hAnsi="Times New Roman"/>
          <w:sz w:val="28"/>
          <w:szCs w:val="28"/>
          <w:lang w:eastAsia="ru-RU"/>
        </w:rPr>
      </w:pPr>
    </w:p>
    <w:p w:rsidR="00C910AB" w:rsidRPr="00C910AB" w:rsidRDefault="00C910AB" w:rsidP="00C910AB">
      <w:pPr>
        <w:shd w:val="clear" w:color="auto" w:fill="FFFFFF"/>
        <w:spacing w:after="0" w:line="278" w:lineRule="atLeast"/>
        <w:rPr>
          <w:rFonts w:ascii="Times New Roman" w:hAnsi="Times New Roman"/>
          <w:sz w:val="28"/>
          <w:szCs w:val="28"/>
          <w:lang w:eastAsia="ru-RU"/>
        </w:rPr>
      </w:pPr>
      <w:r w:rsidRPr="00C910AB">
        <w:rPr>
          <w:rFonts w:ascii="Times New Roman" w:hAnsi="Times New Roman"/>
          <w:sz w:val="28"/>
          <w:szCs w:val="28"/>
          <w:lang w:eastAsia="ru-RU"/>
        </w:rPr>
        <w:t>Глава муниципального района</w:t>
      </w:r>
    </w:p>
    <w:p w:rsidR="00C910AB" w:rsidRPr="00C910AB" w:rsidRDefault="00C910AB" w:rsidP="00C910AB">
      <w:pPr>
        <w:shd w:val="clear" w:color="auto" w:fill="FFFFFF"/>
        <w:spacing w:after="0" w:line="278" w:lineRule="atLeast"/>
        <w:rPr>
          <w:rFonts w:ascii="Times New Roman" w:hAnsi="Times New Roman"/>
          <w:sz w:val="28"/>
          <w:szCs w:val="28"/>
          <w:lang w:eastAsia="ru-RU"/>
        </w:rPr>
      </w:pPr>
      <w:r w:rsidRPr="00C910AB">
        <w:rPr>
          <w:rFonts w:ascii="Times New Roman" w:hAnsi="Times New Roman"/>
          <w:sz w:val="28"/>
          <w:szCs w:val="28"/>
          <w:lang w:eastAsia="ru-RU"/>
        </w:rPr>
        <w:t>«Оловяннинский район»                                                        </w:t>
      </w:r>
      <w:r w:rsidR="00F37CB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C910AB">
        <w:rPr>
          <w:rFonts w:ascii="Times New Roman" w:hAnsi="Times New Roman"/>
          <w:sz w:val="28"/>
          <w:szCs w:val="28"/>
          <w:lang w:eastAsia="ru-RU"/>
        </w:rPr>
        <w:t>А.В. Антошкин</w:t>
      </w:r>
    </w:p>
    <w:p w:rsidR="007862B1" w:rsidRDefault="007862B1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862B1" w:rsidRDefault="007862B1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910AB" w:rsidRPr="00C910AB" w:rsidRDefault="00C910AB" w:rsidP="00C910AB">
      <w:pPr>
        <w:jc w:val="right"/>
        <w:rPr>
          <w:rFonts w:ascii="Times New Roman" w:hAnsi="Times New Roman"/>
          <w:sz w:val="28"/>
          <w:szCs w:val="28"/>
        </w:rPr>
      </w:pPr>
      <w:r w:rsidRPr="00C910AB"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C910AB" w:rsidRPr="00C910AB" w:rsidRDefault="00C910AB" w:rsidP="00C910AB">
      <w:pPr>
        <w:keepNext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постановлением  администрации </w:t>
      </w:r>
    </w:p>
    <w:p w:rsidR="00C910AB" w:rsidRPr="00C910AB" w:rsidRDefault="00C910AB" w:rsidP="00C910AB">
      <w:pPr>
        <w:keepNext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муниципального   района </w:t>
      </w:r>
    </w:p>
    <w:p w:rsidR="00C910AB" w:rsidRPr="00C910AB" w:rsidRDefault="00C910AB" w:rsidP="00C910AB">
      <w:pPr>
        <w:keepNext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«Оловяннинский район»</w:t>
      </w:r>
    </w:p>
    <w:p w:rsidR="00C910AB" w:rsidRPr="00C910AB" w:rsidRDefault="00C910AB" w:rsidP="00C910AB">
      <w:pPr>
        <w:keepNext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10AB" w:rsidRPr="00C910AB" w:rsidRDefault="00C910AB" w:rsidP="00C910AB">
      <w:pPr>
        <w:keepNext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C91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«</w:t>
      </w:r>
      <w:r w:rsidR="00C85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 w:rsidR="000871E6" w:rsidRPr="00C91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июня</w:t>
      </w:r>
      <w:r w:rsidR="000871E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C91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087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C91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 w:rsidR="00C85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138</w:t>
      </w:r>
    </w:p>
    <w:p w:rsidR="00C910AB" w:rsidRPr="00C910AB" w:rsidRDefault="00C910AB" w:rsidP="00C910AB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10AB" w:rsidRPr="00C910AB" w:rsidRDefault="00C910AB" w:rsidP="00C910A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10AB" w:rsidRPr="00C910AB" w:rsidRDefault="00C910AB" w:rsidP="00C910A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10AB" w:rsidRPr="00C910AB" w:rsidRDefault="00C910AB" w:rsidP="00C910AB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C910AB" w:rsidRPr="00C910AB" w:rsidRDefault="00C910AB" w:rsidP="00C910AB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комиссии по предупреждению и ликвидации чрезвычайных ситу</w:t>
      </w:r>
      <w:r w:rsidRPr="00C910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r w:rsidRPr="00C910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ций и обеспечению пожарной безопасности администрации муниц</w:t>
      </w:r>
      <w:r w:rsidRPr="00C910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 w:rsidRPr="00C910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пального района  </w:t>
      </w: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>«Оловяннинский район»</w:t>
      </w:r>
    </w:p>
    <w:p w:rsidR="00C910AB" w:rsidRPr="00C910AB" w:rsidRDefault="00C910AB" w:rsidP="00C910AB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910AB" w:rsidRPr="00C910AB" w:rsidRDefault="00C910AB" w:rsidP="00C910AB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Председатель комиссии:</w:t>
      </w:r>
    </w:p>
    <w:p w:rsidR="00C910AB" w:rsidRPr="00C910AB" w:rsidRDefault="00C910AB" w:rsidP="00C910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C910AB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Антошкин Андрей Владимирович</w:t>
      </w:r>
      <w:r w:rsidRPr="00C910AB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C910AB">
        <w:rPr>
          <w:rFonts w:ascii="Times New Roman" w:eastAsia="DejaVu Sans" w:hAnsi="Times New Roman"/>
          <w:color w:val="000000"/>
          <w:kern w:val="2"/>
          <w:sz w:val="28"/>
          <w:szCs w:val="28"/>
        </w:rPr>
        <w:t>–г</w:t>
      </w:r>
      <w:proofErr w:type="gramEnd"/>
      <w:r w:rsidRPr="00C910AB">
        <w:rPr>
          <w:rFonts w:ascii="Times New Roman" w:eastAsia="DejaVu Sans" w:hAnsi="Times New Roman"/>
          <w:color w:val="000000"/>
          <w:kern w:val="2"/>
          <w:sz w:val="28"/>
          <w:szCs w:val="28"/>
        </w:rPr>
        <w:t>лава муниципального района  «Оловяннинский район»</w:t>
      </w:r>
    </w:p>
    <w:p w:rsidR="00C910AB" w:rsidRPr="00C910AB" w:rsidRDefault="001F7D34" w:rsidP="001F7D34">
      <w:pPr>
        <w:keepNext/>
        <w:widowControl w:val="0"/>
        <w:tabs>
          <w:tab w:val="left" w:pos="5633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12"/>
          <w:szCs w:val="12"/>
          <w:lang w:eastAsia="ru-RU"/>
        </w:rPr>
        <w:tab/>
      </w:r>
    </w:p>
    <w:p w:rsidR="00C910AB" w:rsidRPr="00C910AB" w:rsidRDefault="00C910AB" w:rsidP="00C910AB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Заместители председателя комиссии:</w:t>
      </w:r>
    </w:p>
    <w:p w:rsidR="00C910AB" w:rsidRPr="00C910AB" w:rsidRDefault="00C910AB" w:rsidP="00C910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>Васильева Елена Владимировна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 - заместитель Руководителя админ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страции муниципального района «Оловяннинский район» председатель К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митета по управлению  имуществом администрации муниципального района «Оловяннинский район», председатель приемной эвакуационной комиссии;</w:t>
      </w:r>
    </w:p>
    <w:p w:rsidR="00C910AB" w:rsidRPr="00C910AB" w:rsidRDefault="00C910AB" w:rsidP="00C910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C910AB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Дугоржапов</w:t>
      </w:r>
      <w:r w:rsidR="00B8597E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 </w:t>
      </w:r>
      <w:r w:rsidRPr="00C910AB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Баир</w:t>
      </w:r>
      <w:r w:rsidR="00B8597E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 </w:t>
      </w:r>
      <w:r w:rsidRPr="00C910AB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Дабаевич</w:t>
      </w:r>
      <w:r w:rsidRPr="00C910AB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- начальник пожарной части 27</w:t>
      </w:r>
      <w:r w:rsidR="00741EA5">
        <w:rPr>
          <w:rFonts w:ascii="Times New Roman" w:eastAsia="DejaVu Sans" w:hAnsi="Times New Roman"/>
          <w:color w:val="000000"/>
          <w:kern w:val="2"/>
          <w:sz w:val="28"/>
          <w:szCs w:val="28"/>
        </w:rPr>
        <w:t>-ПСЧ</w:t>
      </w:r>
      <w:r w:rsidRPr="00C910AB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Федерального государственного </w:t>
      </w:r>
      <w:r w:rsidR="00741EA5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казенного учреждения «2 ПСО» </w:t>
      </w:r>
      <w:r w:rsidRPr="00C910AB">
        <w:rPr>
          <w:rFonts w:ascii="Times New Roman" w:eastAsia="DejaVu Sans" w:hAnsi="Times New Roman"/>
          <w:color w:val="000000"/>
          <w:kern w:val="2"/>
          <w:sz w:val="28"/>
          <w:szCs w:val="28"/>
        </w:rPr>
        <w:t>по Забайкальскому краю, заместитель председателя комиссии по применению сил и сре</w:t>
      </w:r>
      <w:proofErr w:type="gramStart"/>
      <w:r w:rsidRPr="00C910AB">
        <w:rPr>
          <w:rFonts w:ascii="Times New Roman" w:eastAsia="DejaVu Sans" w:hAnsi="Times New Roman"/>
          <w:color w:val="000000"/>
          <w:kern w:val="2"/>
          <w:sz w:val="28"/>
          <w:szCs w:val="28"/>
        </w:rPr>
        <w:t>дств пр</w:t>
      </w:r>
      <w:proofErr w:type="gramEnd"/>
      <w:r w:rsidRPr="00C910AB">
        <w:rPr>
          <w:rFonts w:ascii="Times New Roman" w:eastAsia="DejaVu Sans" w:hAnsi="Times New Roman"/>
          <w:color w:val="000000"/>
          <w:kern w:val="2"/>
          <w:sz w:val="28"/>
          <w:szCs w:val="28"/>
        </w:rPr>
        <w:t>и возникновении происшествий  и ЧС.</w:t>
      </w:r>
    </w:p>
    <w:p w:rsidR="00C910AB" w:rsidRPr="00C910AB" w:rsidRDefault="00C910AB" w:rsidP="00C910AB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10AB" w:rsidRPr="00C910AB" w:rsidRDefault="00C910AB" w:rsidP="00C910AB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Секретарь комиссии:</w:t>
      </w:r>
    </w:p>
    <w:p w:rsidR="00C910AB" w:rsidRPr="00C910AB" w:rsidRDefault="00C910AB" w:rsidP="00C910AB">
      <w:pPr>
        <w:spacing w:after="0" w:line="240" w:lineRule="auto"/>
        <w:ind w:right="-283"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>Рогалев</w:t>
      </w:r>
      <w:r w:rsidR="00B859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>Артем Сергеевич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 - главный специалист по охране окружающей</w:t>
      </w:r>
    </w:p>
    <w:p w:rsidR="00C910AB" w:rsidRPr="00C910AB" w:rsidRDefault="00C910AB" w:rsidP="00C910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среды администрации муниципального района, руководитель</w:t>
      </w:r>
      <w:r w:rsidR="00741E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0AB">
        <w:rPr>
          <w:rFonts w:ascii="Times New Roman" w:hAnsi="Times New Roman"/>
          <w:bCs/>
          <w:sz w:val="28"/>
          <w:szCs w:val="28"/>
        </w:rPr>
        <w:t>службы по охране окружающей среды, радиационной и химической защиты.</w:t>
      </w:r>
    </w:p>
    <w:p w:rsidR="00C910AB" w:rsidRPr="00C910AB" w:rsidRDefault="00C910AB" w:rsidP="00C910AB">
      <w:p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C910AB" w:rsidRPr="00C910AB" w:rsidRDefault="00C910AB" w:rsidP="00C910AB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eastAsia="ru-RU"/>
        </w:rPr>
      </w:pPr>
    </w:p>
    <w:p w:rsidR="00C910AB" w:rsidRPr="00C910AB" w:rsidRDefault="00C910AB" w:rsidP="00C910AB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Члены комиссии:</w:t>
      </w:r>
    </w:p>
    <w:p w:rsidR="00C910AB" w:rsidRPr="00C910AB" w:rsidRDefault="00C910AB" w:rsidP="00C910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>Бубнов Алексей Владимирович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 - начальник  ОМВД России по Заба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кальскому краю в Оловяннинском районе, начальник службы охраны общ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ственного порядка и безопасности дорожного движения (по согласованию);</w:t>
      </w:r>
    </w:p>
    <w:p w:rsidR="00C910AB" w:rsidRPr="00C910AB" w:rsidRDefault="00C910AB" w:rsidP="00C910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>Бальжинимаев</w:t>
      </w:r>
      <w:r w:rsidR="00B859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>Зорикто Владимирович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597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597E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муниц</w:t>
      </w:r>
      <w:r w:rsidR="00B8597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8597E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района «Оловяннинский район», 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председатель муниципального к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зенного учреждения РКО и ДМ;</w:t>
      </w:r>
    </w:p>
    <w:p w:rsidR="00C910AB" w:rsidRDefault="00741EA5" w:rsidP="00C910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Бянкин Алексей Юрьевич </w:t>
      </w:r>
      <w:r w:rsidR="00C910AB" w:rsidRPr="00C910A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прораб участка с. Ононск ООО «ДорСтройСервис»</w:t>
      </w:r>
      <w:r w:rsidR="00C910AB" w:rsidRPr="00C910AB">
        <w:rPr>
          <w:rFonts w:ascii="Times New Roman" w:hAnsi="Times New Roman"/>
          <w:sz w:val="28"/>
          <w:szCs w:val="28"/>
        </w:rPr>
        <w:t>;</w:t>
      </w:r>
    </w:p>
    <w:p w:rsidR="00741EA5" w:rsidRPr="00741EA5" w:rsidRDefault="00741EA5" w:rsidP="00C910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1EA5">
        <w:rPr>
          <w:rFonts w:ascii="Times New Roman" w:hAnsi="Times New Roman"/>
          <w:b/>
          <w:sz w:val="28"/>
          <w:szCs w:val="28"/>
        </w:rPr>
        <w:lastRenderedPageBreak/>
        <w:t xml:space="preserve">Дашибалбаров Насак Дабаевич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директор ООО «ОнонИнтер»;</w:t>
      </w:r>
    </w:p>
    <w:p w:rsidR="00C910AB" w:rsidRPr="00C910AB" w:rsidRDefault="00C910AB" w:rsidP="00C910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>Долгова Людмила Алексеевна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  - начальник отдела гражданской об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роны чрезвычайных ситуаций и муниципального хозяйства администрации района, руководитель с</w:t>
      </w:r>
      <w:r w:rsidRPr="00C910AB">
        <w:rPr>
          <w:rFonts w:ascii="Times New Roman" w:hAnsi="Times New Roman"/>
          <w:bCs/>
          <w:sz w:val="28"/>
          <w:szCs w:val="28"/>
        </w:rPr>
        <w:t>лужбы защиты и ликвидации ЧС на объектах  ж</w:t>
      </w:r>
      <w:r w:rsidRPr="00C910AB">
        <w:rPr>
          <w:rFonts w:ascii="Times New Roman" w:hAnsi="Times New Roman"/>
          <w:bCs/>
          <w:sz w:val="28"/>
          <w:szCs w:val="28"/>
        </w:rPr>
        <w:t>и</w:t>
      </w:r>
      <w:r w:rsidRPr="00C910AB">
        <w:rPr>
          <w:rFonts w:ascii="Times New Roman" w:hAnsi="Times New Roman"/>
          <w:bCs/>
          <w:sz w:val="28"/>
          <w:szCs w:val="28"/>
        </w:rPr>
        <w:t>лищно-коммунального хозяйства и энергетики,</w:t>
      </w:r>
      <w:r w:rsidR="00B8597E">
        <w:rPr>
          <w:rFonts w:ascii="Times New Roman" w:hAnsi="Times New Roman"/>
          <w:bCs/>
          <w:sz w:val="28"/>
          <w:szCs w:val="28"/>
        </w:rPr>
        <w:t xml:space="preserve"> 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910AB">
        <w:rPr>
          <w:rFonts w:ascii="Times New Roman" w:hAnsi="Times New Roman"/>
          <w:bCs/>
          <w:sz w:val="28"/>
          <w:szCs w:val="28"/>
        </w:rPr>
        <w:t>лужбы информирования и оповещения населения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910AB" w:rsidRPr="00C910AB" w:rsidRDefault="00741EA5" w:rsidP="00C910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Дорофеева Лариса Владимировна</w:t>
      </w:r>
      <w:r w:rsidR="00C910AB"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 - начальник отдела сельского хозяйства администрации муниципального района «Оловяннинский район», </w:t>
      </w:r>
      <w:r w:rsidR="00C910AB" w:rsidRPr="00C910AB">
        <w:rPr>
          <w:rFonts w:ascii="Times New Roman" w:hAnsi="Times New Roman"/>
          <w:bCs/>
          <w:sz w:val="28"/>
          <w:szCs w:val="28"/>
        </w:rPr>
        <w:t>служба защиты агропромышленного комплекса, животных и растений</w:t>
      </w:r>
      <w:r w:rsidR="00C910AB" w:rsidRPr="00C910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910AB" w:rsidRPr="00C910AB" w:rsidRDefault="00C910AB" w:rsidP="00C910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C910AB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Казанцев Игорь Александрович</w:t>
      </w:r>
      <w:r w:rsidRPr="00C910AB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– начальник   линейно – технического  цеха Оловяннинского  района  ПАО  «Ростелеком»;</w:t>
      </w:r>
    </w:p>
    <w:p w:rsidR="00C910AB" w:rsidRPr="00C910AB" w:rsidRDefault="00C910AB" w:rsidP="00C910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Котовщиков Сергей Гаврилович – 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</w:t>
      </w:r>
      <w:r w:rsidR="00B859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ГКУ</w:t>
      </w:r>
      <w:r w:rsidR="00E024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Управление лесничествами Забайкальского края Балейскоголеснчества;</w:t>
      </w:r>
    </w:p>
    <w:p w:rsidR="00020CDF" w:rsidRDefault="00C910AB" w:rsidP="00C910A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>Мовсисян Надежда Семеновна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 –  </w:t>
      </w:r>
      <w:r w:rsidR="00B8597E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  экономи</w:t>
      </w:r>
      <w:r w:rsidR="00B8597E">
        <w:rPr>
          <w:rFonts w:ascii="Times New Roman" w:eastAsia="Times New Roman" w:hAnsi="Times New Roman"/>
          <w:sz w:val="28"/>
          <w:szCs w:val="28"/>
          <w:lang w:eastAsia="ru-RU"/>
        </w:rPr>
        <w:t>ки, эк</w:t>
      </w:r>
      <w:r w:rsidR="00B8597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8597E">
        <w:rPr>
          <w:rFonts w:ascii="Times New Roman" w:eastAsia="Times New Roman" w:hAnsi="Times New Roman"/>
          <w:sz w:val="28"/>
          <w:szCs w:val="28"/>
          <w:lang w:eastAsia="ru-RU"/>
        </w:rPr>
        <w:t xml:space="preserve">номического планирования, прогнозирования и </w:t>
      </w:r>
      <w:proofErr w:type="gramStart"/>
      <w:r w:rsidR="00B8597E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B8597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B8597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8597E">
        <w:rPr>
          <w:rFonts w:ascii="Times New Roman" w:eastAsia="Times New Roman" w:hAnsi="Times New Roman"/>
          <w:sz w:val="28"/>
          <w:szCs w:val="28"/>
          <w:lang w:eastAsia="ru-RU"/>
        </w:rPr>
        <w:t xml:space="preserve">ми закупками и труда 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района «Оловянни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ский район»,</w:t>
      </w:r>
      <w:r w:rsidR="00B859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0AB">
        <w:rPr>
          <w:rFonts w:ascii="Times New Roman" w:hAnsi="Times New Roman"/>
          <w:bCs/>
          <w:sz w:val="28"/>
          <w:szCs w:val="28"/>
        </w:rPr>
        <w:t>служба эвакуации и обеспечения функционирования ПВР;</w:t>
      </w:r>
    </w:p>
    <w:p w:rsidR="00C910AB" w:rsidRPr="00A9501D" w:rsidRDefault="001F40CE" w:rsidP="00A950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Ситников Андрей </w:t>
      </w:r>
      <w:r w:rsidR="00B446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Владимирович </w:t>
      </w:r>
      <w:r w:rsidR="00C910AB" w:rsidRPr="00C910AB">
        <w:rPr>
          <w:rFonts w:ascii="Times New Roman" w:eastAsia="Times New Roman" w:hAnsi="Times New Roman"/>
          <w:sz w:val="28"/>
          <w:szCs w:val="28"/>
          <w:lang w:eastAsia="ru-RU"/>
        </w:rPr>
        <w:t>- директор Оловяннинского фили</w:t>
      </w:r>
      <w:r w:rsidR="00C910AB" w:rsidRPr="00C910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910AB" w:rsidRPr="00C910AB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="00A95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10AB" w:rsidRPr="00C910AB">
        <w:rPr>
          <w:rFonts w:ascii="Times New Roman" w:eastAsia="Times New Roman" w:hAnsi="Times New Roman"/>
          <w:sz w:val="28"/>
          <w:szCs w:val="28"/>
          <w:lang w:eastAsia="ru-RU"/>
        </w:rPr>
        <w:t>КГСАУ «Забайкаллесхоз»,</w:t>
      </w:r>
      <w:r w:rsidR="00C910AB" w:rsidRPr="00C910AB">
        <w:rPr>
          <w:rFonts w:ascii="Times New Roman" w:hAnsi="Times New Roman"/>
          <w:bCs/>
          <w:sz w:val="28"/>
          <w:szCs w:val="28"/>
        </w:rPr>
        <w:t xml:space="preserve"> служба защиты лесов от пожаров, вредителей и болезней леса</w:t>
      </w:r>
      <w:r w:rsidR="00B446E6">
        <w:rPr>
          <w:rFonts w:ascii="Times New Roman" w:hAnsi="Times New Roman"/>
          <w:bCs/>
          <w:sz w:val="28"/>
          <w:szCs w:val="28"/>
        </w:rPr>
        <w:t xml:space="preserve"> </w:t>
      </w:r>
      <w:r w:rsidR="00C910AB" w:rsidRPr="00C910AB">
        <w:rPr>
          <w:rFonts w:ascii="Times New Roman" w:eastAsia="Times New Roman" w:hAnsi="Times New Roman"/>
          <w:sz w:val="28"/>
          <w:szCs w:val="28"/>
          <w:lang w:eastAsia="ru-RU"/>
        </w:rPr>
        <w:t>(по согласованию)</w:t>
      </w:r>
      <w:r w:rsidR="00C910AB" w:rsidRPr="00C910AB">
        <w:rPr>
          <w:rFonts w:ascii="Times New Roman" w:hAnsi="Times New Roman"/>
          <w:bCs/>
          <w:sz w:val="28"/>
          <w:szCs w:val="28"/>
        </w:rPr>
        <w:t xml:space="preserve">; </w:t>
      </w:r>
    </w:p>
    <w:p w:rsidR="00C910AB" w:rsidRPr="00C910AB" w:rsidRDefault="00C910AB" w:rsidP="00C910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0AB">
        <w:rPr>
          <w:rFonts w:ascii="Times New Roman" w:hAnsi="Times New Roman"/>
          <w:bCs/>
          <w:sz w:val="28"/>
          <w:szCs w:val="28"/>
        </w:rPr>
        <w:tab/>
      </w:r>
      <w:r w:rsidR="007862B1" w:rsidRPr="007862B1">
        <w:rPr>
          <w:rFonts w:ascii="Times New Roman" w:hAnsi="Times New Roman"/>
          <w:b/>
          <w:bCs/>
          <w:sz w:val="28"/>
          <w:szCs w:val="28"/>
        </w:rPr>
        <w:t>Лялин Игорь Петрович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2B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2B1">
        <w:rPr>
          <w:rFonts w:ascii="Times New Roman" w:eastAsia="Times New Roman" w:hAnsi="Times New Roman"/>
          <w:sz w:val="28"/>
          <w:szCs w:val="28"/>
          <w:lang w:eastAsia="ru-RU"/>
        </w:rPr>
        <w:t xml:space="preserve">и.о. 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7862B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врач</w:t>
      </w:r>
      <w:r w:rsidR="007862B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 ГУЗ «</w:t>
      </w:r>
      <w:r w:rsidR="00EC6EB3">
        <w:rPr>
          <w:rFonts w:ascii="Times New Roman" w:eastAsia="Times New Roman" w:hAnsi="Times New Roman"/>
          <w:sz w:val="28"/>
          <w:szCs w:val="28"/>
          <w:lang w:eastAsia="ru-RU"/>
        </w:rPr>
        <w:t>Оловяннинская ЦРБ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786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0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начальник медицинской </w:t>
      </w:r>
      <w:r w:rsidRPr="00C910AB">
        <w:rPr>
          <w:rFonts w:ascii="Times New Roman" w:hAnsi="Times New Roman"/>
          <w:bCs/>
          <w:sz w:val="28"/>
          <w:szCs w:val="28"/>
        </w:rPr>
        <w:t>защиты и противоэпидемиологических мероприятий</w:t>
      </w:r>
      <w:r w:rsidRPr="00C910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гражданской обороны 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(по согласованию);</w:t>
      </w:r>
    </w:p>
    <w:p w:rsidR="00C910AB" w:rsidRPr="00C910AB" w:rsidRDefault="00C910AB" w:rsidP="00BB139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>Туранов Иван Геннадьевич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 - Государственный инспектор ТПНД по</w:t>
      </w:r>
    </w:p>
    <w:p w:rsidR="00C910AB" w:rsidRPr="00C910AB" w:rsidRDefault="00C910AB" w:rsidP="00C910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Борзинскому, Оловяннинскому  районам  и городу Борзя УНД ГУ МЧС </w:t>
      </w:r>
    </w:p>
    <w:p w:rsidR="00C910AB" w:rsidRDefault="00C910AB" w:rsidP="00C910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>России по Забайкальскому краю (по согласованию);</w:t>
      </w:r>
    </w:p>
    <w:p w:rsidR="00BB139F" w:rsidRPr="00C910AB" w:rsidRDefault="00BB139F" w:rsidP="00C910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54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Филинская </w:t>
      </w:r>
      <w:bookmarkStart w:id="0" w:name="_GoBack"/>
      <w:bookmarkEnd w:id="0"/>
      <w:r w:rsidRPr="00BB1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Дарья Константиновна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отдела культуры администрации муниципального района «Оловяннинский район»;</w:t>
      </w:r>
    </w:p>
    <w:p w:rsidR="00C910AB" w:rsidRPr="00C910AB" w:rsidRDefault="00C910AB" w:rsidP="00BB139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>Шадрина Ольга Николаевна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  - </w:t>
      </w:r>
      <w:r w:rsidR="00BE067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главы,  </w:t>
      </w:r>
      <w:r w:rsidRPr="00C910A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МКУ Комитета по финансам администрации муниципального района «Оловяннинский район».                              </w:t>
      </w:r>
    </w:p>
    <w:p w:rsidR="00C910AB" w:rsidRPr="00C910AB" w:rsidRDefault="00C910AB" w:rsidP="00C910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10AB" w:rsidRPr="00C910AB" w:rsidRDefault="00C910AB" w:rsidP="00C910A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16"/>
          <w:szCs w:val="16"/>
        </w:rPr>
      </w:pPr>
    </w:p>
    <w:p w:rsidR="00C910AB" w:rsidRPr="00C910AB" w:rsidRDefault="00C910AB" w:rsidP="00C910A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16"/>
          <w:szCs w:val="16"/>
        </w:rPr>
      </w:pPr>
    </w:p>
    <w:p w:rsidR="00C910AB" w:rsidRPr="00C910AB" w:rsidRDefault="00C910AB" w:rsidP="00C910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0AB" w:rsidRPr="00C910AB" w:rsidRDefault="00C910AB" w:rsidP="00C910AB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910AB" w:rsidRPr="00C910AB" w:rsidRDefault="00C910AB" w:rsidP="00C910AB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910AB" w:rsidRPr="00C910AB" w:rsidRDefault="00C910AB" w:rsidP="00C910AB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910AB" w:rsidRPr="00C910AB" w:rsidRDefault="00C910AB" w:rsidP="00C910AB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910AB" w:rsidRPr="00C910AB" w:rsidRDefault="00C910AB" w:rsidP="00C910AB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910AB" w:rsidRPr="00C910AB" w:rsidRDefault="00C910AB" w:rsidP="00C910AB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910AB" w:rsidRPr="00C910AB" w:rsidRDefault="00C910AB" w:rsidP="00C910AB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910AB" w:rsidRPr="00C910AB" w:rsidRDefault="00C910AB" w:rsidP="00C910AB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910AB" w:rsidRPr="00C910AB" w:rsidRDefault="00C910AB" w:rsidP="00C910AB">
      <w:pPr>
        <w:rPr>
          <w:rFonts w:ascii="Times New Roman" w:hAnsi="Times New Roman"/>
          <w:sz w:val="26"/>
          <w:szCs w:val="26"/>
        </w:rPr>
      </w:pPr>
    </w:p>
    <w:p w:rsidR="00C910AB" w:rsidRPr="00C910AB" w:rsidRDefault="00C910AB" w:rsidP="00C910AB">
      <w:pPr>
        <w:rPr>
          <w:rFonts w:ascii="Times New Roman" w:hAnsi="Times New Roman"/>
          <w:sz w:val="26"/>
          <w:szCs w:val="26"/>
        </w:rPr>
      </w:pPr>
    </w:p>
    <w:p w:rsidR="00C910AB" w:rsidRPr="00C910AB" w:rsidRDefault="00C910AB" w:rsidP="00C910AB">
      <w:pPr>
        <w:rPr>
          <w:rFonts w:ascii="Times New Roman" w:hAnsi="Times New Roman"/>
          <w:sz w:val="26"/>
          <w:szCs w:val="26"/>
        </w:rPr>
      </w:pPr>
    </w:p>
    <w:sectPr w:rsidR="00C910AB" w:rsidRPr="00C910AB" w:rsidSect="00DF79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BDE"/>
    <w:multiLevelType w:val="hybridMultilevel"/>
    <w:tmpl w:val="045C96A8"/>
    <w:lvl w:ilvl="0" w:tplc="B5424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9406970"/>
    <w:multiLevelType w:val="hybridMultilevel"/>
    <w:tmpl w:val="6F883B94"/>
    <w:lvl w:ilvl="0" w:tplc="4A08764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292775"/>
    <w:multiLevelType w:val="hybridMultilevel"/>
    <w:tmpl w:val="045C96A8"/>
    <w:lvl w:ilvl="0" w:tplc="B5424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BCB760E"/>
    <w:multiLevelType w:val="hybridMultilevel"/>
    <w:tmpl w:val="85EC3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E3"/>
    <w:rsid w:val="00020CDF"/>
    <w:rsid w:val="00020D8B"/>
    <w:rsid w:val="0004724A"/>
    <w:rsid w:val="00077CCC"/>
    <w:rsid w:val="000871E6"/>
    <w:rsid w:val="00093243"/>
    <w:rsid w:val="000937A5"/>
    <w:rsid w:val="00097A43"/>
    <w:rsid w:val="000F5647"/>
    <w:rsid w:val="001054E4"/>
    <w:rsid w:val="0013181D"/>
    <w:rsid w:val="00133EED"/>
    <w:rsid w:val="001516BC"/>
    <w:rsid w:val="0016758D"/>
    <w:rsid w:val="00187D18"/>
    <w:rsid w:val="001A2EAB"/>
    <w:rsid w:val="001B2925"/>
    <w:rsid w:val="001D6113"/>
    <w:rsid w:val="001F40CE"/>
    <w:rsid w:val="001F7D34"/>
    <w:rsid w:val="00215A4D"/>
    <w:rsid w:val="00286E1D"/>
    <w:rsid w:val="002C07AC"/>
    <w:rsid w:val="002D6732"/>
    <w:rsid w:val="002D781C"/>
    <w:rsid w:val="00346D93"/>
    <w:rsid w:val="00377301"/>
    <w:rsid w:val="00391699"/>
    <w:rsid w:val="003B6AC0"/>
    <w:rsid w:val="003D3874"/>
    <w:rsid w:val="003F0077"/>
    <w:rsid w:val="003F17B6"/>
    <w:rsid w:val="0042673A"/>
    <w:rsid w:val="00430C78"/>
    <w:rsid w:val="00456F13"/>
    <w:rsid w:val="0046607D"/>
    <w:rsid w:val="0047690A"/>
    <w:rsid w:val="00486CE2"/>
    <w:rsid w:val="00493CF0"/>
    <w:rsid w:val="004A33DC"/>
    <w:rsid w:val="004D1BEB"/>
    <w:rsid w:val="004D3DD1"/>
    <w:rsid w:val="00500D5B"/>
    <w:rsid w:val="00505AFA"/>
    <w:rsid w:val="00510385"/>
    <w:rsid w:val="00522ACB"/>
    <w:rsid w:val="005377A3"/>
    <w:rsid w:val="005666C5"/>
    <w:rsid w:val="00567EB2"/>
    <w:rsid w:val="005723D2"/>
    <w:rsid w:val="00573C33"/>
    <w:rsid w:val="00580E00"/>
    <w:rsid w:val="00596F5D"/>
    <w:rsid w:val="005B4DAC"/>
    <w:rsid w:val="005F7B1A"/>
    <w:rsid w:val="00611DFE"/>
    <w:rsid w:val="006237A0"/>
    <w:rsid w:val="00634349"/>
    <w:rsid w:val="00665FE3"/>
    <w:rsid w:val="006E67B6"/>
    <w:rsid w:val="006F370A"/>
    <w:rsid w:val="006F3749"/>
    <w:rsid w:val="00717073"/>
    <w:rsid w:val="00720F84"/>
    <w:rsid w:val="00741EA5"/>
    <w:rsid w:val="0075161B"/>
    <w:rsid w:val="007638B7"/>
    <w:rsid w:val="007862B1"/>
    <w:rsid w:val="00793F17"/>
    <w:rsid w:val="00840F87"/>
    <w:rsid w:val="00841169"/>
    <w:rsid w:val="00865B37"/>
    <w:rsid w:val="008C4803"/>
    <w:rsid w:val="008D6560"/>
    <w:rsid w:val="008E58D5"/>
    <w:rsid w:val="008F4FD0"/>
    <w:rsid w:val="009169B1"/>
    <w:rsid w:val="009174F0"/>
    <w:rsid w:val="00940AD4"/>
    <w:rsid w:val="00953219"/>
    <w:rsid w:val="009647C1"/>
    <w:rsid w:val="0096663D"/>
    <w:rsid w:val="009B3382"/>
    <w:rsid w:val="00A30B28"/>
    <w:rsid w:val="00A46585"/>
    <w:rsid w:val="00A5052E"/>
    <w:rsid w:val="00A75611"/>
    <w:rsid w:val="00A9501D"/>
    <w:rsid w:val="00A97AC3"/>
    <w:rsid w:val="00AC2216"/>
    <w:rsid w:val="00AE06DF"/>
    <w:rsid w:val="00B25665"/>
    <w:rsid w:val="00B446E6"/>
    <w:rsid w:val="00B51E1C"/>
    <w:rsid w:val="00B56033"/>
    <w:rsid w:val="00B661FF"/>
    <w:rsid w:val="00B8597E"/>
    <w:rsid w:val="00B8787E"/>
    <w:rsid w:val="00B87BCC"/>
    <w:rsid w:val="00BB139F"/>
    <w:rsid w:val="00BC6542"/>
    <w:rsid w:val="00BE0678"/>
    <w:rsid w:val="00BF322B"/>
    <w:rsid w:val="00C17C09"/>
    <w:rsid w:val="00C25163"/>
    <w:rsid w:val="00C52FDC"/>
    <w:rsid w:val="00C5520F"/>
    <w:rsid w:val="00C556EE"/>
    <w:rsid w:val="00C819E4"/>
    <w:rsid w:val="00C854FF"/>
    <w:rsid w:val="00C910AB"/>
    <w:rsid w:val="00CA7DC7"/>
    <w:rsid w:val="00CC6340"/>
    <w:rsid w:val="00CE4D12"/>
    <w:rsid w:val="00CF06D6"/>
    <w:rsid w:val="00D42A7E"/>
    <w:rsid w:val="00D525A0"/>
    <w:rsid w:val="00D73E28"/>
    <w:rsid w:val="00D82521"/>
    <w:rsid w:val="00D8570A"/>
    <w:rsid w:val="00D95079"/>
    <w:rsid w:val="00DB105B"/>
    <w:rsid w:val="00DB137D"/>
    <w:rsid w:val="00DC7CAA"/>
    <w:rsid w:val="00DF7970"/>
    <w:rsid w:val="00E0243F"/>
    <w:rsid w:val="00E50202"/>
    <w:rsid w:val="00E54FF5"/>
    <w:rsid w:val="00E66058"/>
    <w:rsid w:val="00E75085"/>
    <w:rsid w:val="00E812BA"/>
    <w:rsid w:val="00E9013E"/>
    <w:rsid w:val="00EB28C5"/>
    <w:rsid w:val="00EC6EB3"/>
    <w:rsid w:val="00F17C2E"/>
    <w:rsid w:val="00F37CB7"/>
    <w:rsid w:val="00F834CB"/>
    <w:rsid w:val="00F835E6"/>
    <w:rsid w:val="00F8754F"/>
    <w:rsid w:val="00F930FA"/>
    <w:rsid w:val="00FC3C9C"/>
    <w:rsid w:val="00FD4F15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65FE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1A2E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3D7"/>
    <w:rPr>
      <w:rFonts w:ascii="Times New Roman" w:hAnsi="Times New Roman"/>
      <w:sz w:val="0"/>
      <w:szCs w:val="0"/>
      <w:lang w:eastAsia="en-US"/>
    </w:rPr>
  </w:style>
  <w:style w:type="paragraph" w:customStyle="1" w:styleId="FR3">
    <w:name w:val="FR3"/>
    <w:rsid w:val="00A75611"/>
    <w:pPr>
      <w:widowControl w:val="0"/>
      <w:ind w:left="120"/>
    </w:pPr>
    <w:rPr>
      <w:rFonts w:ascii="Times New Roman" w:eastAsia="Times New Roman" w:hAnsi="Times New Roman"/>
      <w:sz w:val="20"/>
      <w:szCs w:val="20"/>
    </w:rPr>
  </w:style>
  <w:style w:type="paragraph" w:styleId="a7">
    <w:name w:val="No Spacing"/>
    <w:uiPriority w:val="1"/>
    <w:qFormat/>
    <w:rsid w:val="00A75611"/>
    <w:rPr>
      <w:lang w:eastAsia="en-US"/>
    </w:rPr>
  </w:style>
  <w:style w:type="paragraph" w:styleId="a8">
    <w:name w:val="List Paragraph"/>
    <w:basedOn w:val="a"/>
    <w:uiPriority w:val="34"/>
    <w:qFormat/>
    <w:rsid w:val="00215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65FE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1A2E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3D7"/>
    <w:rPr>
      <w:rFonts w:ascii="Times New Roman" w:hAnsi="Times New Roman"/>
      <w:sz w:val="0"/>
      <w:szCs w:val="0"/>
      <w:lang w:eastAsia="en-US"/>
    </w:rPr>
  </w:style>
  <w:style w:type="paragraph" w:customStyle="1" w:styleId="FR3">
    <w:name w:val="FR3"/>
    <w:rsid w:val="00A75611"/>
    <w:pPr>
      <w:widowControl w:val="0"/>
      <w:ind w:left="120"/>
    </w:pPr>
    <w:rPr>
      <w:rFonts w:ascii="Times New Roman" w:eastAsia="Times New Roman" w:hAnsi="Times New Roman"/>
      <w:sz w:val="20"/>
      <w:szCs w:val="20"/>
    </w:rPr>
  </w:style>
  <w:style w:type="paragraph" w:styleId="a7">
    <w:name w:val="No Spacing"/>
    <w:uiPriority w:val="1"/>
    <w:qFormat/>
    <w:rsid w:val="00A75611"/>
    <w:rPr>
      <w:lang w:eastAsia="en-US"/>
    </w:rPr>
  </w:style>
  <w:style w:type="paragraph" w:styleId="a8">
    <w:name w:val="List Paragraph"/>
    <w:basedOn w:val="a"/>
    <w:uiPriority w:val="34"/>
    <w:qFormat/>
    <w:rsid w:val="00215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Михайлович</dc:creator>
  <cp:keywords/>
  <dc:description/>
  <cp:lastModifiedBy>Елена Юрьевна Калинина</cp:lastModifiedBy>
  <cp:revision>71</cp:revision>
  <cp:lastPrinted>2019-02-19T07:05:00Z</cp:lastPrinted>
  <dcterms:created xsi:type="dcterms:W3CDTF">2017-01-09T05:34:00Z</dcterms:created>
  <dcterms:modified xsi:type="dcterms:W3CDTF">2020-06-02T07:23:00Z</dcterms:modified>
</cp:coreProperties>
</file>