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5F85" w14:textId="77777777" w:rsidR="00446392" w:rsidRPr="00446392" w:rsidRDefault="00446392" w:rsidP="00D408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ЗАБАЙКАЛЬСКИЙ КРАЙ</w:t>
      </w:r>
    </w:p>
    <w:p w14:paraId="7F6A2A2F" w14:textId="77777777" w:rsidR="00446392" w:rsidRPr="00446392" w:rsidRDefault="00446392" w:rsidP="00D408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«ОЛОВЯННИНСКИЙ РАЙОН»</w:t>
      </w:r>
    </w:p>
    <w:p w14:paraId="26E1481C" w14:textId="77777777" w:rsidR="00446392" w:rsidRPr="00446392" w:rsidRDefault="00446392" w:rsidP="00D408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«СТЕПНИНСКОЕ»</w:t>
      </w:r>
    </w:p>
    <w:p w14:paraId="2B98178A" w14:textId="77777777" w:rsidR="00446392" w:rsidRPr="00446392" w:rsidRDefault="00446392" w:rsidP="00D4084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BD9E9" w14:textId="77777777" w:rsidR="00446392" w:rsidRPr="00446392" w:rsidRDefault="00446392" w:rsidP="00D408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39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2FC0F180" w14:textId="1026105F" w:rsidR="0092763C" w:rsidRDefault="00C13AB1" w:rsidP="00D40844">
      <w:pPr>
        <w:spacing w:after="0"/>
        <w:ind w:left="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2763C">
        <w:rPr>
          <w:rFonts w:ascii="Times New Roman" w:hAnsi="Times New Roman" w:cs="Times New Roman"/>
          <w:sz w:val="28"/>
          <w:szCs w:val="28"/>
        </w:rPr>
        <w:t>.</w:t>
      </w:r>
      <w:r w:rsidR="004463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763C">
        <w:rPr>
          <w:rFonts w:ascii="Times New Roman" w:hAnsi="Times New Roman" w:cs="Times New Roman"/>
          <w:sz w:val="28"/>
          <w:szCs w:val="28"/>
        </w:rPr>
        <w:t>. 20</w:t>
      </w:r>
      <w:r w:rsidR="00446392">
        <w:rPr>
          <w:rFonts w:ascii="Times New Roman" w:hAnsi="Times New Roman" w:cs="Times New Roman"/>
          <w:sz w:val="28"/>
          <w:szCs w:val="28"/>
        </w:rPr>
        <w:t>20</w:t>
      </w:r>
      <w:r w:rsidR="0092763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D40844">
        <w:rPr>
          <w:rFonts w:ascii="Times New Roman" w:hAnsi="Times New Roman" w:cs="Times New Roman"/>
          <w:sz w:val="28"/>
          <w:szCs w:val="28"/>
        </w:rPr>
        <w:t xml:space="preserve">    </w:t>
      </w:r>
      <w:r w:rsidR="009276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36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63C">
        <w:rPr>
          <w:rFonts w:ascii="Times New Roman" w:hAnsi="Times New Roman" w:cs="Times New Roman"/>
          <w:sz w:val="28"/>
          <w:szCs w:val="28"/>
        </w:rPr>
        <w:t xml:space="preserve">  № </w:t>
      </w:r>
      <w:r w:rsidR="00474845">
        <w:rPr>
          <w:rFonts w:ascii="Times New Roman" w:hAnsi="Times New Roman" w:cs="Times New Roman"/>
          <w:sz w:val="28"/>
          <w:szCs w:val="28"/>
        </w:rPr>
        <w:t>9</w:t>
      </w:r>
      <w:r w:rsidR="00927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17FD89CE" w14:textId="77777777" w:rsidR="0092763C" w:rsidRPr="000E366B" w:rsidRDefault="0092763C" w:rsidP="00D40844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E36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66B" w:rsidRPr="000E366B">
        <w:rPr>
          <w:rFonts w:ascii="Times New Roman" w:hAnsi="Times New Roman" w:cs="Times New Roman"/>
          <w:i/>
          <w:sz w:val="28"/>
          <w:szCs w:val="28"/>
        </w:rPr>
        <w:t>ст. Степь</w:t>
      </w:r>
    </w:p>
    <w:p w14:paraId="5E82A849" w14:textId="2AFFA1A9" w:rsidR="00446392" w:rsidRDefault="0092763C" w:rsidP="00D40844">
      <w:pPr>
        <w:spacing w:after="0"/>
        <w:ind w:left="567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C13AB1">
        <w:rPr>
          <w:rFonts w:ascii="Times New Roman" w:hAnsi="Times New Roman" w:cs="Times New Roman"/>
          <w:b/>
          <w:sz w:val="28"/>
          <w:szCs w:val="28"/>
        </w:rPr>
        <w:t>дополнения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AB1">
        <w:rPr>
          <w:rFonts w:ascii="Times New Roman" w:hAnsi="Times New Roman" w:cs="Times New Roman"/>
          <w:b/>
          <w:sz w:val="28"/>
          <w:szCs w:val="28"/>
        </w:rPr>
        <w:t>в реестр муниципальных услуг – «</w:t>
      </w:r>
      <w:bookmarkStart w:id="0" w:name="_Hlk43043462"/>
      <w:r w:rsidR="00C13AB1" w:rsidRPr="00C13AB1">
        <w:rPr>
          <w:rFonts w:ascii="Times New Roman" w:hAnsi="Times New Roman" w:cs="Times New Roman"/>
          <w:b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bookmarkEnd w:id="0"/>
      <w:r w:rsidR="00C13AB1">
        <w:rPr>
          <w:rFonts w:ascii="Times New Roman" w:hAnsi="Times New Roman" w:cs="Times New Roman"/>
          <w:b/>
          <w:sz w:val="28"/>
          <w:szCs w:val="28"/>
        </w:rPr>
        <w:t>»</w:t>
      </w:r>
    </w:p>
    <w:p w14:paraId="40D95DA6" w14:textId="77777777" w:rsidR="00446392" w:rsidRDefault="00446392" w:rsidP="00C13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D5606" w14:textId="1B7B13CE" w:rsidR="0092763C" w:rsidRPr="00EB136D" w:rsidRDefault="00C13AB1" w:rsidP="00D40844">
      <w:pPr>
        <w:spacing w:after="0"/>
        <w:ind w:left="426" w:righ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AB1">
        <w:rPr>
          <w:rFonts w:ascii="Times New Roman" w:hAnsi="Times New Roman" w:cs="Times New Roman"/>
          <w:sz w:val="28"/>
          <w:szCs w:val="28"/>
        </w:rPr>
        <w:t xml:space="preserve">В соответствии с пунктом 49 Правил использования воздушного пространства Российской Федерации, утвержденных Постановлением Правительства Российской Федерации от 11.03.2010 г. № 138, постановлением администрации сельского поселения «Степнинское» от 28.06.2018 № 38 «Об утверждении </w:t>
      </w:r>
      <w:proofErr w:type="gramStart"/>
      <w:r w:rsidRPr="00C13AB1">
        <w:rPr>
          <w:rFonts w:ascii="Times New Roman" w:hAnsi="Times New Roman" w:cs="Times New Roman"/>
          <w:sz w:val="28"/>
          <w:szCs w:val="28"/>
        </w:rPr>
        <w:t>порядка  формирования</w:t>
      </w:r>
      <w:proofErr w:type="gramEnd"/>
      <w:r w:rsidRPr="00C13AB1">
        <w:rPr>
          <w:rFonts w:ascii="Times New Roman" w:hAnsi="Times New Roman" w:cs="Times New Roman"/>
          <w:sz w:val="28"/>
          <w:szCs w:val="28"/>
        </w:rPr>
        <w:t xml:space="preserve"> и ведения Реестра муниципальных услуг сельского поселения «Степнинское» </w:t>
      </w:r>
      <w:r w:rsidR="0092763C" w:rsidRPr="00EB136D">
        <w:rPr>
          <w:rFonts w:ascii="Times New Roman" w:hAnsi="Times New Roman" w:cs="Times New Roman"/>
          <w:sz w:val="28"/>
          <w:szCs w:val="28"/>
        </w:rPr>
        <w:t xml:space="preserve"> </w:t>
      </w:r>
      <w:r w:rsidR="0092763C" w:rsidRPr="00EB13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1232D52" w14:textId="5EB5B281" w:rsidR="00C13AB1" w:rsidRDefault="00EB136D" w:rsidP="00D40844">
      <w:pPr>
        <w:pStyle w:val="a5"/>
        <w:tabs>
          <w:tab w:val="left" w:pos="0"/>
          <w:tab w:val="left" w:pos="9637"/>
        </w:tabs>
        <w:spacing w:line="240" w:lineRule="atLeast"/>
        <w:ind w:left="426" w:righ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3AB1">
        <w:rPr>
          <w:sz w:val="28"/>
          <w:szCs w:val="28"/>
        </w:rPr>
        <w:t xml:space="preserve"> Дополнить реестр муниципальных услуг сельского поселения «Степнинское» под пунктом</w:t>
      </w:r>
      <w:r w:rsidR="00474845">
        <w:rPr>
          <w:sz w:val="28"/>
          <w:szCs w:val="28"/>
        </w:rPr>
        <w:t xml:space="preserve"> 4</w:t>
      </w:r>
      <w:r w:rsidR="00C13AB1">
        <w:rPr>
          <w:sz w:val="28"/>
          <w:szCs w:val="28"/>
        </w:rPr>
        <w:t>:</w:t>
      </w:r>
    </w:p>
    <w:p w14:paraId="45AF44D9" w14:textId="5CB8A2B1" w:rsidR="0092763C" w:rsidRPr="00EB136D" w:rsidRDefault="00C13AB1" w:rsidP="00D40844">
      <w:pPr>
        <w:pStyle w:val="a5"/>
        <w:tabs>
          <w:tab w:val="left" w:pos="0"/>
          <w:tab w:val="left" w:pos="9637"/>
        </w:tabs>
        <w:spacing w:line="240" w:lineRule="atLeast"/>
        <w:ind w:left="426" w:right="-851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C13AB1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097E9F">
        <w:rPr>
          <w:sz w:val="28"/>
          <w:szCs w:val="28"/>
        </w:rPr>
        <w:t>;</w:t>
      </w:r>
      <w:r w:rsidR="00097E9F">
        <w:rPr>
          <w:sz w:val="28"/>
          <w:szCs w:val="28"/>
        </w:rPr>
        <w:tab/>
      </w:r>
    </w:p>
    <w:p w14:paraId="0F4A1E42" w14:textId="4EF9FD2B" w:rsidR="00EB136D" w:rsidRDefault="00C13AB1" w:rsidP="00D40844">
      <w:pPr>
        <w:tabs>
          <w:tab w:val="left" w:pos="0"/>
          <w:tab w:val="left" w:pos="9637"/>
        </w:tabs>
        <w:spacing w:after="0" w:line="240" w:lineRule="atLeast"/>
        <w:ind w:left="426" w:right="-85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EB136D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EB136D" w:rsidRPr="00EB13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B136D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Настоящее постановление обнародовать путем вывешивания на информационном стенде администрации сельского поселения «Степнинское» и опубликовать на официальном сайте в сети Интернет </w:t>
      </w:r>
      <w:hyperlink r:id="rId5" w:history="1">
        <w:r w:rsidR="00EB136D" w:rsidRPr="00797075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en-US"/>
          </w:rPr>
          <w:t>www</w:t>
        </w:r>
        <w:r w:rsidR="00EB136D" w:rsidRPr="00797075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="00EB136D" w:rsidRPr="00797075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Оловян.забайкальскийкрай.рф</w:t>
        </w:r>
        <w:proofErr w:type="spellEnd"/>
      </w:hyperlink>
      <w:r w:rsidR="00EB136D"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297786F8" w14:textId="77777777" w:rsidR="0092763C" w:rsidRPr="00EB136D" w:rsidRDefault="00EB136D" w:rsidP="00D40844">
      <w:pPr>
        <w:tabs>
          <w:tab w:val="left" w:pos="0"/>
          <w:tab w:val="left" w:pos="9637"/>
        </w:tabs>
        <w:spacing w:after="0" w:line="240" w:lineRule="atLeast"/>
        <w:ind w:left="426" w:right="-85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B13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92763C" w:rsidRPr="00EB1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1AC63" w14:textId="77777777" w:rsidR="00EB136D" w:rsidRPr="00EB136D" w:rsidRDefault="00EB136D" w:rsidP="00D40844">
      <w:pPr>
        <w:tabs>
          <w:tab w:val="left" w:pos="32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2EBF3911" w14:textId="180B3509" w:rsidR="00EB136D" w:rsidRDefault="00EB136D" w:rsidP="00D40844">
      <w:pPr>
        <w:tabs>
          <w:tab w:val="left" w:pos="3225"/>
        </w:tabs>
        <w:spacing w:after="0" w:line="240" w:lineRule="auto"/>
        <w:ind w:left="426" w:right="-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6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EB136D">
        <w:rPr>
          <w:rFonts w:ascii="Times New Roman" w:eastAsia="Times New Roman" w:hAnsi="Times New Roman" w:cs="Times New Roman"/>
          <w:sz w:val="28"/>
          <w:szCs w:val="28"/>
        </w:rPr>
        <w:t xml:space="preserve">Степнинское»   </w:t>
      </w:r>
      <w:proofErr w:type="gramEnd"/>
      <w:r w:rsidRPr="00EB136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D4084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B13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О.Р. Меркулова</w:t>
      </w:r>
    </w:p>
    <w:p w14:paraId="6BED9A4A" w14:textId="27EF0D8B" w:rsidR="00C13AB1" w:rsidRDefault="00D40844" w:rsidP="00D40844">
      <w:pPr>
        <w:tabs>
          <w:tab w:val="left" w:pos="322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EDB497" w14:textId="4435B81B" w:rsidR="00C13AB1" w:rsidRDefault="00C13AB1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E4C6F0" w14:textId="72B0CAF0" w:rsidR="00C13AB1" w:rsidRDefault="00C13AB1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664CA8" w14:textId="465CEC0E" w:rsidR="00C13AB1" w:rsidRDefault="00C13AB1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D8BC69" w14:textId="77777777" w:rsidR="00D40844" w:rsidRDefault="00D40844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0C1ED8" w14:textId="780841F8" w:rsidR="00C13AB1" w:rsidRDefault="00C13AB1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1A069" w14:textId="77777777" w:rsidR="00C13AB1" w:rsidRPr="002B41AE" w:rsidRDefault="00C13AB1" w:rsidP="00D40844">
      <w:pPr>
        <w:tabs>
          <w:tab w:val="left" w:pos="8441"/>
        </w:tabs>
        <w:spacing w:after="0" w:line="240" w:lineRule="auto"/>
        <w:ind w:right="-851" w:firstLine="720"/>
        <w:jc w:val="right"/>
        <w:rPr>
          <w:rFonts w:ascii="Times New Roman" w:hAnsi="Times New Roman" w:cs="Times New Roman"/>
          <w:color w:val="000000"/>
        </w:rPr>
      </w:pPr>
      <w:r w:rsidRPr="002B41AE">
        <w:rPr>
          <w:rFonts w:ascii="Times New Roman" w:hAnsi="Times New Roman" w:cs="Times New Roman"/>
          <w:color w:val="000000"/>
        </w:rPr>
        <w:t xml:space="preserve">к постановлению главы администрации </w:t>
      </w:r>
    </w:p>
    <w:p w14:paraId="2653DF32" w14:textId="77777777" w:rsidR="00C13AB1" w:rsidRPr="002B41AE" w:rsidRDefault="00C13AB1" w:rsidP="00D40844">
      <w:pPr>
        <w:tabs>
          <w:tab w:val="left" w:pos="8441"/>
        </w:tabs>
        <w:spacing w:after="0" w:line="240" w:lineRule="auto"/>
        <w:ind w:right="-851" w:firstLine="720"/>
        <w:jc w:val="right"/>
        <w:rPr>
          <w:rFonts w:ascii="Times New Roman" w:hAnsi="Times New Roman" w:cs="Times New Roman"/>
          <w:color w:val="000000"/>
        </w:rPr>
      </w:pPr>
      <w:r w:rsidRPr="002B41AE">
        <w:rPr>
          <w:rFonts w:ascii="Times New Roman" w:hAnsi="Times New Roman" w:cs="Times New Roman"/>
          <w:color w:val="000000"/>
        </w:rPr>
        <w:t xml:space="preserve">                                                               сельского поселения «Степнинское» </w:t>
      </w:r>
    </w:p>
    <w:p w14:paraId="7AA64F29" w14:textId="2A7BA658" w:rsidR="00C13AB1" w:rsidRPr="002B41AE" w:rsidRDefault="00C13AB1" w:rsidP="00D40844">
      <w:pPr>
        <w:tabs>
          <w:tab w:val="left" w:pos="8441"/>
        </w:tabs>
        <w:spacing w:after="0" w:line="240" w:lineRule="auto"/>
        <w:ind w:right="-710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proofErr w:type="gramStart"/>
      <w:r>
        <w:rPr>
          <w:rFonts w:ascii="Times New Roman" w:hAnsi="Times New Roman" w:cs="Times New Roman"/>
          <w:color w:val="000000"/>
        </w:rPr>
        <w:t>08</w:t>
      </w:r>
      <w:r w:rsidRPr="002B41AE">
        <w:rPr>
          <w:rFonts w:ascii="Times New Roman" w:hAnsi="Times New Roman" w:cs="Times New Roman"/>
          <w:color w:val="000000"/>
        </w:rPr>
        <w:t xml:space="preserve">»  </w:t>
      </w:r>
      <w:r>
        <w:rPr>
          <w:rFonts w:ascii="Times New Roman" w:hAnsi="Times New Roman" w:cs="Times New Roman"/>
          <w:color w:val="000000"/>
        </w:rPr>
        <w:t>апреля</w:t>
      </w:r>
      <w:proofErr w:type="gramEnd"/>
      <w:r w:rsidRPr="002B41AE">
        <w:rPr>
          <w:rFonts w:ascii="Times New Roman" w:hAnsi="Times New Roman" w:cs="Times New Roman"/>
          <w:color w:val="000000"/>
        </w:rPr>
        <w:t xml:space="preserve">  20</w:t>
      </w:r>
      <w:r>
        <w:rPr>
          <w:rFonts w:ascii="Times New Roman" w:hAnsi="Times New Roman" w:cs="Times New Roman"/>
          <w:color w:val="000000"/>
        </w:rPr>
        <w:t>20</w:t>
      </w:r>
      <w:r w:rsidRPr="002B41AE">
        <w:rPr>
          <w:rFonts w:ascii="Times New Roman" w:hAnsi="Times New Roman" w:cs="Times New Roman"/>
          <w:color w:val="000000"/>
        </w:rPr>
        <w:t xml:space="preserve">г. № </w:t>
      </w:r>
      <w:r w:rsidR="00474845">
        <w:rPr>
          <w:rFonts w:ascii="Times New Roman" w:hAnsi="Times New Roman" w:cs="Times New Roman"/>
          <w:color w:val="000000"/>
        </w:rPr>
        <w:t>9</w:t>
      </w:r>
      <w:bookmarkStart w:id="1" w:name="_GoBack"/>
      <w:bookmarkEnd w:id="1"/>
    </w:p>
    <w:p w14:paraId="5937DB78" w14:textId="77777777" w:rsidR="00C13AB1" w:rsidRPr="002B41AE" w:rsidRDefault="00C13AB1" w:rsidP="00C13A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EB62EF" w14:textId="77777777" w:rsidR="00C13AB1" w:rsidRPr="00D269E9" w:rsidRDefault="00C13AB1" w:rsidP="00D40844">
      <w:pPr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14:paraId="373F4A95" w14:textId="77777777" w:rsidR="00C13AB1" w:rsidRPr="003532A5" w:rsidRDefault="00C13AB1" w:rsidP="00D40844">
      <w:pPr>
        <w:spacing w:after="0" w:line="240" w:lineRule="auto"/>
        <w:ind w:left="284" w:firstLine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9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муниципальных услуг для размещения в Федеральном реестре государственных и муниципальных услуг 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409"/>
        <w:gridCol w:w="4111"/>
        <w:gridCol w:w="3827"/>
      </w:tblGrid>
      <w:tr w:rsidR="00C13AB1" w:rsidRPr="00D269E9" w14:paraId="1A3ED523" w14:textId="77777777" w:rsidTr="00C13AB1">
        <w:tc>
          <w:tcPr>
            <w:tcW w:w="606" w:type="dxa"/>
          </w:tcPr>
          <w:p w14:paraId="121D1537" w14:textId="77777777" w:rsidR="00C13AB1" w:rsidRPr="00D269E9" w:rsidRDefault="00C13AB1" w:rsidP="00093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0C3A5B8" w14:textId="77777777" w:rsidR="00C13AB1" w:rsidRPr="00D269E9" w:rsidRDefault="00C13AB1" w:rsidP="0009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09" w:type="dxa"/>
          </w:tcPr>
          <w:p w14:paraId="6CB922F0" w14:textId="77777777" w:rsidR="00C13AB1" w:rsidRPr="00D269E9" w:rsidRDefault="00C13AB1" w:rsidP="0009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4111" w:type="dxa"/>
          </w:tcPr>
          <w:p w14:paraId="157E39A4" w14:textId="77777777" w:rsidR="00C13AB1" w:rsidRPr="00D269E9" w:rsidRDefault="00C13AB1" w:rsidP="0009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827" w:type="dxa"/>
          </w:tcPr>
          <w:p w14:paraId="26760F89" w14:textId="77777777" w:rsidR="00C13AB1" w:rsidRPr="00D269E9" w:rsidRDefault="00C13AB1" w:rsidP="0009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Органы местного самоуправления, предоставляющие муниципальную услугу </w:t>
            </w:r>
          </w:p>
        </w:tc>
      </w:tr>
      <w:tr w:rsidR="00C13AB1" w:rsidRPr="00D269E9" w14:paraId="04718C99" w14:textId="77777777" w:rsidTr="00C13AB1">
        <w:tc>
          <w:tcPr>
            <w:tcW w:w="10953" w:type="dxa"/>
            <w:gridSpan w:val="4"/>
          </w:tcPr>
          <w:p w14:paraId="7783556F" w14:textId="77777777" w:rsidR="00C13AB1" w:rsidRPr="00D269E9" w:rsidRDefault="00C13AB1" w:rsidP="00093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АРХИВНЫЙ ФОНД</w:t>
            </w:r>
          </w:p>
        </w:tc>
      </w:tr>
      <w:tr w:rsidR="00C13AB1" w:rsidRPr="00D269E9" w14:paraId="6BB86331" w14:textId="77777777" w:rsidTr="00C13AB1">
        <w:tc>
          <w:tcPr>
            <w:tcW w:w="606" w:type="dxa"/>
          </w:tcPr>
          <w:p w14:paraId="132B7412" w14:textId="529C3A84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7D2DC5" w14:textId="77777777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51CC8F" w14:textId="7EBDCE31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C217CAA" w14:textId="597F2BBD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B1" w:rsidRPr="00D269E9" w14:paraId="05866BE9" w14:textId="77777777" w:rsidTr="00C13AB1">
        <w:tc>
          <w:tcPr>
            <w:tcW w:w="10953" w:type="dxa"/>
            <w:gridSpan w:val="4"/>
          </w:tcPr>
          <w:p w14:paraId="1BC23C0C" w14:textId="77777777" w:rsidR="00C13AB1" w:rsidRPr="00D269E9" w:rsidRDefault="00C13AB1" w:rsidP="00093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АВТОТРАНСПОРТ И АВТОДОРОГИ</w:t>
            </w:r>
          </w:p>
        </w:tc>
      </w:tr>
      <w:tr w:rsidR="00C13AB1" w:rsidRPr="00D269E9" w14:paraId="086D9241" w14:textId="77777777" w:rsidTr="00C13AB1">
        <w:tc>
          <w:tcPr>
            <w:tcW w:w="606" w:type="dxa"/>
          </w:tcPr>
          <w:p w14:paraId="10E66B11" w14:textId="1A7D638B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A61F19" w14:textId="71530F43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6236457" w14:textId="481F3C24" w:rsidR="00C13AB1" w:rsidRPr="00D269E9" w:rsidRDefault="00C13AB1" w:rsidP="0009347B">
            <w:pPr>
              <w:ind w:left="-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CD2E15" w14:textId="4E7DB896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AB1" w:rsidRPr="00D269E9" w14:paraId="5887C8DA" w14:textId="77777777" w:rsidTr="00C13AB1">
        <w:tc>
          <w:tcPr>
            <w:tcW w:w="10953" w:type="dxa"/>
            <w:gridSpan w:val="4"/>
          </w:tcPr>
          <w:p w14:paraId="5F72F758" w14:textId="77777777" w:rsidR="00C13AB1" w:rsidRPr="00D269E9" w:rsidRDefault="00C13AB1" w:rsidP="000934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ОТНОШЕНИЯ</w:t>
            </w:r>
          </w:p>
        </w:tc>
      </w:tr>
      <w:tr w:rsidR="00C13AB1" w:rsidRPr="00D269E9" w14:paraId="1271EE9A" w14:textId="77777777" w:rsidTr="00C13AB1">
        <w:tc>
          <w:tcPr>
            <w:tcW w:w="10953" w:type="dxa"/>
            <w:gridSpan w:val="4"/>
          </w:tcPr>
          <w:p w14:paraId="6D3E849A" w14:textId="77777777" w:rsidR="00C13AB1" w:rsidRPr="00D269E9" w:rsidRDefault="00C13AB1" w:rsidP="00093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ЖИЛИЩНЫЕ И ЖИЛИЩНО-КОММУНАЛЬНЫЕ ОТНОШЕНИЯ</w:t>
            </w:r>
          </w:p>
        </w:tc>
      </w:tr>
      <w:tr w:rsidR="00C13AB1" w:rsidRPr="00D269E9" w14:paraId="2FF6FC8E" w14:textId="77777777" w:rsidTr="00C13AB1">
        <w:tc>
          <w:tcPr>
            <w:tcW w:w="606" w:type="dxa"/>
          </w:tcPr>
          <w:p w14:paraId="34630C55" w14:textId="2AB0A722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6DCEC59" w14:textId="77777777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sz w:val="24"/>
                <w:szCs w:val="24"/>
              </w:rPr>
              <w:t>Выдача документов (копии финансово-лицевого счета, выписки из домовой книги, справок и иных документов)</w:t>
            </w:r>
          </w:p>
        </w:tc>
        <w:tc>
          <w:tcPr>
            <w:tcW w:w="4111" w:type="dxa"/>
          </w:tcPr>
          <w:p w14:paraId="7463F981" w14:textId="77777777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sz w:val="24"/>
                <w:szCs w:val="24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269E9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D269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69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131-ФЗ </w:t>
            </w:r>
          </w:p>
          <w:p w14:paraId="3A67CEA3" w14:textId="77777777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sz w:val="24"/>
                <w:szCs w:val="24"/>
              </w:rPr>
              <w:t xml:space="preserve">Статья 14 Жилищного кодекса </w:t>
            </w:r>
          </w:p>
        </w:tc>
        <w:tc>
          <w:tcPr>
            <w:tcW w:w="3827" w:type="dxa"/>
          </w:tcPr>
          <w:p w14:paraId="3B6F17F6" w14:textId="498C94A4" w:rsidR="00C13AB1" w:rsidRPr="00D269E9" w:rsidRDefault="00C13AB1" w:rsidP="0009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2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кадрам, архиву, делопроизводству и общим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C13AB1" w:rsidRPr="00D269E9" w14:paraId="5F0E605B" w14:textId="77777777" w:rsidTr="00C13AB1">
        <w:tc>
          <w:tcPr>
            <w:tcW w:w="606" w:type="dxa"/>
          </w:tcPr>
          <w:p w14:paraId="7A1317DA" w14:textId="226F3EE4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4986F2C4" w14:textId="77777777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sz w:val="24"/>
                <w:szCs w:val="24"/>
              </w:rPr>
              <w:t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      </w:r>
          </w:p>
        </w:tc>
        <w:tc>
          <w:tcPr>
            <w:tcW w:w="4111" w:type="dxa"/>
          </w:tcPr>
          <w:p w14:paraId="591C2AAF" w14:textId="77777777" w:rsidR="00C13AB1" w:rsidRPr="00D269E9" w:rsidRDefault="00C13AB1" w:rsidP="0009347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sz w:val="24"/>
                <w:szCs w:val="24"/>
              </w:rPr>
              <w:t>Пункт 21 части 1 статьи 14, пункт 27 части 1 статьи 16 Федерального закона от 6 октября 2003 г. № 131-ФЗ</w:t>
            </w:r>
          </w:p>
        </w:tc>
        <w:tc>
          <w:tcPr>
            <w:tcW w:w="3827" w:type="dxa"/>
          </w:tcPr>
          <w:p w14:paraId="289E617A" w14:textId="0E432552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 с</w:t>
            </w:r>
            <w:r w:rsidRPr="00D2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муниципальному имуществу</w:t>
            </w:r>
          </w:p>
        </w:tc>
      </w:tr>
      <w:tr w:rsidR="00C13AB1" w:rsidRPr="00D269E9" w14:paraId="455C2751" w14:textId="77777777" w:rsidTr="00C13AB1">
        <w:tc>
          <w:tcPr>
            <w:tcW w:w="10953" w:type="dxa"/>
            <w:gridSpan w:val="4"/>
          </w:tcPr>
          <w:p w14:paraId="4593777F" w14:textId="77777777" w:rsidR="00C13AB1" w:rsidRPr="00D269E9" w:rsidRDefault="00C13AB1" w:rsidP="0009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РИТУАЛЬНЫЕ УСЛУГИ</w:t>
            </w:r>
          </w:p>
        </w:tc>
      </w:tr>
      <w:tr w:rsidR="00C13AB1" w:rsidRPr="00D269E9" w14:paraId="6BBAE240" w14:textId="77777777" w:rsidTr="00C13AB1">
        <w:tc>
          <w:tcPr>
            <w:tcW w:w="606" w:type="dxa"/>
          </w:tcPr>
          <w:p w14:paraId="7B5D22A4" w14:textId="5DEB8217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3F06F413" w14:textId="77777777" w:rsidR="00C13AB1" w:rsidRPr="00D269E9" w:rsidRDefault="00C13AB1" w:rsidP="0009347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14:paraId="08CE588B" w14:textId="77777777" w:rsidR="00C13AB1" w:rsidRPr="00D269E9" w:rsidRDefault="00C13AB1" w:rsidP="0009347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278597" w14:textId="77777777" w:rsidR="00C13AB1" w:rsidRPr="00D269E9" w:rsidRDefault="00C13AB1" w:rsidP="0009347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22 части 1 статьи 14, пункт 17 часть 1 статьи 15, пункт 23 части 1 статьи 16 Федерального закона от 6 октября 2003 г. № 131-ФЗ</w:t>
            </w:r>
          </w:p>
        </w:tc>
        <w:tc>
          <w:tcPr>
            <w:tcW w:w="3827" w:type="dxa"/>
          </w:tcPr>
          <w:p w14:paraId="5A3CDB6E" w14:textId="3BF4F180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</w:p>
        </w:tc>
      </w:tr>
      <w:tr w:rsidR="00C13AB1" w:rsidRPr="00D269E9" w14:paraId="77167A8C" w14:textId="77777777" w:rsidTr="00C13AB1">
        <w:tc>
          <w:tcPr>
            <w:tcW w:w="10953" w:type="dxa"/>
            <w:gridSpan w:val="4"/>
          </w:tcPr>
          <w:p w14:paraId="7B86A28A" w14:textId="7D24BBA4" w:rsidR="00C13AB1" w:rsidRPr="00D269E9" w:rsidRDefault="00C13AB1" w:rsidP="000934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ВОЗДУШНЫЙ ТРАНСПОРТ</w:t>
            </w:r>
          </w:p>
        </w:tc>
      </w:tr>
      <w:tr w:rsidR="00C13AB1" w:rsidRPr="00D269E9" w14:paraId="2A386569" w14:textId="77777777" w:rsidTr="00C13AB1">
        <w:tc>
          <w:tcPr>
            <w:tcW w:w="606" w:type="dxa"/>
          </w:tcPr>
          <w:p w14:paraId="346834C9" w14:textId="053F8B67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1CBDDA77" w14:textId="5DAF46D5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B1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111" w:type="dxa"/>
          </w:tcPr>
          <w:p w14:paraId="3A72B9BC" w14:textId="58A49AA1" w:rsidR="00C13AB1" w:rsidRPr="00D269E9" w:rsidRDefault="00C13AB1" w:rsidP="0009347B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3AB1">
              <w:rPr>
                <w:rFonts w:ascii="Times New Roman" w:hAnsi="Times New Roman" w:cs="Times New Roman"/>
                <w:sz w:val="24"/>
                <w:szCs w:val="24"/>
              </w:rPr>
              <w:t>с пунктом 49 Правил использования воздушного пространства Российской Федерации, утвержденных Постановлением Правительства Российской Федерации от 11.03.2010 г. № 138</w:t>
            </w:r>
          </w:p>
        </w:tc>
        <w:tc>
          <w:tcPr>
            <w:tcW w:w="3827" w:type="dxa"/>
          </w:tcPr>
          <w:p w14:paraId="5E4C251B" w14:textId="41BB9F65" w:rsidR="00C13AB1" w:rsidRPr="00D269E9" w:rsidRDefault="00C13AB1" w:rsidP="0009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B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14:paraId="50973680" w14:textId="77777777" w:rsidR="00C13AB1" w:rsidRPr="00D269E9" w:rsidRDefault="00C13AB1" w:rsidP="00C13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9E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4129FAB" w14:textId="77777777" w:rsidR="00C13AB1" w:rsidRPr="00D269E9" w:rsidRDefault="00C13AB1" w:rsidP="00C13AB1">
      <w:pPr>
        <w:rPr>
          <w:rFonts w:ascii="Times New Roman" w:hAnsi="Times New Roman" w:cs="Times New Roman"/>
          <w:sz w:val="24"/>
          <w:szCs w:val="24"/>
        </w:rPr>
      </w:pPr>
    </w:p>
    <w:p w14:paraId="698454C9" w14:textId="77777777" w:rsidR="00C13AB1" w:rsidRPr="00D269E9" w:rsidRDefault="00C13AB1" w:rsidP="00C13AB1">
      <w:pPr>
        <w:rPr>
          <w:rFonts w:ascii="Times New Roman" w:hAnsi="Times New Roman" w:cs="Times New Roman"/>
          <w:sz w:val="24"/>
          <w:szCs w:val="24"/>
        </w:rPr>
      </w:pPr>
    </w:p>
    <w:p w14:paraId="14B591EB" w14:textId="77777777" w:rsidR="00C13AB1" w:rsidRPr="00D269E9" w:rsidRDefault="00C13AB1" w:rsidP="00C13A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B9142" w14:textId="77777777" w:rsidR="00C13AB1" w:rsidRPr="00D269E9" w:rsidRDefault="00C13AB1" w:rsidP="00C13A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03CE3" w14:textId="77777777" w:rsidR="00C13AB1" w:rsidRPr="00D269E9" w:rsidRDefault="00C13AB1" w:rsidP="00C13AB1">
      <w:pPr>
        <w:pStyle w:val="Style6"/>
        <w:widowControl/>
        <w:jc w:val="both"/>
        <w:rPr>
          <w:rStyle w:val="FontStyle19"/>
        </w:rPr>
      </w:pPr>
    </w:p>
    <w:p w14:paraId="6FD7D0E2" w14:textId="77777777" w:rsidR="00C13AB1" w:rsidRPr="00EB136D" w:rsidRDefault="00C13AB1" w:rsidP="00EB136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3AB1" w:rsidRPr="00EB136D" w:rsidSect="00C13AB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818"/>
    <w:multiLevelType w:val="hybridMultilevel"/>
    <w:tmpl w:val="B694F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1F3784"/>
    <w:multiLevelType w:val="hybridMultilevel"/>
    <w:tmpl w:val="4A4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32C"/>
    <w:rsid w:val="000238C8"/>
    <w:rsid w:val="00097E9F"/>
    <w:rsid w:val="000E366B"/>
    <w:rsid w:val="00446392"/>
    <w:rsid w:val="00474845"/>
    <w:rsid w:val="006122D5"/>
    <w:rsid w:val="006B232C"/>
    <w:rsid w:val="00721A56"/>
    <w:rsid w:val="0082644C"/>
    <w:rsid w:val="0092763C"/>
    <w:rsid w:val="00A848D6"/>
    <w:rsid w:val="00C13AB1"/>
    <w:rsid w:val="00D40844"/>
    <w:rsid w:val="00E031A6"/>
    <w:rsid w:val="00E9386A"/>
    <w:rsid w:val="00EB136D"/>
    <w:rsid w:val="00E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63E44"/>
  <w15:docId w15:val="{79473CDC-4641-4983-9060-AFCB1413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6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7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B136D"/>
    <w:rPr>
      <w:color w:val="0000FF" w:themeColor="hyperlink"/>
      <w:u w:val="single"/>
    </w:rPr>
  </w:style>
  <w:style w:type="paragraph" w:customStyle="1" w:styleId="Style6">
    <w:name w:val="Style6"/>
    <w:basedOn w:val="a"/>
    <w:rsid w:val="00C13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C13AB1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Иван Иванов</cp:lastModifiedBy>
  <cp:revision>10</cp:revision>
  <cp:lastPrinted>2020-06-14T07:38:00Z</cp:lastPrinted>
  <dcterms:created xsi:type="dcterms:W3CDTF">2019-02-25T03:08:00Z</dcterms:created>
  <dcterms:modified xsi:type="dcterms:W3CDTF">2020-06-14T07:39:00Z</dcterms:modified>
</cp:coreProperties>
</file>