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 «ОЛОВЯННИНСКИЙ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43E1E419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D21A8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дежурстве в  праздничные дни</w:t>
      </w:r>
    </w:p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недопущения дестабилизации общественно-политической обстановки, отопительного сезона и предупреждения возможных террористических угроз в период  праздничных мероприятий:</w:t>
      </w:r>
    </w:p>
    <w:p w14:paraId="52310781" w14:textId="1365F508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график  в период с 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постоянного дежурства в выходные и  праздничные выходные дни муниципальных служащих администрации сельского поселения «Степнинское».</w:t>
      </w:r>
    </w:p>
    <w:p w14:paraId="3DF9C04C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C3A50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6072C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E036C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F0F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93BE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959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2A46F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AF81C" w14:textId="7777777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D3671" w14:textId="7777777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7905" w14:textId="7777777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5AB34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5C36D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72F20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7A24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9A52F" w14:textId="77777777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48E2CDAC" w14:textId="77777777" w:rsidR="00195C30" w:rsidRPr="000F5F3A" w:rsidRDefault="000F5F3A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195C30" w:rsidRPr="000F5F3A">
        <w:rPr>
          <w:rFonts w:ascii="Times New Roman" w:eastAsia="Times New Roman" w:hAnsi="Times New Roman" w:cs="Times New Roman"/>
          <w:lang w:eastAsia="ru-RU"/>
        </w:rPr>
        <w:t xml:space="preserve">аспоряжением администрации </w:t>
      </w:r>
    </w:p>
    <w:p w14:paraId="3FF911E8" w14:textId="77777777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5130C3A0" w14:textId="77777777" w:rsidR="00195C30" w:rsidRPr="000F5F3A" w:rsidRDefault="00195C30" w:rsidP="00195C30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«Степнинское»</w:t>
      </w:r>
    </w:p>
    <w:p w14:paraId="56CDC2DD" w14:textId="481E91B7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5F3A">
        <w:rPr>
          <w:rFonts w:ascii="Times New Roman" w:eastAsia="Times New Roman" w:hAnsi="Times New Roman" w:cs="Times New Roman"/>
          <w:lang w:eastAsia="ru-RU"/>
        </w:rPr>
        <w:t>от «</w:t>
      </w:r>
      <w:r w:rsidR="00990A55">
        <w:rPr>
          <w:rFonts w:ascii="Times New Roman" w:eastAsia="Times New Roman" w:hAnsi="Times New Roman" w:cs="Times New Roman"/>
          <w:lang w:eastAsia="ru-RU"/>
        </w:rPr>
        <w:t>0</w:t>
      </w:r>
      <w:r w:rsidR="00A45143">
        <w:rPr>
          <w:rFonts w:ascii="Times New Roman" w:eastAsia="Times New Roman" w:hAnsi="Times New Roman" w:cs="Times New Roman"/>
          <w:lang w:eastAsia="ru-RU"/>
        </w:rPr>
        <w:t>2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45143">
        <w:rPr>
          <w:rFonts w:ascii="Times New Roman" w:eastAsia="Times New Roman" w:hAnsi="Times New Roman" w:cs="Times New Roman"/>
          <w:lang w:eastAsia="ru-RU"/>
        </w:rPr>
        <w:t>марта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lang w:eastAsia="ru-RU"/>
        </w:rPr>
        <w:t>20</w:t>
      </w:r>
      <w:r w:rsidRPr="000F5F3A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A45143">
        <w:rPr>
          <w:rFonts w:ascii="Times New Roman" w:eastAsia="Times New Roman" w:hAnsi="Times New Roman" w:cs="Times New Roman"/>
          <w:lang w:eastAsia="ru-RU"/>
        </w:rPr>
        <w:t>5</w:t>
      </w:r>
    </w:p>
    <w:p w14:paraId="2EB98E26" w14:textId="77777777" w:rsidR="00195C30" w:rsidRPr="000F5F3A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F8F16EE" w14:textId="77777777" w:rsidR="00195C30" w:rsidRPr="00195C30" w:rsidRDefault="00195C30" w:rsidP="00195C30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14:paraId="4F6F7B1B" w14:textId="77777777" w:rsidR="00195C30" w:rsidRPr="00195C30" w:rsidRDefault="00195C30" w:rsidP="00195C30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ответственных лиц</w:t>
      </w:r>
    </w:p>
    <w:p w14:paraId="02D2A210" w14:textId="226BCCD1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</w:t>
      </w:r>
      <w:r w:rsidR="00A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0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659FFED3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51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072"/>
        <w:gridCol w:w="2126"/>
        <w:gridCol w:w="2357"/>
      </w:tblGrid>
      <w:tr w:rsidR="000F5F3A" w:rsidRPr="00195C30" w14:paraId="116EF65B" w14:textId="77777777" w:rsidTr="00990A55">
        <w:trPr>
          <w:trHeight w:val="5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DBA4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E25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дежурный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392" w14:textId="0D64991A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C3F3F5F" w14:textId="646EFEE3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водителя, вид транспортного средства, номер телефона водителя</w:t>
            </w:r>
          </w:p>
        </w:tc>
      </w:tr>
      <w:tr w:rsidR="000F5F3A" w:rsidRPr="00195C30" w14:paraId="12C67BDC" w14:textId="77777777" w:rsidTr="00990A55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C88A" w14:textId="0FE8B803" w:rsidR="000F5F3A" w:rsidRPr="00195C30" w:rsidRDefault="00A45143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EA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Ольга Романовна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сельского поселения «Степнинское»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240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F706A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940544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5687112" w14:textId="7F784956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Белый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ТС-ХОНДА (CRV)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89145263869</w:t>
            </w:r>
          </w:p>
        </w:tc>
      </w:tr>
      <w:tr w:rsidR="000F5F3A" w:rsidRPr="00195C30" w14:paraId="6B4C15DC" w14:textId="77777777" w:rsidTr="00990A55">
        <w:trPr>
          <w:trHeight w:val="83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62DD" w14:textId="7F7F8F70" w:rsidR="000F5F3A" w:rsidRPr="00195C30" w:rsidRDefault="00A45143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9E1D" w14:textId="34E61B44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Рыжук Александра Александровна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4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по кадрам, архиву, делопроизводству и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29B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21682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4526595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B6636AC" w14:textId="4A8DF826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Белый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ТС-ХОНДА (CRV)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89145263869</w:t>
            </w:r>
          </w:p>
        </w:tc>
      </w:tr>
      <w:tr w:rsidR="000F5F3A" w:rsidRPr="00195C30" w14:paraId="0B83E9B0" w14:textId="77777777" w:rsidTr="00990A55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DA9" w14:textId="6160BD2C" w:rsidR="000F5F3A" w:rsidRPr="00195C30" w:rsidRDefault="00A45143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5F3A"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F3A" w:rsidRP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663B" w14:textId="0B59CBC4" w:rsidR="000F5F3A" w:rsidRPr="00195C30" w:rsidRDefault="00990A55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Зинина Любовь Александровна</w:t>
            </w:r>
            <w:r w:rsidR="000F5F3A" w:rsidRP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5F3A" w:rsidRPr="000F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  <w:r w:rsidR="00A4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D78" w14:textId="77777777" w:rsidR="000F5F3A" w:rsidRPr="00195C30" w:rsidRDefault="000F5F3A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D1DFD" w14:textId="2476D954" w:rsidR="000F5F3A" w:rsidRPr="00195C30" w:rsidRDefault="00990A55" w:rsidP="009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89144888537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F041AC5" w14:textId="3F4207B7" w:rsidR="000F5F3A" w:rsidRPr="00990A55" w:rsidRDefault="00990A55" w:rsidP="0099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Белый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990A55">
              <w:rPr>
                <w:rFonts w:ascii="Times New Roman" w:hAnsi="Times New Roman" w:cs="Times New Roman"/>
                <w:sz w:val="24"/>
                <w:szCs w:val="24"/>
              </w:rPr>
              <w:t>ТС-ХОНДА (CRV)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89145263869</w:t>
            </w:r>
          </w:p>
        </w:tc>
      </w:tr>
    </w:tbl>
    <w:p w14:paraId="5EA8AAA0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07A6A3FB" w14:textId="77777777" w:rsidR="00195C30" w:rsidRPr="00195C30" w:rsidRDefault="00195C30" w:rsidP="00195C30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D7E39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0005D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14:paraId="38EAB758" w14:textId="46E225FA" w:rsidR="00195C30" w:rsidRPr="00195C30" w:rsidRDefault="00A45143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</w:t>
      </w:r>
      <w:r w:rsidR="00195C30"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1 категории                                                               </w:t>
      </w:r>
      <w:r w:rsid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Рыжук</w:t>
      </w:r>
    </w:p>
    <w:p w14:paraId="1F88705B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504B0E2D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6A6BBA3F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41D5044A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241258F6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6EEB932E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p w14:paraId="5E7A464B" w14:textId="77777777" w:rsidR="00195C30" w:rsidRPr="00195C30" w:rsidRDefault="00195C30" w:rsidP="00195C30">
      <w:pPr>
        <w:rPr>
          <w:rFonts w:ascii="Calibri" w:eastAsia="Times New Roman" w:hAnsi="Calibri" w:cs="Times New Roman"/>
          <w:lang w:eastAsia="ru-RU"/>
        </w:rPr>
      </w:pPr>
    </w:p>
    <w:sectPr w:rsidR="00195C30" w:rsidRPr="001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314E09"/>
    <w:rsid w:val="008B4595"/>
    <w:rsid w:val="00990A55"/>
    <w:rsid w:val="00A45143"/>
    <w:rsid w:val="00A93FB6"/>
    <w:rsid w:val="00B27BEC"/>
    <w:rsid w:val="00D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9</cp:revision>
  <cp:lastPrinted>2020-03-02T02:23:00Z</cp:lastPrinted>
  <dcterms:created xsi:type="dcterms:W3CDTF">2018-04-25T01:46:00Z</dcterms:created>
  <dcterms:modified xsi:type="dcterms:W3CDTF">2020-03-31T05:59:00Z</dcterms:modified>
</cp:coreProperties>
</file>