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36998" w14:textId="77777777" w:rsidR="00EA1917" w:rsidRPr="00EA1917" w:rsidRDefault="00EA1917" w:rsidP="00EA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14:paraId="2FF6CE9A" w14:textId="77777777" w:rsidR="00EA1917" w:rsidRPr="00EA1917" w:rsidRDefault="00EA1917" w:rsidP="00EA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A1917">
        <w:rPr>
          <w:rFonts w:ascii="Times New Roman" w:eastAsia="Times New Roman" w:hAnsi="Times New Roman" w:cs="Times New Roman"/>
          <w:b/>
          <w:sz w:val="28"/>
          <w:szCs w:val="28"/>
        </w:rPr>
        <w:t>СОВЕТ  СЕЛЬСКОГО</w:t>
      </w:r>
      <w:proofErr w:type="gramEnd"/>
      <w:r w:rsidRPr="00EA191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«СТЕПНИНСКОЕ»</w:t>
      </w:r>
    </w:p>
    <w:p w14:paraId="2A60B061" w14:textId="77777777" w:rsidR="00EA1917" w:rsidRPr="00EA1917" w:rsidRDefault="00EA1917" w:rsidP="00EA1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EA1917">
        <w:rPr>
          <w:rFonts w:ascii="Times New Roman" w:eastAsia="Times New Roman" w:hAnsi="Times New Roman" w:cs="Times New Roman"/>
          <w:b/>
          <w:sz w:val="28"/>
          <w:szCs w:val="28"/>
        </w:rPr>
        <w:t>РАЙОНА  «</w:t>
      </w:r>
      <w:proofErr w:type="gramEnd"/>
      <w:r w:rsidRPr="00EA1917">
        <w:rPr>
          <w:rFonts w:ascii="Times New Roman" w:eastAsia="Times New Roman" w:hAnsi="Times New Roman" w:cs="Times New Roman"/>
          <w:b/>
          <w:sz w:val="28"/>
          <w:szCs w:val="28"/>
        </w:rPr>
        <w:t>ОЛОВЯННИНСКИЙ РАЙОН»</w:t>
      </w:r>
    </w:p>
    <w:p w14:paraId="5A5B492F" w14:textId="77777777" w:rsidR="00EA1917" w:rsidRPr="00EA1917" w:rsidRDefault="00EA1917" w:rsidP="00EA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b/>
          <w:sz w:val="28"/>
          <w:szCs w:val="28"/>
        </w:rPr>
        <w:t>ЗАБАЙКАЛЬСКИЙ КРАЙ</w:t>
      </w:r>
    </w:p>
    <w:p w14:paraId="7B138901" w14:textId="77777777" w:rsidR="00EA1917" w:rsidRPr="00EA1917" w:rsidRDefault="00EA1917" w:rsidP="00EA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7BF203" w14:textId="77777777" w:rsidR="00EA1917" w:rsidRPr="00EA1917" w:rsidRDefault="00EA1917" w:rsidP="00EA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00204D" w14:textId="77777777" w:rsidR="00EA1917" w:rsidRPr="00EA1917" w:rsidRDefault="00EA1917" w:rsidP="00EA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04E40131" w14:textId="77777777" w:rsidR="00EA1917" w:rsidRPr="00EA1917" w:rsidRDefault="00EA1917" w:rsidP="00EA1917">
      <w:pPr>
        <w:tabs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0E78C3" w14:textId="77777777" w:rsidR="00EA1917" w:rsidRPr="00EA1917" w:rsidRDefault="00EA1917" w:rsidP="00EA1917">
      <w:pPr>
        <w:tabs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3BA103" w14:textId="1ADABAC4" w:rsidR="00EA1917" w:rsidRPr="00EA1917" w:rsidRDefault="00EA1917" w:rsidP="00EA1917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23742">
        <w:rPr>
          <w:rFonts w:ascii="Times New Roman" w:eastAsia="Times New Roman" w:hAnsi="Times New Roman" w:cs="Times New Roman"/>
          <w:sz w:val="28"/>
          <w:szCs w:val="28"/>
          <w:lang w:val="en-US"/>
        </w:rPr>
        <w:t>17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823742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  2020</w:t>
      </w:r>
      <w:proofErr w:type="gramEnd"/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 </w:t>
      </w:r>
      <w:r w:rsidR="00823742">
        <w:rPr>
          <w:rFonts w:ascii="Times New Roman" w:eastAsia="Times New Roman" w:hAnsi="Times New Roman" w:cs="Times New Roman"/>
          <w:sz w:val="28"/>
          <w:szCs w:val="28"/>
        </w:rPr>
        <w:t>45</w:t>
      </w:r>
    </w:p>
    <w:p w14:paraId="029CD792" w14:textId="77777777" w:rsidR="00EA1917" w:rsidRPr="00823742" w:rsidRDefault="00EA1917" w:rsidP="00EA19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23742">
        <w:rPr>
          <w:rFonts w:ascii="Times New Roman" w:eastAsia="Times New Roman" w:hAnsi="Times New Roman" w:cs="Times New Roman"/>
          <w:i/>
          <w:iCs/>
          <w:sz w:val="28"/>
          <w:szCs w:val="28"/>
        </w:rPr>
        <w:t>ст. Степь</w:t>
      </w:r>
    </w:p>
    <w:p w14:paraId="5606A998" w14:textId="77777777" w:rsidR="00EA1917" w:rsidRPr="00EA1917" w:rsidRDefault="00EA1917" w:rsidP="00EA1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D9F0B8" w14:textId="77777777" w:rsidR="00D77D1E" w:rsidRPr="00EA1917" w:rsidRDefault="00D77D1E" w:rsidP="004D79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br/>
      </w:r>
      <w:r w:rsidRPr="00EA191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</w:t>
      </w:r>
      <w:r w:rsidR="004D79A8" w:rsidRPr="00EA1917">
        <w:rPr>
          <w:rFonts w:ascii="Times New Roman" w:eastAsia="Times New Roman" w:hAnsi="Times New Roman" w:cs="Times New Roman"/>
          <w:b/>
          <w:sz w:val="28"/>
          <w:szCs w:val="28"/>
        </w:rPr>
        <w:t>оложения о муниципальном заказе</w:t>
      </w:r>
      <w:r w:rsidR="004D79A8" w:rsidRPr="00EA191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A140A50" w14:textId="5B094CAC" w:rsidR="00574246" w:rsidRPr="00EA1917" w:rsidRDefault="008B2F08" w:rsidP="008237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77D1E" w:rsidRPr="00EA191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Устава</w:t>
      </w:r>
      <w:r w:rsidR="00574246" w:rsidRPr="00EA19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r w:rsidR="00EA1917" w:rsidRPr="00EA1917">
        <w:rPr>
          <w:rFonts w:ascii="Times New Roman" w:eastAsia="Times New Roman" w:hAnsi="Times New Roman" w:cs="Times New Roman"/>
          <w:sz w:val="28"/>
          <w:szCs w:val="28"/>
        </w:rPr>
        <w:t>Степнинское</w:t>
      </w:r>
      <w:r w:rsidR="00D77D1E" w:rsidRPr="00EA1917">
        <w:rPr>
          <w:rFonts w:ascii="Times New Roman" w:eastAsia="Times New Roman" w:hAnsi="Times New Roman" w:cs="Times New Roman"/>
          <w:sz w:val="28"/>
          <w:szCs w:val="28"/>
        </w:rPr>
        <w:t>», Совет сельского поселения</w:t>
      </w:r>
      <w:r w:rsidR="00574246" w:rsidRPr="00EA19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A1917" w:rsidRPr="00EA1917">
        <w:rPr>
          <w:rFonts w:ascii="Times New Roman" w:eastAsia="Times New Roman" w:hAnsi="Times New Roman" w:cs="Times New Roman"/>
          <w:sz w:val="28"/>
          <w:szCs w:val="28"/>
        </w:rPr>
        <w:t>Степнинское</w:t>
      </w:r>
      <w:r w:rsidR="00D77D1E" w:rsidRPr="00EA191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9D739F" w14:textId="0ECF53B4" w:rsidR="00574246" w:rsidRPr="00823742" w:rsidRDefault="008B2F08" w:rsidP="008237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23742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14:paraId="2D697700" w14:textId="77777777" w:rsidR="00B417B0" w:rsidRPr="00EA1917" w:rsidRDefault="008B2F08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7D1E" w:rsidRPr="00EA19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4246" w:rsidRPr="00EA1917">
        <w:rPr>
          <w:rFonts w:ascii="Times New Roman" w:eastAsia="Times New Roman" w:hAnsi="Times New Roman" w:cs="Times New Roman"/>
          <w:sz w:val="28"/>
          <w:szCs w:val="28"/>
        </w:rPr>
        <w:t>Утвердить Положение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заказе. </w:t>
      </w:r>
    </w:p>
    <w:p w14:paraId="4207057B" w14:textId="77777777" w:rsidR="00B417B0" w:rsidRPr="00EA1917" w:rsidRDefault="008B2F08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7D1E" w:rsidRPr="00EA19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14:paraId="226A084B" w14:textId="28B06E97" w:rsidR="00D77D1E" w:rsidRPr="00EA1917" w:rsidRDefault="008B2F08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>3. Настоящ</w:t>
      </w:r>
      <w:r w:rsidR="004B359F" w:rsidRPr="00EA1917">
        <w:rPr>
          <w:rFonts w:ascii="Times New Roman" w:eastAsia="Times New Roman" w:hAnsi="Times New Roman" w:cs="Times New Roman"/>
          <w:sz w:val="28"/>
          <w:szCs w:val="28"/>
        </w:rPr>
        <w:t>ее решение опубликовать (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="004B359F" w:rsidRPr="00EA191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4B359F" w:rsidRPr="00EA1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9F" w:rsidRPr="00EA1917">
        <w:rPr>
          <w:rFonts w:ascii="Times New Roman" w:hAnsi="Times New Roman" w:cs="Times New Roman"/>
          <w:sz w:val="28"/>
          <w:szCs w:val="28"/>
        </w:rPr>
        <w:t>информационном стенде администр</w:t>
      </w:r>
      <w:r w:rsidR="00574246" w:rsidRPr="00EA1917">
        <w:rPr>
          <w:rFonts w:ascii="Times New Roman" w:hAnsi="Times New Roman" w:cs="Times New Roman"/>
          <w:sz w:val="28"/>
          <w:szCs w:val="28"/>
        </w:rPr>
        <w:t>ации сельского поселения «</w:t>
      </w:r>
      <w:r w:rsidR="00EA1917" w:rsidRPr="00EA1917">
        <w:rPr>
          <w:rFonts w:ascii="Times New Roman" w:hAnsi="Times New Roman" w:cs="Times New Roman"/>
          <w:sz w:val="28"/>
          <w:szCs w:val="28"/>
        </w:rPr>
        <w:t>Степнинское»</w:t>
      </w:r>
      <w:r w:rsidR="004B359F" w:rsidRPr="00EA1917">
        <w:rPr>
          <w:rFonts w:ascii="Times New Roman" w:hAnsi="Times New Roman" w:cs="Times New Roman"/>
          <w:sz w:val="28"/>
          <w:szCs w:val="28"/>
        </w:rPr>
        <w:t>»</w:t>
      </w:r>
      <w:r w:rsidR="00823742">
        <w:rPr>
          <w:rFonts w:ascii="Times New Roman" w:hAnsi="Times New Roman" w:cs="Times New Roman"/>
          <w:sz w:val="28"/>
          <w:szCs w:val="28"/>
        </w:rPr>
        <w:t xml:space="preserve"> 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и опубликовать на официальном сайте администрации муниципального района «Оловяннинский район» </w:t>
      </w:r>
      <w:r w:rsidRPr="00EA191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A1917">
        <w:rPr>
          <w:rFonts w:ascii="Times New Roman" w:eastAsia="Times New Roman" w:hAnsi="Times New Roman" w:cs="Times New Roman"/>
          <w:sz w:val="28"/>
          <w:szCs w:val="28"/>
        </w:rPr>
        <w:t>оловян.забайкальскийкрай</w:t>
      </w:r>
      <w:r w:rsidR="004D79A8" w:rsidRPr="00EA1917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4D79A8" w:rsidRPr="00EA19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CCD918" w14:textId="77777777" w:rsidR="008B2F08" w:rsidRPr="00EA1917" w:rsidRDefault="008B2F08" w:rsidP="004B35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B1623B" w14:textId="77777777" w:rsidR="00574246" w:rsidRPr="00EA1917" w:rsidRDefault="00574246" w:rsidP="004B35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125C95" w14:textId="77777777" w:rsidR="00D77D1E" w:rsidRPr="00EA1917" w:rsidRDefault="00D77D1E" w:rsidP="004B35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769039" w14:textId="14BC8085" w:rsidR="00D77D1E" w:rsidRPr="00EA1917" w:rsidRDefault="00D77D1E" w:rsidP="004B35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574246" w:rsidRPr="00EA19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1917" w:rsidRPr="00EA1917">
        <w:rPr>
          <w:rFonts w:ascii="Times New Roman" w:eastAsia="Times New Roman" w:hAnsi="Times New Roman" w:cs="Times New Roman"/>
          <w:sz w:val="28"/>
          <w:szCs w:val="28"/>
        </w:rPr>
        <w:t>Степнинское</w:t>
      </w:r>
      <w:r w:rsidR="004D79A8" w:rsidRPr="00EA19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246" w:rsidRPr="00EA191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EA1917" w:rsidRPr="00EA1917">
        <w:rPr>
          <w:rFonts w:ascii="Times New Roman" w:eastAsia="Times New Roman" w:hAnsi="Times New Roman" w:cs="Times New Roman"/>
          <w:sz w:val="28"/>
          <w:szCs w:val="28"/>
        </w:rPr>
        <w:t>О.Р. Меркулова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787E193" w14:textId="77777777" w:rsidR="00D77D1E" w:rsidRPr="00EA1917" w:rsidRDefault="00D77D1E" w:rsidP="00D77D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230FA7" w14:textId="138F4CA8" w:rsidR="00D77D1E" w:rsidRDefault="00D77D1E" w:rsidP="00D77D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7C8C8A" w14:textId="74287D38" w:rsidR="00823742" w:rsidRDefault="00823742" w:rsidP="00D77D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58CD8C" w14:textId="77777777" w:rsidR="00823742" w:rsidRPr="00EA1917" w:rsidRDefault="00823742" w:rsidP="00D77D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7D4E22" w14:textId="77777777" w:rsidR="00EA1917" w:rsidRPr="00EA1917" w:rsidRDefault="00EA1917" w:rsidP="00D77D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1C4D96" w14:textId="28DA5C35" w:rsidR="00D77D1E" w:rsidRPr="00EA1917" w:rsidRDefault="00D77D1E" w:rsidP="0082374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Утверждено: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решением Совета сельского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поселения</w:t>
      </w:r>
      <w:r w:rsidR="00574246" w:rsidRPr="00EA19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A1917" w:rsidRPr="00EA1917">
        <w:rPr>
          <w:rFonts w:ascii="Times New Roman" w:eastAsia="Times New Roman" w:hAnsi="Times New Roman" w:cs="Times New Roman"/>
          <w:sz w:val="28"/>
          <w:szCs w:val="28"/>
        </w:rPr>
        <w:t>Степнинское</w:t>
      </w:r>
      <w:r w:rsidR="004D79A8" w:rsidRPr="00EA191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</w:t>
      </w:r>
      <w:proofErr w:type="gramStart"/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359F" w:rsidRPr="00EA191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82374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B359F" w:rsidRPr="00EA1917">
        <w:rPr>
          <w:rFonts w:ascii="Times New Roman" w:eastAsia="Times New Roman" w:hAnsi="Times New Roman" w:cs="Times New Roman"/>
          <w:sz w:val="28"/>
          <w:szCs w:val="28"/>
        </w:rPr>
        <w:t>» июня</w:t>
      </w:r>
      <w:r w:rsidR="00EC2040" w:rsidRPr="00EA1917">
        <w:rPr>
          <w:rFonts w:ascii="Times New Roman" w:eastAsia="Times New Roman" w:hAnsi="Times New Roman" w:cs="Times New Roman"/>
          <w:sz w:val="28"/>
          <w:szCs w:val="28"/>
        </w:rPr>
        <w:t xml:space="preserve"> 2020г. №</w:t>
      </w:r>
      <w:r w:rsidR="00823742">
        <w:rPr>
          <w:rFonts w:ascii="Times New Roman" w:eastAsia="Times New Roman" w:hAnsi="Times New Roman" w:cs="Times New Roman"/>
          <w:sz w:val="28"/>
          <w:szCs w:val="28"/>
        </w:rPr>
        <w:t xml:space="preserve"> 45</w:t>
      </w:r>
      <w:r w:rsidR="00EC2040" w:rsidRPr="00EA1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D95E1D" w14:textId="77777777" w:rsidR="00D77D1E" w:rsidRPr="00EA1917" w:rsidRDefault="00D77D1E" w:rsidP="00D77D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b/>
          <w:sz w:val="28"/>
          <w:szCs w:val="28"/>
        </w:rPr>
        <w:br/>
        <w:t>ПОЛОЖЕНИЕ О МУНИЦИПАЛЬНОМ ЗАКАЗЕ</w:t>
      </w:r>
    </w:p>
    <w:p w14:paraId="3AFC6AA8" w14:textId="77777777" w:rsidR="00D77D1E" w:rsidRPr="00EA1917" w:rsidRDefault="00D77D1E" w:rsidP="004D79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0948D12" w14:textId="77777777" w:rsidR="00D702CC" w:rsidRPr="00EA1917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законодательством Российской Федерации о размещении заказов и основывается на положениях Гражданского кодекса Российской Федерации, Бюджетного кодекса Российской Федерации, иных федеральных законов, регулирующих отношения, связанные с контрактной системой в сфере закупок товаров, работ, услуг для обеспечения государственных и муниципальных нужд.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br/>
        <w:t>1.2. Для целей настоящего Положения используются следующие основные понятия:</w:t>
      </w:r>
    </w:p>
    <w:p w14:paraId="5DF49D71" w14:textId="77777777" w:rsidR="00D702CC" w:rsidRPr="00EA1917" w:rsidRDefault="00D77D1E" w:rsidP="00D702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>муниципальные нужды - обеспечиваемые за счет средств местного бюджета и внебюджетных источников финансирования потребности муниципального образования,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законами, функций и полномочий муниципальных заказчиков;</w:t>
      </w:r>
    </w:p>
    <w:p w14:paraId="0C48D0D8" w14:textId="77777777" w:rsidR="00D702CC" w:rsidRPr="00EA1917" w:rsidRDefault="00D702CC" w:rsidP="00D702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>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14:paraId="6080B6C6" w14:textId="77777777" w:rsidR="00D702CC" w:rsidRPr="00EA1917" w:rsidRDefault="00D702CC" w:rsidP="00D702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>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муниципального образования муниципальным заказчиком для обеспечения муниципальных нужд</w:t>
      </w:r>
    </w:p>
    <w:p w14:paraId="15A1EECF" w14:textId="77777777" w:rsidR="00EA1917" w:rsidRDefault="00D702CC" w:rsidP="00EA191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юридических лиц (далее - офшорная компания), или любое физическое лицо, в том числе зарегистрированное в качестве индивидуального предпринимателя;</w:t>
      </w:r>
    </w:p>
    <w:p w14:paraId="60685B7C" w14:textId="0F88FEC1" w:rsidR="00D702CC" w:rsidRPr="00EA1917" w:rsidRDefault="00D77D1E" w:rsidP="00EA1917">
      <w:pPr>
        <w:pStyle w:val="a3"/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br/>
      </w:r>
      <w:r w:rsidRPr="00EA1917">
        <w:rPr>
          <w:rFonts w:ascii="Times New Roman" w:eastAsia="Times New Roman" w:hAnsi="Times New Roman" w:cs="Times New Roman"/>
          <w:b/>
          <w:bCs/>
          <w:sz w:val="28"/>
          <w:szCs w:val="28"/>
        </w:rPr>
        <w:t>2. ФОРМИРОВАНИЕ МУНИЦИПАЛЬНОГО ЗАКАЗА</w:t>
      </w:r>
    </w:p>
    <w:p w14:paraId="1E8A8DB3" w14:textId="77777777" w:rsidR="00BE259B" w:rsidRPr="00EA1917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>2.1. Планирование закупок осуществляется исходя из определенных с учетом положений статьи 13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целей осуществления закупок посредством форм</w:t>
      </w:r>
      <w:r w:rsidR="00BE259B" w:rsidRPr="00EA1917">
        <w:rPr>
          <w:rFonts w:ascii="Times New Roman" w:eastAsia="Times New Roman" w:hAnsi="Times New Roman" w:cs="Times New Roman"/>
          <w:sz w:val="28"/>
          <w:szCs w:val="28"/>
        </w:rPr>
        <w:t>ирования, утверждения и ведения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 планов-графиков. </w:t>
      </w:r>
    </w:p>
    <w:p w14:paraId="446AC3D9" w14:textId="391F86D5" w:rsidR="00D77D1E" w:rsidRPr="00EA1917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2.2. Администрация сельского поселения </w:t>
      </w:r>
      <w:r w:rsidR="00574246" w:rsidRPr="00EA19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1917">
        <w:rPr>
          <w:rFonts w:ascii="Times New Roman" w:eastAsia="Times New Roman" w:hAnsi="Times New Roman" w:cs="Times New Roman"/>
          <w:sz w:val="28"/>
          <w:szCs w:val="28"/>
        </w:rPr>
        <w:t>Степнинское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t>» в процессе работы над проектом местного бюджета осуществляет анализ и прогнозирование потребностей сельского поселения в необходимых объемах и номенклатуре товаров, работ и услуг по соответствующим направлениям деятельности с учетом текущих потребностей и прогноза социально-экономического развития сельского поселения на очередной финансовый год.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br/>
        <w:t>2.3. Формирование плана-графика проведения закупок продукции для муниципальных нужд осуществляет Заказчик.</w:t>
      </w:r>
    </w:p>
    <w:p w14:paraId="4EE84209" w14:textId="77777777" w:rsidR="00D77D1E" w:rsidRPr="00EA1917" w:rsidRDefault="00D77D1E" w:rsidP="00BE25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b/>
          <w:bCs/>
          <w:sz w:val="28"/>
          <w:szCs w:val="28"/>
        </w:rPr>
        <w:t>3. ИНФОРМАЦИОННОЕ ОБЕСПЕЧЕНИЕ РАЗМЕЩЕНИЯ</w:t>
      </w:r>
      <w:r w:rsidRPr="00EA191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МУНИЦИПАЛЬНОГО ЗАКАЗА</w:t>
      </w:r>
    </w:p>
    <w:p w14:paraId="3F3A23D1" w14:textId="14A96823" w:rsidR="00BE259B" w:rsidRPr="00EA1917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>3.1. Информация о размещении заказов на поставки товаров, выполнение работ, оказание услуг размещается на официальном сайте Оловяннинского района.</w:t>
      </w:r>
    </w:p>
    <w:p w14:paraId="347CECE2" w14:textId="77777777" w:rsidR="00D77D1E" w:rsidRPr="00EA1917" w:rsidRDefault="00D77D1E" w:rsidP="00BE25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b/>
          <w:bCs/>
          <w:sz w:val="28"/>
          <w:szCs w:val="28"/>
        </w:rPr>
        <w:t>4. РАЗМЕЩЕНИЕ МУНИЦИПАЛЬНОГО ЗАКАЗА</w:t>
      </w:r>
    </w:p>
    <w:p w14:paraId="6AAB2400" w14:textId="00533F20" w:rsidR="00B417B0" w:rsidRPr="00EA1917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>4.1. Размещение муниципального заказа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429114CD" w14:textId="77777777" w:rsidR="00D77D1E" w:rsidRPr="00EA1917" w:rsidRDefault="00D77D1E" w:rsidP="00B417B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b/>
          <w:bCs/>
          <w:sz w:val="28"/>
          <w:szCs w:val="28"/>
        </w:rPr>
        <w:t>5. ИСПОЛНЕНИЕ МУНИЦИПАЛЬНОГО ЗАКАЗА</w:t>
      </w:r>
    </w:p>
    <w:p w14:paraId="52D7DF87" w14:textId="77777777" w:rsidR="00B417B0" w:rsidRPr="00EA1917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>5.1. Основные направления по реализации муниципального заказа. Основными этапами реализации муниципального заказа являются:</w:t>
      </w:r>
    </w:p>
    <w:p w14:paraId="3EA71CD4" w14:textId="77777777" w:rsidR="00B417B0" w:rsidRPr="00EA1917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>а) заключение муниципального контракта;</w:t>
      </w:r>
    </w:p>
    <w:p w14:paraId="2C09C23D" w14:textId="77777777" w:rsidR="00B417B0" w:rsidRPr="00EA1917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>б) финансир</w:t>
      </w:r>
      <w:r w:rsidR="00B417B0" w:rsidRPr="00EA1917">
        <w:rPr>
          <w:rFonts w:ascii="Times New Roman" w:eastAsia="Times New Roman" w:hAnsi="Times New Roman" w:cs="Times New Roman"/>
          <w:sz w:val="28"/>
          <w:szCs w:val="28"/>
        </w:rPr>
        <w:t>ование муниципального контракта;</w:t>
      </w:r>
    </w:p>
    <w:p w14:paraId="0D6D741B" w14:textId="77777777" w:rsidR="00B417B0" w:rsidRPr="00EA1917" w:rsidRDefault="00B417B0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>в) исполнение муниципального контракта.</w:t>
      </w:r>
    </w:p>
    <w:p w14:paraId="3B0BF066" w14:textId="77777777" w:rsidR="00B417B0" w:rsidRPr="00EA1917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5.2. Муниципальный контракт заключается Заказчиком в соответствии с Федеральным законом от 05 апреля 2013 года № 44-ФЗ «О контрактной 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нужд», требованиями Гражданского кодекса Российской Федерации, федеральных законов и иных нормативных правовых актов.</w:t>
      </w:r>
    </w:p>
    <w:p w14:paraId="5412428F" w14:textId="77777777" w:rsidR="00D77D1E" w:rsidRPr="00EA1917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>5.3. Финан</w:t>
      </w:r>
      <w:r w:rsidR="00B417B0" w:rsidRPr="00EA1917">
        <w:rPr>
          <w:rFonts w:ascii="Times New Roman" w:eastAsia="Times New Roman" w:hAnsi="Times New Roman" w:cs="Times New Roman"/>
          <w:sz w:val="28"/>
          <w:szCs w:val="28"/>
        </w:rPr>
        <w:t>сирование муниципального заказа,</w:t>
      </w:r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 а также иных гражданско-правовых договоров осуществляется за счет средств бюджета сельского поселения.</w:t>
      </w:r>
    </w:p>
    <w:p w14:paraId="5B90490E" w14:textId="77777777" w:rsidR="004B359F" w:rsidRPr="00EA1917" w:rsidRDefault="004B359F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4F8783" w14:textId="77777777" w:rsidR="004B359F" w:rsidRPr="00EA1917" w:rsidRDefault="004B359F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_______________________________</w:t>
      </w:r>
    </w:p>
    <w:p w14:paraId="0B0E75E0" w14:textId="77777777" w:rsidR="00D77D1E" w:rsidRPr="00EA1917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2448EF1" w14:textId="77777777" w:rsidR="00D702CC" w:rsidRPr="00EA1917" w:rsidRDefault="00D70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02CC" w:rsidRPr="00EA1917" w:rsidSect="0083486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4EC3"/>
    <w:multiLevelType w:val="hybridMultilevel"/>
    <w:tmpl w:val="C9E4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D1E"/>
    <w:rsid w:val="00317430"/>
    <w:rsid w:val="003B527B"/>
    <w:rsid w:val="00427E01"/>
    <w:rsid w:val="004B359F"/>
    <w:rsid w:val="004D79A8"/>
    <w:rsid w:val="00574246"/>
    <w:rsid w:val="006C7F85"/>
    <w:rsid w:val="007A5093"/>
    <w:rsid w:val="00823742"/>
    <w:rsid w:val="00834865"/>
    <w:rsid w:val="00840E03"/>
    <w:rsid w:val="008B2F08"/>
    <w:rsid w:val="00A132C3"/>
    <w:rsid w:val="00B417B0"/>
    <w:rsid w:val="00BE259B"/>
    <w:rsid w:val="00D1714D"/>
    <w:rsid w:val="00D702CC"/>
    <w:rsid w:val="00D77D1E"/>
    <w:rsid w:val="00E5692B"/>
    <w:rsid w:val="00EA1917"/>
    <w:rsid w:val="00EC2040"/>
    <w:rsid w:val="00E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4E65"/>
  <w15:docId w15:val="{861B573F-9B01-4E35-A0E2-2678A781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3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B2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 Иванов</cp:lastModifiedBy>
  <cp:revision>13</cp:revision>
  <cp:lastPrinted>2020-06-18T00:36:00Z</cp:lastPrinted>
  <dcterms:created xsi:type="dcterms:W3CDTF">2020-05-25T03:27:00Z</dcterms:created>
  <dcterms:modified xsi:type="dcterms:W3CDTF">2020-06-18T00:37:00Z</dcterms:modified>
</cp:coreProperties>
</file>