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0" w:rsidRDefault="005A36B0" w:rsidP="005A36B0">
      <w:pPr>
        <w:ind w:left="637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5A36B0" w:rsidRDefault="005A36B0" w:rsidP="005A36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5A36B0" w:rsidRDefault="005A36B0" w:rsidP="005A36B0">
      <w:pPr>
        <w:ind w:firstLine="708"/>
        <w:jc w:val="center"/>
        <w:rPr>
          <w:b/>
          <w:sz w:val="28"/>
          <w:szCs w:val="28"/>
        </w:rPr>
      </w:pPr>
    </w:p>
    <w:p w:rsidR="005A36B0" w:rsidRDefault="005A36B0" w:rsidP="005A36B0">
      <w:pPr>
        <w:ind w:firstLine="708"/>
        <w:jc w:val="right"/>
        <w:rPr>
          <w:sz w:val="28"/>
          <w:szCs w:val="28"/>
        </w:rPr>
      </w:pPr>
    </w:p>
    <w:p w:rsidR="005A36B0" w:rsidRDefault="005A36B0" w:rsidP="005A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36B0" w:rsidRDefault="005A36B0" w:rsidP="005A36B0">
      <w:pPr>
        <w:jc w:val="center"/>
        <w:rPr>
          <w:bCs/>
          <w:sz w:val="28"/>
          <w:szCs w:val="28"/>
        </w:rPr>
      </w:pPr>
    </w:p>
    <w:p w:rsidR="005A36B0" w:rsidRDefault="005A36B0" w:rsidP="005A36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5A36B0" w:rsidRDefault="005A36B0" w:rsidP="005A3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9F1E85">
        <w:rPr>
          <w:sz w:val="28"/>
          <w:szCs w:val="28"/>
        </w:rPr>
        <w:t>19</w:t>
      </w:r>
      <w:r>
        <w:rPr>
          <w:sz w:val="28"/>
          <w:szCs w:val="28"/>
        </w:rPr>
        <w:t xml:space="preserve"> » </w:t>
      </w:r>
      <w:r w:rsidR="009F1E85">
        <w:rPr>
          <w:sz w:val="28"/>
          <w:szCs w:val="28"/>
        </w:rPr>
        <w:t xml:space="preserve">июня  </w:t>
      </w:r>
      <w:r>
        <w:rPr>
          <w:sz w:val="28"/>
          <w:szCs w:val="28"/>
        </w:rPr>
        <w:t xml:space="preserve">2020 года                                                                № </w:t>
      </w:r>
      <w:r w:rsidR="009F1E85">
        <w:rPr>
          <w:sz w:val="28"/>
          <w:szCs w:val="28"/>
        </w:rPr>
        <w:t>32</w:t>
      </w:r>
    </w:p>
    <w:p w:rsidR="005A36B0" w:rsidRDefault="005A36B0" w:rsidP="005A36B0">
      <w:pPr>
        <w:jc w:val="center"/>
        <w:rPr>
          <w:b/>
          <w:sz w:val="28"/>
          <w:szCs w:val="28"/>
        </w:rPr>
      </w:pPr>
    </w:p>
    <w:p w:rsidR="005A36B0" w:rsidRDefault="005A36B0" w:rsidP="002A075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сельского поселения «Тургинское» от 26.06.2018г №8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>б утверждении положения  «О муниципальной службе и должностях муниципальной службы в  сельском   поселении  «Тургинское»</w:t>
      </w:r>
    </w:p>
    <w:p w:rsidR="005A36B0" w:rsidRDefault="005A36B0" w:rsidP="002A07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протестом прокуратуры №07-23-2020 от 03.05.2020,  Уставом  сельского поселения «Тургинское», Совет сельского поселения «Тургинское»</w:t>
      </w:r>
    </w:p>
    <w:p w:rsidR="005A36B0" w:rsidRDefault="005A36B0" w:rsidP="002A075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E7C08" w:rsidRPr="00BE7C08" w:rsidRDefault="00BE7C08" w:rsidP="002A0757">
      <w:pPr>
        <w:pStyle w:val="paragraph"/>
        <w:shd w:val="clear" w:color="auto" w:fill="FFFFFF"/>
        <w:spacing w:before="180" w:beforeAutospacing="0" w:after="0" w:afterAutospacing="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1. Статью</w:t>
      </w:r>
      <w:r w:rsidR="00EC5E0D">
        <w:rPr>
          <w:sz w:val="28"/>
          <w:szCs w:val="28"/>
        </w:rPr>
        <w:t xml:space="preserve"> 25 </w:t>
      </w:r>
      <w:r w:rsidR="005A36B0">
        <w:rPr>
          <w:sz w:val="28"/>
          <w:szCs w:val="28"/>
        </w:rPr>
        <w:t xml:space="preserve"> Положения </w:t>
      </w:r>
      <w:r w:rsidR="00FB226C">
        <w:rPr>
          <w:sz w:val="28"/>
          <w:szCs w:val="28"/>
        </w:rPr>
        <w:t>дополнить словами следующего содержания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6"/>
        </w:rPr>
        <w:t xml:space="preserve">К депутату, </w:t>
      </w:r>
      <w:r w:rsidRPr="00BE7C08">
        <w:rPr>
          <w:sz w:val="28"/>
          <w:szCs w:val="26"/>
        </w:rPr>
        <w:t xml:space="preserve">выборному должностному лицу </w:t>
      </w:r>
      <w:r>
        <w:rPr>
          <w:sz w:val="28"/>
          <w:szCs w:val="26"/>
        </w:rPr>
        <w:t>сельского поселения «Тургинское»</w:t>
      </w:r>
      <w:r w:rsidRPr="00BE7C08">
        <w:rPr>
          <w:sz w:val="28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E7C08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1) предупреждение;</w:t>
      </w:r>
    </w:p>
    <w:p w:rsidR="00BE7C08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2) освобождение депутата </w:t>
      </w:r>
      <w:r w:rsidRPr="00BE7C08">
        <w:rPr>
          <w:sz w:val="28"/>
          <w:szCs w:val="26"/>
        </w:rPr>
        <w:t xml:space="preserve">от должности в представительном органе </w:t>
      </w:r>
      <w:r>
        <w:rPr>
          <w:sz w:val="28"/>
          <w:szCs w:val="26"/>
        </w:rPr>
        <w:t>сельского поселения «Тургинское»</w:t>
      </w:r>
      <w:r w:rsidRPr="00BE7C08">
        <w:rPr>
          <w:sz w:val="28"/>
          <w:szCs w:val="26"/>
        </w:rPr>
        <w:t xml:space="preserve">, выборном органе </w:t>
      </w:r>
      <w:r>
        <w:rPr>
          <w:sz w:val="28"/>
          <w:szCs w:val="26"/>
        </w:rPr>
        <w:t xml:space="preserve">сельского поселения «Тургинское» </w:t>
      </w:r>
      <w:r w:rsidRPr="00BE7C08">
        <w:rPr>
          <w:sz w:val="28"/>
          <w:szCs w:val="26"/>
        </w:rPr>
        <w:t xml:space="preserve">с лишением права занимать должности в представительном органе </w:t>
      </w:r>
      <w:r>
        <w:rPr>
          <w:sz w:val="28"/>
          <w:szCs w:val="26"/>
        </w:rPr>
        <w:t>сельского поселения «Тургинское</w:t>
      </w:r>
      <w:r w:rsidR="00875577">
        <w:rPr>
          <w:sz w:val="28"/>
          <w:szCs w:val="26"/>
        </w:rPr>
        <w:t>»</w:t>
      </w:r>
      <w:r w:rsidRPr="00BE7C08">
        <w:rPr>
          <w:sz w:val="28"/>
          <w:szCs w:val="26"/>
        </w:rPr>
        <w:t xml:space="preserve"> до прекращения срока его полномочий;</w:t>
      </w:r>
    </w:p>
    <w:p w:rsidR="00BE7C08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7C08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lastRenderedPageBreak/>
        <w:t xml:space="preserve">4) запрет занимать должности в представительном органе </w:t>
      </w:r>
      <w:r w:rsidR="00875577">
        <w:rPr>
          <w:sz w:val="28"/>
          <w:szCs w:val="26"/>
        </w:rPr>
        <w:t>сельского поселения «Тургинское»</w:t>
      </w:r>
      <w:r w:rsidRPr="00BE7C08">
        <w:rPr>
          <w:sz w:val="28"/>
          <w:szCs w:val="26"/>
        </w:rPr>
        <w:t>, выборном органе местного самоуправления до прекращения срока его полномочий;</w:t>
      </w:r>
    </w:p>
    <w:p w:rsidR="005A36B0" w:rsidRPr="00BE7C08" w:rsidRDefault="00BE7C08" w:rsidP="002A0757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5) запрет исполнять полномочия на постоянной основе до прекращения срока его полномочий.</w:t>
      </w:r>
    </w:p>
    <w:p w:rsidR="005A36B0" w:rsidRDefault="005A36B0" w:rsidP="002A0757">
      <w:pPr>
        <w:spacing w:line="276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обнародовать на информационных  стендах     администрации сельского поселения «Тургинское» и опубликовать на  официальном сайте  www.оловян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абайкальскийкрай.рф.</w:t>
      </w: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/>
    <w:p w:rsidR="00605FB3" w:rsidRDefault="00605FB3"/>
    <w:sectPr w:rsidR="0060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F"/>
    <w:rsid w:val="002A0757"/>
    <w:rsid w:val="002C1941"/>
    <w:rsid w:val="002C55E5"/>
    <w:rsid w:val="005A36B0"/>
    <w:rsid w:val="00605FB3"/>
    <w:rsid w:val="007B55CE"/>
    <w:rsid w:val="00875577"/>
    <w:rsid w:val="00890DBF"/>
    <w:rsid w:val="009F1E85"/>
    <w:rsid w:val="00BE7C08"/>
    <w:rsid w:val="00EC5E0D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7C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A0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7C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A0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hqimMgxrOTl/crhtkfBo9wbDyqA5ma0GgbOB1PXQOdE=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KxeBGmYoFyoqac/wpIxmBAvJDQmI49S4P8DsRUe1DeQ=</DigestValue>
    </Reference>
  </SignedInfo>
  <SignatureValue>w5nk9xA/NM4ZSYYFZ+iizO76GSSeYS+k7EBUOGPtp50vNA+kNJt9JEcsPSqT6INsl7XZ7LffRXv2
GyoMzXKCpw==</SignatureValue>
  <KeyInfo>
    <X509Data>
      <X509Certificate>MIIJVDCCCP+gAwIBAgIQAdZUHzSeCWAAAAAcBL4AAzAMBggqhQMHAQEDAgUAMIIBszE9MDsGA1UE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0LDRhtC40L7QvdC90YvQuSDRhtC10L3RgtGAIjAeFw0yMDA3MDcwNTI2MDBaFw0yMTA3MDcwNTI0
MjVaMIICLjEYMBYGBSqFA2QBEg0xMDU3NTE1MDIwNTQwMRowGAYIKoUDA4EDAQESDDAwNzUxNTAw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CCqFAwcBAQEBMBMGByqFAwICIwEGCCqFAwcBAQICA0MABEADKMiXe+MqcKvo3/bP2oeDxvFt+Oz0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==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jKWC6cSCnGfLP9dyVt61c4tCAfgt7cBT9DUiM0cG3xc=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EJUho/jTlX93yMDjgLw+3FJS8TQqq/AORZaGTxSYC0I=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+9kwBPokK1Y4aJqTVNYjFA29FqjoxvpD4Pcm3/f+N8I=</DigestValue>
      </Reference>
      <Reference URI="/word/styles.xml?ContentType=application/vnd.openxmlformats-officedocument.wordprocessingml.styles+xml">
        <DigestMethod Algorithm="http://www.w3.org/2001/04/xmldsig-more#gostr34112012-256"/>
        <DigestValue>u3CY56oUFcQvjaDZL9W92T3MJJiAKHADBbHPSSAXlkg=</DigestValue>
      </Reference>
      <Reference URI="/word/stylesWithEffects.xml?ContentType=application/vnd.ms-word.stylesWithEffects+xml">
        <DigestMethod Algorithm="http://www.w3.org/2001/04/xmldsig-more#gostr34112012-256"/>
        <DigestValue>ewEubfkgMPJ1dHZpESBRTgCQ3qXvXV8aO+caJLC9jrQ=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uJw9U2Ik1iHtJ5DYpc7IYwdItZ59BqdAdsIjzKzaWyw=</DigestValue>
      </Reference>
    </Manifest>
    <SignatureProperties>
      <SignatureProperty Id="idSignatureTime" Target="#idPackageSignature">
        <mdssi:SignatureTime>
          <mdssi:Format>YYYY-MM-DDThh:mm:ssTZD</mdssi:Format>
          <mdssi:Value>2020-07-10T05:33:53Z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2020-07-10T05:33:53Z</xd:SigningTime>
          <xd:SigningCertificate>
            <xd:Cert>
              <xd:CertDigest>
                <DigestMethod Algorithm="http://www.w3.org/2001/04/xmldsig-more#gostr34112012-256"/>
                <DigestValue>NG13LoUjENEafOT1SYU9+esXFIqq/ciGdwFyQ/oH7Eo=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2442085718275388730314242250258644995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12</cp:revision>
  <cp:lastPrinted>2020-06-19T05:41:00Z</cp:lastPrinted>
  <dcterms:created xsi:type="dcterms:W3CDTF">2020-06-11T05:17:00Z</dcterms:created>
  <dcterms:modified xsi:type="dcterms:W3CDTF">2020-06-23T00:51:00Z</dcterms:modified>
  <cp:contentStatus/>
</cp:coreProperties>
</file>