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A" w:rsidRDefault="009D1C5A" w:rsidP="009D1C5A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</w:p>
    <w:p w:rsidR="009D1C5A" w:rsidRDefault="009D1C5A" w:rsidP="009D1C5A">
      <w:pPr>
        <w:ind w:firstLine="708"/>
        <w:jc w:val="right"/>
        <w:rPr>
          <w:sz w:val="28"/>
          <w:szCs w:val="28"/>
        </w:rPr>
      </w:pPr>
    </w:p>
    <w:p w:rsidR="009D1C5A" w:rsidRDefault="009D1C5A" w:rsidP="009D1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1C5A" w:rsidRDefault="009D1C5A" w:rsidP="009D1C5A">
      <w:pPr>
        <w:jc w:val="center"/>
        <w:rPr>
          <w:bCs/>
          <w:sz w:val="28"/>
          <w:szCs w:val="28"/>
        </w:rPr>
      </w:pPr>
    </w:p>
    <w:p w:rsidR="009D1C5A" w:rsidRDefault="009D1C5A" w:rsidP="009D1C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9D1C5A" w:rsidRDefault="009D1C5A" w:rsidP="009D1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ED758F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ED758F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 года                                                                №</w:t>
      </w:r>
      <w:r w:rsidR="00ED758F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</w:p>
    <w:p w:rsidR="009D1C5A" w:rsidRDefault="009D1C5A" w:rsidP="009D1C5A">
      <w:pPr>
        <w:jc w:val="center"/>
        <w:rPr>
          <w:b/>
          <w:sz w:val="28"/>
          <w:szCs w:val="28"/>
        </w:rPr>
      </w:pPr>
    </w:p>
    <w:p w:rsidR="009D1C5A" w:rsidRDefault="009D1C5A" w:rsidP="009D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 сельского поселения «Тургинское» от 12.02.2018г №1 «Об утверждении положения о порядке сдачи в аренду объектов муниципальной собственности   сельского  поселения «Тургинское»</w:t>
      </w:r>
    </w:p>
    <w:p w:rsidR="009D1C5A" w:rsidRDefault="009D1C5A" w:rsidP="00C12081">
      <w:pPr>
        <w:spacing w:line="360" w:lineRule="auto"/>
        <w:jc w:val="center"/>
        <w:rPr>
          <w:b/>
          <w:sz w:val="28"/>
          <w:szCs w:val="28"/>
        </w:rPr>
      </w:pPr>
    </w:p>
    <w:p w:rsidR="009D1C5A" w:rsidRDefault="009D1C5A" w:rsidP="00B121B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ротестом прокуратуры №07-23-2020 от 01.04.2020, ст. 6 п.3 Устава сельского поселения «Тургинское», Совет сельского поселения «Тургинское»</w:t>
      </w:r>
    </w:p>
    <w:p w:rsidR="009D1C5A" w:rsidRDefault="009D1C5A" w:rsidP="00B121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1C5A" w:rsidRDefault="009D1C5A" w:rsidP="00B121BF">
      <w:pPr>
        <w:spacing w:line="276" w:lineRule="auto"/>
        <w:rPr>
          <w:b/>
          <w:sz w:val="28"/>
          <w:szCs w:val="28"/>
        </w:rPr>
      </w:pPr>
    </w:p>
    <w:p w:rsidR="009D1C5A" w:rsidRDefault="009D1C5A" w:rsidP="00B121BF">
      <w:pPr>
        <w:spacing w:line="276" w:lineRule="auto"/>
        <w:jc w:val="both"/>
        <w:rPr>
          <w:sz w:val="28"/>
          <w:szCs w:val="28"/>
        </w:rPr>
      </w:pPr>
      <w:r w:rsidRPr="00C02962">
        <w:rPr>
          <w:sz w:val="28"/>
          <w:szCs w:val="28"/>
        </w:rPr>
        <w:t>1. Статью 8 Положения о порядке сдачи в аренду объектов муници</w:t>
      </w:r>
      <w:r>
        <w:rPr>
          <w:sz w:val="28"/>
          <w:szCs w:val="28"/>
        </w:rPr>
        <w:t xml:space="preserve">пальной </w:t>
      </w:r>
      <w:r w:rsidRPr="00C02962">
        <w:rPr>
          <w:sz w:val="28"/>
          <w:szCs w:val="28"/>
        </w:rPr>
        <w:t>собственности   сельского  поселения «Тургинское»</w:t>
      </w:r>
      <w:r>
        <w:rPr>
          <w:sz w:val="28"/>
          <w:szCs w:val="28"/>
        </w:rPr>
        <w:t xml:space="preserve"> изложить в следующей редакции:</w:t>
      </w:r>
    </w:p>
    <w:p w:rsidR="009D1C5A" w:rsidRPr="00C02962" w:rsidRDefault="009D1C5A" w:rsidP="00B12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-сдача арендованного имущества в субаренду производится в соответствии со ст.17.1 Федерального закона от 26.07.2006 №135 «О защите  конкуренции».</w:t>
      </w:r>
    </w:p>
    <w:p w:rsidR="009D1C5A" w:rsidRDefault="009D1C5A" w:rsidP="00B121BF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обнародовать на информационных  стендах     администрации сельского поселения «Тургинское» и опубликовать на  официальном сайте  </w:t>
      </w:r>
      <w:r w:rsidRPr="00C02962">
        <w:rPr>
          <w:sz w:val="28"/>
          <w:szCs w:val="28"/>
        </w:rPr>
        <w:t>www.оловян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9D1C5A" w:rsidRDefault="009D1C5A" w:rsidP="00C12081">
      <w:pPr>
        <w:spacing w:line="360" w:lineRule="auto"/>
        <w:jc w:val="both"/>
        <w:rPr>
          <w:sz w:val="28"/>
          <w:szCs w:val="28"/>
          <w:u w:val="single"/>
        </w:rPr>
      </w:pPr>
    </w:p>
    <w:p w:rsidR="009D1C5A" w:rsidRDefault="009D1C5A" w:rsidP="00C12081">
      <w:pPr>
        <w:spacing w:line="360" w:lineRule="auto"/>
        <w:jc w:val="both"/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F70213" w:rsidRPr="009D1C5A" w:rsidRDefault="00F70213" w:rsidP="009D1C5A"/>
    <w:sectPr w:rsidR="00F70213" w:rsidRPr="009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0"/>
    <w:rsid w:val="00627E84"/>
    <w:rsid w:val="009D1C5A"/>
    <w:rsid w:val="00B121BF"/>
    <w:rsid w:val="00C02962"/>
    <w:rsid w:val="00C046F6"/>
    <w:rsid w:val="00C12081"/>
    <w:rsid w:val="00D51080"/>
    <w:rsid w:val="00E53060"/>
    <w:rsid w:val="00ED758F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jBoOx2rlicEYD68MW3JMtsf6y8G6ls5ei7KGHV7vRvU=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zLRPdtMOgB6U40R+ivxOoL7GTGJz3ASlWVWNSoNV0Ww=</DigestValue>
    </Reference>
  </SignedInfo>
  <SignatureValue>E0oYjzisiXd4LvNgKaKmlgT7RE2oF50USkYpCZwwqZmKGHWrQzMzjkE5NEAzef623oqS3/laIyv2
FnZgMx6PhA==</SignatureValue>
  <KeyInfo>
    <X509Data>
      <X509Certificate>MIIJVDCCCP+gAwIBAgIQAdZUHzSeCWAAAAAcBL4AAzAMBggqhQMHAQEDAgUAMIIBszE9MDsGA1UE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0LDRhtC40L7QvdC90YvQuSDRhtC10L3RgtGAIjAeFw0yMDA3MDcwNTI2MDBaFw0yMTA3MDcwNTI0
MjVaMIICLjEYMBYGBSqFA2QBEg0xMDU3NTE1MDIwNTQwMRowGAYIKoUDA4EDAQESDDAwNzUxNTAw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CCqFAwcBAQEBMBMGByqFAwICIwEGCCqFAwcBAQICA0MABEADKMiXe+MqcKvo3/bP2oeDxvFt+Oz0
4GZZ3KbTlEWMYG3Kg3O/XW0LfOoBS0SU2Mqltd6rlQjANsSCZkY76VdNgQkAMDRCRTAwMDOjggRa
MIIEVjAOBgNVHQ8BAf8EBAMCBPAwHQYDVR0OBBYEFKIbcZcvRl87Kou5AWwTinCnUfR8MCYGA1Ud
JQQfMB0GCCsGAQUFBwMCBggrBgEFBQcDBAYHKoUDAgIiBjAVBgUqhQNkbwQMDApWaVBOZXQgQ1NQ
MB0GA1UdIAQWMBQwCAYGKoUDZHEBMAgGBiqFA2RxAjCCAVMGBSqFA2RwBIIBSDCCAUQMQdCh0JrQ
l9CYICJWaXBOZXQgQ1NQIDQuMiIgKNCy0LDRgNC40LDQvdGCINC40YHQv9C+0LvQvdC10L3QuNGP
IDIpDDXQn9CaIFZpUE5ldCDQo9C00L7RgdGC0L7QstC10YDRj9GO0YnQuNC5INGG0LXQvdGC0YAg
NAxj0KHQtdGA0YLQuNGE0LjQutCw0YIg0YHQvtC+0YLQstC10YLRgdGC0LLQuNGPINCk0KHQkSDQ
oNC+0YHRgdC40Lgg4oSWINCh0KQvMTI0LTM0MzMg0L7RgiAwNi4wNy4yMDE4DGPQodC10YDRgtC4
0YTQuNC60LDRgiDRgdC+0L7RgtCy0LXRgtGB0YLQstC40Y8g0KTQodCRINCg0L7RgdGB0LjQuCDi
hJYg0KHQpC8xMjQtMzQyOSDQvtGCIDA2LjA3LjIwMTgwDAYDVR0TAQH/BAIwADCBhAYIKwYBBQUH
AQEEeDB2MCwGCCsGAQUFBzABhiBodHRwOi8vdHNwLmUtemFiLmxvY2FsOjg3Nzcvb2NzcDBGBggr
BgEFBQcwAoY6aHR0cDovL3VjZWNwLmUtemFiLnJ1L3JlZy9pc3N1ZXJpbmZvLzIwMjAvQ2hpdGFD
QSAyMDIwLmNlcjB3BgNVHR8EcDBuMGygaqBohmZodHRwOi8vdWNlY3AuZS16YWIucnUvcmVnL2lu
dGNybGluZm8vMTIxNC1raWRCMEE4MjkzQzJGRTgxNTY5MDMzMzcxNjY4MTU2QjRFM0YxMTJDNUQ1
L3Jldm9rZWRDZXJ0cy5jcmwwggFgBgNVHSMEggFXMIIBU4AUsKgpPC/oFWkDM3FmgVa04/ESxdWh
ggEspIIBKDCCASQxHjAcBgkqhkiG9w0BCQEWD2RpdEBtaW5zdnlhei5ydTELMAkGA1UEBhMCUlUx
GDAWBgNVBAgMDzc3INCc0L7RgdC60LLQsDEZMBcGA1UEBwwQ0LMuINCc0L7RgdC60LLQsDEuMCwG
A1UECQwl0YPQu9C40YbQsCDQotCy0LXRgNGB0LrQsNGPLCDQtNC+0LwgNzEsMCoGA1UECgwj0JzQ
uNC90LrQvtC80YHQstGP0LfRjCDQoNC+0YHRgdC40LgxGDAWBgUqhQNkARINMTA0NzcwMjAyNjcw
MTEaMBgGCCqFAwOBAwEBEgwwMDc3MTA0NzQzNzUxLDAqBgNVBAMMI9Cc0LjQvdC60L7QvNGB0LLR
j9C30Ywg0KDQvtGB0YHQuNC4ggsAvKl5DgAAAAADlTAMBggqhQMHAQEDAgUAA0EAfNn83KZQ+S7Y
OelOaa+4ydf4l1HxQ3tQ6yIcW9Ksw1P+tReWys8xvHEUN0CgpNVSeOKie4hNinEDlMrYEfCtzw==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YOkLbp0hUSHJ/je74Izq3Q/KpD4FnikYKIsjGQvvQqc=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63hEZj0PfIp7i4YIPpbwDI3HRHQPCPcUlAmaluK4azs=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Y+MBrXUWQiw4DLv3wLym/T5Hp70QjVvt7vOdb6m6LJg=</DigestValue>
      </Reference>
      <Reference URI="/word/styles.xml?ContentType=application/vnd.openxmlformats-officedocument.wordprocessingml.styles+xml">
        <DigestMethod Algorithm="http://www.w3.org/2001/04/xmldsig-more#gostr34112012-256"/>
        <DigestValue>sRSXu6s8fvheuY72JPhoW4ODHZGrLS+HMGKjQ0qTWUM=</DigestValue>
      </Reference>
      <Reference URI="/word/stylesWithEffects.xml?ContentType=application/vnd.ms-word.stylesWithEffects+xml">
        <DigestMethod Algorithm="http://www.w3.org/2001/04/xmldsig-more#gostr34112012-256"/>
        <DigestValue>WWe3XqlYYDMFs6oBo+c/vt5cmq6Ltj5qWg8geNxBqTw=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lZP0saNXzo7kM9a3DoF5lAaoqr4/p8JfDEo4kZfhxJg=</DigestValue>
      </Reference>
    </Manifest>
    <SignatureProperties>
      <SignatureProperty Id="idSignatureTime" Target="#idPackageSignature">
        <mdssi:SignatureTime>
          <mdssi:Format>YYYY-MM-DDThh:mm:ssTZD</mdssi:Format>
          <mdssi:Value>2020-07-10T05:35:30Z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2020-07-10T05:35:30Z</xd:SigningTime>
          <xd:SigningCertificate>
            <xd:Cert>
              <xd:CertDigest>
                <DigestMethod Algorithm="http://www.w3.org/2001/04/xmldsig-more#gostr34112012-256"/>
                <DigestValue>NG13LoUjENEafOT1SYU9+esXFIqq/ciGdwFyQ/oH7Eo=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2442085718275388730314242250258644995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10</cp:revision>
  <cp:lastPrinted>2020-06-19T05:40:00Z</cp:lastPrinted>
  <dcterms:created xsi:type="dcterms:W3CDTF">2020-06-11T04:47:00Z</dcterms:created>
  <dcterms:modified xsi:type="dcterms:W3CDTF">2020-06-21T14:38:00Z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