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Pr="0076762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6A6D96">
        <w:rPr>
          <w:rFonts w:ascii="Times New Roman" w:hAnsi="Times New Roman" w:cs="Times New Roman"/>
          <w:sz w:val="28"/>
          <w:szCs w:val="28"/>
        </w:rPr>
        <w:t>9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6A6D96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72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72E7">
        <w:rPr>
          <w:rFonts w:ascii="Times New Roman" w:hAnsi="Times New Roman" w:cs="Times New Roman"/>
          <w:sz w:val="28"/>
          <w:szCs w:val="28"/>
        </w:rPr>
        <w:t>я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</w:t>
      </w:r>
      <w:r w:rsidR="005672E7">
        <w:rPr>
          <w:rFonts w:ascii="Times New Roman" w:hAnsi="Times New Roman" w:cs="Times New Roman"/>
          <w:sz w:val="28"/>
          <w:szCs w:val="28"/>
        </w:rPr>
        <w:t>20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672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5F67">
        <w:rPr>
          <w:rFonts w:ascii="Times New Roman" w:hAnsi="Times New Roman" w:cs="Times New Roman"/>
          <w:sz w:val="28"/>
          <w:szCs w:val="28"/>
        </w:rPr>
        <w:t xml:space="preserve">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62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D0A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плановом заседании комиссии был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C8746D" w:rsidRPr="00C8746D" w:rsidRDefault="00C8746D" w:rsidP="009D4489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="00626D0A">
        <w:rPr>
          <w:rFonts w:ascii="Times New Roman" w:hAnsi="Times New Roman" w:cs="Times New Roman"/>
          <w:b/>
        </w:rPr>
        <w:t xml:space="preserve"> «</w:t>
      </w:r>
      <w:r w:rsidRPr="00C8746D">
        <w:rPr>
          <w:rFonts w:ascii="Times New Roman" w:hAnsi="Times New Roman" w:cs="Times New Roman"/>
          <w:b/>
        </w:rPr>
        <w:t>О</w:t>
      </w:r>
      <w:r w:rsidR="008E5F67">
        <w:rPr>
          <w:rFonts w:ascii="Times New Roman" w:hAnsi="Times New Roman" w:cs="Times New Roman"/>
          <w:b/>
        </w:rPr>
        <w:t>б отмене на территории МР «Оловяннинский район» особого противопожарного режима</w:t>
      </w:r>
      <w:r w:rsidR="005672E7">
        <w:rPr>
          <w:rFonts w:ascii="Times New Roman" w:hAnsi="Times New Roman" w:cs="Times New Roman"/>
          <w:b/>
        </w:rPr>
        <w:t>»</w:t>
      </w:r>
      <w:r w:rsidRPr="00C8746D">
        <w:rPr>
          <w:rFonts w:ascii="Times New Roman" w:hAnsi="Times New Roman" w:cs="Times New Roman"/>
          <w:b/>
        </w:rPr>
        <w:t>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ED3075">
        <w:rPr>
          <w:rFonts w:ascii="Times New Roman" w:hAnsi="Times New Roman" w:cs="Times New Roman"/>
          <w:b/>
          <w:i/>
          <w:sz w:val="28"/>
          <w:szCs w:val="28"/>
        </w:rPr>
        <w:t>данному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88116D" w:rsidRPr="00357059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6D96">
        <w:rPr>
          <w:rFonts w:ascii="Times New Roman" w:hAnsi="Times New Roman" w:cs="Times New Roman"/>
          <w:sz w:val="28"/>
          <w:szCs w:val="28"/>
        </w:rPr>
        <w:t>Председателя КЧС и ПБ – А.В. Антошкина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4C" w:rsidRPr="008E5F67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главой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«Оловяннинский район» об отмене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«Оловяннинский район»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6A6D9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567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</w:t>
      </w:r>
      <w:r w:rsidR="006A6D9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672E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8E5F67" w:rsidRPr="001A1E4C">
        <w:rPr>
          <w:rFonts w:ascii="Times New Roman" w:eastAsia="Times New Roman" w:hAnsi="Times New Roman" w:cs="Times New Roman"/>
          <w:bCs/>
          <w:sz w:val="28"/>
          <w:szCs w:val="28"/>
        </w:rPr>
        <w:t>особого противопожарного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F67" w:rsidRPr="001A1E4C">
        <w:rPr>
          <w:rFonts w:ascii="Times New Roman" w:eastAsia="Times New Roman" w:hAnsi="Times New Roman" w:cs="Times New Roman"/>
          <w:bCs/>
          <w:sz w:val="28"/>
          <w:szCs w:val="28"/>
        </w:rPr>
        <w:t>режима,</w:t>
      </w:r>
      <w:r w:rsidR="008E5F67" w:rsidRPr="008E5F67">
        <w:rPr>
          <w:rFonts w:ascii="Times New Roman" w:hAnsi="Times New Roman" w:cs="Times New Roman"/>
          <w:b/>
        </w:rPr>
        <w:t xml:space="preserve"> </w:t>
      </w:r>
      <w:r w:rsidR="005672E7">
        <w:rPr>
          <w:rFonts w:ascii="Times New Roman" w:hAnsi="Times New Roman" w:cs="Times New Roman"/>
          <w:sz w:val="28"/>
          <w:szCs w:val="28"/>
        </w:rPr>
        <w:t>введенного 09</w:t>
      </w:r>
      <w:r w:rsidR="008E5F67" w:rsidRPr="008E5F67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5672E7">
        <w:rPr>
          <w:rFonts w:ascii="Times New Roman" w:hAnsi="Times New Roman" w:cs="Times New Roman"/>
          <w:sz w:val="28"/>
          <w:szCs w:val="28"/>
        </w:rPr>
        <w:t>20</w:t>
      </w:r>
      <w:r w:rsidR="008E5F67" w:rsidRPr="008E5F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5F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E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4C" w:rsidRPr="001A1E4C" w:rsidRDefault="001A1E4C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городских и сельских поселений</w:t>
      </w:r>
      <w:r w:rsidR="008E5F67" w:rsidRPr="008E5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67" w:rsidRPr="006A6D96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продолжить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72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 xml:space="preserve">- патрулирование </w:t>
      </w:r>
      <w:r w:rsidR="000123CC">
        <w:rPr>
          <w:rFonts w:ascii="Times New Roman" w:eastAsia="Times New Roman" w:hAnsi="Times New Roman" w:cs="Times New Roman"/>
          <w:sz w:val="28"/>
          <w:szCs w:val="28"/>
        </w:rPr>
        <w:t xml:space="preserve">территорий поселений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силами добровольных пожарных формирований и волонтеров;</w:t>
      </w:r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72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вести соответствующую разъяснительную работу с гражданами о мерах пожарной безопасности и действиях при пожаре;</w:t>
      </w:r>
    </w:p>
    <w:p w:rsidR="001A1E4C" w:rsidRPr="001A1E4C" w:rsidRDefault="00C17215" w:rsidP="006A6D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72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круглосуточное дежурство из числа работников администраций для своевременного выявления, возникающих термоточек, их идентификации и принятия мер по ликвидации в </w:t>
      </w:r>
      <w:smartTag w:uri="urn:schemas-microsoft-com:office:smarttags" w:element="metricconverter">
        <w:smartTagPr>
          <w:attr w:name="ProductID" w:val="5 км"/>
        </w:smartTagPr>
        <w:r w:rsidR="001A1E4C" w:rsidRPr="001A1E4C">
          <w:rPr>
            <w:rFonts w:ascii="Times New Roman" w:eastAsia="Times New Roman" w:hAnsi="Times New Roman" w:cs="Times New Roman"/>
            <w:bCs/>
            <w:sz w:val="28"/>
            <w:szCs w:val="24"/>
          </w:rPr>
          <w:t>5 км</w:t>
        </w:r>
      </w:smartTag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зоне от границ населённых пунктов;</w:t>
      </w:r>
    </w:p>
    <w:p w:rsidR="001A1E4C" w:rsidRPr="001A1E4C" w:rsidRDefault="00C17215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5672E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 w:rsidR="005672E7">
        <w:rPr>
          <w:rFonts w:ascii="Times New Roman" w:eastAsia="Times New Roman" w:hAnsi="Times New Roman" w:cs="Times New Roman"/>
          <w:bCs/>
          <w:sz w:val="28"/>
          <w:szCs w:val="24"/>
        </w:rPr>
        <w:t xml:space="preserve">выполнение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дополнительны</w:t>
      </w:r>
      <w:r w:rsidR="005672E7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х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мер 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 в строгом соответствии с предъявляемыми требованиями;</w:t>
      </w:r>
    </w:p>
    <w:p w:rsidR="001A1E4C" w:rsidRPr="001A1E4C" w:rsidRDefault="00C17215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 </w:t>
      </w:r>
      <w:r w:rsidR="005672E7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-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  <w:r w:rsidR="005672E7"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 возникновении термоточки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5672E7" w:rsidRPr="005672E7" w:rsidRDefault="005672E7" w:rsidP="0056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672E7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A4CC1">
        <w:rPr>
          <w:rFonts w:ascii="Times New Roman" w:eastAsia="Times New Roman" w:hAnsi="Times New Roman" w:cs="Times New Roman"/>
          <w:bCs/>
          <w:sz w:val="28"/>
          <w:szCs w:val="24"/>
        </w:rPr>
        <w:t>Начальнику Даурского МРО</w:t>
      </w:r>
      <w:r w:rsidR="000A4CC1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«Забайкаллесхоз» </w:t>
      </w:r>
      <w:r w:rsidR="000A4CC1">
        <w:rPr>
          <w:rFonts w:ascii="Times New Roman" w:eastAsia="Times New Roman" w:hAnsi="Times New Roman" w:cs="Times New Roman"/>
          <w:bCs/>
          <w:sz w:val="28"/>
          <w:szCs w:val="24"/>
        </w:rPr>
        <w:t>Ситникову А.В.:</w:t>
      </w:r>
    </w:p>
    <w:p w:rsidR="005672E7" w:rsidRPr="005672E7" w:rsidRDefault="005672E7" w:rsidP="0056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</w:t>
      </w:r>
      <w:r w:rsidRPr="005672E7">
        <w:rPr>
          <w:rFonts w:ascii="Times New Roman" w:eastAsia="Times New Roman" w:hAnsi="Times New Roman" w:cs="Times New Roman"/>
          <w:bCs/>
          <w:sz w:val="28"/>
          <w:szCs w:val="24"/>
        </w:rPr>
        <w:t>-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 и перехода на населённые пункты;</w:t>
      </w:r>
      <w:r w:rsidRPr="00567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2E7" w:rsidRPr="005672E7" w:rsidRDefault="005672E7" w:rsidP="00567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Pr="005672E7">
        <w:rPr>
          <w:rFonts w:ascii="Times New Roman" w:eastAsia="Times New Roman" w:hAnsi="Times New Roman" w:cs="Times New Roman"/>
          <w:bCs/>
          <w:sz w:val="28"/>
          <w:szCs w:val="24"/>
        </w:rPr>
        <w:t>- обеспечить проведение профилактических мероприятий в течении летнего периода.</w:t>
      </w:r>
    </w:p>
    <w:p w:rsidR="005672E7" w:rsidRPr="005672E7" w:rsidRDefault="005672E7" w:rsidP="0056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5672E7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Pr="005672E7">
        <w:rPr>
          <w:rFonts w:ascii="Times New Roman" w:eastAsia="Times New Roman" w:hAnsi="Times New Roman" w:cs="Times New Roman"/>
          <w:sz w:val="28"/>
          <w:szCs w:val="24"/>
        </w:rPr>
        <w:t xml:space="preserve">Начальнику ГКУ «Управление лесничествами Забайкальского края) Балейское лесничество </w:t>
      </w:r>
      <w:r w:rsidR="006A6D96">
        <w:rPr>
          <w:rFonts w:ascii="Times New Roman" w:eastAsia="Times New Roman" w:hAnsi="Times New Roman" w:cs="Times New Roman"/>
          <w:sz w:val="28"/>
          <w:szCs w:val="24"/>
        </w:rPr>
        <w:t>Щ</w:t>
      </w:r>
      <w:r w:rsidR="000B7D8A">
        <w:rPr>
          <w:rFonts w:ascii="Times New Roman" w:eastAsia="Times New Roman" w:hAnsi="Times New Roman" w:cs="Times New Roman"/>
          <w:sz w:val="28"/>
          <w:szCs w:val="24"/>
        </w:rPr>
        <w:t>у</w:t>
      </w:r>
      <w:r w:rsidR="006A6D96">
        <w:rPr>
          <w:rFonts w:ascii="Times New Roman" w:eastAsia="Times New Roman" w:hAnsi="Times New Roman" w:cs="Times New Roman"/>
          <w:sz w:val="28"/>
          <w:szCs w:val="24"/>
        </w:rPr>
        <w:t>киной В.В</w:t>
      </w:r>
      <w:r w:rsidRPr="005672E7">
        <w:rPr>
          <w:rFonts w:ascii="Times New Roman" w:eastAsia="Times New Roman" w:hAnsi="Times New Roman" w:cs="Times New Roman"/>
          <w:sz w:val="28"/>
          <w:szCs w:val="24"/>
        </w:rPr>
        <w:t>.:</w:t>
      </w:r>
      <w:r w:rsidRPr="005672E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5672E7" w:rsidRPr="005672E7" w:rsidRDefault="005672E7" w:rsidP="00567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5672E7">
        <w:rPr>
          <w:rFonts w:ascii="Times New Roman" w:eastAsia="Times New Roman" w:hAnsi="Times New Roman" w:cs="Times New Roman"/>
          <w:bCs/>
          <w:sz w:val="28"/>
          <w:szCs w:val="28"/>
        </w:rPr>
        <w:t>- вести профилактическую работу с населением с распространением материалов наглядной агитации, отражающей последствия переходов природных пожаров на населённые пункты</w:t>
      </w:r>
      <w:r w:rsidRPr="00567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72E7">
        <w:rPr>
          <w:rFonts w:ascii="Times New Roman" w:eastAsia="Times New Roman" w:hAnsi="Times New Roman" w:cs="Times New Roman"/>
          <w:bCs/>
          <w:sz w:val="28"/>
          <w:szCs w:val="28"/>
        </w:rPr>
        <w:t>и о введении соответствующих ограничений;</w:t>
      </w:r>
    </w:p>
    <w:p w:rsidR="005672E7" w:rsidRPr="001A1E4C" w:rsidRDefault="005672E7" w:rsidP="005672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Pr="005672E7">
        <w:rPr>
          <w:rFonts w:ascii="Times New Roman" w:eastAsia="Times New Roman" w:hAnsi="Times New Roman" w:cs="Times New Roman"/>
          <w:bCs/>
          <w:sz w:val="28"/>
          <w:szCs w:val="24"/>
        </w:rPr>
        <w:t xml:space="preserve"> - своевременно информировать ЕДДС Оловяннинского района, руководство администрации района о лесопожарной обстановке и изме</w:t>
      </w:r>
      <w:r w:rsidR="000A4CC1">
        <w:rPr>
          <w:rFonts w:ascii="Times New Roman" w:eastAsia="Times New Roman" w:hAnsi="Times New Roman" w:cs="Times New Roman"/>
          <w:bCs/>
          <w:sz w:val="28"/>
          <w:szCs w:val="24"/>
        </w:rPr>
        <w:t>нении класса пожарной опасности.</w:t>
      </w:r>
    </w:p>
    <w:p w:rsidR="001A1E4C" w:rsidRPr="001A1E4C" w:rsidRDefault="001D694D" w:rsidP="00767D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672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общим вопросам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решение довести до всех заинтересованных лиц.</w:t>
      </w:r>
    </w:p>
    <w:p w:rsidR="001A1E4C" w:rsidRDefault="001D694D" w:rsidP="00767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5672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опубликовать на официальном сайте администрации муниципального района «Оловяннинский район».</w:t>
      </w:r>
    </w:p>
    <w:p w:rsidR="000A4CC1" w:rsidRDefault="000A4CC1" w:rsidP="00767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CC1" w:rsidRPr="001A1E4C" w:rsidRDefault="000A4CC1" w:rsidP="007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7D43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КЧС и ПБ                     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>А.В. Антошкин</w:t>
      </w:r>
    </w:p>
    <w:p w:rsidR="000123CC" w:rsidRDefault="000123CC" w:rsidP="0076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0872" w:rsidRPr="000123CC" w:rsidRDefault="00767D43" w:rsidP="0001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 xml:space="preserve">Секретарь КЧС и ПБ                                       А.С. Рогалёв </w:t>
      </w:r>
    </w:p>
    <w:sectPr w:rsidR="009B0872" w:rsidRPr="000123CC" w:rsidSect="00767D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75" w:rsidRDefault="00084675" w:rsidP="00D707F5">
      <w:pPr>
        <w:spacing w:after="0" w:line="240" w:lineRule="auto"/>
      </w:pPr>
      <w:r>
        <w:separator/>
      </w:r>
    </w:p>
  </w:endnote>
  <w:endnote w:type="continuationSeparator" w:id="0">
    <w:p w:rsidR="00084675" w:rsidRDefault="00084675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75" w:rsidRDefault="00084675" w:rsidP="00D707F5">
      <w:pPr>
        <w:spacing w:after="0" w:line="240" w:lineRule="auto"/>
      </w:pPr>
      <w:r>
        <w:separator/>
      </w:r>
    </w:p>
  </w:footnote>
  <w:footnote w:type="continuationSeparator" w:id="0">
    <w:p w:rsidR="00084675" w:rsidRDefault="00084675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123CC"/>
    <w:rsid w:val="00020FD7"/>
    <w:rsid w:val="00035A75"/>
    <w:rsid w:val="0005140E"/>
    <w:rsid w:val="000604E0"/>
    <w:rsid w:val="00084675"/>
    <w:rsid w:val="000A4CC1"/>
    <w:rsid w:val="000B7D8A"/>
    <w:rsid w:val="000D3998"/>
    <w:rsid w:val="000E7B48"/>
    <w:rsid w:val="00126017"/>
    <w:rsid w:val="0016223A"/>
    <w:rsid w:val="00166081"/>
    <w:rsid w:val="001660BA"/>
    <w:rsid w:val="00167ECB"/>
    <w:rsid w:val="001A1E4C"/>
    <w:rsid w:val="001A5320"/>
    <w:rsid w:val="001C7754"/>
    <w:rsid w:val="001D694D"/>
    <w:rsid w:val="001F0EFB"/>
    <w:rsid w:val="001F6A25"/>
    <w:rsid w:val="002263FF"/>
    <w:rsid w:val="00262E1C"/>
    <w:rsid w:val="0026635C"/>
    <w:rsid w:val="00283239"/>
    <w:rsid w:val="002C46A7"/>
    <w:rsid w:val="002D0DF4"/>
    <w:rsid w:val="002E2B5D"/>
    <w:rsid w:val="002F67A7"/>
    <w:rsid w:val="00314D4B"/>
    <w:rsid w:val="00320C7A"/>
    <w:rsid w:val="00323CE9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F4274"/>
    <w:rsid w:val="003F7393"/>
    <w:rsid w:val="00403079"/>
    <w:rsid w:val="004377AB"/>
    <w:rsid w:val="004B2315"/>
    <w:rsid w:val="004D0E73"/>
    <w:rsid w:val="004E088A"/>
    <w:rsid w:val="004F4EC2"/>
    <w:rsid w:val="00514CAA"/>
    <w:rsid w:val="00525330"/>
    <w:rsid w:val="0052617E"/>
    <w:rsid w:val="00562483"/>
    <w:rsid w:val="005672E7"/>
    <w:rsid w:val="00585EE6"/>
    <w:rsid w:val="005B2D8D"/>
    <w:rsid w:val="005B6218"/>
    <w:rsid w:val="005B707B"/>
    <w:rsid w:val="006037D2"/>
    <w:rsid w:val="00626D0A"/>
    <w:rsid w:val="006337BD"/>
    <w:rsid w:val="00637CB6"/>
    <w:rsid w:val="00664C5E"/>
    <w:rsid w:val="00667160"/>
    <w:rsid w:val="006760E8"/>
    <w:rsid w:val="00693EE8"/>
    <w:rsid w:val="006A6D96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67D43"/>
    <w:rsid w:val="00776443"/>
    <w:rsid w:val="007C1341"/>
    <w:rsid w:val="00810698"/>
    <w:rsid w:val="008235E8"/>
    <w:rsid w:val="008376AB"/>
    <w:rsid w:val="0088116D"/>
    <w:rsid w:val="00885989"/>
    <w:rsid w:val="008B6897"/>
    <w:rsid w:val="008B7537"/>
    <w:rsid w:val="008C47C5"/>
    <w:rsid w:val="008D142B"/>
    <w:rsid w:val="008D5A1F"/>
    <w:rsid w:val="008E4594"/>
    <w:rsid w:val="008E5F67"/>
    <w:rsid w:val="008F5813"/>
    <w:rsid w:val="00967A92"/>
    <w:rsid w:val="00991115"/>
    <w:rsid w:val="00996BEB"/>
    <w:rsid w:val="009B0872"/>
    <w:rsid w:val="009B7FB3"/>
    <w:rsid w:val="009D4489"/>
    <w:rsid w:val="009D62E3"/>
    <w:rsid w:val="009F06C3"/>
    <w:rsid w:val="00A03C2D"/>
    <w:rsid w:val="00A14283"/>
    <w:rsid w:val="00A2043B"/>
    <w:rsid w:val="00A46599"/>
    <w:rsid w:val="00A519D0"/>
    <w:rsid w:val="00A804D0"/>
    <w:rsid w:val="00AD199E"/>
    <w:rsid w:val="00B052AB"/>
    <w:rsid w:val="00B64ECB"/>
    <w:rsid w:val="00B80E4A"/>
    <w:rsid w:val="00B82570"/>
    <w:rsid w:val="00B93A1A"/>
    <w:rsid w:val="00BA33E3"/>
    <w:rsid w:val="00BA75CF"/>
    <w:rsid w:val="00BE0A66"/>
    <w:rsid w:val="00BE4603"/>
    <w:rsid w:val="00BE773B"/>
    <w:rsid w:val="00C139B8"/>
    <w:rsid w:val="00C17215"/>
    <w:rsid w:val="00C5032F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21DE"/>
    <w:rsid w:val="00D42F1C"/>
    <w:rsid w:val="00D47603"/>
    <w:rsid w:val="00D707F5"/>
    <w:rsid w:val="00D774B3"/>
    <w:rsid w:val="00DD6C74"/>
    <w:rsid w:val="00E83846"/>
    <w:rsid w:val="00E963E9"/>
    <w:rsid w:val="00ED1B59"/>
    <w:rsid w:val="00ED3075"/>
    <w:rsid w:val="00ED4EDB"/>
    <w:rsid w:val="00EF510A"/>
    <w:rsid w:val="00F26F28"/>
    <w:rsid w:val="00F314A6"/>
    <w:rsid w:val="00F565C4"/>
    <w:rsid w:val="00F75C31"/>
    <w:rsid w:val="00F93D38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6</cp:revision>
  <cp:lastPrinted>2020-07-20T05:54:00Z</cp:lastPrinted>
  <dcterms:created xsi:type="dcterms:W3CDTF">2019-10-23T05:37:00Z</dcterms:created>
  <dcterms:modified xsi:type="dcterms:W3CDTF">2020-07-20T05:54:00Z</dcterms:modified>
</cp:coreProperties>
</file>