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CF" w:rsidRPr="00F37CB8" w:rsidRDefault="00D300CF" w:rsidP="00D3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ПОСЕЛЕНИЯ «КАЛАНГУЙСКОЕ» </w:t>
      </w:r>
    </w:p>
    <w:p w:rsidR="00D300CF" w:rsidRPr="00F37CB8" w:rsidRDefault="00D300CF" w:rsidP="00D3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D300CF" w:rsidRPr="00F37CB8" w:rsidRDefault="00D300CF" w:rsidP="00D3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CF" w:rsidRPr="00F37CB8" w:rsidRDefault="00D300CF" w:rsidP="00D3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0CF" w:rsidRPr="00F37CB8" w:rsidRDefault="00D300CF" w:rsidP="00D3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F37CB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:rsidR="00D300CF" w:rsidRPr="00F37CB8" w:rsidRDefault="00D300CF" w:rsidP="00D3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CF" w:rsidRPr="00F37CB8" w:rsidRDefault="00B20822" w:rsidP="00D30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</w:t>
      </w:r>
      <w:r w:rsidR="00D300CF"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300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00CF"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44</w:t>
      </w:r>
      <w:r w:rsidR="00D300CF" w:rsidRPr="00F3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00CF" w:rsidRPr="00F37CB8" w:rsidRDefault="00D300CF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300CF" w:rsidRPr="00F37CB8" w:rsidRDefault="00D300CF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300CF" w:rsidRPr="00F37CB8" w:rsidRDefault="00D300CF" w:rsidP="00D300CF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</w:t>
      </w:r>
      <w:r w:rsidR="00B20822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отмене </w:t>
      </w:r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городского </w:t>
      </w:r>
    </w:p>
    <w:p w:rsidR="00D300CF" w:rsidRPr="00F37CB8" w:rsidRDefault="00D300CF" w:rsidP="00D300CF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поселения «Калангуйское»</w:t>
      </w: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особого противопожарного режима</w:t>
      </w:r>
      <w:r w:rsidR="00B20822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300CF" w:rsidRPr="00F37CB8" w:rsidRDefault="00D300CF" w:rsidP="00D300CF">
      <w:pPr>
        <w:shd w:val="clear" w:color="auto" w:fill="FFFFFF"/>
        <w:spacing w:after="0" w:line="278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8A6B53" w:rsidRPr="00E6105A" w:rsidRDefault="00E6105A" w:rsidP="008A6B53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20822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В соответствии с пост</w:t>
      </w:r>
      <w:bookmarkStart w:id="0" w:name="_GoBack"/>
      <w:bookmarkEnd w:id="0"/>
      <w:r w:rsidR="00B20822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ановлением Губернатора Забайкальского края от 16.07.2020 года №90, постановлением администрации муниципального района «Оловяннинский район» от 20 июля 2020 года № 184 </w:t>
      </w:r>
      <w:r w:rsidR="008A6B53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руководствуясь Уставом  </w:t>
      </w:r>
      <w:r w:rsidR="00D300CF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городского поселения «Калангуйское»</w:t>
      </w:r>
      <w:r w:rsidR="008A6B53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, в связи </w:t>
      </w:r>
      <w:r w:rsidR="00B20822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со стабилизацией пожарной обстановки, установлением благоприятных погодных условий, </w:t>
      </w:r>
      <w:r w:rsidR="008A6B53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на территории городского поселения «Калангуйское»,  администрация городского поселения «Калангуйское»</w:t>
      </w:r>
    </w:p>
    <w:p w:rsidR="00D300CF" w:rsidRPr="00E6105A" w:rsidRDefault="00D300CF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105A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E6105A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 xml:space="preserve"> о с т а н о в л я е т:</w:t>
      </w:r>
    </w:p>
    <w:p w:rsidR="00D300CF" w:rsidRPr="00E6105A" w:rsidRDefault="00D300CF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    </w:t>
      </w:r>
    </w:p>
    <w:p w:rsidR="00E6105A" w:rsidRPr="00E6105A" w:rsidRDefault="00D300CF" w:rsidP="00D300CF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1.</w:t>
      </w:r>
      <w:r w:rsidR="00B20822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Отменить на территории городского поселения «Калангуйское» с 21.07.2020 года особый противопожарный режим, связанный с противопожарной обстановкой</w:t>
      </w:r>
      <w:r w:rsidR="00E6105A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введенный постановлением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105A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городского поселения «Калангуйское» от  09.04.2020 года №29.</w:t>
      </w:r>
    </w:p>
    <w:p w:rsidR="00CF441E" w:rsidRPr="00E6105A" w:rsidRDefault="00D300CF" w:rsidP="00E6105A">
      <w:pPr>
        <w:shd w:val="clear" w:color="auto" w:fill="FFFFFF"/>
        <w:spacing w:after="0" w:line="27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2. </w:t>
      </w:r>
      <w:r w:rsidR="00E6105A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Контроль за исполнением данного постановления оставляю</w:t>
      </w:r>
      <w:r w:rsid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за собой.</w:t>
      </w:r>
    </w:p>
    <w:p w:rsidR="00CF441E" w:rsidRPr="00E6105A" w:rsidRDefault="00D300CF" w:rsidP="00CF44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   </w:t>
      </w:r>
      <w:r w:rsidR="00E6105A"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3</w:t>
      </w:r>
      <w:r w:rsidRPr="00E6105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F441E" w:rsidRPr="00E6105A">
        <w:rPr>
          <w:rFonts w:ascii="Times New Roman" w:eastAsia="Calibri" w:hAnsi="Times New Roman" w:cs="Times New Roman"/>
          <w:sz w:val="28"/>
          <w:szCs w:val="28"/>
        </w:rPr>
        <w:t>Настоящее постановление  обнародовать  на информационном стенде</w:t>
      </w:r>
      <w:r w:rsidR="00E6105A" w:rsidRPr="00E6105A">
        <w:rPr>
          <w:rFonts w:ascii="Times New Roman" w:eastAsia="Calibri" w:hAnsi="Times New Roman" w:cs="Times New Roman"/>
          <w:sz w:val="28"/>
          <w:szCs w:val="28"/>
        </w:rPr>
        <w:t>,</w:t>
      </w:r>
      <w:r w:rsidR="00CF441E" w:rsidRPr="00E6105A">
        <w:rPr>
          <w:rFonts w:ascii="Times New Roman" w:eastAsia="Calibri" w:hAnsi="Times New Roman" w:cs="Times New Roman"/>
          <w:sz w:val="28"/>
          <w:szCs w:val="28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hyperlink r:id="rId5" w:history="1">
        <w:r w:rsidR="00CF441E" w:rsidRPr="00E6105A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CF441E" w:rsidRPr="00E6105A">
          <w:rPr>
            <w:rFonts w:ascii="Times New Roman" w:eastAsia="Calibri" w:hAnsi="Times New Roman" w:cs="Times New Roman"/>
            <w:sz w:val="28"/>
            <w:szCs w:val="28"/>
          </w:rPr>
          <w:t>.оловян.забайкальскийкрай.рф</w:t>
        </w:r>
      </w:hyperlink>
      <w:r w:rsidR="00CF441E" w:rsidRPr="00E610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0CF" w:rsidRDefault="00D300CF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E6105A" w:rsidRPr="00F37CB8" w:rsidRDefault="00E6105A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F441E" w:rsidRDefault="00CF441E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F441E" w:rsidRDefault="00D300CF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Глава городского </w:t>
      </w:r>
    </w:p>
    <w:p w:rsidR="00D300CF" w:rsidRPr="00F37CB8" w:rsidRDefault="00D300CF" w:rsidP="00D300CF">
      <w:pPr>
        <w:shd w:val="clear" w:color="auto" w:fill="FFFFFF"/>
        <w:spacing w:after="0" w:line="278" w:lineRule="atLeast"/>
        <w:rPr>
          <w:rFonts w:ascii="Times New Roman" w:eastAsia="Calibri" w:hAnsi="Times New Roman" w:cs="Times New Roman"/>
        </w:rPr>
      </w:pP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поселения «Калангуйское»                                 </w:t>
      </w:r>
      <w:r w:rsidR="00CF441E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7CB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Л.А.Сиротова</w:t>
      </w:r>
      <w:proofErr w:type="spellEnd"/>
    </w:p>
    <w:p w:rsidR="00D300CF" w:rsidRDefault="00D300CF" w:rsidP="00D300CF"/>
    <w:p w:rsidR="00335608" w:rsidRDefault="00335608"/>
    <w:sectPr w:rsidR="00335608" w:rsidSect="0018052E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F"/>
    <w:rsid w:val="00335608"/>
    <w:rsid w:val="004533C6"/>
    <w:rsid w:val="008A6B53"/>
    <w:rsid w:val="00B20822"/>
    <w:rsid w:val="00CF441E"/>
    <w:rsid w:val="00D300CF"/>
    <w:rsid w:val="00E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2020-07-21T02:38:00Z</cp:lastPrinted>
  <dcterms:created xsi:type="dcterms:W3CDTF">2020-07-21T02:42:00Z</dcterms:created>
  <dcterms:modified xsi:type="dcterms:W3CDTF">2020-07-21T02:42:00Z</dcterms:modified>
</cp:coreProperties>
</file>