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45" w:rsidRPr="008329C6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«КАЛАНГУЙСКОЕ»</w:t>
      </w:r>
    </w:p>
    <w:p w:rsidR="00792045" w:rsidRPr="008329C6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792045" w:rsidRP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045" w:rsidRP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45" w:rsidRP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45" w:rsidRP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45" w:rsidRPr="00792045" w:rsidRDefault="00C12278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п.Калангуй</w:t>
      </w:r>
    </w:p>
    <w:p w:rsid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45" w:rsidRPr="00792045" w:rsidRDefault="009F4C9A" w:rsidP="0079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="001E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792045" w:rsidRPr="007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</w:t>
      </w:r>
      <w:r w:rsidR="0053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2045" w:rsidRPr="007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792045" w:rsidRPr="00792045" w:rsidRDefault="00792045" w:rsidP="0079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</w:tblGrid>
      <w:tr w:rsidR="003174D9" w:rsidRPr="00CC3CC5" w:rsidTr="003174D9">
        <w:trPr>
          <w:trHeight w:val="63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3174D9" w:rsidRPr="00CC3CC5" w:rsidRDefault="00CC3CC5" w:rsidP="009F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C5">
              <w:rPr>
                <w:rFonts w:ascii="Times New Roman" w:hAnsi="Times New Roman"/>
                <w:sz w:val="28"/>
              </w:rPr>
              <w:t xml:space="preserve">Об утверждении отчета об исполнении бюджета городского поселения «Калангуйское» за </w:t>
            </w:r>
            <w:r w:rsidR="009F4C9A">
              <w:rPr>
                <w:rFonts w:ascii="Times New Roman" w:hAnsi="Times New Roman"/>
                <w:sz w:val="28"/>
              </w:rPr>
              <w:t>2</w:t>
            </w:r>
            <w:r w:rsidRPr="00CC3CC5">
              <w:rPr>
                <w:rFonts w:ascii="Times New Roman" w:hAnsi="Times New Roman"/>
                <w:sz w:val="28"/>
              </w:rPr>
              <w:t xml:space="preserve"> квартал 20</w:t>
            </w:r>
            <w:r w:rsidR="00533F04">
              <w:rPr>
                <w:rFonts w:ascii="Times New Roman" w:hAnsi="Times New Roman"/>
                <w:sz w:val="28"/>
              </w:rPr>
              <w:t>20</w:t>
            </w:r>
            <w:r w:rsidRPr="00CC3CC5"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</w:tbl>
    <w:p w:rsidR="00B91FEF" w:rsidRDefault="00B91FEF" w:rsidP="00B9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D9" w:rsidRPr="00B91FEF" w:rsidRDefault="003174D9" w:rsidP="00B9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78" w:rsidRDefault="00CC3CC5" w:rsidP="00CC3CC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C3CC5">
        <w:rPr>
          <w:rFonts w:ascii="Times New Roman" w:hAnsi="Times New Roman"/>
          <w:sz w:val="28"/>
        </w:rPr>
        <w:t xml:space="preserve">В соответствии с Бюджетным кодексом Российской </w:t>
      </w:r>
      <w:proofErr w:type="gramStart"/>
      <w:r w:rsidRPr="00CC3CC5">
        <w:rPr>
          <w:rFonts w:ascii="Times New Roman" w:hAnsi="Times New Roman"/>
          <w:sz w:val="28"/>
        </w:rPr>
        <w:t>Федерации,  Федеральным</w:t>
      </w:r>
      <w:proofErr w:type="gramEnd"/>
      <w:r w:rsidRPr="00CC3CC5">
        <w:rPr>
          <w:rFonts w:ascii="Times New Roman" w:hAnsi="Times New Roman"/>
          <w:sz w:val="28"/>
        </w:rPr>
        <w:t xml:space="preserve"> законом от 06.10.2003 г. № 131</w:t>
      </w:r>
      <w:r w:rsidR="00533F04">
        <w:rPr>
          <w:rFonts w:ascii="Times New Roman" w:hAnsi="Times New Roman"/>
          <w:sz w:val="28"/>
        </w:rPr>
        <w:t xml:space="preserve"> </w:t>
      </w:r>
      <w:r w:rsidRPr="00CC3CC5">
        <w:rPr>
          <w:rFonts w:ascii="Times New Roman" w:hAnsi="Times New Roman"/>
          <w:sz w:val="28"/>
        </w:rPr>
        <w:t>–</w:t>
      </w:r>
      <w:r w:rsidR="00533F04">
        <w:rPr>
          <w:rFonts w:ascii="Times New Roman" w:hAnsi="Times New Roman"/>
          <w:sz w:val="28"/>
        </w:rPr>
        <w:t xml:space="preserve"> </w:t>
      </w:r>
      <w:r w:rsidRPr="00CC3CC5">
        <w:rPr>
          <w:rFonts w:ascii="Times New Roman" w:hAnsi="Times New Roman"/>
          <w:sz w:val="28"/>
        </w:rPr>
        <w:t>ФЗ  «Об общих принципах  организации  местного самоуправления  в Российской Федерации»,  Уставом городского поселения «</w:t>
      </w:r>
      <w:r>
        <w:rPr>
          <w:rFonts w:ascii="Times New Roman" w:hAnsi="Times New Roman"/>
          <w:sz w:val="28"/>
        </w:rPr>
        <w:t>Калангуйское</w:t>
      </w:r>
      <w:r w:rsidRPr="00CC3C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CC3CC5">
        <w:rPr>
          <w:rFonts w:ascii="Times New Roman" w:hAnsi="Times New Roman"/>
          <w:sz w:val="28"/>
        </w:rPr>
        <w:t xml:space="preserve"> </w:t>
      </w:r>
      <w:r w:rsidRPr="00CC3C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C3CC5">
        <w:rPr>
          <w:rFonts w:ascii="Times New Roman" w:hAnsi="Times New Roman" w:cs="Times New Roman"/>
          <w:bCs/>
          <w:iCs/>
          <w:sz w:val="28"/>
          <w:szCs w:val="28"/>
        </w:rPr>
        <w:t>городского поселения «</w:t>
      </w:r>
      <w:r>
        <w:rPr>
          <w:rFonts w:ascii="Times New Roman" w:hAnsi="Times New Roman"/>
          <w:sz w:val="28"/>
        </w:rPr>
        <w:t>Калангуйское</w:t>
      </w:r>
      <w:r w:rsidRPr="00CC3CC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C12278" w:rsidRPr="00B91FEF" w:rsidRDefault="00C12278" w:rsidP="00C1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ПОСТАНОВЛЯЕТ:</w:t>
      </w:r>
    </w:p>
    <w:p w:rsidR="00B91FEF" w:rsidRPr="00B91FEF" w:rsidRDefault="00B91FEF" w:rsidP="00B9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4C" w:rsidRPr="00372179" w:rsidRDefault="00CC3CC5" w:rsidP="00CC3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179">
        <w:rPr>
          <w:rFonts w:ascii="Times New Roman" w:hAnsi="Times New Roman"/>
          <w:sz w:val="28"/>
          <w:szCs w:val="28"/>
        </w:rPr>
        <w:t xml:space="preserve">1.Утвердить отчет об исполнении бюджета городского поселения «Калангуйское» за </w:t>
      </w:r>
      <w:r w:rsidR="009F4C9A">
        <w:rPr>
          <w:rFonts w:ascii="Times New Roman" w:hAnsi="Times New Roman"/>
          <w:sz w:val="28"/>
          <w:szCs w:val="28"/>
        </w:rPr>
        <w:t>2</w:t>
      </w:r>
      <w:r w:rsidRPr="00372179">
        <w:rPr>
          <w:rFonts w:ascii="Times New Roman" w:hAnsi="Times New Roman"/>
          <w:sz w:val="28"/>
          <w:szCs w:val="28"/>
        </w:rPr>
        <w:t xml:space="preserve"> квартал 20</w:t>
      </w:r>
      <w:r w:rsidR="00533F04">
        <w:rPr>
          <w:rFonts w:ascii="Times New Roman" w:hAnsi="Times New Roman"/>
          <w:sz w:val="28"/>
          <w:szCs w:val="28"/>
        </w:rPr>
        <w:t>20</w:t>
      </w:r>
      <w:r w:rsidRPr="00372179">
        <w:rPr>
          <w:rFonts w:ascii="Times New Roman" w:hAnsi="Times New Roman"/>
          <w:sz w:val="28"/>
          <w:szCs w:val="28"/>
        </w:rPr>
        <w:t xml:space="preserve"> года</w:t>
      </w:r>
      <w:r w:rsidR="00E5424C" w:rsidRPr="00372179">
        <w:rPr>
          <w:rFonts w:ascii="Times New Roman" w:hAnsi="Times New Roman"/>
          <w:sz w:val="28"/>
          <w:szCs w:val="28"/>
        </w:rPr>
        <w:t>:</w:t>
      </w:r>
    </w:p>
    <w:p w:rsidR="00CC3CC5" w:rsidRPr="00372179" w:rsidRDefault="00E5424C" w:rsidP="00CC3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179">
        <w:rPr>
          <w:rFonts w:ascii="Times New Roman" w:hAnsi="Times New Roman"/>
          <w:sz w:val="28"/>
          <w:szCs w:val="28"/>
        </w:rPr>
        <w:t>-</w:t>
      </w:r>
      <w:r w:rsidR="00CC3CC5" w:rsidRPr="00372179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9F4C9A">
        <w:rPr>
          <w:rFonts w:ascii="Times New Roman" w:hAnsi="Times New Roman"/>
          <w:sz w:val="28"/>
          <w:szCs w:val="28"/>
        </w:rPr>
        <w:t>4167145,74</w:t>
      </w:r>
      <w:r w:rsidR="00015CF2" w:rsidRPr="00372179">
        <w:rPr>
          <w:rFonts w:ascii="Times New Roman" w:hAnsi="Times New Roman"/>
          <w:sz w:val="28"/>
          <w:szCs w:val="28"/>
        </w:rPr>
        <w:t xml:space="preserve"> рубл</w:t>
      </w:r>
      <w:r w:rsidR="00533F04">
        <w:rPr>
          <w:rFonts w:ascii="Times New Roman" w:hAnsi="Times New Roman"/>
          <w:sz w:val="28"/>
          <w:szCs w:val="28"/>
        </w:rPr>
        <w:t>я</w:t>
      </w:r>
      <w:r w:rsidR="00015CF2" w:rsidRPr="00372179">
        <w:rPr>
          <w:rFonts w:ascii="Times New Roman" w:hAnsi="Times New Roman"/>
          <w:sz w:val="28"/>
          <w:szCs w:val="28"/>
        </w:rPr>
        <w:t xml:space="preserve"> (п</w:t>
      </w:r>
      <w:r w:rsidR="00CC3CC5" w:rsidRPr="00372179">
        <w:rPr>
          <w:rFonts w:ascii="Times New Roman" w:hAnsi="Times New Roman"/>
          <w:sz w:val="28"/>
          <w:szCs w:val="28"/>
        </w:rPr>
        <w:t>риложение №1</w:t>
      </w:r>
      <w:r w:rsidR="00015CF2" w:rsidRPr="00372179">
        <w:rPr>
          <w:rFonts w:ascii="Times New Roman" w:hAnsi="Times New Roman"/>
          <w:sz w:val="28"/>
          <w:szCs w:val="28"/>
        </w:rPr>
        <w:t>)</w:t>
      </w:r>
      <w:r w:rsidR="00CC3CC5" w:rsidRPr="00372179">
        <w:rPr>
          <w:rFonts w:ascii="Times New Roman" w:hAnsi="Times New Roman"/>
          <w:sz w:val="28"/>
          <w:szCs w:val="28"/>
        </w:rPr>
        <w:t>.</w:t>
      </w:r>
    </w:p>
    <w:p w:rsidR="00CC3CC5" w:rsidRPr="00372179" w:rsidRDefault="00E5424C" w:rsidP="00CC3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179">
        <w:rPr>
          <w:rFonts w:ascii="Times New Roman" w:hAnsi="Times New Roman"/>
          <w:sz w:val="28"/>
          <w:szCs w:val="28"/>
        </w:rPr>
        <w:t xml:space="preserve">- </w:t>
      </w:r>
      <w:r w:rsidR="00CC3CC5" w:rsidRPr="00372179">
        <w:rPr>
          <w:rFonts w:ascii="Times New Roman" w:hAnsi="Times New Roman"/>
          <w:sz w:val="28"/>
          <w:szCs w:val="28"/>
        </w:rPr>
        <w:t>по расходам</w:t>
      </w:r>
      <w:r w:rsidR="00015CF2" w:rsidRPr="00372179">
        <w:rPr>
          <w:rFonts w:ascii="Times New Roman" w:hAnsi="Times New Roman"/>
          <w:sz w:val="28"/>
          <w:szCs w:val="28"/>
        </w:rPr>
        <w:t xml:space="preserve"> в сумме </w:t>
      </w:r>
      <w:r w:rsidR="009F4C9A">
        <w:rPr>
          <w:rFonts w:ascii="Times New Roman" w:hAnsi="Times New Roman"/>
          <w:sz w:val="28"/>
          <w:szCs w:val="28"/>
        </w:rPr>
        <w:t>4113860,31</w:t>
      </w:r>
      <w:r w:rsidR="00015CF2" w:rsidRPr="00372179">
        <w:rPr>
          <w:rFonts w:ascii="Times New Roman" w:hAnsi="Times New Roman"/>
          <w:sz w:val="28"/>
          <w:szCs w:val="28"/>
        </w:rPr>
        <w:t xml:space="preserve"> рубл</w:t>
      </w:r>
      <w:r w:rsidR="00533F04">
        <w:rPr>
          <w:rFonts w:ascii="Times New Roman" w:hAnsi="Times New Roman"/>
          <w:sz w:val="28"/>
          <w:szCs w:val="28"/>
        </w:rPr>
        <w:t>ь</w:t>
      </w:r>
      <w:r w:rsidR="00015CF2" w:rsidRPr="00372179">
        <w:rPr>
          <w:rFonts w:ascii="Times New Roman" w:hAnsi="Times New Roman"/>
          <w:sz w:val="28"/>
          <w:szCs w:val="28"/>
        </w:rPr>
        <w:t xml:space="preserve"> (п</w:t>
      </w:r>
      <w:r w:rsidR="00CC3CC5" w:rsidRPr="00372179">
        <w:rPr>
          <w:rFonts w:ascii="Times New Roman" w:hAnsi="Times New Roman"/>
          <w:sz w:val="28"/>
          <w:szCs w:val="28"/>
        </w:rPr>
        <w:t>риложение №2</w:t>
      </w:r>
      <w:r w:rsidR="00015CF2" w:rsidRPr="00372179">
        <w:rPr>
          <w:rFonts w:ascii="Times New Roman" w:hAnsi="Times New Roman"/>
          <w:sz w:val="28"/>
          <w:szCs w:val="28"/>
        </w:rPr>
        <w:t>)</w:t>
      </w:r>
      <w:r w:rsidR="00CC3CC5" w:rsidRPr="00372179">
        <w:rPr>
          <w:rFonts w:ascii="Times New Roman" w:hAnsi="Times New Roman"/>
          <w:sz w:val="28"/>
          <w:szCs w:val="28"/>
        </w:rPr>
        <w:t>.</w:t>
      </w:r>
    </w:p>
    <w:p w:rsidR="00CC3CC5" w:rsidRPr="00372179" w:rsidRDefault="00E5424C" w:rsidP="00015C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179">
        <w:rPr>
          <w:rFonts w:ascii="Times New Roman" w:hAnsi="Times New Roman"/>
          <w:sz w:val="28"/>
          <w:szCs w:val="28"/>
        </w:rPr>
        <w:t xml:space="preserve">- </w:t>
      </w:r>
      <w:r w:rsidR="009F4C9A">
        <w:rPr>
          <w:rFonts w:ascii="Times New Roman" w:hAnsi="Times New Roman"/>
          <w:sz w:val="28"/>
          <w:szCs w:val="28"/>
        </w:rPr>
        <w:t>про</w:t>
      </w:r>
      <w:r w:rsidR="00015CF2" w:rsidRPr="00372179">
        <w:rPr>
          <w:rFonts w:ascii="Times New Roman" w:hAnsi="Times New Roman"/>
          <w:sz w:val="28"/>
          <w:szCs w:val="28"/>
        </w:rPr>
        <w:t xml:space="preserve">фицит составляет </w:t>
      </w:r>
      <w:r w:rsidR="009F4C9A">
        <w:rPr>
          <w:rFonts w:ascii="Times New Roman" w:hAnsi="Times New Roman"/>
          <w:sz w:val="28"/>
          <w:szCs w:val="28"/>
        </w:rPr>
        <w:t>53285,43</w:t>
      </w:r>
      <w:r w:rsidR="00015CF2" w:rsidRPr="00372179">
        <w:rPr>
          <w:rFonts w:ascii="Times New Roman" w:hAnsi="Times New Roman"/>
          <w:sz w:val="28"/>
          <w:szCs w:val="28"/>
        </w:rPr>
        <w:t xml:space="preserve"> рубл</w:t>
      </w:r>
      <w:r w:rsidR="00533F04">
        <w:rPr>
          <w:rFonts w:ascii="Times New Roman" w:hAnsi="Times New Roman"/>
          <w:sz w:val="28"/>
          <w:szCs w:val="28"/>
        </w:rPr>
        <w:t>я</w:t>
      </w:r>
      <w:r w:rsidR="00015CF2" w:rsidRPr="00372179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CC3CC5" w:rsidRPr="00015CF2" w:rsidRDefault="00372179" w:rsidP="00015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3CC5" w:rsidRPr="0037217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обнародования путем размещения </w:t>
      </w:r>
      <w:r>
        <w:rPr>
          <w:rFonts w:ascii="Times New Roman" w:hAnsi="Times New Roman"/>
          <w:sz w:val="28"/>
          <w:szCs w:val="28"/>
        </w:rPr>
        <w:t>на информационном стенде администрации городского поселения «Калангуйское»</w:t>
      </w:r>
      <w:r w:rsidR="00CC3CC5" w:rsidRPr="00372179">
        <w:rPr>
          <w:rFonts w:ascii="Times New Roman" w:hAnsi="Times New Roman"/>
          <w:sz w:val="28"/>
          <w:szCs w:val="28"/>
        </w:rPr>
        <w:t>.</w:t>
      </w:r>
      <w:r w:rsidR="00CC3CC5" w:rsidRPr="00015CF2">
        <w:rPr>
          <w:rFonts w:ascii="Times New Roman" w:hAnsi="Times New Roman"/>
          <w:sz w:val="28"/>
          <w:szCs w:val="28"/>
        </w:rPr>
        <w:t xml:space="preserve"> </w:t>
      </w:r>
    </w:p>
    <w:p w:rsidR="00B91FEF" w:rsidRDefault="00B91FEF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34" w:rsidRDefault="008B4D34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34" w:rsidRPr="009954C6" w:rsidRDefault="008B4D34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FEF" w:rsidRPr="00B91FEF" w:rsidRDefault="00B91FEF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91FEF" w:rsidRDefault="00B91FEF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                                    </w:t>
      </w:r>
      <w:proofErr w:type="spellStart"/>
      <w:r w:rsidR="001E09B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Л.А.Сиротова</w:t>
      </w:r>
      <w:proofErr w:type="spellEnd"/>
    </w:p>
    <w:p w:rsidR="00E5424C" w:rsidRDefault="00E5424C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D3" w:rsidRPr="00B91FEF" w:rsidRDefault="008647D3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EF" w:rsidRDefault="00B91FEF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C5" w:rsidRDefault="00CC3CC5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4C" w:rsidRDefault="00E5424C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4C" w:rsidRDefault="00E5424C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34" w:rsidRDefault="008B4D34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34" w:rsidRDefault="008B4D34" w:rsidP="00B91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0B" w:rsidRDefault="00CA6F0B" w:rsidP="00CC3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C3CC5" w:rsidRPr="00CC3CC5" w:rsidRDefault="00CC3CC5" w:rsidP="00CC3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C3CC5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:rsidR="00CC3CC5" w:rsidRPr="00CC3CC5" w:rsidRDefault="00DA128F" w:rsidP="00CC3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128F">
        <w:rPr>
          <w:rFonts w:ascii="Times New Roman" w:eastAsia="Calibri" w:hAnsi="Times New Roman" w:cs="Times New Roman"/>
        </w:rPr>
        <w:t>к</w:t>
      </w:r>
      <w:r w:rsidR="00CC3CC5" w:rsidRPr="00CC3CC5">
        <w:rPr>
          <w:rFonts w:ascii="Times New Roman" w:eastAsia="Calibri" w:hAnsi="Times New Roman" w:cs="Times New Roman"/>
        </w:rPr>
        <w:t xml:space="preserve"> Постановлению администрации</w:t>
      </w:r>
    </w:p>
    <w:p w:rsidR="00CC3CC5" w:rsidRPr="00CC3CC5" w:rsidRDefault="00CC3CC5" w:rsidP="00CC3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C3CC5">
        <w:rPr>
          <w:rFonts w:ascii="Times New Roman" w:eastAsia="Calibri" w:hAnsi="Times New Roman" w:cs="Times New Roman"/>
        </w:rPr>
        <w:t>г/п «</w:t>
      </w:r>
      <w:r w:rsidR="00DA128F" w:rsidRPr="00DA128F">
        <w:rPr>
          <w:rFonts w:ascii="Times New Roman" w:eastAsia="Calibri" w:hAnsi="Times New Roman" w:cs="Times New Roman"/>
        </w:rPr>
        <w:t>Калангуйское</w:t>
      </w:r>
      <w:r w:rsidRPr="00CC3CC5">
        <w:rPr>
          <w:rFonts w:ascii="Times New Roman" w:eastAsia="Calibri" w:hAnsi="Times New Roman" w:cs="Times New Roman"/>
        </w:rPr>
        <w:t>»</w:t>
      </w:r>
    </w:p>
    <w:p w:rsidR="00CC3CC5" w:rsidRPr="00DA128F" w:rsidRDefault="00DA128F" w:rsidP="00CC3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CC3CC5" w:rsidRPr="00CC3CC5">
        <w:rPr>
          <w:rFonts w:ascii="Times New Roman" w:eastAsia="Calibri" w:hAnsi="Times New Roman" w:cs="Times New Roman"/>
        </w:rPr>
        <w:t xml:space="preserve">т </w:t>
      </w:r>
      <w:r w:rsidR="009F4C9A">
        <w:rPr>
          <w:rFonts w:ascii="Times New Roman" w:eastAsia="Calibri" w:hAnsi="Times New Roman" w:cs="Times New Roman"/>
        </w:rPr>
        <w:t>24 июля</w:t>
      </w:r>
      <w:r w:rsidR="00C55B0C">
        <w:rPr>
          <w:rFonts w:ascii="Times New Roman" w:eastAsia="Calibri" w:hAnsi="Times New Roman" w:cs="Times New Roman"/>
        </w:rPr>
        <w:t xml:space="preserve"> 2020</w:t>
      </w:r>
      <w:r w:rsidR="00CC3CC5" w:rsidRPr="00CC3CC5">
        <w:rPr>
          <w:rFonts w:ascii="Times New Roman" w:eastAsia="Calibri" w:hAnsi="Times New Roman" w:cs="Times New Roman"/>
        </w:rPr>
        <w:t xml:space="preserve"> года № </w:t>
      </w:r>
      <w:r w:rsidR="009F4C9A">
        <w:rPr>
          <w:rFonts w:ascii="Times New Roman" w:eastAsia="Calibri" w:hAnsi="Times New Roman" w:cs="Times New Roman"/>
        </w:rPr>
        <w:t>48</w:t>
      </w:r>
    </w:p>
    <w:p w:rsidR="00DA128F" w:rsidRPr="00786256" w:rsidRDefault="00786256" w:rsidP="00DA1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256">
        <w:rPr>
          <w:rFonts w:ascii="Times New Roman" w:eastAsia="Calibri" w:hAnsi="Times New Roman" w:cs="Times New Roman"/>
          <w:b/>
          <w:sz w:val="24"/>
          <w:szCs w:val="24"/>
        </w:rPr>
        <w:t>Доходы бюджета</w:t>
      </w:r>
    </w:p>
    <w:p w:rsidR="00DA128F" w:rsidRDefault="00DA128F" w:rsidP="00CC3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2127"/>
        <w:gridCol w:w="1134"/>
        <w:gridCol w:w="1134"/>
        <w:gridCol w:w="1275"/>
      </w:tblGrid>
      <w:tr w:rsidR="00A6059C" w:rsidRPr="00A6059C" w:rsidTr="005578C0">
        <w:trPr>
          <w:trHeight w:val="25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6059C" w:rsidRPr="00A6059C" w:rsidTr="005578C0">
        <w:trPr>
          <w:trHeight w:val="24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59C" w:rsidRPr="00A6059C" w:rsidTr="005578C0">
        <w:trPr>
          <w:trHeight w:val="285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59C" w:rsidRPr="00A6059C" w:rsidTr="005578C0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6059C" w:rsidRPr="00A6059C" w:rsidTr="005578C0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7 945 952,94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4 167 145,74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3 778 807,20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3 570 996,00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1 860 164,09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1 710 831,91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337 765,21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361 234,79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337 765,21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361 234,79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361 240,24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337 382,12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1 385 896,00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563 594,09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822 301,91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1 385 896,00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563 594,09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822 301,91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267 020,06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368 045,94</w:t>
            </w:r>
          </w:p>
        </w:tc>
      </w:tr>
      <w:tr w:rsidR="00A6059C" w:rsidRPr="00A6059C" w:rsidTr="005578C0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267 020,06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368 045,94</w:t>
            </w:r>
          </w:p>
        </w:tc>
      </w:tr>
      <w:tr w:rsidR="00A6059C" w:rsidRPr="00A6059C" w:rsidTr="005578C0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1 523,95</w:t>
            </w:r>
          </w:p>
        </w:tc>
      </w:tr>
      <w:tr w:rsidR="00A6059C" w:rsidRPr="00A6059C" w:rsidTr="005578C0">
        <w:trPr>
          <w:trHeight w:val="20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1 523,95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347 973,17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481 541,83</w:t>
            </w:r>
          </w:p>
        </w:tc>
      </w:tr>
      <w:tr w:rsidR="00A6059C" w:rsidRPr="00A6059C" w:rsidTr="005578C0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347 973,17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481 541,83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-81 956,00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-53 146,19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-28 809,81</w:t>
            </w:r>
          </w:p>
        </w:tc>
      </w:tr>
      <w:tr w:rsidR="00A6059C" w:rsidRPr="00A6059C" w:rsidTr="005578C0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-81 956,00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-53 146,19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-28 809,81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868 031,05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431 968,95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36 521,14</w:t>
            </w:r>
          </w:p>
        </w:tc>
      </w:tr>
      <w:tr w:rsidR="00A6059C" w:rsidRPr="00A6059C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36 521,14</w:t>
            </w:r>
          </w:p>
        </w:tc>
      </w:tr>
      <w:tr w:rsidR="00A6059C" w:rsidRPr="00A6059C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000 1 06 01030 13 1000 110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000 1 06 01030 13 2000 110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000 1 06 01030 13 2100 110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864 552,19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395 447,81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857 930,41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342 069,59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857 930,41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342 069,59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000 1 06 06033 13 1000 110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000 1 06 06033 13 2000 110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000 1 06 06033 13 2100 110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53 378,22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53 378,22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000 1 06 06043 13 1000 110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000 1 06 06043 13 2000 110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000 1 06 06043 13 2100 110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33 810,49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142 289,51</w:t>
            </w:r>
          </w:p>
        </w:tc>
      </w:tr>
      <w:tr w:rsidR="00A6059C" w:rsidRPr="00A6059C" w:rsidTr="005578C0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16 963,28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72 536,72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16 963,28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72 536,72</w:t>
            </w:r>
          </w:p>
        </w:tc>
      </w:tr>
      <w:tr w:rsidR="00A6059C" w:rsidRPr="00A6059C" w:rsidTr="005578C0">
        <w:trPr>
          <w:trHeight w:val="10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16 963,28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72 536,72</w:t>
            </w:r>
          </w:p>
        </w:tc>
      </w:tr>
      <w:tr w:rsidR="00A6059C" w:rsidRPr="00A6059C" w:rsidTr="005578C0">
        <w:trPr>
          <w:trHeight w:val="116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16 847,21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69 752,79</w:t>
            </w:r>
          </w:p>
        </w:tc>
      </w:tr>
      <w:tr w:rsidR="00A6059C" w:rsidRPr="00A6059C" w:rsidTr="005578C0">
        <w:trPr>
          <w:trHeight w:val="119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16 847,21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69 752,79</w:t>
            </w:r>
          </w:p>
        </w:tc>
      </w:tr>
      <w:tr w:rsidR="00A6059C" w:rsidRPr="00A6059C" w:rsidTr="005578C0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16 847,21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69 752,79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6059C" w:rsidRPr="00A6059C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6059C" w:rsidRPr="00A6059C" w:rsidTr="005578C0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000 1 14 06025 13 0000 430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56 963,25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56 963,25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000 1 17 01050 13 0000 180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56 963,25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4 374 956,94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2 306 981,65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2 067 975,29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4 374 956,94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2 306 981,65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2 067 975,29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2 043 930,99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473 030,99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204 700,00</w:t>
            </w:r>
          </w:p>
        </w:tc>
      </w:tr>
      <w:tr w:rsidR="00A6059C" w:rsidRPr="00A6059C" w:rsidTr="005578C0">
        <w:trPr>
          <w:trHeight w:val="39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204 700,00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1 405 930,99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268 330,99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000 2 02 15002 13 0000 150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1 405 930,99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268 330,99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1 744 931,89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1 066 931,89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1 744 931,89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1 066 931,89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1 744 931,89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1 066 931,89</w:t>
            </w:r>
          </w:p>
        </w:tc>
      </w:tr>
      <w:tr w:rsidR="00A6059C" w:rsidRPr="00A6059C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76 818,35</w:t>
            </w:r>
          </w:p>
        </w:tc>
      </w:tr>
      <w:tr w:rsidR="00A6059C" w:rsidRPr="00A6059C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76 818,35</w:t>
            </w:r>
          </w:p>
        </w:tc>
      </w:tr>
      <w:tr w:rsidR="00A6059C" w:rsidRPr="00A6059C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76 818,35</w:t>
            </w:r>
          </w:p>
        </w:tc>
      </w:tr>
      <w:tr w:rsidR="00A6059C" w:rsidRPr="00A6059C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000 2 02 45505 00 0000 150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</w:tr>
      <w:tr w:rsidR="00A6059C" w:rsidRPr="00A6059C" w:rsidTr="005578C0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000 2 02 45505 13 0000 150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9C" w:rsidRPr="00A6059C" w:rsidRDefault="00A6059C" w:rsidP="00A6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</w:tr>
    </w:tbl>
    <w:p w:rsidR="00CA6F0B" w:rsidRDefault="00CA6F0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F0B" w:rsidRDefault="00CA6F0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F0B" w:rsidRDefault="00CA6F0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F0B" w:rsidRDefault="00CA6F0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C4B" w:rsidRDefault="00DE6C4B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128F" w:rsidRPr="00DA128F" w:rsidRDefault="006A59D1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DA128F" w:rsidRPr="00DA128F">
        <w:rPr>
          <w:rFonts w:ascii="Times New Roman" w:eastAsia="Calibri" w:hAnsi="Times New Roman" w:cs="Times New Roman"/>
          <w:sz w:val="24"/>
          <w:szCs w:val="24"/>
        </w:rPr>
        <w:t xml:space="preserve">риложение №2 </w:t>
      </w:r>
    </w:p>
    <w:p w:rsidR="00DA128F" w:rsidRPr="00DA128F" w:rsidRDefault="003A1BB4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DA128F" w:rsidRPr="00DA128F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DA128F" w:rsidRPr="00DA128F" w:rsidRDefault="00DA128F" w:rsidP="00DA1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128F">
        <w:rPr>
          <w:rFonts w:ascii="Times New Roman" w:eastAsia="Calibri" w:hAnsi="Times New Roman" w:cs="Times New Roman"/>
          <w:sz w:val="24"/>
          <w:szCs w:val="24"/>
        </w:rPr>
        <w:t>г/п «</w:t>
      </w:r>
      <w:r w:rsidR="003A1BB4">
        <w:rPr>
          <w:rFonts w:ascii="Times New Roman" w:eastAsia="Calibri" w:hAnsi="Times New Roman" w:cs="Times New Roman"/>
          <w:sz w:val="24"/>
          <w:szCs w:val="24"/>
        </w:rPr>
        <w:t>Калангуйское</w:t>
      </w:r>
      <w:r w:rsidRPr="00DA128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A128F" w:rsidRPr="003A1BB4" w:rsidRDefault="003A1BB4" w:rsidP="00DA1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A128F" w:rsidRPr="003A1BB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5578C0">
        <w:rPr>
          <w:rFonts w:ascii="Times New Roman" w:eastAsia="Calibri" w:hAnsi="Times New Roman" w:cs="Times New Roman"/>
          <w:sz w:val="24"/>
          <w:szCs w:val="24"/>
        </w:rPr>
        <w:t>24.07</w:t>
      </w:r>
      <w:r w:rsidR="000561E7">
        <w:rPr>
          <w:rFonts w:ascii="Times New Roman" w:eastAsia="Calibri" w:hAnsi="Times New Roman" w:cs="Times New Roman"/>
          <w:sz w:val="24"/>
          <w:szCs w:val="24"/>
        </w:rPr>
        <w:t>.2020</w:t>
      </w:r>
      <w:r w:rsidR="00DA128F" w:rsidRPr="003A1BB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578C0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DA128F" w:rsidRPr="00786256" w:rsidRDefault="00786256" w:rsidP="0078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256">
        <w:rPr>
          <w:rFonts w:ascii="Times New Roman" w:eastAsia="Times New Roman" w:hAnsi="Times New Roman" w:cs="Times New Roman"/>
          <w:b/>
          <w:lang w:eastAsia="ru-RU"/>
        </w:rPr>
        <w:t>Расходы бюджета</w:t>
      </w:r>
    </w:p>
    <w:p w:rsidR="006A59D1" w:rsidRDefault="006A59D1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A59D1" w:rsidRDefault="006A59D1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2410"/>
        <w:gridCol w:w="1134"/>
        <w:gridCol w:w="1134"/>
        <w:gridCol w:w="1134"/>
      </w:tblGrid>
      <w:tr w:rsidR="005578C0" w:rsidRPr="005578C0" w:rsidTr="005578C0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578C0" w:rsidRPr="005578C0" w:rsidTr="005578C0">
        <w:trPr>
          <w:trHeight w:val="24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8C0" w:rsidRPr="005578C0" w:rsidTr="005578C0">
        <w:trPr>
          <w:trHeight w:val="222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8C0" w:rsidRPr="005578C0" w:rsidTr="005578C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578C0" w:rsidRPr="005578C0" w:rsidTr="005578C0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8 087 625,25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4 113 860,31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3 973 764,94</w:t>
            </w:r>
          </w:p>
        </w:tc>
      </w:tr>
      <w:tr w:rsidR="005578C0" w:rsidRPr="005578C0" w:rsidTr="005578C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80 092,20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80 092,20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80 092,20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80 092,20</w:t>
            </w:r>
          </w:p>
        </w:tc>
      </w:tr>
      <w:tr w:rsidR="005578C0" w:rsidRPr="005578C0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113 555,99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32 794,01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113 555,99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32 794,01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113 555,99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32 794,01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113 555,99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32 794,01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272 576,97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272 576,97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272 576,97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272 576,97</w:t>
            </w:r>
          </w:p>
        </w:tc>
      </w:tr>
      <w:tr w:rsidR="005578C0" w:rsidRPr="005578C0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149 361,32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65 988,68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149 361,32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65 988,68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149 361,32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65 988,68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149 361,32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65 988,68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000 0107 0000022002 880 000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000 0107 0000022002 880 200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000 0107 0000022002 880 290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000 0107 0000022002 880 297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578C0" w:rsidRPr="005578C0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2 481,32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3 518,68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612 623,66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500 540,59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112 083,07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612 623,66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500 540,59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112 083,07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592 623,66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500 540,59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92 083,07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391 023,66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391 023,66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109 516,93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92 083,07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000 0113 0000029200 244 290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000 0113 0000029200 244 296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25 983,33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25 983,33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25 983,33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25 983,33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578C0" w:rsidRPr="005578C0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000 0113 0000029200 853 297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818 748,06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575 641,94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818 748,06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575 641,94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818 748,06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575 641,94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818 748,06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575 641,94</w:t>
            </w:r>
          </w:p>
        </w:tc>
      </w:tr>
      <w:tr w:rsidR="005578C0" w:rsidRPr="005578C0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150 084,14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150 084,14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150 084,14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150 084,14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54 994,19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54 994,19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54 994,19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54 994,19</w:t>
            </w:r>
          </w:p>
        </w:tc>
      </w:tr>
      <w:tr w:rsidR="005578C0" w:rsidRPr="005578C0" w:rsidTr="005578C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21 824,16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21 824,16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21 824,16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21 824,16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000 0309 0000021810 244 000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000 0309 0000021810 244 200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000 0309 0000021810 244 220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000 0309 0000021810 244 226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1 527 568,31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891 597,31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1 527 568,31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891 597,31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1 527 568,31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891 597,31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1 491 568,31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891 597,31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000005505М 243 000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000005505М 243 200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000005505М 243 220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000005505М 243 225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451 194,06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00000S4905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656 077,00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00000S4905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91 930,99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91 930,99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00000S4905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91 930,99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91 930,99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00000S4905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91 930,99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91 930,99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00000S4905 244 300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1 239 598,01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564 146,01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00000S4905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1 239 598,01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564 146,01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00000S4905 244 344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1 239 598,01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564 146,01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00000S7264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00000S7264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00000S7264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00000S7264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505 333,88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78C0" w:rsidRPr="005578C0" w:rsidTr="005578C0">
        <w:trPr>
          <w:trHeight w:val="4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-141 672,31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53 285,43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A59D1" w:rsidRDefault="006A59D1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61E7" w:rsidRDefault="000561E7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578C0" w:rsidRDefault="005578C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61E7" w:rsidRDefault="000561E7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61E7" w:rsidRDefault="000561E7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61E7" w:rsidRDefault="000561E7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61E7" w:rsidRDefault="000561E7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61E7" w:rsidRDefault="000561E7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E6C4B" w:rsidRDefault="00DE6C4B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1BB4" w:rsidRPr="00CC3CC5" w:rsidRDefault="00366030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</w:t>
      </w:r>
      <w:r w:rsidR="003A1BB4" w:rsidRPr="00CC3CC5">
        <w:rPr>
          <w:rFonts w:ascii="Times New Roman" w:eastAsia="Calibri" w:hAnsi="Times New Roman" w:cs="Times New Roman"/>
        </w:rPr>
        <w:t>риложение №</w:t>
      </w:r>
      <w:r w:rsidR="003A1BB4">
        <w:rPr>
          <w:rFonts w:ascii="Times New Roman" w:eastAsia="Calibri" w:hAnsi="Times New Roman" w:cs="Times New Roman"/>
        </w:rPr>
        <w:t>3</w:t>
      </w:r>
      <w:r w:rsidR="003A1BB4" w:rsidRPr="00CC3CC5">
        <w:rPr>
          <w:rFonts w:ascii="Times New Roman" w:eastAsia="Calibri" w:hAnsi="Times New Roman" w:cs="Times New Roman"/>
        </w:rPr>
        <w:t xml:space="preserve"> </w:t>
      </w:r>
    </w:p>
    <w:p w:rsidR="003A1BB4" w:rsidRPr="00CC3CC5" w:rsidRDefault="003A1BB4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128F">
        <w:rPr>
          <w:rFonts w:ascii="Times New Roman" w:eastAsia="Calibri" w:hAnsi="Times New Roman" w:cs="Times New Roman"/>
        </w:rPr>
        <w:t>к</w:t>
      </w:r>
      <w:r w:rsidRPr="00CC3CC5">
        <w:rPr>
          <w:rFonts w:ascii="Times New Roman" w:eastAsia="Calibri" w:hAnsi="Times New Roman" w:cs="Times New Roman"/>
        </w:rPr>
        <w:t xml:space="preserve"> Постановлению администрации</w:t>
      </w:r>
    </w:p>
    <w:p w:rsidR="003A1BB4" w:rsidRPr="00CC3CC5" w:rsidRDefault="003A1BB4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C3CC5">
        <w:rPr>
          <w:rFonts w:ascii="Times New Roman" w:eastAsia="Calibri" w:hAnsi="Times New Roman" w:cs="Times New Roman"/>
        </w:rPr>
        <w:t>г/п «</w:t>
      </w:r>
      <w:r w:rsidRPr="00DA128F">
        <w:rPr>
          <w:rFonts w:ascii="Times New Roman" w:eastAsia="Calibri" w:hAnsi="Times New Roman" w:cs="Times New Roman"/>
        </w:rPr>
        <w:t>Калангуйское</w:t>
      </w:r>
      <w:r w:rsidRPr="00CC3CC5">
        <w:rPr>
          <w:rFonts w:ascii="Times New Roman" w:eastAsia="Calibri" w:hAnsi="Times New Roman" w:cs="Times New Roman"/>
        </w:rPr>
        <w:t>»</w:t>
      </w:r>
    </w:p>
    <w:p w:rsidR="003A1BB4" w:rsidRDefault="003A1BB4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Pr="00CC3CC5">
        <w:rPr>
          <w:rFonts w:ascii="Times New Roman" w:eastAsia="Calibri" w:hAnsi="Times New Roman" w:cs="Times New Roman"/>
        </w:rPr>
        <w:t xml:space="preserve">т </w:t>
      </w:r>
      <w:r w:rsidR="005578C0">
        <w:rPr>
          <w:rFonts w:ascii="Times New Roman" w:eastAsia="Calibri" w:hAnsi="Times New Roman" w:cs="Times New Roman"/>
        </w:rPr>
        <w:t>24.07</w:t>
      </w:r>
      <w:r w:rsidR="000561E7">
        <w:rPr>
          <w:rFonts w:ascii="Times New Roman" w:eastAsia="Calibri" w:hAnsi="Times New Roman" w:cs="Times New Roman"/>
        </w:rPr>
        <w:t>.2020</w:t>
      </w:r>
      <w:r w:rsidRPr="00CC3CC5">
        <w:rPr>
          <w:rFonts w:ascii="Times New Roman" w:eastAsia="Calibri" w:hAnsi="Times New Roman" w:cs="Times New Roman"/>
        </w:rPr>
        <w:t xml:space="preserve"> года № </w:t>
      </w:r>
      <w:r w:rsidR="005578C0">
        <w:rPr>
          <w:rFonts w:ascii="Times New Roman" w:eastAsia="Calibri" w:hAnsi="Times New Roman" w:cs="Times New Roman"/>
        </w:rPr>
        <w:t>48</w:t>
      </w:r>
    </w:p>
    <w:p w:rsidR="007810B5" w:rsidRDefault="007810B5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A59D1" w:rsidRDefault="006A59D1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A59D1" w:rsidRDefault="006A59D1" w:rsidP="003A1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86256" w:rsidRDefault="00786256" w:rsidP="0078625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  <w:r w:rsidRPr="00786256">
        <w:rPr>
          <w:rFonts w:ascii="Arial CYR" w:eastAsia="Times New Roman" w:hAnsi="Arial CYR" w:cs="Arial CYR"/>
          <w:b/>
          <w:bCs/>
          <w:color w:val="000000"/>
          <w:lang w:eastAsia="ru-RU"/>
        </w:rPr>
        <w:t>Источники финансирования дефицита бюджета</w:t>
      </w:r>
    </w:p>
    <w:p w:rsidR="000561E7" w:rsidRPr="00786256" w:rsidRDefault="000561E7" w:rsidP="0078625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1275"/>
        <w:gridCol w:w="1276"/>
        <w:gridCol w:w="1418"/>
      </w:tblGrid>
      <w:tr w:rsidR="005578C0" w:rsidRPr="005578C0" w:rsidTr="005578C0">
        <w:trPr>
          <w:trHeight w:val="27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578C0" w:rsidRPr="005578C0" w:rsidTr="005578C0">
        <w:trPr>
          <w:trHeight w:val="24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8C0" w:rsidRPr="005578C0" w:rsidTr="005578C0">
        <w:trPr>
          <w:trHeight w:val="24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8C0" w:rsidRPr="005578C0" w:rsidTr="005578C0">
        <w:trPr>
          <w:trHeight w:val="22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8C0" w:rsidRPr="005578C0" w:rsidTr="005578C0">
        <w:trPr>
          <w:trHeight w:val="21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8C0" w:rsidRPr="005578C0" w:rsidTr="005578C0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578C0" w:rsidRPr="005578C0" w:rsidTr="005578C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141 672,31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-53 285,43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194 957,74</w:t>
            </w:r>
          </w:p>
        </w:tc>
      </w:tr>
      <w:tr w:rsidR="005578C0" w:rsidRPr="005578C0" w:rsidTr="005578C0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8C0" w:rsidRPr="005578C0" w:rsidTr="005578C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8C0" w:rsidRPr="005578C0" w:rsidTr="005578C0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8C0" w:rsidRPr="005578C0" w:rsidTr="005578C0">
        <w:trPr>
          <w:trHeight w:val="2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8C0" w:rsidRPr="005578C0" w:rsidTr="005578C0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8C0" w:rsidRPr="005578C0" w:rsidTr="005578C0">
        <w:trPr>
          <w:trHeight w:val="282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141 672,31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-53 285,43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194 957,74</w:t>
            </w:r>
          </w:p>
        </w:tc>
      </w:tr>
      <w:tr w:rsidR="005578C0" w:rsidRPr="005578C0" w:rsidTr="005578C0">
        <w:trPr>
          <w:trHeight w:val="282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-7 945 952,94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-4 170 247,47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78C0" w:rsidRPr="005578C0" w:rsidTr="005578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-7 945 952,94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-4 170 247,47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78C0" w:rsidRPr="005578C0" w:rsidTr="005578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-7 945 952,94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-4 170 247,47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78C0" w:rsidRPr="005578C0" w:rsidTr="005578C0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-7 945 952,94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-4 170 247,47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78C0" w:rsidRPr="005578C0" w:rsidTr="005578C0">
        <w:trPr>
          <w:trHeight w:val="2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8 087 625,25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4 116 962,04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78C0" w:rsidRPr="005578C0" w:rsidTr="005578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8 087 625,25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4 116 962,04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78C0" w:rsidRPr="005578C0" w:rsidTr="005578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8 087 625,25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4 116 962,04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578C0" w:rsidRPr="005578C0" w:rsidTr="005578C0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8 087 625,25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4 116 962,04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C0" w:rsidRPr="005578C0" w:rsidRDefault="005578C0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A1BB4" w:rsidRDefault="003A1BB4" w:rsidP="003A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1BB4" w:rsidSect="0078625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68C0"/>
    <w:multiLevelType w:val="hybridMultilevel"/>
    <w:tmpl w:val="77B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299C"/>
    <w:multiLevelType w:val="hybridMultilevel"/>
    <w:tmpl w:val="4300A5A4"/>
    <w:lvl w:ilvl="0" w:tplc="2302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C505E9"/>
    <w:multiLevelType w:val="hybridMultilevel"/>
    <w:tmpl w:val="FD126710"/>
    <w:lvl w:ilvl="0" w:tplc="8C66B5EC">
      <w:start w:val="1"/>
      <w:numFmt w:val="decimal"/>
      <w:lvlText w:val="%1."/>
      <w:lvlJc w:val="left"/>
      <w:pPr>
        <w:tabs>
          <w:tab w:val="num" w:pos="1198"/>
        </w:tabs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FB"/>
    <w:rsid w:val="00015CF2"/>
    <w:rsid w:val="000561E7"/>
    <w:rsid w:val="00070278"/>
    <w:rsid w:val="001843EE"/>
    <w:rsid w:val="001D736A"/>
    <w:rsid w:val="001E09B0"/>
    <w:rsid w:val="002C67DB"/>
    <w:rsid w:val="003174D9"/>
    <w:rsid w:val="0033080C"/>
    <w:rsid w:val="003468B5"/>
    <w:rsid w:val="00366030"/>
    <w:rsid w:val="00372179"/>
    <w:rsid w:val="00385E11"/>
    <w:rsid w:val="003A1BB4"/>
    <w:rsid w:val="003D6C17"/>
    <w:rsid w:val="0040346C"/>
    <w:rsid w:val="00407F84"/>
    <w:rsid w:val="00476678"/>
    <w:rsid w:val="00490306"/>
    <w:rsid w:val="00533F04"/>
    <w:rsid w:val="00545B89"/>
    <w:rsid w:val="005578C0"/>
    <w:rsid w:val="006A59D1"/>
    <w:rsid w:val="006E2BBD"/>
    <w:rsid w:val="007810B5"/>
    <w:rsid w:val="00786256"/>
    <w:rsid w:val="00792045"/>
    <w:rsid w:val="008329C6"/>
    <w:rsid w:val="008647D3"/>
    <w:rsid w:val="0088013F"/>
    <w:rsid w:val="008B4D34"/>
    <w:rsid w:val="008F3304"/>
    <w:rsid w:val="008F5491"/>
    <w:rsid w:val="00981FF1"/>
    <w:rsid w:val="009954C6"/>
    <w:rsid w:val="009A2FAF"/>
    <w:rsid w:val="009A6EA9"/>
    <w:rsid w:val="009C1CF9"/>
    <w:rsid w:val="009F4C9A"/>
    <w:rsid w:val="00A540EE"/>
    <w:rsid w:val="00A6059C"/>
    <w:rsid w:val="00B453B3"/>
    <w:rsid w:val="00B91FEF"/>
    <w:rsid w:val="00BB51FB"/>
    <w:rsid w:val="00C12278"/>
    <w:rsid w:val="00C207D7"/>
    <w:rsid w:val="00C55B0C"/>
    <w:rsid w:val="00C84A74"/>
    <w:rsid w:val="00CA6F0B"/>
    <w:rsid w:val="00CC3CC5"/>
    <w:rsid w:val="00D113A9"/>
    <w:rsid w:val="00D43094"/>
    <w:rsid w:val="00DA128F"/>
    <w:rsid w:val="00DB62F1"/>
    <w:rsid w:val="00DC52C0"/>
    <w:rsid w:val="00DE6C4B"/>
    <w:rsid w:val="00DF2550"/>
    <w:rsid w:val="00E25FEB"/>
    <w:rsid w:val="00E5424C"/>
    <w:rsid w:val="00E62802"/>
    <w:rsid w:val="00E71EB9"/>
    <w:rsid w:val="00E836CF"/>
    <w:rsid w:val="00F10913"/>
    <w:rsid w:val="00F87DF4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35B7-514E-4F77-B3AC-21A27AA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D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D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4D3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FB"/>
    <w:rPr>
      <w:color w:val="808080"/>
    </w:rPr>
  </w:style>
  <w:style w:type="paragraph" w:styleId="a4">
    <w:name w:val="Balloon Text"/>
    <w:basedOn w:val="a"/>
    <w:link w:val="a5"/>
    <w:unhideWhenUsed/>
    <w:rsid w:val="00B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6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4D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4D3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8B4D34"/>
  </w:style>
  <w:style w:type="character" w:styleId="a7">
    <w:name w:val="Hyperlink"/>
    <w:uiPriority w:val="99"/>
    <w:rsid w:val="008B4D34"/>
    <w:rPr>
      <w:color w:val="0000FF"/>
      <w:u w:val="single"/>
    </w:rPr>
  </w:style>
  <w:style w:type="numbering" w:customStyle="1" w:styleId="2">
    <w:name w:val="Нет списка2"/>
    <w:next w:val="a2"/>
    <w:semiHidden/>
    <w:rsid w:val="00407F84"/>
  </w:style>
  <w:style w:type="character" w:styleId="a8">
    <w:name w:val="FollowedHyperlink"/>
    <w:basedOn w:val="a0"/>
    <w:uiPriority w:val="99"/>
    <w:semiHidden/>
    <w:unhideWhenUsed/>
    <w:rsid w:val="00DE6C4B"/>
    <w:rPr>
      <w:color w:val="800080"/>
      <w:u w:val="single"/>
    </w:rPr>
  </w:style>
  <w:style w:type="paragraph" w:customStyle="1" w:styleId="xl201">
    <w:name w:val="xl201"/>
    <w:basedOn w:val="a"/>
    <w:rsid w:val="00DE6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DE6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E6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E6C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E6C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E6C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E6C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E6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E6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E6C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6C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E6C4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E6C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E6C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E6C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E6C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E6C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E6C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E6C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E6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E6C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E6C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E6C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E6C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E6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E6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E6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E6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8319-4397-4046-ABA5-66E02C3A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Калангуй</cp:lastModifiedBy>
  <cp:revision>39</cp:revision>
  <cp:lastPrinted>2020-08-05T05:20:00Z</cp:lastPrinted>
  <dcterms:created xsi:type="dcterms:W3CDTF">2015-11-05T05:56:00Z</dcterms:created>
  <dcterms:modified xsi:type="dcterms:W3CDTF">2020-08-05T05:29:00Z</dcterms:modified>
</cp:coreProperties>
</file>