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C2" w:rsidRDefault="000926C2" w:rsidP="000926C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6C2" w:rsidRPr="000926C2" w:rsidRDefault="000926C2" w:rsidP="000926C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6C2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</w:t>
      </w:r>
    </w:p>
    <w:p w:rsidR="000926C2" w:rsidRPr="000926C2" w:rsidRDefault="000926C2" w:rsidP="000926C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6C2">
        <w:rPr>
          <w:rFonts w:ascii="Times New Roman" w:eastAsia="Calibri" w:hAnsi="Times New Roman" w:cs="Times New Roman"/>
          <w:b/>
          <w:sz w:val="28"/>
          <w:szCs w:val="28"/>
        </w:rPr>
        <w:t>«ХАРА-БЫРКИНСКОЕ» МУНИЦИПАЛЬНОГО РАЙОНА</w:t>
      </w:r>
    </w:p>
    <w:p w:rsidR="000926C2" w:rsidRPr="000926C2" w:rsidRDefault="000926C2" w:rsidP="000926C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6C2">
        <w:rPr>
          <w:rFonts w:ascii="Times New Roman" w:eastAsia="Calibri" w:hAnsi="Times New Roman" w:cs="Times New Roman"/>
          <w:b/>
          <w:sz w:val="28"/>
          <w:szCs w:val="28"/>
        </w:rPr>
        <w:t>«ОЛОВЯННИНСКИЙ РАЙОН»</w:t>
      </w:r>
    </w:p>
    <w:p w:rsidR="000926C2" w:rsidRPr="000926C2" w:rsidRDefault="000926C2" w:rsidP="000926C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6C2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0926C2" w:rsidRPr="000926C2" w:rsidRDefault="000926C2" w:rsidP="000926C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6C2">
        <w:rPr>
          <w:rFonts w:ascii="Times New Roman" w:eastAsia="Calibri" w:hAnsi="Times New Roman" w:cs="Times New Roman"/>
          <w:b/>
          <w:sz w:val="28"/>
          <w:szCs w:val="28"/>
        </w:rPr>
        <w:t xml:space="preserve">ПРОЕКТ </w:t>
      </w: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от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_____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="000926C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_____________ 2020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года                                                                   № ____</w:t>
      </w: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E62D2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«</w:t>
      </w:r>
      <w:r w:rsidR="00B161E9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О внесении изменений в Устав </w:t>
      </w:r>
      <w:r w:rsidR="00795E80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сельского</w:t>
      </w:r>
      <w:r w:rsidR="00B161E9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поселения 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«</w:t>
      </w:r>
      <w:r w:rsidR="000926C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Хара-Быркинское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»</w:t>
      </w:r>
    </w:p>
    <w:p w:rsidR="00B161E9" w:rsidRPr="00F04522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0926C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Хара-Быркинское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, Совет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0926C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Хара-Быркинское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</w:p>
    <w:p w:rsidR="00795E80" w:rsidRPr="00F04522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B161E9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proofErr w:type="gramStart"/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Р</w:t>
      </w:r>
      <w:proofErr w:type="gramEnd"/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е ш и л:</w:t>
      </w: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1. Внести изменения в Устав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0926C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Хара-Быркинское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, следующего содержания:</w:t>
      </w: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591532" w:rsidRPr="00591532" w:rsidRDefault="00591532" w:rsidP="00591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статью 32 Устава дополнить частью 4.1 следующего содержания:</w:t>
      </w:r>
    </w:p>
    <w:p w:rsidR="006C7204" w:rsidRPr="00F04522" w:rsidRDefault="00591532" w:rsidP="00591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период </w:t>
      </w:r>
      <w:r w:rsidR="000A0213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1840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дней в месяц</w:t>
      </w:r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591532" w:rsidRDefault="001F6D33" w:rsidP="001F6D33">
      <w:pPr>
        <w:tabs>
          <w:tab w:val="left" w:pos="6196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2. Настоящее решение о внесении изменений в Устав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0926C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Хара-Быркинское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0926C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Хара-Быркинское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.</w:t>
      </w:r>
    </w:p>
    <w:p w:rsidR="00B161E9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0926C2" w:rsidRDefault="000926C2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0926C2" w:rsidRPr="00F04522" w:rsidRDefault="000926C2" w:rsidP="000926C2">
      <w:pPr>
        <w:suppressAutoHyphens/>
        <w:spacing w:after="0" w:line="240" w:lineRule="auto"/>
        <w:ind w:left="709" w:firstLine="11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bookmarkStart w:id="0" w:name="_GoBack"/>
      <w:bookmarkEnd w:id="0"/>
    </w:p>
    <w:p w:rsidR="00B161E9" w:rsidRPr="00F04522" w:rsidRDefault="00B161E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</w:p>
    <w:p w:rsidR="00B161E9" w:rsidRPr="00F04522" w:rsidRDefault="00E62D2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0926C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Хара-Быркинское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  </w:t>
      </w:r>
      <w:proofErr w:type="spellStart"/>
      <w:r w:rsidR="000926C2">
        <w:rPr>
          <w:rFonts w:ascii="Times New Roman" w:eastAsia="SimSun" w:hAnsi="Times New Roman" w:cs="Times New Roman"/>
          <w:sz w:val="27"/>
          <w:szCs w:val="27"/>
          <w:lang w:eastAsia="zh-CN"/>
        </w:rPr>
        <w:t>Н.Н.Цагадаев</w:t>
      </w:r>
      <w:proofErr w:type="spellEnd"/>
      <w:r w:rsidR="000926C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</w:t>
      </w:r>
      <w:r w:rsidR="000926C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</w:t>
      </w:r>
    </w:p>
    <w:p w:rsidR="00B161E9" w:rsidRPr="00F04522" w:rsidRDefault="00B161E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C82AF0" w:rsidRPr="00F04522" w:rsidRDefault="00383F0A" w:rsidP="0096733A">
      <w:pPr>
        <w:spacing w:after="0" w:line="240" w:lineRule="auto"/>
        <w:ind w:firstLine="709"/>
        <w:jc w:val="both"/>
        <w:rPr>
          <w:sz w:val="27"/>
          <w:szCs w:val="27"/>
        </w:rPr>
      </w:pPr>
    </w:p>
    <w:sectPr w:rsidR="00C82AF0" w:rsidRPr="00F04522" w:rsidSect="000926C2">
      <w:headerReference w:type="default" r:id="rId8"/>
      <w:footerReference w:type="even" r:id="rId9"/>
      <w:footerReference w:type="default" r:id="rId10"/>
      <w:pgSz w:w="11906" w:h="16838"/>
      <w:pgMar w:top="1021" w:right="567" w:bottom="964" w:left="1418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0A" w:rsidRDefault="00383F0A">
      <w:pPr>
        <w:spacing w:after="0" w:line="240" w:lineRule="auto"/>
      </w:pPr>
      <w:r>
        <w:separator/>
      </w:r>
    </w:p>
  </w:endnote>
  <w:endnote w:type="continuationSeparator" w:id="0">
    <w:p w:rsidR="00383F0A" w:rsidRDefault="0038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383F0A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383F0A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0A" w:rsidRDefault="00383F0A">
      <w:pPr>
        <w:spacing w:after="0" w:line="240" w:lineRule="auto"/>
      </w:pPr>
      <w:r>
        <w:separator/>
      </w:r>
    </w:p>
  </w:footnote>
  <w:footnote w:type="continuationSeparator" w:id="0">
    <w:p w:rsidR="00383F0A" w:rsidRDefault="0038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383F0A">
    <w:pPr>
      <w:pStyle w:val="a6"/>
      <w:jc w:val="center"/>
    </w:pPr>
  </w:p>
  <w:p w:rsidR="00911CF3" w:rsidRDefault="00383F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E9"/>
    <w:rsid w:val="00001D03"/>
    <w:rsid w:val="00005835"/>
    <w:rsid w:val="000926C2"/>
    <w:rsid w:val="000A0213"/>
    <w:rsid w:val="000F4A45"/>
    <w:rsid w:val="001840DC"/>
    <w:rsid w:val="001A1570"/>
    <w:rsid w:val="001E3D5C"/>
    <w:rsid w:val="001F6D33"/>
    <w:rsid w:val="002606B4"/>
    <w:rsid w:val="002D77F7"/>
    <w:rsid w:val="00383F0A"/>
    <w:rsid w:val="003D5B5B"/>
    <w:rsid w:val="0047200F"/>
    <w:rsid w:val="00492239"/>
    <w:rsid w:val="00521B68"/>
    <w:rsid w:val="0054769C"/>
    <w:rsid w:val="0058381C"/>
    <w:rsid w:val="00591532"/>
    <w:rsid w:val="006172A3"/>
    <w:rsid w:val="006B2B9C"/>
    <w:rsid w:val="006C7204"/>
    <w:rsid w:val="00744D77"/>
    <w:rsid w:val="00757888"/>
    <w:rsid w:val="00795E80"/>
    <w:rsid w:val="00801853"/>
    <w:rsid w:val="008D790A"/>
    <w:rsid w:val="008E5BC1"/>
    <w:rsid w:val="0096733A"/>
    <w:rsid w:val="00980BF5"/>
    <w:rsid w:val="00A106EA"/>
    <w:rsid w:val="00B100EB"/>
    <w:rsid w:val="00B161E9"/>
    <w:rsid w:val="00C20B07"/>
    <w:rsid w:val="00CA271F"/>
    <w:rsid w:val="00D12809"/>
    <w:rsid w:val="00DE302F"/>
    <w:rsid w:val="00E62D29"/>
    <w:rsid w:val="00F04522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MATRIX</cp:lastModifiedBy>
  <cp:revision>30</cp:revision>
  <dcterms:created xsi:type="dcterms:W3CDTF">2019-05-31T00:07:00Z</dcterms:created>
  <dcterms:modified xsi:type="dcterms:W3CDTF">2020-07-31T03:40:00Z</dcterms:modified>
</cp:coreProperties>
</file>