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1E" w:rsidRDefault="00A9191E" w:rsidP="00A9191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A9191E" w:rsidRDefault="00A9191E" w:rsidP="00A9191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ГОРОДСКОГО ПОСЕЛЕНИЯ «ЗОЛОТОРЕЧЕНСКОЕ»</w:t>
      </w:r>
    </w:p>
    <w:p w:rsidR="00A9191E" w:rsidRDefault="00A9191E" w:rsidP="00A9191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9191E" w:rsidRDefault="00A9191E" w:rsidP="00A9191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4C0B5A" w:rsidRDefault="004C0B5A" w:rsidP="00A9191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191E" w:rsidRDefault="00A9191E" w:rsidP="00A9191E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r w:rsidR="004C0B5A">
        <w:rPr>
          <w:rFonts w:ascii="Times New Roman" w:hAnsi="Times New Roman"/>
          <w:sz w:val="28"/>
          <w:szCs w:val="28"/>
          <w:lang w:val="ru-RU"/>
        </w:rPr>
        <w:t>гт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Золотореченск</w:t>
      </w:r>
    </w:p>
    <w:p w:rsidR="00A9191E" w:rsidRDefault="00A9191E" w:rsidP="00A9191E">
      <w:pPr>
        <w:tabs>
          <w:tab w:val="left" w:pos="7830"/>
        </w:tabs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4C0B5A">
        <w:rPr>
          <w:rFonts w:ascii="Times New Roman" w:hAnsi="Times New Roman"/>
          <w:b/>
          <w:sz w:val="28"/>
          <w:szCs w:val="28"/>
          <w:lang w:val="ru-RU"/>
        </w:rPr>
        <w:t>18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» августа 2020 г.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№ </w:t>
      </w:r>
      <w:r w:rsidR="004C0B5A">
        <w:rPr>
          <w:rFonts w:ascii="Times New Roman" w:hAnsi="Times New Roman"/>
          <w:b/>
          <w:sz w:val="28"/>
          <w:szCs w:val="28"/>
          <w:lang w:val="ru-RU"/>
        </w:rPr>
        <w:t>58</w:t>
      </w:r>
    </w:p>
    <w:p w:rsidR="00A9191E" w:rsidRDefault="00A9191E" w:rsidP="00A9191E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A9191E" w:rsidRDefault="00A9191E" w:rsidP="004C0B5A">
      <w:pPr>
        <w:pStyle w:val="1"/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A9191E" w:rsidRPr="00217D03" w:rsidTr="004C0B5A">
        <w:trPr>
          <w:trHeight w:val="2213"/>
        </w:trPr>
        <w:tc>
          <w:tcPr>
            <w:tcW w:w="9464" w:type="dxa"/>
          </w:tcPr>
          <w:p w:rsidR="00A9191E" w:rsidRDefault="00A9191E" w:rsidP="004C0B5A">
            <w:pPr>
              <w:pStyle w:val="1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«Об утверждении   программы проведения</w:t>
            </w:r>
          </w:p>
          <w:p w:rsidR="00A9191E" w:rsidRDefault="00A9191E" w:rsidP="004C0B5A">
            <w:pPr>
              <w:pStyle w:val="1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проверки      готовности       к    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отопительному</w:t>
            </w:r>
            <w:proofErr w:type="gramEnd"/>
          </w:p>
          <w:p w:rsidR="00A9191E" w:rsidRDefault="00A9191E" w:rsidP="004C0B5A">
            <w:pPr>
              <w:pStyle w:val="1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периоду     теплоснабжающей организаций,  потребителей  тепловой энергии  городско</w:t>
            </w:r>
            <w:r w:rsidR="004C0B5A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го поселения «Золотореченское»</w:t>
            </w:r>
            <w:bookmarkStart w:id="0" w:name="_GoBack"/>
            <w:bookmarkEnd w:id="0"/>
          </w:p>
        </w:tc>
      </w:tr>
    </w:tbl>
    <w:p w:rsidR="00A9191E" w:rsidRDefault="00A9191E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27 июля 2010 года № 190-ФЗ «О теплоснабжении», </w:t>
      </w:r>
      <w:r w:rsidRPr="008E4312">
        <w:rPr>
          <w:rFonts w:ascii="Times New Roman" w:hAnsi="Times New Roman"/>
          <w:sz w:val="28"/>
          <w:szCs w:val="28"/>
          <w:lang w:val="ru-RU"/>
        </w:rPr>
        <w:t>Распоряжением администрации муниципального р</w:t>
      </w:r>
      <w:r w:rsidR="008E4312" w:rsidRPr="008E4312">
        <w:rPr>
          <w:rFonts w:ascii="Times New Roman" w:hAnsi="Times New Roman"/>
          <w:sz w:val="28"/>
          <w:szCs w:val="28"/>
          <w:lang w:val="ru-RU"/>
        </w:rPr>
        <w:t>айона  от 03 мая 2020 года № 242</w:t>
      </w:r>
      <w:r w:rsidRPr="008E4312">
        <w:rPr>
          <w:rFonts w:ascii="Times New Roman" w:hAnsi="Times New Roman"/>
          <w:sz w:val="28"/>
          <w:szCs w:val="28"/>
          <w:lang w:val="ru-RU"/>
        </w:rPr>
        <w:t xml:space="preserve"> «О подготовке предприятий жилищно коммунального хозяйства и учреждений бюджетной сферы муниципального района сферы муниципального района «Оловяннинский район» к осенн</w:t>
      </w:r>
      <w:r w:rsidR="008E4312" w:rsidRPr="008E4312">
        <w:rPr>
          <w:rFonts w:ascii="Times New Roman" w:hAnsi="Times New Roman"/>
          <w:sz w:val="28"/>
          <w:szCs w:val="28"/>
          <w:lang w:val="ru-RU"/>
        </w:rPr>
        <w:t>е-зимнему периоду 2020/2021</w:t>
      </w:r>
      <w:r w:rsidR="006751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516B">
        <w:rPr>
          <w:rFonts w:ascii="Times New Roman" w:hAnsi="Times New Roman"/>
          <w:sz w:val="28"/>
          <w:szCs w:val="28"/>
          <w:lang w:val="ru-RU"/>
        </w:rPr>
        <w:t>г.г</w:t>
      </w:r>
      <w:proofErr w:type="spellEnd"/>
      <w:r w:rsidR="0067516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67516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Правилами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и нормами технической эксплуатации жилого фонда», утвержденными постановлением Госстроя Российской Федерации 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27 сентября 2003 года 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170, Приказа министерства энергетики Российской Федерации от 12 марта 2013 года №103 «Об утверждении правил оценки готовности к отопительному периоду, Администрация городского поселения «Золотореченское» </w:t>
      </w:r>
      <w:proofErr w:type="gramEnd"/>
    </w:p>
    <w:p w:rsidR="00A9191E" w:rsidRDefault="00A9191E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91E" w:rsidRDefault="00A9191E" w:rsidP="00A9191E">
      <w:pPr>
        <w:pStyle w:val="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A9191E" w:rsidRDefault="00A9191E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91E" w:rsidRDefault="00A9191E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A9191E" w:rsidRDefault="0067516B" w:rsidP="008E4312">
      <w:pPr>
        <w:pStyle w:val="1"/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</w:t>
      </w:r>
      <w:r w:rsidR="00A9191E">
        <w:rPr>
          <w:rFonts w:ascii="Times New Roman" w:hAnsi="Times New Roman"/>
          <w:sz w:val="28"/>
          <w:szCs w:val="28"/>
          <w:lang w:val="ru-RU"/>
        </w:rPr>
        <w:t>. Считать утратившим силу Постановление Администрации городского поселения «Золотореченское</w:t>
      </w:r>
      <w:r w:rsidR="00A9191E" w:rsidRPr="00217D03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217D03">
        <w:rPr>
          <w:rFonts w:ascii="Times New Roman" w:hAnsi="Times New Roman"/>
          <w:sz w:val="28"/>
          <w:szCs w:val="28"/>
          <w:lang w:val="ru-RU"/>
        </w:rPr>
        <w:t>от 19</w:t>
      </w:r>
      <w:r w:rsidR="00A9191E" w:rsidRPr="00217D03">
        <w:rPr>
          <w:rFonts w:ascii="Times New Roman" w:hAnsi="Times New Roman"/>
          <w:sz w:val="28"/>
          <w:szCs w:val="28"/>
          <w:lang w:val="ru-RU"/>
        </w:rPr>
        <w:t xml:space="preserve"> сентября  2017 года </w:t>
      </w:r>
      <w:r w:rsidR="00474DB0" w:rsidRPr="00217D03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217D03">
        <w:rPr>
          <w:rFonts w:ascii="Times New Roman" w:hAnsi="Times New Roman"/>
          <w:sz w:val="28"/>
          <w:szCs w:val="28"/>
          <w:lang w:val="ru-RU"/>
        </w:rPr>
        <w:t xml:space="preserve"> 43</w:t>
      </w:r>
      <w:r w:rsidR="00217D03" w:rsidRPr="00217D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191E" w:rsidRPr="008E4312">
        <w:rPr>
          <w:rFonts w:ascii="Times New Roman" w:eastAsia="Times New Roman" w:hAnsi="Times New Roman"/>
          <w:sz w:val="28"/>
          <w:szCs w:val="28"/>
          <w:lang w:val="ru-RU"/>
        </w:rPr>
        <w:t>«Об утверждении   программы проведения проверки      готовн</w:t>
      </w:r>
      <w:r w:rsidR="008E4312" w:rsidRPr="008E4312">
        <w:rPr>
          <w:rFonts w:ascii="Times New Roman" w:eastAsia="Times New Roman" w:hAnsi="Times New Roman"/>
          <w:sz w:val="28"/>
          <w:szCs w:val="28"/>
          <w:lang w:val="ru-RU"/>
        </w:rPr>
        <w:t xml:space="preserve">ости       к     отопительному </w:t>
      </w:r>
      <w:r w:rsidR="00A9191E" w:rsidRPr="008E4312">
        <w:rPr>
          <w:rFonts w:ascii="Times New Roman" w:eastAsia="Times New Roman" w:hAnsi="Times New Roman"/>
          <w:sz w:val="28"/>
          <w:szCs w:val="28"/>
          <w:lang w:val="ru-RU"/>
        </w:rPr>
        <w:t>периоду     теплоснабжающей организаций,  потребителей  тепловой энергии  городск</w:t>
      </w:r>
      <w:r w:rsidR="008E4312">
        <w:rPr>
          <w:rFonts w:ascii="Times New Roman" w:eastAsia="Times New Roman" w:hAnsi="Times New Roman"/>
          <w:sz w:val="28"/>
          <w:szCs w:val="28"/>
          <w:lang w:val="ru-RU"/>
        </w:rPr>
        <w:t>ого поселения «Золотореченское»</w:t>
      </w:r>
    </w:p>
    <w:p w:rsidR="0067516B" w:rsidRPr="008E4312" w:rsidRDefault="0067516B" w:rsidP="008E4312">
      <w:pPr>
        <w:pStyle w:val="1"/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2. Утвердить программу проведения проверки готовности к отопительному периоду 2020/2021г.г., теплоснабжающей организаций, потребителей тепловой энергии городского поселения «Золотореченское», согласно  приложению  №1 к настоящему постановлению.</w:t>
      </w:r>
    </w:p>
    <w:p w:rsidR="00217D03" w:rsidRDefault="00A9191E" w:rsidP="00217D03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3.</w:t>
      </w:r>
      <w:r w:rsidR="008E43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Утвердить состав комиссии по проверке готовности к отопительному периоду, теплоснабжающей организаций, потребителей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тепловой энергии городского поселения «Золотореченское», согласно  приложению  №2  к настоящему постановлению.</w:t>
      </w:r>
    </w:p>
    <w:p w:rsidR="00217D03" w:rsidRPr="00217D03" w:rsidRDefault="00217D03" w:rsidP="00217D03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 </w:t>
      </w:r>
      <w:r w:rsidRPr="00217D03">
        <w:rPr>
          <w:rFonts w:ascii="Times New Roman" w:hAnsi="Times New Roman"/>
          <w:sz w:val="28"/>
          <w:szCs w:val="28"/>
          <w:lang w:val="ru-RU"/>
        </w:rPr>
        <w:t>Настоящее постановление подлежит обнародованию (опубликованию) путем полного размещения на специально оборудованных стендах городского поселения «Золотореченское» и в информационно-телекоммуникационной сети «Интернет» на официальном сайте  www.оловян</w:t>
      </w:r>
      <w:proofErr w:type="gramStart"/>
      <w:r w:rsidRPr="00217D03">
        <w:rPr>
          <w:rFonts w:ascii="Times New Roman" w:hAnsi="Times New Roman"/>
          <w:sz w:val="28"/>
          <w:szCs w:val="28"/>
          <w:lang w:val="ru-RU"/>
        </w:rPr>
        <w:t>.з</w:t>
      </w:r>
      <w:proofErr w:type="gramEnd"/>
      <w:r w:rsidRPr="00217D03">
        <w:rPr>
          <w:rFonts w:ascii="Times New Roman" w:hAnsi="Times New Roman"/>
          <w:sz w:val="28"/>
          <w:szCs w:val="28"/>
          <w:lang w:val="ru-RU"/>
        </w:rPr>
        <w:t>абайкальскийкрай.рф.</w:t>
      </w:r>
    </w:p>
    <w:p w:rsidR="00217D03" w:rsidRPr="00217D03" w:rsidRDefault="00217D03" w:rsidP="00217D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217D03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на следующий день после дня  официального обнародования (опубликования).</w:t>
      </w:r>
    </w:p>
    <w:p w:rsidR="00A9191E" w:rsidRDefault="00217D03" w:rsidP="00217D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217D0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217D03">
        <w:rPr>
          <w:rFonts w:ascii="Times New Roman" w:hAnsi="Times New Roman"/>
          <w:sz w:val="28"/>
          <w:szCs w:val="28"/>
          <w:lang w:val="ru-RU"/>
        </w:rPr>
        <w:t>Контроль над выполнением настоящего постановления оставляю за собой</w:t>
      </w:r>
    </w:p>
    <w:p w:rsidR="00A9191E" w:rsidRDefault="00A9191E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91E" w:rsidRDefault="00A9191E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91E" w:rsidRDefault="00A9191E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91E" w:rsidRDefault="00A9191E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главы  городского поселения </w:t>
      </w:r>
    </w:p>
    <w:p w:rsidR="00A9191E" w:rsidRDefault="00A9191E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«Золотореченское»                                                   </w:t>
      </w:r>
      <w:r w:rsidR="00217D03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Е.В. Дорофеева                                           </w:t>
      </w:r>
    </w:p>
    <w:p w:rsidR="00A9191E" w:rsidRDefault="00A9191E" w:rsidP="00A9191E">
      <w:pPr>
        <w:ind w:left="453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91E" w:rsidRDefault="00A9191E" w:rsidP="00A9191E">
      <w:pPr>
        <w:ind w:left="453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91E" w:rsidRDefault="00A9191E" w:rsidP="00A9191E">
      <w:pPr>
        <w:ind w:left="4536" w:firstLine="426"/>
        <w:jc w:val="both"/>
        <w:rPr>
          <w:rFonts w:ascii="Times New Roman" w:hAnsi="Times New Roman"/>
          <w:lang w:val="ru-RU"/>
        </w:rPr>
      </w:pPr>
    </w:p>
    <w:p w:rsidR="00A9191E" w:rsidRDefault="00A9191E" w:rsidP="00A9191E">
      <w:pPr>
        <w:ind w:left="4536" w:firstLine="426"/>
        <w:jc w:val="both"/>
        <w:rPr>
          <w:rFonts w:ascii="Times New Roman" w:hAnsi="Times New Roman"/>
          <w:lang w:val="ru-RU"/>
        </w:rPr>
      </w:pPr>
    </w:p>
    <w:p w:rsidR="00A9191E" w:rsidRDefault="00A9191E" w:rsidP="00A9191E">
      <w:pPr>
        <w:ind w:left="4536" w:firstLine="426"/>
        <w:jc w:val="both"/>
        <w:rPr>
          <w:rFonts w:ascii="Times New Roman" w:hAnsi="Times New Roman"/>
          <w:lang w:val="ru-RU"/>
        </w:rPr>
      </w:pPr>
    </w:p>
    <w:p w:rsidR="00A9191E" w:rsidRDefault="00A9191E" w:rsidP="00A9191E">
      <w:pPr>
        <w:ind w:left="4536" w:firstLine="426"/>
        <w:jc w:val="both"/>
        <w:rPr>
          <w:rFonts w:ascii="Times New Roman" w:hAnsi="Times New Roman"/>
          <w:lang w:val="ru-RU"/>
        </w:rPr>
      </w:pPr>
    </w:p>
    <w:p w:rsidR="00A9191E" w:rsidRDefault="00A9191E" w:rsidP="00A9191E">
      <w:pPr>
        <w:rPr>
          <w:rFonts w:ascii="Times New Roman" w:hAnsi="Times New Roman"/>
          <w:lang w:val="ru-RU"/>
        </w:rPr>
      </w:pPr>
    </w:p>
    <w:p w:rsidR="00A9191E" w:rsidRDefault="00A9191E" w:rsidP="00A9191E">
      <w:pPr>
        <w:rPr>
          <w:rFonts w:ascii="Times New Roman" w:hAnsi="Times New Roman"/>
          <w:lang w:val="ru-RU"/>
        </w:rPr>
      </w:pPr>
    </w:p>
    <w:p w:rsidR="00A9191E" w:rsidRDefault="00A9191E" w:rsidP="00A9191E">
      <w:pPr>
        <w:rPr>
          <w:rFonts w:ascii="Times New Roman" w:hAnsi="Times New Roman"/>
          <w:lang w:val="ru-RU"/>
        </w:rPr>
      </w:pPr>
    </w:p>
    <w:p w:rsidR="00A9191E" w:rsidRDefault="00A9191E" w:rsidP="00A9191E">
      <w:pPr>
        <w:rPr>
          <w:rFonts w:ascii="Times New Roman" w:hAnsi="Times New Roman"/>
          <w:lang w:val="ru-RU"/>
        </w:rPr>
      </w:pPr>
    </w:p>
    <w:p w:rsidR="00A9191E" w:rsidRDefault="00A9191E" w:rsidP="00A9191E">
      <w:pPr>
        <w:rPr>
          <w:rFonts w:ascii="Times New Roman" w:hAnsi="Times New Roman"/>
          <w:lang w:val="ru-RU"/>
        </w:rPr>
      </w:pPr>
    </w:p>
    <w:p w:rsidR="00A9191E" w:rsidRDefault="00A9191E" w:rsidP="00A9191E">
      <w:pPr>
        <w:rPr>
          <w:rFonts w:ascii="Times New Roman" w:hAnsi="Times New Roman"/>
          <w:lang w:val="ru-RU"/>
        </w:rPr>
      </w:pPr>
    </w:p>
    <w:p w:rsidR="00A9191E" w:rsidRDefault="00A9191E" w:rsidP="00A9191E">
      <w:pPr>
        <w:rPr>
          <w:rFonts w:ascii="Times New Roman" w:hAnsi="Times New Roman"/>
          <w:lang w:val="ru-RU"/>
        </w:rPr>
      </w:pPr>
    </w:p>
    <w:p w:rsidR="00A9191E" w:rsidRDefault="00A9191E" w:rsidP="00A9191E">
      <w:pPr>
        <w:rPr>
          <w:rFonts w:ascii="Times New Roman" w:hAnsi="Times New Roman"/>
          <w:lang w:val="ru-RU"/>
        </w:rPr>
      </w:pPr>
    </w:p>
    <w:p w:rsidR="00A9191E" w:rsidRDefault="00A9191E" w:rsidP="00A9191E">
      <w:pPr>
        <w:spacing w:after="0" w:line="240" w:lineRule="atLeast"/>
        <w:rPr>
          <w:rFonts w:ascii="Times New Roman" w:hAnsi="Times New Roman"/>
          <w:lang w:val="ru-RU"/>
        </w:rPr>
      </w:pPr>
    </w:p>
    <w:p w:rsidR="00A9191E" w:rsidRDefault="00A9191E" w:rsidP="00A9191E">
      <w:pPr>
        <w:spacing w:after="0" w:line="240" w:lineRule="atLeast"/>
        <w:rPr>
          <w:rFonts w:ascii="Times New Roman" w:hAnsi="Times New Roman"/>
          <w:lang w:val="ru-RU"/>
        </w:rPr>
      </w:pPr>
    </w:p>
    <w:p w:rsidR="00A9191E" w:rsidRDefault="00A9191E" w:rsidP="00A9191E">
      <w:pPr>
        <w:spacing w:after="0" w:line="240" w:lineRule="atLeast"/>
        <w:rPr>
          <w:rFonts w:ascii="Times New Roman" w:hAnsi="Times New Roman"/>
          <w:lang w:val="ru-RU"/>
        </w:rPr>
      </w:pPr>
    </w:p>
    <w:p w:rsidR="00A9191E" w:rsidRDefault="00A9191E" w:rsidP="00A9191E">
      <w:pPr>
        <w:spacing w:after="0" w:line="240" w:lineRule="atLeast"/>
        <w:rPr>
          <w:rFonts w:ascii="Times New Roman" w:hAnsi="Times New Roman"/>
          <w:lang w:val="ru-RU"/>
        </w:rPr>
      </w:pPr>
    </w:p>
    <w:p w:rsidR="00A9191E" w:rsidRDefault="00A9191E" w:rsidP="00A9191E">
      <w:pPr>
        <w:spacing w:after="0" w:line="240" w:lineRule="atLeast"/>
        <w:rPr>
          <w:rFonts w:ascii="Times New Roman" w:hAnsi="Times New Roman"/>
          <w:lang w:val="ru-RU"/>
        </w:rPr>
      </w:pPr>
    </w:p>
    <w:p w:rsidR="00A9191E" w:rsidRDefault="00A9191E" w:rsidP="00A9191E">
      <w:pPr>
        <w:spacing w:after="0" w:line="240" w:lineRule="atLeast"/>
        <w:rPr>
          <w:rFonts w:ascii="Times New Roman" w:hAnsi="Times New Roman"/>
          <w:lang w:val="ru-RU"/>
        </w:rPr>
      </w:pPr>
    </w:p>
    <w:p w:rsidR="00A9191E" w:rsidRDefault="00A9191E" w:rsidP="00A9191E">
      <w:pPr>
        <w:spacing w:after="0" w:line="240" w:lineRule="atLeast"/>
        <w:rPr>
          <w:rFonts w:ascii="Times New Roman" w:hAnsi="Times New Roman"/>
          <w:lang w:val="ru-RU"/>
        </w:rPr>
      </w:pPr>
    </w:p>
    <w:p w:rsidR="00A9191E" w:rsidRDefault="00A9191E" w:rsidP="00A9191E">
      <w:pPr>
        <w:spacing w:after="0" w:line="240" w:lineRule="atLeast"/>
        <w:rPr>
          <w:rFonts w:ascii="Times New Roman" w:hAnsi="Times New Roman"/>
          <w:lang w:val="ru-RU"/>
        </w:rPr>
      </w:pPr>
    </w:p>
    <w:p w:rsidR="004C0B5A" w:rsidRDefault="004C0B5A" w:rsidP="00A9191E">
      <w:pPr>
        <w:spacing w:after="0" w:line="240" w:lineRule="atLeast"/>
        <w:rPr>
          <w:rFonts w:ascii="Times New Roman" w:hAnsi="Times New Roman"/>
          <w:lang w:val="ru-RU"/>
        </w:rPr>
      </w:pPr>
    </w:p>
    <w:p w:rsidR="00A9191E" w:rsidRDefault="00A9191E" w:rsidP="00A9191E">
      <w:pPr>
        <w:spacing w:after="0" w:line="240" w:lineRule="atLeast"/>
        <w:rPr>
          <w:rFonts w:ascii="Times New Roman" w:hAnsi="Times New Roman"/>
          <w:lang w:val="ru-RU"/>
        </w:rPr>
      </w:pPr>
    </w:p>
    <w:p w:rsidR="00A9191E" w:rsidRDefault="00A9191E" w:rsidP="00A9191E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Приложение № 1 </w:t>
      </w:r>
    </w:p>
    <w:p w:rsidR="00A9191E" w:rsidRDefault="00A9191E" w:rsidP="00A9191E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к постановлению </w:t>
      </w:r>
    </w:p>
    <w:p w:rsidR="00A9191E" w:rsidRDefault="00A9191E" w:rsidP="00A9191E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Администрации городского поселения </w:t>
      </w:r>
    </w:p>
    <w:p w:rsidR="00A9191E" w:rsidRDefault="00A9191E" w:rsidP="00A9191E">
      <w:pPr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«Золотореченское» </w:t>
      </w:r>
    </w:p>
    <w:p w:rsidR="00A9191E" w:rsidRDefault="00A9191E" w:rsidP="00A9191E">
      <w:pPr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от «</w:t>
      </w:r>
      <w:r w:rsidR="00217D03">
        <w:rPr>
          <w:rFonts w:ascii="Times New Roman" w:eastAsia="Times New Roman" w:hAnsi="Times New Roman"/>
          <w:sz w:val="24"/>
          <w:szCs w:val="24"/>
          <w:lang w:val="ru-RU"/>
        </w:rPr>
        <w:t>18</w:t>
      </w:r>
      <w:r>
        <w:rPr>
          <w:rFonts w:ascii="Times New Roman" w:eastAsia="Times New Roman" w:hAnsi="Times New Roman"/>
          <w:sz w:val="24"/>
          <w:szCs w:val="24"/>
          <w:lang w:val="ru-RU"/>
        </w:rPr>
        <w:t>» августа 2020 года №</w:t>
      </w:r>
      <w:r w:rsidR="00217D0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C0B5A">
        <w:rPr>
          <w:rFonts w:ascii="Times New Roman" w:eastAsia="Times New Roman" w:hAnsi="Times New Roman"/>
          <w:sz w:val="24"/>
          <w:szCs w:val="24"/>
          <w:lang w:val="ru-RU"/>
        </w:rPr>
        <w:t>58</w:t>
      </w:r>
    </w:p>
    <w:p w:rsidR="00A9191E" w:rsidRDefault="00A9191E" w:rsidP="00A9191E">
      <w:pPr>
        <w:spacing w:before="240"/>
        <w:ind w:left="4536" w:firstLine="426"/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</w:r>
      <w:r>
        <w:rPr>
          <w:rFonts w:ascii="Times New Roman" w:eastAsia="Times New Roman" w:hAnsi="Times New Roman"/>
          <w:lang w:val="ru-RU"/>
        </w:rPr>
        <w:tab/>
      </w:r>
      <w:r>
        <w:rPr>
          <w:rFonts w:ascii="Times New Roman" w:eastAsia="Times New Roman" w:hAnsi="Times New Roman"/>
          <w:lang w:val="ru-RU"/>
        </w:rPr>
        <w:tab/>
      </w:r>
      <w:r>
        <w:rPr>
          <w:rFonts w:ascii="Times New Roman" w:eastAsia="Times New Roman" w:hAnsi="Times New Roman"/>
          <w:lang w:val="ru-RU"/>
        </w:rPr>
        <w:tab/>
      </w:r>
    </w:p>
    <w:p w:rsidR="00A9191E" w:rsidRDefault="00A9191E" w:rsidP="00A9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ПРОГРАММА</w:t>
      </w:r>
    </w:p>
    <w:p w:rsidR="00A9191E" w:rsidRDefault="00A9191E" w:rsidP="00A9191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проведения проверки готовности к отопительному периоду  2020/2021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г.г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.т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еплоснабжающей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организации, потребителей тепловой энергии городского поселения «Золотореченское» муниципального района «Оловяннинский район»</w:t>
      </w:r>
    </w:p>
    <w:p w:rsidR="00A9191E" w:rsidRDefault="00A9191E" w:rsidP="00A9191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. Положение о комиссии по 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проверке готовности к отопительному периоду теплоснабжающей организации, потребителей тепловой энергии городского поселения «Золотореченское»» муниципального района «Оловяннинский район»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1.1. Комиссия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по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проверке готовности к отопительному периоду теплоснабжающей организации, потребителей тепловой энергии городского поселения «Золотореченское»» муниципального района «Оловяннинский район»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(далее – Комиссия) является 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/>
        </w:rPr>
        <w:t xml:space="preserve">органом, деятельность которого направлена на проверку готовности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теплоснабжающих организаций,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теплосетевых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организаций и потребителей тепловой энергии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/>
        </w:rPr>
        <w:t>к устойчивому их функционированию в осенне-зимние периоды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1.2. Комиссия в своей деятельности руководствуется настоящей Программой  и другими нормативно правовыми актами, регулирующими отношения в сфере проверки готовности жилищного фонда, объектов энергообеспечения и  объектов социальной сферы к работе в осенне-зимний период.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1.3. Основными задачами Комиссии являются: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координация деятельности заинтересованных организаций по подготовке жилищно-коммунального комплекса, объектов социальной сферы (лечебно-профилактические, школьные и дошкольные учреждения),  и объектов энергообеспечения к работе в осенне-зимний период;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внесение в установленном порядке предложений по обеспечению выполнения планов подготовки жилищно-коммунального комплекса, объектов социальной сферы и объектов энергообеспечения к работе в осенне-зимний период;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осуществление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ходом подготовки жилищно-коммунального комплекса, объектов социальной сферы и объектов энергообеспечения к работе в осенне-зимний период.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1.4. Комиссия осуществляет следующие функции: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- анализирует и оценивает ход подготовки жилищно-коммунального комплекса, объектов социальной сферы  и объектов энергообеспечения к работе в зимних условиях;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осуществляет контроль над  ходом подготовки к работе в зимних условиях жилищно-коммунального комплекса, объектов социальной сферы    и объектов энергообеспечения в поселениях, в том числе с выездами на места;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вносит предложения по профилактике и предупреждению противоправных деяний (действий или бездействий), создающих угрозу дестабилизации функционирования организаций жилищно-коммунального комплекса, объектов социальной сферы (лечебно-профилактические, школьные и дошкольные учреждения),   объектов энергообеспечения и нарушающих нормальное жизнеобеспечение населения;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1.5. Комиссия для осуществления возложенных на нее задач имеет право: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запрашивать в установленном порядке у заинтересованных организаций информацию по вопросам, входящим в ее компетенцию;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привлекать для участия в работе Комиссии представителей заинтересованных организаций, в том числе создавать с их участием рабочие группы по направлениям деятельности Комиссии.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1.6. Комиссия состоит из председателя Комиссии, заместителя председателя Комиссии, секретаря Комиссии и членов Комиссии.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1.7. Председатель Комиссии: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несет персональную ответственность за выполнение возложенных на Комиссию задач;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утверждает план работы Комиссии, определяет порядок рассмотрения вопросов, вносит предложения об изменении состава Комиссии и обеспечивает выполнение принятых решений;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распределяет и утверждает обязанности между членами Комиссии.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1.8. Заместитель Председателя Комиссии: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исполняет обязанности Председателя Комиссии при его отсутствии;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несет персональную ответственность за выполнение  подготовки объектов социальной сферы к работе в осенне-зимний период;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1.9. Секретарь Комиссии: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осуществляет ведение протоколов заседания, подготовку планов работы Комиссии;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осуществляет организационно-техническое обеспечение работы Комиссии.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1.10. Члены Комиссии имеют право: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выходить с инициативой о проведении заседания Комиссии после согласования тематики и срока проведения с председателем Комиссии;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выходить с инициативой о включении вопросов в повестку дня заседания Комиссии;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принимать участие в обсуждении вопросов повестки дня;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высказывать особое мнение по обсуждаемым вопросам повестки дня и требовать его оформления в протоколе заседания Комиссии.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1.11. Комиссия осуществляет свою деятельность в соответствии с утвержденным планом работы.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1.12. Заседания Комиссии проводит председатель Комиссии. Заседания Комиссии проводятся по мере необходимости, но не реже одного раза в месяц.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1.13. Заседание Комиссии считается правомочным, если на нем присутствует не менее половины членов Комиссии.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подписывает председатель Комиссии. В случае равенства голосов голос председателя является решающим.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. Порядок работы комиссии по 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проверке готовности к отопительному периоду, теплоснабжающей организации, потребителей тепловой энергии городского поселения «Золотореченское» муниципального района «Оловяннинский район»</w:t>
      </w:r>
    </w:p>
    <w:p w:rsidR="00A9191E" w:rsidRDefault="00A9191E" w:rsidP="00A919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2.1. При оценке готовности к отопительному периоду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городского поселения «Золотореченское» муниципального района «Оловяннинский район» в своей работе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Комиссия руководствуется настоящей Программой, </w:t>
      </w:r>
      <w:r w:rsidRPr="00AD43B8">
        <w:rPr>
          <w:rFonts w:ascii="Times New Roman" w:eastAsia="Times New Roman" w:hAnsi="Times New Roman"/>
          <w:sz w:val="24"/>
          <w:szCs w:val="24"/>
          <w:lang w:val="ru-RU"/>
        </w:rPr>
        <w:t>Распоряжением администрации г/</w:t>
      </w:r>
      <w:proofErr w:type="gramStart"/>
      <w:r w:rsidRPr="00AD43B8">
        <w:rPr>
          <w:rFonts w:ascii="Times New Roman" w:eastAsia="Times New Roman" w:hAnsi="Times New Roman"/>
          <w:sz w:val="24"/>
          <w:szCs w:val="24"/>
          <w:lang w:val="ru-RU"/>
        </w:rPr>
        <w:t>п</w:t>
      </w:r>
      <w:proofErr w:type="gramEnd"/>
      <w:r w:rsidRPr="00AD43B8">
        <w:rPr>
          <w:rFonts w:ascii="Times New Roman" w:eastAsia="Times New Roman" w:hAnsi="Times New Roman"/>
          <w:sz w:val="24"/>
          <w:szCs w:val="24"/>
          <w:lang w:val="ru-RU"/>
        </w:rPr>
        <w:t xml:space="preserve"> «Золото</w:t>
      </w:r>
      <w:r w:rsidR="0067516B" w:rsidRPr="00AD43B8">
        <w:rPr>
          <w:rFonts w:ascii="Times New Roman" w:eastAsia="Times New Roman" w:hAnsi="Times New Roman"/>
          <w:sz w:val="24"/>
          <w:szCs w:val="24"/>
          <w:lang w:val="ru-RU"/>
        </w:rPr>
        <w:t xml:space="preserve">реченское» от 05.06.2020г. № </w:t>
      </w:r>
      <w:r w:rsidR="00AD43B8" w:rsidRPr="00AD43B8">
        <w:rPr>
          <w:rFonts w:ascii="Times New Roman" w:eastAsia="Times New Roman" w:hAnsi="Times New Roman"/>
          <w:sz w:val="24"/>
          <w:szCs w:val="24"/>
          <w:lang w:val="ru-RU"/>
        </w:rPr>
        <w:t>90</w:t>
      </w:r>
      <w:r w:rsidRPr="00AD43B8">
        <w:rPr>
          <w:rFonts w:ascii="Times New Roman" w:eastAsia="Times New Roman" w:hAnsi="Times New Roman"/>
          <w:sz w:val="24"/>
          <w:szCs w:val="24"/>
          <w:lang w:val="ru-RU"/>
        </w:rPr>
        <w:t xml:space="preserve"> « О подготовке предприятий жилищно – коммунального хозяйства и учреждений г/п «Золотореченское» к </w:t>
      </w:r>
      <w:r w:rsidR="0067516B" w:rsidRPr="00AD43B8">
        <w:rPr>
          <w:rFonts w:ascii="Times New Roman" w:eastAsia="Times New Roman" w:hAnsi="Times New Roman"/>
          <w:sz w:val="24"/>
          <w:szCs w:val="24"/>
          <w:lang w:val="ru-RU"/>
        </w:rPr>
        <w:t>осенне-зимнему периоду 2021/2020</w:t>
      </w:r>
      <w:r w:rsidRPr="00AD43B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AD43B8">
        <w:rPr>
          <w:rFonts w:ascii="Times New Roman" w:eastAsia="Times New Roman" w:hAnsi="Times New Roman"/>
          <w:sz w:val="24"/>
          <w:szCs w:val="24"/>
          <w:lang w:val="ru-RU"/>
        </w:rPr>
        <w:t>г.г</w:t>
      </w:r>
      <w:proofErr w:type="spellEnd"/>
      <w:r w:rsidRPr="00AD43B8">
        <w:rPr>
          <w:rFonts w:ascii="Times New Roman" w:eastAsia="Times New Roman" w:hAnsi="Times New Roman"/>
          <w:sz w:val="24"/>
          <w:szCs w:val="24"/>
          <w:lang w:val="ru-RU"/>
        </w:rPr>
        <w:t xml:space="preserve">.,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Федеральным законом от 27 июля 2010 года № 190-ФЗ «О теплоснабжении», постановлением Госстроя Российской Федерации от 27 сентября 2003 года 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170, Приказом</w:t>
      </w:r>
      <w:r w:rsidR="004C0B5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министерства энергетики Российской Федерации от 12 марта 2013 года №103 «Об утверждении правил оценки готовности к отопительному периоду.</w:t>
      </w:r>
    </w:p>
    <w:p w:rsidR="00A9191E" w:rsidRDefault="00A9191E" w:rsidP="00A9191E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2.2. Перечень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теплоснабжающей организации, потребителей тепловой энергии городского поселения «Золотореченское» муниципального района «Оловяннинский район», проверяемых Комиссией при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оценке готовности к отопительному периоду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городского поселения «Золотореченское» муниципального района «Оловяннинский район»</w:t>
      </w:r>
      <w:r>
        <w:rPr>
          <w:rFonts w:ascii="Times New Roman" w:eastAsia="Times New Roman" w:hAnsi="Times New Roman"/>
          <w:sz w:val="24"/>
          <w:szCs w:val="24"/>
          <w:lang w:val="ru-RU"/>
        </w:rPr>
        <w:t>,  указан в приложении №3 к данной Программе.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2.3. Сроком начала работы Комиссии считается первая дата, указанная в графике по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проверке готовности к отопительному периоду теплоснабжающей организации, потребителей тепловой энергии городского поселения «Золотореченское» муниципального района «Оловяннинский район»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(далее График), согласно </w:t>
      </w:r>
      <w:r>
        <w:rPr>
          <w:rFonts w:ascii="Times New Roman" w:eastAsia="Times New Roman" w:hAnsi="Times New Roman"/>
          <w:lang w:val="ru-RU"/>
        </w:rPr>
        <w:t xml:space="preserve">приложению №4 </w:t>
      </w:r>
      <w:r>
        <w:rPr>
          <w:rFonts w:ascii="Times New Roman" w:eastAsia="Times New Roman" w:hAnsi="Times New Roman"/>
          <w:sz w:val="24"/>
          <w:szCs w:val="24"/>
          <w:lang w:val="ru-RU"/>
        </w:rPr>
        <w:t>к настоящей Программе.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2.4. Сроком окончания работы Комиссии считается дата оформления акта готовности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городского поселения «Золотореченское» муниципального района «Оловяннинский район» </w:t>
      </w:r>
      <w:r>
        <w:rPr>
          <w:rFonts w:ascii="Times New Roman" w:eastAsia="Times New Roman" w:hAnsi="Times New Roman"/>
          <w:sz w:val="24"/>
          <w:szCs w:val="24"/>
          <w:lang w:val="ru-RU"/>
        </w:rPr>
        <w:t>к работе в осенне-зимний период.</w:t>
      </w:r>
    </w:p>
    <w:p w:rsidR="00A9191E" w:rsidRDefault="00A9191E" w:rsidP="00A9191E">
      <w:pPr>
        <w:tabs>
          <w:tab w:val="left" w:pos="912"/>
          <w:tab w:val="left" w:pos="1083"/>
          <w:tab w:val="num" w:pos="1311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2.5. Организациям рекомендуется  завершить мероприятия по обеспечению надежности систем теплоснабжения, а также других объектов энергоснабжения в следующие сроки:</w:t>
      </w:r>
    </w:p>
    <w:p w:rsidR="00A9191E" w:rsidRDefault="00A9191E" w:rsidP="00A9191E">
      <w:pPr>
        <w:tabs>
          <w:tab w:val="left" w:pos="912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по объектам теплоснабжающих организаций, объектов социальной сферы (лечебно-профилактические, школьные и дошкольные учреждения) – </w:t>
      </w:r>
      <w:r w:rsidR="0067516B">
        <w:rPr>
          <w:rFonts w:ascii="Times New Roman" w:eastAsia="Times New Roman" w:hAnsi="Times New Roman"/>
          <w:sz w:val="24"/>
          <w:szCs w:val="24"/>
          <w:u w:val="single"/>
          <w:lang w:val="ru-RU"/>
        </w:rPr>
        <w:t>«15» сентября 2020</w:t>
      </w:r>
      <w:r>
        <w:rPr>
          <w:rFonts w:ascii="Times New Roman" w:eastAsia="Times New Roman" w:hAnsi="Times New Roman"/>
          <w:sz w:val="24"/>
          <w:szCs w:val="24"/>
          <w:u w:val="single"/>
          <w:lang w:val="ru-RU"/>
        </w:rPr>
        <w:t>г.</w:t>
      </w:r>
      <w:r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A9191E" w:rsidRDefault="00A9191E" w:rsidP="00A9191E">
      <w:pPr>
        <w:tabs>
          <w:tab w:val="left" w:pos="912"/>
        </w:tabs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по объектам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электроснабжающих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организаций, по объектам жилищного фонда –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val="ru-RU"/>
        </w:rPr>
        <w:t>согласно Постановления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val="ru-RU"/>
        </w:rPr>
        <w:t xml:space="preserve"> Правительства РФ от 06 мая 2011 г. №354 «О предоставлении коммунальных услуг собственникам помещений в многоквартирных домах и жилых домов»</w:t>
      </w:r>
    </w:p>
    <w:p w:rsidR="00A9191E" w:rsidRDefault="00A9191E" w:rsidP="00A9191E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2.6. Организации предоставляют Комиссии результаты по готовности объектов проверки к работе в осенне-зимний период за 3 (три) рабочих дня до соответствующего срока проверки данной Организации, указанного в приложении №4 к данной Программе.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Приказ (распоряжения) руководителя Организации, регламентирующего подготовку жилищного фонда, объектов социальной сферы, объектов энергообеспечения к работе в осенне-зимний период;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итоговый отчет о выполнении мероприятий по готовности Организации к работе в осенне-зимний период;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акты готовности Организаций к работе в осенне-зимний период;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нормативными правовыми актами, указанными в пункте 2.1 и в соответствии с требованиями указанными в главах  </w:t>
      </w:r>
      <w:r>
        <w:rPr>
          <w:rFonts w:ascii="Times New Roman" w:eastAsia="Times New Roman" w:hAnsi="Times New Roman"/>
          <w:sz w:val="24"/>
          <w:szCs w:val="24"/>
        </w:rPr>
        <w:t>III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IV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настоящей Программы.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2.7. Комиссия в соответствии с Графиком рассматривает документы (указанные в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2.6.), подтверждающие выполнение требований по готовности, а при необходимости - проводят осмотр объектов проверки.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2.8.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с даты завершения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проверки, по рекомендуемому образцу согласно приложению №</w:t>
      </w:r>
      <w:hyperlink r:id="rId7" w:anchor="Par139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>5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к настоящей Программе.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В Акте содержатся следующие выводы Комиссии по итогам проверки:</w:t>
      </w:r>
    </w:p>
    <w:p w:rsidR="00A9191E" w:rsidRDefault="00A9191E" w:rsidP="00A9191E">
      <w:pPr>
        <w:tabs>
          <w:tab w:val="left" w:pos="912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- объект проверки готов к отопительному периоду;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объект проверки будет готов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>, выданных комиссией;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- объект проверки не готов к отопительному периоду.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2.9. При наличии у соответствующей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2.10. Акты  готовности Организаций к работе в осенне-зимний период, выдача которых произведена в нарушение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пункта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2.1 настоящей Программы, являются недействительными и подлежат отмене Комиссией.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2.11. При неготовности Организации к работе в осенне-зимний период Комиссия оформляет Акт и направляет его в соответствующую Организацию для устранения выявленных недостатков. Дата повторного рассмотрения готовности Организации к работе в осенне-зимний период устанавливается Комиссией.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2.12.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Паспорт готовности к отопительному периоду (далее - Паспорт) составляется по рекомендуемому образцу согласно приложению №</w:t>
      </w:r>
      <w:hyperlink r:id="rId8" w:anchor="Par217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>6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Перечнем.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2.13. 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2.14. Комиссия по итогам своей работы в срок до </w:t>
      </w:r>
      <w:r>
        <w:rPr>
          <w:rFonts w:ascii="Times New Roman" w:eastAsia="Times New Roman" w:hAnsi="Times New Roman"/>
          <w:sz w:val="24"/>
          <w:szCs w:val="24"/>
          <w:u w:val="single"/>
          <w:lang w:val="ru-RU"/>
        </w:rPr>
        <w:t>«20» сентября 2020г</w:t>
      </w:r>
      <w:r>
        <w:rPr>
          <w:rFonts w:ascii="Times New Roman" w:eastAsia="Times New Roman" w:hAnsi="Times New Roman"/>
          <w:sz w:val="24"/>
          <w:szCs w:val="24"/>
          <w:lang w:val="ru-RU"/>
        </w:rPr>
        <w:t>. оформляет Акт готовности городского поселения  к работе в осенне-зимний период.</w:t>
      </w:r>
    </w:p>
    <w:p w:rsidR="00A9191E" w:rsidRDefault="00A9191E" w:rsidP="00A9191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III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. Требования по готовности к отопительному периоду</w:t>
      </w:r>
    </w:p>
    <w:p w:rsidR="00A9191E" w:rsidRDefault="00A9191E" w:rsidP="00A919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для теплоснабжающих 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/>
        </w:rPr>
        <w:t>теплосетевых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организаций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3.1. В целях оценки готовности теплоснабжающих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теплосетевых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организаций к отопительному периоду Комиссией должны быть проверены в отношении данных организаций: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bookmarkStart w:id="1" w:name="Par65"/>
      <w:bookmarkEnd w:id="1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1) наличие соглашения об управлении системой теплоснабжения, заключенного в порядке, установленном Федеральным законом от 27 июля 2010 года 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190-ФЗ "О теплоснабжении" (далее 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>Закон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 теплоснабжении);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3) соблюдение критериев надежности теплоснабжения, установленных </w:t>
      </w: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техническими регламентами;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4) наличие нормативных запасов топлива на источниках тепловой энергии;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5) функционирование эксплуатационной, диспетчерской и аварийной служб, а именно: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укомплектованность указанных служб персоналом;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6) проведение наладки принадлежащих им тепловых сетей;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bookmarkStart w:id="2" w:name="Par73"/>
      <w:bookmarkEnd w:id="2"/>
      <w:r>
        <w:rPr>
          <w:rFonts w:ascii="Times New Roman" w:eastAsia="Times New Roman" w:hAnsi="Times New Roman"/>
          <w:sz w:val="24"/>
          <w:szCs w:val="24"/>
          <w:lang w:val="ru-RU"/>
        </w:rPr>
        <w:t>7) организация контроля режимов потребления тепловой энергии;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8) обеспечение качества теплоносителей;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bookmarkStart w:id="3" w:name="Par75"/>
      <w:bookmarkEnd w:id="3"/>
      <w:r>
        <w:rPr>
          <w:rFonts w:ascii="Times New Roman" w:eastAsia="Times New Roman" w:hAnsi="Times New Roman"/>
          <w:sz w:val="24"/>
          <w:szCs w:val="24"/>
          <w:lang w:val="ru-RU"/>
        </w:rPr>
        <w:t>9) организация коммерческого учета приобретаемой и реализуемой тепловой энергии;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bookmarkStart w:id="4" w:name="Par76"/>
      <w:bookmarkEnd w:id="4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1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 теплоснабжении;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готовность систем приема и разгрузки топлива,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топливоприготовления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 топливоподачи;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соблюдение водно-химического режима (при необходимости);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наличие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расчетов допустимого времени устранения аварийных нарушений теплоснабжения жилых домов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электро-, топливо-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водоснабжающих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проведение гидравлических и тепловых испытаний тепловых сетей;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выполнение планового графика ремонта тепловых сетей и источников тепловой энергии;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теплосетевыми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организациями;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3.2.  К обстоятельствам, при несоблюдении которых в отношении теплоснабжающих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теплосетевых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организаций составляется А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кт с пр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11" w:anchor="Par6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>подпунктах 1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hyperlink r:id="rId12" w:anchor="Par73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>7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hyperlink r:id="rId13" w:anchor="Par7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>9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hyperlink r:id="rId14" w:anchor="Par7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>10 пункта 13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настоящей  Программы.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3.3. 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A9191E" w:rsidRDefault="00A9191E" w:rsidP="00A9191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IV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. Требования по готовности к отопительному периоду</w:t>
      </w:r>
    </w:p>
    <w:p w:rsidR="00A9191E" w:rsidRDefault="00A9191E" w:rsidP="00A919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>для потребителей тепловой энергии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4.1. В целях оценки готовности потребителей тепловой энергии к отопительному периоду Комиссией должны быть проверены: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2) проведение промывки оборудования и коммуникаций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теплопотребляющих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установок;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3) разработка эксплуатационных режимов, а также мероприятий по их внедрению;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4) выполнение плана ремонтных работ и качество их выполнения;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5) состояние тепловых сетей, принадлежащих потребителю тепловой энергии;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6) состояние утепления зданий (чердаки, лестничные клетки, подвалы, двери) и </w:t>
      </w: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центральных тепловых пунктов, а также индивидуальных тепловых пунктов;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7) состояние трубопроводов, арматуры и тепловой изоляции в пределах тепловых пунктов;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bookmarkStart w:id="5" w:name="Par105"/>
      <w:bookmarkEnd w:id="5"/>
      <w:r>
        <w:rPr>
          <w:rFonts w:ascii="Times New Roman" w:eastAsia="Times New Roman" w:hAnsi="Times New Roman"/>
          <w:sz w:val="24"/>
          <w:szCs w:val="24"/>
          <w:lang w:val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9) работоспособность защиты систем теплопотребления;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10) наличие паспортов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теплопотребляющих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11) отсутствие прямых соединений оборудования тепловых пунктов с водопроводом и канализацией;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12) плотность оборудования тепловых пунктов;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bookmarkStart w:id="6" w:name="Par110"/>
      <w:bookmarkEnd w:id="6"/>
      <w:r>
        <w:rPr>
          <w:rFonts w:ascii="Times New Roman" w:eastAsia="Times New Roman" w:hAnsi="Times New Roman"/>
          <w:sz w:val="24"/>
          <w:szCs w:val="24"/>
          <w:lang w:val="ru-RU"/>
        </w:rPr>
        <w:t>13) наличие пломб на расчетных шайбах и соплах элеваторов;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bookmarkStart w:id="7" w:name="Par111"/>
      <w:bookmarkEnd w:id="7"/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теплопотребляющих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установок;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16) проведение испытания оборудования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теплопотребляющих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установок на плотность и прочность;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bookmarkStart w:id="8" w:name="Par114"/>
      <w:bookmarkEnd w:id="8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5" w:anchor="Par252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 xml:space="preserve">приложении 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N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 xml:space="preserve"> 5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к настоящей Программе.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4.2. К обстоятельствам, при несоблюдении которых в отношении потребителей тепловой энергии составляется а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кт с пр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r:id="rId16" w:anchor="Par10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>подпунктах 8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hyperlink r:id="rId17" w:anchor="Par11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>13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hyperlink r:id="rId18" w:anchor="Par111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>14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hyperlink r:id="rId19" w:anchor="Par114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ru-RU"/>
          </w:rPr>
          <w:t>17 пункта 16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настоящей Программы.</w:t>
      </w:r>
    </w:p>
    <w:p w:rsidR="00A9191E" w:rsidRDefault="00A9191E" w:rsidP="00A9191E">
      <w:pPr>
        <w:ind w:left="439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9191E" w:rsidRDefault="00A9191E" w:rsidP="00A9191E">
      <w:pPr>
        <w:ind w:left="439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9191E" w:rsidRDefault="00A9191E" w:rsidP="00A9191E">
      <w:pPr>
        <w:ind w:left="439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9191E" w:rsidRDefault="00A9191E" w:rsidP="00A9191E">
      <w:pPr>
        <w:ind w:left="439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9191E" w:rsidRDefault="00A9191E" w:rsidP="00A9191E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9191E" w:rsidRDefault="00A9191E" w:rsidP="00A9191E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9191E" w:rsidRDefault="00A9191E" w:rsidP="00A9191E">
      <w:pPr>
        <w:ind w:left="4395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9191E" w:rsidRDefault="00A9191E" w:rsidP="00A9191E">
      <w:pPr>
        <w:ind w:left="4395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Приложение № 1</w:t>
      </w:r>
    </w:p>
    <w:p w:rsidR="00A9191E" w:rsidRDefault="00A9191E" w:rsidP="00A9191E">
      <w:pPr>
        <w:ind w:left="4395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к Программе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проведения проверки готовности к отопительному периоду  теплоснабжающей организации, потребителей тепловой городского поселения «Золотореченское» муниципального района «Оловяннинский район»</w:t>
      </w:r>
    </w:p>
    <w:p w:rsidR="00A9191E" w:rsidRDefault="00A9191E" w:rsidP="00A9191E">
      <w:pPr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A9191E" w:rsidRDefault="00A9191E" w:rsidP="00A9191E">
      <w:pPr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ПЕРЕЧЕНЬ </w:t>
      </w:r>
    </w:p>
    <w:p w:rsidR="00A9191E" w:rsidRDefault="00A9191E" w:rsidP="00A9191E">
      <w:pPr>
        <w:jc w:val="center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/>
        </w:rPr>
        <w:t>Объектов теплоснабжающей организации, потребителей тепловой энергии городского поселения «Золотореченское»» муниципального района «Оловяннинский район»</w:t>
      </w:r>
    </w:p>
    <w:p w:rsidR="00A9191E" w:rsidRDefault="00A9191E" w:rsidP="00A9191E">
      <w:pPr>
        <w:jc w:val="center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A9191E" w:rsidRDefault="00A9191E" w:rsidP="00A9191E">
      <w:pPr>
        <w:jc w:val="center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Объекты: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1.Котельная КЕВ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2.Водозабор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урга</w:t>
      </w:r>
      <w:proofErr w:type="spellEnd"/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3.Тепловые сети;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4.Водоправодные сети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Жилой фонд: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Пятиэтажные панельные дома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5.Дом №17;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6.Дом №18;</w:t>
      </w:r>
    </w:p>
    <w:p w:rsidR="00A9191E" w:rsidRDefault="000C7D62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7</w:t>
      </w:r>
      <w:r w:rsidR="00A9191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.Дом № 14;</w:t>
      </w:r>
    </w:p>
    <w:p w:rsidR="00A9191E" w:rsidRDefault="000C7D62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8</w:t>
      </w:r>
      <w:r w:rsidR="00A9191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.Дом № 35;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Кирпичные двухэтажные 12-ти квартирные дома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10. Дом № 81;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11.Дом № 82;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Панельные  двухэтажные 12-ти квартирные дома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12.Дом№1;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13.Дом№2;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14.Дом №3;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15.Дом №4;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16.Дом №5;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17.Дом №6;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18.Дом №7;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19.Дом №8;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20.Дом №9;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21.Дом №10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22.Дом №25;</w:t>
      </w:r>
    </w:p>
    <w:p w:rsidR="00A9191E" w:rsidRDefault="00A9191E" w:rsidP="00A9191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23.Дом №26.</w:t>
      </w:r>
    </w:p>
    <w:p w:rsidR="00A9191E" w:rsidRDefault="00A9191E" w:rsidP="00A9191E">
      <w:pPr>
        <w:jc w:val="center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A9191E" w:rsidRDefault="00A9191E" w:rsidP="00A9191E">
      <w:pPr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</w:t>
      </w:r>
    </w:p>
    <w:p w:rsidR="00A9191E" w:rsidRDefault="00A9191E" w:rsidP="00A9191E">
      <w:pPr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9191E" w:rsidRDefault="00A9191E" w:rsidP="00A9191E">
      <w:pPr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Приложение № 2</w:t>
      </w:r>
    </w:p>
    <w:p w:rsidR="00A9191E" w:rsidRDefault="00A9191E" w:rsidP="00A9191E">
      <w:pPr>
        <w:ind w:left="439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к Программе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проведения проверки готовности к отопительному периоду  теплоснабжающей организации, потребителей тепловой энергии  городского поселения «Золотореченское» муниципального района «Оловяннинский район»</w:t>
      </w:r>
    </w:p>
    <w:p w:rsidR="00A9191E" w:rsidRDefault="00A9191E" w:rsidP="00A9191E">
      <w:pPr>
        <w:ind w:left="439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9191E" w:rsidRDefault="00A9191E" w:rsidP="00A9191E">
      <w:pPr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>ПЛАН ГРАФИК</w:t>
      </w:r>
    </w:p>
    <w:p w:rsidR="00A9191E" w:rsidRDefault="00A9191E" w:rsidP="00A9191E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по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проверке готовности к отопительному периоду  теплоснабжающей организации,  потребителей тепловой энергии  городского поселения «Золотореченское» муниципального района «Оловяннинский район</w:t>
      </w:r>
    </w:p>
    <w:tbl>
      <w:tblPr>
        <w:tblW w:w="9477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5269"/>
        <w:gridCol w:w="3648"/>
      </w:tblGrid>
      <w:tr w:rsidR="00A9191E" w:rsidTr="00A9191E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91E" w:rsidRDefault="00A9191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91E" w:rsidRDefault="00A9191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Наименование предприятий, организаций </w:t>
            </w:r>
          </w:p>
          <w:p w:rsidR="00A9191E" w:rsidRDefault="00A9191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 учреждений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91E" w:rsidRDefault="00A9191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Дата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проведения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проверок</w:t>
            </w:r>
          </w:p>
        </w:tc>
      </w:tr>
      <w:tr w:rsidR="00A9191E" w:rsidRPr="00217D03" w:rsidTr="00A9191E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91E" w:rsidRDefault="00A919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Объекты: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1.Котельная КЕВ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2.Водозабор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урга</w:t>
            </w:r>
            <w:proofErr w:type="spellEnd"/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3.Тепловые сети;</w:t>
            </w:r>
          </w:p>
          <w:p w:rsidR="00A9191E" w:rsidRDefault="000C7D6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4.Водопро</w:t>
            </w:r>
            <w:r w:rsidR="00A91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водные сети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Жилой фонд: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Пятиэтажные панельные дома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5.Дом №17;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6.Дом №18;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7.Дом № 11;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8.Дом № 14;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9.Дом № 35;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Кирпичные двухэтажные 12-ти квартирные дома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10. Дом № 81;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11.Дом № 82;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Панельные  двухэтажные 12-ти квартирные дома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12.Дом№1;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13.Дом№2;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14.Дом №3;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15.Дом №4;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16.Дом №5;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17.Дом №6;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18.Дом №7;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19.Дом №8;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20.Дом №9;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21.Дом №10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22.Дом №25;</w:t>
            </w:r>
          </w:p>
          <w:p w:rsidR="00A9191E" w:rsidRDefault="00A9191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23.Дом №26.</w:t>
            </w:r>
          </w:p>
          <w:p w:rsidR="00A9191E" w:rsidRDefault="00A9191E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91E" w:rsidRDefault="000C7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 10.09.2020г. по 12.09.2020</w:t>
            </w:r>
            <w:r w:rsidR="00A919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г.</w:t>
            </w:r>
          </w:p>
          <w:p w:rsidR="00A9191E" w:rsidRDefault="00A919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9191E" w:rsidRDefault="00A919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9191E" w:rsidRDefault="000C7D62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 13.09.2020 г. по 15.09.2020</w:t>
            </w:r>
            <w:r w:rsidR="00A919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</w:tbl>
    <w:p w:rsidR="00A9191E" w:rsidRDefault="00A9191E" w:rsidP="00A9191E">
      <w:pPr>
        <w:ind w:firstLine="564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9191E" w:rsidRDefault="00A9191E" w:rsidP="00A9191E">
      <w:pPr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Приложение № 3</w:t>
      </w:r>
    </w:p>
    <w:p w:rsidR="00A9191E" w:rsidRDefault="00A9191E" w:rsidP="00A9191E">
      <w:pPr>
        <w:ind w:left="439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к Программе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проведения проверки готовности к отопительному периоду теплоснабжающей организации, потребителей тепловой энергии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городского поселения «Золотореченское» муниципального района «Оловяннинский район»</w:t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A9191E" w:rsidRDefault="00A9191E" w:rsidP="00A9191E">
      <w:pPr>
        <w:ind w:left="4395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bookmarkStart w:id="9" w:name="Par139"/>
      <w:bookmarkEnd w:id="9"/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val="ru-RU" w:eastAsia="ru-RU"/>
        </w:rPr>
        <w:t>АКТ №________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val="ru-RU" w:eastAsia="ru-RU"/>
        </w:rPr>
        <w:t>проверки готовно</w:t>
      </w:r>
      <w:r w:rsidR="000C7D62">
        <w:rPr>
          <w:rFonts w:ascii="Times New Roman" w:eastAsia="Times New Roman" w:hAnsi="Times New Roman"/>
          <w:b/>
          <w:bCs/>
          <w:color w:val="26282F"/>
          <w:sz w:val="24"/>
          <w:szCs w:val="24"/>
          <w:lang w:val="ru-RU" w:eastAsia="ru-RU"/>
        </w:rPr>
        <w:t>сти к отопительному периоду 2020/2021</w:t>
      </w: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val="ru-RU" w:eastAsia="ru-RU"/>
        </w:rPr>
        <w:t>г.</w:t>
      </w:r>
      <w:proofErr w:type="gramStart"/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val="ru-RU" w:eastAsia="ru-RU"/>
        </w:rPr>
        <w:t>г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val="ru-RU" w:eastAsia="ru-RU"/>
        </w:rPr>
        <w:t>.</w:t>
      </w:r>
    </w:p>
    <w:p w:rsidR="00A9191E" w:rsidRDefault="00A9191E" w:rsidP="00A9191E">
      <w:pPr>
        <w:spacing w:line="240" w:lineRule="auto"/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spacing w:line="240" w:lineRule="auto"/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 xml:space="preserve">         п. Золотореченск      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         "_____"__________ 20__ г.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(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место составление акта)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ab/>
        <w:t xml:space="preserve">          (дата составления акта)</w:t>
      </w:r>
    </w:p>
    <w:p w:rsidR="00A9191E" w:rsidRDefault="00A9191E" w:rsidP="00A9191E">
      <w:pPr>
        <w:spacing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Комиссия, образованная ________________________________________________________,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(форма документа и его реквизиты, которым образована комиссия)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_____________________________________________________________________________,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 "___"____________20__ г. по "___"_____________ 20__ г. в соответствии с </w:t>
      </w:r>
      <w:hyperlink r:id="rId20" w:history="1">
        <w:r>
          <w:rPr>
            <w:rStyle w:val="a3"/>
            <w:rFonts w:ascii="Times New Roman" w:eastAsia="Times New Roman" w:hAnsi="Times New Roman"/>
            <w:b/>
            <w:bCs/>
            <w:color w:val="000000"/>
            <w:sz w:val="24"/>
            <w:szCs w:val="24"/>
            <w:u w:val="none"/>
            <w:lang w:val="ru-RU"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от 27 июля 2010 г. N 190-ФЗ "О теплоснабжении" провела проверку готовности к отопительному периоду 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 w:rsidR="00A9191E" w:rsidRDefault="00A9191E" w:rsidP="00A91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теплосетевой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A9191E" w:rsidRDefault="00A9191E" w:rsidP="00A9191E">
      <w:pPr>
        <w:spacing w:line="240" w:lineRule="auto"/>
        <w:jc w:val="center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Проверка готовности к отопительному периоду проводилась в отношении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следующих объектов: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1.__________________________________________________________________________;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(наименование объекта, площадь в тыс. м²)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__________________________________________________________________________;</w:t>
      </w:r>
    </w:p>
    <w:p w:rsidR="00A9191E" w:rsidRDefault="00A9191E" w:rsidP="00A9191E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 xml:space="preserve"> (Ф.И.О., должность, телефон руководителя/</w:t>
      </w:r>
      <w:proofErr w:type="gramStart"/>
      <w:r>
        <w:rPr>
          <w:rFonts w:ascii="Times New Roman" w:eastAsia="Times New Roman" w:hAnsi="Times New Roman"/>
          <w:sz w:val="20"/>
          <w:lang w:val="ru-RU"/>
        </w:rPr>
        <w:t>у</w:t>
      </w:r>
      <w:r w:rsidR="000C7D62">
        <w:rPr>
          <w:rFonts w:ascii="Times New Roman" w:eastAsia="Times New Roman" w:hAnsi="Times New Roman"/>
          <w:sz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lang w:val="ru-RU"/>
        </w:rPr>
        <w:t>полномоченного</w:t>
      </w:r>
      <w:proofErr w:type="spellEnd"/>
      <w:proofErr w:type="gramEnd"/>
      <w:r>
        <w:rPr>
          <w:rFonts w:ascii="Times New Roman" w:eastAsia="Times New Roman" w:hAnsi="Times New Roman"/>
          <w:sz w:val="20"/>
          <w:lang w:val="ru-RU"/>
        </w:rPr>
        <w:t xml:space="preserve"> представителя потребителя)</w:t>
      </w:r>
    </w:p>
    <w:p w:rsidR="00A9191E" w:rsidRDefault="00A9191E" w:rsidP="00A9191E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и предст</w:t>
      </w:r>
      <w:r w:rsidR="000C7D62">
        <w:rPr>
          <w:rFonts w:ascii="Times New Roman" w:eastAsia="Times New Roman" w:hAnsi="Times New Roman"/>
          <w:sz w:val="24"/>
          <w:szCs w:val="24"/>
          <w:lang w:val="ru-RU"/>
        </w:rPr>
        <w:t xml:space="preserve">авитель </w:t>
      </w:r>
      <w:proofErr w:type="spellStart"/>
      <w:r w:rsidR="000C7D62">
        <w:rPr>
          <w:rFonts w:ascii="Times New Roman" w:eastAsia="Times New Roman" w:hAnsi="Times New Roman"/>
          <w:sz w:val="24"/>
          <w:szCs w:val="24"/>
          <w:lang w:val="ru-RU"/>
        </w:rPr>
        <w:t>управляющей</w:t>
      </w:r>
      <w:proofErr w:type="gramStart"/>
      <w:r w:rsidR="000C7D62">
        <w:rPr>
          <w:rFonts w:ascii="Times New Roman" w:eastAsia="Times New Roman" w:hAnsi="Times New Roman"/>
          <w:sz w:val="24"/>
          <w:szCs w:val="24"/>
          <w:lang w:val="ru-RU"/>
        </w:rPr>
        <w:t>,Р</w:t>
      </w:r>
      <w:proofErr w:type="gramEnd"/>
      <w:r w:rsidR="000C7D62">
        <w:rPr>
          <w:rFonts w:ascii="Times New Roman" w:eastAsia="Times New Roman" w:hAnsi="Times New Roman"/>
          <w:sz w:val="24"/>
          <w:szCs w:val="24"/>
          <w:lang w:val="ru-RU"/>
        </w:rPr>
        <w:t>СО</w:t>
      </w:r>
      <w:proofErr w:type="spellEnd"/>
      <w:r w:rsidR="000C7D62">
        <w:rPr>
          <w:rFonts w:ascii="Times New Roman" w:eastAsia="Times New Roman" w:hAnsi="Times New Roman"/>
          <w:sz w:val="24"/>
          <w:szCs w:val="24"/>
          <w:lang w:val="ru-RU"/>
        </w:rPr>
        <w:t xml:space="preserve"> организации___________________</w:t>
      </w:r>
    </w:p>
    <w:p w:rsidR="00A9191E" w:rsidRDefault="00A9191E" w:rsidP="00A9191E">
      <w:pPr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lastRenderedPageBreak/>
        <w:t xml:space="preserve">                                                                         (Ф.И.О, должность)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провели осмотр и проверку тепловых пунктов объектов потребителя.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В результате проверки установлено: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1). Промывка оборудования и коммуникаций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теплопотребляющих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установок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>(</w:t>
      </w:r>
      <w:proofErr w:type="gramStart"/>
      <w:r>
        <w:rPr>
          <w:rFonts w:ascii="Times New Roman" w:eastAsia="Times New Roman" w:hAnsi="Times New Roman"/>
          <w:sz w:val="20"/>
          <w:lang w:val="ru-RU"/>
        </w:rPr>
        <w:t>произведена</w:t>
      </w:r>
      <w:proofErr w:type="gramEnd"/>
      <w:r>
        <w:rPr>
          <w:rFonts w:ascii="Times New Roman" w:eastAsia="Times New Roman" w:hAnsi="Times New Roman"/>
          <w:sz w:val="20"/>
          <w:lang w:val="ru-RU"/>
        </w:rPr>
        <w:t>/не произведена)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2). Тепловые сети, принадлежащие потребителю тепловой энергии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>(в удовлетворительном/неудовлетворительном состоянии)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>(в удовлетворительном/неудовлетворительном состоянии)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4). Трубопроводы, арматура и тепловая изоляция в пределах тепловых пунктов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>(в удовлетворительном/неудовлетворительном состоянии)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5). Приборы учета тепловой энергии (при наличии)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>(</w:t>
      </w:r>
      <w:proofErr w:type="gramStart"/>
      <w:r>
        <w:rPr>
          <w:rFonts w:ascii="Times New Roman" w:eastAsia="Times New Roman" w:hAnsi="Times New Roman"/>
          <w:sz w:val="20"/>
          <w:lang w:val="ru-RU"/>
        </w:rPr>
        <w:t>допущены</w:t>
      </w:r>
      <w:proofErr w:type="gramEnd"/>
      <w:r>
        <w:rPr>
          <w:rFonts w:ascii="Times New Roman" w:eastAsia="Times New Roman" w:hAnsi="Times New Roman"/>
          <w:sz w:val="20"/>
          <w:lang w:val="ru-RU"/>
        </w:rPr>
        <w:t>/не допущены в эксплуатацию в количестве______</w:t>
      </w:r>
      <w:proofErr w:type="spellStart"/>
      <w:r>
        <w:rPr>
          <w:rFonts w:ascii="Times New Roman" w:eastAsia="Times New Roman" w:hAnsi="Times New Roman"/>
          <w:sz w:val="20"/>
          <w:lang w:val="ru-RU"/>
        </w:rPr>
        <w:t>шт</w:t>
      </w:r>
      <w:proofErr w:type="spellEnd"/>
      <w:r>
        <w:rPr>
          <w:rFonts w:ascii="Times New Roman" w:eastAsia="Times New Roman" w:hAnsi="Times New Roman"/>
          <w:sz w:val="20"/>
          <w:lang w:val="ru-RU"/>
        </w:rPr>
        <w:t>.)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6). Автоматические регуляторы на систему отопления и горячего водоснабжения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>(в исправном/неисправном состоянии)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7). Паспорта на тепловые пункты_______________________________________________________________________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>(в наличии/отсутствуют)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8). Прямые соединения оборудования тепловых пунктов с водопроводом и канализацией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>(</w:t>
      </w:r>
      <w:proofErr w:type="gramStart"/>
      <w:r>
        <w:rPr>
          <w:rFonts w:ascii="Times New Roman" w:eastAsia="Times New Roman" w:hAnsi="Times New Roman"/>
          <w:sz w:val="20"/>
          <w:lang w:val="ru-RU"/>
        </w:rPr>
        <w:t>отсутствуют</w:t>
      </w:r>
      <w:proofErr w:type="gramEnd"/>
      <w:r>
        <w:rPr>
          <w:rFonts w:ascii="Times New Roman" w:eastAsia="Times New Roman" w:hAnsi="Times New Roman"/>
          <w:sz w:val="20"/>
          <w:lang w:val="ru-RU"/>
        </w:rPr>
        <w:t>/имеются)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9). Оборудование тепловых пунктов______________________________________________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>(плотное/неплотное)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10). Пломбы на расчетных шайбах и соплах элеваторов______________________________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>(</w:t>
      </w:r>
      <w:proofErr w:type="gramStart"/>
      <w:r>
        <w:rPr>
          <w:rFonts w:ascii="Times New Roman" w:eastAsia="Times New Roman" w:hAnsi="Times New Roman"/>
          <w:sz w:val="20"/>
          <w:lang w:val="ru-RU"/>
        </w:rPr>
        <w:t>установлены</w:t>
      </w:r>
      <w:proofErr w:type="gramEnd"/>
      <w:r>
        <w:rPr>
          <w:rFonts w:ascii="Times New Roman" w:eastAsia="Times New Roman" w:hAnsi="Times New Roman"/>
          <w:sz w:val="20"/>
          <w:lang w:val="ru-RU"/>
        </w:rPr>
        <w:t>/не установлены)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11). Задолженность за поставленную тепловую энергию (мощность), теплоноситель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>(</w:t>
      </w:r>
      <w:proofErr w:type="gramStart"/>
      <w:r>
        <w:rPr>
          <w:rFonts w:ascii="Times New Roman" w:eastAsia="Times New Roman" w:hAnsi="Times New Roman"/>
          <w:sz w:val="20"/>
          <w:lang w:val="ru-RU"/>
        </w:rPr>
        <w:t>отсутствует</w:t>
      </w:r>
      <w:proofErr w:type="gramEnd"/>
      <w:r>
        <w:rPr>
          <w:rFonts w:ascii="Times New Roman" w:eastAsia="Times New Roman" w:hAnsi="Times New Roman"/>
          <w:sz w:val="20"/>
          <w:lang w:val="ru-RU"/>
        </w:rPr>
        <w:t>/имеется в размере)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12). Протокол проверки знаний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ответственного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за исправное состояние и безопасную эксплуатацию тепловых энергоустановок_________________________________________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>(</w:t>
      </w:r>
      <w:proofErr w:type="gramStart"/>
      <w:r>
        <w:rPr>
          <w:rFonts w:ascii="Times New Roman" w:eastAsia="Times New Roman" w:hAnsi="Times New Roman"/>
          <w:sz w:val="20"/>
          <w:lang w:val="ru-RU"/>
        </w:rPr>
        <w:t>предоставлен</w:t>
      </w:r>
      <w:proofErr w:type="gramEnd"/>
      <w:r>
        <w:rPr>
          <w:rFonts w:ascii="Times New Roman" w:eastAsia="Times New Roman" w:hAnsi="Times New Roman"/>
          <w:sz w:val="20"/>
          <w:lang w:val="ru-RU"/>
        </w:rPr>
        <w:t>/не предоставлен)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13). Оборудование теплового пункта испытания на плотность и прочность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_____________________________________________________________________________</w:t>
      </w:r>
    </w:p>
    <w:p w:rsidR="00A9191E" w:rsidRDefault="00A9191E" w:rsidP="00A9191E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0"/>
          <w:lang w:val="ru-RU"/>
        </w:rPr>
      </w:pPr>
      <w:r>
        <w:rPr>
          <w:rFonts w:ascii="Times New Roman" w:eastAsia="Times New Roman" w:hAnsi="Times New Roman"/>
          <w:sz w:val="20"/>
          <w:lang w:val="ru-RU"/>
        </w:rPr>
        <w:t>(</w:t>
      </w:r>
      <w:proofErr w:type="gramStart"/>
      <w:r>
        <w:rPr>
          <w:rFonts w:ascii="Times New Roman" w:eastAsia="Times New Roman" w:hAnsi="Times New Roman"/>
          <w:sz w:val="20"/>
          <w:lang w:val="ru-RU"/>
        </w:rPr>
        <w:t>выдержало</w:t>
      </w:r>
      <w:proofErr w:type="gramEnd"/>
      <w:r>
        <w:rPr>
          <w:rFonts w:ascii="Times New Roman" w:eastAsia="Times New Roman" w:hAnsi="Times New Roman"/>
          <w:sz w:val="20"/>
          <w:lang w:val="ru-RU"/>
        </w:rPr>
        <w:t>/не выдержало)</w:t>
      </w:r>
    </w:p>
    <w:p w:rsidR="00A9191E" w:rsidRDefault="000C7D62" w:rsidP="00A9191E">
      <w:pPr>
        <w:tabs>
          <w:tab w:val="left" w:pos="9639"/>
        </w:tabs>
        <w:spacing w:after="12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Представитель управляющей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организации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,Р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>СО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9191E">
        <w:rPr>
          <w:rFonts w:ascii="Times New Roman" w:eastAsia="Times New Roman" w:hAnsi="Times New Roman"/>
          <w:sz w:val="24"/>
          <w:szCs w:val="24"/>
          <w:lang w:val="ru-RU"/>
        </w:rPr>
        <w:t>____________/____________________</w:t>
      </w:r>
    </w:p>
    <w:p w:rsidR="00A9191E" w:rsidRDefault="00A9191E" w:rsidP="00A91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9191E" w:rsidRDefault="00A9191E" w:rsidP="00A91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В ходе проведения проверки готовности к отопительному периоду комиссия установила:___________________________________________________________________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(готовность/неготовность к работе в отопительном периоде)</w:t>
      </w:r>
    </w:p>
    <w:p w:rsidR="00A9191E" w:rsidRDefault="00A9191E" w:rsidP="00A9191E">
      <w:pPr>
        <w:spacing w:line="240" w:lineRule="auto"/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Вывод комиссии по итогам проведения проверки готовности к отопительному периоду:______________________________________________________________________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A9191E" w:rsidRDefault="00A9191E" w:rsidP="00A9191E">
      <w:pPr>
        <w:spacing w:line="240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Приложение к акту проверки готовности к отопительному периоду __/__ г.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hyperlink r:id="rId21" w:anchor="sub_1991" w:history="1">
        <w:r>
          <w:rPr>
            <w:rStyle w:val="a3"/>
            <w:rFonts w:ascii="Courier New" w:eastAsia="Times New Roman" w:hAnsi="Courier New"/>
            <w:b/>
            <w:bCs/>
            <w:color w:val="106BBE"/>
            <w:sz w:val="24"/>
            <w:szCs w:val="24"/>
            <w:u w:val="none"/>
            <w:lang w:val="ru-RU" w:eastAsia="ru-RU"/>
          </w:rPr>
          <w:t>*</w:t>
        </w:r>
      </w:hyperlink>
    </w:p>
    <w:p w:rsidR="00A9191E" w:rsidRDefault="00A9191E" w:rsidP="00A9191E">
      <w:pPr>
        <w:spacing w:line="240" w:lineRule="auto"/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Председатель комиссии: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>___________________/_______________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(подпись, расшифровка подписи)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Заместитель председателя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комиссии: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>___________________/_______________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(подпись, расшифровка подписи)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Члены комиссии: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>___________________/_______________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(подпись, расшифровка подписи)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___________________/_______________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(подпись, расшифровка подписи)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___________________/_______________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(подпись, расшифровка подписи)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___________________/_______________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(подпись, расшифровка подписи)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___________________/_______________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(подпись, расшифровка подписи)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___________________/_______________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(подпись, расшифровка подписи)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Courier New" w:eastAsia="Times New Roman" w:hAnsi="Courier New" w:cs="Courier New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__________________/_______________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(подпись, расшифровка подписи)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Courier New" w:eastAsia="Times New Roman" w:hAnsi="Courier New" w:cs="Courier New"/>
          <w:lang w:val="ru-RU" w:eastAsia="ru-RU"/>
        </w:rPr>
        <w:tab/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___________________/_______________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(подпись, расшифровка подписи)</w:t>
      </w:r>
    </w:p>
    <w:p w:rsidR="00A9191E" w:rsidRDefault="00A9191E" w:rsidP="00A9191E">
      <w:pPr>
        <w:tabs>
          <w:tab w:val="left" w:pos="6703"/>
        </w:tabs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tabs>
          <w:tab w:val="left" w:pos="6703"/>
        </w:tabs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С актом проверки готовности ознакомлен, один экземпляр акта получил:</w:t>
      </w:r>
    </w:p>
    <w:p w:rsidR="00A9191E" w:rsidRDefault="00A9191E" w:rsidP="00A9191E">
      <w:pPr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"___"____________20__г.__________________________________________________________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образования, теплоснабжающей организации,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теплосетевой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организации, потребителя тепловой энергии,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отношении</w:t>
      </w:r>
      <w:proofErr w:type="gram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которого проводилась проверка готовности к отопительному периоду)</w:t>
      </w:r>
    </w:p>
    <w:p w:rsidR="00A9191E" w:rsidRDefault="00A9191E" w:rsidP="00A9191E">
      <w:pPr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"___"____________ 20__ г. ________________________________________________________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lastRenderedPageBreak/>
        <w:t xml:space="preserve">                                                 (подпись, расшифровка подписи председатель Совета МКД**)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bookmarkStart w:id="10" w:name="sub_1991"/>
      <w:r>
        <w:rPr>
          <w:rFonts w:ascii="Times New Roman" w:eastAsia="Times New Roman" w:hAnsi="Times New Roman"/>
          <w:sz w:val="20"/>
          <w:szCs w:val="20"/>
          <w:lang w:val="ru-RU" w:eastAsia="ru-RU"/>
        </w:rPr>
        <w:t>* При наличии у комиссии замечаний к выполнению требований по готовности</w:t>
      </w:r>
    </w:p>
    <w:bookmarkEnd w:id="10"/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или при невыполнении требований по готовности к акту прилагается перечень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замечаний с указанием сроков их устранения.</w:t>
      </w:r>
    </w:p>
    <w:p w:rsidR="00A9191E" w:rsidRDefault="00217D03" w:rsidP="00A9191E">
      <w:pPr>
        <w:rPr>
          <w:rFonts w:ascii="Times New Roman" w:eastAsia="Times New Roman" w:hAnsi="Times New Roman"/>
          <w:lang w:val="ru-RU"/>
        </w:rPr>
      </w:pPr>
      <w:hyperlink r:id="rId22" w:anchor="sub_1991" w:history="1">
        <w:r w:rsidR="00A9191E">
          <w:rPr>
            <w:rStyle w:val="a3"/>
            <w:rFonts w:ascii="Times New Roman" w:eastAsia="Times New Roman" w:hAnsi="Times New Roman"/>
            <w:b/>
            <w:bCs/>
            <w:color w:val="106BBE"/>
            <w:u w:val="none"/>
            <w:lang w:val="ru-RU"/>
          </w:rPr>
          <w:t>*</w:t>
        </w:r>
      </w:hyperlink>
      <w:r w:rsidR="00A9191E">
        <w:rPr>
          <w:rFonts w:ascii="Times New Roman" w:eastAsia="Times New Roman" w:hAnsi="Times New Roman"/>
          <w:lang w:val="ru-RU"/>
        </w:rPr>
        <w:t>* При наличии Совета многоквартирного дома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br w:type="page"/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>Перечень замечаний к выполнению требований по готовности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или при невыполнении требований по готовности к акту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№___ от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"_____"_______________ 20__ г.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проверки готовности к отопительному периоду.</w:t>
      </w: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</w:pP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b/>
          <w:color w:val="000000"/>
          <w:spacing w:val="5"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>1.__________________________________________________________________________________________________________________________________________________</w:t>
      </w: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b/>
          <w:color w:val="000000"/>
          <w:spacing w:val="5"/>
          <w:kern w:val="28"/>
          <w:sz w:val="24"/>
          <w:szCs w:val="24"/>
          <w:lang w:val="ru-RU"/>
        </w:rPr>
      </w:pP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b/>
          <w:color w:val="000000"/>
          <w:spacing w:val="5"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>Срок устранения -______________________</w:t>
      </w: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b/>
          <w:color w:val="000000"/>
          <w:spacing w:val="5"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ab/>
        <w:t>(дата)</w:t>
      </w: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b/>
          <w:color w:val="000000"/>
          <w:spacing w:val="5"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>2.__________________________________________________________________________________________________________________________________________________</w:t>
      </w: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b/>
          <w:color w:val="000000"/>
          <w:spacing w:val="5"/>
          <w:kern w:val="28"/>
          <w:sz w:val="24"/>
          <w:szCs w:val="24"/>
          <w:lang w:val="ru-RU"/>
        </w:rPr>
      </w:pP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b/>
          <w:color w:val="000000"/>
          <w:spacing w:val="5"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>Срок устранения -______________________</w:t>
      </w: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b/>
          <w:color w:val="000000"/>
          <w:spacing w:val="5"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ab/>
        <w:t>(дата)</w:t>
      </w: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b/>
          <w:color w:val="000000"/>
          <w:spacing w:val="5"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>3.__________________________________________________________________________________________________________________________________________________</w:t>
      </w: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b/>
          <w:color w:val="000000"/>
          <w:spacing w:val="5"/>
          <w:kern w:val="28"/>
          <w:sz w:val="24"/>
          <w:szCs w:val="24"/>
          <w:lang w:val="ru-RU"/>
        </w:rPr>
      </w:pP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b/>
          <w:color w:val="000000"/>
          <w:spacing w:val="5"/>
          <w:kern w:val="28"/>
          <w:sz w:val="24"/>
          <w:szCs w:val="24"/>
          <w:lang w:val="ru-RU"/>
        </w:rPr>
      </w:pP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b/>
          <w:color w:val="000000"/>
          <w:spacing w:val="5"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>Срок устранения -______________________</w:t>
      </w:r>
    </w:p>
    <w:p w:rsidR="00A9191E" w:rsidRDefault="00A9191E" w:rsidP="00A9191E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ab/>
        <w:t xml:space="preserve">                    </w:t>
      </w: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pacing w:val="5"/>
          <w:kern w:val="28"/>
          <w:sz w:val="24"/>
          <w:szCs w:val="24"/>
          <w:lang w:val="ru-RU"/>
        </w:rPr>
        <w:tab/>
        <w:t>(дата)</w:t>
      </w:r>
    </w:p>
    <w:p w:rsidR="00A9191E" w:rsidRDefault="00A9191E" w:rsidP="00A9191E">
      <w:pPr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ind w:left="4395"/>
        <w:jc w:val="right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Приложение № 4</w:t>
      </w:r>
    </w:p>
    <w:p w:rsidR="00A9191E" w:rsidRDefault="00A9191E" w:rsidP="00A9191E">
      <w:pPr>
        <w:ind w:left="4395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к Программе </w:t>
      </w:r>
      <w:r>
        <w:rPr>
          <w:rFonts w:ascii="Times New Roman" w:eastAsia="Times New Roman" w:hAnsi="Times New Roman"/>
          <w:bCs/>
          <w:lang w:val="ru-RU"/>
        </w:rPr>
        <w:t>проведения проверки готовности к отопительному периоду, теплоснабжающей организации, потребителей тепловой энергии городского поселения «Золотореченское»» муниципального района «Оловяннинский район»</w:t>
      </w:r>
    </w:p>
    <w:p w:rsidR="00A9191E" w:rsidRDefault="00A9191E" w:rsidP="00A91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A9191E" w:rsidRDefault="00A9191E" w:rsidP="00A91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A9191E" w:rsidRDefault="00A9191E" w:rsidP="00A91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A9191E" w:rsidRDefault="00A9191E" w:rsidP="00A91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ПАСПОРТ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готовности к отопительному периоду ____/____ гг.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Выдан ____________________________________________________________________,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(полное наименование муниципального образования, теплоснабжающей</w:t>
      </w:r>
      <w:proofErr w:type="gramEnd"/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организации,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теплосетевой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организации, потребителя тепловой энергии,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в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отношении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которого проводилась проверка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готовности к отопительному периоду)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В отношении следующих объектов, по которым проводилась проверка  готовности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 отопительному периоду: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1. __________________________________________________________________________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Основание выдачи паспорта готовности к отопительному периоду: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Акт проверки готовности к отопительному периоду от 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_______.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______________________________________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(подпись, расшифровка подписи и печать</w:t>
      </w:r>
      <w:proofErr w:type="gramEnd"/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уполномоченного органа, образовавшего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комиссию по проведению проверки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готовности к отопительному периоду)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</w:p>
    <w:p w:rsidR="00A9191E" w:rsidRDefault="00A9191E" w:rsidP="00A919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</w:p>
    <w:p w:rsidR="00A9191E" w:rsidRDefault="0067516B" w:rsidP="0067516B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               </w:t>
      </w:r>
      <w:r w:rsidR="00A9191E">
        <w:rPr>
          <w:rFonts w:ascii="Times New Roman" w:eastAsia="Times New Roman" w:hAnsi="Times New Roman"/>
          <w:lang w:val="ru-RU"/>
        </w:rPr>
        <w:t>Приложение № 5</w:t>
      </w:r>
    </w:p>
    <w:p w:rsidR="00A9191E" w:rsidRDefault="00A9191E" w:rsidP="00A9191E">
      <w:pPr>
        <w:ind w:left="4395"/>
        <w:jc w:val="both"/>
        <w:rPr>
          <w:rFonts w:ascii="Times New Roman" w:eastAsia="Times New Roman" w:hAnsi="Times New Roman"/>
          <w:bCs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к Программе </w:t>
      </w:r>
      <w:r>
        <w:rPr>
          <w:rFonts w:ascii="Times New Roman" w:eastAsia="Times New Roman" w:hAnsi="Times New Roman"/>
          <w:bCs/>
          <w:lang w:val="ru-RU"/>
        </w:rPr>
        <w:t xml:space="preserve">проведения проверки готовности к отопительному периоду теплоснабжающей организации, потребителей тепловой энергии 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bCs/>
          <w:lang w:val="ru-RU"/>
        </w:rPr>
        <w:t>городского поселения «Золотореченское» муниципального района «Оловяннинский район»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 xml:space="preserve">КРИТЕРИИ 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 xml:space="preserve">НАДЕЖНОСТИ ТЕПЛОСНАБЖЕНИЯ ПОТРЕБИТЕЛЕЙ </w:t>
      </w:r>
    </w:p>
    <w:p w:rsidR="00A9191E" w:rsidRDefault="00A9191E" w:rsidP="00A919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>ТЕПЛОВОЙ ЭНЕРГИИ С УЧЕТОМ КЛИМАТИЧЕСКИХ УСЛОВИЙ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1.Потребители тепловой энергии по надежности  теплоснабжения делятся на три категории: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жилых и общественных зданий до 12 °</w:t>
      </w:r>
      <w:r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  <w:lang w:val="ru-RU"/>
        </w:rPr>
        <w:t>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промышленных зданий до 8 °</w:t>
      </w:r>
      <w:r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  <w:lang w:val="ru-RU"/>
        </w:rPr>
        <w:t>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третья категория - остальные потребители.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2. При аварийных ситуациях  на источнике  тепловой  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подача тепловой энергии (теплоносителя) в полном объеме потребителям первой категории;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r:id="rId23" w:anchor="Par269" w:history="1">
        <w:r>
          <w:rPr>
            <w:rStyle w:val="a3"/>
            <w:rFonts w:ascii="Times New Roman" w:eastAsia="Times New Roman" w:hAnsi="Times New Roman"/>
            <w:color w:val="auto"/>
            <w:u w:val="none"/>
            <w:lang w:val="ru-RU"/>
          </w:rPr>
          <w:t>таблице № 1</w:t>
        </w:r>
      </w:hyperlink>
      <w:r>
        <w:rPr>
          <w:rFonts w:ascii="Times New Roman" w:eastAsia="Times New Roman" w:hAnsi="Times New Roman"/>
          <w:lang w:val="ru-RU"/>
        </w:rPr>
        <w:t>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среднесуточный расход теплоты за отопительный период на горячее водоснабжение (при невозможности его отключения).</w:t>
      </w:r>
      <w:bookmarkStart w:id="11" w:name="Par269"/>
      <w:bookmarkEnd w:id="11"/>
    </w:p>
    <w:p w:rsidR="00A9191E" w:rsidRDefault="00A9191E" w:rsidP="00A9191E">
      <w:pPr>
        <w:widowControl w:val="0"/>
        <w:autoSpaceDE w:val="0"/>
        <w:autoSpaceDN w:val="0"/>
        <w:adjustRightInd w:val="0"/>
        <w:ind w:firstLine="540"/>
        <w:jc w:val="right"/>
        <w:outlineLvl w:val="2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Таблица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ru-RU"/>
        </w:rPr>
        <w:t>№</w:t>
      </w:r>
      <w:r>
        <w:rPr>
          <w:rFonts w:ascii="Times New Roman" w:eastAsia="Times New Roman" w:hAnsi="Times New Roman"/>
        </w:rPr>
        <w:t xml:space="preserve"> 1                                 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0"/>
        <w:gridCol w:w="1320"/>
        <w:gridCol w:w="1440"/>
        <w:gridCol w:w="1440"/>
        <w:gridCol w:w="1440"/>
        <w:gridCol w:w="1440"/>
      </w:tblGrid>
      <w:tr w:rsidR="00A9191E" w:rsidTr="00A9191E">
        <w:trPr>
          <w:trHeight w:val="10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E" w:rsidRDefault="00A9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E" w:rsidRDefault="00A9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Расчетная температура наружного воздуха для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 xml:space="preserve">    проектирования отопления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(соответствует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 xml:space="preserve">   температуре наружного воздуха наиболее холодной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 xml:space="preserve">          пятидневки обеспеченностью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0,92)</w:t>
            </w:r>
          </w:p>
        </w:tc>
      </w:tr>
      <w:tr w:rsidR="00A9191E" w:rsidTr="00A9191E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1E" w:rsidRDefault="00A91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E" w:rsidRDefault="00A9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минус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E" w:rsidRDefault="00A9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минус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E" w:rsidRDefault="00A9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минус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E" w:rsidRDefault="00A9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минус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E" w:rsidRDefault="00A9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минус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</w:t>
            </w:r>
          </w:p>
        </w:tc>
      </w:tr>
      <w:tr w:rsidR="00A9191E" w:rsidTr="00A9191E">
        <w:trPr>
          <w:trHeight w:val="8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E" w:rsidRDefault="00A9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Допустимое  снижение     подачи тепловой   энергии, %,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до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E" w:rsidRDefault="00A9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E" w:rsidRDefault="00A9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E" w:rsidRDefault="00A9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E" w:rsidRDefault="00A9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E" w:rsidRDefault="00A9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</w:tr>
    </w:tbl>
    <w:p w:rsidR="00A9191E" w:rsidRDefault="00A9191E" w:rsidP="00A9191E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lang w:val="ru-RU"/>
        </w:rPr>
        <w:tab/>
      </w:r>
    </w:p>
    <w:p w:rsidR="00A9191E" w:rsidRDefault="00A9191E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7516B" w:rsidRDefault="0067516B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A9191E" w:rsidRDefault="00A9191E" w:rsidP="00A91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Приложение №2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 xml:space="preserve">                                                                                    к постановлению администрации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 xml:space="preserve">                                                                                 г/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«Золотореченское»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 xml:space="preserve">                                        от «__» сентября  </w:t>
      </w:r>
      <w:r w:rsidR="000C7D6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2020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г № __</w:t>
      </w:r>
    </w:p>
    <w:p w:rsidR="00A9191E" w:rsidRDefault="00A9191E" w:rsidP="00A919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A9191E" w:rsidRDefault="00A9191E" w:rsidP="00A91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br/>
        <w:t>Состав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Комиссии по приемке и определению готовности объектов ЖКХ муниципального образования к работе в осенне-зимний период </w:t>
      </w:r>
    </w:p>
    <w:p w:rsidR="00A9191E" w:rsidRDefault="000C7D62" w:rsidP="00A91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2020-2021</w:t>
      </w:r>
      <w:r w:rsidR="00A9191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годов</w:t>
      </w:r>
    </w:p>
    <w:p w:rsidR="00A9191E" w:rsidRDefault="00A9191E" w:rsidP="00A9191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Председатель комиссии:</w:t>
      </w:r>
    </w:p>
    <w:p w:rsidR="00A9191E" w:rsidRDefault="00A9191E" w:rsidP="00A919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="000C7D6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Димов Евгений Андреевич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– глава городского поселения «Золотореченское»</w:t>
      </w:r>
    </w:p>
    <w:p w:rsidR="00A9191E" w:rsidRDefault="00A9191E" w:rsidP="00A919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Члены комиссии: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br/>
      </w:r>
      <w:r w:rsidR="000C7D6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proofErr w:type="gramEnd"/>
      <w:r w:rsidR="000C7D6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Дорофеева Евгения Владимировна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– </w:t>
      </w:r>
      <w:r w:rsidR="000C7D6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старший специалист 1го разряда  администрации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городского поселения «Золотореченское»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-</w:t>
      </w:r>
      <w:r w:rsidR="008E431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E431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Лунченко</w:t>
      </w:r>
      <w:proofErr w:type="spellEnd"/>
      <w:r w:rsidR="008E431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Иван Сергеевич –начальник СП Золотореченск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</w:p>
    <w:p w:rsidR="00A9191E" w:rsidRDefault="00A9191E" w:rsidP="008E431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Леуткина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Олеся Николаевн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а-</w:t>
      </w:r>
      <w:proofErr w:type="gramEnd"/>
      <w:r w:rsidR="0067516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мастер водоснабжения СП Золотореченск</w:t>
      </w:r>
    </w:p>
    <w:p w:rsidR="008E4312" w:rsidRDefault="008E4312" w:rsidP="008E431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Коковихин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Алексей Юрьевич</w:t>
      </w:r>
      <w:r w:rsidR="0067516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– начальник котельной  СП Золотореченск</w:t>
      </w:r>
    </w:p>
    <w:p w:rsidR="00A9191E" w:rsidRDefault="00A9191E" w:rsidP="00A9191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A9191E" w:rsidRDefault="00A9191E" w:rsidP="00A9191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A9191E" w:rsidRDefault="008E4312" w:rsidP="00A9191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______________Димов </w:t>
      </w:r>
      <w:r w:rsidR="00A9191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Е.А.</w:t>
      </w:r>
    </w:p>
    <w:p w:rsidR="00A9191E" w:rsidRDefault="008E4312" w:rsidP="00A9191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______________Дорофеева Е.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</w:t>
      </w:r>
      <w:proofErr w:type="gramEnd"/>
    </w:p>
    <w:p w:rsidR="00A9191E" w:rsidRDefault="00A9191E" w:rsidP="00A9191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______________</w:t>
      </w:r>
      <w:proofErr w:type="spellStart"/>
      <w:r w:rsidR="008E431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Лунченко</w:t>
      </w:r>
      <w:proofErr w:type="spellEnd"/>
      <w:r w:rsidR="008E431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И.С.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</w:p>
    <w:p w:rsidR="00A9191E" w:rsidRDefault="00A9191E" w:rsidP="00A9191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______________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Леуткина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О.Н.</w:t>
      </w:r>
    </w:p>
    <w:p w:rsidR="00706F63" w:rsidRPr="0067516B" w:rsidRDefault="008E4312" w:rsidP="00A9191E">
      <w:pPr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______________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Коковихин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А.Ю.</w:t>
      </w:r>
      <w:r w:rsidR="00A9191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</w:p>
    <w:sectPr w:rsidR="00706F63" w:rsidRPr="0067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00DBC"/>
    <w:multiLevelType w:val="hybridMultilevel"/>
    <w:tmpl w:val="64A0DA64"/>
    <w:lvl w:ilvl="0" w:tplc="B7BEA5BC">
      <w:start w:val="1"/>
      <w:numFmt w:val="decimal"/>
      <w:lvlText w:val="%1."/>
      <w:lvlJc w:val="left"/>
      <w:pPr>
        <w:ind w:left="1773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F67ECE"/>
    <w:multiLevelType w:val="hybridMultilevel"/>
    <w:tmpl w:val="02EC57E0"/>
    <w:lvl w:ilvl="0" w:tplc="9FB6929C">
      <w:start w:val="4"/>
      <w:numFmt w:val="decimal"/>
      <w:lvlText w:val="%1."/>
      <w:lvlJc w:val="left"/>
      <w:pPr>
        <w:ind w:left="1353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7"/>
    <w:rsid w:val="000C7D62"/>
    <w:rsid w:val="00217D03"/>
    <w:rsid w:val="00333BD7"/>
    <w:rsid w:val="00474DB0"/>
    <w:rsid w:val="004C0B5A"/>
    <w:rsid w:val="0067516B"/>
    <w:rsid w:val="00706F63"/>
    <w:rsid w:val="008E4312"/>
    <w:rsid w:val="00935496"/>
    <w:rsid w:val="00A9191E"/>
    <w:rsid w:val="00AD43B8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1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A9191E"/>
    <w:rPr>
      <w:lang w:val="en-US"/>
    </w:rPr>
  </w:style>
  <w:style w:type="paragraph" w:customStyle="1" w:styleId="1">
    <w:name w:val="Без интервала1"/>
    <w:link w:val="NoSpacingChar"/>
    <w:rsid w:val="00A9191E"/>
    <w:pPr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A9191E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17D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7D03"/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217D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49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1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A9191E"/>
    <w:rPr>
      <w:lang w:val="en-US"/>
    </w:rPr>
  </w:style>
  <w:style w:type="paragraph" w:customStyle="1" w:styleId="1">
    <w:name w:val="Без интервала1"/>
    <w:link w:val="NoSpacingChar"/>
    <w:rsid w:val="00A9191E"/>
    <w:pPr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A9191E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17D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7D03"/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217D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49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Relationship Id="rId13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Relationship Id="rId18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Relationship Id="rId7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Relationship Id="rId12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Relationship Id="rId17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Relationship Id="rId20" Type="http://schemas.openxmlformats.org/officeDocument/2006/relationships/hyperlink" Target="garantf1://12077489.20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78D02EA9C7ED11B297B253833BDC39C8BD295977C35CC30840C0543A5053F51699312DEC3050T4lFF" TargetMode="External"/><Relationship Id="rId11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Relationship Id="rId23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Relationship Id="rId10" Type="http://schemas.openxmlformats.org/officeDocument/2006/relationships/hyperlink" Target="consultantplus://offline/ref=A20C9AA81D2480F4DDC7CAFCBB98CB5C4272BA17E0EBAC3B652B2BBF4CS2o8E" TargetMode="External"/><Relationship Id="rId19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0C9AA81D2480F4DDC7CAFCBB98CB5C4272BA17E0EBAC3B652B2BBF4C28B80443C555B30FED3EBFSAoFE" TargetMode="External"/><Relationship Id="rId14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Relationship Id="rId22" Type="http://schemas.openxmlformats.org/officeDocument/2006/relationships/hyperlink" Target="file:///C:\Users\&#1045;&#1083;&#1077;&#1085;&#1072;%20&#1040;&#1083;&#1077;&#1082;&#1089;&#1072;&#1085;&#1076;&#1088;&#1086;&#1074;&#1085;&#1072;\Desktop\&#1051;&#1045;&#1053;&#1040;\&#1089;%20&#1092;&#1083;&#1077;&#1096;&#1082;&#1080;\&#1045;&#1083;&#1077;&#1085;&#1072;%20&#1040;&#1083;&#1077;&#1082;&#1089;&#1072;&#1085;&#1076;&#1088;&#1086;&#1074;&#1085;&#1072;\&#1053;&#1072;%20&#1101;&#1082;&#1089;&#1087;&#1077;&#1088;&#1090;&#1080;&#1079;&#1091;\postanovlenie_2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5616</Words>
  <Characters>32015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2</cp:revision>
  <cp:lastPrinted>2020-08-18T06:54:00Z</cp:lastPrinted>
  <dcterms:created xsi:type="dcterms:W3CDTF">2020-08-18T07:00:00Z</dcterms:created>
  <dcterms:modified xsi:type="dcterms:W3CDTF">2020-08-18T07:00:00Z</dcterms:modified>
</cp:coreProperties>
</file>