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65" w:rsidRDefault="002B2765" w:rsidP="00023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23141" w:rsidRDefault="00023141" w:rsidP="000231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 СЕЛЬСКОГО  ПОСЕЛЕНИЯ  «ЕДИНЕНСКОЕ»</w:t>
      </w:r>
    </w:p>
    <w:p w:rsidR="00023141" w:rsidRDefault="00023141" w:rsidP="00023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23141" w:rsidRDefault="002B2765" w:rsidP="00023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 2020</w:t>
      </w:r>
      <w:r w:rsidR="00023141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____</w:t>
      </w:r>
    </w:p>
    <w:p w:rsidR="00023141" w:rsidRDefault="00023141" w:rsidP="00023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41" w:rsidRDefault="00023141" w:rsidP="00023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отмене решения Совета сельского поселения «Единенское» от 26.06.2017 года № 56 «Об утверждении «Внесенных изменений в правила землепользования и застройки сельского поселения «Единенское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»,  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 сельского поселения «Единенское» № 49 от 18.12.2012 г.</w:t>
      </w:r>
    </w:p>
    <w:p w:rsidR="008557F3" w:rsidRDefault="008557F3" w:rsidP="00855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протеста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 Оловяннинского района от 13.07.2020 года за № 07-23а-2020, </w:t>
      </w:r>
      <w:r w:rsidR="002B2765" w:rsidRPr="002B2765">
        <w:rPr>
          <w:rFonts w:ascii="Times New Roman" w:hAnsi="Times New Roman" w:cs="Times New Roman"/>
          <w:sz w:val="28"/>
          <w:szCs w:val="28"/>
        </w:rPr>
        <w:t>на основании</w:t>
      </w:r>
      <w:r w:rsidR="002B2765">
        <w:rPr>
          <w:rFonts w:ascii="Times New Roman" w:hAnsi="Times New Roman" w:cs="Times New Roman"/>
          <w:sz w:val="28"/>
          <w:szCs w:val="28"/>
        </w:rPr>
        <w:t xml:space="preserve"> ч.4 ст.7 Федерального закона от 6 октября 2003 г. № 131ё-ФЗ «Об общих принципах организации местного самоуправления в Российской Федерации,</w:t>
      </w:r>
      <w:r w:rsidRPr="002B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«Единенское».</w:t>
      </w:r>
    </w:p>
    <w:p w:rsidR="008557F3" w:rsidRDefault="008557F3" w:rsidP="00855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57F3" w:rsidRDefault="008557F3" w:rsidP="00855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Совета сельского поселения «Единенское» от 26.06.2017 г. № 56 «Об утверждении «Внесенных изменений в правила землепользования и застройки сельского поселения «Единенское», утвержденное решением Совета сельского поселения «Единенское» № 49 от 18.12.2012 г.</w:t>
      </w:r>
    </w:p>
    <w:p w:rsidR="008557F3" w:rsidRDefault="008557F3" w:rsidP="008557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</w:t>
      </w:r>
      <w:r w:rsidR="00DF25C9">
        <w:rPr>
          <w:rFonts w:ascii="Times New Roman" w:hAnsi="Times New Roman" w:cs="Times New Roman"/>
          <w:sz w:val="28"/>
          <w:szCs w:val="28"/>
        </w:rPr>
        <w:t>ное решение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в здании администрации с. Единение,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 w:rsidR="00DF25C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7F3" w:rsidRDefault="008557F3" w:rsidP="008557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решение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 его официального обнародования (опубликования).</w:t>
      </w:r>
    </w:p>
    <w:p w:rsidR="008557F3" w:rsidRDefault="008557F3" w:rsidP="008557F3">
      <w:pPr>
        <w:spacing w:after="0" w:line="240" w:lineRule="auto"/>
        <w:jc w:val="both"/>
        <w:rPr>
          <w:sz w:val="28"/>
          <w:szCs w:val="28"/>
        </w:rPr>
      </w:pPr>
    </w:p>
    <w:p w:rsidR="008557F3" w:rsidRDefault="008557F3" w:rsidP="008557F3">
      <w:pPr>
        <w:spacing w:after="0" w:line="240" w:lineRule="auto"/>
        <w:jc w:val="both"/>
        <w:rPr>
          <w:sz w:val="28"/>
          <w:szCs w:val="28"/>
        </w:rPr>
      </w:pPr>
    </w:p>
    <w:p w:rsidR="008557F3" w:rsidRDefault="008557F3" w:rsidP="008557F3">
      <w:pPr>
        <w:spacing w:after="0" w:line="240" w:lineRule="auto"/>
        <w:jc w:val="both"/>
        <w:rPr>
          <w:sz w:val="28"/>
          <w:szCs w:val="28"/>
        </w:rPr>
      </w:pPr>
    </w:p>
    <w:p w:rsidR="008557F3" w:rsidRDefault="008557F3" w:rsidP="008557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557F3" w:rsidRDefault="008557F3" w:rsidP="008557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Единенское»   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У.И.Курилова</w:t>
      </w:r>
      <w:proofErr w:type="spellEnd"/>
    </w:p>
    <w:p w:rsidR="00023141" w:rsidRDefault="00023141" w:rsidP="00023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07" w:rsidRDefault="002F0E07"/>
    <w:sectPr w:rsidR="002F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45E8D"/>
    <w:multiLevelType w:val="hybridMultilevel"/>
    <w:tmpl w:val="3568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B"/>
    <w:rsid w:val="00023141"/>
    <w:rsid w:val="002B2765"/>
    <w:rsid w:val="002F0E07"/>
    <w:rsid w:val="00426CAB"/>
    <w:rsid w:val="008557F3"/>
    <w:rsid w:val="008A3924"/>
    <w:rsid w:val="00D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DC54-F0C4-4950-A977-6C8D856D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dcterms:created xsi:type="dcterms:W3CDTF">2020-09-01T00:41:00Z</dcterms:created>
  <dcterms:modified xsi:type="dcterms:W3CDTF">2020-09-01T01:26:00Z</dcterms:modified>
</cp:coreProperties>
</file>