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24" w:rsidRPr="00830685" w:rsidRDefault="00937E24" w:rsidP="00937E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30685">
        <w:rPr>
          <w:rFonts w:ascii="Arial" w:hAnsi="Arial" w:cs="Arial"/>
          <w:b/>
          <w:sz w:val="32"/>
          <w:szCs w:val="32"/>
        </w:rPr>
        <w:t>Глава администрации муниципального района</w:t>
      </w:r>
      <w:r w:rsidR="00830685" w:rsidRPr="00830685">
        <w:rPr>
          <w:rFonts w:ascii="Arial" w:hAnsi="Arial" w:cs="Arial"/>
          <w:b/>
          <w:sz w:val="32"/>
          <w:szCs w:val="32"/>
        </w:rPr>
        <w:t xml:space="preserve"> </w:t>
      </w:r>
      <w:r w:rsidRPr="00830685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830685" w:rsidRPr="00830685">
        <w:rPr>
          <w:rFonts w:ascii="Arial" w:hAnsi="Arial" w:cs="Arial"/>
          <w:b/>
          <w:sz w:val="32"/>
          <w:szCs w:val="32"/>
        </w:rPr>
        <w:t xml:space="preserve"> </w:t>
      </w:r>
      <w:r w:rsidRPr="00830685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937E24" w:rsidRPr="00830685" w:rsidRDefault="00937E24" w:rsidP="00937E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30685" w:rsidRPr="00830685" w:rsidRDefault="00830685" w:rsidP="00937E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37E24" w:rsidRPr="00830685" w:rsidRDefault="00937E24" w:rsidP="00937E2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30685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37E24" w:rsidRDefault="00937E24" w:rsidP="00937E24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30685" w:rsidRDefault="00830685" w:rsidP="00937E24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E24" w:rsidRPr="00830685" w:rsidRDefault="009E398D" w:rsidP="00937E24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июля</w:t>
      </w:r>
      <w:r w:rsidR="001B550F" w:rsidRPr="00830685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="00937E24" w:rsidRPr="00830685">
        <w:rPr>
          <w:rFonts w:ascii="Arial" w:hAnsi="Arial" w:cs="Arial"/>
          <w:sz w:val="24"/>
          <w:szCs w:val="24"/>
        </w:rPr>
        <w:t xml:space="preserve"> года</w:t>
      </w:r>
      <w:r w:rsidR="00937E24" w:rsidRPr="00830685">
        <w:rPr>
          <w:rFonts w:ascii="Arial" w:hAnsi="Arial" w:cs="Arial"/>
          <w:sz w:val="24"/>
          <w:szCs w:val="24"/>
        </w:rPr>
        <w:tab/>
      </w:r>
      <w:r w:rsidR="00937E24" w:rsidRPr="00830685">
        <w:rPr>
          <w:rFonts w:ascii="Arial" w:hAnsi="Arial" w:cs="Arial"/>
          <w:sz w:val="24"/>
          <w:szCs w:val="24"/>
        </w:rPr>
        <w:tab/>
      </w:r>
      <w:r w:rsidR="00937E24" w:rsidRPr="00830685">
        <w:rPr>
          <w:rFonts w:ascii="Arial" w:hAnsi="Arial" w:cs="Arial"/>
          <w:sz w:val="24"/>
          <w:szCs w:val="24"/>
        </w:rPr>
        <w:tab/>
      </w:r>
      <w:r w:rsidR="00937E24" w:rsidRPr="00830685">
        <w:rPr>
          <w:rFonts w:ascii="Arial" w:hAnsi="Arial" w:cs="Arial"/>
          <w:sz w:val="24"/>
          <w:szCs w:val="24"/>
        </w:rPr>
        <w:tab/>
      </w:r>
      <w:r w:rsidR="00015DE6">
        <w:rPr>
          <w:rFonts w:ascii="Arial" w:hAnsi="Arial" w:cs="Arial"/>
          <w:sz w:val="24"/>
          <w:szCs w:val="24"/>
        </w:rPr>
        <w:t xml:space="preserve">                </w:t>
      </w:r>
      <w:r w:rsidR="00937E24" w:rsidRPr="00830685">
        <w:rPr>
          <w:rFonts w:ascii="Arial" w:hAnsi="Arial" w:cs="Arial"/>
          <w:sz w:val="24"/>
          <w:szCs w:val="24"/>
        </w:rPr>
        <w:t xml:space="preserve">№  </w:t>
      </w:r>
      <w:r w:rsidR="002F3A23">
        <w:rPr>
          <w:rFonts w:ascii="Arial" w:hAnsi="Arial" w:cs="Arial"/>
          <w:sz w:val="24"/>
          <w:szCs w:val="24"/>
        </w:rPr>
        <w:t>90</w:t>
      </w:r>
      <w:bookmarkStart w:id="0" w:name="_GoBack"/>
      <w:bookmarkEnd w:id="0"/>
    </w:p>
    <w:p w:rsidR="00830685" w:rsidRDefault="00830685" w:rsidP="00830685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30685">
        <w:rPr>
          <w:rFonts w:ascii="Arial" w:hAnsi="Arial" w:cs="Arial"/>
          <w:sz w:val="24"/>
          <w:szCs w:val="24"/>
        </w:rPr>
        <w:t>с. Тупик</w:t>
      </w:r>
    </w:p>
    <w:p w:rsidR="00D73BB6" w:rsidRDefault="00D73BB6" w:rsidP="00830685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3BB6" w:rsidRDefault="00D73BB6" w:rsidP="00830685">
      <w:pPr>
        <w:tabs>
          <w:tab w:val="left" w:pos="70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3BB6" w:rsidRDefault="00D73BB6" w:rsidP="00D73BB6">
      <w:pPr>
        <w:tabs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BB6">
        <w:rPr>
          <w:rFonts w:ascii="Arial" w:hAnsi="Arial" w:cs="Arial"/>
          <w:b/>
          <w:sz w:val="32"/>
          <w:szCs w:val="32"/>
        </w:rPr>
        <w:t xml:space="preserve">О </w:t>
      </w:r>
      <w:r w:rsidR="00A402DF">
        <w:rPr>
          <w:rFonts w:ascii="Arial" w:hAnsi="Arial" w:cs="Arial"/>
          <w:b/>
          <w:sz w:val="32"/>
          <w:szCs w:val="32"/>
        </w:rPr>
        <w:t xml:space="preserve"> комиссии по регистрации и учету граждан, имеющих право на получение социальных выплат для приобретения жилья.</w:t>
      </w:r>
    </w:p>
    <w:p w:rsidR="00830685" w:rsidRPr="00ED35E2" w:rsidRDefault="00830685" w:rsidP="00937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2DF" w:rsidRDefault="009E398D" w:rsidP="00A402D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E398D">
        <w:rPr>
          <w:rFonts w:ascii="Arial" w:hAnsi="Arial" w:cs="Arial"/>
          <w:sz w:val="24"/>
          <w:szCs w:val="24"/>
        </w:rPr>
        <w:t>В</w:t>
      </w:r>
      <w:r w:rsidR="00A402DF">
        <w:rPr>
          <w:rFonts w:ascii="Arial" w:hAnsi="Arial" w:cs="Arial"/>
          <w:sz w:val="24"/>
          <w:szCs w:val="24"/>
        </w:rPr>
        <w:t>о исполнение Закона Забайкальского края от 5 октября 2009 года № 251 –ЗЗК « О наделении органов местного самоуправления муниципальных районов «</w:t>
      </w:r>
      <w:proofErr w:type="spellStart"/>
      <w:r w:rsidR="00A402DF">
        <w:rPr>
          <w:rFonts w:ascii="Arial" w:hAnsi="Arial" w:cs="Arial"/>
          <w:sz w:val="24"/>
          <w:szCs w:val="24"/>
        </w:rPr>
        <w:t>Каларский</w:t>
      </w:r>
      <w:proofErr w:type="spellEnd"/>
      <w:r w:rsidR="00A402DF">
        <w:rPr>
          <w:rFonts w:ascii="Arial" w:hAnsi="Arial" w:cs="Arial"/>
          <w:sz w:val="24"/>
          <w:szCs w:val="24"/>
        </w:rPr>
        <w:t xml:space="preserve"> район», «Тунгиро-Олёкминский район», и «</w:t>
      </w:r>
      <w:proofErr w:type="spellStart"/>
      <w:r w:rsidR="00A402DF">
        <w:rPr>
          <w:rFonts w:ascii="Arial" w:hAnsi="Arial" w:cs="Arial"/>
          <w:sz w:val="24"/>
          <w:szCs w:val="24"/>
        </w:rPr>
        <w:t>Тунгокоченский</w:t>
      </w:r>
      <w:proofErr w:type="spellEnd"/>
      <w:r w:rsidR="00A402DF">
        <w:rPr>
          <w:rFonts w:ascii="Arial" w:hAnsi="Arial" w:cs="Arial"/>
          <w:sz w:val="24"/>
          <w:szCs w:val="24"/>
        </w:rPr>
        <w:t xml:space="preserve"> район» государственными полномочиями по регистрации и учету граждан, имеющих право на получение социальных выплат для приобретения жилья», постановляю:</w:t>
      </w:r>
    </w:p>
    <w:p w:rsidR="00A402DF" w:rsidRDefault="00A402DF" w:rsidP="00A402DF">
      <w:pPr>
        <w:pStyle w:val="a3"/>
        <w:numPr>
          <w:ilvl w:val="0"/>
          <w:numId w:val="4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комиссию по </w:t>
      </w:r>
      <w:r w:rsidRPr="00A402DF">
        <w:rPr>
          <w:rFonts w:ascii="Arial" w:hAnsi="Arial" w:cs="Arial"/>
          <w:sz w:val="24"/>
          <w:szCs w:val="24"/>
        </w:rPr>
        <w:t xml:space="preserve"> регистрации и учету граждан, имеющих право на получение социальных выплат </w:t>
      </w:r>
      <w:r>
        <w:rPr>
          <w:rFonts w:ascii="Arial" w:hAnsi="Arial" w:cs="Arial"/>
          <w:sz w:val="24"/>
          <w:szCs w:val="24"/>
        </w:rPr>
        <w:t xml:space="preserve"> в следующем составе:</w:t>
      </w:r>
    </w:p>
    <w:p w:rsidR="00A402DF" w:rsidRDefault="00A402DF" w:rsidP="00A402DF">
      <w:pPr>
        <w:pStyle w:val="a3"/>
        <w:ind w:left="0" w:firstLine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Павлова В.П. – первый заместитель главы муниципального района «Тунгиро-Олёкминский район», председатель Комитета по экономическому и территориальному развитию администрации муниципального района «Тунгиро-Олёкминский район», председатель комиссии;</w:t>
      </w:r>
    </w:p>
    <w:p w:rsidR="00A402DF" w:rsidRDefault="00A402DF" w:rsidP="00A402DF">
      <w:pPr>
        <w:pStyle w:val="a3"/>
        <w:ind w:left="0" w:firstLine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Помелова О.В. – председатель контрольно-счетной палаты муниципального района «Тунгиро-Олёкминский район», </w:t>
      </w:r>
      <w:r w:rsidR="006465B2">
        <w:rPr>
          <w:rFonts w:ascii="Arial" w:hAnsi="Arial" w:cs="Arial"/>
          <w:sz w:val="24"/>
          <w:szCs w:val="24"/>
        </w:rPr>
        <w:t xml:space="preserve">заместитель </w:t>
      </w:r>
      <w:r>
        <w:rPr>
          <w:rFonts w:ascii="Arial" w:hAnsi="Arial" w:cs="Arial"/>
          <w:sz w:val="24"/>
          <w:szCs w:val="24"/>
        </w:rPr>
        <w:t>председател</w:t>
      </w:r>
      <w:r w:rsidR="006465B2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комиссии;</w:t>
      </w:r>
    </w:p>
    <w:p w:rsidR="006465B2" w:rsidRDefault="006465B2" w:rsidP="00A402DF">
      <w:pPr>
        <w:pStyle w:val="a3"/>
        <w:ind w:left="0" w:firstLine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6465B2" w:rsidRDefault="006465B2" w:rsidP="00A402DF">
      <w:pPr>
        <w:pStyle w:val="a3"/>
        <w:ind w:left="0" w:firstLine="106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Шкрадюк</w:t>
      </w:r>
      <w:proofErr w:type="spellEnd"/>
      <w:r>
        <w:rPr>
          <w:rFonts w:ascii="Arial" w:hAnsi="Arial" w:cs="Arial"/>
          <w:sz w:val="24"/>
          <w:szCs w:val="24"/>
        </w:rPr>
        <w:t xml:space="preserve"> Р.Р. – главный специалист отдела экономики, прогнозирования и ЖКХ – секретарь комиссии;</w:t>
      </w:r>
    </w:p>
    <w:p w:rsidR="006465B2" w:rsidRDefault="006465B2" w:rsidP="00A402DF">
      <w:pPr>
        <w:pStyle w:val="a3"/>
        <w:ind w:left="0" w:firstLine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Селезнёв О.И. – глава сельского поселения «Тупикское»;</w:t>
      </w:r>
    </w:p>
    <w:p w:rsidR="006465B2" w:rsidRDefault="006465B2" w:rsidP="00A402DF">
      <w:pPr>
        <w:pStyle w:val="a3"/>
        <w:ind w:left="0" w:firstLine="106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Патрина</w:t>
      </w:r>
      <w:proofErr w:type="spellEnd"/>
      <w:r>
        <w:rPr>
          <w:rFonts w:ascii="Arial" w:hAnsi="Arial" w:cs="Arial"/>
          <w:sz w:val="24"/>
          <w:szCs w:val="24"/>
        </w:rPr>
        <w:t xml:space="preserve"> Н.Н. – начальник отдела строительства и муниципального имущества;</w:t>
      </w:r>
    </w:p>
    <w:p w:rsidR="006465B2" w:rsidRDefault="006465B2" w:rsidP="00A402DF">
      <w:pPr>
        <w:pStyle w:val="a3"/>
        <w:ind w:left="0" w:firstLine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Гавриленко В.В.- депутат Совета муниципального района «Тунгиро-Олёкминский район».</w:t>
      </w:r>
    </w:p>
    <w:p w:rsidR="00A402DF" w:rsidRDefault="006465B2" w:rsidP="006465B2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6465B2" w:rsidRDefault="006465B2" w:rsidP="006465B2">
      <w:pPr>
        <w:pStyle w:val="a3"/>
        <w:ind w:left="1068"/>
        <w:jc w:val="both"/>
        <w:rPr>
          <w:rFonts w:ascii="Arial" w:hAnsi="Arial" w:cs="Arial"/>
          <w:sz w:val="24"/>
          <w:szCs w:val="24"/>
        </w:rPr>
      </w:pPr>
    </w:p>
    <w:p w:rsidR="006465B2" w:rsidRDefault="006465B2" w:rsidP="006465B2">
      <w:pPr>
        <w:pStyle w:val="a3"/>
        <w:ind w:left="1068"/>
        <w:jc w:val="both"/>
        <w:rPr>
          <w:rFonts w:ascii="Arial" w:hAnsi="Arial" w:cs="Arial"/>
          <w:sz w:val="24"/>
          <w:szCs w:val="24"/>
        </w:rPr>
      </w:pPr>
    </w:p>
    <w:p w:rsidR="006465B2" w:rsidRDefault="006465B2" w:rsidP="006465B2">
      <w:pPr>
        <w:pStyle w:val="a3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9E398D" w:rsidRPr="009E398D" w:rsidRDefault="006465B2" w:rsidP="006465B2">
      <w:pPr>
        <w:pStyle w:val="a3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Первый заместитель </w:t>
      </w:r>
      <w:r w:rsidR="009E398D" w:rsidRPr="009E398D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9E398D" w:rsidRPr="009E398D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E398D" w:rsidRPr="009E398D" w:rsidRDefault="009E398D" w:rsidP="006465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98D">
        <w:rPr>
          <w:rFonts w:ascii="Arial" w:hAnsi="Arial" w:cs="Arial"/>
          <w:sz w:val="24"/>
          <w:szCs w:val="24"/>
        </w:rPr>
        <w:t>«Тунгиро-Олёкминский район»</w:t>
      </w:r>
      <w:r w:rsidRPr="009E398D">
        <w:rPr>
          <w:rFonts w:ascii="Arial" w:hAnsi="Arial" w:cs="Arial"/>
          <w:sz w:val="24"/>
          <w:szCs w:val="24"/>
        </w:rPr>
        <w:tab/>
      </w:r>
      <w:r w:rsidRPr="009E398D">
        <w:rPr>
          <w:rFonts w:ascii="Arial" w:hAnsi="Arial" w:cs="Arial"/>
          <w:sz w:val="24"/>
          <w:szCs w:val="24"/>
        </w:rPr>
        <w:tab/>
      </w:r>
      <w:r w:rsidRPr="009E398D">
        <w:rPr>
          <w:rFonts w:ascii="Arial" w:hAnsi="Arial" w:cs="Arial"/>
          <w:sz w:val="24"/>
          <w:szCs w:val="24"/>
        </w:rPr>
        <w:tab/>
      </w:r>
      <w:r w:rsidRPr="009E398D">
        <w:rPr>
          <w:rFonts w:ascii="Arial" w:hAnsi="Arial" w:cs="Arial"/>
          <w:sz w:val="24"/>
          <w:szCs w:val="24"/>
        </w:rPr>
        <w:tab/>
      </w:r>
      <w:r w:rsidRPr="009E398D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6465B2">
        <w:rPr>
          <w:rFonts w:ascii="Arial" w:hAnsi="Arial" w:cs="Arial"/>
          <w:sz w:val="24"/>
          <w:szCs w:val="24"/>
        </w:rPr>
        <w:t>В.П. Павлова</w:t>
      </w:r>
    </w:p>
    <w:p w:rsidR="0053093C" w:rsidRPr="009E398D" w:rsidRDefault="0053093C" w:rsidP="00937E24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53093C" w:rsidRPr="009E398D" w:rsidSect="008306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17C"/>
    <w:multiLevelType w:val="hybridMultilevel"/>
    <w:tmpl w:val="F2EAC382"/>
    <w:lvl w:ilvl="0" w:tplc="F5F2F56C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1A441E"/>
    <w:multiLevelType w:val="hybridMultilevel"/>
    <w:tmpl w:val="9B629DD0"/>
    <w:lvl w:ilvl="0" w:tplc="B5004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644240"/>
    <w:multiLevelType w:val="hybridMultilevel"/>
    <w:tmpl w:val="1CECD478"/>
    <w:lvl w:ilvl="0" w:tplc="A830D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B36F4"/>
    <w:multiLevelType w:val="hybridMultilevel"/>
    <w:tmpl w:val="EEB2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E24"/>
    <w:rsid w:val="00002D21"/>
    <w:rsid w:val="00004FDC"/>
    <w:rsid w:val="000110EF"/>
    <w:rsid w:val="00015DE6"/>
    <w:rsid w:val="000178A0"/>
    <w:rsid w:val="00021F04"/>
    <w:rsid w:val="000341F5"/>
    <w:rsid w:val="00034C17"/>
    <w:rsid w:val="000D577B"/>
    <w:rsid w:val="000F25A1"/>
    <w:rsid w:val="000F67DE"/>
    <w:rsid w:val="000F77AE"/>
    <w:rsid w:val="00102DD6"/>
    <w:rsid w:val="001061CD"/>
    <w:rsid w:val="001108E1"/>
    <w:rsid w:val="00153FA0"/>
    <w:rsid w:val="00157D63"/>
    <w:rsid w:val="001616AD"/>
    <w:rsid w:val="00170E9F"/>
    <w:rsid w:val="001749B4"/>
    <w:rsid w:val="00192806"/>
    <w:rsid w:val="00194DFA"/>
    <w:rsid w:val="001A331A"/>
    <w:rsid w:val="001B42FB"/>
    <w:rsid w:val="001B4E75"/>
    <w:rsid w:val="001B550F"/>
    <w:rsid w:val="001B6422"/>
    <w:rsid w:val="001C176A"/>
    <w:rsid w:val="001C6B53"/>
    <w:rsid w:val="001D19DD"/>
    <w:rsid w:val="00202F62"/>
    <w:rsid w:val="00205750"/>
    <w:rsid w:val="00213625"/>
    <w:rsid w:val="00213ED8"/>
    <w:rsid w:val="0022126C"/>
    <w:rsid w:val="00221DE6"/>
    <w:rsid w:val="00253EBE"/>
    <w:rsid w:val="002568AE"/>
    <w:rsid w:val="0026072F"/>
    <w:rsid w:val="00264D31"/>
    <w:rsid w:val="00271BD4"/>
    <w:rsid w:val="002812CD"/>
    <w:rsid w:val="002820B3"/>
    <w:rsid w:val="00285C9B"/>
    <w:rsid w:val="002952CB"/>
    <w:rsid w:val="002A76FE"/>
    <w:rsid w:val="002B7718"/>
    <w:rsid w:val="002D78E8"/>
    <w:rsid w:val="002E6C08"/>
    <w:rsid w:val="002F192F"/>
    <w:rsid w:val="002F3A23"/>
    <w:rsid w:val="002F3CF5"/>
    <w:rsid w:val="002F5278"/>
    <w:rsid w:val="002F74C6"/>
    <w:rsid w:val="00302175"/>
    <w:rsid w:val="0030287A"/>
    <w:rsid w:val="00310438"/>
    <w:rsid w:val="00326DD8"/>
    <w:rsid w:val="00357BE6"/>
    <w:rsid w:val="00372679"/>
    <w:rsid w:val="003767F7"/>
    <w:rsid w:val="0039085B"/>
    <w:rsid w:val="003A53B2"/>
    <w:rsid w:val="003A7879"/>
    <w:rsid w:val="003B218B"/>
    <w:rsid w:val="00426BDD"/>
    <w:rsid w:val="004272AE"/>
    <w:rsid w:val="00435F65"/>
    <w:rsid w:val="00437A2F"/>
    <w:rsid w:val="004409F5"/>
    <w:rsid w:val="00447F3F"/>
    <w:rsid w:val="004574BB"/>
    <w:rsid w:val="00475594"/>
    <w:rsid w:val="0048130C"/>
    <w:rsid w:val="004A2D8B"/>
    <w:rsid w:val="004A44FE"/>
    <w:rsid w:val="004C29C9"/>
    <w:rsid w:val="004C530D"/>
    <w:rsid w:val="004C7F1E"/>
    <w:rsid w:val="004F1737"/>
    <w:rsid w:val="004F4F53"/>
    <w:rsid w:val="0050200C"/>
    <w:rsid w:val="0050394D"/>
    <w:rsid w:val="005167EC"/>
    <w:rsid w:val="0053093C"/>
    <w:rsid w:val="00531B4C"/>
    <w:rsid w:val="005473C6"/>
    <w:rsid w:val="0057191C"/>
    <w:rsid w:val="0057530D"/>
    <w:rsid w:val="00583C7C"/>
    <w:rsid w:val="005870FA"/>
    <w:rsid w:val="00593DBE"/>
    <w:rsid w:val="005A021A"/>
    <w:rsid w:val="005F5822"/>
    <w:rsid w:val="00614BB7"/>
    <w:rsid w:val="0061514D"/>
    <w:rsid w:val="006158FB"/>
    <w:rsid w:val="00617C40"/>
    <w:rsid w:val="0062456D"/>
    <w:rsid w:val="00641047"/>
    <w:rsid w:val="00645D22"/>
    <w:rsid w:val="006465B2"/>
    <w:rsid w:val="00651110"/>
    <w:rsid w:val="00657723"/>
    <w:rsid w:val="00657CE3"/>
    <w:rsid w:val="00661C79"/>
    <w:rsid w:val="00677AA8"/>
    <w:rsid w:val="00685F5F"/>
    <w:rsid w:val="006861FF"/>
    <w:rsid w:val="00696359"/>
    <w:rsid w:val="006B13FB"/>
    <w:rsid w:val="006B1C69"/>
    <w:rsid w:val="006C183A"/>
    <w:rsid w:val="006C51BB"/>
    <w:rsid w:val="006D49D0"/>
    <w:rsid w:val="006D5BE9"/>
    <w:rsid w:val="006E3DB2"/>
    <w:rsid w:val="006F3A5E"/>
    <w:rsid w:val="00717AFD"/>
    <w:rsid w:val="00725A28"/>
    <w:rsid w:val="00740349"/>
    <w:rsid w:val="00744018"/>
    <w:rsid w:val="007651ED"/>
    <w:rsid w:val="00787809"/>
    <w:rsid w:val="007A7401"/>
    <w:rsid w:val="007B74BB"/>
    <w:rsid w:val="007C6507"/>
    <w:rsid w:val="007F4808"/>
    <w:rsid w:val="007F7390"/>
    <w:rsid w:val="00830685"/>
    <w:rsid w:val="00833C05"/>
    <w:rsid w:val="00834B07"/>
    <w:rsid w:val="0083659B"/>
    <w:rsid w:val="0084797A"/>
    <w:rsid w:val="0086351A"/>
    <w:rsid w:val="00874599"/>
    <w:rsid w:val="008900F9"/>
    <w:rsid w:val="00891A72"/>
    <w:rsid w:val="0089288D"/>
    <w:rsid w:val="008D4AA0"/>
    <w:rsid w:val="008D7AC6"/>
    <w:rsid w:val="008E51C4"/>
    <w:rsid w:val="008F5E87"/>
    <w:rsid w:val="00935F31"/>
    <w:rsid w:val="00937006"/>
    <w:rsid w:val="00937647"/>
    <w:rsid w:val="00937E24"/>
    <w:rsid w:val="00957826"/>
    <w:rsid w:val="00962D64"/>
    <w:rsid w:val="009659F5"/>
    <w:rsid w:val="00966A44"/>
    <w:rsid w:val="00984E09"/>
    <w:rsid w:val="00987188"/>
    <w:rsid w:val="009960CF"/>
    <w:rsid w:val="009A2AF1"/>
    <w:rsid w:val="009B28CA"/>
    <w:rsid w:val="009B46CA"/>
    <w:rsid w:val="009C5309"/>
    <w:rsid w:val="009D5060"/>
    <w:rsid w:val="009E398D"/>
    <w:rsid w:val="009F1220"/>
    <w:rsid w:val="009F43D9"/>
    <w:rsid w:val="00A010DD"/>
    <w:rsid w:val="00A07369"/>
    <w:rsid w:val="00A20022"/>
    <w:rsid w:val="00A32B7B"/>
    <w:rsid w:val="00A402DF"/>
    <w:rsid w:val="00A429E1"/>
    <w:rsid w:val="00A52AB7"/>
    <w:rsid w:val="00A55FCF"/>
    <w:rsid w:val="00A63CEA"/>
    <w:rsid w:val="00A6625E"/>
    <w:rsid w:val="00A8228F"/>
    <w:rsid w:val="00AA1850"/>
    <w:rsid w:val="00AD0BC1"/>
    <w:rsid w:val="00AF2130"/>
    <w:rsid w:val="00AF3758"/>
    <w:rsid w:val="00B01236"/>
    <w:rsid w:val="00B1275B"/>
    <w:rsid w:val="00B2551F"/>
    <w:rsid w:val="00B34F64"/>
    <w:rsid w:val="00B37BAE"/>
    <w:rsid w:val="00B767F0"/>
    <w:rsid w:val="00BA2467"/>
    <w:rsid w:val="00BC40BF"/>
    <w:rsid w:val="00BF2B31"/>
    <w:rsid w:val="00C366B6"/>
    <w:rsid w:val="00C371BE"/>
    <w:rsid w:val="00C40FF2"/>
    <w:rsid w:val="00C547BE"/>
    <w:rsid w:val="00C6713F"/>
    <w:rsid w:val="00C76D68"/>
    <w:rsid w:val="00CA03A2"/>
    <w:rsid w:val="00CA7B4D"/>
    <w:rsid w:val="00CC2B2F"/>
    <w:rsid w:val="00CF2539"/>
    <w:rsid w:val="00D1541A"/>
    <w:rsid w:val="00D21D9D"/>
    <w:rsid w:val="00D229D0"/>
    <w:rsid w:val="00D23741"/>
    <w:rsid w:val="00D40DC2"/>
    <w:rsid w:val="00D54DF4"/>
    <w:rsid w:val="00D6615C"/>
    <w:rsid w:val="00D73BB6"/>
    <w:rsid w:val="00D81A26"/>
    <w:rsid w:val="00D93386"/>
    <w:rsid w:val="00D97EC8"/>
    <w:rsid w:val="00DB1CA8"/>
    <w:rsid w:val="00DB27EC"/>
    <w:rsid w:val="00DC3BBE"/>
    <w:rsid w:val="00DD39FD"/>
    <w:rsid w:val="00DD7ED0"/>
    <w:rsid w:val="00DF2080"/>
    <w:rsid w:val="00DF5AA7"/>
    <w:rsid w:val="00DF5BB6"/>
    <w:rsid w:val="00E01897"/>
    <w:rsid w:val="00E12D3E"/>
    <w:rsid w:val="00E33627"/>
    <w:rsid w:val="00E3378F"/>
    <w:rsid w:val="00E41F42"/>
    <w:rsid w:val="00E73FE1"/>
    <w:rsid w:val="00E82CBD"/>
    <w:rsid w:val="00EA1A53"/>
    <w:rsid w:val="00ED211B"/>
    <w:rsid w:val="00EE44AB"/>
    <w:rsid w:val="00F003CD"/>
    <w:rsid w:val="00F021DA"/>
    <w:rsid w:val="00F06BC7"/>
    <w:rsid w:val="00F0706C"/>
    <w:rsid w:val="00F0754F"/>
    <w:rsid w:val="00F1232C"/>
    <w:rsid w:val="00F40FB7"/>
    <w:rsid w:val="00F80DBB"/>
    <w:rsid w:val="00F87FED"/>
    <w:rsid w:val="00FA2520"/>
    <w:rsid w:val="00FB139D"/>
    <w:rsid w:val="00FC4F08"/>
    <w:rsid w:val="00FE0F40"/>
    <w:rsid w:val="00FF3FC6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E24"/>
    <w:pPr>
      <w:ind w:left="720"/>
      <w:contextualSpacing/>
    </w:pPr>
  </w:style>
  <w:style w:type="table" w:styleId="a4">
    <w:name w:val="Table Grid"/>
    <w:basedOn w:val="a1"/>
    <w:uiPriority w:val="59"/>
    <w:rsid w:val="0093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14</cp:revision>
  <cp:lastPrinted>2018-11-27T00:32:00Z</cp:lastPrinted>
  <dcterms:created xsi:type="dcterms:W3CDTF">2019-04-26T01:42:00Z</dcterms:created>
  <dcterms:modified xsi:type="dcterms:W3CDTF">2019-07-01T23:34:00Z</dcterms:modified>
</cp:coreProperties>
</file>