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25" w:rsidRPr="008B50FD" w:rsidRDefault="008A2725" w:rsidP="008B50FD">
      <w:pPr>
        <w:pStyle w:val="ConsTitle"/>
        <w:widowControl/>
        <w:ind w:right="0"/>
        <w:jc w:val="both"/>
        <w:rPr>
          <w:sz w:val="32"/>
          <w:szCs w:val="32"/>
        </w:rPr>
      </w:pPr>
      <w:proofErr w:type="gramStart"/>
      <w:r w:rsidRPr="008B50FD">
        <w:rPr>
          <w:sz w:val="32"/>
          <w:szCs w:val="32"/>
        </w:rPr>
        <w:t>Администрация  муниципального</w:t>
      </w:r>
      <w:proofErr w:type="gramEnd"/>
      <w:r w:rsidRPr="008B50FD">
        <w:rPr>
          <w:sz w:val="32"/>
          <w:szCs w:val="32"/>
        </w:rPr>
        <w:t xml:space="preserve"> района</w:t>
      </w:r>
      <w:r w:rsidR="008B50FD" w:rsidRPr="008B50FD">
        <w:rPr>
          <w:sz w:val="32"/>
          <w:szCs w:val="32"/>
        </w:rPr>
        <w:t xml:space="preserve"> </w:t>
      </w:r>
      <w:r w:rsidRPr="008B50FD">
        <w:rPr>
          <w:sz w:val="32"/>
          <w:szCs w:val="32"/>
        </w:rPr>
        <w:t>«Тунгиро-Олёкминский район»</w:t>
      </w:r>
      <w:r w:rsidR="008B50FD" w:rsidRPr="008B50FD">
        <w:rPr>
          <w:sz w:val="32"/>
          <w:szCs w:val="32"/>
        </w:rPr>
        <w:t xml:space="preserve"> </w:t>
      </w:r>
      <w:r w:rsidRPr="008B50FD">
        <w:rPr>
          <w:sz w:val="32"/>
          <w:szCs w:val="32"/>
        </w:rPr>
        <w:t>Забайкальский край</w:t>
      </w:r>
    </w:p>
    <w:p w:rsidR="008A2725" w:rsidRPr="008B50FD" w:rsidRDefault="008A2725" w:rsidP="008A2725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8A2725" w:rsidRPr="008B50FD" w:rsidRDefault="008A2725" w:rsidP="008A2725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8A2725" w:rsidRPr="008B50FD" w:rsidRDefault="008A2725" w:rsidP="008A2725">
      <w:pPr>
        <w:spacing w:after="0" w:line="240" w:lineRule="auto"/>
        <w:ind w:firstLine="0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8B50FD"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8A2725" w:rsidRDefault="008A2725" w:rsidP="008A2725">
      <w:pPr>
        <w:spacing w:after="0" w:line="240" w:lineRule="auto"/>
        <w:ind w:firstLine="0"/>
        <w:jc w:val="center"/>
        <w:rPr>
          <w:b/>
          <w:szCs w:val="28"/>
        </w:rPr>
      </w:pPr>
    </w:p>
    <w:p w:rsidR="00232AA8" w:rsidRPr="008B50FD" w:rsidRDefault="00232AA8" w:rsidP="008A2725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8B50FD">
        <w:rPr>
          <w:rFonts w:ascii="Arial" w:hAnsi="Arial" w:cs="Arial"/>
          <w:sz w:val="24"/>
          <w:szCs w:val="24"/>
        </w:rPr>
        <w:t>25</w:t>
      </w:r>
      <w:r w:rsidR="008A2725" w:rsidRPr="008B50FD">
        <w:rPr>
          <w:rFonts w:ascii="Arial" w:hAnsi="Arial" w:cs="Arial"/>
          <w:sz w:val="24"/>
          <w:szCs w:val="24"/>
        </w:rPr>
        <w:t xml:space="preserve"> сентября   2019 года                                          </w:t>
      </w:r>
      <w:r w:rsidRPr="008B50FD">
        <w:rPr>
          <w:rFonts w:ascii="Arial" w:hAnsi="Arial" w:cs="Arial"/>
          <w:sz w:val="24"/>
          <w:szCs w:val="24"/>
        </w:rPr>
        <w:t xml:space="preserve">          </w:t>
      </w:r>
      <w:r w:rsidRPr="008B50FD">
        <w:rPr>
          <w:rFonts w:ascii="Arial" w:hAnsi="Arial" w:cs="Arial"/>
          <w:sz w:val="24"/>
          <w:szCs w:val="24"/>
        </w:rPr>
        <w:tab/>
        <w:t xml:space="preserve">             </w:t>
      </w:r>
      <w:r w:rsidR="008A2725" w:rsidRPr="008B50FD">
        <w:rPr>
          <w:rFonts w:ascii="Arial" w:hAnsi="Arial" w:cs="Arial"/>
          <w:sz w:val="24"/>
          <w:szCs w:val="24"/>
        </w:rPr>
        <w:t xml:space="preserve">№ </w:t>
      </w:r>
      <w:r w:rsidRPr="008B50FD">
        <w:rPr>
          <w:rFonts w:ascii="Arial" w:hAnsi="Arial" w:cs="Arial"/>
          <w:sz w:val="24"/>
          <w:szCs w:val="24"/>
        </w:rPr>
        <w:t>197</w:t>
      </w:r>
      <w:r w:rsidR="008A2725" w:rsidRPr="008B50FD">
        <w:rPr>
          <w:rFonts w:ascii="Arial" w:hAnsi="Arial" w:cs="Arial"/>
          <w:sz w:val="24"/>
          <w:szCs w:val="24"/>
        </w:rPr>
        <w:t xml:space="preserve"> </w:t>
      </w:r>
    </w:p>
    <w:p w:rsidR="008B50FD" w:rsidRPr="008B50FD" w:rsidRDefault="008B50FD" w:rsidP="00232AA8">
      <w:pPr>
        <w:spacing w:after="0" w:line="240" w:lineRule="auto"/>
        <w:ind w:firstLine="0"/>
        <w:jc w:val="center"/>
        <w:rPr>
          <w:rFonts w:ascii="Arial" w:hAnsi="Arial" w:cs="Arial"/>
          <w:spacing w:val="40"/>
          <w:sz w:val="24"/>
          <w:szCs w:val="24"/>
        </w:rPr>
      </w:pPr>
    </w:p>
    <w:p w:rsidR="00232AA8" w:rsidRPr="008B50FD" w:rsidRDefault="00232AA8" w:rsidP="00232AA8">
      <w:pPr>
        <w:spacing w:after="0" w:line="240" w:lineRule="auto"/>
        <w:ind w:firstLine="0"/>
        <w:jc w:val="center"/>
        <w:rPr>
          <w:rFonts w:ascii="Arial" w:hAnsi="Arial" w:cs="Arial"/>
          <w:spacing w:val="40"/>
          <w:sz w:val="24"/>
          <w:szCs w:val="24"/>
        </w:rPr>
      </w:pPr>
      <w:proofErr w:type="spellStart"/>
      <w:r w:rsidRPr="008B50FD">
        <w:rPr>
          <w:rFonts w:ascii="Arial" w:hAnsi="Arial" w:cs="Arial"/>
          <w:spacing w:val="40"/>
          <w:sz w:val="24"/>
          <w:szCs w:val="24"/>
        </w:rPr>
        <w:t>с.Тупик</w:t>
      </w:r>
      <w:proofErr w:type="spellEnd"/>
    </w:p>
    <w:p w:rsidR="008A2725" w:rsidRPr="008B50FD" w:rsidRDefault="008A2725" w:rsidP="00232AA8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8A2725" w:rsidRPr="008B50FD" w:rsidRDefault="008A2725" w:rsidP="008B50FD">
      <w:pPr>
        <w:pStyle w:val="ConsPlusTitle"/>
        <w:widowControl/>
        <w:jc w:val="both"/>
        <w:rPr>
          <w:rFonts w:ascii="Arial" w:eastAsia="Calibri" w:hAnsi="Arial" w:cs="Arial"/>
          <w:b w:val="0"/>
          <w:iCs/>
          <w:sz w:val="24"/>
          <w:szCs w:val="24"/>
          <w:lang w:eastAsia="en-US"/>
        </w:rPr>
      </w:pPr>
    </w:p>
    <w:p w:rsidR="008A2725" w:rsidRDefault="008A2725" w:rsidP="008A2725">
      <w:pPr>
        <w:pStyle w:val="ConsPlusTitle"/>
        <w:widowControl/>
        <w:rPr>
          <w:rFonts w:eastAsia="Calibri"/>
          <w:b w:val="0"/>
          <w:iCs/>
          <w:lang w:eastAsia="en-US"/>
        </w:rPr>
      </w:pPr>
    </w:p>
    <w:p w:rsidR="008A2725" w:rsidRPr="008B50FD" w:rsidRDefault="008A2725" w:rsidP="008B50FD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bookmarkStart w:id="0" w:name="_GoBack"/>
      <w:r w:rsidRPr="008B50FD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О проекте соглашения о сотрудничестве между Администрацией муниципального района «Тунгиро-Олёкминский </w:t>
      </w:r>
      <w:proofErr w:type="gramStart"/>
      <w:r w:rsidRPr="008B50FD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район» </w:t>
      </w:r>
      <w:r w:rsidR="008B50FD" w:rsidRPr="008B50FD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З</w:t>
      </w:r>
      <w:r w:rsidRPr="008B50FD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абайкальского</w:t>
      </w:r>
      <w:proofErr w:type="gramEnd"/>
      <w:r w:rsidRPr="008B50FD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края и </w:t>
      </w:r>
      <w:r w:rsidR="00786CB5" w:rsidRPr="008B50FD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Местной </w:t>
      </w:r>
      <w:r w:rsidRPr="008B50FD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общественной организацией "Ассоциация коренных малочисленных народов Севера</w:t>
      </w:r>
      <w:r w:rsidR="00786CB5" w:rsidRPr="008B50FD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Тунгиро-Олёкминского района</w:t>
      </w:r>
      <w:r w:rsidRPr="008B50FD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" в сфере социально-экономического и культурного развития коренных малочисленных народов Севера</w:t>
      </w:r>
      <w:r w:rsidR="00786CB5" w:rsidRPr="008B50FD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Тунгиро-Олёкминского района Забайкальского края.</w:t>
      </w:r>
    </w:p>
    <w:bookmarkEnd w:id="0"/>
    <w:p w:rsidR="008A2725" w:rsidRPr="008B50FD" w:rsidRDefault="008A2725" w:rsidP="008A2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A2725" w:rsidRDefault="008A2725" w:rsidP="008A2725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A2725" w:rsidRPr="008B50FD" w:rsidRDefault="00786CB5" w:rsidP="00786CB5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целях эффективного взаимодействия между</w:t>
      </w:r>
      <w:r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Администрацией муниципального района «Тунгиро-Олёкминский район» Забайкальского края и Местной  общественной организацией "Ассоциация коренных малочисленных народов Севера Тунгиро-Олёкминского района"</w:t>
      </w: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сфере социально-экономического и культурного развития коренных малочисленных народов Севера</w:t>
      </w:r>
      <w:r w:rsidRPr="008B50F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Тунгиро-Олёкминского района Забайкальского края</w:t>
      </w:r>
      <w:r w:rsidR="00232AA8"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, администрация муниципального района «Тунгиро-Олёкминский район»</w:t>
      </w:r>
      <w:r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</w:t>
      </w:r>
      <w:r w:rsidR="008B50FD"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администрация муниципального района «Тунгиро-Олёкминский район» </w:t>
      </w:r>
      <w:r w:rsidR="00B54B89" w:rsidRPr="008B50FD">
        <w:rPr>
          <w:rFonts w:ascii="Arial" w:hAnsi="Arial" w:cs="Arial"/>
          <w:b/>
          <w:spacing w:val="40"/>
          <w:sz w:val="24"/>
          <w:szCs w:val="24"/>
        </w:rPr>
        <w:t>постановляет</w:t>
      </w:r>
      <w:r w:rsidR="008A2725" w:rsidRPr="008B50FD">
        <w:rPr>
          <w:rFonts w:ascii="Arial" w:hAnsi="Arial" w:cs="Arial"/>
          <w:b/>
          <w:sz w:val="24"/>
          <w:szCs w:val="24"/>
        </w:rPr>
        <w:t>:</w:t>
      </w:r>
    </w:p>
    <w:p w:rsidR="00786CB5" w:rsidRPr="008B50FD" w:rsidRDefault="008A2725" w:rsidP="00B54B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hAnsi="Arial" w:cs="Arial"/>
          <w:sz w:val="24"/>
          <w:szCs w:val="24"/>
        </w:rPr>
        <w:t xml:space="preserve">1. </w:t>
      </w:r>
      <w:r w:rsidR="00232AA8" w:rsidRPr="008B50FD">
        <w:rPr>
          <w:rFonts w:ascii="Arial" w:hAnsi="Arial" w:cs="Arial"/>
          <w:sz w:val="24"/>
          <w:szCs w:val="24"/>
        </w:rPr>
        <w:t>Утвердить</w:t>
      </w:r>
      <w:r w:rsidR="00786CB5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прилагаемый проект соглашения о сотрудничестве между </w:t>
      </w:r>
      <w:r w:rsidR="00786CB5"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Администрацией муниципального района «Тунгиро-Олёкминский район» Забайкальского края и </w:t>
      </w:r>
      <w:proofErr w:type="gramStart"/>
      <w:r w:rsidR="00786CB5"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Местной  общественной</w:t>
      </w:r>
      <w:proofErr w:type="gramEnd"/>
      <w:r w:rsidR="00786CB5"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организацией "Ассоциация коренных малочисленных народов Севера Тунгиро-Олёкминского района" в сфере социально-экономического и культурного развития коренных малочисленных народов Севера Тунгиро-Олёкминского района Забайкальского края.</w:t>
      </w:r>
      <w:r w:rsidR="00786CB5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(далее - Соглашение).</w:t>
      </w:r>
      <w:r w:rsidR="00786CB5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B54B89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</w:t>
      </w:r>
      <w:r w:rsidR="00786CB5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2.Определить </w:t>
      </w:r>
      <w:r w:rsidR="00B54B89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Помощника Главы муниципального района «Тунгиро-Олёкминский район» по социальным вопросам </w:t>
      </w:r>
      <w:r w:rsidR="00232AA8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Тельнева О.Э.</w:t>
      </w:r>
      <w:r w:rsidR="00B54B89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</w:t>
      </w:r>
      <w:r w:rsidR="00786CB5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уполномоченным органом, ответственным за реализацию настоящего Соглашения.</w:t>
      </w:r>
    </w:p>
    <w:p w:rsidR="008A2725" w:rsidRPr="008B50FD" w:rsidRDefault="008A2725" w:rsidP="008A2725">
      <w:pPr>
        <w:pStyle w:val="ConsNormal"/>
        <w:ind w:right="0" w:firstLine="709"/>
        <w:jc w:val="both"/>
        <w:rPr>
          <w:sz w:val="24"/>
          <w:szCs w:val="24"/>
        </w:rPr>
      </w:pPr>
      <w:r w:rsidRPr="008B50FD">
        <w:rPr>
          <w:sz w:val="24"/>
          <w:szCs w:val="24"/>
        </w:rPr>
        <w:t xml:space="preserve">2. Контроль за исполнением настоящего постановления возложить на </w:t>
      </w:r>
      <w:r w:rsidR="00B54B89" w:rsidRPr="008B50FD">
        <w:rPr>
          <w:sz w:val="24"/>
          <w:szCs w:val="24"/>
        </w:rPr>
        <w:t>Первого заместителя руководителя администрации Главы муниципального района «Тунгиро-Олёкминский район» Самандаев</w:t>
      </w:r>
      <w:r w:rsidR="00232AA8" w:rsidRPr="008B50FD">
        <w:rPr>
          <w:sz w:val="24"/>
          <w:szCs w:val="24"/>
        </w:rPr>
        <w:t>а Д.Х.</w:t>
      </w:r>
      <w:r w:rsidR="00B54B89" w:rsidRPr="008B50FD">
        <w:rPr>
          <w:sz w:val="24"/>
          <w:szCs w:val="24"/>
        </w:rPr>
        <w:t xml:space="preserve"> </w:t>
      </w:r>
    </w:p>
    <w:p w:rsidR="008A2725" w:rsidRPr="008B50FD" w:rsidRDefault="008A2725" w:rsidP="008A2725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8B50FD">
        <w:rPr>
          <w:rFonts w:ascii="Arial" w:hAnsi="Arial" w:cs="Arial"/>
          <w:sz w:val="24"/>
          <w:szCs w:val="24"/>
        </w:rPr>
        <w:tab/>
        <w:t>3. Настоящее постановление опубликовать (обнародовать) на официальном сайте администрации муниципального района «Тунгиро-Олёкминский район».</w:t>
      </w:r>
    </w:p>
    <w:p w:rsidR="008A2725" w:rsidRPr="008B50FD" w:rsidRDefault="008A2725" w:rsidP="008A2725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725" w:rsidRPr="008B50FD" w:rsidRDefault="008A2725" w:rsidP="008A2725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725" w:rsidRPr="008B50FD" w:rsidRDefault="008A2725" w:rsidP="008A2725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725" w:rsidRPr="008B50FD" w:rsidRDefault="00232AA8" w:rsidP="008A2725">
      <w:pPr>
        <w:spacing w:after="0" w:line="240" w:lineRule="auto"/>
        <w:ind w:firstLine="0"/>
        <w:outlineLvl w:val="0"/>
        <w:rPr>
          <w:rFonts w:ascii="Arial" w:hAnsi="Arial" w:cs="Arial"/>
          <w:bCs/>
          <w:iCs/>
          <w:sz w:val="24"/>
          <w:szCs w:val="24"/>
        </w:rPr>
      </w:pPr>
      <w:proofErr w:type="spellStart"/>
      <w:r w:rsidRPr="008B50FD">
        <w:rPr>
          <w:rFonts w:ascii="Arial" w:hAnsi="Arial" w:cs="Arial"/>
          <w:bCs/>
          <w:iCs/>
          <w:sz w:val="24"/>
          <w:szCs w:val="24"/>
        </w:rPr>
        <w:t>И.о.Главы</w:t>
      </w:r>
      <w:proofErr w:type="spellEnd"/>
      <w:r w:rsidR="008A2725" w:rsidRPr="008B50FD">
        <w:rPr>
          <w:rFonts w:ascii="Arial" w:hAnsi="Arial" w:cs="Arial"/>
          <w:bCs/>
          <w:iCs/>
          <w:sz w:val="24"/>
          <w:szCs w:val="24"/>
        </w:rPr>
        <w:t xml:space="preserve"> муниципального района</w:t>
      </w:r>
    </w:p>
    <w:p w:rsidR="008A2725" w:rsidRPr="008B50FD" w:rsidRDefault="008A2725" w:rsidP="008A2725">
      <w:pPr>
        <w:spacing w:after="0" w:line="240" w:lineRule="auto"/>
        <w:ind w:firstLine="0"/>
        <w:outlineLvl w:val="0"/>
        <w:rPr>
          <w:rFonts w:ascii="Arial" w:hAnsi="Arial" w:cs="Arial"/>
          <w:bCs/>
          <w:iCs/>
          <w:sz w:val="24"/>
          <w:szCs w:val="24"/>
        </w:rPr>
      </w:pPr>
      <w:r w:rsidRPr="008B50FD">
        <w:rPr>
          <w:rFonts w:ascii="Arial" w:hAnsi="Arial" w:cs="Arial"/>
          <w:bCs/>
          <w:iCs/>
          <w:sz w:val="24"/>
          <w:szCs w:val="24"/>
        </w:rPr>
        <w:t xml:space="preserve">«Тунгиро-Олёкминский </w:t>
      </w:r>
      <w:proofErr w:type="gramStart"/>
      <w:r w:rsidRPr="008B50FD">
        <w:rPr>
          <w:rFonts w:ascii="Arial" w:hAnsi="Arial" w:cs="Arial"/>
          <w:bCs/>
          <w:iCs/>
          <w:sz w:val="24"/>
          <w:szCs w:val="24"/>
        </w:rPr>
        <w:t xml:space="preserve">район»   </w:t>
      </w:r>
      <w:proofErr w:type="gramEnd"/>
      <w:r w:rsidRPr="008B50FD">
        <w:rPr>
          <w:rFonts w:ascii="Arial" w:hAnsi="Arial" w:cs="Arial"/>
          <w:bCs/>
          <w:iCs/>
          <w:sz w:val="24"/>
          <w:szCs w:val="24"/>
        </w:rPr>
        <w:t xml:space="preserve"> </w:t>
      </w:r>
      <w:r w:rsidR="00232AA8" w:rsidRPr="008B50FD">
        <w:rPr>
          <w:rFonts w:ascii="Arial" w:hAnsi="Arial" w:cs="Arial"/>
          <w:bCs/>
          <w:iCs/>
          <w:sz w:val="24"/>
          <w:szCs w:val="24"/>
        </w:rPr>
        <w:t xml:space="preserve">                              </w:t>
      </w:r>
      <w:r w:rsidR="00232AA8" w:rsidRPr="008B50FD">
        <w:rPr>
          <w:rFonts w:ascii="Arial" w:hAnsi="Arial" w:cs="Arial"/>
          <w:bCs/>
          <w:iCs/>
          <w:sz w:val="24"/>
          <w:szCs w:val="24"/>
        </w:rPr>
        <w:tab/>
      </w:r>
      <w:r w:rsidR="0000707A">
        <w:rPr>
          <w:rFonts w:ascii="Arial" w:hAnsi="Arial" w:cs="Arial"/>
          <w:bCs/>
          <w:iCs/>
          <w:sz w:val="24"/>
          <w:szCs w:val="24"/>
        </w:rPr>
        <w:t xml:space="preserve">                                   </w:t>
      </w:r>
      <w:proofErr w:type="spellStart"/>
      <w:r w:rsidR="00232AA8" w:rsidRPr="008B50FD">
        <w:rPr>
          <w:rFonts w:ascii="Arial" w:hAnsi="Arial" w:cs="Arial"/>
          <w:bCs/>
          <w:iCs/>
          <w:sz w:val="24"/>
          <w:szCs w:val="24"/>
        </w:rPr>
        <w:t>Д.Х.Самандаев</w:t>
      </w:r>
      <w:proofErr w:type="spellEnd"/>
    </w:p>
    <w:p w:rsidR="008A2725" w:rsidRPr="008B50FD" w:rsidRDefault="008A2725" w:rsidP="008A2725">
      <w:pPr>
        <w:rPr>
          <w:rFonts w:ascii="Arial" w:hAnsi="Arial" w:cs="Arial"/>
          <w:sz w:val="24"/>
          <w:szCs w:val="24"/>
        </w:rPr>
      </w:pPr>
    </w:p>
    <w:p w:rsidR="008B50FD" w:rsidRDefault="008B50FD" w:rsidP="008B50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администрации</w:t>
      </w:r>
    </w:p>
    <w:p w:rsidR="008B50FD" w:rsidRDefault="008B50FD" w:rsidP="008B50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МР «Тунгиро-Олёкминский район» </w:t>
      </w:r>
    </w:p>
    <w:p w:rsidR="008B50FD" w:rsidRDefault="008B50FD" w:rsidP="008B50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 сентября 2019 года № 197</w:t>
      </w:r>
      <w:r w:rsidR="00B54B89" w:rsidRPr="008B50FD">
        <w:rPr>
          <w:rFonts w:ascii="Arial" w:hAnsi="Arial" w:cs="Arial"/>
          <w:sz w:val="24"/>
          <w:szCs w:val="24"/>
        </w:rPr>
        <w:t xml:space="preserve"> </w:t>
      </w:r>
    </w:p>
    <w:p w:rsidR="008B50FD" w:rsidRDefault="008B50FD" w:rsidP="008B50FD">
      <w:pPr>
        <w:rPr>
          <w:rFonts w:ascii="Arial" w:hAnsi="Arial" w:cs="Arial"/>
          <w:sz w:val="24"/>
          <w:szCs w:val="24"/>
        </w:rPr>
      </w:pPr>
    </w:p>
    <w:p w:rsidR="008B50FD" w:rsidRDefault="008B50FD" w:rsidP="008B50FD">
      <w:pPr>
        <w:rPr>
          <w:rFonts w:ascii="Arial" w:hAnsi="Arial" w:cs="Arial"/>
          <w:sz w:val="24"/>
          <w:szCs w:val="24"/>
        </w:rPr>
      </w:pPr>
    </w:p>
    <w:p w:rsidR="00B54B89" w:rsidRPr="008B50FD" w:rsidRDefault="00B54B89" w:rsidP="008B50FD">
      <w:pPr>
        <w:jc w:val="left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Соглашение о сотрудничестве между Администрацией муниципального района «Тунгиро-Олёкминский район» Забайкальского края и </w:t>
      </w:r>
      <w:proofErr w:type="gramStart"/>
      <w:r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Местной  общественной</w:t>
      </w:r>
      <w:proofErr w:type="gramEnd"/>
      <w:r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организацией "Ассоциация коренных малочисленных народов Севера Тунгиро-Олёкминского района" в сфере социально-экономического и культурного развития коренных малочисленных народов Севера Тунгиро-Олёкминского района Забайкальского края.</w:t>
      </w:r>
    </w:p>
    <w:p w:rsidR="00B54B89" w:rsidRPr="008B50FD" w:rsidRDefault="00B54B89" w:rsidP="00B54B89">
      <w:pPr>
        <w:jc w:val="left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«</w:t>
      </w:r>
      <w:r w:rsidR="00695526"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» </w:t>
      </w:r>
      <w:r w:rsid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                                         </w:t>
      </w:r>
      <w:r w:rsidR="00695526"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</w:t>
      </w:r>
      <w:r w:rsidRPr="008B50FD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2019 г.                                                        с. Тупик</w:t>
      </w:r>
    </w:p>
    <w:p w:rsidR="00B54B89" w:rsidRPr="008B50FD" w:rsidRDefault="00B54B89" w:rsidP="00B54B89">
      <w:pPr>
        <w:jc w:val="left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695526" w:rsidRPr="008B50FD" w:rsidRDefault="00B54B89" w:rsidP="006955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B50FD">
        <w:rPr>
          <w:rFonts w:ascii="Arial" w:hAnsi="Arial" w:cs="Arial"/>
          <w:sz w:val="24"/>
          <w:szCs w:val="24"/>
        </w:rPr>
        <w:t xml:space="preserve">Администрация муниципального района «Тунгиро-Олёкминский район» </w:t>
      </w:r>
      <w:r w:rsidR="002E2E5F" w:rsidRPr="008B50FD">
        <w:rPr>
          <w:rFonts w:ascii="Arial" w:hAnsi="Arial" w:cs="Arial"/>
          <w:sz w:val="24"/>
          <w:szCs w:val="24"/>
        </w:rPr>
        <w:t>Забайкальского края в лице Г</w:t>
      </w:r>
      <w:r w:rsidRPr="008B50FD">
        <w:rPr>
          <w:rFonts w:ascii="Arial" w:hAnsi="Arial" w:cs="Arial"/>
          <w:sz w:val="24"/>
          <w:szCs w:val="24"/>
        </w:rPr>
        <w:t xml:space="preserve">лавы муниципального района «Тунгиро-Олёкминский район» </w:t>
      </w:r>
      <w:r w:rsidR="002E2E5F" w:rsidRPr="008B50FD">
        <w:rPr>
          <w:rFonts w:ascii="Arial" w:hAnsi="Arial" w:cs="Arial"/>
          <w:sz w:val="24"/>
          <w:szCs w:val="24"/>
        </w:rPr>
        <w:t>Ефанова Михаила Николаевича</w:t>
      </w:r>
      <w:r w:rsidRPr="008B50FD">
        <w:rPr>
          <w:rFonts w:ascii="Arial" w:hAnsi="Arial" w:cs="Arial"/>
          <w:sz w:val="24"/>
          <w:szCs w:val="24"/>
        </w:rPr>
        <w:t>,</w:t>
      </w:r>
      <w:r w:rsidRPr="008B50FD">
        <w:rPr>
          <w:rFonts w:ascii="Arial" w:hAnsi="Arial" w:cs="Arial"/>
          <w:i/>
          <w:sz w:val="24"/>
          <w:szCs w:val="24"/>
        </w:rPr>
        <w:t xml:space="preserve"> </w:t>
      </w:r>
      <w:r w:rsidRPr="008B50FD">
        <w:rPr>
          <w:rFonts w:ascii="Arial" w:hAnsi="Arial" w:cs="Arial"/>
          <w:sz w:val="24"/>
          <w:szCs w:val="24"/>
        </w:rPr>
        <w:t xml:space="preserve">действующего на основании Устава муниципального района  «Тунгиро-Олёкминский район», именуемого в дальнейшем Сторона 1, и </w:t>
      </w:r>
      <w:r w:rsidR="00877914" w:rsidRPr="008B50FD">
        <w:rPr>
          <w:rFonts w:ascii="Arial" w:hAnsi="Arial" w:cs="Arial"/>
          <w:color w:val="3C3C3C"/>
          <w:spacing w:val="2"/>
          <w:sz w:val="24"/>
          <w:szCs w:val="24"/>
        </w:rPr>
        <w:t xml:space="preserve">Местная  общественная организация "Ассоциация коренных малочисленных народов Севера Тунгиро-Олёкминского района" </w:t>
      </w:r>
      <w:r w:rsidRPr="008B50FD">
        <w:rPr>
          <w:rFonts w:ascii="Arial" w:hAnsi="Arial" w:cs="Arial"/>
          <w:sz w:val="24"/>
          <w:szCs w:val="24"/>
        </w:rPr>
        <w:t xml:space="preserve">в лице </w:t>
      </w:r>
      <w:r w:rsidR="00877914" w:rsidRPr="008B50FD">
        <w:rPr>
          <w:rFonts w:ascii="Arial" w:hAnsi="Arial" w:cs="Arial"/>
          <w:sz w:val="24"/>
          <w:szCs w:val="24"/>
        </w:rPr>
        <w:t xml:space="preserve">Председателя правления МОО «Ассоциация коренных малочисленных народов Севера Тунгиро-Олёкминского района» </w:t>
      </w:r>
      <w:proofErr w:type="spellStart"/>
      <w:r w:rsidR="00877914" w:rsidRPr="008B50FD">
        <w:rPr>
          <w:rFonts w:ascii="Arial" w:hAnsi="Arial" w:cs="Arial"/>
          <w:sz w:val="24"/>
          <w:szCs w:val="24"/>
        </w:rPr>
        <w:t>Дармаевой</w:t>
      </w:r>
      <w:proofErr w:type="spellEnd"/>
      <w:r w:rsidR="00877914" w:rsidRPr="008B50FD">
        <w:rPr>
          <w:rFonts w:ascii="Arial" w:hAnsi="Arial" w:cs="Arial"/>
          <w:sz w:val="24"/>
          <w:szCs w:val="24"/>
        </w:rPr>
        <w:t xml:space="preserve"> Виктория Анатольевны</w:t>
      </w:r>
      <w:r w:rsidRPr="008B50FD">
        <w:rPr>
          <w:rFonts w:ascii="Arial" w:hAnsi="Arial" w:cs="Arial"/>
          <w:sz w:val="24"/>
          <w:szCs w:val="24"/>
        </w:rPr>
        <w:t>,</w:t>
      </w:r>
      <w:r w:rsidRPr="008B50FD">
        <w:rPr>
          <w:rFonts w:ascii="Arial" w:hAnsi="Arial" w:cs="Arial"/>
          <w:i/>
          <w:sz w:val="24"/>
          <w:szCs w:val="24"/>
        </w:rPr>
        <w:t xml:space="preserve"> </w:t>
      </w:r>
      <w:r w:rsidRPr="008B50FD">
        <w:rPr>
          <w:rFonts w:ascii="Arial" w:hAnsi="Arial" w:cs="Arial"/>
          <w:sz w:val="24"/>
          <w:szCs w:val="24"/>
        </w:rPr>
        <w:t>действующего на основании Устава, именуемого в дальнейшем Сторона 2, вместе именуемые Стороны, заключили настоящее Соглашение о нижеследующем.</w:t>
      </w:r>
    </w:p>
    <w:p w:rsidR="00877914" w:rsidRPr="008B50FD" w:rsidRDefault="00877914" w:rsidP="00695526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8B50FD">
        <w:rPr>
          <w:rFonts w:ascii="Arial" w:hAnsi="Arial" w:cs="Arial"/>
          <w:color w:val="4C4C4C"/>
          <w:spacing w:val="2"/>
          <w:sz w:val="24"/>
          <w:szCs w:val="24"/>
        </w:rPr>
        <w:t>1. Общие положения</w:t>
      </w:r>
    </w:p>
    <w:p w:rsidR="002E2E5F" w:rsidRPr="008B50FD" w:rsidRDefault="00877914" w:rsidP="0069552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1.1. Предметом настоящего Соглашения является сотрудничество Сторон по следующим направлениям</w:t>
      </w:r>
      <w:r w:rsidR="002E2E5F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устойчивого развития коренных малочисленных народов Севера, проживающих на территории Тунгиро-Олёкминского района Забайкальского края (далее - коренные малочисленные народы):</w:t>
      </w:r>
    </w:p>
    <w:p w:rsidR="00877914" w:rsidRPr="008B50FD" w:rsidRDefault="002E2E5F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877914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реализация муниципальных программ, принятых в сфере социально-экономического и культурного развития коренных малочисленных народов;</w:t>
      </w:r>
    </w:p>
    <w:p w:rsidR="00877914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создание условий, необходимых для социально-экономического и культурного развития коренных малочисленных народов, защиты их исконной среды обитания, традиционных образа жизни, хозяйствования и промыслов;</w:t>
      </w:r>
    </w:p>
    <w:p w:rsidR="00877914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подготовка и проведение совместных мероприятий в области социально-экономического и культурного развития коренных малочисленных народов;</w:t>
      </w:r>
    </w:p>
    <w:p w:rsidR="00695526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содействие повышению общественной активности коренных малочисленных народов.</w:t>
      </w:r>
    </w:p>
    <w:p w:rsidR="00877914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1.2. В целях реализации указанных в пункте 1.1 настоящего Соглашения направлений сотрудничества Стороны:</w:t>
      </w:r>
    </w:p>
    <w:p w:rsidR="00877914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организуют и осуществляют информационное сотрудничество во всех сферах деятельности, касающихся социально-экономического и культурного развития коренных малочисленных народов;</w:t>
      </w:r>
    </w:p>
    <w:p w:rsidR="00877914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проводят совместные мероприятия, направленные на решение проблем и защиту законных интересов коренных малочисленных народов;</w:t>
      </w:r>
    </w:p>
    <w:p w:rsidR="00877914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проводят регулярные встречи и взаимные консультации в целях принятия решений по вопросам, затрагивающим интересы коренных малочисленных народов;</w:t>
      </w:r>
    </w:p>
    <w:p w:rsidR="00877914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- содействуют друг другу в работе с общественностью коренных малочисленных народов, в том числе способствуют снижению социальной напряженности в местах традиционного проживания коренных малочисленных народов.</w:t>
      </w:r>
    </w:p>
    <w:p w:rsidR="00877914" w:rsidRPr="008B50FD" w:rsidRDefault="00877914" w:rsidP="008779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1.3. Стороны реализуют настоящее Соглашение на основе соблюдения принципов законности, добровольности, открытости и гласности, равенства и партнерства.</w:t>
      </w:r>
    </w:p>
    <w:p w:rsidR="00877914" w:rsidRPr="008B50FD" w:rsidRDefault="00877914" w:rsidP="008779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1.4. Стороны воздерживаются от действий, которые могли бы нанести экономический и иной ущерб друг другу, заблаговременно согласовывают или информируют друг друга о намечаемых решениях, касающихся экономического и социального развития коренных малочисленных народов.</w:t>
      </w:r>
    </w:p>
    <w:p w:rsidR="00877914" w:rsidRPr="008B50FD" w:rsidRDefault="00877914" w:rsidP="008779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1.5. При организации взаимодействия Стороны руководствуются </w:t>
      </w:r>
      <w:hyperlink r:id="rId4" w:history="1">
        <w:r w:rsidRPr="008B50F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5" w:history="1">
        <w:r w:rsidRPr="008B50F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апреля 1999 г. N 82-ФЗ "О гарантиях прав коренных малочисленных народов Российской Федерации"</w:t>
        </w:r>
      </w:hyperlink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6" w:history="1">
        <w:r w:rsidRPr="008B50F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Указом Президента Российской Федерации от 19 декабря 2012 г. N 1666 "О Стратегии государственной национальной политики Российской Федерации на </w:t>
        </w:r>
        <w:r w:rsidR="00DB77AA" w:rsidRPr="008B50F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период до 202</w:t>
        </w:r>
        <w:r w:rsidRPr="008B50F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5 года"</w:t>
        </w:r>
      </w:hyperlink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 и иными нормативными правовыми актами Российской Федерации и законодательством </w:t>
      </w:r>
      <w:r w:rsidR="001F78AC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Забайкальского края.</w:t>
      </w: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877914" w:rsidRPr="008B50FD" w:rsidRDefault="00877914" w:rsidP="0087791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2. Обязательства сторон</w:t>
      </w:r>
    </w:p>
    <w:p w:rsidR="00877914" w:rsidRPr="008B50FD" w:rsidRDefault="00877914" w:rsidP="008779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2.1. В рамках настоящего Соглашения </w:t>
      </w:r>
      <w:r w:rsidR="001F78AC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Администрация</w:t>
      </w: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:</w:t>
      </w:r>
    </w:p>
    <w:p w:rsidR="00C105FD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- оказывает в пределах установленной </w:t>
      </w:r>
      <w:proofErr w:type="gramStart"/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компетен</w:t>
      </w:r>
      <w:r w:rsidR="002E2E5F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ции </w:t>
      </w: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методическую</w:t>
      </w:r>
      <w:proofErr w:type="gramEnd"/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помощь Ассоциации при проведении ею на территории </w:t>
      </w:r>
      <w:r w:rsidR="001F78AC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Тунгиро-Олёкминского района Забайкальского края </w:t>
      </w: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мероприятий, направленных на решение проблем и защиту законных интересов коренных малочисленных народов;</w:t>
      </w:r>
    </w:p>
    <w:p w:rsidR="00695526" w:rsidRPr="008B50FD" w:rsidRDefault="00C105FD" w:rsidP="00C105F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информирует Ассоциацию о своей деятельности по решению проблем коренных малочисленных народов;</w:t>
      </w:r>
    </w:p>
    <w:p w:rsidR="00877914" w:rsidRPr="008B50FD" w:rsidRDefault="00877914" w:rsidP="00C105F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содействует формированию молодежного движения коренных малочисленных народов;</w:t>
      </w:r>
    </w:p>
    <w:p w:rsidR="00877914" w:rsidRPr="008B50FD" w:rsidRDefault="00877914" w:rsidP="00C105F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2.2. В рамках настоящего Соглашения Ассоциация:</w:t>
      </w:r>
    </w:p>
    <w:p w:rsidR="00877914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- направляет своих представителей для участия в работе в координационных, совещательных, экспертных и других рабочих органах, создаваемых на территории </w:t>
      </w:r>
      <w:r w:rsidR="001F78AC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Тунгиро-Олёкминского района Забайкальского края</w:t>
      </w: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 социально-экономическому и культурному развитию коренных малочисленных народов;</w:t>
      </w:r>
    </w:p>
    <w:p w:rsidR="00877914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- участвует в соответствии с законодательством Российской Федерации и законодательством </w:t>
      </w:r>
      <w:r w:rsidR="001F78AC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Забайкальского края</w:t>
      </w: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подготовке предложений и рекомендаций по изменению действующего законодательства в части обеспечения прав коренных малочисленных народов, разработке законопроектов и иных нормативных правовых актов, затрагивающих права и законные интересы коренных малочисленных народов;</w:t>
      </w:r>
    </w:p>
    <w:p w:rsidR="00877914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- информирует </w:t>
      </w:r>
      <w:r w:rsidR="001F78AC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Администрацию</w:t>
      </w: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 социально-экономическом положении коренных малочисленных народов на основе данных, полученных от общественных организаций, общин, представителей коренных малочисленных народов, а также выявленных в ходе рабочих поездок в населенные пункты, расположенные в местах традиционного проживания и осуществления традиционной хозяйственной деятельности коренных малочисленных народов.</w:t>
      </w:r>
    </w:p>
    <w:p w:rsidR="00877914" w:rsidRPr="008B50FD" w:rsidRDefault="00877914" w:rsidP="0087791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3. Заключительные положения</w:t>
      </w:r>
    </w:p>
    <w:p w:rsidR="00DB77AA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3.1. Уполномоченным органом </w:t>
      </w:r>
      <w:r w:rsidR="001F78AC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муниципального района «Тунгиро-Олёкминский район» Забайкальского края</w:t>
      </w: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осуществляющим взаимодействие с Ассоциацией по реализации настоящего Соглашения, определен</w:t>
      </w:r>
      <w:r w:rsidR="00DB77AA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Помощник Главы муниципального района по социальным вопросам.</w:t>
      </w: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877914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3.2. Настоящее Соглашение не направлено на ограничение сотрудничества </w:t>
      </w:r>
      <w:r w:rsidR="001F78AC"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</w:t>
      </w: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 другими общественными организациями и не преследует цели предоставления Ассоциации каких-либо преимуществ.</w:t>
      </w:r>
    </w:p>
    <w:p w:rsidR="00877914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3.3. Настоящее Соглашение вступает в силу с момента его подписания обеими Сторонами и носит бессрочный характер.</w:t>
      </w:r>
    </w:p>
    <w:p w:rsidR="00877914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3.4. Настоящее Соглашение может быть расторгнуто по желанию любой Стороны или по взаимному соглашению Сторон, о чем Стороны уведомляют друг друга не менее чем за один месяц до даты расторжения настоящего Соглашения.</w:t>
      </w:r>
    </w:p>
    <w:p w:rsidR="00877914" w:rsidRPr="008B50FD" w:rsidRDefault="00877914" w:rsidP="00695526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3.5. Все вопросы, связанные с выполнением настоящего Соглашения, решаются путем переговоров Сторон. Внесение изменений и дополнений в настоящее Соглашение допускается по взаимному согласию Сторон в форме дополнительного соглашения к настоящему Соглашению, подписываемого обеими Сторонами.</w:t>
      </w:r>
    </w:p>
    <w:p w:rsidR="00877914" w:rsidRPr="008B50FD" w:rsidRDefault="00877914" w:rsidP="008779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3.6. Настоящее Соглашение составлено в двух экземплярах, имеющих одинаковую юридическую силу, по одному для каждой из Сторон.</w:t>
      </w:r>
    </w:p>
    <w:p w:rsidR="00877914" w:rsidRPr="008B50FD" w:rsidRDefault="00877914" w:rsidP="0087791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8B50FD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4.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370"/>
        <w:gridCol w:w="4805"/>
      </w:tblGrid>
      <w:tr w:rsidR="00877914" w:rsidRPr="008B50FD" w:rsidTr="00F8676B">
        <w:trPr>
          <w:trHeight w:val="15"/>
        </w:trPr>
        <w:tc>
          <w:tcPr>
            <w:tcW w:w="4066" w:type="dxa"/>
            <w:hideMark/>
          </w:tcPr>
          <w:p w:rsidR="00877914" w:rsidRPr="008B50FD" w:rsidRDefault="00877914" w:rsidP="00F86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877914" w:rsidRPr="008B50FD" w:rsidRDefault="00877914" w:rsidP="00F86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hideMark/>
          </w:tcPr>
          <w:p w:rsidR="00877914" w:rsidRPr="008B50FD" w:rsidRDefault="00877914" w:rsidP="00F86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914" w:rsidRPr="008B50FD" w:rsidTr="00F8676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14" w:rsidRPr="008B50FD" w:rsidRDefault="001F78AC" w:rsidP="00F8676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Администрация муниципального района «Тунгиро-Олёкминский район» Забайкальского края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14" w:rsidRPr="008B50FD" w:rsidRDefault="00877914" w:rsidP="00F86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14" w:rsidRPr="008B50FD" w:rsidRDefault="00695526" w:rsidP="0069552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Местная общественная </w:t>
            </w:r>
            <w:r w:rsidR="001F78AC"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организации</w:t>
            </w:r>
            <w:r w:rsidR="00877914"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"Ассоциация коренных малочисленных народов Севера</w:t>
            </w:r>
            <w:r w:rsidR="00DB77AA"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Тунгиро-Олёкминского района. </w:t>
            </w:r>
          </w:p>
          <w:p w:rsidR="00695526" w:rsidRPr="008B50FD" w:rsidRDefault="00695526" w:rsidP="0069552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877914" w:rsidRPr="008B50FD" w:rsidTr="00F8676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14" w:rsidRPr="008B50FD" w:rsidRDefault="00877914" w:rsidP="001F78A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Глав</w:t>
            </w:r>
            <w:r w:rsidR="00C105FD"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а </w:t>
            </w:r>
            <w:r w:rsidR="001F78AC"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МР</w:t>
            </w:r>
            <w:proofErr w:type="gramEnd"/>
            <w:r w:rsidR="001F78AC"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«Тунгиро-Олёкминский район»</w:t>
            </w: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14" w:rsidRPr="008B50FD" w:rsidRDefault="00877914" w:rsidP="00F86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14" w:rsidRPr="008B50FD" w:rsidRDefault="00695526" w:rsidP="00F86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Председатель МОО «Ассоциация КМНС Тунгиро-Олёкминского района»</w:t>
            </w:r>
          </w:p>
        </w:tc>
      </w:tr>
      <w:tr w:rsidR="00877914" w:rsidRPr="008B50FD" w:rsidTr="00F8676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14" w:rsidRPr="008B50FD" w:rsidRDefault="001F78AC" w:rsidP="00C105F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_____________</w:t>
            </w:r>
            <w:r w:rsidR="00877914"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05FD"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М.Н.Ефанов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14" w:rsidRPr="008B50FD" w:rsidRDefault="00877914" w:rsidP="00F86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914" w:rsidRPr="008B50FD" w:rsidRDefault="001F78AC" w:rsidP="001F78A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_____________________</w:t>
            </w:r>
            <w:r w:rsidR="00877914"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0F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В.А.Дармаева</w:t>
            </w:r>
            <w:proofErr w:type="spellEnd"/>
          </w:p>
        </w:tc>
      </w:tr>
    </w:tbl>
    <w:p w:rsidR="00B54B89" w:rsidRPr="008B50FD" w:rsidRDefault="00B54B89" w:rsidP="00936479">
      <w:pPr>
        <w:ind w:firstLine="0"/>
        <w:rPr>
          <w:rFonts w:ascii="Arial" w:hAnsi="Arial" w:cs="Arial"/>
          <w:sz w:val="24"/>
          <w:szCs w:val="24"/>
        </w:rPr>
      </w:pPr>
    </w:p>
    <w:p w:rsidR="00B54B89" w:rsidRPr="008B50FD" w:rsidRDefault="00B54B89" w:rsidP="00936479">
      <w:pPr>
        <w:ind w:firstLine="0"/>
        <w:rPr>
          <w:rFonts w:ascii="Arial" w:hAnsi="Arial" w:cs="Arial"/>
          <w:sz w:val="24"/>
          <w:szCs w:val="24"/>
        </w:rPr>
      </w:pPr>
    </w:p>
    <w:sectPr w:rsidR="00B54B89" w:rsidRPr="008B50FD" w:rsidSect="008B50FD">
      <w:pgSz w:w="11907" w:h="16840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25"/>
    <w:rsid w:val="0000707A"/>
    <w:rsid w:val="001F78AC"/>
    <w:rsid w:val="00232AA8"/>
    <w:rsid w:val="00242517"/>
    <w:rsid w:val="002E2E5F"/>
    <w:rsid w:val="004001F4"/>
    <w:rsid w:val="00695526"/>
    <w:rsid w:val="00786CB5"/>
    <w:rsid w:val="00877914"/>
    <w:rsid w:val="008A20AC"/>
    <w:rsid w:val="008A2725"/>
    <w:rsid w:val="008B50FD"/>
    <w:rsid w:val="00936421"/>
    <w:rsid w:val="00936479"/>
    <w:rsid w:val="0097563B"/>
    <w:rsid w:val="00B54B89"/>
    <w:rsid w:val="00C105FD"/>
    <w:rsid w:val="00CA51ED"/>
    <w:rsid w:val="00D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8DF3C-1413-4AC6-B6DB-5B2EEB0B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25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A27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A2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8A27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4B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4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7360" TargetMode="External"/><Relationship Id="rId5" Type="http://schemas.openxmlformats.org/officeDocument/2006/relationships/hyperlink" Target="http://docs.cntd.ru/document/901732262" TargetMode="Externa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Hrishataya</dc:creator>
  <cp:lastModifiedBy>Barahtina</cp:lastModifiedBy>
  <cp:revision>8</cp:revision>
  <cp:lastPrinted>2019-09-25T01:39:00Z</cp:lastPrinted>
  <dcterms:created xsi:type="dcterms:W3CDTF">2019-09-16T02:12:00Z</dcterms:created>
  <dcterms:modified xsi:type="dcterms:W3CDTF">2019-09-26T02:03:00Z</dcterms:modified>
</cp:coreProperties>
</file>