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AE" w:rsidRDefault="001D57E0" w:rsidP="009363AE">
      <w:pPr>
        <w:pStyle w:val="30"/>
        <w:shd w:val="clear" w:color="auto" w:fill="auto"/>
        <w:spacing w:after="0"/>
      </w:pPr>
      <w:r>
        <w:t>Администрация муниципального района</w:t>
      </w:r>
      <w:r>
        <w:br/>
        <w:t>«Тунгиро-Олёкми</w:t>
      </w:r>
      <w:r w:rsidR="00D2021B">
        <w:t>нский район»</w:t>
      </w:r>
      <w:r w:rsidR="00D2021B">
        <w:br/>
        <w:t>Забайкальского края</w:t>
      </w:r>
      <w:bookmarkStart w:id="0" w:name="bookmark0"/>
    </w:p>
    <w:p w:rsidR="009363AE" w:rsidRDefault="009363AE" w:rsidP="009363AE">
      <w:pPr>
        <w:pStyle w:val="30"/>
        <w:shd w:val="clear" w:color="auto" w:fill="auto"/>
        <w:spacing w:after="0"/>
        <w:rPr>
          <w:sz w:val="40"/>
          <w:szCs w:val="40"/>
        </w:rPr>
      </w:pPr>
    </w:p>
    <w:p w:rsidR="009363AE" w:rsidRDefault="009363AE" w:rsidP="009363AE">
      <w:pPr>
        <w:pStyle w:val="30"/>
        <w:shd w:val="clear" w:color="auto" w:fill="auto"/>
        <w:spacing w:after="0"/>
        <w:rPr>
          <w:sz w:val="40"/>
          <w:szCs w:val="40"/>
        </w:rPr>
      </w:pPr>
    </w:p>
    <w:p w:rsidR="009363AE" w:rsidRDefault="009363AE" w:rsidP="009363AE">
      <w:pPr>
        <w:pStyle w:val="30"/>
        <w:shd w:val="clear" w:color="auto" w:fill="auto"/>
        <w:spacing w:after="0"/>
        <w:rPr>
          <w:sz w:val="40"/>
          <w:szCs w:val="40"/>
        </w:rPr>
      </w:pPr>
    </w:p>
    <w:p w:rsidR="009363AE" w:rsidRDefault="001D57E0" w:rsidP="009363AE">
      <w:pPr>
        <w:pStyle w:val="30"/>
        <w:shd w:val="clear" w:color="auto" w:fill="auto"/>
        <w:spacing w:after="0"/>
        <w:rPr>
          <w:sz w:val="40"/>
          <w:szCs w:val="40"/>
        </w:rPr>
      </w:pPr>
      <w:r w:rsidRPr="009363AE">
        <w:rPr>
          <w:sz w:val="40"/>
          <w:szCs w:val="40"/>
        </w:rPr>
        <w:t>ПОСТАНОВЛЕНИЕ</w:t>
      </w:r>
      <w:bookmarkEnd w:id="0"/>
    </w:p>
    <w:p w:rsidR="009363AE" w:rsidRDefault="009363AE" w:rsidP="009363AE">
      <w:pPr>
        <w:pStyle w:val="30"/>
        <w:shd w:val="clear" w:color="auto" w:fill="auto"/>
        <w:spacing w:after="0"/>
        <w:rPr>
          <w:b w:val="0"/>
        </w:rPr>
      </w:pPr>
      <w:r w:rsidRPr="009363AE">
        <w:rPr>
          <w:b w:val="0"/>
        </w:rPr>
        <w:t>с</w:t>
      </w:r>
      <w:proofErr w:type="gramStart"/>
      <w:r w:rsidRPr="009363AE">
        <w:rPr>
          <w:b w:val="0"/>
        </w:rPr>
        <w:t>.Т</w:t>
      </w:r>
      <w:proofErr w:type="gramEnd"/>
      <w:r w:rsidRPr="009363AE">
        <w:rPr>
          <w:b w:val="0"/>
        </w:rPr>
        <w:t>упик</w:t>
      </w:r>
    </w:p>
    <w:p w:rsidR="009363AE" w:rsidRDefault="009363AE" w:rsidP="009363AE">
      <w:pPr>
        <w:pStyle w:val="30"/>
        <w:shd w:val="clear" w:color="auto" w:fill="auto"/>
        <w:spacing w:after="0"/>
        <w:rPr>
          <w:b w:val="0"/>
        </w:rPr>
      </w:pPr>
    </w:p>
    <w:p w:rsidR="009363AE" w:rsidRPr="009363AE" w:rsidRDefault="009363AE" w:rsidP="009363AE">
      <w:pPr>
        <w:pStyle w:val="30"/>
        <w:shd w:val="clear" w:color="auto" w:fill="auto"/>
        <w:spacing w:after="0"/>
        <w:rPr>
          <w:b w:val="0"/>
        </w:rPr>
      </w:pPr>
    </w:p>
    <w:p w:rsidR="001D57E0" w:rsidRDefault="001D57E0" w:rsidP="009363AE">
      <w:pPr>
        <w:pStyle w:val="20"/>
        <w:shd w:val="clear" w:color="auto" w:fill="auto"/>
        <w:spacing w:before="0" w:after="0" w:line="280" w:lineRule="exact"/>
      </w:pPr>
      <w:r>
        <w:t xml:space="preserve"> </w:t>
      </w:r>
      <w:r w:rsidR="009363AE">
        <w:t>08</w:t>
      </w:r>
      <w:r w:rsidR="00D2021B">
        <w:t>октября</w:t>
      </w:r>
      <w:r w:rsidR="009363AE">
        <w:t xml:space="preserve">2020года  </w:t>
      </w:r>
      <w:r>
        <w:t xml:space="preserve">                                     </w:t>
      </w:r>
      <w:r w:rsidR="009363AE">
        <w:t xml:space="preserve">                              </w:t>
      </w:r>
      <w:r>
        <w:t xml:space="preserve">№ </w:t>
      </w:r>
      <w:r w:rsidR="00D2021B">
        <w:t>167</w:t>
      </w:r>
    </w:p>
    <w:p w:rsidR="009363AE" w:rsidRDefault="009363AE" w:rsidP="009363AE">
      <w:pPr>
        <w:pStyle w:val="20"/>
        <w:shd w:val="clear" w:color="auto" w:fill="auto"/>
        <w:spacing w:before="0" w:after="0" w:line="280" w:lineRule="exact"/>
      </w:pPr>
    </w:p>
    <w:p w:rsidR="009363AE" w:rsidRDefault="009363AE" w:rsidP="009363AE">
      <w:pPr>
        <w:pStyle w:val="20"/>
        <w:shd w:val="clear" w:color="auto" w:fill="auto"/>
        <w:spacing w:before="0" w:after="0" w:line="280" w:lineRule="exact"/>
      </w:pPr>
    </w:p>
    <w:p w:rsidR="009363AE" w:rsidRDefault="009363AE" w:rsidP="009363AE">
      <w:pPr>
        <w:pStyle w:val="20"/>
        <w:shd w:val="clear" w:color="auto" w:fill="auto"/>
        <w:spacing w:before="0" w:after="0" w:line="280" w:lineRule="exact"/>
      </w:pPr>
    </w:p>
    <w:p w:rsidR="00FF33AE" w:rsidRDefault="00FF33AE" w:rsidP="009363AE">
      <w:pPr>
        <w:pStyle w:val="20"/>
        <w:shd w:val="clear" w:color="auto" w:fill="auto"/>
        <w:spacing w:before="0" w:after="0" w:line="280" w:lineRule="exact"/>
      </w:pPr>
      <w:bookmarkStart w:id="1" w:name="_GoBack"/>
      <w:bookmarkEnd w:id="1"/>
    </w:p>
    <w:p w:rsidR="009363AE" w:rsidRDefault="001D57E0" w:rsidP="009363AE">
      <w:pPr>
        <w:pStyle w:val="20"/>
        <w:shd w:val="clear" w:color="auto" w:fill="auto"/>
        <w:tabs>
          <w:tab w:val="left" w:pos="0"/>
        </w:tabs>
        <w:spacing w:before="0" w:after="0" w:line="322" w:lineRule="exact"/>
        <w:jc w:val="left"/>
      </w:pPr>
      <w:r>
        <w:t xml:space="preserve">О внесении изменений </w:t>
      </w:r>
    </w:p>
    <w:p w:rsidR="009363AE" w:rsidRDefault="001D57E0" w:rsidP="009363AE">
      <w:pPr>
        <w:pStyle w:val="20"/>
        <w:shd w:val="clear" w:color="auto" w:fill="auto"/>
        <w:tabs>
          <w:tab w:val="left" w:pos="0"/>
        </w:tabs>
        <w:spacing w:before="0" w:after="0" w:line="322" w:lineRule="exact"/>
        <w:jc w:val="left"/>
      </w:pPr>
      <w:r>
        <w:t>в</w:t>
      </w:r>
      <w:r w:rsidR="00734C58">
        <w:t xml:space="preserve"> Перечень </w:t>
      </w:r>
    </w:p>
    <w:p w:rsidR="009363AE" w:rsidRDefault="00734C58" w:rsidP="009363AE">
      <w:pPr>
        <w:pStyle w:val="20"/>
        <w:shd w:val="clear" w:color="auto" w:fill="auto"/>
        <w:tabs>
          <w:tab w:val="left" w:pos="0"/>
        </w:tabs>
        <w:spacing w:before="0" w:after="0" w:line="322" w:lineRule="exact"/>
        <w:jc w:val="left"/>
      </w:pPr>
      <w:r>
        <w:t>мероприятий муниципальной  программы</w:t>
      </w:r>
      <w:r w:rsidR="001D57E0">
        <w:t xml:space="preserve"> </w:t>
      </w:r>
    </w:p>
    <w:p w:rsidR="00FF33AE" w:rsidRDefault="00734C58" w:rsidP="009363AE">
      <w:pPr>
        <w:pStyle w:val="20"/>
        <w:shd w:val="clear" w:color="auto" w:fill="auto"/>
        <w:tabs>
          <w:tab w:val="left" w:pos="0"/>
        </w:tabs>
        <w:spacing w:before="0" w:after="0" w:line="322" w:lineRule="exact"/>
        <w:jc w:val="left"/>
      </w:pPr>
      <w:r>
        <w:t xml:space="preserve">«Экономическое и </w:t>
      </w:r>
      <w:r w:rsidR="001D57E0">
        <w:t xml:space="preserve">социальное развитие </w:t>
      </w:r>
    </w:p>
    <w:p w:rsidR="00FF33AE" w:rsidRDefault="001D57E0" w:rsidP="009363AE">
      <w:pPr>
        <w:pStyle w:val="20"/>
        <w:shd w:val="clear" w:color="auto" w:fill="auto"/>
        <w:tabs>
          <w:tab w:val="left" w:pos="0"/>
        </w:tabs>
        <w:spacing w:before="0" w:after="0" w:line="322" w:lineRule="exact"/>
        <w:jc w:val="left"/>
      </w:pPr>
      <w:r>
        <w:t>коренных</w:t>
      </w:r>
      <w:r w:rsidR="00734C58">
        <w:t xml:space="preserve"> малочисленных народов Севера </w:t>
      </w:r>
    </w:p>
    <w:p w:rsidR="00FF33AE" w:rsidRDefault="00734C58" w:rsidP="009363AE">
      <w:pPr>
        <w:pStyle w:val="20"/>
        <w:shd w:val="clear" w:color="auto" w:fill="auto"/>
        <w:tabs>
          <w:tab w:val="left" w:pos="0"/>
        </w:tabs>
        <w:spacing w:before="0" w:after="0" w:line="322" w:lineRule="exact"/>
        <w:jc w:val="left"/>
      </w:pPr>
      <w:r>
        <w:t xml:space="preserve">в </w:t>
      </w:r>
      <w:r w:rsidR="001D57E0">
        <w:t xml:space="preserve">муниципальном районе </w:t>
      </w:r>
    </w:p>
    <w:p w:rsidR="001D57E0" w:rsidRDefault="001D57E0" w:rsidP="009363AE">
      <w:pPr>
        <w:pStyle w:val="20"/>
        <w:shd w:val="clear" w:color="auto" w:fill="auto"/>
        <w:tabs>
          <w:tab w:val="left" w:pos="0"/>
        </w:tabs>
        <w:spacing w:before="0" w:after="0" w:line="322" w:lineRule="exact"/>
        <w:jc w:val="left"/>
      </w:pPr>
      <w:r>
        <w:t>«Тунгиро-Олёкминский район»</w:t>
      </w:r>
    </w:p>
    <w:p w:rsidR="001D57E0" w:rsidRDefault="001D57E0" w:rsidP="009363AE">
      <w:pPr>
        <w:pStyle w:val="20"/>
        <w:shd w:val="clear" w:color="auto" w:fill="auto"/>
        <w:spacing w:before="0" w:after="1260" w:line="322" w:lineRule="exact"/>
        <w:jc w:val="left"/>
      </w:pPr>
      <w:r>
        <w:t>на 2019-2021 годы</w:t>
      </w:r>
    </w:p>
    <w:p w:rsidR="001D57E0" w:rsidRDefault="001D57E0" w:rsidP="001D57E0">
      <w:pPr>
        <w:pStyle w:val="20"/>
        <w:shd w:val="clear" w:color="auto" w:fill="auto"/>
        <w:spacing w:before="0" w:after="240" w:line="322" w:lineRule="exact"/>
        <w:ind w:firstLine="760"/>
      </w:pPr>
      <w:r>
        <w:t>В соответствии с Уставом муниципального района «Тунгиро-Олёкминский район», Порядком разработки и корректировки муниципальных программ муниципального района «Тунгир</w:t>
      </w:r>
      <w:proofErr w:type="gramStart"/>
      <w:r>
        <w:t>о-</w:t>
      </w:r>
      <w:proofErr w:type="gramEnd"/>
      <w:r>
        <w:t xml:space="preserve"> Олёкминский район», утвержденным постановлением главы муниципального района «Тунгиро-Олёкминский район» от 08.12.2015 г. </w:t>
      </w:r>
      <w:r>
        <w:rPr>
          <w:rStyle w:val="22pt"/>
        </w:rPr>
        <w:t>№212</w:t>
      </w:r>
      <w:r>
        <w:t xml:space="preserve"> в целях </w:t>
      </w:r>
      <w:r w:rsidR="00734C58">
        <w:t xml:space="preserve">изменений в Перечень мероприятий </w:t>
      </w:r>
      <w:r>
        <w:t xml:space="preserve"> программы администрация муниципального района «Тунгиро-Олёкминский район» </w:t>
      </w:r>
      <w:r>
        <w:rPr>
          <w:rStyle w:val="22pt0"/>
        </w:rPr>
        <w:t>постановляет:</w:t>
      </w:r>
    </w:p>
    <w:p w:rsidR="001D57E0" w:rsidRDefault="001D57E0" w:rsidP="00734C58">
      <w:pPr>
        <w:pStyle w:val="20"/>
        <w:numPr>
          <w:ilvl w:val="0"/>
          <w:numId w:val="1"/>
        </w:numPr>
        <w:shd w:val="clear" w:color="auto" w:fill="auto"/>
        <w:tabs>
          <w:tab w:val="left" w:pos="1080"/>
          <w:tab w:val="left" w:pos="1560"/>
          <w:tab w:val="left" w:pos="2136"/>
        </w:tabs>
        <w:spacing w:before="0" w:after="0" w:line="240" w:lineRule="auto"/>
        <w:ind w:firstLine="760"/>
      </w:pPr>
      <w:proofErr w:type="gramStart"/>
      <w:r w:rsidRPr="00A212B6">
        <w:t xml:space="preserve">Внести </w:t>
      </w:r>
      <w:r w:rsidR="00734C58">
        <w:t>в Перечень мероприятий  муниципальной программы</w:t>
      </w:r>
      <w:r w:rsidRPr="00A212B6">
        <w:t xml:space="preserve"> «Экономическое и социальное развитие коренных малочисленных народов Севера в муниципальном районе «Тунгиро-Олёкминский район» на 2019-2021 годы» утвержденную постановлением Главы № 237 от 01.11.2018 г. в редакции постановления № 108 от 25.04.2019 г.; постановления № 131 от 31.05.2019 г., постановления № 214 от 22.10.2019г.</w:t>
      </w:r>
      <w:r>
        <w:t xml:space="preserve">, </w:t>
      </w:r>
      <w:r w:rsidRPr="00A212B6">
        <w:t>по</w:t>
      </w:r>
      <w:r>
        <w:t>становления № 264 от 20.12</w:t>
      </w:r>
      <w:r w:rsidRPr="00A212B6">
        <w:t>.2019г.</w:t>
      </w:r>
      <w:r>
        <w:t xml:space="preserve">; </w:t>
      </w:r>
      <w:r w:rsidRPr="00A212B6">
        <w:t>по</w:t>
      </w:r>
      <w:r>
        <w:t>становления № 41 от 30.03.2020</w:t>
      </w:r>
      <w:r w:rsidR="00734C58">
        <w:t xml:space="preserve">г.:, следующие </w:t>
      </w:r>
      <w:r w:rsidR="00734C58">
        <w:lastRenderedPageBreak/>
        <w:t>изменения:</w:t>
      </w:r>
      <w:r w:rsidRPr="00A212B6">
        <w:tab/>
      </w:r>
      <w:proofErr w:type="gramEnd"/>
    </w:p>
    <w:p w:rsidR="001D57E0" w:rsidRPr="00A212B6" w:rsidRDefault="001D57E0" w:rsidP="001D57E0">
      <w:pPr>
        <w:pStyle w:val="20"/>
        <w:shd w:val="clear" w:color="auto" w:fill="auto"/>
        <w:tabs>
          <w:tab w:val="left" w:pos="1080"/>
          <w:tab w:val="left" w:pos="1560"/>
          <w:tab w:val="left" w:pos="2136"/>
        </w:tabs>
        <w:spacing w:before="0" w:after="0" w:line="240" w:lineRule="auto"/>
      </w:pPr>
    </w:p>
    <w:p w:rsidR="001D57E0" w:rsidRPr="00A212B6" w:rsidRDefault="001D57E0" w:rsidP="001D57E0">
      <w:pPr>
        <w:pStyle w:val="20"/>
        <w:shd w:val="clear" w:color="auto" w:fill="auto"/>
        <w:spacing w:before="0" w:after="0" w:line="240" w:lineRule="auto"/>
        <w:ind w:firstLine="740"/>
      </w:pPr>
      <w:r>
        <w:t>а</w:t>
      </w:r>
      <w:r w:rsidRPr="00A212B6">
        <w:t xml:space="preserve">) перечень мероприятий программы  изложить в редакции </w:t>
      </w:r>
      <w:proofErr w:type="gramStart"/>
      <w:r w:rsidRPr="00A212B6">
        <w:t>согласно приложения</w:t>
      </w:r>
      <w:proofErr w:type="gramEnd"/>
      <w:r w:rsidRPr="00A212B6">
        <w:t xml:space="preserve"> № 2 (прилагается).</w:t>
      </w:r>
    </w:p>
    <w:p w:rsidR="001D57E0" w:rsidRPr="00A212B6" w:rsidRDefault="001D57E0" w:rsidP="001D57E0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40" w:lineRule="auto"/>
        <w:ind w:firstLine="740"/>
      </w:pPr>
      <w:proofErr w:type="gramStart"/>
      <w:r w:rsidRPr="00A212B6">
        <w:t>Контроль за</w:t>
      </w:r>
      <w:proofErr w:type="gramEnd"/>
      <w:r w:rsidRPr="00A212B6">
        <w:t xml:space="preserve"> исполнением настоящего постановления возложить на начальника отдела экономики прогнозирования и ЖКХ администрации МР «Тунгиро-Олёкминский район» </w:t>
      </w:r>
      <w:proofErr w:type="spellStart"/>
      <w:r w:rsidRPr="00A212B6">
        <w:t>Хрищатую</w:t>
      </w:r>
      <w:proofErr w:type="spellEnd"/>
      <w:r w:rsidRPr="00A212B6">
        <w:t xml:space="preserve"> Н.В.</w:t>
      </w:r>
    </w:p>
    <w:p w:rsidR="001D57E0" w:rsidRDefault="001D57E0" w:rsidP="001D57E0">
      <w:pPr>
        <w:pStyle w:val="20"/>
        <w:numPr>
          <w:ilvl w:val="0"/>
          <w:numId w:val="1"/>
        </w:numPr>
        <w:shd w:val="clear" w:color="auto" w:fill="auto"/>
        <w:tabs>
          <w:tab w:val="left" w:pos="1123"/>
        </w:tabs>
        <w:spacing w:before="0" w:after="0" w:line="240" w:lineRule="auto"/>
        <w:ind w:firstLine="740"/>
      </w:pPr>
      <w:r w:rsidRPr="00A212B6">
        <w:t>Настоящее постановление опубликовать (обнародовать) на официальном сайте администрации муниципального района «Тунгир</w:t>
      </w:r>
      <w:proofErr w:type="gramStart"/>
      <w:r w:rsidRPr="00A212B6">
        <w:t>о-</w:t>
      </w:r>
      <w:proofErr w:type="gramEnd"/>
      <w:r w:rsidRPr="00A212B6">
        <w:t xml:space="preserve"> Олёкминский район».</w:t>
      </w:r>
    </w:p>
    <w:p w:rsidR="009363AE" w:rsidRDefault="009363AE" w:rsidP="001D57E0">
      <w:pPr>
        <w:pStyle w:val="20"/>
        <w:shd w:val="clear" w:color="auto" w:fill="auto"/>
        <w:spacing w:before="0" w:after="0" w:line="240" w:lineRule="auto"/>
      </w:pPr>
    </w:p>
    <w:p w:rsidR="009363AE" w:rsidRDefault="009363AE" w:rsidP="001D57E0">
      <w:pPr>
        <w:pStyle w:val="20"/>
        <w:shd w:val="clear" w:color="auto" w:fill="auto"/>
        <w:spacing w:before="0" w:after="0" w:line="240" w:lineRule="auto"/>
      </w:pPr>
    </w:p>
    <w:p w:rsidR="009363AE" w:rsidRDefault="009363AE" w:rsidP="001D57E0">
      <w:pPr>
        <w:pStyle w:val="20"/>
        <w:shd w:val="clear" w:color="auto" w:fill="auto"/>
        <w:spacing w:before="0" w:after="0" w:line="240" w:lineRule="auto"/>
      </w:pPr>
    </w:p>
    <w:p w:rsidR="009363AE" w:rsidRDefault="009363AE" w:rsidP="001D57E0">
      <w:pPr>
        <w:pStyle w:val="20"/>
        <w:shd w:val="clear" w:color="auto" w:fill="auto"/>
        <w:spacing w:before="0" w:after="0" w:line="240" w:lineRule="auto"/>
      </w:pPr>
    </w:p>
    <w:p w:rsidR="009363AE" w:rsidRDefault="009363AE" w:rsidP="001D57E0">
      <w:pPr>
        <w:pStyle w:val="20"/>
        <w:shd w:val="clear" w:color="auto" w:fill="auto"/>
        <w:spacing w:before="0" w:after="0" w:line="240" w:lineRule="auto"/>
      </w:pPr>
    </w:p>
    <w:p w:rsidR="001D57E0" w:rsidRDefault="00734C58" w:rsidP="001D57E0">
      <w:pPr>
        <w:pStyle w:val="20"/>
        <w:shd w:val="clear" w:color="auto" w:fill="auto"/>
        <w:spacing w:before="0" w:after="0" w:line="240" w:lineRule="auto"/>
      </w:pPr>
      <w:r>
        <w:t>Глава</w:t>
      </w:r>
      <w:r w:rsidR="001D57E0">
        <w:t xml:space="preserve"> </w:t>
      </w:r>
      <w:r w:rsidR="001D57E0" w:rsidRPr="00A212B6">
        <w:t xml:space="preserve">муниципального района </w:t>
      </w:r>
    </w:p>
    <w:p w:rsidR="001D57E0" w:rsidRPr="00A212B6" w:rsidRDefault="001D57E0" w:rsidP="001D57E0">
      <w:pPr>
        <w:pStyle w:val="20"/>
        <w:shd w:val="clear" w:color="auto" w:fill="auto"/>
        <w:spacing w:before="0" w:after="0" w:line="240" w:lineRule="auto"/>
      </w:pPr>
      <w:r w:rsidRPr="00A212B6">
        <w:t>«Тунгиро-Олёкминский район»</w:t>
      </w:r>
      <w:r>
        <w:t xml:space="preserve">                                          </w:t>
      </w:r>
      <w:proofErr w:type="spellStart"/>
      <w:r w:rsidR="00734C58">
        <w:t>М.Н.Ефанов</w:t>
      </w:r>
      <w:proofErr w:type="spellEnd"/>
    </w:p>
    <w:p w:rsidR="001D57E0" w:rsidRDefault="001D57E0" w:rsidP="001D57E0"/>
    <w:p w:rsidR="00836634" w:rsidRDefault="00836634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Pr="00515918" w:rsidRDefault="009950CF" w:rsidP="009950CF">
      <w:pPr>
        <w:spacing w:after="0"/>
        <w:jc w:val="right"/>
        <w:rPr>
          <w:rFonts w:ascii="Times New Roman" w:hAnsi="Times New Roman" w:cs="Times New Roman"/>
        </w:rPr>
      </w:pPr>
      <w:r w:rsidRPr="00515918">
        <w:rPr>
          <w:rFonts w:ascii="Times New Roman" w:hAnsi="Times New Roman" w:cs="Times New Roman"/>
        </w:rPr>
        <w:t>Приложение № 1</w:t>
      </w:r>
    </w:p>
    <w:p w:rsidR="009950CF" w:rsidRPr="00515918" w:rsidRDefault="009950CF" w:rsidP="009950CF">
      <w:pPr>
        <w:spacing w:after="0"/>
        <w:jc w:val="right"/>
        <w:rPr>
          <w:rFonts w:ascii="Times New Roman" w:hAnsi="Times New Roman" w:cs="Times New Roman"/>
        </w:rPr>
      </w:pPr>
      <w:r w:rsidRPr="00515918">
        <w:rPr>
          <w:rFonts w:ascii="Times New Roman" w:hAnsi="Times New Roman" w:cs="Times New Roman"/>
        </w:rPr>
        <w:t xml:space="preserve">К постановлению администрации  </w:t>
      </w:r>
      <w:proofErr w:type="spellStart"/>
      <w:r w:rsidRPr="00515918">
        <w:rPr>
          <w:rFonts w:ascii="Times New Roman" w:hAnsi="Times New Roman" w:cs="Times New Roman"/>
        </w:rPr>
        <w:t>мр</w:t>
      </w:r>
      <w:proofErr w:type="spellEnd"/>
    </w:p>
    <w:p w:rsidR="009950CF" w:rsidRPr="00515918" w:rsidRDefault="009950CF" w:rsidP="009950CF">
      <w:pPr>
        <w:spacing w:after="0"/>
        <w:jc w:val="right"/>
        <w:rPr>
          <w:rFonts w:ascii="Times New Roman" w:hAnsi="Times New Roman" w:cs="Times New Roman"/>
        </w:rPr>
      </w:pPr>
      <w:r w:rsidRPr="00515918">
        <w:rPr>
          <w:rFonts w:ascii="Times New Roman" w:hAnsi="Times New Roman" w:cs="Times New Roman"/>
        </w:rPr>
        <w:t>«Тунгиро-Олёкминский район»</w:t>
      </w:r>
    </w:p>
    <w:p w:rsidR="009950CF" w:rsidRPr="00515918" w:rsidRDefault="009950CF" w:rsidP="009950CF">
      <w:pPr>
        <w:spacing w:after="0"/>
        <w:jc w:val="right"/>
        <w:rPr>
          <w:rFonts w:ascii="Times New Roman" w:hAnsi="Times New Roman" w:cs="Times New Roman"/>
        </w:rPr>
      </w:pPr>
      <w:r w:rsidRPr="00515918">
        <w:rPr>
          <w:rFonts w:ascii="Times New Roman" w:hAnsi="Times New Roman" w:cs="Times New Roman"/>
        </w:rPr>
        <w:t xml:space="preserve">От08.10.2020 г. № 167 </w:t>
      </w:r>
    </w:p>
    <w:p w:rsidR="009950CF" w:rsidRDefault="009950CF" w:rsidP="009950CF">
      <w:pPr>
        <w:spacing w:after="0"/>
        <w:jc w:val="right"/>
      </w:pPr>
    </w:p>
    <w:p w:rsidR="009950CF" w:rsidRDefault="009950CF" w:rsidP="009950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4AC9">
        <w:rPr>
          <w:rFonts w:ascii="Times New Roman" w:hAnsi="Times New Roman" w:cs="Times New Roman"/>
          <w:sz w:val="28"/>
          <w:szCs w:val="28"/>
        </w:rPr>
        <w:t>Объемы и источники финансирования муниципальной программы «Экономическое и социальное развитие коренных малочисленных народов Севера в муниципальном районе</w:t>
      </w:r>
    </w:p>
    <w:p w:rsidR="009950CF" w:rsidRDefault="009950CF" w:rsidP="009950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4AC9">
        <w:rPr>
          <w:rFonts w:ascii="Times New Roman" w:hAnsi="Times New Roman" w:cs="Times New Roman"/>
          <w:sz w:val="28"/>
          <w:szCs w:val="28"/>
        </w:rPr>
        <w:t xml:space="preserve"> «Тунгиро-Олёкминский район» на 2019-2021 годы»</w:t>
      </w:r>
    </w:p>
    <w:p w:rsidR="009950CF" w:rsidRDefault="009950CF" w:rsidP="009950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50CF" w:rsidRDefault="009950CF" w:rsidP="009950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оп</w:t>
      </w:r>
    </w:p>
    <w:p w:rsidR="009950CF" w:rsidRDefault="009950CF" w:rsidP="009950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66"/>
        <w:gridCol w:w="2326"/>
        <w:gridCol w:w="2326"/>
        <w:gridCol w:w="2319"/>
      </w:tblGrid>
      <w:tr w:rsidR="009950CF" w:rsidTr="00C81223">
        <w:tc>
          <w:tcPr>
            <w:tcW w:w="2392" w:type="dxa"/>
          </w:tcPr>
          <w:p w:rsidR="009950CF" w:rsidRPr="00DD4AC9" w:rsidRDefault="009950CF" w:rsidP="00C8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950CF" w:rsidRPr="00DD4AC9" w:rsidRDefault="009950CF" w:rsidP="00C8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3" w:type="dxa"/>
          </w:tcPr>
          <w:p w:rsidR="009950CF" w:rsidRPr="00DD4AC9" w:rsidRDefault="009950CF" w:rsidP="00C8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3" w:type="dxa"/>
          </w:tcPr>
          <w:p w:rsidR="009950CF" w:rsidRPr="00DD4AC9" w:rsidRDefault="009950CF" w:rsidP="00C8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950CF" w:rsidTr="00C81223">
        <w:tc>
          <w:tcPr>
            <w:tcW w:w="2392" w:type="dxa"/>
          </w:tcPr>
          <w:p w:rsidR="009950CF" w:rsidRPr="00DD4AC9" w:rsidRDefault="009950CF" w:rsidP="00C8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93" w:type="dxa"/>
          </w:tcPr>
          <w:p w:rsidR="009950CF" w:rsidRPr="00DD4AC9" w:rsidRDefault="009950CF" w:rsidP="00C8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439 206,89</w:t>
            </w:r>
          </w:p>
        </w:tc>
        <w:tc>
          <w:tcPr>
            <w:tcW w:w="2393" w:type="dxa"/>
          </w:tcPr>
          <w:p w:rsidR="009950CF" w:rsidRPr="00DD4AC9" w:rsidRDefault="009950CF" w:rsidP="00C8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352 946,93</w:t>
            </w:r>
          </w:p>
        </w:tc>
        <w:tc>
          <w:tcPr>
            <w:tcW w:w="2393" w:type="dxa"/>
          </w:tcPr>
          <w:p w:rsidR="009950CF" w:rsidRPr="00DD4AC9" w:rsidRDefault="009950CF" w:rsidP="00C8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50CF" w:rsidTr="00C81223">
        <w:tc>
          <w:tcPr>
            <w:tcW w:w="2392" w:type="dxa"/>
          </w:tcPr>
          <w:p w:rsidR="009950CF" w:rsidRPr="00DD4AC9" w:rsidRDefault="009950CF" w:rsidP="00C8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393" w:type="dxa"/>
          </w:tcPr>
          <w:p w:rsidR="009950CF" w:rsidRPr="00DD4AC9" w:rsidRDefault="009950CF" w:rsidP="00C8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28 044,79</w:t>
            </w:r>
          </w:p>
        </w:tc>
        <w:tc>
          <w:tcPr>
            <w:tcW w:w="2393" w:type="dxa"/>
          </w:tcPr>
          <w:p w:rsidR="009950CF" w:rsidRPr="00DD4AC9" w:rsidRDefault="009950CF" w:rsidP="00C8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22 528,53</w:t>
            </w:r>
          </w:p>
        </w:tc>
        <w:tc>
          <w:tcPr>
            <w:tcW w:w="2393" w:type="dxa"/>
          </w:tcPr>
          <w:p w:rsidR="009950CF" w:rsidRPr="00DD4AC9" w:rsidRDefault="009950CF" w:rsidP="00C8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375 400,0</w:t>
            </w:r>
          </w:p>
        </w:tc>
      </w:tr>
      <w:tr w:rsidR="009950CF" w:rsidTr="00C81223">
        <w:tc>
          <w:tcPr>
            <w:tcW w:w="2392" w:type="dxa"/>
          </w:tcPr>
          <w:p w:rsidR="009950CF" w:rsidRPr="00DD4AC9" w:rsidRDefault="009950CF" w:rsidP="00C8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393" w:type="dxa"/>
          </w:tcPr>
          <w:p w:rsidR="009950CF" w:rsidRPr="00DD4AC9" w:rsidRDefault="009950CF" w:rsidP="00C8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136 000,0</w:t>
            </w:r>
          </w:p>
        </w:tc>
        <w:tc>
          <w:tcPr>
            <w:tcW w:w="2393" w:type="dxa"/>
          </w:tcPr>
          <w:p w:rsidR="009950CF" w:rsidRPr="00DD4AC9" w:rsidRDefault="009950CF" w:rsidP="00C8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56 000,0</w:t>
            </w:r>
          </w:p>
        </w:tc>
        <w:tc>
          <w:tcPr>
            <w:tcW w:w="2393" w:type="dxa"/>
          </w:tcPr>
          <w:p w:rsidR="009950CF" w:rsidRPr="00DD4AC9" w:rsidRDefault="009950CF" w:rsidP="00C8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50CF" w:rsidRPr="00206D12" w:rsidTr="00C81223">
        <w:tc>
          <w:tcPr>
            <w:tcW w:w="2392" w:type="dxa"/>
          </w:tcPr>
          <w:p w:rsidR="009950CF" w:rsidRPr="00206D12" w:rsidRDefault="009950CF" w:rsidP="00C81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1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393" w:type="dxa"/>
          </w:tcPr>
          <w:p w:rsidR="009950CF" w:rsidRPr="00206D12" w:rsidRDefault="009950CF" w:rsidP="00C81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603 </w:t>
            </w:r>
            <w:r w:rsidRPr="00206D12"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,68</w:t>
            </w:r>
          </w:p>
        </w:tc>
        <w:tc>
          <w:tcPr>
            <w:tcW w:w="2393" w:type="dxa"/>
          </w:tcPr>
          <w:p w:rsidR="009950CF" w:rsidRPr="00206D12" w:rsidRDefault="009950CF" w:rsidP="00C81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431 475,46</w:t>
            </w:r>
          </w:p>
        </w:tc>
        <w:tc>
          <w:tcPr>
            <w:tcW w:w="2393" w:type="dxa"/>
          </w:tcPr>
          <w:p w:rsidR="009950CF" w:rsidRPr="00206D12" w:rsidRDefault="009950CF" w:rsidP="00C81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375 400,0</w:t>
            </w:r>
          </w:p>
        </w:tc>
      </w:tr>
    </w:tbl>
    <w:p w:rsidR="009950CF" w:rsidRPr="00206D12" w:rsidRDefault="009950CF" w:rsidP="009950CF">
      <w:pPr>
        <w:rPr>
          <w:b/>
        </w:rPr>
      </w:pPr>
    </w:p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F51BA9" w:rsidRDefault="00F51BA9">
      <w:pPr>
        <w:sectPr w:rsidR="00F51BA9" w:rsidSect="00FF33AE">
          <w:pgSz w:w="12240" w:h="15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F51BA9" w:rsidRPr="00F51BA9" w:rsidRDefault="00F51BA9" w:rsidP="00FD740D">
      <w:pPr>
        <w:pStyle w:val="20"/>
        <w:shd w:val="clear" w:color="auto" w:fill="auto"/>
        <w:spacing w:before="0" w:after="0" w:line="240" w:lineRule="auto"/>
        <w:ind w:left="10773"/>
        <w:rPr>
          <w:sz w:val="18"/>
        </w:rPr>
      </w:pPr>
      <w:r w:rsidRPr="00F51BA9">
        <w:rPr>
          <w:sz w:val="18"/>
        </w:rPr>
        <w:lastRenderedPageBreak/>
        <w:t xml:space="preserve">Приложение № 2 </w:t>
      </w:r>
    </w:p>
    <w:p w:rsidR="00F51BA9" w:rsidRPr="00F51BA9" w:rsidRDefault="00652EA0" w:rsidP="00FD740D">
      <w:pPr>
        <w:pStyle w:val="20"/>
        <w:shd w:val="clear" w:color="auto" w:fill="auto"/>
        <w:spacing w:before="0" w:after="0" w:line="240" w:lineRule="auto"/>
        <w:ind w:left="10773"/>
        <w:rPr>
          <w:sz w:val="18"/>
        </w:rPr>
      </w:pPr>
      <w:r>
        <w:rPr>
          <w:sz w:val="18"/>
        </w:rPr>
        <w:t>к</w:t>
      </w:r>
      <w:r w:rsidR="00FD740D">
        <w:rPr>
          <w:sz w:val="18"/>
        </w:rPr>
        <w:t xml:space="preserve"> постановлению администрации  МР </w:t>
      </w:r>
      <w:r w:rsidR="00F51BA9" w:rsidRPr="00F51BA9">
        <w:rPr>
          <w:sz w:val="18"/>
        </w:rPr>
        <w:t xml:space="preserve">«Тунгиро-Олёкминский район» </w:t>
      </w:r>
      <w:r w:rsidR="00FD740D">
        <w:rPr>
          <w:sz w:val="18"/>
        </w:rPr>
        <w:t>о</w:t>
      </w:r>
      <w:r w:rsidR="00F51BA9" w:rsidRPr="00F51BA9">
        <w:rPr>
          <w:sz w:val="18"/>
        </w:rPr>
        <w:t>т</w:t>
      </w:r>
      <w:r w:rsidR="00FD740D">
        <w:rPr>
          <w:sz w:val="18"/>
        </w:rPr>
        <w:t xml:space="preserve"> </w:t>
      </w:r>
      <w:r w:rsidR="00F51BA9" w:rsidRPr="00F51BA9">
        <w:rPr>
          <w:sz w:val="18"/>
        </w:rPr>
        <w:t xml:space="preserve">08.10.2020 г. № 167 </w:t>
      </w:r>
    </w:p>
    <w:p w:rsidR="00F51BA9" w:rsidRDefault="00F51BA9" w:rsidP="00F51BA9">
      <w:pPr>
        <w:pStyle w:val="22"/>
        <w:shd w:val="clear" w:color="auto" w:fill="auto"/>
        <w:spacing w:after="0" w:line="260" w:lineRule="exact"/>
        <w:jc w:val="center"/>
      </w:pPr>
      <w:r>
        <w:t>Перечень мероприятий программы</w:t>
      </w:r>
    </w:p>
    <w:p w:rsidR="00F51BA9" w:rsidRDefault="00F51BA9" w:rsidP="00F51BA9">
      <w:pPr>
        <w:pStyle w:val="a5"/>
        <w:shd w:val="clear" w:color="auto" w:fill="auto"/>
        <w:spacing w:before="0"/>
        <w:ind w:firstLine="0"/>
        <w:jc w:val="center"/>
      </w:pPr>
      <w:r>
        <w:rPr>
          <w:rStyle w:val="14pt"/>
        </w:rPr>
        <w:t xml:space="preserve">(руб. в ценах соответствующих лет) </w:t>
      </w:r>
      <w:r>
        <w:t>Муниципальный район «Тунгиро-Олекминский район» Забайкальского края</w:t>
      </w:r>
    </w:p>
    <w:p w:rsidR="00F51BA9" w:rsidRDefault="00F51BA9" w:rsidP="00F51BA9">
      <w:pPr>
        <w:pStyle w:val="a5"/>
        <w:shd w:val="clear" w:color="auto" w:fill="auto"/>
        <w:spacing w:before="0"/>
        <w:ind w:firstLine="0"/>
      </w:pPr>
    </w:p>
    <w:tbl>
      <w:tblPr>
        <w:tblOverlap w:val="never"/>
        <w:tblW w:w="1480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94"/>
        <w:gridCol w:w="773"/>
        <w:gridCol w:w="3326"/>
        <w:gridCol w:w="1642"/>
        <w:gridCol w:w="1795"/>
        <w:gridCol w:w="1661"/>
        <w:gridCol w:w="1944"/>
        <w:gridCol w:w="2573"/>
      </w:tblGrid>
      <w:tr w:rsidR="00F51BA9" w:rsidTr="008A5A46">
        <w:trPr>
          <w:trHeight w:hRule="exact" w:val="302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BA9" w:rsidRDefault="00F51BA9" w:rsidP="00C81223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год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BA9" w:rsidRDefault="00F51BA9" w:rsidP="00C81223">
            <w:pPr>
              <w:pStyle w:val="20"/>
              <w:shd w:val="clear" w:color="auto" w:fill="auto"/>
              <w:spacing w:after="60" w:line="210" w:lineRule="exact"/>
              <w:jc w:val="left"/>
            </w:pPr>
            <w:r>
              <w:rPr>
                <w:rStyle w:val="2105pt"/>
              </w:rPr>
              <w:t>№</w:t>
            </w:r>
          </w:p>
          <w:p w:rsidR="00F51BA9" w:rsidRDefault="00F51BA9" w:rsidP="00C81223">
            <w:pPr>
              <w:pStyle w:val="20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п/п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BA9" w:rsidRDefault="00F51BA9" w:rsidP="00C81223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Наименование мероприятия</w:t>
            </w:r>
          </w:p>
        </w:tc>
        <w:tc>
          <w:tcPr>
            <w:tcW w:w="70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BA9" w:rsidRDefault="00F51BA9" w:rsidP="00C8122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Объемы финансирования тыс. руб.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BA9" w:rsidRDefault="00F51BA9" w:rsidP="00C81223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05pt"/>
              </w:rPr>
              <w:t>Результат реализации мероприятия</w:t>
            </w:r>
          </w:p>
        </w:tc>
      </w:tr>
      <w:tr w:rsidR="00F51BA9" w:rsidTr="008A5A46">
        <w:trPr>
          <w:trHeight w:hRule="exact" w:val="283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1BA9" w:rsidRDefault="00F51BA9" w:rsidP="00C81223"/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1BA9" w:rsidRDefault="00F51BA9" w:rsidP="00C81223"/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1BA9" w:rsidRDefault="00F51BA9" w:rsidP="00C81223"/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BA9" w:rsidRDefault="00F51BA9" w:rsidP="00C8122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всего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BA9" w:rsidRDefault="00F51BA9" w:rsidP="00C8122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том числе за счет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BA9" w:rsidRDefault="00F51BA9" w:rsidP="00C81223"/>
        </w:tc>
      </w:tr>
      <w:tr w:rsidR="00F51BA9" w:rsidTr="008A5A46">
        <w:trPr>
          <w:trHeight w:hRule="exact" w:val="1118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1BA9" w:rsidRDefault="00F51BA9" w:rsidP="00C81223"/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1BA9" w:rsidRDefault="00F51BA9" w:rsidP="00C81223"/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1BA9" w:rsidRDefault="00F51BA9" w:rsidP="00C81223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1BA9" w:rsidRDefault="00F51BA9" w:rsidP="00C81223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BA9" w:rsidRDefault="00F51BA9" w:rsidP="00C81223">
            <w:pPr>
              <w:pStyle w:val="20"/>
              <w:shd w:val="clear" w:color="auto" w:fill="auto"/>
              <w:spacing w:line="278" w:lineRule="exact"/>
              <w:jc w:val="center"/>
            </w:pPr>
            <w:r>
              <w:rPr>
                <w:rStyle w:val="2105pt"/>
              </w:rPr>
              <w:t>Средств</w:t>
            </w:r>
          </w:p>
          <w:p w:rsidR="00F51BA9" w:rsidRDefault="00F51BA9" w:rsidP="00C81223">
            <w:pPr>
              <w:pStyle w:val="20"/>
              <w:shd w:val="clear" w:color="auto" w:fill="auto"/>
              <w:spacing w:line="278" w:lineRule="exact"/>
              <w:jc w:val="center"/>
            </w:pPr>
            <w:r>
              <w:rPr>
                <w:rStyle w:val="2105pt"/>
              </w:rPr>
              <w:t>федерального</w:t>
            </w:r>
          </w:p>
          <w:p w:rsidR="00F51BA9" w:rsidRDefault="00F51BA9" w:rsidP="00C81223">
            <w:pPr>
              <w:pStyle w:val="20"/>
              <w:shd w:val="clear" w:color="auto" w:fill="auto"/>
              <w:spacing w:line="278" w:lineRule="exact"/>
              <w:jc w:val="center"/>
            </w:pPr>
            <w:r>
              <w:rPr>
                <w:rStyle w:val="2105pt"/>
              </w:rPr>
              <w:t>бюджета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BA9" w:rsidRDefault="00F51BA9" w:rsidP="00C81223">
            <w:pPr>
              <w:pStyle w:val="20"/>
              <w:shd w:val="clear" w:color="auto" w:fill="auto"/>
              <w:spacing w:line="278" w:lineRule="exact"/>
              <w:jc w:val="center"/>
            </w:pPr>
            <w:r>
              <w:rPr>
                <w:rStyle w:val="2105pt"/>
              </w:rPr>
              <w:t>Средств бюджета субъекта РФ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BA9" w:rsidRDefault="00F51BA9" w:rsidP="00C8122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05pt"/>
              </w:rPr>
              <w:t>Средств</w:t>
            </w:r>
          </w:p>
          <w:p w:rsidR="00F51BA9" w:rsidRDefault="00F51BA9" w:rsidP="00C8122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05pt"/>
              </w:rPr>
              <w:t>бюджета</w:t>
            </w:r>
          </w:p>
          <w:p w:rsidR="00F51BA9" w:rsidRDefault="00F51BA9" w:rsidP="00C8122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05pt"/>
              </w:rPr>
              <w:t>муниципального</w:t>
            </w:r>
          </w:p>
          <w:p w:rsidR="00F51BA9" w:rsidRDefault="00F51BA9" w:rsidP="00C8122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05pt"/>
              </w:rPr>
              <w:t>образования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BA9" w:rsidRDefault="00F51BA9" w:rsidP="00C81223"/>
        </w:tc>
      </w:tr>
      <w:tr w:rsidR="00F51BA9" w:rsidTr="008A5A46">
        <w:trPr>
          <w:trHeight w:hRule="exact" w:val="2765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BA9" w:rsidRDefault="00F51BA9" w:rsidP="00C81223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2019 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BA9" w:rsidRPr="00865593" w:rsidRDefault="00F51BA9" w:rsidP="00C81223">
            <w:pPr>
              <w:pStyle w:val="20"/>
              <w:shd w:val="clear" w:color="auto" w:fill="auto"/>
              <w:spacing w:line="210" w:lineRule="exact"/>
              <w:jc w:val="left"/>
              <w:rPr>
                <w:sz w:val="20"/>
                <w:szCs w:val="20"/>
              </w:rPr>
            </w:pPr>
            <w:r w:rsidRPr="00865593">
              <w:rPr>
                <w:rStyle w:val="2105pt"/>
                <w:sz w:val="20"/>
                <w:szCs w:val="20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BA9" w:rsidRDefault="00F51BA9" w:rsidP="00FD740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105pt"/>
              </w:rPr>
              <w:t>Материально-техническое оснащение кабинета эвенкийского языка. Приобретение</w:t>
            </w:r>
          </w:p>
          <w:p w:rsidR="00F51BA9" w:rsidRDefault="00F51BA9" w:rsidP="00FD740D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05pt"/>
              </w:rPr>
              <w:t xml:space="preserve">автоматизированных рабочих мест (АРМ), </w:t>
            </w:r>
            <w:proofErr w:type="spellStart"/>
            <w:r>
              <w:rPr>
                <w:rStyle w:val="2105pt"/>
              </w:rPr>
              <w:t>магнитно</w:t>
            </w:r>
            <w:r>
              <w:rPr>
                <w:rStyle w:val="2105pt"/>
              </w:rPr>
              <w:softHyphen/>
              <w:t>маркерная</w:t>
            </w:r>
            <w:proofErr w:type="spellEnd"/>
            <w:r>
              <w:rPr>
                <w:rStyle w:val="2105pt"/>
              </w:rPr>
              <w:t xml:space="preserve"> доска 2, зеркального фотоаппарата. МФУ </w:t>
            </w:r>
            <w:proofErr w:type="gramStart"/>
            <w:r>
              <w:rPr>
                <w:rStyle w:val="2105pt"/>
              </w:rPr>
              <w:t>лазерное</w:t>
            </w:r>
            <w:proofErr w:type="gramEnd"/>
            <w:r>
              <w:rPr>
                <w:rStyle w:val="2105pt"/>
              </w:rPr>
              <w:t>, аудиосистема, ламинатор, телевизор, штатив, микрофонный комплект 2, удлинитель силовой.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BA9" w:rsidRDefault="00F51BA9" w:rsidP="00C81223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182 998,68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BA9" w:rsidRPr="0036343C" w:rsidRDefault="00F51BA9" w:rsidP="00C81223">
            <w:pPr>
              <w:pStyle w:val="20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36343C">
              <w:rPr>
                <w:rStyle w:val="2105pt"/>
                <w:b w:val="0"/>
              </w:rPr>
              <w:t>133 236,12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BA9" w:rsidRPr="0036343C" w:rsidRDefault="00F51BA9" w:rsidP="00C81223">
            <w:pPr>
              <w:pStyle w:val="20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36343C">
              <w:rPr>
                <w:rStyle w:val="210pt"/>
              </w:rPr>
              <w:t>8 507,56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BA9" w:rsidRPr="0036343C" w:rsidRDefault="00F51BA9" w:rsidP="00C81223">
            <w:pPr>
              <w:pStyle w:val="20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36343C">
              <w:rPr>
                <w:rStyle w:val="210pt"/>
              </w:rPr>
              <w:t>41 255,0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BA9" w:rsidRDefault="00F51BA9" w:rsidP="00FC4AB4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05pt"/>
              </w:rPr>
              <w:t>Улучшение качества</w:t>
            </w:r>
          </w:p>
          <w:p w:rsidR="00F51BA9" w:rsidRDefault="00F51BA9" w:rsidP="00FC4AB4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05pt"/>
              </w:rPr>
              <w:t>предоставленных</w:t>
            </w:r>
          </w:p>
          <w:p w:rsidR="00F51BA9" w:rsidRDefault="00F51BA9" w:rsidP="00FC4AB4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05pt"/>
              </w:rPr>
              <w:t>услуг</w:t>
            </w:r>
          </w:p>
        </w:tc>
      </w:tr>
      <w:tr w:rsidR="00F51BA9" w:rsidTr="008A5A46">
        <w:trPr>
          <w:trHeight w:hRule="exact" w:val="1786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1BA9" w:rsidRDefault="00F51BA9" w:rsidP="00C81223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BA9" w:rsidRPr="00865593" w:rsidRDefault="00F51BA9" w:rsidP="00C81223">
            <w:pPr>
              <w:pStyle w:val="20"/>
              <w:shd w:val="clear" w:color="auto" w:fill="auto"/>
              <w:spacing w:line="210" w:lineRule="exact"/>
              <w:jc w:val="left"/>
              <w:rPr>
                <w:sz w:val="20"/>
                <w:szCs w:val="20"/>
              </w:rPr>
            </w:pPr>
            <w:r w:rsidRPr="00865593">
              <w:rPr>
                <w:rStyle w:val="2105pt"/>
                <w:sz w:val="20"/>
                <w:szCs w:val="20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BA9" w:rsidRDefault="00F51BA9" w:rsidP="00FD740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105pt"/>
              </w:rPr>
              <w:t>Материально-техническое оснащение детских садов. Приобретение</w:t>
            </w:r>
          </w:p>
          <w:p w:rsidR="00F51BA9" w:rsidRDefault="00F51BA9" w:rsidP="00FD740D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05pt"/>
              </w:rPr>
              <w:t xml:space="preserve">автоматизированных рабочих мест (АРМ) для воспитателей в детский сад </w:t>
            </w:r>
            <w:proofErr w:type="gramStart"/>
            <w:r>
              <w:rPr>
                <w:rStyle w:val="2105pt"/>
              </w:rPr>
              <w:t>с</w:t>
            </w:r>
            <w:proofErr w:type="gramEnd"/>
            <w:r>
              <w:rPr>
                <w:rStyle w:val="2105pt"/>
              </w:rPr>
              <w:t>. Средняя Олекма и с. Моклакан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BA9" w:rsidRDefault="00F51BA9" w:rsidP="00C81223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105 999,50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BA9" w:rsidRPr="0036343C" w:rsidRDefault="00F51BA9" w:rsidP="00C81223">
            <w:pPr>
              <w:pStyle w:val="20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36343C">
              <w:rPr>
                <w:rStyle w:val="2105pt"/>
                <w:b w:val="0"/>
              </w:rPr>
              <w:t>77 174,65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BA9" w:rsidRPr="0036343C" w:rsidRDefault="00F51BA9" w:rsidP="00C81223">
            <w:pPr>
              <w:pStyle w:val="20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36343C">
              <w:rPr>
                <w:rStyle w:val="210pt"/>
              </w:rPr>
              <w:t>4 927,85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BA9" w:rsidRPr="0036343C" w:rsidRDefault="00F51BA9" w:rsidP="00C81223">
            <w:pPr>
              <w:pStyle w:val="20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36343C">
              <w:rPr>
                <w:rStyle w:val="210pt"/>
              </w:rPr>
              <w:t>23 897,0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BA9" w:rsidRDefault="00F51BA9" w:rsidP="00FC4AB4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05pt"/>
              </w:rPr>
              <w:t>Улучшение качества</w:t>
            </w:r>
          </w:p>
          <w:p w:rsidR="00F51BA9" w:rsidRDefault="00F51BA9" w:rsidP="00FC4AB4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05pt"/>
              </w:rPr>
              <w:t>предоставленных</w:t>
            </w:r>
          </w:p>
          <w:p w:rsidR="00F51BA9" w:rsidRDefault="00F51BA9" w:rsidP="00FC4AB4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05pt"/>
              </w:rPr>
              <w:t>услуг</w:t>
            </w:r>
          </w:p>
        </w:tc>
      </w:tr>
      <w:tr w:rsidR="00F51BA9" w:rsidTr="008A5A46">
        <w:trPr>
          <w:trHeight w:hRule="exact" w:val="1546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1BA9" w:rsidRDefault="00F51BA9" w:rsidP="00C81223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BA9" w:rsidRPr="00865593" w:rsidRDefault="00F51BA9" w:rsidP="00C81223">
            <w:pPr>
              <w:pStyle w:val="20"/>
              <w:shd w:val="clear" w:color="auto" w:fill="auto"/>
              <w:spacing w:line="210" w:lineRule="exact"/>
              <w:jc w:val="left"/>
              <w:rPr>
                <w:sz w:val="20"/>
                <w:szCs w:val="20"/>
              </w:rPr>
            </w:pPr>
            <w:r w:rsidRPr="00865593">
              <w:rPr>
                <w:rStyle w:val="2105pt"/>
                <w:sz w:val="20"/>
                <w:szCs w:val="20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1BA9" w:rsidRDefault="00F51BA9" w:rsidP="00FD740D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05pt"/>
              </w:rPr>
              <w:t>Материально-техническое оснащение пришкольного интерната. Приобретение мягкого инвентаря, музыкального центра, телевизора.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BA9" w:rsidRDefault="00F51BA9" w:rsidP="00C81223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114 999,50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BA9" w:rsidRPr="0036343C" w:rsidRDefault="00F51BA9" w:rsidP="00C81223">
            <w:pPr>
              <w:pStyle w:val="20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36343C">
              <w:rPr>
                <w:rStyle w:val="2105pt"/>
                <w:b w:val="0"/>
              </w:rPr>
              <w:t>83 727,24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BA9" w:rsidRPr="0036343C" w:rsidRDefault="00F51BA9" w:rsidP="00C81223">
            <w:pPr>
              <w:pStyle w:val="20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36343C">
              <w:rPr>
                <w:rStyle w:val="210pt"/>
              </w:rPr>
              <w:t>5 346,26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BA9" w:rsidRPr="0036343C" w:rsidRDefault="00F51BA9" w:rsidP="00C81223">
            <w:pPr>
              <w:pStyle w:val="20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36343C">
              <w:rPr>
                <w:rStyle w:val="210pt"/>
              </w:rPr>
              <w:t>25 926,0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A9" w:rsidRDefault="00F51BA9" w:rsidP="00FC4AB4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05pt"/>
              </w:rPr>
              <w:t>Улучшение качества</w:t>
            </w:r>
          </w:p>
          <w:p w:rsidR="00F51BA9" w:rsidRDefault="00F51BA9" w:rsidP="00FC4AB4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05pt"/>
              </w:rPr>
              <w:t>предоставленных</w:t>
            </w:r>
          </w:p>
          <w:p w:rsidR="00F51BA9" w:rsidRDefault="00F51BA9" w:rsidP="00FC4AB4">
            <w:pPr>
              <w:pStyle w:val="20"/>
              <w:shd w:val="clear" w:color="auto" w:fill="auto"/>
              <w:spacing w:before="0" w:after="0" w:line="240" w:lineRule="auto"/>
              <w:rPr>
                <w:rStyle w:val="2105pt"/>
              </w:rPr>
            </w:pPr>
            <w:r>
              <w:rPr>
                <w:rStyle w:val="2105pt"/>
              </w:rPr>
              <w:t>услуг</w:t>
            </w:r>
          </w:p>
          <w:p w:rsidR="00FC4AB4" w:rsidRDefault="00FC4AB4" w:rsidP="00FC4AB4">
            <w:pPr>
              <w:pStyle w:val="20"/>
              <w:shd w:val="clear" w:color="auto" w:fill="auto"/>
              <w:spacing w:before="0" w:after="0" w:line="240" w:lineRule="auto"/>
              <w:rPr>
                <w:rStyle w:val="2105pt"/>
              </w:rPr>
            </w:pPr>
          </w:p>
          <w:p w:rsidR="00FC4AB4" w:rsidRDefault="00FC4AB4" w:rsidP="00FC4AB4">
            <w:pPr>
              <w:pStyle w:val="20"/>
              <w:shd w:val="clear" w:color="auto" w:fill="auto"/>
              <w:spacing w:before="0" w:after="0" w:line="240" w:lineRule="auto"/>
              <w:rPr>
                <w:rStyle w:val="2105pt"/>
              </w:rPr>
            </w:pPr>
          </w:p>
          <w:p w:rsidR="00FC4AB4" w:rsidRDefault="00FC4AB4" w:rsidP="00FC4AB4">
            <w:pPr>
              <w:pStyle w:val="20"/>
              <w:shd w:val="clear" w:color="auto" w:fill="auto"/>
              <w:spacing w:before="0" w:after="0" w:line="240" w:lineRule="auto"/>
              <w:rPr>
                <w:rStyle w:val="2105pt"/>
              </w:rPr>
            </w:pPr>
          </w:p>
          <w:p w:rsidR="00FC4AB4" w:rsidRDefault="00FC4AB4" w:rsidP="00FC4AB4">
            <w:pPr>
              <w:pStyle w:val="20"/>
              <w:shd w:val="clear" w:color="auto" w:fill="auto"/>
              <w:spacing w:before="0" w:after="0" w:line="240" w:lineRule="auto"/>
              <w:rPr>
                <w:rStyle w:val="2105pt"/>
              </w:rPr>
            </w:pPr>
          </w:p>
          <w:p w:rsidR="00FC4AB4" w:rsidRDefault="00FC4AB4" w:rsidP="00FC4AB4">
            <w:pPr>
              <w:pStyle w:val="20"/>
              <w:shd w:val="clear" w:color="auto" w:fill="auto"/>
              <w:spacing w:before="0" w:after="0" w:line="240" w:lineRule="auto"/>
              <w:rPr>
                <w:rStyle w:val="2105pt"/>
              </w:rPr>
            </w:pPr>
          </w:p>
          <w:p w:rsidR="00FC4AB4" w:rsidRDefault="00FC4AB4" w:rsidP="00FC4AB4">
            <w:pPr>
              <w:pStyle w:val="20"/>
              <w:shd w:val="clear" w:color="auto" w:fill="auto"/>
              <w:spacing w:before="0" w:after="0" w:line="240" w:lineRule="auto"/>
            </w:pPr>
          </w:p>
        </w:tc>
      </w:tr>
      <w:tr w:rsidR="008557A4" w:rsidTr="008A5A46">
        <w:trPr>
          <w:trHeight w:hRule="exact" w:val="1546"/>
          <w:jc w:val="center"/>
        </w:trPr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8557A4" w:rsidRDefault="008557A4" w:rsidP="00C81223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7A4" w:rsidRPr="00865593" w:rsidRDefault="008557A4" w:rsidP="00C81223">
            <w:pPr>
              <w:pStyle w:val="20"/>
              <w:shd w:val="clear" w:color="auto" w:fill="auto"/>
              <w:spacing w:after="720" w:line="210" w:lineRule="exact"/>
              <w:jc w:val="left"/>
              <w:rPr>
                <w:sz w:val="20"/>
                <w:szCs w:val="20"/>
              </w:rPr>
            </w:pPr>
            <w:r w:rsidRPr="00865593">
              <w:rPr>
                <w:rStyle w:val="2105pt"/>
                <w:sz w:val="20"/>
                <w:szCs w:val="20"/>
                <w:lang w:val="en-US" w:eastAsia="en-US" w:bidi="en-US"/>
              </w:rPr>
              <w:t>4</w:t>
            </w:r>
          </w:p>
          <w:p w:rsidR="008557A4" w:rsidRPr="00865593" w:rsidRDefault="008557A4" w:rsidP="00C81223">
            <w:pPr>
              <w:pStyle w:val="20"/>
              <w:shd w:val="clear" w:color="auto" w:fill="auto"/>
              <w:spacing w:before="72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57A4" w:rsidRPr="0085446C" w:rsidRDefault="008557A4" w:rsidP="00C81223">
            <w:pPr>
              <w:pStyle w:val="20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85446C">
              <w:rPr>
                <w:rStyle w:val="213pt"/>
                <w:sz w:val="20"/>
                <w:szCs w:val="20"/>
              </w:rPr>
              <w:t>Приобретение</w:t>
            </w:r>
            <w:r>
              <w:rPr>
                <w:rStyle w:val="213pt"/>
                <w:sz w:val="20"/>
                <w:szCs w:val="20"/>
              </w:rPr>
              <w:t xml:space="preserve"> </w:t>
            </w:r>
            <w:r w:rsidRPr="0085446C">
              <w:rPr>
                <w:rStyle w:val="2105pt"/>
              </w:rPr>
              <w:t>спасательных жиле</w:t>
            </w:r>
            <w:r>
              <w:rPr>
                <w:rStyle w:val="2105pt"/>
              </w:rPr>
              <w:t>тов</w:t>
            </w:r>
            <w:r w:rsidRPr="0085446C">
              <w:rPr>
                <w:rStyle w:val="210pt"/>
              </w:rPr>
              <w:t xml:space="preserve"> </w:t>
            </w:r>
            <w:r w:rsidRPr="0085446C">
              <w:rPr>
                <w:rStyle w:val="2105pt"/>
              </w:rPr>
              <w:t xml:space="preserve">для перевозки детей из </w:t>
            </w:r>
            <w:r w:rsidRPr="0085446C">
              <w:rPr>
                <w:rStyle w:val="210pt"/>
              </w:rPr>
              <w:t xml:space="preserve">отдаленных </w:t>
            </w:r>
            <w:r w:rsidRPr="0085446C">
              <w:rPr>
                <w:rStyle w:val="2105pt"/>
              </w:rPr>
              <w:t>сёл Тунгир</w:t>
            </w:r>
            <w:proofErr w:type="gramStart"/>
            <w:r w:rsidRPr="0085446C">
              <w:rPr>
                <w:rStyle w:val="2105pt"/>
              </w:rPr>
              <w:t>о-</w:t>
            </w:r>
            <w:proofErr w:type="gramEnd"/>
            <w:r w:rsidRPr="0085446C">
              <w:rPr>
                <w:rStyle w:val="2105pt"/>
              </w:rPr>
              <w:t xml:space="preserve"> </w:t>
            </w:r>
            <w:r w:rsidRPr="0085446C">
              <w:rPr>
                <w:rStyle w:val="213pt"/>
                <w:sz w:val="20"/>
                <w:szCs w:val="20"/>
              </w:rPr>
              <w:t>(</w:t>
            </w:r>
            <w:r w:rsidRPr="0085446C">
              <w:rPr>
                <w:rStyle w:val="2105pt"/>
              </w:rPr>
              <w:t>Олёкминского района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7A4" w:rsidRDefault="008557A4" w:rsidP="00C81223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32 254,50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7A4" w:rsidRPr="0036343C" w:rsidRDefault="008557A4" w:rsidP="00C81223">
            <w:pPr>
              <w:pStyle w:val="20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36343C">
              <w:rPr>
                <w:rStyle w:val="2105pt"/>
                <w:b w:val="0"/>
              </w:rPr>
              <w:t>23 482,09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7A4" w:rsidRPr="0036343C" w:rsidRDefault="008557A4" w:rsidP="00C81223">
            <w:pPr>
              <w:pStyle w:val="20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36343C">
              <w:rPr>
                <w:rStyle w:val="210pt"/>
              </w:rPr>
              <w:t>1 499,41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7A4" w:rsidRPr="0036343C" w:rsidRDefault="008557A4" w:rsidP="00C81223">
            <w:pPr>
              <w:pStyle w:val="20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36343C">
              <w:rPr>
                <w:rStyle w:val="210pt"/>
              </w:rPr>
              <w:t>7 273,0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7A4" w:rsidRDefault="008557A4" w:rsidP="00C81223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05pt"/>
              </w:rPr>
              <w:t>Улучшение качества</w:t>
            </w:r>
          </w:p>
          <w:p w:rsidR="008557A4" w:rsidRDefault="008557A4" w:rsidP="00C81223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05pt"/>
              </w:rPr>
              <w:t>предоставленных</w:t>
            </w:r>
          </w:p>
          <w:p w:rsidR="008557A4" w:rsidRDefault="008557A4" w:rsidP="00C81223">
            <w:pPr>
              <w:pStyle w:val="20"/>
              <w:shd w:val="clear" w:color="auto" w:fill="auto"/>
              <w:spacing w:line="274" w:lineRule="exact"/>
              <w:jc w:val="left"/>
            </w:pPr>
            <w:proofErr w:type="spellStart"/>
            <w:r>
              <w:rPr>
                <w:rStyle w:val="2105pt"/>
              </w:rPr>
              <w:t>услу|</w:t>
            </w:r>
            <w:proofErr w:type="spellEnd"/>
          </w:p>
        </w:tc>
      </w:tr>
      <w:tr w:rsidR="008557A4" w:rsidTr="00770990">
        <w:trPr>
          <w:trHeight w:hRule="exact" w:val="1546"/>
          <w:jc w:val="center"/>
        </w:trPr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8557A4" w:rsidRDefault="008557A4" w:rsidP="00C81223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7A4" w:rsidRPr="00865593" w:rsidRDefault="008557A4" w:rsidP="00C81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59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57A4" w:rsidRDefault="008557A4" w:rsidP="00C81223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105pt"/>
              </w:rPr>
              <w:t xml:space="preserve">Улучшение материально- технической базы СЦД </w:t>
            </w:r>
            <w:proofErr w:type="gramStart"/>
            <w:r>
              <w:rPr>
                <w:rStyle w:val="2105pt"/>
              </w:rPr>
              <w:t>в</w:t>
            </w:r>
            <w:proofErr w:type="gramEnd"/>
            <w:r>
              <w:rPr>
                <w:rStyle w:val="2105pt"/>
              </w:rPr>
              <w:t xml:space="preserve"> с. Моклакан.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7A4" w:rsidRDefault="008557A4" w:rsidP="00C81223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37 000,0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7A4" w:rsidRPr="0036343C" w:rsidRDefault="008557A4" w:rsidP="00C81223">
            <w:pPr>
              <w:pStyle w:val="20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36343C">
              <w:rPr>
                <w:rStyle w:val="2105pt"/>
                <w:b w:val="0"/>
              </w:rPr>
              <w:t>26 937,93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7A4" w:rsidRPr="0036343C" w:rsidRDefault="008557A4" w:rsidP="00C81223">
            <w:pPr>
              <w:pStyle w:val="20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36343C">
              <w:rPr>
                <w:rStyle w:val="210pt"/>
              </w:rPr>
              <w:t>1 720,07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7A4" w:rsidRPr="0036343C" w:rsidRDefault="008557A4" w:rsidP="00C81223">
            <w:pPr>
              <w:pStyle w:val="20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36343C">
              <w:rPr>
                <w:rStyle w:val="210pt"/>
              </w:rPr>
              <w:t>8 342,0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7A4" w:rsidRDefault="008557A4" w:rsidP="00C81223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105pt"/>
              </w:rPr>
              <w:t>Улучшение качества</w:t>
            </w:r>
          </w:p>
          <w:p w:rsidR="008557A4" w:rsidRDefault="008557A4" w:rsidP="00C81223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105pt"/>
              </w:rPr>
              <w:t>предоставленных</w:t>
            </w:r>
          </w:p>
          <w:p w:rsidR="008557A4" w:rsidRDefault="008557A4" w:rsidP="00C81223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105pt"/>
              </w:rPr>
              <w:t>услуг</w:t>
            </w:r>
          </w:p>
        </w:tc>
      </w:tr>
      <w:tr w:rsidR="008557A4" w:rsidTr="008A5A46">
        <w:trPr>
          <w:trHeight w:hRule="exact" w:val="1546"/>
          <w:jc w:val="center"/>
        </w:trPr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8557A4" w:rsidRDefault="008557A4" w:rsidP="00C81223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7A4" w:rsidRPr="00865593" w:rsidRDefault="008557A4" w:rsidP="00C81223">
            <w:pPr>
              <w:pStyle w:val="20"/>
              <w:shd w:val="clear" w:color="auto" w:fill="auto"/>
              <w:spacing w:line="210" w:lineRule="exact"/>
              <w:jc w:val="left"/>
              <w:rPr>
                <w:sz w:val="20"/>
                <w:szCs w:val="20"/>
              </w:rPr>
            </w:pPr>
            <w:r w:rsidRPr="00865593">
              <w:rPr>
                <w:rStyle w:val="2105pt"/>
                <w:sz w:val="20"/>
                <w:szCs w:val="20"/>
              </w:rPr>
              <w:t>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57A4" w:rsidRDefault="008557A4" w:rsidP="00C81223">
            <w:pPr>
              <w:pStyle w:val="20"/>
              <w:shd w:val="clear" w:color="auto" w:fill="auto"/>
              <w:spacing w:line="254" w:lineRule="exact"/>
            </w:pPr>
            <w:r>
              <w:rPr>
                <w:rStyle w:val="2105pt"/>
              </w:rPr>
              <w:t>Проведение курсов повышения квалификации для учителей эвенкийского языка, специалистов занимающихся изучением и пропагандой эвенкийской культуры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7A4" w:rsidRDefault="008557A4" w:rsidP="00C81223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29 999,50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7A4" w:rsidRPr="0036343C" w:rsidRDefault="008557A4" w:rsidP="00C81223">
            <w:pPr>
              <w:pStyle w:val="20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36343C">
              <w:rPr>
                <w:rStyle w:val="2105pt"/>
                <w:b w:val="0"/>
              </w:rPr>
              <w:t>21 841,83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7A4" w:rsidRPr="0036343C" w:rsidRDefault="008557A4" w:rsidP="00C81223">
            <w:pPr>
              <w:pStyle w:val="20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36343C">
              <w:rPr>
                <w:rStyle w:val="210pt"/>
              </w:rPr>
              <w:t>1 394,67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7A4" w:rsidRPr="0036343C" w:rsidRDefault="008557A4" w:rsidP="00C81223">
            <w:pPr>
              <w:pStyle w:val="20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36343C">
              <w:rPr>
                <w:rStyle w:val="210pt"/>
              </w:rPr>
              <w:t>6 763,0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7A4" w:rsidRDefault="008557A4" w:rsidP="00C81223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05pt"/>
              </w:rPr>
              <w:t>Улучшение качества</w:t>
            </w:r>
          </w:p>
          <w:p w:rsidR="008557A4" w:rsidRDefault="008557A4" w:rsidP="00C81223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05pt"/>
              </w:rPr>
              <w:t>предоставленных</w:t>
            </w:r>
          </w:p>
          <w:p w:rsidR="008557A4" w:rsidRDefault="008557A4" w:rsidP="00C81223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05pt"/>
              </w:rPr>
              <w:t>услуг</w:t>
            </w:r>
          </w:p>
        </w:tc>
      </w:tr>
      <w:tr w:rsidR="008557A4" w:rsidTr="008A5A46">
        <w:trPr>
          <w:trHeight w:hRule="exact" w:val="1546"/>
          <w:jc w:val="center"/>
        </w:trPr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8557A4" w:rsidRDefault="008557A4" w:rsidP="00C81223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7A4" w:rsidRPr="00865593" w:rsidRDefault="008557A4" w:rsidP="00C81223">
            <w:pPr>
              <w:pStyle w:val="20"/>
              <w:shd w:val="clear" w:color="auto" w:fill="auto"/>
              <w:spacing w:line="210" w:lineRule="exact"/>
              <w:jc w:val="left"/>
              <w:rPr>
                <w:sz w:val="20"/>
                <w:szCs w:val="20"/>
              </w:rPr>
            </w:pPr>
            <w:r w:rsidRPr="00865593">
              <w:rPr>
                <w:rStyle w:val="2105pt"/>
                <w:sz w:val="20"/>
                <w:szCs w:val="20"/>
              </w:rPr>
              <w:t>7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57A4" w:rsidRDefault="008557A4" w:rsidP="00C81223">
            <w:pPr>
              <w:pStyle w:val="20"/>
              <w:shd w:val="clear" w:color="auto" w:fill="auto"/>
              <w:spacing w:line="254" w:lineRule="exact"/>
            </w:pPr>
            <w:r>
              <w:rPr>
                <w:rStyle w:val="2105pt"/>
              </w:rPr>
              <w:t>Участие в фестивалях, праздниках, проводимых в Тунгиро-Олёкминском район</w:t>
            </w:r>
            <w:proofErr w:type="gramStart"/>
            <w:r>
              <w:rPr>
                <w:rStyle w:val="2105pt"/>
              </w:rPr>
              <w:t>е-</w:t>
            </w:r>
            <w:proofErr w:type="gramEnd"/>
            <w:r>
              <w:rPr>
                <w:rStyle w:val="2105pt"/>
              </w:rPr>
              <w:t xml:space="preserve"> празднование «Дня Аборигена»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7A4" w:rsidRDefault="008557A4" w:rsidP="00C81223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100 000,0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7A4" w:rsidRPr="0036343C" w:rsidRDefault="008557A4" w:rsidP="00C81223">
            <w:pPr>
              <w:pStyle w:val="20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36343C">
              <w:rPr>
                <w:rStyle w:val="2105pt"/>
                <w:b w:val="0"/>
              </w:rPr>
              <w:t>72 807,03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7A4" w:rsidRPr="0036343C" w:rsidRDefault="008557A4" w:rsidP="00C81223">
            <w:pPr>
              <w:pStyle w:val="20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36343C">
              <w:rPr>
                <w:rStyle w:val="210pt"/>
              </w:rPr>
              <w:t>4 648,97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7A4" w:rsidRPr="0036343C" w:rsidRDefault="008557A4" w:rsidP="00C81223">
            <w:pPr>
              <w:pStyle w:val="20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36343C">
              <w:rPr>
                <w:rStyle w:val="210pt"/>
              </w:rPr>
              <w:t>22 544,0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7A4" w:rsidRDefault="008557A4" w:rsidP="00C81223">
            <w:pPr>
              <w:pStyle w:val="20"/>
              <w:shd w:val="clear" w:color="auto" w:fill="auto"/>
              <w:spacing w:line="278" w:lineRule="exact"/>
              <w:jc w:val="left"/>
            </w:pPr>
            <w:r>
              <w:rPr>
                <w:rStyle w:val="2105pt"/>
              </w:rPr>
              <w:t>Улучшение качества</w:t>
            </w:r>
          </w:p>
          <w:p w:rsidR="008557A4" w:rsidRDefault="008557A4" w:rsidP="00C81223">
            <w:pPr>
              <w:pStyle w:val="20"/>
              <w:shd w:val="clear" w:color="auto" w:fill="auto"/>
              <w:spacing w:line="278" w:lineRule="exact"/>
              <w:jc w:val="left"/>
            </w:pPr>
            <w:r>
              <w:rPr>
                <w:rStyle w:val="2105pt"/>
              </w:rPr>
              <w:t>предоставленных</w:t>
            </w:r>
          </w:p>
          <w:p w:rsidR="008557A4" w:rsidRDefault="008557A4" w:rsidP="00C81223">
            <w:pPr>
              <w:pStyle w:val="20"/>
              <w:shd w:val="clear" w:color="auto" w:fill="auto"/>
              <w:spacing w:line="278" w:lineRule="exact"/>
              <w:jc w:val="left"/>
            </w:pPr>
            <w:r>
              <w:rPr>
                <w:rStyle w:val="2105pt"/>
              </w:rPr>
              <w:t>услуг</w:t>
            </w:r>
          </w:p>
        </w:tc>
      </w:tr>
      <w:tr w:rsidR="008557A4" w:rsidTr="00865593">
        <w:trPr>
          <w:trHeight w:hRule="exact" w:val="763"/>
          <w:jc w:val="center"/>
        </w:trPr>
        <w:tc>
          <w:tcPr>
            <w:tcW w:w="10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7A4" w:rsidRDefault="008557A4" w:rsidP="00C81223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7A4" w:rsidRDefault="008557A4" w:rsidP="00C81223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57A4" w:rsidRDefault="008557A4" w:rsidP="00C81223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57A4" w:rsidRDefault="008557A4" w:rsidP="00C81223">
            <w:pPr>
              <w:pStyle w:val="20"/>
              <w:shd w:val="clear" w:color="auto" w:fill="auto"/>
              <w:spacing w:line="260" w:lineRule="exact"/>
              <w:ind w:left="300"/>
              <w:jc w:val="left"/>
            </w:pPr>
            <w:r>
              <w:rPr>
                <w:rStyle w:val="213pt"/>
              </w:rPr>
              <w:t>603 251,68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57A4" w:rsidRDefault="008557A4" w:rsidP="00C81223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439 206,89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57A4" w:rsidRDefault="008557A4" w:rsidP="00C81223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28 044,79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57A4" w:rsidRDefault="008557A4" w:rsidP="00C81223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136 000,00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7A4" w:rsidRDefault="008557A4" w:rsidP="00C81223">
            <w:pPr>
              <w:rPr>
                <w:sz w:val="10"/>
                <w:szCs w:val="10"/>
              </w:rPr>
            </w:pPr>
          </w:p>
        </w:tc>
      </w:tr>
      <w:tr w:rsidR="00283393" w:rsidTr="000548E8">
        <w:trPr>
          <w:trHeight w:hRule="exact" w:val="154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393" w:rsidRDefault="00283393" w:rsidP="00283393">
            <w: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Default="00283393" w:rsidP="00C8122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393" w:rsidRDefault="00283393" w:rsidP="00C81223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05pt"/>
              </w:rPr>
              <w:t>Приобретение сценических национальных эвенкийских костюмов и музыкальных инструментов для детей, участников самодеятельного фольклорного коллектива «</w:t>
            </w:r>
            <w:proofErr w:type="spellStart"/>
            <w:r>
              <w:rPr>
                <w:rStyle w:val="2105pt"/>
              </w:rPr>
              <w:t>Дылачакан</w:t>
            </w:r>
            <w:proofErr w:type="spellEnd"/>
            <w:r>
              <w:rPr>
                <w:rStyle w:val="2105pt"/>
              </w:rPr>
              <w:t>» в МБОУ «Тупикская СОШ»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393" w:rsidRDefault="00283393" w:rsidP="00C8122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283393" w:rsidRPr="003220F7" w:rsidRDefault="00283393" w:rsidP="00C81223">
            <w:pPr>
              <w:pStyle w:val="20"/>
              <w:shd w:val="clear" w:color="auto" w:fill="auto"/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115 617,66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Pr="00C62C2E" w:rsidRDefault="00283393" w:rsidP="00C81223">
            <w:pPr>
              <w:jc w:val="center"/>
              <w:rPr>
                <w:rFonts w:ascii="Times New Roman" w:hAnsi="Times New Roman" w:cs="Times New Roman"/>
              </w:rPr>
            </w:pPr>
          </w:p>
          <w:p w:rsidR="00283393" w:rsidRPr="00C62C2E" w:rsidRDefault="00283393" w:rsidP="00C81223">
            <w:pPr>
              <w:jc w:val="center"/>
              <w:rPr>
                <w:rFonts w:ascii="Times New Roman" w:hAnsi="Times New Roman" w:cs="Times New Roman"/>
              </w:rPr>
            </w:pPr>
          </w:p>
          <w:p w:rsidR="00283393" w:rsidRDefault="00283393" w:rsidP="00C81223">
            <w:pPr>
              <w:jc w:val="center"/>
              <w:rPr>
                <w:rFonts w:ascii="Times New Roman" w:hAnsi="Times New Roman" w:cs="Times New Roman"/>
              </w:rPr>
            </w:pPr>
          </w:p>
          <w:p w:rsidR="00283393" w:rsidRDefault="00283393" w:rsidP="00C81223">
            <w:pPr>
              <w:jc w:val="center"/>
              <w:rPr>
                <w:rFonts w:ascii="Times New Roman" w:hAnsi="Times New Roman" w:cs="Times New Roman"/>
              </w:rPr>
            </w:pPr>
          </w:p>
          <w:p w:rsidR="00283393" w:rsidRPr="00C62C2E" w:rsidRDefault="00283393" w:rsidP="00C81223">
            <w:pPr>
              <w:jc w:val="center"/>
              <w:rPr>
                <w:rFonts w:ascii="Times New Roman" w:hAnsi="Times New Roman" w:cs="Times New Roman"/>
              </w:rPr>
            </w:pPr>
            <w:r w:rsidRPr="00C62C2E">
              <w:rPr>
                <w:rFonts w:ascii="Times New Roman" w:hAnsi="Times New Roman" w:cs="Times New Roman"/>
              </w:rPr>
              <w:t>94 580,60</w:t>
            </w:r>
          </w:p>
          <w:p w:rsidR="00283393" w:rsidRPr="00C62C2E" w:rsidRDefault="00283393" w:rsidP="00C81223">
            <w:pPr>
              <w:jc w:val="center"/>
              <w:rPr>
                <w:rFonts w:ascii="Times New Roman" w:hAnsi="Times New Roman" w:cs="Times New Roman"/>
              </w:rPr>
            </w:pPr>
          </w:p>
          <w:p w:rsidR="00283393" w:rsidRPr="00C62C2E" w:rsidRDefault="00283393" w:rsidP="00C81223">
            <w:pPr>
              <w:jc w:val="center"/>
              <w:rPr>
                <w:rFonts w:ascii="Times New Roman" w:hAnsi="Times New Roman" w:cs="Times New Roman"/>
              </w:rPr>
            </w:pPr>
          </w:p>
          <w:p w:rsidR="00283393" w:rsidRPr="00C62C2E" w:rsidRDefault="00283393" w:rsidP="00C81223">
            <w:pPr>
              <w:jc w:val="center"/>
              <w:rPr>
                <w:rFonts w:ascii="Times New Roman" w:hAnsi="Times New Roman" w:cs="Times New Roman"/>
              </w:rPr>
            </w:pPr>
          </w:p>
          <w:p w:rsidR="00283393" w:rsidRPr="00C62C2E" w:rsidRDefault="00283393" w:rsidP="00C81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Pr="00C62C2E" w:rsidRDefault="00283393" w:rsidP="00C81223">
            <w:pPr>
              <w:jc w:val="center"/>
              <w:rPr>
                <w:rFonts w:ascii="Times New Roman" w:hAnsi="Times New Roman" w:cs="Times New Roman"/>
              </w:rPr>
            </w:pPr>
          </w:p>
          <w:p w:rsidR="00283393" w:rsidRPr="00C62C2E" w:rsidRDefault="00283393" w:rsidP="00C81223">
            <w:pPr>
              <w:jc w:val="center"/>
              <w:rPr>
                <w:rFonts w:ascii="Times New Roman" w:hAnsi="Times New Roman" w:cs="Times New Roman"/>
              </w:rPr>
            </w:pPr>
          </w:p>
          <w:p w:rsidR="00283393" w:rsidRDefault="00283393" w:rsidP="00C81223">
            <w:pPr>
              <w:jc w:val="center"/>
              <w:rPr>
                <w:rFonts w:ascii="Times New Roman" w:hAnsi="Times New Roman" w:cs="Times New Roman"/>
              </w:rPr>
            </w:pPr>
          </w:p>
          <w:p w:rsidR="00283393" w:rsidRDefault="00283393" w:rsidP="00C81223">
            <w:pPr>
              <w:jc w:val="center"/>
              <w:rPr>
                <w:rFonts w:ascii="Times New Roman" w:hAnsi="Times New Roman" w:cs="Times New Roman"/>
              </w:rPr>
            </w:pPr>
          </w:p>
          <w:p w:rsidR="00283393" w:rsidRPr="00C62C2E" w:rsidRDefault="00283393" w:rsidP="00C81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6 037,06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393" w:rsidRDefault="00283393" w:rsidP="00C81223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</w:p>
          <w:p w:rsidR="00283393" w:rsidRPr="00C62C2E" w:rsidRDefault="00283393" w:rsidP="00C81223">
            <w:pPr>
              <w:pStyle w:val="20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393" w:rsidRDefault="00283393" w:rsidP="0028339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05pt"/>
              </w:rPr>
              <w:t>Сохранение и развитие национальной культуры эвенков Укрепление и расширение межэтнических связей Реализация прав коренных малочисленных народов на создание общин</w:t>
            </w:r>
          </w:p>
          <w:p w:rsidR="00283393" w:rsidRDefault="00283393" w:rsidP="0028339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05pt"/>
              </w:rPr>
            </w:pPr>
            <w:r>
              <w:rPr>
                <w:rStyle w:val="2105pt"/>
              </w:rPr>
              <w:lastRenderedPageBreak/>
              <w:t>Сохранение и популяризация национальных традиций эвенков Сохранение национального языка эвенков</w:t>
            </w:r>
          </w:p>
        </w:tc>
      </w:tr>
      <w:tr w:rsidR="00283393" w:rsidTr="000548E8">
        <w:trPr>
          <w:trHeight w:hRule="exact" w:val="1546"/>
          <w:jc w:val="center"/>
        </w:trPr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283393" w:rsidRDefault="00283393" w:rsidP="00C81223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Default="00283393" w:rsidP="00C8122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393" w:rsidRDefault="00283393" w:rsidP="00C81223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05pt"/>
              </w:rPr>
              <w:t>Участие в фестивалях, эвенкийских праздниках, мероприятий, проводимых АКМНС Сибири и ДВ РФ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Default="00283393" w:rsidP="00C8122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283393" w:rsidRPr="003220F7" w:rsidRDefault="00283393" w:rsidP="00C81223">
            <w:pPr>
              <w:pStyle w:val="20"/>
              <w:shd w:val="clear" w:color="auto" w:fill="auto"/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3220F7">
              <w:rPr>
                <w:b/>
                <w:sz w:val="24"/>
                <w:szCs w:val="24"/>
              </w:rPr>
              <w:t>108 073,12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Default="00283393" w:rsidP="00C81223">
            <w:pPr>
              <w:jc w:val="center"/>
              <w:rPr>
                <w:rFonts w:ascii="Times New Roman" w:hAnsi="Times New Roman" w:cs="Times New Roman"/>
              </w:rPr>
            </w:pPr>
          </w:p>
          <w:p w:rsidR="00283393" w:rsidRPr="003220F7" w:rsidRDefault="00283393" w:rsidP="00C81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88 428,73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Default="00283393" w:rsidP="00C81223">
            <w:pPr>
              <w:jc w:val="center"/>
              <w:rPr>
                <w:rFonts w:ascii="Times New Roman" w:hAnsi="Times New Roman" w:cs="Times New Roman"/>
              </w:rPr>
            </w:pPr>
          </w:p>
          <w:p w:rsidR="00283393" w:rsidRDefault="00283393" w:rsidP="00C81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5 644,39</w:t>
            </w:r>
          </w:p>
          <w:p w:rsidR="00283393" w:rsidRPr="003220F7" w:rsidRDefault="00283393" w:rsidP="00C81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Default="00283393" w:rsidP="00C81223">
            <w:pPr>
              <w:pStyle w:val="20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  <w:p w:rsidR="00283393" w:rsidRPr="003220F7" w:rsidRDefault="00283393" w:rsidP="00C81223">
            <w:pPr>
              <w:pStyle w:val="20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14 000,0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393" w:rsidRDefault="00283393" w:rsidP="00FC4AB4">
            <w:pPr>
              <w:pStyle w:val="20"/>
              <w:shd w:val="clear" w:color="auto" w:fill="auto"/>
              <w:spacing w:before="0" w:after="0" w:line="240" w:lineRule="auto"/>
              <w:rPr>
                <w:rStyle w:val="2105pt"/>
              </w:rPr>
            </w:pPr>
          </w:p>
        </w:tc>
      </w:tr>
      <w:tr w:rsidR="00283393" w:rsidTr="000548E8">
        <w:trPr>
          <w:trHeight w:hRule="exact" w:val="1546"/>
          <w:jc w:val="center"/>
        </w:trPr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283393" w:rsidRDefault="00283393" w:rsidP="00C81223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Default="00283393" w:rsidP="00C8122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393" w:rsidRDefault="00283393" w:rsidP="00C81223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05pt"/>
              </w:rPr>
              <w:t>Поддержка родовых общин: выделение средств на оформление документов на регистрацию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Default="00283393" w:rsidP="00C8122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283393" w:rsidRPr="003220F7" w:rsidRDefault="00283393" w:rsidP="00C81223">
            <w:pPr>
              <w:pStyle w:val="20"/>
              <w:shd w:val="clear" w:color="auto" w:fill="auto"/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61 989,99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Default="00283393" w:rsidP="00C81223">
            <w:pPr>
              <w:jc w:val="center"/>
              <w:rPr>
                <w:rFonts w:ascii="Times New Roman" w:hAnsi="Times New Roman" w:cs="Times New Roman"/>
              </w:rPr>
            </w:pPr>
          </w:p>
          <w:p w:rsidR="00283393" w:rsidRPr="003220F7" w:rsidRDefault="00283393" w:rsidP="00C81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50 750,59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Default="00283393" w:rsidP="00C81223">
            <w:pPr>
              <w:jc w:val="center"/>
              <w:rPr>
                <w:rFonts w:ascii="Times New Roman" w:hAnsi="Times New Roman" w:cs="Times New Roman"/>
              </w:rPr>
            </w:pPr>
          </w:p>
          <w:p w:rsidR="00283393" w:rsidRPr="003220F7" w:rsidRDefault="00283393" w:rsidP="00C81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3 239,40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Default="00283393" w:rsidP="00C81223">
            <w:pPr>
              <w:pStyle w:val="20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  <w:p w:rsidR="00283393" w:rsidRPr="003220F7" w:rsidRDefault="00283393" w:rsidP="00C81223">
            <w:pPr>
              <w:pStyle w:val="20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393" w:rsidRDefault="00283393" w:rsidP="00FC4AB4">
            <w:pPr>
              <w:pStyle w:val="20"/>
              <w:shd w:val="clear" w:color="auto" w:fill="auto"/>
              <w:spacing w:before="0" w:after="0" w:line="240" w:lineRule="auto"/>
              <w:rPr>
                <w:rStyle w:val="2105pt"/>
              </w:rPr>
            </w:pPr>
          </w:p>
        </w:tc>
      </w:tr>
      <w:tr w:rsidR="00283393" w:rsidTr="000548E8">
        <w:trPr>
          <w:trHeight w:hRule="exact" w:val="1546"/>
          <w:jc w:val="center"/>
        </w:trPr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283393" w:rsidRDefault="00283393" w:rsidP="00C81223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Default="00283393" w:rsidP="00C8122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4.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393" w:rsidRDefault="00283393" w:rsidP="00C81223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105pt"/>
              </w:rPr>
              <w:t>Проведение праздника родного языка в школе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Pr="003220F7" w:rsidRDefault="00283393" w:rsidP="00C81223">
            <w:pPr>
              <w:pStyle w:val="20"/>
              <w:shd w:val="clear" w:color="auto" w:fill="auto"/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3220F7">
              <w:rPr>
                <w:b/>
                <w:sz w:val="24"/>
                <w:szCs w:val="24"/>
              </w:rPr>
              <w:t>22 632,86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Pr="003220F7" w:rsidRDefault="00283393" w:rsidP="00C81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18 454,89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Pr="003220F7" w:rsidRDefault="00283393" w:rsidP="00C81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1 177,97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Pr="003220F7" w:rsidRDefault="00283393" w:rsidP="00C81223">
            <w:pPr>
              <w:pStyle w:val="20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393" w:rsidRDefault="00283393" w:rsidP="00FC4AB4">
            <w:pPr>
              <w:pStyle w:val="20"/>
              <w:shd w:val="clear" w:color="auto" w:fill="auto"/>
              <w:spacing w:before="0" w:after="0" w:line="240" w:lineRule="auto"/>
              <w:rPr>
                <w:rStyle w:val="2105pt"/>
              </w:rPr>
            </w:pPr>
          </w:p>
        </w:tc>
      </w:tr>
      <w:tr w:rsidR="00283393" w:rsidTr="000548E8">
        <w:trPr>
          <w:trHeight w:hRule="exact" w:val="1546"/>
          <w:jc w:val="center"/>
        </w:trPr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283393" w:rsidRDefault="00283393" w:rsidP="00C81223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Default="00283393" w:rsidP="00C8122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5.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393" w:rsidRPr="0053538F" w:rsidRDefault="00283393" w:rsidP="00C81223">
            <w:pPr>
              <w:pStyle w:val="20"/>
              <w:shd w:val="clear" w:color="auto" w:fill="auto"/>
              <w:spacing w:line="269" w:lineRule="exact"/>
              <w:jc w:val="left"/>
              <w:rPr>
                <w:b/>
                <w:sz w:val="21"/>
                <w:szCs w:val="21"/>
              </w:rPr>
            </w:pPr>
            <w:r w:rsidRPr="0053538F">
              <w:rPr>
                <w:b/>
                <w:sz w:val="21"/>
                <w:szCs w:val="21"/>
              </w:rPr>
              <w:t>Издание книги «Эвенки Тунгиро-Олёкминского района»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Pr="0053538F" w:rsidRDefault="00283393" w:rsidP="00C81223">
            <w:pPr>
              <w:pStyle w:val="20"/>
              <w:shd w:val="clear" w:color="auto" w:fill="auto"/>
              <w:spacing w:line="2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123 161,83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Pr="0053538F" w:rsidRDefault="00283393" w:rsidP="00C8122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100 732,12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Pr="0053538F" w:rsidRDefault="00283393" w:rsidP="00C8122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6 429,71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Pr="0053538F" w:rsidRDefault="00283393" w:rsidP="00C81223">
            <w:pPr>
              <w:pStyle w:val="20"/>
              <w:shd w:val="clear" w:color="auto" w:fill="auto"/>
              <w:spacing w:line="21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16 000,0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393" w:rsidRDefault="00283393" w:rsidP="00FC4AB4">
            <w:pPr>
              <w:pStyle w:val="20"/>
              <w:shd w:val="clear" w:color="auto" w:fill="auto"/>
              <w:spacing w:before="0" w:after="0" w:line="240" w:lineRule="auto"/>
              <w:rPr>
                <w:rStyle w:val="2105pt"/>
              </w:rPr>
            </w:pPr>
          </w:p>
        </w:tc>
      </w:tr>
      <w:tr w:rsidR="00865593" w:rsidTr="00283393">
        <w:trPr>
          <w:trHeight w:hRule="exact" w:val="897"/>
          <w:jc w:val="center"/>
        </w:trPr>
        <w:tc>
          <w:tcPr>
            <w:tcW w:w="10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93" w:rsidRDefault="00865593" w:rsidP="00C81223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93" w:rsidRDefault="00865593" w:rsidP="00C81223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93" w:rsidRDefault="00865593" w:rsidP="00C81223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93" w:rsidRPr="0045656F" w:rsidRDefault="00865593" w:rsidP="00283393">
            <w:pPr>
              <w:pStyle w:val="20"/>
              <w:shd w:val="clear" w:color="auto" w:fill="auto"/>
              <w:spacing w:before="0"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431 475,46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93" w:rsidRPr="0045656F" w:rsidRDefault="00865593" w:rsidP="002833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656F">
              <w:rPr>
                <w:rFonts w:ascii="Times New Roman" w:hAnsi="Times New Roman" w:cs="Times New Roman"/>
                <w:b/>
              </w:rPr>
              <w:t>352 946,93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93" w:rsidRPr="0045656F" w:rsidRDefault="00865593" w:rsidP="002833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22 528,53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93" w:rsidRPr="0045656F" w:rsidRDefault="00865593" w:rsidP="00283393">
            <w:pPr>
              <w:pStyle w:val="20"/>
              <w:shd w:val="clear" w:color="auto" w:fill="auto"/>
              <w:spacing w:before="0" w:after="0" w:line="360" w:lineRule="auto"/>
              <w:jc w:val="center"/>
              <w:rPr>
                <w:b/>
                <w:sz w:val="24"/>
                <w:szCs w:val="24"/>
              </w:rPr>
            </w:pPr>
            <w:r w:rsidRPr="0045656F">
              <w:rPr>
                <w:rStyle w:val="213pt"/>
                <w:sz w:val="24"/>
                <w:szCs w:val="24"/>
              </w:rPr>
              <w:t>56 000,0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93" w:rsidRDefault="00865593" w:rsidP="00FC4AB4">
            <w:pPr>
              <w:pStyle w:val="20"/>
              <w:shd w:val="clear" w:color="auto" w:fill="auto"/>
              <w:spacing w:before="0" w:after="0" w:line="240" w:lineRule="auto"/>
              <w:rPr>
                <w:rStyle w:val="2105pt"/>
              </w:rPr>
            </w:pPr>
          </w:p>
        </w:tc>
      </w:tr>
      <w:tr w:rsidR="00283393" w:rsidTr="00283393">
        <w:trPr>
          <w:trHeight w:hRule="exact" w:val="140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393" w:rsidRDefault="00283393" w:rsidP="00C81223">
            <w:r>
              <w:t>2021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Default="00283393" w:rsidP="00C81223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393" w:rsidRDefault="00283393" w:rsidP="00283393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05pt"/>
              </w:rPr>
              <w:t>Приобретение инвентаря и необходимого оборудования для ведения традиционной хозяйственной деятельности общин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Pr="000556C1" w:rsidRDefault="00283393" w:rsidP="00C8122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74 000,0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Pr="000556C1" w:rsidRDefault="00283393" w:rsidP="00C81223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Pr="000556C1" w:rsidRDefault="00283393" w:rsidP="00C81223">
            <w:pPr>
              <w:jc w:val="center"/>
            </w:pPr>
            <w:r>
              <w:t>74 000,0</w:t>
            </w:r>
          </w:p>
          <w:p w:rsidR="00283393" w:rsidRPr="000556C1" w:rsidRDefault="00283393" w:rsidP="00C81223">
            <w:pPr>
              <w:jc w:val="center"/>
            </w:pPr>
          </w:p>
          <w:p w:rsidR="00283393" w:rsidRPr="000556C1" w:rsidRDefault="00283393" w:rsidP="00C81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Pr="000556C1" w:rsidRDefault="00283393" w:rsidP="00C81223">
            <w:pPr>
              <w:pStyle w:val="20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393" w:rsidRDefault="00283393" w:rsidP="00C8122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05pt"/>
              </w:rPr>
              <w:t>Материальная поддержка родовых общин</w:t>
            </w:r>
          </w:p>
        </w:tc>
      </w:tr>
      <w:tr w:rsidR="00283393" w:rsidTr="007D6D1A">
        <w:trPr>
          <w:trHeight w:hRule="exact" w:val="1000"/>
          <w:jc w:val="center"/>
        </w:trPr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283393" w:rsidRDefault="00283393" w:rsidP="00C81223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Default="00283393" w:rsidP="00C81223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393" w:rsidRDefault="00283393" w:rsidP="00283393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05pt"/>
              </w:rPr>
              <w:t xml:space="preserve">Проезд к месту учебы и обратно детей, обучающихся в школе «Арктика» </w:t>
            </w:r>
            <w:proofErr w:type="gramStart"/>
            <w:r>
              <w:rPr>
                <w:rStyle w:val="2105pt"/>
              </w:rPr>
              <w:t>г</w:t>
            </w:r>
            <w:proofErr w:type="gramEnd"/>
            <w:r>
              <w:rPr>
                <w:rStyle w:val="2105pt"/>
              </w:rPr>
              <w:t>. Нерюнгри Саха-Якутия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Pr="000556C1" w:rsidRDefault="00283393" w:rsidP="00C8122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148 000,0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Pr="000556C1" w:rsidRDefault="00283393" w:rsidP="00C81223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Pr="000556C1" w:rsidRDefault="00283393" w:rsidP="00C81223">
            <w:pPr>
              <w:jc w:val="center"/>
            </w:pPr>
            <w:r>
              <w:t>148 000,0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Pr="000556C1" w:rsidRDefault="00283393" w:rsidP="00C81223">
            <w:pPr>
              <w:pStyle w:val="20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393" w:rsidRDefault="00283393" w:rsidP="00C81223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05pt"/>
              </w:rPr>
              <w:t>Сохранение и развитие национальной культуры и языка эвенков, поддержка талантливых детей и молодежи</w:t>
            </w:r>
          </w:p>
        </w:tc>
      </w:tr>
      <w:tr w:rsidR="00283393" w:rsidTr="007D6D1A">
        <w:trPr>
          <w:trHeight w:hRule="exact" w:val="1270"/>
          <w:jc w:val="center"/>
        </w:trPr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283393" w:rsidRDefault="00283393" w:rsidP="00C81223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Default="00283393" w:rsidP="00C81223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393" w:rsidRDefault="00283393" w:rsidP="00283393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105pt"/>
              </w:rPr>
              <w:t>Участие детей КМПС в летних лингвистических, школах, олимпиадах по родному языку в других регионах («Байкальская языковая школа» и др.)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Pr="000556C1" w:rsidRDefault="00283393" w:rsidP="00C8122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153 400,0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Pr="000556C1" w:rsidRDefault="00283393" w:rsidP="00C81223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Pr="000556C1" w:rsidRDefault="00283393" w:rsidP="00C81223">
            <w:pPr>
              <w:jc w:val="center"/>
            </w:pPr>
            <w:r>
              <w:t>153 400,0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Pr="000556C1" w:rsidRDefault="00283393" w:rsidP="00C81223">
            <w:pPr>
              <w:pStyle w:val="20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393" w:rsidRDefault="00283393" w:rsidP="00FC4AB4">
            <w:pPr>
              <w:pStyle w:val="20"/>
              <w:shd w:val="clear" w:color="auto" w:fill="auto"/>
              <w:spacing w:before="0" w:after="0" w:line="240" w:lineRule="auto"/>
              <w:rPr>
                <w:rStyle w:val="2105pt"/>
              </w:rPr>
            </w:pPr>
          </w:p>
        </w:tc>
      </w:tr>
      <w:tr w:rsidR="00283393" w:rsidTr="00283393">
        <w:trPr>
          <w:trHeight w:hRule="exact" w:val="897"/>
          <w:jc w:val="center"/>
        </w:trPr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283393" w:rsidRDefault="00283393" w:rsidP="00C81223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Default="00283393" w:rsidP="00C81223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Default="00283393" w:rsidP="00283393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13pt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Default="00283393" w:rsidP="00C81223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375 400,0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Pr="00AA1DF9" w:rsidRDefault="00283393" w:rsidP="00C8122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A1DF9">
              <w:rPr>
                <w:rFonts w:ascii="Times New Roman" w:hAnsi="Times New Roman" w:cs="Times New Roman"/>
                <w:sz w:val="28"/>
                <w:szCs w:val="10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Pr="00126BEC" w:rsidRDefault="00283393" w:rsidP="00C81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BEC">
              <w:rPr>
                <w:rFonts w:ascii="Times New Roman" w:hAnsi="Times New Roman" w:cs="Times New Roman"/>
                <w:b/>
                <w:sz w:val="28"/>
                <w:szCs w:val="28"/>
              </w:rPr>
              <w:t>375 400,0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Default="00283393" w:rsidP="00C81223">
            <w:pPr>
              <w:pStyle w:val="20"/>
              <w:shd w:val="clear" w:color="auto" w:fill="auto"/>
              <w:spacing w:line="260" w:lineRule="exact"/>
              <w:jc w:val="center"/>
            </w:pPr>
            <w:r w:rsidRPr="00AA1DF9"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393" w:rsidRDefault="00283393" w:rsidP="00FC4AB4">
            <w:pPr>
              <w:pStyle w:val="20"/>
              <w:shd w:val="clear" w:color="auto" w:fill="auto"/>
              <w:spacing w:before="0" w:after="0" w:line="240" w:lineRule="auto"/>
              <w:rPr>
                <w:rStyle w:val="2105pt"/>
              </w:rPr>
            </w:pPr>
          </w:p>
        </w:tc>
      </w:tr>
      <w:tr w:rsidR="00283393" w:rsidTr="00283393">
        <w:trPr>
          <w:trHeight w:hRule="exact" w:val="897"/>
          <w:jc w:val="center"/>
        </w:trPr>
        <w:tc>
          <w:tcPr>
            <w:tcW w:w="10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Default="00283393" w:rsidP="00C81223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93" w:rsidRDefault="00283393" w:rsidP="00C81223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393" w:rsidRDefault="00283393" w:rsidP="00283393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13pt"/>
              </w:rPr>
              <w:t>ВСЕГО: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393" w:rsidRDefault="00283393" w:rsidP="00C81223">
            <w:pPr>
              <w:pStyle w:val="20"/>
              <w:shd w:val="clear" w:color="auto" w:fill="auto"/>
              <w:spacing w:line="260" w:lineRule="exact"/>
              <w:ind w:left="260"/>
              <w:jc w:val="center"/>
            </w:pPr>
            <w:r>
              <w:rPr>
                <w:rStyle w:val="213pt"/>
              </w:rPr>
              <w:t>1 410 127,14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393" w:rsidRDefault="00283393" w:rsidP="00C81223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792 153,82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393" w:rsidRDefault="00283393" w:rsidP="00C81223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425 973,32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393" w:rsidRDefault="00283393" w:rsidP="00C81223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192 000,0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393" w:rsidRDefault="00283393" w:rsidP="00FC4AB4">
            <w:pPr>
              <w:pStyle w:val="20"/>
              <w:shd w:val="clear" w:color="auto" w:fill="auto"/>
              <w:spacing w:before="0" w:after="0" w:line="240" w:lineRule="auto"/>
              <w:rPr>
                <w:rStyle w:val="2105pt"/>
              </w:rPr>
            </w:pPr>
          </w:p>
        </w:tc>
      </w:tr>
    </w:tbl>
    <w:p w:rsidR="00F51BA9" w:rsidRDefault="00F51BA9" w:rsidP="00F51BA9">
      <w:pPr>
        <w:rPr>
          <w:sz w:val="2"/>
          <w:szCs w:val="2"/>
        </w:rPr>
      </w:pPr>
    </w:p>
    <w:p w:rsidR="00F51BA9" w:rsidRDefault="00F51BA9" w:rsidP="00F51BA9">
      <w:pPr>
        <w:rPr>
          <w:sz w:val="2"/>
          <w:szCs w:val="2"/>
        </w:rPr>
      </w:pPr>
    </w:p>
    <w:p w:rsidR="00F51BA9" w:rsidRDefault="00F51BA9" w:rsidP="00F51BA9"/>
    <w:p w:rsidR="00F51BA9" w:rsidRDefault="00F51BA9" w:rsidP="00F51BA9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9950CF" w:rsidRDefault="009950CF"/>
    <w:p w:rsidR="00F51BA9" w:rsidRDefault="00F51BA9">
      <w:pPr>
        <w:sectPr w:rsidR="00F51BA9" w:rsidSect="004323F7">
          <w:pgSz w:w="15840" w:h="12240" w:orient="landscape"/>
          <w:pgMar w:top="337" w:right="1134" w:bottom="1134" w:left="1134" w:header="0" w:footer="6" w:gutter="0"/>
          <w:cols w:space="720"/>
          <w:noEndnote/>
          <w:docGrid w:linePitch="360"/>
        </w:sectPr>
      </w:pPr>
    </w:p>
    <w:p w:rsidR="009950CF" w:rsidRDefault="009950CF"/>
    <w:sectPr w:rsidR="009950CF" w:rsidSect="00FF33AE">
      <w:pgSz w:w="12240" w:h="15840"/>
      <w:pgMar w:top="1134" w:right="1134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669" w:rsidRPr="004323F7" w:rsidRDefault="00E04669" w:rsidP="004323F7">
      <w:pPr>
        <w:spacing w:after="0" w:line="240" w:lineRule="auto"/>
        <w:rPr>
          <w:color w:val="000000"/>
          <w:lang w:eastAsia="ru-RU" w:bidi="ru-RU"/>
        </w:rPr>
      </w:pPr>
      <w:r>
        <w:separator/>
      </w:r>
    </w:p>
  </w:endnote>
  <w:endnote w:type="continuationSeparator" w:id="0">
    <w:p w:rsidR="00E04669" w:rsidRPr="004323F7" w:rsidRDefault="00E04669" w:rsidP="004323F7">
      <w:pPr>
        <w:spacing w:after="0" w:line="240" w:lineRule="auto"/>
        <w:rPr>
          <w:color w:val="000000"/>
          <w:lang w:eastAsia="ru-RU" w:bidi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669" w:rsidRPr="004323F7" w:rsidRDefault="00E04669" w:rsidP="004323F7">
      <w:pPr>
        <w:spacing w:after="0" w:line="240" w:lineRule="auto"/>
        <w:rPr>
          <w:color w:val="000000"/>
          <w:lang w:eastAsia="ru-RU" w:bidi="ru-RU"/>
        </w:rPr>
      </w:pPr>
      <w:r>
        <w:separator/>
      </w:r>
    </w:p>
  </w:footnote>
  <w:footnote w:type="continuationSeparator" w:id="0">
    <w:p w:rsidR="00E04669" w:rsidRPr="004323F7" w:rsidRDefault="00E04669" w:rsidP="004323F7">
      <w:pPr>
        <w:spacing w:after="0" w:line="240" w:lineRule="auto"/>
        <w:rPr>
          <w:color w:val="000000"/>
          <w:lang w:eastAsia="ru-RU" w:bidi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B1A70"/>
    <w:multiLevelType w:val="multilevel"/>
    <w:tmpl w:val="CEE6F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7E0"/>
    <w:rsid w:val="001D57E0"/>
    <w:rsid w:val="00283393"/>
    <w:rsid w:val="002E46A9"/>
    <w:rsid w:val="004323F7"/>
    <w:rsid w:val="004C22AB"/>
    <w:rsid w:val="00652EA0"/>
    <w:rsid w:val="00734C58"/>
    <w:rsid w:val="00836634"/>
    <w:rsid w:val="008557A4"/>
    <w:rsid w:val="00865593"/>
    <w:rsid w:val="008A5A46"/>
    <w:rsid w:val="009363AE"/>
    <w:rsid w:val="009950CF"/>
    <w:rsid w:val="00C26667"/>
    <w:rsid w:val="00D2021B"/>
    <w:rsid w:val="00E04669"/>
    <w:rsid w:val="00F51BA9"/>
    <w:rsid w:val="00FC4AB4"/>
    <w:rsid w:val="00FD740D"/>
    <w:rsid w:val="00FF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D57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1D57E0"/>
    <w:rPr>
      <w:rFonts w:ascii="Times New Roman" w:eastAsia="Times New Roman" w:hAnsi="Times New Roman" w:cs="Times New Roman"/>
      <w:spacing w:val="40"/>
      <w:sz w:val="40"/>
      <w:szCs w:val="4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D57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1D57E0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pt0">
    <w:name w:val="Основной текст (2) + Полужирный;Интервал 2 pt"/>
    <w:basedOn w:val="2"/>
    <w:rsid w:val="001D57E0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D57E0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1D57E0"/>
    <w:pPr>
      <w:widowControl w:val="0"/>
      <w:shd w:val="clear" w:color="auto" w:fill="FFFFFF"/>
      <w:spacing w:after="7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1D57E0"/>
    <w:pPr>
      <w:widowControl w:val="0"/>
      <w:shd w:val="clear" w:color="auto" w:fill="FFFFFF"/>
      <w:spacing w:before="720"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40"/>
      <w:sz w:val="40"/>
      <w:szCs w:val="40"/>
    </w:rPr>
  </w:style>
  <w:style w:type="table" w:styleId="a3">
    <w:name w:val="Table Grid"/>
    <w:basedOn w:val="a1"/>
    <w:uiPriority w:val="59"/>
    <w:rsid w:val="00995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Подпись к таблице (2)_"/>
    <w:basedOn w:val="a0"/>
    <w:link w:val="22"/>
    <w:rsid w:val="00F51BA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F51B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4"/>
    <w:rsid w:val="00F51BA9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F51BA9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F51BA9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F51BA9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2">
    <w:name w:val="Подпись к таблице (2)"/>
    <w:basedOn w:val="a"/>
    <w:link w:val="21"/>
    <w:rsid w:val="00F51BA9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rsid w:val="00F51BA9"/>
    <w:pPr>
      <w:widowControl w:val="0"/>
      <w:shd w:val="clear" w:color="auto" w:fill="FFFFFF"/>
      <w:spacing w:before="120" w:after="0" w:line="341" w:lineRule="exact"/>
      <w:ind w:firstLine="696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43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23F7"/>
  </w:style>
  <w:style w:type="paragraph" w:styleId="a8">
    <w:name w:val="footer"/>
    <w:basedOn w:val="a"/>
    <w:link w:val="a9"/>
    <w:uiPriority w:val="99"/>
    <w:semiHidden/>
    <w:unhideWhenUsed/>
    <w:rsid w:val="0043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2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D57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1D57E0"/>
    <w:rPr>
      <w:rFonts w:ascii="Times New Roman" w:eastAsia="Times New Roman" w:hAnsi="Times New Roman" w:cs="Times New Roman"/>
      <w:spacing w:val="40"/>
      <w:sz w:val="40"/>
      <w:szCs w:val="4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D57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1D57E0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pt0">
    <w:name w:val="Основной текст (2) + Полужирный;Интервал 2 pt"/>
    <w:basedOn w:val="2"/>
    <w:rsid w:val="001D57E0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D57E0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1D57E0"/>
    <w:pPr>
      <w:widowControl w:val="0"/>
      <w:shd w:val="clear" w:color="auto" w:fill="FFFFFF"/>
      <w:spacing w:after="7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1D57E0"/>
    <w:pPr>
      <w:widowControl w:val="0"/>
      <w:shd w:val="clear" w:color="auto" w:fill="FFFFFF"/>
      <w:spacing w:before="720"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4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DEFD5-621F-4131-B0AA-3D3AF803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5</cp:revision>
  <cp:lastPrinted>2020-10-09T02:40:00Z</cp:lastPrinted>
  <dcterms:created xsi:type="dcterms:W3CDTF">2020-09-11T02:57:00Z</dcterms:created>
  <dcterms:modified xsi:type="dcterms:W3CDTF">2020-10-29T00:08:00Z</dcterms:modified>
</cp:coreProperties>
</file>