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9" w:rsidRPr="003A21D0" w:rsidRDefault="00812899" w:rsidP="003A21D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3A21D0">
        <w:rPr>
          <w:rFonts w:ascii="Arial" w:hAnsi="Arial" w:cs="Arial"/>
          <w:b/>
          <w:sz w:val="32"/>
          <w:szCs w:val="32"/>
        </w:rPr>
        <w:t>Администрация муниципального района</w:t>
      </w:r>
      <w:r w:rsidR="003A21D0" w:rsidRPr="003A21D0">
        <w:rPr>
          <w:rFonts w:ascii="Arial" w:hAnsi="Arial" w:cs="Arial"/>
          <w:b/>
          <w:sz w:val="32"/>
          <w:szCs w:val="32"/>
        </w:rPr>
        <w:t xml:space="preserve"> </w:t>
      </w:r>
      <w:r w:rsidRPr="003A21D0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3A21D0" w:rsidRPr="003A21D0">
        <w:rPr>
          <w:rFonts w:ascii="Arial" w:hAnsi="Arial" w:cs="Arial"/>
          <w:b/>
          <w:sz w:val="32"/>
          <w:szCs w:val="32"/>
        </w:rPr>
        <w:t xml:space="preserve"> </w:t>
      </w:r>
      <w:r w:rsidRPr="003A21D0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812899" w:rsidRPr="003A21D0" w:rsidRDefault="00812899" w:rsidP="008128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A21D0" w:rsidRPr="003A21D0" w:rsidRDefault="003A21D0" w:rsidP="008128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12899" w:rsidRPr="003A21D0" w:rsidRDefault="00812899" w:rsidP="0081289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21D0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812899" w:rsidRDefault="00812899" w:rsidP="00812899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A21D0" w:rsidRDefault="003A21D0" w:rsidP="00812899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12899" w:rsidRPr="003A21D0" w:rsidRDefault="005B0BD4" w:rsidP="00F919D6">
      <w:pPr>
        <w:tabs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A21D0">
        <w:rPr>
          <w:rFonts w:ascii="Arial" w:hAnsi="Arial" w:cs="Arial"/>
          <w:sz w:val="24"/>
          <w:szCs w:val="24"/>
        </w:rPr>
        <w:t>21</w:t>
      </w:r>
      <w:r w:rsidR="00BB6C2F" w:rsidRPr="003A21D0">
        <w:rPr>
          <w:rFonts w:ascii="Arial" w:hAnsi="Arial" w:cs="Arial"/>
          <w:sz w:val="24"/>
          <w:szCs w:val="24"/>
        </w:rPr>
        <w:t xml:space="preserve"> </w:t>
      </w:r>
      <w:r w:rsidRPr="003A21D0">
        <w:rPr>
          <w:rFonts w:ascii="Arial" w:hAnsi="Arial" w:cs="Arial"/>
          <w:sz w:val="24"/>
          <w:szCs w:val="24"/>
        </w:rPr>
        <w:t>декабря</w:t>
      </w:r>
      <w:r w:rsidR="00BB6C2F" w:rsidRPr="003A21D0">
        <w:rPr>
          <w:rFonts w:ascii="Arial" w:hAnsi="Arial" w:cs="Arial"/>
          <w:sz w:val="24"/>
          <w:szCs w:val="24"/>
        </w:rPr>
        <w:t xml:space="preserve"> 2020</w:t>
      </w:r>
      <w:r w:rsidR="00812899" w:rsidRPr="003A21D0">
        <w:rPr>
          <w:rFonts w:ascii="Arial" w:hAnsi="Arial" w:cs="Arial"/>
          <w:sz w:val="24"/>
          <w:szCs w:val="24"/>
        </w:rPr>
        <w:t xml:space="preserve"> года</w:t>
      </w:r>
      <w:r w:rsidR="00812899" w:rsidRPr="003A21D0">
        <w:rPr>
          <w:rFonts w:ascii="Arial" w:hAnsi="Arial" w:cs="Arial"/>
          <w:sz w:val="24"/>
          <w:szCs w:val="24"/>
        </w:rPr>
        <w:tab/>
      </w:r>
      <w:r w:rsidR="00812899" w:rsidRPr="003A21D0">
        <w:rPr>
          <w:rFonts w:ascii="Arial" w:hAnsi="Arial" w:cs="Arial"/>
          <w:sz w:val="24"/>
          <w:szCs w:val="24"/>
        </w:rPr>
        <w:tab/>
      </w:r>
      <w:r w:rsidR="00812899" w:rsidRPr="003A21D0">
        <w:rPr>
          <w:rFonts w:ascii="Arial" w:hAnsi="Arial" w:cs="Arial"/>
          <w:sz w:val="24"/>
          <w:szCs w:val="24"/>
        </w:rPr>
        <w:tab/>
      </w:r>
      <w:r w:rsidR="00812899" w:rsidRPr="003A21D0">
        <w:rPr>
          <w:rFonts w:ascii="Arial" w:hAnsi="Arial" w:cs="Arial"/>
          <w:sz w:val="24"/>
          <w:szCs w:val="24"/>
        </w:rPr>
        <w:tab/>
      </w:r>
      <w:r w:rsidR="004C3F3A"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bookmarkEnd w:id="0"/>
      <w:r w:rsidR="00BB6C2F" w:rsidRPr="003A21D0">
        <w:rPr>
          <w:rFonts w:ascii="Arial" w:hAnsi="Arial" w:cs="Arial"/>
          <w:sz w:val="24"/>
          <w:szCs w:val="24"/>
        </w:rPr>
        <w:t xml:space="preserve">     </w:t>
      </w:r>
      <w:r w:rsidR="00812899" w:rsidRPr="003A21D0">
        <w:rPr>
          <w:rFonts w:ascii="Arial" w:hAnsi="Arial" w:cs="Arial"/>
          <w:sz w:val="24"/>
          <w:szCs w:val="24"/>
        </w:rPr>
        <w:t xml:space="preserve">№  </w:t>
      </w:r>
      <w:r w:rsidR="001126AA" w:rsidRPr="003A21D0">
        <w:rPr>
          <w:rFonts w:ascii="Arial" w:hAnsi="Arial" w:cs="Arial"/>
          <w:sz w:val="24"/>
          <w:szCs w:val="24"/>
        </w:rPr>
        <w:t>227</w:t>
      </w:r>
    </w:p>
    <w:p w:rsidR="00267CBA" w:rsidRPr="003A21D0" w:rsidRDefault="00267CBA" w:rsidP="008128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A21D0" w:rsidRPr="003A21D0" w:rsidRDefault="003A21D0" w:rsidP="003A21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21D0">
        <w:rPr>
          <w:rFonts w:ascii="Arial" w:hAnsi="Arial" w:cs="Arial"/>
          <w:sz w:val="24"/>
          <w:szCs w:val="24"/>
        </w:rPr>
        <w:t>село Тупик</w:t>
      </w:r>
    </w:p>
    <w:p w:rsidR="003A21D0" w:rsidRDefault="003A21D0" w:rsidP="003A2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1D0" w:rsidRPr="00ED35E2" w:rsidRDefault="003A21D0" w:rsidP="003A2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899" w:rsidRPr="003A21D0" w:rsidRDefault="00DE7D8C" w:rsidP="003A21D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3A21D0">
        <w:rPr>
          <w:rFonts w:ascii="Arial" w:hAnsi="Arial" w:cs="Arial"/>
          <w:b/>
          <w:sz w:val="32"/>
          <w:szCs w:val="32"/>
        </w:rPr>
        <w:t>О внесении изменений в перечень муниципальных</w:t>
      </w:r>
      <w:r w:rsidR="003A21D0" w:rsidRPr="003A21D0">
        <w:rPr>
          <w:rFonts w:ascii="Arial" w:hAnsi="Arial" w:cs="Arial"/>
          <w:b/>
          <w:sz w:val="32"/>
          <w:szCs w:val="32"/>
        </w:rPr>
        <w:t xml:space="preserve"> </w:t>
      </w:r>
      <w:r w:rsidR="00812899" w:rsidRPr="003A21D0">
        <w:rPr>
          <w:rFonts w:ascii="Arial" w:hAnsi="Arial" w:cs="Arial"/>
          <w:b/>
          <w:sz w:val="32"/>
          <w:szCs w:val="32"/>
        </w:rPr>
        <w:t>программ муниципального района</w:t>
      </w:r>
      <w:r w:rsidR="003A21D0" w:rsidRPr="003A21D0">
        <w:rPr>
          <w:rFonts w:ascii="Arial" w:hAnsi="Arial" w:cs="Arial"/>
          <w:b/>
          <w:sz w:val="32"/>
          <w:szCs w:val="32"/>
        </w:rPr>
        <w:t xml:space="preserve"> </w:t>
      </w:r>
      <w:r w:rsidR="00812899" w:rsidRPr="003A21D0">
        <w:rPr>
          <w:rFonts w:ascii="Arial" w:hAnsi="Arial" w:cs="Arial"/>
          <w:b/>
          <w:sz w:val="32"/>
          <w:szCs w:val="32"/>
        </w:rPr>
        <w:t xml:space="preserve"> «Тунгиро-Олёкминский район» на 202</w:t>
      </w:r>
      <w:r w:rsidR="00BB6C2F" w:rsidRPr="003A21D0">
        <w:rPr>
          <w:rFonts w:ascii="Arial" w:hAnsi="Arial" w:cs="Arial"/>
          <w:b/>
          <w:sz w:val="32"/>
          <w:szCs w:val="32"/>
        </w:rPr>
        <w:t>1</w:t>
      </w:r>
      <w:r w:rsidR="003A21D0" w:rsidRPr="003A21D0">
        <w:rPr>
          <w:rFonts w:ascii="Arial" w:hAnsi="Arial" w:cs="Arial"/>
          <w:b/>
          <w:sz w:val="32"/>
          <w:szCs w:val="32"/>
        </w:rPr>
        <w:t xml:space="preserve"> </w:t>
      </w:r>
      <w:r w:rsidR="00812899" w:rsidRPr="003A21D0">
        <w:rPr>
          <w:rFonts w:ascii="Arial" w:hAnsi="Arial" w:cs="Arial"/>
          <w:b/>
          <w:sz w:val="32"/>
          <w:szCs w:val="32"/>
        </w:rPr>
        <w:t>и плановый период 202</w:t>
      </w:r>
      <w:r w:rsidR="00BB6C2F" w:rsidRPr="003A21D0">
        <w:rPr>
          <w:rFonts w:ascii="Arial" w:hAnsi="Arial" w:cs="Arial"/>
          <w:b/>
          <w:sz w:val="32"/>
          <w:szCs w:val="32"/>
        </w:rPr>
        <w:t>2</w:t>
      </w:r>
      <w:r w:rsidR="00812899" w:rsidRPr="003A21D0">
        <w:rPr>
          <w:rFonts w:ascii="Arial" w:hAnsi="Arial" w:cs="Arial"/>
          <w:b/>
          <w:sz w:val="32"/>
          <w:szCs w:val="32"/>
        </w:rPr>
        <w:t>-</w:t>
      </w:r>
      <w:r w:rsidR="00BB6C2F" w:rsidRPr="003A21D0">
        <w:rPr>
          <w:rFonts w:ascii="Arial" w:hAnsi="Arial" w:cs="Arial"/>
          <w:b/>
          <w:sz w:val="32"/>
          <w:szCs w:val="32"/>
        </w:rPr>
        <w:t>2025</w:t>
      </w:r>
      <w:r w:rsidR="00812899" w:rsidRPr="003A21D0">
        <w:rPr>
          <w:rFonts w:ascii="Arial" w:hAnsi="Arial" w:cs="Arial"/>
          <w:b/>
          <w:sz w:val="32"/>
          <w:szCs w:val="32"/>
        </w:rPr>
        <w:t xml:space="preserve"> годы</w:t>
      </w:r>
    </w:p>
    <w:p w:rsidR="00267CBA" w:rsidRDefault="00267CBA" w:rsidP="00812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899" w:rsidRPr="003A21D0" w:rsidRDefault="00812899" w:rsidP="008128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21D0">
        <w:rPr>
          <w:rFonts w:ascii="Arial" w:hAnsi="Arial" w:cs="Arial"/>
          <w:sz w:val="24"/>
          <w:szCs w:val="24"/>
          <w:shd w:val="clear" w:color="auto" w:fill="FFFFFF"/>
        </w:rPr>
        <w:t>В соответствии со ст. 179 Бюджетного кодекса Российской Федерации, постановлением главы муниципального района «Тунгиро-Олёкминский район» от 08.12.2015 г. № 212 «Об утверждении порядка разработки и корректировки муниципальных программ муниципального района «Тунгиро-Олёкминский район», осуществления мониторинга и контроля их реализации», руководствуясь ст. 24 Устава муниципального района «Тунгиро-Олёкминский район», администрация муниципального района «Тунгиро-Олёкминский район» постановляет</w:t>
      </w:r>
      <w:r w:rsidRPr="003A21D0">
        <w:rPr>
          <w:rFonts w:ascii="Arial" w:hAnsi="Arial" w:cs="Arial"/>
          <w:sz w:val="24"/>
          <w:szCs w:val="24"/>
        </w:rPr>
        <w:t>:</w:t>
      </w:r>
    </w:p>
    <w:p w:rsidR="003A21D0" w:rsidRPr="003A21D0" w:rsidRDefault="003A21D0" w:rsidP="0081289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12899" w:rsidRPr="003A21D0" w:rsidRDefault="005B0BD4" w:rsidP="0081289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21D0">
        <w:rPr>
          <w:rFonts w:ascii="Arial" w:hAnsi="Arial" w:cs="Arial"/>
          <w:sz w:val="24"/>
          <w:szCs w:val="24"/>
        </w:rPr>
        <w:t>Исключить</w:t>
      </w:r>
      <w:r w:rsidR="00DE7D8C" w:rsidRPr="003A21D0">
        <w:rPr>
          <w:rFonts w:ascii="Arial" w:hAnsi="Arial" w:cs="Arial"/>
          <w:sz w:val="24"/>
          <w:szCs w:val="24"/>
        </w:rPr>
        <w:t xml:space="preserve"> </w:t>
      </w:r>
      <w:r w:rsidRPr="003A21D0">
        <w:rPr>
          <w:rFonts w:ascii="Arial" w:hAnsi="Arial" w:cs="Arial"/>
          <w:sz w:val="24"/>
          <w:szCs w:val="24"/>
        </w:rPr>
        <w:t>из</w:t>
      </w:r>
      <w:r w:rsidR="00DE7D8C" w:rsidRPr="003A21D0">
        <w:rPr>
          <w:rFonts w:ascii="Arial" w:hAnsi="Arial" w:cs="Arial"/>
          <w:sz w:val="24"/>
          <w:szCs w:val="24"/>
        </w:rPr>
        <w:t xml:space="preserve"> переч</w:t>
      </w:r>
      <w:r w:rsidRPr="003A21D0">
        <w:rPr>
          <w:rFonts w:ascii="Arial" w:hAnsi="Arial" w:cs="Arial"/>
          <w:sz w:val="24"/>
          <w:szCs w:val="24"/>
        </w:rPr>
        <w:t>ня</w:t>
      </w:r>
      <w:r w:rsidR="00DE7D8C" w:rsidRPr="003A21D0">
        <w:rPr>
          <w:rFonts w:ascii="Arial" w:hAnsi="Arial" w:cs="Arial"/>
          <w:sz w:val="24"/>
          <w:szCs w:val="24"/>
        </w:rPr>
        <w:t xml:space="preserve"> муниципальных программ муниципального района «Тунгиро-Олёкминский район» на 20</w:t>
      </w:r>
      <w:r w:rsidR="00EC5D7D" w:rsidRPr="003A21D0">
        <w:rPr>
          <w:rFonts w:ascii="Arial" w:hAnsi="Arial" w:cs="Arial"/>
          <w:sz w:val="24"/>
          <w:szCs w:val="24"/>
        </w:rPr>
        <w:t>21</w:t>
      </w:r>
      <w:r w:rsidR="00DE7D8C" w:rsidRPr="003A21D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921835" w:rsidRPr="003A21D0">
        <w:rPr>
          <w:rFonts w:ascii="Arial" w:hAnsi="Arial" w:cs="Arial"/>
          <w:sz w:val="24"/>
          <w:szCs w:val="24"/>
        </w:rPr>
        <w:t>2</w:t>
      </w:r>
      <w:r w:rsidR="00DE7D8C" w:rsidRPr="003A21D0">
        <w:rPr>
          <w:rFonts w:ascii="Arial" w:hAnsi="Arial" w:cs="Arial"/>
          <w:sz w:val="24"/>
          <w:szCs w:val="24"/>
        </w:rPr>
        <w:t>-202</w:t>
      </w:r>
      <w:r w:rsidR="00921835" w:rsidRPr="003A21D0">
        <w:rPr>
          <w:rFonts w:ascii="Arial" w:hAnsi="Arial" w:cs="Arial"/>
          <w:sz w:val="24"/>
          <w:szCs w:val="24"/>
        </w:rPr>
        <w:t>5</w:t>
      </w:r>
      <w:r w:rsidR="00DE7D8C" w:rsidRPr="003A21D0">
        <w:rPr>
          <w:rFonts w:ascii="Arial" w:hAnsi="Arial" w:cs="Arial"/>
          <w:sz w:val="24"/>
          <w:szCs w:val="24"/>
        </w:rPr>
        <w:t xml:space="preserve"> годы</w:t>
      </w:r>
      <w:r w:rsidR="00921835" w:rsidRPr="003A21D0">
        <w:rPr>
          <w:rFonts w:ascii="Arial" w:hAnsi="Arial" w:cs="Arial"/>
          <w:sz w:val="24"/>
          <w:szCs w:val="24"/>
        </w:rPr>
        <w:t>,</w:t>
      </w:r>
      <w:r w:rsidR="00DE7D8C" w:rsidRPr="003A21D0">
        <w:rPr>
          <w:rFonts w:ascii="Arial" w:hAnsi="Arial" w:cs="Arial"/>
          <w:sz w:val="24"/>
          <w:szCs w:val="24"/>
        </w:rPr>
        <w:t xml:space="preserve"> </w:t>
      </w:r>
      <w:r w:rsidR="00921835" w:rsidRPr="003A21D0">
        <w:rPr>
          <w:rFonts w:ascii="Arial" w:hAnsi="Arial" w:cs="Arial"/>
          <w:sz w:val="24"/>
          <w:szCs w:val="24"/>
        </w:rPr>
        <w:t>утвержденный</w:t>
      </w:r>
      <w:r w:rsidR="00FE1F1B" w:rsidRPr="003A21D0">
        <w:rPr>
          <w:rFonts w:ascii="Arial" w:hAnsi="Arial" w:cs="Arial"/>
          <w:sz w:val="24"/>
          <w:szCs w:val="24"/>
        </w:rPr>
        <w:t xml:space="preserve"> Постановлением администрации муниципального района «Тунгиро-Олёкминский район» от 16.06.2020 г. № 93</w:t>
      </w:r>
      <w:r w:rsidR="006D5D78" w:rsidRPr="003A21D0">
        <w:rPr>
          <w:rFonts w:ascii="Arial" w:hAnsi="Arial" w:cs="Arial"/>
          <w:sz w:val="24"/>
          <w:szCs w:val="24"/>
        </w:rPr>
        <w:t xml:space="preserve">,  Программу </w:t>
      </w:r>
      <w:r w:rsidR="00406902" w:rsidRPr="003A21D0">
        <w:rPr>
          <w:rFonts w:ascii="Arial" w:hAnsi="Arial" w:cs="Arial"/>
          <w:sz w:val="24"/>
          <w:szCs w:val="24"/>
        </w:rPr>
        <w:t>«</w:t>
      </w:r>
      <w:r w:rsidR="00654566" w:rsidRPr="003A21D0">
        <w:rPr>
          <w:rFonts w:ascii="Arial" w:hAnsi="Arial" w:cs="Arial"/>
          <w:sz w:val="24"/>
          <w:szCs w:val="24"/>
        </w:rPr>
        <w:t>Капитальный ремонт муниципального жилищного фонда муниципального района «Тунгиро-Олёкминский район» на 2019-2021 годы»</w:t>
      </w:r>
      <w:r w:rsidR="008A12B1" w:rsidRPr="003A21D0">
        <w:rPr>
          <w:rFonts w:ascii="Arial" w:hAnsi="Arial" w:cs="Arial"/>
          <w:sz w:val="24"/>
          <w:szCs w:val="24"/>
        </w:rPr>
        <w:t>, Программу «Доступная среда 2021-2023 годы»</w:t>
      </w:r>
      <w:r w:rsidR="00654566" w:rsidRPr="003A21D0">
        <w:rPr>
          <w:rFonts w:ascii="Arial" w:hAnsi="Arial" w:cs="Arial"/>
          <w:sz w:val="24"/>
          <w:szCs w:val="24"/>
        </w:rPr>
        <w:t>.</w:t>
      </w:r>
    </w:p>
    <w:p w:rsidR="00CA4184" w:rsidRPr="003A21D0" w:rsidRDefault="00CA4184" w:rsidP="0081289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21D0">
        <w:rPr>
          <w:rFonts w:ascii="Arial" w:hAnsi="Arial" w:cs="Arial"/>
          <w:sz w:val="24"/>
          <w:szCs w:val="24"/>
        </w:rPr>
        <w:t>Утвердить перечень муниципальных программ муниципального района «Тунгиро-Олёкминский район» на 2021 и плановый период 2022-2025 годы с  изменениями</w:t>
      </w:r>
      <w:r w:rsidR="003A21D0" w:rsidRPr="003A21D0">
        <w:rPr>
          <w:rFonts w:ascii="Arial" w:hAnsi="Arial" w:cs="Arial"/>
          <w:sz w:val="24"/>
          <w:szCs w:val="24"/>
        </w:rPr>
        <w:t xml:space="preserve"> в актуальной редакции.</w:t>
      </w:r>
    </w:p>
    <w:p w:rsidR="00812899" w:rsidRPr="003A21D0" w:rsidRDefault="00812899" w:rsidP="0081289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A21D0">
        <w:rPr>
          <w:rFonts w:ascii="Arial" w:hAnsi="Arial" w:cs="Arial"/>
          <w:sz w:val="24"/>
          <w:szCs w:val="24"/>
        </w:rPr>
        <w:t>Настоящее постановление опубликовать в сети «Интернет» на официальном сайте администрации муниципального района «Тунгиро-Олёкминский район».</w:t>
      </w:r>
    </w:p>
    <w:p w:rsidR="00267CBA" w:rsidRPr="003A21D0" w:rsidRDefault="00267CBA" w:rsidP="0081289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67CBA" w:rsidRPr="003A21D0" w:rsidRDefault="00267CBA" w:rsidP="0081289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919D6" w:rsidRPr="003A21D0" w:rsidRDefault="00F919D6" w:rsidP="0081289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67CBA" w:rsidRPr="003A21D0" w:rsidRDefault="00267CBA" w:rsidP="0081289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2899" w:rsidRPr="003A21D0" w:rsidRDefault="00267CBA" w:rsidP="00812899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A21D0">
        <w:rPr>
          <w:rFonts w:ascii="Arial" w:hAnsi="Arial" w:cs="Arial"/>
          <w:sz w:val="24"/>
          <w:szCs w:val="24"/>
        </w:rPr>
        <w:t>Глава</w:t>
      </w:r>
      <w:r w:rsidR="00812899" w:rsidRPr="003A21D0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812899" w:rsidRPr="003A21D0">
        <w:rPr>
          <w:rFonts w:ascii="Arial" w:hAnsi="Arial" w:cs="Arial"/>
          <w:sz w:val="24"/>
          <w:szCs w:val="24"/>
        </w:rPr>
        <w:tab/>
      </w:r>
    </w:p>
    <w:p w:rsidR="00812899" w:rsidRPr="003A21D0" w:rsidRDefault="00812899" w:rsidP="008128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21D0">
        <w:rPr>
          <w:rFonts w:ascii="Arial" w:hAnsi="Arial" w:cs="Arial"/>
          <w:sz w:val="24"/>
          <w:szCs w:val="24"/>
        </w:rPr>
        <w:t xml:space="preserve">«Тунгиро-Олёкминский район»                                                 </w:t>
      </w:r>
      <w:r w:rsidR="00267CBA" w:rsidRPr="003A21D0">
        <w:rPr>
          <w:rFonts w:ascii="Arial" w:hAnsi="Arial" w:cs="Arial"/>
          <w:sz w:val="24"/>
          <w:szCs w:val="24"/>
        </w:rPr>
        <w:t xml:space="preserve">             </w:t>
      </w:r>
      <w:r w:rsidR="003A21D0" w:rsidRPr="003A21D0">
        <w:rPr>
          <w:rFonts w:ascii="Arial" w:hAnsi="Arial" w:cs="Arial"/>
          <w:sz w:val="24"/>
          <w:szCs w:val="24"/>
        </w:rPr>
        <w:t xml:space="preserve">                                  </w:t>
      </w:r>
      <w:r w:rsidR="00267CBA" w:rsidRPr="003A21D0">
        <w:rPr>
          <w:rFonts w:ascii="Arial" w:hAnsi="Arial" w:cs="Arial"/>
          <w:sz w:val="24"/>
          <w:szCs w:val="24"/>
        </w:rPr>
        <w:t>М.Н. Ефанов</w:t>
      </w:r>
    </w:p>
    <w:p w:rsidR="00812899" w:rsidRPr="003A21D0" w:rsidRDefault="00812899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C1E" w:rsidRPr="003A21D0" w:rsidRDefault="00641C1E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54566" w:rsidRPr="003A21D0" w:rsidRDefault="00654566" w:rsidP="00F919D6">
      <w:pPr>
        <w:spacing w:after="0"/>
        <w:rPr>
          <w:rFonts w:ascii="Arial" w:hAnsi="Arial" w:cs="Arial"/>
          <w:sz w:val="24"/>
          <w:szCs w:val="24"/>
        </w:rPr>
      </w:pPr>
    </w:p>
    <w:p w:rsidR="003A21D0" w:rsidRPr="003A21D0" w:rsidRDefault="003A21D0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21D0" w:rsidRPr="003A21D0" w:rsidRDefault="003A21D0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21D0" w:rsidRPr="003A21D0" w:rsidRDefault="003A21D0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21D0" w:rsidRPr="003A21D0" w:rsidRDefault="003A21D0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21D0" w:rsidRPr="003A21D0" w:rsidRDefault="003A21D0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21D0" w:rsidRPr="003A21D0" w:rsidRDefault="003A21D0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21D0" w:rsidRPr="003A21D0" w:rsidRDefault="003A21D0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21D0" w:rsidRPr="003A21D0" w:rsidRDefault="003A21D0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21D0" w:rsidRPr="003A21D0" w:rsidRDefault="003A21D0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21D0" w:rsidRPr="003A21D0" w:rsidRDefault="003A21D0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21D0" w:rsidRPr="003A21D0" w:rsidRDefault="003A21D0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21D0" w:rsidRPr="003A21D0" w:rsidRDefault="003A21D0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3A21D0" w:rsidRPr="003A21D0" w:rsidRDefault="003A21D0" w:rsidP="008B3A0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B3A0C" w:rsidRPr="003A21D0" w:rsidRDefault="008B3A0C" w:rsidP="008B3A0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A21D0">
        <w:rPr>
          <w:rFonts w:ascii="Arial" w:hAnsi="Arial" w:cs="Arial"/>
          <w:sz w:val="24"/>
          <w:szCs w:val="24"/>
        </w:rPr>
        <w:t>Утверждено</w:t>
      </w:r>
    </w:p>
    <w:p w:rsidR="008B3A0C" w:rsidRPr="003A21D0" w:rsidRDefault="008B3A0C" w:rsidP="008B3A0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A21D0">
        <w:rPr>
          <w:rFonts w:ascii="Arial" w:hAnsi="Arial" w:cs="Arial"/>
          <w:sz w:val="24"/>
          <w:szCs w:val="24"/>
        </w:rPr>
        <w:t xml:space="preserve">Постановлением </w:t>
      </w:r>
      <w:r w:rsidR="00094961" w:rsidRPr="003A21D0">
        <w:rPr>
          <w:rFonts w:ascii="Arial" w:hAnsi="Arial" w:cs="Arial"/>
          <w:sz w:val="24"/>
          <w:szCs w:val="24"/>
        </w:rPr>
        <w:t>администрации</w:t>
      </w:r>
    </w:p>
    <w:p w:rsidR="008B3A0C" w:rsidRPr="003A21D0" w:rsidRDefault="00094961" w:rsidP="008B3A0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A21D0">
        <w:rPr>
          <w:rFonts w:ascii="Arial" w:hAnsi="Arial" w:cs="Arial"/>
          <w:sz w:val="24"/>
          <w:szCs w:val="24"/>
        </w:rPr>
        <w:t>м</w:t>
      </w:r>
      <w:r w:rsidR="008B3A0C" w:rsidRPr="003A21D0">
        <w:rPr>
          <w:rFonts w:ascii="Arial" w:hAnsi="Arial" w:cs="Arial"/>
          <w:sz w:val="24"/>
          <w:szCs w:val="24"/>
        </w:rPr>
        <w:t>униципального района</w:t>
      </w:r>
    </w:p>
    <w:p w:rsidR="008B3A0C" w:rsidRPr="003A21D0" w:rsidRDefault="008B3A0C" w:rsidP="008B3A0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A21D0">
        <w:rPr>
          <w:rFonts w:ascii="Arial" w:hAnsi="Arial" w:cs="Arial"/>
          <w:sz w:val="24"/>
          <w:szCs w:val="24"/>
        </w:rPr>
        <w:t>«Тунгиро-Олёкминский район»</w:t>
      </w:r>
    </w:p>
    <w:p w:rsidR="008B3A0C" w:rsidRPr="003A21D0" w:rsidRDefault="008B3A0C" w:rsidP="008B3A0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A21D0">
        <w:rPr>
          <w:rFonts w:ascii="Arial" w:hAnsi="Arial" w:cs="Arial"/>
          <w:sz w:val="24"/>
          <w:szCs w:val="24"/>
        </w:rPr>
        <w:t xml:space="preserve">№ </w:t>
      </w:r>
      <w:r w:rsidR="00140AD6" w:rsidRPr="003A21D0">
        <w:rPr>
          <w:rFonts w:ascii="Arial" w:hAnsi="Arial" w:cs="Arial"/>
          <w:sz w:val="24"/>
          <w:szCs w:val="24"/>
        </w:rPr>
        <w:t>227</w:t>
      </w:r>
      <w:r w:rsidRPr="003A21D0">
        <w:rPr>
          <w:rFonts w:ascii="Arial" w:hAnsi="Arial" w:cs="Arial"/>
          <w:sz w:val="24"/>
          <w:szCs w:val="24"/>
        </w:rPr>
        <w:t xml:space="preserve"> от </w:t>
      </w:r>
      <w:r w:rsidR="00654566" w:rsidRPr="003A21D0">
        <w:rPr>
          <w:rFonts w:ascii="Arial" w:hAnsi="Arial" w:cs="Arial"/>
          <w:sz w:val="24"/>
          <w:szCs w:val="24"/>
        </w:rPr>
        <w:t>21.12</w:t>
      </w:r>
      <w:r w:rsidR="00094961" w:rsidRPr="003A21D0">
        <w:rPr>
          <w:rFonts w:ascii="Arial" w:hAnsi="Arial" w:cs="Arial"/>
          <w:sz w:val="24"/>
          <w:szCs w:val="24"/>
        </w:rPr>
        <w:t>.2020</w:t>
      </w:r>
      <w:r w:rsidRPr="003A21D0">
        <w:rPr>
          <w:rFonts w:ascii="Arial" w:hAnsi="Arial" w:cs="Arial"/>
          <w:sz w:val="24"/>
          <w:szCs w:val="24"/>
        </w:rPr>
        <w:t xml:space="preserve"> года</w:t>
      </w:r>
    </w:p>
    <w:p w:rsidR="008B3A0C" w:rsidRPr="003A21D0" w:rsidRDefault="008B3A0C" w:rsidP="008B3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21D0">
        <w:rPr>
          <w:rFonts w:ascii="Arial" w:hAnsi="Arial" w:cs="Arial"/>
          <w:b/>
          <w:sz w:val="24"/>
          <w:szCs w:val="24"/>
        </w:rPr>
        <w:t>ПЕРЕЧЕНЬ</w:t>
      </w:r>
    </w:p>
    <w:p w:rsidR="008B3A0C" w:rsidRPr="003A21D0" w:rsidRDefault="008B3A0C" w:rsidP="008B3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21D0">
        <w:rPr>
          <w:rFonts w:ascii="Arial" w:hAnsi="Arial" w:cs="Arial"/>
          <w:b/>
          <w:sz w:val="24"/>
          <w:szCs w:val="24"/>
        </w:rPr>
        <w:t xml:space="preserve">муниципальных программ муниципального района «Тунгиро-Олёкминский район» </w:t>
      </w:r>
    </w:p>
    <w:p w:rsidR="008B3A0C" w:rsidRPr="003A21D0" w:rsidRDefault="008B3A0C" w:rsidP="008B3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A21D0">
        <w:rPr>
          <w:rFonts w:ascii="Arial" w:hAnsi="Arial" w:cs="Arial"/>
          <w:b/>
          <w:sz w:val="24"/>
          <w:szCs w:val="24"/>
        </w:rPr>
        <w:t>н</w:t>
      </w:r>
      <w:r w:rsidR="00546533" w:rsidRPr="003A21D0">
        <w:rPr>
          <w:rFonts w:ascii="Arial" w:hAnsi="Arial" w:cs="Arial"/>
          <w:b/>
          <w:sz w:val="24"/>
          <w:szCs w:val="24"/>
        </w:rPr>
        <w:t>а 202</w:t>
      </w:r>
      <w:r w:rsidR="00094961" w:rsidRPr="003A21D0">
        <w:rPr>
          <w:rFonts w:ascii="Arial" w:hAnsi="Arial" w:cs="Arial"/>
          <w:b/>
          <w:sz w:val="24"/>
          <w:szCs w:val="24"/>
        </w:rPr>
        <w:t>1 год и плановый период 2022-2025</w:t>
      </w:r>
      <w:r w:rsidRPr="003A21D0">
        <w:rPr>
          <w:rFonts w:ascii="Arial" w:hAnsi="Arial" w:cs="Arial"/>
          <w:b/>
          <w:sz w:val="24"/>
          <w:szCs w:val="24"/>
        </w:rPr>
        <w:t xml:space="preserve">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"/>
        <w:gridCol w:w="5130"/>
        <w:gridCol w:w="3196"/>
      </w:tblGrid>
      <w:tr w:rsidR="008B3A0C" w:rsidRPr="003A21D0" w:rsidTr="00707BFD">
        <w:tc>
          <w:tcPr>
            <w:tcW w:w="1245" w:type="dxa"/>
          </w:tcPr>
          <w:p w:rsidR="008B3A0C" w:rsidRPr="003A21D0" w:rsidRDefault="008B3A0C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B3A0C" w:rsidRPr="003A21D0" w:rsidRDefault="008B3A0C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8B3A0C" w:rsidRPr="003A21D0" w:rsidRDefault="008B3A0C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Наименование муниципальных программ и подпрограмм</w:t>
            </w:r>
          </w:p>
        </w:tc>
        <w:tc>
          <w:tcPr>
            <w:tcW w:w="3196" w:type="dxa"/>
          </w:tcPr>
          <w:p w:rsidR="008B3A0C" w:rsidRPr="003A21D0" w:rsidRDefault="008B3A0C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8B3A0C" w:rsidRPr="003A21D0" w:rsidRDefault="008B3A0C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 xml:space="preserve"> исполнитель и соисполнитель</w:t>
            </w:r>
          </w:p>
        </w:tc>
      </w:tr>
      <w:tr w:rsidR="008B3A0C" w:rsidRPr="003A21D0" w:rsidTr="00707BFD">
        <w:tc>
          <w:tcPr>
            <w:tcW w:w="1245" w:type="dxa"/>
          </w:tcPr>
          <w:p w:rsidR="008B3A0C" w:rsidRPr="003A21D0" w:rsidRDefault="008B3A0C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8B3A0C" w:rsidRPr="003A21D0" w:rsidRDefault="008B3A0C" w:rsidP="008B3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«Экономическое и социальное развитие коренных малочисленных народов Севера в муниципальном районе «Тунгиро-Олёкминский район» на 2019-2021 годы» постановление Главы МР от 01.11.2018 года № 237</w:t>
            </w:r>
          </w:p>
        </w:tc>
        <w:tc>
          <w:tcPr>
            <w:tcW w:w="3196" w:type="dxa"/>
          </w:tcPr>
          <w:p w:rsidR="008B3A0C" w:rsidRPr="003A21D0" w:rsidRDefault="008B3A0C" w:rsidP="008B3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Отдел экономики, прогнозирования и ЖКХ  администрации муниципального района «Тунгиро-Олёкминский район»</w:t>
            </w:r>
          </w:p>
        </w:tc>
      </w:tr>
      <w:tr w:rsidR="008B3A0C" w:rsidRPr="003A21D0" w:rsidTr="00707BFD">
        <w:tc>
          <w:tcPr>
            <w:tcW w:w="1245" w:type="dxa"/>
          </w:tcPr>
          <w:p w:rsidR="008B3A0C" w:rsidRPr="003A21D0" w:rsidRDefault="008B3A0C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8B3A0C" w:rsidRPr="003A21D0" w:rsidRDefault="008B3A0C" w:rsidP="003102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«Социальная поддержка населения муниципального района «Тунгиро-Олёкминск</w:t>
            </w:r>
            <w:r w:rsidR="007E396D" w:rsidRPr="003A21D0">
              <w:rPr>
                <w:rFonts w:ascii="Arial" w:hAnsi="Arial" w:cs="Arial"/>
                <w:sz w:val="24"/>
                <w:szCs w:val="24"/>
              </w:rPr>
              <w:t>ий район» на 202</w:t>
            </w:r>
            <w:r w:rsidR="0031027B" w:rsidRPr="003A21D0">
              <w:rPr>
                <w:rFonts w:ascii="Arial" w:hAnsi="Arial" w:cs="Arial"/>
                <w:sz w:val="24"/>
                <w:szCs w:val="24"/>
              </w:rPr>
              <w:t>1</w:t>
            </w:r>
            <w:r w:rsidRPr="003A21D0">
              <w:rPr>
                <w:rFonts w:ascii="Arial" w:hAnsi="Arial" w:cs="Arial"/>
                <w:sz w:val="24"/>
                <w:szCs w:val="24"/>
              </w:rPr>
              <w:t xml:space="preserve"> год» </w:t>
            </w:r>
            <w:r w:rsidR="00B66FEC" w:rsidRPr="003A21D0">
              <w:rPr>
                <w:rFonts w:ascii="Arial" w:hAnsi="Arial" w:cs="Arial"/>
                <w:sz w:val="24"/>
                <w:szCs w:val="24"/>
              </w:rPr>
              <w:t xml:space="preserve">постановление администрации МР от 24.11.2020 г. № </w:t>
            </w:r>
            <w:r w:rsidR="00D40C10" w:rsidRPr="003A21D0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3196" w:type="dxa"/>
          </w:tcPr>
          <w:p w:rsidR="008B3A0C" w:rsidRPr="003A21D0" w:rsidRDefault="008B3A0C" w:rsidP="008B3A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8B3A0C" w:rsidRPr="003A21D0" w:rsidTr="00707BFD">
        <w:tc>
          <w:tcPr>
            <w:tcW w:w="1245" w:type="dxa"/>
          </w:tcPr>
          <w:p w:rsidR="008B3A0C" w:rsidRPr="003A21D0" w:rsidRDefault="008B3A0C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8B3A0C" w:rsidRPr="003A21D0" w:rsidRDefault="008B3A0C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«Поддержка и развитие малого предпринимательства в муниципальном районе «Тунгиро-Олёкминский район» Забайкальского края на 2019-2022 годы» утверждена постановление Главы МР от 26.07.2018 года № 164</w:t>
            </w:r>
          </w:p>
        </w:tc>
        <w:tc>
          <w:tcPr>
            <w:tcW w:w="3196" w:type="dxa"/>
          </w:tcPr>
          <w:p w:rsidR="008B3A0C" w:rsidRPr="003A21D0" w:rsidRDefault="008B3A0C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Отдел экономики, прогнозирования и ЖКХ  администрации муниципального района «Тунгиро-Олёкминский район»</w:t>
            </w:r>
          </w:p>
        </w:tc>
      </w:tr>
      <w:tr w:rsidR="008B3A0C" w:rsidRPr="003A21D0" w:rsidTr="00707BFD">
        <w:tc>
          <w:tcPr>
            <w:tcW w:w="1245" w:type="dxa"/>
          </w:tcPr>
          <w:p w:rsidR="008B3A0C" w:rsidRPr="003A21D0" w:rsidRDefault="008B3A0C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8B3A0C" w:rsidRPr="003A21D0" w:rsidRDefault="008B3A0C" w:rsidP="003102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«Комплексное развитие систем коммунальной инфраструктуры муниципального района «Тунгиро-Олёкминский рай</w:t>
            </w:r>
            <w:r w:rsidR="0031027B" w:rsidRPr="003A21D0">
              <w:rPr>
                <w:rFonts w:ascii="Arial" w:hAnsi="Arial" w:cs="Arial"/>
                <w:sz w:val="24"/>
                <w:szCs w:val="24"/>
              </w:rPr>
              <w:t>он» на 2021-2025</w:t>
            </w:r>
            <w:r w:rsidRPr="003A21D0">
              <w:rPr>
                <w:rFonts w:ascii="Arial" w:hAnsi="Arial" w:cs="Arial"/>
                <w:sz w:val="24"/>
                <w:szCs w:val="24"/>
              </w:rPr>
              <w:t xml:space="preserve"> г.г.» </w:t>
            </w:r>
            <w:r w:rsidR="004D0420" w:rsidRPr="003A21D0">
              <w:rPr>
                <w:rFonts w:ascii="Arial" w:hAnsi="Arial" w:cs="Arial"/>
                <w:sz w:val="24"/>
                <w:szCs w:val="24"/>
              </w:rPr>
              <w:t>постановление администрации МР от 30.09.2020 г. № 163</w:t>
            </w:r>
          </w:p>
        </w:tc>
        <w:tc>
          <w:tcPr>
            <w:tcW w:w="3196" w:type="dxa"/>
          </w:tcPr>
          <w:p w:rsidR="008B3A0C" w:rsidRPr="003A21D0" w:rsidRDefault="008B3A0C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Отдел экономики, прогнозирования и ЖКХ  администрации муниципального района «Тунгиро-Олёкминский район»</w:t>
            </w:r>
          </w:p>
        </w:tc>
      </w:tr>
      <w:tr w:rsidR="008B3A0C" w:rsidRPr="003A21D0" w:rsidTr="00707BFD">
        <w:tc>
          <w:tcPr>
            <w:tcW w:w="1245" w:type="dxa"/>
          </w:tcPr>
          <w:p w:rsidR="008B3A0C" w:rsidRPr="003A21D0" w:rsidRDefault="004E4647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8B3A0C" w:rsidRPr="003A21D0" w:rsidRDefault="008B3A0C" w:rsidP="003102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«Развитие физической культуры и спорта</w:t>
            </w:r>
            <w:r w:rsidR="007F4472" w:rsidRPr="003A21D0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района</w:t>
            </w:r>
            <w:r w:rsidRPr="003A21D0">
              <w:rPr>
                <w:rFonts w:ascii="Arial" w:hAnsi="Arial" w:cs="Arial"/>
                <w:sz w:val="24"/>
                <w:szCs w:val="24"/>
              </w:rPr>
              <w:t xml:space="preserve"> «Ту</w:t>
            </w:r>
            <w:r w:rsidR="0031027B" w:rsidRPr="003A21D0">
              <w:rPr>
                <w:rFonts w:ascii="Arial" w:hAnsi="Arial" w:cs="Arial"/>
                <w:sz w:val="24"/>
                <w:szCs w:val="24"/>
              </w:rPr>
              <w:t>нгиро-Олёкминский район» на 2021</w:t>
            </w:r>
            <w:r w:rsidRPr="003A21D0">
              <w:rPr>
                <w:rFonts w:ascii="Arial" w:hAnsi="Arial" w:cs="Arial"/>
                <w:sz w:val="24"/>
                <w:szCs w:val="24"/>
              </w:rPr>
              <w:t xml:space="preserve"> г.» </w:t>
            </w:r>
            <w:r w:rsidR="004D0420" w:rsidRPr="003A21D0">
              <w:rPr>
                <w:rFonts w:ascii="Arial" w:hAnsi="Arial" w:cs="Arial"/>
                <w:sz w:val="24"/>
                <w:szCs w:val="24"/>
              </w:rPr>
              <w:t>постановление администрации МР от</w:t>
            </w:r>
            <w:r w:rsidR="00EA3FD2" w:rsidRPr="003A21D0">
              <w:rPr>
                <w:rFonts w:ascii="Arial" w:hAnsi="Arial" w:cs="Arial"/>
                <w:sz w:val="24"/>
                <w:szCs w:val="24"/>
              </w:rPr>
              <w:t xml:space="preserve"> 26.08.2020 г. № 153</w:t>
            </w:r>
          </w:p>
        </w:tc>
        <w:tc>
          <w:tcPr>
            <w:tcW w:w="3196" w:type="dxa"/>
          </w:tcPr>
          <w:p w:rsidR="008B3A0C" w:rsidRPr="003A21D0" w:rsidRDefault="008B3A0C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Отдел культуры</w:t>
            </w:r>
            <w:r w:rsidR="004E4647" w:rsidRPr="003A21D0">
              <w:rPr>
                <w:rFonts w:ascii="Arial" w:hAnsi="Arial" w:cs="Arial"/>
                <w:sz w:val="24"/>
                <w:szCs w:val="24"/>
              </w:rPr>
              <w:t>, спорта и молодёжной политике</w:t>
            </w:r>
            <w:r w:rsidRPr="003A21D0">
              <w:rPr>
                <w:rFonts w:ascii="Arial" w:hAnsi="Arial" w:cs="Arial"/>
                <w:sz w:val="24"/>
                <w:szCs w:val="24"/>
              </w:rPr>
              <w:t xml:space="preserve"> администрации муниципального района «Тунгиро-Олёкминский район»</w:t>
            </w:r>
          </w:p>
        </w:tc>
      </w:tr>
      <w:tr w:rsidR="004E4647" w:rsidRPr="003A21D0" w:rsidTr="00707BFD">
        <w:tc>
          <w:tcPr>
            <w:tcW w:w="1245" w:type="dxa"/>
          </w:tcPr>
          <w:p w:rsidR="004E4647" w:rsidRPr="003A21D0" w:rsidRDefault="004E4647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4E4647" w:rsidRPr="003A21D0" w:rsidRDefault="004E4647" w:rsidP="0031027B">
            <w:pPr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«Культура муниципального района «Тунгиро-Олёкминский район» на 202</w:t>
            </w:r>
            <w:r w:rsidR="0031027B" w:rsidRPr="003A21D0">
              <w:rPr>
                <w:rFonts w:ascii="Arial" w:hAnsi="Arial" w:cs="Arial"/>
                <w:sz w:val="24"/>
                <w:szCs w:val="24"/>
              </w:rPr>
              <w:t>1</w:t>
            </w:r>
            <w:r w:rsidRPr="003A21D0">
              <w:rPr>
                <w:rFonts w:ascii="Arial" w:hAnsi="Arial" w:cs="Arial"/>
                <w:sz w:val="24"/>
                <w:szCs w:val="24"/>
              </w:rPr>
              <w:t xml:space="preserve">год» </w:t>
            </w:r>
            <w:r w:rsidR="004D0420" w:rsidRPr="003A21D0">
              <w:rPr>
                <w:rFonts w:ascii="Arial" w:hAnsi="Arial" w:cs="Arial"/>
                <w:sz w:val="24"/>
                <w:szCs w:val="24"/>
              </w:rPr>
              <w:t>постановление администрации МР от</w:t>
            </w:r>
            <w:r w:rsidR="00EA3FD2" w:rsidRPr="003A21D0">
              <w:rPr>
                <w:rFonts w:ascii="Arial" w:hAnsi="Arial" w:cs="Arial"/>
                <w:sz w:val="24"/>
                <w:szCs w:val="24"/>
              </w:rPr>
              <w:t xml:space="preserve"> 26.08.2020 г. № 152</w:t>
            </w:r>
          </w:p>
        </w:tc>
        <w:tc>
          <w:tcPr>
            <w:tcW w:w="3196" w:type="dxa"/>
          </w:tcPr>
          <w:p w:rsidR="004E4647" w:rsidRPr="003A21D0" w:rsidRDefault="004E4647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 xml:space="preserve">Отдел культуры, спорта и молодёжной политике администрации муниципального района </w:t>
            </w:r>
            <w:r w:rsidRPr="003A21D0">
              <w:rPr>
                <w:rFonts w:ascii="Arial" w:hAnsi="Arial" w:cs="Arial"/>
                <w:sz w:val="24"/>
                <w:szCs w:val="24"/>
              </w:rPr>
              <w:lastRenderedPageBreak/>
              <w:t>«Тунгиро-Олёкминский район»</w:t>
            </w:r>
          </w:p>
        </w:tc>
      </w:tr>
      <w:tr w:rsidR="004E4647" w:rsidRPr="003A21D0" w:rsidTr="00707BFD">
        <w:tc>
          <w:tcPr>
            <w:tcW w:w="1245" w:type="dxa"/>
          </w:tcPr>
          <w:p w:rsidR="004E4647" w:rsidRPr="003A21D0" w:rsidRDefault="004E4647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130" w:type="dxa"/>
          </w:tcPr>
          <w:p w:rsidR="004E4647" w:rsidRPr="003A21D0" w:rsidRDefault="004E4647" w:rsidP="00BE15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«Переселение граждан Тунгиро-Олёкминского района из а</w:t>
            </w:r>
            <w:r w:rsidR="00BE1541" w:rsidRPr="003A21D0">
              <w:rPr>
                <w:rFonts w:ascii="Arial" w:hAnsi="Arial" w:cs="Arial"/>
                <w:sz w:val="24"/>
                <w:szCs w:val="24"/>
              </w:rPr>
              <w:t>варийного жилищного фонда на 2021-2023</w:t>
            </w:r>
            <w:r w:rsidRPr="003A21D0">
              <w:rPr>
                <w:rFonts w:ascii="Arial" w:hAnsi="Arial" w:cs="Arial"/>
                <w:sz w:val="24"/>
                <w:szCs w:val="24"/>
              </w:rPr>
              <w:t xml:space="preserve"> годы» </w:t>
            </w:r>
            <w:r w:rsidR="004D0420" w:rsidRPr="003A21D0">
              <w:rPr>
                <w:rFonts w:ascii="Arial" w:hAnsi="Arial" w:cs="Arial"/>
                <w:sz w:val="24"/>
                <w:szCs w:val="24"/>
              </w:rPr>
              <w:t>постановление администрации МР от</w:t>
            </w:r>
            <w:r w:rsidR="00EA3FD2" w:rsidRPr="003A21D0">
              <w:rPr>
                <w:rFonts w:ascii="Arial" w:hAnsi="Arial" w:cs="Arial"/>
                <w:sz w:val="24"/>
                <w:szCs w:val="24"/>
              </w:rPr>
              <w:t xml:space="preserve"> 17.06.2020 г. № 95</w:t>
            </w:r>
          </w:p>
        </w:tc>
        <w:tc>
          <w:tcPr>
            <w:tcW w:w="3196" w:type="dxa"/>
          </w:tcPr>
          <w:p w:rsidR="004E4647" w:rsidRPr="003A21D0" w:rsidRDefault="004E4647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Отдел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  <w:tr w:rsidR="004E4647" w:rsidRPr="003A21D0" w:rsidTr="00707BFD">
        <w:tc>
          <w:tcPr>
            <w:tcW w:w="1245" w:type="dxa"/>
          </w:tcPr>
          <w:p w:rsidR="004E4647" w:rsidRPr="003A21D0" w:rsidRDefault="004E4647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30" w:type="dxa"/>
          </w:tcPr>
          <w:p w:rsidR="004E4647" w:rsidRPr="003A21D0" w:rsidRDefault="004E4647" w:rsidP="00BE15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«Развитие образования в Тунгиро-Олёкминском районе на 20</w:t>
            </w:r>
            <w:r w:rsidR="00BE1541" w:rsidRPr="003A21D0">
              <w:rPr>
                <w:rFonts w:ascii="Arial" w:hAnsi="Arial" w:cs="Arial"/>
                <w:sz w:val="24"/>
                <w:szCs w:val="24"/>
              </w:rPr>
              <w:t>21</w:t>
            </w:r>
            <w:r w:rsidRPr="003A21D0">
              <w:rPr>
                <w:rFonts w:ascii="Arial" w:hAnsi="Arial" w:cs="Arial"/>
                <w:sz w:val="24"/>
                <w:szCs w:val="24"/>
              </w:rPr>
              <w:t>-202</w:t>
            </w:r>
            <w:r w:rsidR="00BE1541" w:rsidRPr="003A21D0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3A21D0">
              <w:rPr>
                <w:rFonts w:ascii="Arial" w:hAnsi="Arial" w:cs="Arial"/>
                <w:sz w:val="24"/>
                <w:szCs w:val="24"/>
              </w:rPr>
              <w:t>годы»</w:t>
            </w:r>
            <w:r w:rsidR="004D0420" w:rsidRPr="003A21D0">
              <w:rPr>
                <w:rFonts w:ascii="Arial" w:hAnsi="Arial" w:cs="Arial"/>
                <w:sz w:val="24"/>
                <w:szCs w:val="24"/>
              </w:rPr>
              <w:t xml:space="preserve"> постановление администрации МР от</w:t>
            </w:r>
            <w:r w:rsidR="00EA3FD2" w:rsidRPr="003A21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72F2" w:rsidRPr="003A21D0">
              <w:rPr>
                <w:rFonts w:ascii="Arial" w:hAnsi="Arial" w:cs="Arial"/>
                <w:sz w:val="24"/>
                <w:szCs w:val="24"/>
              </w:rPr>
              <w:t>21.07.2020 г. № 131</w:t>
            </w:r>
          </w:p>
        </w:tc>
        <w:tc>
          <w:tcPr>
            <w:tcW w:w="3196" w:type="dxa"/>
          </w:tcPr>
          <w:p w:rsidR="004E4647" w:rsidRPr="003A21D0" w:rsidRDefault="004E4647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Отдел образования администрации муниципального района «Тунгиро-Олёкминский район»</w:t>
            </w:r>
          </w:p>
        </w:tc>
      </w:tr>
      <w:tr w:rsidR="00AB5F19" w:rsidRPr="003A21D0" w:rsidTr="00707BFD">
        <w:tc>
          <w:tcPr>
            <w:tcW w:w="1245" w:type="dxa"/>
          </w:tcPr>
          <w:p w:rsidR="00AB5F19" w:rsidRPr="003A21D0" w:rsidRDefault="007E3F78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30" w:type="dxa"/>
          </w:tcPr>
          <w:p w:rsidR="00AB5F19" w:rsidRPr="003A21D0" w:rsidRDefault="00AB5F19" w:rsidP="000959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</w:t>
            </w:r>
            <w:r w:rsidR="000959F4" w:rsidRPr="003A21D0">
              <w:rPr>
                <w:rFonts w:ascii="Arial" w:hAnsi="Arial" w:cs="Arial"/>
                <w:sz w:val="24"/>
                <w:szCs w:val="24"/>
              </w:rPr>
              <w:t xml:space="preserve">Обеспечение безопасности населения муниципального района «Тунгиро-Олёкминский район» от чрезвычайных ситуаций природного и техногенного характера </w:t>
            </w:r>
            <w:r w:rsidRPr="003A21D0">
              <w:rPr>
                <w:rFonts w:ascii="Arial" w:hAnsi="Arial" w:cs="Arial"/>
                <w:sz w:val="24"/>
                <w:szCs w:val="24"/>
              </w:rPr>
              <w:t>на 2020-2022 гг.» утверждена постановление</w:t>
            </w:r>
            <w:r w:rsidR="00FD3738" w:rsidRPr="003A21D0">
              <w:rPr>
                <w:rFonts w:ascii="Arial" w:hAnsi="Arial" w:cs="Arial"/>
                <w:sz w:val="24"/>
                <w:szCs w:val="24"/>
              </w:rPr>
              <w:t>м</w:t>
            </w:r>
            <w:r w:rsidRPr="003A21D0">
              <w:rPr>
                <w:rFonts w:ascii="Arial" w:hAnsi="Arial" w:cs="Arial"/>
                <w:sz w:val="24"/>
                <w:szCs w:val="24"/>
              </w:rPr>
              <w:t xml:space="preserve"> Главы МР от </w:t>
            </w:r>
            <w:r w:rsidR="00FD3738" w:rsidRPr="003A21D0">
              <w:rPr>
                <w:rFonts w:ascii="Arial" w:hAnsi="Arial" w:cs="Arial"/>
                <w:sz w:val="24"/>
                <w:szCs w:val="24"/>
              </w:rPr>
              <w:t>25.11.2019 г. № 242</w:t>
            </w:r>
          </w:p>
        </w:tc>
        <w:tc>
          <w:tcPr>
            <w:tcW w:w="3196" w:type="dxa"/>
          </w:tcPr>
          <w:p w:rsidR="00AB5F19" w:rsidRPr="003A21D0" w:rsidRDefault="00AB5F19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Отдел ГО, ЧС, мобработы, природных ресурсов и ЕДДС администрации муниципального района «Тунгиро-Олёкминский район»</w:t>
            </w:r>
          </w:p>
        </w:tc>
      </w:tr>
      <w:tr w:rsidR="00AB5F19" w:rsidRPr="003A21D0" w:rsidTr="00707BFD">
        <w:tc>
          <w:tcPr>
            <w:tcW w:w="1245" w:type="dxa"/>
          </w:tcPr>
          <w:p w:rsidR="00AB5F19" w:rsidRPr="003A21D0" w:rsidRDefault="00AB5F19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1</w:t>
            </w:r>
            <w:r w:rsidR="007E3F78" w:rsidRPr="003A21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30" w:type="dxa"/>
          </w:tcPr>
          <w:p w:rsidR="00AB5F19" w:rsidRPr="003A21D0" w:rsidRDefault="00AB5F19" w:rsidP="00AB5F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 xml:space="preserve">«Патриотическое воспитание граждан в муниципальном районе «Тунгиро-Олёкминский район» на 2020-2022 годы» утверждена постановлением главы МР от </w:t>
            </w:r>
            <w:r w:rsidR="007F228C" w:rsidRPr="003A21D0">
              <w:rPr>
                <w:rFonts w:ascii="Arial" w:hAnsi="Arial" w:cs="Arial"/>
                <w:sz w:val="24"/>
                <w:szCs w:val="24"/>
              </w:rPr>
              <w:t>08.10.2019 г. № 206</w:t>
            </w:r>
          </w:p>
        </w:tc>
        <w:tc>
          <w:tcPr>
            <w:tcW w:w="3196" w:type="dxa"/>
          </w:tcPr>
          <w:p w:rsidR="00AB5F19" w:rsidRPr="003A21D0" w:rsidRDefault="00AB5F19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AB5F19" w:rsidRPr="003A21D0" w:rsidTr="00707BFD">
        <w:tc>
          <w:tcPr>
            <w:tcW w:w="1245" w:type="dxa"/>
          </w:tcPr>
          <w:p w:rsidR="00AB5F19" w:rsidRPr="003A21D0" w:rsidRDefault="00AB5F19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1</w:t>
            </w:r>
            <w:r w:rsidR="007E3F78" w:rsidRPr="003A21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AB5F19" w:rsidRPr="003A21D0" w:rsidRDefault="00AB5F19" w:rsidP="00020A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 xml:space="preserve">«Профилактика терроризма и экстремизма в муниципальном районе «Тунгиро-Олёкминский район»  на </w:t>
            </w:r>
            <w:r w:rsidR="001B7EF3" w:rsidRPr="003A21D0">
              <w:rPr>
                <w:rFonts w:ascii="Arial" w:hAnsi="Arial" w:cs="Arial"/>
                <w:sz w:val="24"/>
                <w:szCs w:val="24"/>
              </w:rPr>
              <w:t>202</w:t>
            </w:r>
            <w:r w:rsidR="00C4539F" w:rsidRPr="003A21D0">
              <w:rPr>
                <w:rFonts w:ascii="Arial" w:hAnsi="Arial" w:cs="Arial"/>
                <w:sz w:val="24"/>
                <w:szCs w:val="24"/>
              </w:rPr>
              <w:t>1</w:t>
            </w:r>
            <w:r w:rsidR="001B7EF3" w:rsidRPr="003A21D0">
              <w:rPr>
                <w:rFonts w:ascii="Arial" w:hAnsi="Arial" w:cs="Arial"/>
                <w:sz w:val="24"/>
                <w:szCs w:val="24"/>
              </w:rPr>
              <w:t>-202</w:t>
            </w:r>
            <w:r w:rsidR="00C4539F" w:rsidRPr="003A21D0">
              <w:rPr>
                <w:rFonts w:ascii="Arial" w:hAnsi="Arial" w:cs="Arial"/>
                <w:sz w:val="24"/>
                <w:szCs w:val="24"/>
              </w:rPr>
              <w:t>4</w:t>
            </w:r>
            <w:r w:rsidRPr="003A21D0">
              <w:rPr>
                <w:rFonts w:ascii="Arial" w:hAnsi="Arial" w:cs="Arial"/>
                <w:sz w:val="24"/>
                <w:szCs w:val="24"/>
              </w:rPr>
              <w:t xml:space="preserve"> годы» </w:t>
            </w:r>
            <w:r w:rsidR="00020AD8" w:rsidRPr="003A21D0">
              <w:rPr>
                <w:rFonts w:ascii="Arial" w:hAnsi="Arial" w:cs="Arial"/>
                <w:sz w:val="24"/>
                <w:szCs w:val="24"/>
              </w:rPr>
              <w:t>постановление администрации МР от 29.10.2020 г. № 186</w:t>
            </w:r>
          </w:p>
        </w:tc>
        <w:tc>
          <w:tcPr>
            <w:tcW w:w="3196" w:type="dxa"/>
          </w:tcPr>
          <w:p w:rsidR="00AB5F19" w:rsidRPr="003A21D0" w:rsidRDefault="00AB5F19" w:rsidP="00AB5F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Первый Заместитель руководителя администрации Главы   муниципального района «Тунгиро-Олёкминский район»</w:t>
            </w:r>
          </w:p>
        </w:tc>
      </w:tr>
      <w:tr w:rsidR="00AB5F19" w:rsidRPr="003A21D0" w:rsidTr="004A6E17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AB5F19" w:rsidRPr="003A21D0" w:rsidRDefault="00AB5F19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1</w:t>
            </w:r>
            <w:r w:rsidR="007E3F78" w:rsidRPr="003A21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AB5F19" w:rsidRPr="003A21D0" w:rsidRDefault="00AB5F19" w:rsidP="001B7E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«Комплексное развитие транспортной инфраструктуры в муниципальном район «Т</w:t>
            </w:r>
            <w:r w:rsidR="001B7EF3" w:rsidRPr="003A21D0">
              <w:rPr>
                <w:rFonts w:ascii="Arial" w:hAnsi="Arial" w:cs="Arial"/>
                <w:sz w:val="24"/>
                <w:szCs w:val="24"/>
              </w:rPr>
              <w:t>унгиро-Олёкминский район» на 2021-2023</w:t>
            </w:r>
            <w:r w:rsidRPr="003A21D0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="004D0420" w:rsidRPr="003A21D0">
              <w:rPr>
                <w:rFonts w:ascii="Arial" w:hAnsi="Arial" w:cs="Arial"/>
                <w:sz w:val="24"/>
                <w:szCs w:val="24"/>
              </w:rPr>
              <w:t xml:space="preserve"> постановление администрации МР от</w:t>
            </w:r>
            <w:r w:rsidR="007872F2" w:rsidRPr="003A21D0">
              <w:rPr>
                <w:rFonts w:ascii="Arial" w:hAnsi="Arial" w:cs="Arial"/>
                <w:sz w:val="24"/>
                <w:szCs w:val="24"/>
              </w:rPr>
              <w:t xml:space="preserve"> 03.07.2020 г. № 105</w:t>
            </w:r>
          </w:p>
        </w:tc>
        <w:tc>
          <w:tcPr>
            <w:tcW w:w="3196" w:type="dxa"/>
          </w:tcPr>
          <w:p w:rsidR="00AB5F19" w:rsidRPr="003A21D0" w:rsidRDefault="00AB5F19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Отдел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  <w:tr w:rsidR="00AB5F19" w:rsidRPr="003A21D0" w:rsidTr="004A6E17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AB5F19" w:rsidRPr="003A21D0" w:rsidRDefault="00AB5F19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1</w:t>
            </w:r>
            <w:r w:rsidR="007E3F78" w:rsidRPr="003A21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AB5F19" w:rsidRPr="003A21D0" w:rsidRDefault="00AB5F19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«Привлечение молодых специалистов для работы в муниципальных учреждениях социальной сферы муниципального района «Тунгиро-Олёкминский район» на 2019-2023 годы» утверждена постановлением главы администрации МР от 16.07.2018 г. № 156</w:t>
            </w:r>
          </w:p>
        </w:tc>
        <w:tc>
          <w:tcPr>
            <w:tcW w:w="3196" w:type="dxa"/>
          </w:tcPr>
          <w:p w:rsidR="00AB5F19" w:rsidRPr="003A21D0" w:rsidRDefault="00AB5F19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64467A" w:rsidRPr="003A21D0" w:rsidTr="004A6E17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64467A" w:rsidRPr="003A21D0" w:rsidRDefault="0064467A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1</w:t>
            </w:r>
            <w:r w:rsidR="007E3F78" w:rsidRPr="003A21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64467A" w:rsidRPr="003A21D0" w:rsidRDefault="0064467A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«Обеспечение твердым котельно-печным топливом и лесо (пило) материалами муниципальных нужд учреждений и предприятий муниципального района «Тунгиро-Олёкминский район» на осенне-зимний период 2019-2021 годов» утверждена постановлением главы администрации МР от 12.04.2019 г. № 90</w:t>
            </w:r>
          </w:p>
        </w:tc>
        <w:tc>
          <w:tcPr>
            <w:tcW w:w="3196" w:type="dxa"/>
          </w:tcPr>
          <w:p w:rsidR="0064467A" w:rsidRPr="003A21D0" w:rsidRDefault="0064467A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Отдел экономики, прогнозирования и ЖКХ  администрации муниципального района «Тунгиро-Олёкминский район»</w:t>
            </w:r>
          </w:p>
        </w:tc>
      </w:tr>
      <w:tr w:rsidR="0064467A" w:rsidRPr="003A21D0" w:rsidTr="004A6E17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64467A" w:rsidRPr="003A21D0" w:rsidRDefault="0064467A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E3F78" w:rsidRPr="003A21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64467A" w:rsidRPr="003A21D0" w:rsidRDefault="0064467A" w:rsidP="008F7B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«Поддержка социально ориентированных некоммерческих организаций в муниципальном районе «Тунгиро-Олёкминский район» на 20</w:t>
            </w:r>
            <w:r w:rsidR="001B7EF3" w:rsidRPr="003A21D0">
              <w:rPr>
                <w:rFonts w:ascii="Arial" w:hAnsi="Arial" w:cs="Arial"/>
                <w:sz w:val="24"/>
                <w:szCs w:val="24"/>
              </w:rPr>
              <w:t>21</w:t>
            </w:r>
            <w:r w:rsidRPr="003A21D0">
              <w:rPr>
                <w:rFonts w:ascii="Arial" w:hAnsi="Arial" w:cs="Arial"/>
                <w:sz w:val="24"/>
                <w:szCs w:val="24"/>
              </w:rPr>
              <w:t>-20</w:t>
            </w:r>
            <w:r w:rsidR="008F7B28" w:rsidRPr="003A21D0">
              <w:rPr>
                <w:rFonts w:ascii="Arial" w:hAnsi="Arial" w:cs="Arial"/>
                <w:sz w:val="24"/>
                <w:szCs w:val="24"/>
              </w:rPr>
              <w:t>22 годы</w:t>
            </w:r>
            <w:r w:rsidRPr="003A21D0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4D0420" w:rsidRPr="003A21D0">
              <w:rPr>
                <w:rFonts w:ascii="Arial" w:hAnsi="Arial" w:cs="Arial"/>
                <w:sz w:val="24"/>
                <w:szCs w:val="24"/>
              </w:rPr>
              <w:t>постановление администрации МР от</w:t>
            </w:r>
            <w:r w:rsidR="007872F2" w:rsidRPr="003A21D0">
              <w:rPr>
                <w:rFonts w:ascii="Arial" w:hAnsi="Arial" w:cs="Arial"/>
                <w:sz w:val="24"/>
                <w:szCs w:val="24"/>
              </w:rPr>
              <w:t xml:space="preserve"> 17.07.2020 г. № 129</w:t>
            </w:r>
          </w:p>
        </w:tc>
        <w:tc>
          <w:tcPr>
            <w:tcW w:w="3196" w:type="dxa"/>
          </w:tcPr>
          <w:p w:rsidR="0064467A" w:rsidRPr="003A21D0" w:rsidRDefault="0064467A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64467A" w:rsidRPr="003A21D0" w:rsidTr="004A6E17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64467A" w:rsidRPr="003A21D0" w:rsidRDefault="0064467A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1</w:t>
            </w:r>
            <w:r w:rsidR="007E3F78" w:rsidRPr="003A21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64467A" w:rsidRPr="003A21D0" w:rsidRDefault="0064467A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«Управление муниципальными финансами и муниципальным долгом муниципального района «Тунгиро-Олёкминский район» на 2020-2022 годы»утверждена постановлением главы администрации МР от 25.07.2019</w:t>
            </w:r>
            <w:r w:rsidR="007E396D" w:rsidRPr="003A21D0">
              <w:rPr>
                <w:rFonts w:ascii="Arial" w:hAnsi="Arial" w:cs="Arial"/>
                <w:sz w:val="24"/>
                <w:szCs w:val="24"/>
              </w:rPr>
              <w:t xml:space="preserve"> г. № 168</w:t>
            </w:r>
          </w:p>
        </w:tc>
        <w:tc>
          <w:tcPr>
            <w:tcW w:w="3196" w:type="dxa"/>
          </w:tcPr>
          <w:p w:rsidR="0064467A" w:rsidRPr="003A21D0" w:rsidRDefault="007E396D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 xml:space="preserve">Комитет по финансам администрации муниципального района «Тунгиро-Олёкминский район» </w:t>
            </w:r>
          </w:p>
        </w:tc>
      </w:tr>
      <w:tr w:rsidR="007E396D" w:rsidRPr="003A21D0" w:rsidTr="004A6E17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7E396D" w:rsidRPr="003A21D0" w:rsidRDefault="007F228C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1</w:t>
            </w:r>
            <w:r w:rsidR="007E3F78" w:rsidRPr="003A21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30" w:type="dxa"/>
          </w:tcPr>
          <w:p w:rsidR="007E396D" w:rsidRPr="003A21D0" w:rsidRDefault="007E396D" w:rsidP="008F7B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«Профилактика безнадзорности, беспризорности и правонарушений несовершеннолетних в муниципальном районе «Т</w:t>
            </w:r>
            <w:r w:rsidR="008F7B28" w:rsidRPr="003A21D0">
              <w:rPr>
                <w:rFonts w:ascii="Arial" w:hAnsi="Arial" w:cs="Arial"/>
                <w:sz w:val="24"/>
                <w:szCs w:val="24"/>
              </w:rPr>
              <w:t>унгиро-Олёкминский район» на 2021-2023</w:t>
            </w:r>
            <w:r w:rsidRPr="003A21D0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  <w:r w:rsidR="00EA3FD2" w:rsidRPr="003A21D0">
              <w:rPr>
                <w:rFonts w:ascii="Arial" w:hAnsi="Arial" w:cs="Arial"/>
                <w:sz w:val="24"/>
                <w:szCs w:val="24"/>
              </w:rPr>
              <w:t xml:space="preserve"> постановление администрации МР от</w:t>
            </w:r>
            <w:r w:rsidR="007872F2" w:rsidRPr="003A21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1AA7" w:rsidRPr="003A21D0">
              <w:rPr>
                <w:rFonts w:ascii="Arial" w:hAnsi="Arial" w:cs="Arial"/>
                <w:sz w:val="24"/>
                <w:szCs w:val="24"/>
              </w:rPr>
              <w:t>15.07.2020 г. № 126</w:t>
            </w:r>
          </w:p>
        </w:tc>
        <w:tc>
          <w:tcPr>
            <w:tcW w:w="3196" w:type="dxa"/>
          </w:tcPr>
          <w:p w:rsidR="007E396D" w:rsidRPr="003A21D0" w:rsidRDefault="007E396D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  <w:tr w:rsidR="008F7B28" w:rsidRPr="003A21D0" w:rsidTr="004A6E17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8F7B28" w:rsidRPr="003A21D0" w:rsidRDefault="00654566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1</w:t>
            </w:r>
            <w:r w:rsidR="007E3F78" w:rsidRPr="003A21D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30" w:type="dxa"/>
          </w:tcPr>
          <w:p w:rsidR="008F7B28" w:rsidRPr="003A21D0" w:rsidRDefault="008F7B28" w:rsidP="008F7B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«Использование и охрана земель на территории муниципа</w:t>
            </w:r>
            <w:r w:rsidR="0094325F" w:rsidRPr="003A21D0">
              <w:rPr>
                <w:rFonts w:ascii="Arial" w:hAnsi="Arial" w:cs="Arial"/>
                <w:sz w:val="24"/>
                <w:szCs w:val="24"/>
              </w:rPr>
              <w:t>льного района «Тунгиро-Олёкминский район»</w:t>
            </w:r>
            <w:r w:rsidRPr="003A21D0">
              <w:rPr>
                <w:rFonts w:ascii="Arial" w:hAnsi="Arial" w:cs="Arial"/>
                <w:sz w:val="24"/>
                <w:szCs w:val="24"/>
              </w:rPr>
              <w:t>»</w:t>
            </w:r>
            <w:r w:rsidR="00EA3FD2" w:rsidRPr="003A21D0">
              <w:rPr>
                <w:rFonts w:ascii="Arial" w:hAnsi="Arial" w:cs="Arial"/>
                <w:sz w:val="24"/>
                <w:szCs w:val="24"/>
              </w:rPr>
              <w:t xml:space="preserve"> постановление администрации МР от</w:t>
            </w:r>
            <w:r w:rsidR="00E91AA7" w:rsidRPr="003A21D0">
              <w:rPr>
                <w:rFonts w:ascii="Arial" w:hAnsi="Arial" w:cs="Arial"/>
                <w:sz w:val="24"/>
                <w:szCs w:val="24"/>
              </w:rPr>
              <w:t xml:space="preserve"> 03.07.2020 г. № 104</w:t>
            </w:r>
          </w:p>
        </w:tc>
        <w:tc>
          <w:tcPr>
            <w:tcW w:w="3196" w:type="dxa"/>
          </w:tcPr>
          <w:p w:rsidR="008F7B28" w:rsidRPr="003A21D0" w:rsidRDefault="00E91AA7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Отдел строительства, земельно-имущественных отношений администрации муниципального района «Тунгиро-Олёкминский район»</w:t>
            </w:r>
          </w:p>
        </w:tc>
      </w:tr>
      <w:tr w:rsidR="00E91AA7" w:rsidRPr="003A21D0" w:rsidTr="004A6E17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E91AA7" w:rsidRPr="003A21D0" w:rsidRDefault="007E3F78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130" w:type="dxa"/>
          </w:tcPr>
          <w:p w:rsidR="00E91AA7" w:rsidRPr="003A21D0" w:rsidRDefault="00E91AA7" w:rsidP="008F7B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«Профилактика правонарушений в муниципальном районе «Тунгиро-Олёкминский район» на 2021-2025 гг.»</w:t>
            </w:r>
          </w:p>
        </w:tc>
        <w:tc>
          <w:tcPr>
            <w:tcW w:w="3196" w:type="dxa"/>
          </w:tcPr>
          <w:p w:rsidR="00E91AA7" w:rsidRPr="003A21D0" w:rsidRDefault="00E91AA7" w:rsidP="00FA08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Помощник главы администрации муниципального района «Тунгиро-Олёкминский район»</w:t>
            </w:r>
          </w:p>
        </w:tc>
      </w:tr>
      <w:tr w:rsidR="00E91AA7" w:rsidRPr="003A21D0" w:rsidTr="004A6E17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245" w:type="dxa"/>
          </w:tcPr>
          <w:p w:rsidR="00E91AA7" w:rsidRPr="003A21D0" w:rsidRDefault="00E91AA7" w:rsidP="004A6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2</w:t>
            </w:r>
            <w:r w:rsidR="007E3F78" w:rsidRPr="003A21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130" w:type="dxa"/>
          </w:tcPr>
          <w:p w:rsidR="00E91AA7" w:rsidRPr="003A21D0" w:rsidRDefault="00BE1CD0" w:rsidP="008F7B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«Укрепление единства российской нации и этнокультурное развитие народов России на территории муниципального района «Тунгиро-Олёкминский район» на 2021-2023 г.»</w:t>
            </w:r>
            <w:r w:rsidR="00020AD8" w:rsidRPr="003A21D0">
              <w:rPr>
                <w:rFonts w:ascii="Arial" w:hAnsi="Arial" w:cs="Arial"/>
                <w:sz w:val="24"/>
                <w:szCs w:val="24"/>
              </w:rPr>
              <w:t xml:space="preserve"> постановление администрации МР от 03.11.2020 г. № 189</w:t>
            </w:r>
          </w:p>
        </w:tc>
        <w:tc>
          <w:tcPr>
            <w:tcW w:w="3196" w:type="dxa"/>
          </w:tcPr>
          <w:p w:rsidR="00E91AA7" w:rsidRPr="003A21D0" w:rsidRDefault="00FA083E" w:rsidP="004A6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21D0">
              <w:rPr>
                <w:rFonts w:ascii="Arial" w:hAnsi="Arial" w:cs="Arial"/>
                <w:sz w:val="24"/>
                <w:szCs w:val="24"/>
              </w:rPr>
              <w:t>Помощник главы по социальным вопросам администрации муниципального района «Тунгиро-Олёкминский район»</w:t>
            </w:r>
          </w:p>
        </w:tc>
      </w:tr>
    </w:tbl>
    <w:p w:rsidR="004001F4" w:rsidRPr="003A21D0" w:rsidRDefault="004001F4">
      <w:pPr>
        <w:rPr>
          <w:rFonts w:ascii="Arial" w:hAnsi="Arial" w:cs="Arial"/>
          <w:sz w:val="24"/>
          <w:szCs w:val="24"/>
        </w:rPr>
      </w:pPr>
    </w:p>
    <w:sectPr w:rsidR="004001F4" w:rsidRPr="003A21D0" w:rsidSect="003A21D0">
      <w:pgSz w:w="11907" w:h="16840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17C"/>
    <w:multiLevelType w:val="hybridMultilevel"/>
    <w:tmpl w:val="F2EAC382"/>
    <w:lvl w:ilvl="0" w:tplc="F5F2F56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3A0C"/>
    <w:rsid w:val="000136BD"/>
    <w:rsid w:val="00020AD8"/>
    <w:rsid w:val="00083AA4"/>
    <w:rsid w:val="00094961"/>
    <w:rsid w:val="000959F4"/>
    <w:rsid w:val="001126AA"/>
    <w:rsid w:val="001220A4"/>
    <w:rsid w:val="00140AD6"/>
    <w:rsid w:val="001B7EF3"/>
    <w:rsid w:val="00267CBA"/>
    <w:rsid w:val="0031027B"/>
    <w:rsid w:val="0037583E"/>
    <w:rsid w:val="00397AFD"/>
    <w:rsid w:val="003A21D0"/>
    <w:rsid w:val="004001F4"/>
    <w:rsid w:val="00406902"/>
    <w:rsid w:val="004C3F3A"/>
    <w:rsid w:val="004D0420"/>
    <w:rsid w:val="004E4647"/>
    <w:rsid w:val="00546533"/>
    <w:rsid w:val="005B0BD4"/>
    <w:rsid w:val="005D7416"/>
    <w:rsid w:val="00641C1E"/>
    <w:rsid w:val="0064467A"/>
    <w:rsid w:val="00654566"/>
    <w:rsid w:val="0066005E"/>
    <w:rsid w:val="00691BF9"/>
    <w:rsid w:val="006B4657"/>
    <w:rsid w:val="006C653B"/>
    <w:rsid w:val="006D266C"/>
    <w:rsid w:val="006D5D78"/>
    <w:rsid w:val="00700010"/>
    <w:rsid w:val="00702DCF"/>
    <w:rsid w:val="00707BFD"/>
    <w:rsid w:val="007872F2"/>
    <w:rsid w:val="007D0BAD"/>
    <w:rsid w:val="007E396D"/>
    <w:rsid w:val="007E3F78"/>
    <w:rsid w:val="007F228C"/>
    <w:rsid w:val="007F4472"/>
    <w:rsid w:val="00812899"/>
    <w:rsid w:val="008A12B1"/>
    <w:rsid w:val="008A1435"/>
    <w:rsid w:val="008B3A0C"/>
    <w:rsid w:val="008F197F"/>
    <w:rsid w:val="008F7B28"/>
    <w:rsid w:val="00921835"/>
    <w:rsid w:val="00936421"/>
    <w:rsid w:val="0094325F"/>
    <w:rsid w:val="00992C08"/>
    <w:rsid w:val="00AB5F19"/>
    <w:rsid w:val="00B66FEC"/>
    <w:rsid w:val="00BB6C2F"/>
    <w:rsid w:val="00BE1541"/>
    <w:rsid w:val="00BE1CD0"/>
    <w:rsid w:val="00C4539F"/>
    <w:rsid w:val="00CA4184"/>
    <w:rsid w:val="00D40C10"/>
    <w:rsid w:val="00D7611B"/>
    <w:rsid w:val="00DE7D8C"/>
    <w:rsid w:val="00E91AA7"/>
    <w:rsid w:val="00E94658"/>
    <w:rsid w:val="00EA3FD2"/>
    <w:rsid w:val="00EC5D7D"/>
    <w:rsid w:val="00EE0B04"/>
    <w:rsid w:val="00F2483D"/>
    <w:rsid w:val="00F45B46"/>
    <w:rsid w:val="00F919D6"/>
    <w:rsid w:val="00FA083E"/>
    <w:rsid w:val="00FD3738"/>
    <w:rsid w:val="00F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7C0B3-DB1E-4FD0-A990-DB255EFE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83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Hrishataya</dc:creator>
  <cp:lastModifiedBy>Barahtina</cp:lastModifiedBy>
  <cp:revision>5</cp:revision>
  <cp:lastPrinted>2020-12-21T00:33:00Z</cp:lastPrinted>
  <dcterms:created xsi:type="dcterms:W3CDTF">2021-01-27T23:54:00Z</dcterms:created>
  <dcterms:modified xsi:type="dcterms:W3CDTF">2021-02-02T04:26:00Z</dcterms:modified>
</cp:coreProperties>
</file>