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2" w:rsidRPr="00BF2582" w:rsidRDefault="00BF2582" w:rsidP="00BF2582">
      <w:pPr>
        <w:pStyle w:val="aa"/>
      </w:pPr>
      <w:r w:rsidRPr="00BF2582"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82" w:rsidRPr="00BF2582" w:rsidRDefault="00BF2582" w:rsidP="00BF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2E3C" w:rsidRDefault="00BF2582" w:rsidP="003B2E3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F2582">
        <w:rPr>
          <w:rFonts w:ascii="Times New Roman" w:hAnsi="Times New Roman" w:cs="Times New Roman"/>
          <w:b/>
          <w:sz w:val="32"/>
        </w:rPr>
        <w:t xml:space="preserve">МИНИСТЕРСТВО СЕЛЬСКОГО ХОЗЯЙСТВА </w:t>
      </w:r>
    </w:p>
    <w:p w:rsidR="00BF2582" w:rsidRPr="00BF2582" w:rsidRDefault="00BF2582" w:rsidP="003B2E3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F2582">
        <w:rPr>
          <w:rFonts w:ascii="Times New Roman" w:hAnsi="Times New Roman" w:cs="Times New Roman"/>
          <w:b/>
          <w:sz w:val="32"/>
        </w:rPr>
        <w:t xml:space="preserve">И ПРОДОВОЛЬСТВИЯ ЗАБАЙКАЛЬСКОГО КРАЯ </w:t>
      </w:r>
    </w:p>
    <w:p w:rsidR="00BF2582" w:rsidRPr="00BF2582" w:rsidRDefault="00BF2582" w:rsidP="00BF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2582" w:rsidRPr="00BF2582" w:rsidRDefault="00BF2582" w:rsidP="00BF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2582" w:rsidRPr="00BF2582" w:rsidRDefault="00BF2582" w:rsidP="00BF2582">
      <w:pPr>
        <w:pStyle w:val="1"/>
      </w:pPr>
      <w:r w:rsidRPr="00BF2582">
        <w:t>ПРИКАЗ</w:t>
      </w:r>
    </w:p>
    <w:p w:rsidR="00BF2582" w:rsidRPr="00BF2582" w:rsidRDefault="00BF2582" w:rsidP="00BF2582">
      <w:pPr>
        <w:spacing w:after="0" w:line="240" w:lineRule="auto"/>
        <w:rPr>
          <w:rFonts w:ascii="Times New Roman" w:hAnsi="Times New Roman" w:cs="Times New Roman"/>
          <w:spacing w:val="60"/>
          <w:sz w:val="28"/>
        </w:rPr>
      </w:pPr>
    </w:p>
    <w:p w:rsidR="00BF2582" w:rsidRPr="00BF2582" w:rsidRDefault="00251A59" w:rsidP="00BF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05.07.2013</w:t>
      </w:r>
      <w:r w:rsidR="00BF2582" w:rsidRPr="00BF2582">
        <w:rPr>
          <w:rFonts w:ascii="Times New Roman" w:hAnsi="Times New Roman" w:cs="Times New Roman"/>
          <w:sz w:val="28"/>
        </w:rPr>
        <w:t xml:space="preserve">                               </w:t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</w:r>
      <w:r w:rsidR="00BF2582" w:rsidRPr="00BF2582">
        <w:rPr>
          <w:rFonts w:ascii="Times New Roman" w:hAnsi="Times New Roman" w:cs="Times New Roman"/>
          <w:sz w:val="28"/>
        </w:rPr>
        <w:tab/>
        <w:t xml:space="preserve">№   </w:t>
      </w:r>
      <w:r>
        <w:rPr>
          <w:rFonts w:ascii="Times New Roman" w:hAnsi="Times New Roman" w:cs="Times New Roman"/>
          <w:sz w:val="28"/>
        </w:rPr>
        <w:t>134</w:t>
      </w:r>
    </w:p>
    <w:p w:rsidR="00BF2582" w:rsidRDefault="00BF2582" w:rsidP="00BF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6C4" w:rsidRDefault="005026C4" w:rsidP="00BF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6C4" w:rsidRDefault="005026C4" w:rsidP="00BF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6C4" w:rsidRPr="00BF2582" w:rsidRDefault="005026C4" w:rsidP="00BF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582" w:rsidRDefault="00BF2582" w:rsidP="00DD7B13">
      <w:pPr>
        <w:tabs>
          <w:tab w:val="left" w:pos="6521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82">
        <w:rPr>
          <w:rFonts w:ascii="Times New Roman" w:hAnsi="Times New Roman" w:cs="Times New Roman"/>
          <w:b/>
          <w:sz w:val="28"/>
          <w:szCs w:val="28"/>
        </w:rPr>
        <w:t>О</w:t>
      </w:r>
      <w:r w:rsidR="003B2E3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DD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3C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D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3C">
        <w:rPr>
          <w:rFonts w:ascii="Times New Roman" w:hAnsi="Times New Roman" w:cs="Times New Roman"/>
          <w:b/>
          <w:sz w:val="28"/>
          <w:szCs w:val="28"/>
        </w:rPr>
        <w:t xml:space="preserve">Комплексного </w:t>
      </w:r>
      <w:r w:rsidR="00DD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3C">
        <w:rPr>
          <w:rFonts w:ascii="Times New Roman" w:hAnsi="Times New Roman" w:cs="Times New Roman"/>
          <w:b/>
          <w:sz w:val="28"/>
          <w:szCs w:val="28"/>
        </w:rPr>
        <w:t>план</w:t>
      </w:r>
      <w:r w:rsidR="005738E7">
        <w:rPr>
          <w:rFonts w:ascii="Times New Roman" w:hAnsi="Times New Roman" w:cs="Times New Roman"/>
          <w:b/>
          <w:sz w:val="28"/>
          <w:szCs w:val="28"/>
        </w:rPr>
        <w:t>а</w:t>
      </w:r>
      <w:r w:rsidR="003B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3C">
        <w:rPr>
          <w:rFonts w:ascii="Times New Roman" w:hAnsi="Times New Roman" w:cs="Times New Roman"/>
          <w:b/>
          <w:sz w:val="28"/>
          <w:szCs w:val="28"/>
        </w:rPr>
        <w:t>действий</w:t>
      </w:r>
    </w:p>
    <w:p w:rsidR="00DD7B13" w:rsidRDefault="00DD7B13" w:rsidP="00DD7B13">
      <w:pPr>
        <w:tabs>
          <w:tab w:val="left" w:pos="6521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региональных программ в сфере агропромышленного комплекса на 2013–2015 годы</w:t>
      </w:r>
    </w:p>
    <w:p w:rsidR="00DD7B13" w:rsidRPr="00BF2582" w:rsidRDefault="00DD7B13" w:rsidP="00DD7B13">
      <w:pPr>
        <w:tabs>
          <w:tab w:val="left" w:pos="6237"/>
        </w:tabs>
        <w:spacing w:after="0" w:line="240" w:lineRule="auto"/>
        <w:ind w:right="3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582" w:rsidRPr="00BF2582" w:rsidRDefault="00BF2582" w:rsidP="00BF2582">
      <w:pPr>
        <w:pStyle w:val="ConsPlusTitle"/>
        <w:widowControl/>
        <w:spacing w:after="120"/>
        <w:jc w:val="both"/>
        <w:rPr>
          <w:rFonts w:ascii="Times New Roman" w:hAnsi="Times New Roman" w:cs="Times New Roman"/>
        </w:rPr>
      </w:pPr>
    </w:p>
    <w:p w:rsidR="00BF2582" w:rsidRPr="00B579FC" w:rsidRDefault="00BF2582" w:rsidP="003B2E3C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B579FC">
        <w:rPr>
          <w:rFonts w:ascii="Times New Roman" w:hAnsi="Times New Roman" w:cs="Times New Roman"/>
          <w:b w:val="0"/>
        </w:rPr>
        <w:tab/>
      </w:r>
      <w:r w:rsidR="00B579FC" w:rsidRPr="00B579FC">
        <w:rPr>
          <w:rFonts w:ascii="Times New Roman" w:hAnsi="Times New Roman" w:cs="Times New Roman"/>
          <w:b w:val="0"/>
        </w:rPr>
        <w:t xml:space="preserve">Во исполнение </w:t>
      </w:r>
      <w:r w:rsidR="00B579FC">
        <w:rPr>
          <w:rFonts w:ascii="Times New Roman" w:hAnsi="Times New Roman" w:cs="Times New Roman"/>
          <w:b w:val="0"/>
        </w:rPr>
        <w:t>подпункта «а» пункта 3 Перечня Поручений Президента Российской Федерации по итогам заседания Государственного совета Росси</w:t>
      </w:r>
      <w:r w:rsidR="00B579FC">
        <w:rPr>
          <w:rFonts w:ascii="Times New Roman" w:hAnsi="Times New Roman" w:cs="Times New Roman"/>
          <w:b w:val="0"/>
        </w:rPr>
        <w:t>й</w:t>
      </w:r>
      <w:r w:rsidR="00B579FC">
        <w:rPr>
          <w:rFonts w:ascii="Times New Roman" w:hAnsi="Times New Roman" w:cs="Times New Roman"/>
          <w:b w:val="0"/>
        </w:rPr>
        <w:t>ской Федерации 17 июля 2012 года № ПР-1958ГС, в</w:t>
      </w:r>
      <w:r w:rsidR="00B579FC" w:rsidRPr="00B579FC">
        <w:rPr>
          <w:rFonts w:ascii="Times New Roman" w:hAnsi="Times New Roman" w:cs="Times New Roman"/>
          <w:b w:val="0"/>
        </w:rPr>
        <w:t xml:space="preserve"> целях реализации Госуда</w:t>
      </w:r>
      <w:r w:rsidR="00B579FC" w:rsidRPr="00B579FC">
        <w:rPr>
          <w:rFonts w:ascii="Times New Roman" w:hAnsi="Times New Roman" w:cs="Times New Roman"/>
          <w:b w:val="0"/>
        </w:rPr>
        <w:t>р</w:t>
      </w:r>
      <w:r w:rsidR="00B579FC" w:rsidRPr="00B579FC">
        <w:rPr>
          <w:rFonts w:ascii="Times New Roman" w:hAnsi="Times New Roman" w:cs="Times New Roman"/>
          <w:b w:val="0"/>
        </w:rPr>
        <w:t>ственной программы развития сельского хозяйства и регулирования рынков сельскохозяйственной продукции, сырья и продовольствия</w:t>
      </w:r>
      <w:r w:rsidR="00B579FC">
        <w:rPr>
          <w:rFonts w:ascii="Times New Roman" w:hAnsi="Times New Roman" w:cs="Times New Roman"/>
          <w:b w:val="0"/>
        </w:rPr>
        <w:t xml:space="preserve"> на 2013–2020 года, утвержденной постановлением Правительства Российской Федерации от 14 июля 2012 года № 717, </w:t>
      </w:r>
      <w:proofErr w:type="spellStart"/>
      <w:proofErr w:type="gramStart"/>
      <w:r w:rsidR="00B579FC">
        <w:rPr>
          <w:rFonts w:ascii="Times New Roman" w:hAnsi="Times New Roman" w:cs="Times New Roman"/>
        </w:rPr>
        <w:t>п</w:t>
      </w:r>
      <w:proofErr w:type="spellEnd"/>
      <w:proofErr w:type="gramEnd"/>
      <w:r w:rsidR="00B579FC">
        <w:rPr>
          <w:rFonts w:ascii="Times New Roman" w:hAnsi="Times New Roman" w:cs="Times New Roman"/>
        </w:rPr>
        <w:t xml:space="preserve"> </w:t>
      </w:r>
      <w:proofErr w:type="spellStart"/>
      <w:r w:rsidR="00B579FC">
        <w:rPr>
          <w:rFonts w:ascii="Times New Roman" w:hAnsi="Times New Roman" w:cs="Times New Roman"/>
        </w:rPr>
        <w:t>р</w:t>
      </w:r>
      <w:proofErr w:type="spellEnd"/>
      <w:r w:rsidR="00B579FC">
        <w:rPr>
          <w:rFonts w:ascii="Times New Roman" w:hAnsi="Times New Roman" w:cs="Times New Roman"/>
        </w:rPr>
        <w:t xml:space="preserve"> и к а </w:t>
      </w:r>
      <w:proofErr w:type="spellStart"/>
      <w:r w:rsidR="00B579FC">
        <w:rPr>
          <w:rFonts w:ascii="Times New Roman" w:hAnsi="Times New Roman" w:cs="Times New Roman"/>
        </w:rPr>
        <w:t>з</w:t>
      </w:r>
      <w:proofErr w:type="spellEnd"/>
      <w:r w:rsidR="00B579FC">
        <w:rPr>
          <w:rFonts w:ascii="Times New Roman" w:hAnsi="Times New Roman" w:cs="Times New Roman"/>
        </w:rPr>
        <w:t xml:space="preserve"> </w:t>
      </w:r>
      <w:proofErr w:type="spellStart"/>
      <w:r w:rsidR="00B579FC">
        <w:rPr>
          <w:rFonts w:ascii="Times New Roman" w:hAnsi="Times New Roman" w:cs="Times New Roman"/>
        </w:rPr>
        <w:t>ы</w:t>
      </w:r>
      <w:proofErr w:type="spellEnd"/>
      <w:r w:rsidR="00B579FC">
        <w:rPr>
          <w:rFonts w:ascii="Times New Roman" w:hAnsi="Times New Roman" w:cs="Times New Roman"/>
        </w:rPr>
        <w:t xml:space="preserve"> в а ю:</w:t>
      </w:r>
    </w:p>
    <w:p w:rsidR="00BF2582" w:rsidRDefault="00BF2582" w:rsidP="005026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2">
        <w:rPr>
          <w:rFonts w:ascii="Times New Roman" w:hAnsi="Times New Roman" w:cs="Times New Roman"/>
          <w:sz w:val="28"/>
          <w:szCs w:val="28"/>
        </w:rPr>
        <w:t>1. </w:t>
      </w:r>
      <w:r w:rsidR="00B579FC">
        <w:rPr>
          <w:rFonts w:ascii="Times New Roman" w:hAnsi="Times New Roman" w:cs="Times New Roman"/>
          <w:sz w:val="28"/>
          <w:szCs w:val="28"/>
        </w:rPr>
        <w:t>Утвердить прилагаемый Комплексный план действий по реализации региональных программ в сфере агропромышленного комплекса на 2013–2015 годы</w:t>
      </w:r>
      <w:r w:rsidR="005026C4">
        <w:rPr>
          <w:rFonts w:ascii="Times New Roman" w:hAnsi="Times New Roman" w:cs="Times New Roman"/>
          <w:sz w:val="28"/>
          <w:szCs w:val="28"/>
        </w:rPr>
        <w:t>.</w:t>
      </w:r>
    </w:p>
    <w:p w:rsidR="00BF2582" w:rsidRPr="00BF2582" w:rsidRDefault="00BF2582" w:rsidP="005026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58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5026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6C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Pr="00BF2582">
        <w:rPr>
          <w:rFonts w:ascii="Times New Roman" w:hAnsi="Times New Roman" w:cs="Times New Roman"/>
          <w:sz w:val="28"/>
          <w:szCs w:val="28"/>
        </w:rPr>
        <w:t>.</w:t>
      </w:r>
    </w:p>
    <w:p w:rsidR="00BF2582" w:rsidRPr="00BF2582" w:rsidRDefault="00BF2582" w:rsidP="003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82" w:rsidRPr="00BF2582" w:rsidRDefault="00BF2582" w:rsidP="003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82" w:rsidRPr="00BF2582" w:rsidRDefault="00BF2582" w:rsidP="003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82" w:rsidRPr="00BF2582" w:rsidRDefault="00BF2582" w:rsidP="003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5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F2582">
        <w:rPr>
          <w:rFonts w:ascii="Times New Roman" w:hAnsi="Times New Roman" w:cs="Times New Roman"/>
          <w:sz w:val="28"/>
          <w:szCs w:val="28"/>
        </w:rPr>
        <w:t xml:space="preserve"> обязанности министра                                   </w:t>
      </w:r>
      <w:proofErr w:type="spellStart"/>
      <w:r w:rsidRPr="00BF2582">
        <w:rPr>
          <w:rFonts w:ascii="Times New Roman" w:hAnsi="Times New Roman" w:cs="Times New Roman"/>
          <w:sz w:val="28"/>
          <w:szCs w:val="28"/>
        </w:rPr>
        <w:t>В.Г.Вертипрахов</w:t>
      </w:r>
      <w:proofErr w:type="spellEnd"/>
    </w:p>
    <w:p w:rsidR="003B2E3C" w:rsidRDefault="003B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4EF" w:rsidRPr="009A4A63" w:rsidRDefault="006174EF" w:rsidP="003B2E3C">
      <w:pPr>
        <w:pageBreakBefore/>
        <w:spacing w:after="12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A4A6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A4A63" w:rsidRDefault="006174EF" w:rsidP="009A4A6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A4A63">
        <w:rPr>
          <w:rFonts w:ascii="Times New Roman" w:hAnsi="Times New Roman" w:cs="Times New Roman"/>
          <w:sz w:val="24"/>
          <w:szCs w:val="24"/>
        </w:rPr>
        <w:t xml:space="preserve">приказом Министерства сельского </w:t>
      </w:r>
    </w:p>
    <w:p w:rsidR="009A4A63" w:rsidRDefault="006174EF" w:rsidP="009A4A6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A4A63">
        <w:rPr>
          <w:rFonts w:ascii="Times New Roman" w:hAnsi="Times New Roman" w:cs="Times New Roman"/>
          <w:sz w:val="24"/>
          <w:szCs w:val="24"/>
        </w:rPr>
        <w:t xml:space="preserve">хозяйства и продовольствия </w:t>
      </w:r>
    </w:p>
    <w:p w:rsidR="006174EF" w:rsidRPr="009A4A63" w:rsidRDefault="006174EF" w:rsidP="009A4A6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A4A63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6174EF" w:rsidRPr="009A4A63" w:rsidRDefault="006174EF" w:rsidP="006174EF">
      <w:pPr>
        <w:spacing w:after="12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A4A63">
        <w:rPr>
          <w:rFonts w:ascii="Times New Roman" w:hAnsi="Times New Roman" w:cs="Times New Roman"/>
          <w:sz w:val="24"/>
          <w:szCs w:val="24"/>
        </w:rPr>
        <w:t>_____________ 2013 г.</w:t>
      </w:r>
    </w:p>
    <w:p w:rsidR="006174EF" w:rsidRDefault="006174EF" w:rsidP="00114D4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14D4A" w:rsidRDefault="00114D4A" w:rsidP="00114D4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174EF" w:rsidRDefault="009A4A63" w:rsidP="0061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="006174EF">
        <w:rPr>
          <w:rFonts w:ascii="Times New Roman" w:hAnsi="Times New Roman" w:cs="Times New Roman"/>
          <w:b/>
          <w:sz w:val="28"/>
          <w:szCs w:val="28"/>
        </w:rPr>
        <w:t>ПЛАН ДЕЙСТВИЙ</w:t>
      </w:r>
    </w:p>
    <w:p w:rsidR="006174EF" w:rsidRDefault="006174EF" w:rsidP="0061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региональных программ в сфере агропромышленного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плекса на 2013-2015 годы</w:t>
      </w:r>
    </w:p>
    <w:tbl>
      <w:tblPr>
        <w:tblStyle w:val="a3"/>
        <w:tblW w:w="9978" w:type="dxa"/>
        <w:tblInd w:w="-176" w:type="dxa"/>
        <w:tblLayout w:type="fixed"/>
        <w:tblLook w:val="04A0"/>
      </w:tblPr>
      <w:tblGrid>
        <w:gridCol w:w="534"/>
        <w:gridCol w:w="5137"/>
        <w:gridCol w:w="905"/>
        <w:gridCol w:w="3402"/>
      </w:tblGrid>
      <w:tr w:rsidR="000E48AB" w:rsidTr="00114D4A">
        <w:tc>
          <w:tcPr>
            <w:tcW w:w="534" w:type="dxa"/>
            <w:vAlign w:val="center"/>
          </w:tcPr>
          <w:p w:rsidR="006E7B83" w:rsidRP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37" w:type="dxa"/>
            <w:vAlign w:val="center"/>
          </w:tcPr>
          <w:p w:rsidR="006E7B83" w:rsidRP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905" w:type="dxa"/>
            <w:vAlign w:val="center"/>
          </w:tcPr>
          <w:p w:rsid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6E7B83" w:rsidRP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3402" w:type="dxa"/>
            <w:vAlign w:val="center"/>
          </w:tcPr>
          <w:p w:rsid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6E7B83" w:rsidRPr="006E7B83" w:rsidRDefault="006E7B83" w:rsidP="006E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A6282A" w:rsidTr="00114D4A">
        <w:tc>
          <w:tcPr>
            <w:tcW w:w="9978" w:type="dxa"/>
            <w:gridSpan w:val="4"/>
          </w:tcPr>
          <w:p w:rsidR="00A6282A" w:rsidRPr="00A6282A" w:rsidRDefault="00A6282A" w:rsidP="006E7B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282A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>Повышение конкурентоспособности продукции агропромышленного комплекса, увелич</w:t>
            </w:r>
            <w:r w:rsidRPr="00A6282A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>е</w:t>
            </w:r>
            <w:r w:rsidRPr="00A6282A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>ние ее производства</w:t>
            </w:r>
          </w:p>
        </w:tc>
      </w:tr>
      <w:tr w:rsidR="000E48AB" w:rsidTr="00114D4A">
        <w:tc>
          <w:tcPr>
            <w:tcW w:w="534" w:type="dxa"/>
          </w:tcPr>
          <w:p w:rsidR="006E7B83" w:rsidRPr="006E7B83" w:rsidRDefault="00A6282A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7" w:type="dxa"/>
          </w:tcPr>
          <w:p w:rsidR="006E7B83" w:rsidRPr="006E7B83" w:rsidRDefault="00A6282A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элитного семеноводства </w:t>
            </w:r>
            <w:r w:rsidR="00072E51">
              <w:rPr>
                <w:rFonts w:ascii="Times New Roman" w:hAnsi="Times New Roman" w:cs="Times New Roman"/>
              </w:rPr>
              <w:t>в целях обесп</w:t>
            </w:r>
            <w:r w:rsidR="00072E51">
              <w:rPr>
                <w:rFonts w:ascii="Times New Roman" w:hAnsi="Times New Roman" w:cs="Times New Roman"/>
              </w:rPr>
              <w:t>е</w:t>
            </w:r>
            <w:r w:rsidR="00072E51">
              <w:rPr>
                <w:rFonts w:ascii="Times New Roman" w:hAnsi="Times New Roman" w:cs="Times New Roman"/>
              </w:rPr>
              <w:t>чения сельскохозяйственных товаропроизводит</w:t>
            </w:r>
            <w:r w:rsidR="00072E51">
              <w:rPr>
                <w:rFonts w:ascii="Times New Roman" w:hAnsi="Times New Roman" w:cs="Times New Roman"/>
              </w:rPr>
              <w:t>е</w:t>
            </w:r>
            <w:r w:rsidR="00072E51">
              <w:rPr>
                <w:rFonts w:ascii="Times New Roman" w:hAnsi="Times New Roman" w:cs="Times New Roman"/>
              </w:rPr>
              <w:t>лей качественными семенами сельскохозяйстве</w:t>
            </w:r>
            <w:r w:rsidR="00072E51">
              <w:rPr>
                <w:rFonts w:ascii="Times New Roman" w:hAnsi="Times New Roman" w:cs="Times New Roman"/>
              </w:rPr>
              <w:t>н</w:t>
            </w:r>
            <w:r w:rsidR="00072E51">
              <w:rPr>
                <w:rFonts w:ascii="Times New Roman" w:hAnsi="Times New Roman" w:cs="Times New Roman"/>
              </w:rPr>
              <w:t>ных культур</w:t>
            </w:r>
          </w:p>
        </w:tc>
        <w:tc>
          <w:tcPr>
            <w:tcW w:w="905" w:type="dxa"/>
          </w:tcPr>
          <w:p w:rsidR="006E7B83" w:rsidRPr="006E7B83" w:rsidRDefault="009A4A63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6E7B83" w:rsidRDefault="00710D99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285B01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страховой фонд семян,</w:t>
            </w:r>
          </w:p>
          <w:p w:rsidR="00710D99" w:rsidRPr="006E7B83" w:rsidRDefault="00710D99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семеноводческие хозяйства</w:t>
            </w:r>
          </w:p>
        </w:tc>
      </w:tr>
      <w:tr w:rsidR="009A4A63" w:rsidTr="00114D4A">
        <w:tc>
          <w:tcPr>
            <w:tcW w:w="534" w:type="dxa"/>
          </w:tcPr>
          <w:p w:rsidR="009A4A63" w:rsidRPr="006E7B83" w:rsidRDefault="009A4A63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7" w:type="dxa"/>
          </w:tcPr>
          <w:p w:rsidR="009A4A63" w:rsidRPr="006E7B83" w:rsidRDefault="009A4A63" w:rsidP="00114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производства продукции растениево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в защищенном грунте для обеспечения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тепличными экологически чистыми овощными культурами, произведенными в крае 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9A4A63" w:rsidTr="00114D4A">
        <w:tc>
          <w:tcPr>
            <w:tcW w:w="534" w:type="dxa"/>
          </w:tcPr>
          <w:p w:rsidR="009A4A63" w:rsidRPr="006E7B83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9A4A63" w:rsidRPr="006E7B83" w:rsidRDefault="009A4A63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площадей чистых паров в целях роста производства продукции растениеводства на </w:t>
            </w:r>
            <w:proofErr w:type="spellStart"/>
            <w:r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копродуктивных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пашнях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9A4A63" w:rsidTr="00114D4A">
        <w:tc>
          <w:tcPr>
            <w:tcW w:w="534" w:type="dxa"/>
          </w:tcPr>
          <w:p w:rsidR="009A4A63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9A4A63" w:rsidRPr="00A95BE9" w:rsidRDefault="009A4A63" w:rsidP="009A4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5BE9">
              <w:rPr>
                <w:rFonts w:ascii="Times New Roman" w:hAnsi="Times New Roman" w:cs="Times New Roman"/>
              </w:rPr>
              <w:t>оздание условий для сохранения и восстановл</w:t>
            </w:r>
            <w:r w:rsidRPr="00A95BE9">
              <w:rPr>
                <w:rFonts w:ascii="Times New Roman" w:hAnsi="Times New Roman" w:cs="Times New Roman"/>
              </w:rPr>
              <w:t>е</w:t>
            </w:r>
            <w:r w:rsidRPr="00A95BE9">
              <w:rPr>
                <w:rFonts w:ascii="Times New Roman" w:hAnsi="Times New Roman" w:cs="Times New Roman"/>
              </w:rPr>
              <w:t>ния плодородия почв, стимулирование эф</w:t>
            </w:r>
            <w:r>
              <w:rPr>
                <w:rFonts w:ascii="Times New Roman" w:hAnsi="Times New Roman" w:cs="Times New Roman"/>
              </w:rPr>
              <w:t>фекти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ного</w:t>
            </w:r>
            <w:r w:rsidRPr="00A95BE9">
              <w:rPr>
                <w:rFonts w:ascii="Times New Roman" w:hAnsi="Times New Roman" w:cs="Times New Roman"/>
              </w:rPr>
              <w:t xml:space="preserve">   использования земель сельскохозяйственного назначения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ство Забайкальского края, </w:t>
            </w:r>
          </w:p>
          <w:p w:rsidR="00285B01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«Управление мелиорации земель и сельскохозяйственного водоснабжения по Забайкал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скому краю»</w:t>
            </w:r>
          </w:p>
        </w:tc>
      </w:tr>
      <w:tr w:rsidR="009A4A63" w:rsidTr="00114D4A">
        <w:tc>
          <w:tcPr>
            <w:tcW w:w="534" w:type="dxa"/>
          </w:tcPr>
          <w:p w:rsidR="009A4A63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9A4A63" w:rsidRDefault="009A4A63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страхования сельскохозяйственных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 в целях снижения рисков сельскохозяйстве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товаропроизводителей в случаях утраты (гиб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ли) урожая сельскохозяйственных культур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285B01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организации</w:t>
            </w:r>
          </w:p>
        </w:tc>
      </w:tr>
      <w:tr w:rsidR="009A4A63" w:rsidTr="00114D4A">
        <w:tc>
          <w:tcPr>
            <w:tcW w:w="534" w:type="dxa"/>
          </w:tcPr>
          <w:p w:rsidR="009A4A63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9A4A63" w:rsidRDefault="009A4A63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региональными поставщиками горюче-смазочных материалов по вопросам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их поставок сельскохозяйственных товар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производителей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9A4A63" w:rsidTr="00114D4A">
        <w:tc>
          <w:tcPr>
            <w:tcW w:w="534" w:type="dxa"/>
          </w:tcPr>
          <w:p w:rsidR="009A4A63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9A4A63" w:rsidRDefault="009A4A63" w:rsidP="00135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</w:rPr>
              <w:t>традиционных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уклада жизни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ского населения Забайкальского края </w:t>
            </w:r>
            <w:proofErr w:type="spellStart"/>
            <w:r>
              <w:rPr>
                <w:rFonts w:ascii="Times New Roman" w:hAnsi="Times New Roman" w:cs="Times New Roman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животноводства (овцеводство и козоводство,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верное оленеводство и табунное коневодство)</w:t>
            </w:r>
          </w:p>
        </w:tc>
        <w:tc>
          <w:tcPr>
            <w:tcW w:w="905" w:type="dxa"/>
          </w:tcPr>
          <w:p w:rsidR="009A4A63" w:rsidRDefault="009A4A63" w:rsidP="009A4A63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9A4A63" w:rsidRPr="006E7B83" w:rsidRDefault="00285B01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7" w:type="dxa"/>
          </w:tcPr>
          <w:p w:rsidR="00BF2582" w:rsidRDefault="00BF2582" w:rsidP="00135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мясного скотово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05" w:type="dxa"/>
          </w:tcPr>
          <w:p w:rsidR="00BF2582" w:rsidRDefault="00BF2582" w:rsidP="008B3A46">
            <w:pPr>
              <w:jc w:val="center"/>
            </w:pPr>
            <w:r w:rsidRPr="00F4538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8B3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производства современных специализир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кормов для интенсивного откорма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хозяйственных животных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F629E5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28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специализиру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щиеся на производстве полнор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ционных комбикормов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BF2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государственной поддержки организац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 агропромышленного комплекса, осуществля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строительство, модернизацию, реконструкцию производственных мощностей  (в соответствии с перечнем, установленным Правительством РФ) в части субсидирования процентной ставки по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стиционным кредитам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F629E5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7" w:type="dxa"/>
          </w:tcPr>
          <w:p w:rsidR="00BF2582" w:rsidRPr="009A4A63" w:rsidRDefault="00BF2582" w:rsidP="009A4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</w:t>
            </w:r>
            <w:r w:rsidRPr="009A4A63">
              <w:rPr>
                <w:rFonts w:ascii="Times New Roman" w:hAnsi="Times New Roman" w:cs="Times New Roman"/>
              </w:rPr>
              <w:t>недрени</w:t>
            </w:r>
            <w:r>
              <w:rPr>
                <w:rFonts w:ascii="Times New Roman" w:hAnsi="Times New Roman" w:cs="Times New Roman"/>
              </w:rPr>
              <w:t>ю</w:t>
            </w:r>
            <w:r w:rsidRPr="009A4A63">
              <w:rPr>
                <w:rFonts w:ascii="Times New Roman" w:hAnsi="Times New Roman" w:cs="Times New Roman"/>
              </w:rPr>
              <w:t xml:space="preserve"> в производство новых в</w:t>
            </w:r>
            <w:r w:rsidRPr="009A4A63">
              <w:rPr>
                <w:rFonts w:ascii="Times New Roman" w:hAnsi="Times New Roman" w:cs="Times New Roman"/>
              </w:rPr>
              <w:t>и</w:t>
            </w:r>
            <w:r w:rsidRPr="009A4A63">
              <w:rPr>
                <w:rFonts w:ascii="Times New Roman" w:hAnsi="Times New Roman" w:cs="Times New Roman"/>
              </w:rPr>
              <w:t>дов пищевых продуктов, включая напитки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F629E5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114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9978" w:type="dxa"/>
            <w:gridSpan w:val="4"/>
          </w:tcPr>
          <w:p w:rsidR="00BF2582" w:rsidRPr="00B2750C" w:rsidRDefault="00BF2582" w:rsidP="00B2750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750C">
              <w:rPr>
                <w:rFonts w:ascii="Times New Roman" w:hAnsi="Times New Roman" w:cs="Times New Roman"/>
                <w:b/>
                <w:bCs/>
                <w:i/>
                <w:sz w:val="24"/>
              </w:rPr>
              <w:t>Развитие</w:t>
            </w:r>
            <w:r w:rsidRPr="00B2750C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 xml:space="preserve"> племенной базы</w:t>
            </w:r>
            <w:r w:rsidRPr="00B2750C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животноводства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доли племенных животных в структуре стада в сельскохозяйственных организациях,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стьянских (фермерских) хозяйствах, включая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видуальных предпринимателей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8D424D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по племенному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вотноводству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37" w:type="dxa"/>
          </w:tcPr>
          <w:p w:rsidR="00BF2582" w:rsidRDefault="00BF2582" w:rsidP="00114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племенного дела, реализация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организации искусственного осеменения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8D424D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28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Default="00BF2582" w:rsidP="00285B01">
            <w:pPr>
              <w:jc w:val="both"/>
              <w:rPr>
                <w:rFonts w:ascii="Times New Roman" w:hAnsi="Times New Roman" w:cs="Times New Roman"/>
              </w:rPr>
            </w:pPr>
            <w:r w:rsidRPr="00285B01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285B01">
              <w:rPr>
                <w:rFonts w:ascii="Times New Roman" w:hAnsi="Times New Roman" w:cs="Times New Roman"/>
              </w:rPr>
              <w:t>Забайкальский центр пл</w:t>
            </w:r>
            <w:r w:rsidRPr="00285B01">
              <w:rPr>
                <w:rFonts w:ascii="Times New Roman" w:hAnsi="Times New Roman" w:cs="Times New Roman"/>
              </w:rPr>
              <w:t>е</w:t>
            </w:r>
            <w:r w:rsidRPr="00285B01">
              <w:rPr>
                <w:rFonts w:ascii="Times New Roman" w:hAnsi="Times New Roman" w:cs="Times New Roman"/>
              </w:rPr>
              <w:t>менного животноводст</w:t>
            </w:r>
            <w:r>
              <w:rPr>
                <w:rFonts w:ascii="Times New Roman" w:hAnsi="Times New Roman" w:cs="Times New Roman"/>
              </w:rPr>
              <w:t>ва»,</w:t>
            </w:r>
          </w:p>
          <w:p w:rsidR="00BF2582" w:rsidRPr="006E7B83" w:rsidRDefault="00BF2582" w:rsidP="00285B01">
            <w:pPr>
              <w:jc w:val="both"/>
              <w:rPr>
                <w:rFonts w:ascii="Times New Roman" w:hAnsi="Times New Roman" w:cs="Times New Roman"/>
              </w:rPr>
            </w:pPr>
            <w:r w:rsidRPr="00285B01">
              <w:rPr>
                <w:rFonts w:ascii="Times New Roman" w:hAnsi="Times New Roman" w:cs="Times New Roman"/>
              </w:rPr>
              <w:t xml:space="preserve">МУП «Агинское </w:t>
            </w:r>
            <w:proofErr w:type="spellStart"/>
            <w:r w:rsidRPr="00285B01">
              <w:rPr>
                <w:rFonts w:ascii="Times New Roman" w:hAnsi="Times New Roman" w:cs="Times New Roman"/>
              </w:rPr>
              <w:t>племпредпри</w:t>
            </w:r>
            <w:r w:rsidRPr="00285B01">
              <w:rPr>
                <w:rFonts w:ascii="Times New Roman" w:hAnsi="Times New Roman" w:cs="Times New Roman"/>
              </w:rPr>
              <w:t>я</w:t>
            </w:r>
            <w:r w:rsidRPr="00285B01">
              <w:rPr>
                <w:rFonts w:ascii="Times New Roman" w:hAnsi="Times New Roman" w:cs="Times New Roman"/>
              </w:rPr>
              <w:t>тие</w:t>
            </w:r>
            <w:proofErr w:type="spellEnd"/>
            <w:r w:rsidRPr="00285B01">
              <w:rPr>
                <w:rFonts w:ascii="Times New Roman" w:hAnsi="Times New Roman" w:cs="Times New Roman"/>
              </w:rPr>
              <w:t>»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Сибирско-Дальневосточной межреги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выставки овец и коз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8D424D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28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 w:rsidRPr="00285B01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285B01">
              <w:rPr>
                <w:rFonts w:ascii="Times New Roman" w:hAnsi="Times New Roman" w:cs="Times New Roman"/>
              </w:rPr>
              <w:t>Забайкальский центр пл</w:t>
            </w:r>
            <w:r w:rsidRPr="00285B01">
              <w:rPr>
                <w:rFonts w:ascii="Times New Roman" w:hAnsi="Times New Roman" w:cs="Times New Roman"/>
              </w:rPr>
              <w:t>е</w:t>
            </w:r>
            <w:r w:rsidRPr="00285B01">
              <w:rPr>
                <w:rFonts w:ascii="Times New Roman" w:hAnsi="Times New Roman" w:cs="Times New Roman"/>
              </w:rPr>
              <w:t>менного животноводст</w:t>
            </w:r>
            <w:r>
              <w:rPr>
                <w:rFonts w:ascii="Times New Roman" w:hAnsi="Times New Roman" w:cs="Times New Roman"/>
              </w:rPr>
              <w:t>ва»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контрольно-надзорных функций в области соблюдения законодательства в племенном животноводстве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8D424D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RPr="00C44011" w:rsidTr="00114D4A">
        <w:tc>
          <w:tcPr>
            <w:tcW w:w="9978" w:type="dxa"/>
            <w:gridSpan w:val="4"/>
          </w:tcPr>
          <w:p w:rsidR="00BF2582" w:rsidRPr="00C44011" w:rsidRDefault="00BF2582" w:rsidP="00C67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Техническая и технологическая модернизация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инновационное развитие</w:t>
            </w:r>
          </w:p>
        </w:tc>
      </w:tr>
      <w:tr w:rsidR="00BF2582" w:rsidTr="00114D4A">
        <w:tc>
          <w:tcPr>
            <w:tcW w:w="534" w:type="dxa"/>
          </w:tcPr>
          <w:p w:rsidR="00BF2582" w:rsidRPr="00C44011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4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BF2582" w:rsidRPr="00CD10A3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ОАО «</w:t>
            </w:r>
            <w:proofErr w:type="spellStart"/>
            <w:r>
              <w:rPr>
                <w:rFonts w:ascii="Times New Roman" w:hAnsi="Times New Roman" w:cs="Times New Roman"/>
              </w:rPr>
              <w:t>Росагролизинг</w:t>
            </w:r>
            <w:proofErr w:type="spellEnd"/>
            <w:r>
              <w:rPr>
                <w:rFonts w:ascii="Times New Roman" w:hAnsi="Times New Roman" w:cs="Times New Roman"/>
              </w:rPr>
              <w:t>», другими организациями – поставщиками сельскохозяйс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техники, оборудования для обеспечения сельскохозяйственных товаропроизводителей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ЧитарегионОПР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F2582" w:rsidTr="00114D4A">
        <w:tc>
          <w:tcPr>
            <w:tcW w:w="534" w:type="dxa"/>
          </w:tcPr>
          <w:p w:rsidR="00BF2582" w:rsidRPr="00C44011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44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BF2582" w:rsidRPr="00CD10A3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 w:rsidRPr="00CD10A3">
              <w:rPr>
                <w:rFonts w:ascii="Times New Roman" w:hAnsi="Times New Roman" w:cs="Times New Roman"/>
              </w:rPr>
              <w:t>Модернизация машинно-тракторного парка  в сел</w:t>
            </w:r>
            <w:r w:rsidRPr="00CD10A3">
              <w:rPr>
                <w:rFonts w:ascii="Times New Roman" w:hAnsi="Times New Roman" w:cs="Times New Roman"/>
              </w:rPr>
              <w:t>ь</w:t>
            </w:r>
            <w:r w:rsidRPr="00CD10A3">
              <w:rPr>
                <w:rFonts w:ascii="Times New Roman" w:hAnsi="Times New Roman" w:cs="Times New Roman"/>
              </w:rPr>
              <w:t>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ЧитарегионОПР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73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7" w:type="dxa"/>
          </w:tcPr>
          <w:p w:rsidR="00BF2582" w:rsidRPr="00CD10A3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строительству, реконструкции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дернизации объектов пищевой и перерабатыва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промышленности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Pr="0017342C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37" w:type="dxa"/>
          </w:tcPr>
          <w:p w:rsidR="00BF2582" w:rsidRPr="00CD10A3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D10A3">
              <w:rPr>
                <w:rFonts w:ascii="Times New Roman" w:hAnsi="Times New Roman" w:cs="Times New Roman"/>
              </w:rPr>
              <w:t>овершенствование организации производства и управления агропромышленным комплексом за счет повышения профессионального уровня рабо</w:t>
            </w:r>
            <w:r w:rsidRPr="00CD10A3">
              <w:rPr>
                <w:rFonts w:ascii="Times New Roman" w:hAnsi="Times New Roman" w:cs="Times New Roman"/>
              </w:rPr>
              <w:t>т</w:t>
            </w:r>
            <w:r w:rsidRPr="00CD10A3">
              <w:rPr>
                <w:rFonts w:ascii="Times New Roman" w:hAnsi="Times New Roman" w:cs="Times New Roman"/>
              </w:rPr>
              <w:t>ников отрасли, подготовки и закрепления специ</w:t>
            </w:r>
            <w:r w:rsidRPr="00CD10A3">
              <w:rPr>
                <w:rFonts w:ascii="Times New Roman" w:hAnsi="Times New Roman" w:cs="Times New Roman"/>
              </w:rPr>
              <w:t>а</w:t>
            </w:r>
            <w:r w:rsidRPr="00CD10A3">
              <w:rPr>
                <w:rFonts w:ascii="Times New Roman" w:hAnsi="Times New Roman" w:cs="Times New Roman"/>
              </w:rPr>
              <w:t>листов и руководителей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ВУЗы и </w:t>
            </w:r>
            <w:proofErr w:type="spellStart"/>
            <w:r>
              <w:rPr>
                <w:rFonts w:ascii="Times New Roman" w:hAnsi="Times New Roman" w:cs="Times New Roman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аграрного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F2582" w:rsidTr="00114D4A">
        <w:tc>
          <w:tcPr>
            <w:tcW w:w="534" w:type="dxa"/>
          </w:tcPr>
          <w:p w:rsidR="00BF2582" w:rsidRPr="0017342C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37" w:type="dxa"/>
          </w:tcPr>
          <w:p w:rsidR="00BF2582" w:rsidRPr="00CD10A3" w:rsidRDefault="00BF2582" w:rsidP="00C44011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CD10A3">
              <w:rPr>
                <w:rFonts w:ascii="Times New Roman" w:hAnsi="Times New Roman" w:cs="Times New Roman"/>
              </w:rPr>
              <w:t>Принятие мер по повышению информированности сельскохозяйственных товаропроизводителей по вопросам организационного, производственного характера, государственной поддержки, внедрения передового опыта и прогрессивных методов хозя</w:t>
            </w:r>
            <w:r w:rsidRPr="00CD10A3">
              <w:rPr>
                <w:rFonts w:ascii="Times New Roman" w:hAnsi="Times New Roman" w:cs="Times New Roman"/>
              </w:rPr>
              <w:t>й</w:t>
            </w:r>
            <w:r w:rsidRPr="00CD10A3">
              <w:rPr>
                <w:rFonts w:ascii="Times New Roman" w:hAnsi="Times New Roman" w:cs="Times New Roman"/>
              </w:rPr>
              <w:t>ствования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информационно-консультационные службы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ниципальных районов</w:t>
            </w:r>
          </w:p>
        </w:tc>
      </w:tr>
      <w:tr w:rsidR="00BF2582" w:rsidTr="00114D4A">
        <w:tc>
          <w:tcPr>
            <w:tcW w:w="534" w:type="dxa"/>
          </w:tcPr>
          <w:p w:rsidR="00BF2582" w:rsidRPr="0017342C" w:rsidRDefault="00BF2582" w:rsidP="00C4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37" w:type="dxa"/>
          </w:tcPr>
          <w:p w:rsidR="00BF2582" w:rsidRPr="0017342C" w:rsidRDefault="00BF2582" w:rsidP="0017342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Министерства с научными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дениями в целях в</w:t>
            </w:r>
            <w:r w:rsidRPr="0017342C">
              <w:rPr>
                <w:rFonts w:ascii="Times New Roman" w:hAnsi="Times New Roman" w:cs="Times New Roman"/>
              </w:rPr>
              <w:t>овлечени</w:t>
            </w:r>
            <w:r>
              <w:rPr>
                <w:rFonts w:ascii="Times New Roman" w:hAnsi="Times New Roman" w:cs="Times New Roman"/>
              </w:rPr>
              <w:t>я</w:t>
            </w:r>
            <w:r w:rsidRPr="0017342C">
              <w:rPr>
                <w:rFonts w:ascii="Times New Roman" w:hAnsi="Times New Roman" w:cs="Times New Roman"/>
              </w:rPr>
              <w:t xml:space="preserve"> в экономический об</w:t>
            </w:r>
            <w:r w:rsidRPr="0017342C">
              <w:rPr>
                <w:rFonts w:ascii="Times New Roman" w:hAnsi="Times New Roman" w:cs="Times New Roman"/>
              </w:rPr>
              <w:t>о</w:t>
            </w:r>
            <w:r w:rsidRPr="0017342C">
              <w:rPr>
                <w:rFonts w:ascii="Times New Roman" w:hAnsi="Times New Roman" w:cs="Times New Roman"/>
              </w:rPr>
              <w:t>рот результатов научных исследований на конкур</w:t>
            </w:r>
            <w:r w:rsidRPr="0017342C">
              <w:rPr>
                <w:rFonts w:ascii="Times New Roman" w:hAnsi="Times New Roman" w:cs="Times New Roman"/>
              </w:rPr>
              <w:t>с</w:t>
            </w:r>
            <w:r w:rsidRPr="0017342C">
              <w:rPr>
                <w:rFonts w:ascii="Times New Roman" w:hAnsi="Times New Roman" w:cs="Times New Roman"/>
              </w:rPr>
              <w:t>ной основе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4377B8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2582" w:rsidTr="00114D4A">
        <w:tc>
          <w:tcPr>
            <w:tcW w:w="9978" w:type="dxa"/>
            <w:gridSpan w:val="4"/>
          </w:tcPr>
          <w:p w:rsidR="00BF2582" w:rsidRPr="00CD10A3" w:rsidRDefault="00BF2582" w:rsidP="00C67D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Поддержка малых форм хозяйствования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37" w:type="dxa"/>
          </w:tcPr>
          <w:p w:rsidR="00BF2582" w:rsidRPr="00CD10A3" w:rsidRDefault="00BF2582" w:rsidP="00CD1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r w:rsidRPr="00CD10A3">
              <w:rPr>
                <w:rFonts w:ascii="Times New Roman" w:hAnsi="Times New Roman" w:cs="Times New Roman"/>
              </w:rPr>
              <w:t>упорядочени</w:t>
            </w:r>
            <w:r>
              <w:rPr>
                <w:rFonts w:ascii="Times New Roman" w:hAnsi="Times New Roman" w:cs="Times New Roman"/>
              </w:rPr>
              <w:t>ю</w:t>
            </w:r>
            <w:r w:rsidRPr="00CD10A3">
              <w:rPr>
                <w:rFonts w:ascii="Times New Roman" w:hAnsi="Times New Roman" w:cs="Times New Roman"/>
              </w:rPr>
              <w:t xml:space="preserve"> и</w:t>
            </w:r>
            <w:r w:rsidRPr="00CD10A3">
              <w:rPr>
                <w:rFonts w:ascii="Times New Roman" w:hAnsi="Times New Roman" w:cs="Times New Roman"/>
              </w:rPr>
              <w:t>с</w:t>
            </w:r>
            <w:r w:rsidRPr="00CD10A3">
              <w:rPr>
                <w:rFonts w:ascii="Times New Roman" w:hAnsi="Times New Roman" w:cs="Times New Roman"/>
              </w:rPr>
              <w:lastRenderedPageBreak/>
              <w:t>пользования земельных участков из состава земель сельскохозяйственного назначения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1074D7">
              <w:rPr>
                <w:rFonts w:ascii="Times New Roman" w:hAnsi="Times New Roman" w:cs="Times New Roman"/>
              </w:rPr>
              <w:lastRenderedPageBreak/>
              <w:t>2013–</w:t>
            </w:r>
            <w:r w:rsidRPr="001074D7">
              <w:rPr>
                <w:rFonts w:ascii="Times New Roman" w:hAnsi="Times New Roman" w:cs="Times New Roman"/>
              </w:rPr>
              <w:lastRenderedPageBreak/>
              <w:t>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lastRenderedPageBreak/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проектов по созданию семейных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вотноводческих ферм и начинающих фермеров в виде грантов на конкурсной основе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1074D7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37" w:type="dxa"/>
          </w:tcPr>
          <w:p w:rsidR="00BF2582" w:rsidRDefault="00BF2582" w:rsidP="00B27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развитии сельскохозяйственной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требительской кооперации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1074D7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137" w:type="dxa"/>
          </w:tcPr>
          <w:p w:rsidR="00BF2582" w:rsidRDefault="00BF2582" w:rsidP="00F80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государственной поддержки малым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мам хозяйствования в виде субсидий при кредит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1074D7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9978" w:type="dxa"/>
            <w:gridSpan w:val="4"/>
          </w:tcPr>
          <w:p w:rsidR="00BF2582" w:rsidRPr="00F80D93" w:rsidRDefault="00BF2582" w:rsidP="006E7B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Обеспечение реализации региональных программ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137" w:type="dxa"/>
          </w:tcPr>
          <w:p w:rsidR="00BF2582" w:rsidRDefault="00BF2582" w:rsidP="00173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Министерством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Российской Федерации по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Государственной программы, заключение соглашений о финансировании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</w:p>
        </w:tc>
        <w:tc>
          <w:tcPr>
            <w:tcW w:w="5137" w:type="dxa"/>
          </w:tcPr>
          <w:p w:rsidR="00BF2582" w:rsidRDefault="00BF2582" w:rsidP="00173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нормативных правовых актов,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димых для реализации программ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5137" w:type="dxa"/>
          </w:tcPr>
          <w:p w:rsidR="00BF2582" w:rsidRDefault="00BF2582" w:rsidP="00173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реализации Федерального закона «О финансовом оздоровлении сельскохозяйственных товаропроизводителей»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территориальная комиссия по финансовому оздоровлению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137" w:type="dxa"/>
          </w:tcPr>
          <w:p w:rsidR="00BF2582" w:rsidRDefault="00BF2582" w:rsidP="00173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 государственными бюджетными учреждениями, подведомственными Министерству в целях </w:t>
            </w:r>
            <w:proofErr w:type="gramStart"/>
            <w:r>
              <w:rPr>
                <w:rFonts w:ascii="Times New Roman" w:hAnsi="Times New Roman" w:cs="Times New Roman"/>
              </w:rPr>
              <w:t>обеспечения соблюдения стандартов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выполнения государственных работ</w:t>
            </w:r>
            <w:proofErr w:type="gramEnd"/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9A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137" w:type="dxa"/>
          </w:tcPr>
          <w:p w:rsidR="00BF2582" w:rsidRDefault="00BF2582" w:rsidP="000E4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ежегодных совещаний об итогах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 агропромышленного комплекса; подведение итогов трудового соперничества и награждения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бедителей среди работников животноводства,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тениеводства, пищевой и перерабатывающей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мышленности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6E7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территориальные отраслевые структуры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137" w:type="dxa"/>
          </w:tcPr>
          <w:p w:rsidR="00BF2582" w:rsidRDefault="00BF2582" w:rsidP="000E4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мониторинга хода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программ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сфере агропромышленного комплекса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F5D79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</w:t>
            </w:r>
          </w:p>
        </w:tc>
      </w:tr>
      <w:tr w:rsidR="00BF2582" w:rsidTr="00114D4A">
        <w:tc>
          <w:tcPr>
            <w:tcW w:w="9978" w:type="dxa"/>
            <w:gridSpan w:val="4"/>
          </w:tcPr>
          <w:p w:rsidR="00BF2582" w:rsidRPr="000E48AB" w:rsidRDefault="00BF2582" w:rsidP="006E7B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48AB">
              <w:rPr>
                <w:rFonts w:ascii="Times New Roman" w:eastAsia="Calibri" w:hAnsi="Times New Roman" w:cs="Times New Roman"/>
                <w:b/>
                <w:i/>
                <w:sz w:val="24"/>
              </w:rPr>
              <w:t>Повышение уровня и качества жизни населения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0E4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137" w:type="dxa"/>
          </w:tcPr>
          <w:p w:rsidR="00BF2582" w:rsidRDefault="00BF2582" w:rsidP="000E4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улучшению жили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ных условий граждан, проживающих в сельской местности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00E52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муниципальных районов 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137" w:type="dxa"/>
          </w:tcPr>
          <w:p w:rsidR="00BF2582" w:rsidRDefault="00BF2582" w:rsidP="000E4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комплексном обустройстве сельских населенных пунктов</w:t>
            </w:r>
          </w:p>
        </w:tc>
        <w:tc>
          <w:tcPr>
            <w:tcW w:w="905" w:type="dxa"/>
          </w:tcPr>
          <w:p w:rsidR="00BF2582" w:rsidRDefault="00BF2582" w:rsidP="009A4A63">
            <w:pPr>
              <w:jc w:val="center"/>
            </w:pPr>
            <w:r w:rsidRPr="00500E52">
              <w:rPr>
                <w:rFonts w:ascii="Times New Roman" w:hAnsi="Times New Roman" w:cs="Times New Roman"/>
              </w:rPr>
              <w:t>2013–2015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муниципальных районов</w:t>
            </w:r>
          </w:p>
        </w:tc>
      </w:tr>
      <w:tr w:rsidR="00BF2582" w:rsidTr="00114D4A">
        <w:tc>
          <w:tcPr>
            <w:tcW w:w="534" w:type="dxa"/>
          </w:tcPr>
          <w:p w:rsidR="00BF2582" w:rsidRDefault="00BF2582" w:rsidP="006E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137" w:type="dxa"/>
          </w:tcPr>
          <w:p w:rsidR="00BF2582" w:rsidRDefault="00BF2582" w:rsidP="00A95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AC5F3A">
              <w:rPr>
                <w:rFonts w:ascii="Times New Roman" w:hAnsi="Times New Roman" w:cs="Times New Roman"/>
                <w:sz w:val="24"/>
                <w:szCs w:val="24"/>
              </w:rPr>
              <w:t xml:space="preserve">местных инициатив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сообществ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грантов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татам конкурсного отбора представленных проектов </w:t>
            </w:r>
          </w:p>
        </w:tc>
        <w:tc>
          <w:tcPr>
            <w:tcW w:w="905" w:type="dxa"/>
          </w:tcPr>
          <w:p w:rsidR="00BF2582" w:rsidRDefault="00BF2582" w:rsidP="005026C4">
            <w:pPr>
              <w:jc w:val="center"/>
            </w:pPr>
            <w:r w:rsidRPr="00500E52">
              <w:rPr>
                <w:rFonts w:ascii="Times New Roman" w:hAnsi="Times New Roman" w:cs="Times New Roman"/>
              </w:rPr>
              <w:t>201</w:t>
            </w:r>
            <w:r w:rsidR="005026C4">
              <w:rPr>
                <w:rFonts w:ascii="Times New Roman" w:hAnsi="Times New Roman" w:cs="Times New Roman"/>
              </w:rPr>
              <w:t>4</w:t>
            </w:r>
            <w:r w:rsidRPr="00500E52">
              <w:rPr>
                <w:rFonts w:ascii="Times New Roman" w:hAnsi="Times New Roman" w:cs="Times New Roman"/>
              </w:rPr>
              <w:t>–2015 годы</w:t>
            </w:r>
          </w:p>
        </w:tc>
        <w:tc>
          <w:tcPr>
            <w:tcW w:w="3402" w:type="dxa"/>
          </w:tcPr>
          <w:p w:rsidR="00BF2582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Забайкальского края,</w:t>
            </w:r>
          </w:p>
          <w:p w:rsidR="00BF2582" w:rsidRPr="006E7B83" w:rsidRDefault="00BF2582" w:rsidP="00B34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муниципальных районов</w:t>
            </w:r>
          </w:p>
        </w:tc>
      </w:tr>
    </w:tbl>
    <w:p w:rsidR="006174EF" w:rsidRDefault="006174EF" w:rsidP="0061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57" w:rsidRDefault="00B34B57" w:rsidP="0061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57" w:rsidRPr="006174EF" w:rsidRDefault="00B34B57" w:rsidP="0061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sectPr w:rsidR="00B34B57" w:rsidRPr="006174EF" w:rsidSect="003B2E3C">
      <w:headerReference w:type="default" r:id="rId8"/>
      <w:pgSz w:w="11906" w:h="16838"/>
      <w:pgMar w:top="851" w:right="567" w:bottom="1134" w:left="1701" w:header="45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AE" w:rsidRDefault="00F558AE" w:rsidP="00B34B57">
      <w:pPr>
        <w:spacing w:after="0" w:line="240" w:lineRule="auto"/>
      </w:pPr>
      <w:r>
        <w:separator/>
      </w:r>
    </w:p>
  </w:endnote>
  <w:endnote w:type="continuationSeparator" w:id="0">
    <w:p w:rsidR="00F558AE" w:rsidRDefault="00F558AE" w:rsidP="00B3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AE" w:rsidRDefault="00F558AE" w:rsidP="00B34B57">
      <w:pPr>
        <w:spacing w:after="0" w:line="240" w:lineRule="auto"/>
      </w:pPr>
      <w:r>
        <w:separator/>
      </w:r>
    </w:p>
  </w:footnote>
  <w:footnote w:type="continuationSeparator" w:id="0">
    <w:p w:rsidR="00F558AE" w:rsidRDefault="00F558AE" w:rsidP="00B3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43"/>
      <w:docPartObj>
        <w:docPartGallery w:val="Page Numbers (Top of Page)"/>
        <w:docPartUnique/>
      </w:docPartObj>
    </w:sdtPr>
    <w:sdtContent>
      <w:p w:rsidR="00114D4A" w:rsidRDefault="002D499A">
        <w:pPr>
          <w:pStyle w:val="a6"/>
          <w:jc w:val="center"/>
        </w:pPr>
        <w:fldSimple w:instr=" PAGE   \* MERGEFORMAT ">
          <w:r w:rsidR="00251A59">
            <w:rPr>
              <w:noProof/>
            </w:rPr>
            <w:t>3</w:t>
          </w:r>
        </w:fldSimple>
      </w:p>
    </w:sdtContent>
  </w:sdt>
  <w:p w:rsidR="00114D4A" w:rsidRDefault="00114D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EF"/>
    <w:rsid w:val="00000EFD"/>
    <w:rsid w:val="0000152F"/>
    <w:rsid w:val="000018DD"/>
    <w:rsid w:val="00001A3A"/>
    <w:rsid w:val="000029CE"/>
    <w:rsid w:val="00003E1F"/>
    <w:rsid w:val="00006F24"/>
    <w:rsid w:val="00006FA4"/>
    <w:rsid w:val="00010CAA"/>
    <w:rsid w:val="00013C9F"/>
    <w:rsid w:val="00016C9D"/>
    <w:rsid w:val="00021230"/>
    <w:rsid w:val="0002168A"/>
    <w:rsid w:val="00022D34"/>
    <w:rsid w:val="00023705"/>
    <w:rsid w:val="00026411"/>
    <w:rsid w:val="0002660C"/>
    <w:rsid w:val="00026E26"/>
    <w:rsid w:val="000301F5"/>
    <w:rsid w:val="0004014B"/>
    <w:rsid w:val="00042AD3"/>
    <w:rsid w:val="0004347A"/>
    <w:rsid w:val="00044711"/>
    <w:rsid w:val="00047921"/>
    <w:rsid w:val="0005066C"/>
    <w:rsid w:val="000514B4"/>
    <w:rsid w:val="00052614"/>
    <w:rsid w:val="000535E9"/>
    <w:rsid w:val="000539A6"/>
    <w:rsid w:val="000562B9"/>
    <w:rsid w:val="00057693"/>
    <w:rsid w:val="00060160"/>
    <w:rsid w:val="000609F7"/>
    <w:rsid w:val="00061C2C"/>
    <w:rsid w:val="00062405"/>
    <w:rsid w:val="00064D24"/>
    <w:rsid w:val="00066100"/>
    <w:rsid w:val="000702E6"/>
    <w:rsid w:val="00070ADB"/>
    <w:rsid w:val="00070D98"/>
    <w:rsid w:val="00070E5B"/>
    <w:rsid w:val="00071323"/>
    <w:rsid w:val="00072B40"/>
    <w:rsid w:val="00072E51"/>
    <w:rsid w:val="00073F29"/>
    <w:rsid w:val="00075D6B"/>
    <w:rsid w:val="00075F69"/>
    <w:rsid w:val="000760BE"/>
    <w:rsid w:val="0007629C"/>
    <w:rsid w:val="000763E3"/>
    <w:rsid w:val="0007684B"/>
    <w:rsid w:val="00077AE7"/>
    <w:rsid w:val="00080213"/>
    <w:rsid w:val="000809DA"/>
    <w:rsid w:val="000815DB"/>
    <w:rsid w:val="000857B6"/>
    <w:rsid w:val="0008615D"/>
    <w:rsid w:val="00092B49"/>
    <w:rsid w:val="00096ADE"/>
    <w:rsid w:val="000A0F09"/>
    <w:rsid w:val="000A11E3"/>
    <w:rsid w:val="000A21B3"/>
    <w:rsid w:val="000A26B7"/>
    <w:rsid w:val="000A369B"/>
    <w:rsid w:val="000A5C56"/>
    <w:rsid w:val="000A5F72"/>
    <w:rsid w:val="000A67E0"/>
    <w:rsid w:val="000A76AA"/>
    <w:rsid w:val="000A7CEA"/>
    <w:rsid w:val="000B055A"/>
    <w:rsid w:val="000B2AC3"/>
    <w:rsid w:val="000B3367"/>
    <w:rsid w:val="000B46F6"/>
    <w:rsid w:val="000B71FD"/>
    <w:rsid w:val="000B74CC"/>
    <w:rsid w:val="000B7B6C"/>
    <w:rsid w:val="000C28EB"/>
    <w:rsid w:val="000C4626"/>
    <w:rsid w:val="000C5172"/>
    <w:rsid w:val="000C5BFA"/>
    <w:rsid w:val="000C6C35"/>
    <w:rsid w:val="000D12FA"/>
    <w:rsid w:val="000D1A78"/>
    <w:rsid w:val="000D2828"/>
    <w:rsid w:val="000D4268"/>
    <w:rsid w:val="000D5C14"/>
    <w:rsid w:val="000D5E58"/>
    <w:rsid w:val="000D5F8A"/>
    <w:rsid w:val="000D60EE"/>
    <w:rsid w:val="000D6F8B"/>
    <w:rsid w:val="000D6FEB"/>
    <w:rsid w:val="000E165B"/>
    <w:rsid w:val="000E2291"/>
    <w:rsid w:val="000E48AB"/>
    <w:rsid w:val="000E562E"/>
    <w:rsid w:val="000E716C"/>
    <w:rsid w:val="000F3A77"/>
    <w:rsid w:val="000F42C0"/>
    <w:rsid w:val="000F4995"/>
    <w:rsid w:val="000F53AB"/>
    <w:rsid w:val="000F5ACA"/>
    <w:rsid w:val="000F6506"/>
    <w:rsid w:val="000F744C"/>
    <w:rsid w:val="000F79E8"/>
    <w:rsid w:val="00101F2D"/>
    <w:rsid w:val="00102308"/>
    <w:rsid w:val="0010262B"/>
    <w:rsid w:val="00102EF5"/>
    <w:rsid w:val="001037FF"/>
    <w:rsid w:val="00103CC7"/>
    <w:rsid w:val="001045A1"/>
    <w:rsid w:val="0010562E"/>
    <w:rsid w:val="00105C94"/>
    <w:rsid w:val="00113A62"/>
    <w:rsid w:val="00114D4A"/>
    <w:rsid w:val="0011576E"/>
    <w:rsid w:val="00117664"/>
    <w:rsid w:val="00122C7F"/>
    <w:rsid w:val="00122ECB"/>
    <w:rsid w:val="00123B79"/>
    <w:rsid w:val="00123C15"/>
    <w:rsid w:val="00124BA6"/>
    <w:rsid w:val="001266EB"/>
    <w:rsid w:val="00127213"/>
    <w:rsid w:val="001315D8"/>
    <w:rsid w:val="00133780"/>
    <w:rsid w:val="00133965"/>
    <w:rsid w:val="00134191"/>
    <w:rsid w:val="0013532A"/>
    <w:rsid w:val="00135926"/>
    <w:rsid w:val="00140C3A"/>
    <w:rsid w:val="00142768"/>
    <w:rsid w:val="0014293A"/>
    <w:rsid w:val="00144A57"/>
    <w:rsid w:val="0014541D"/>
    <w:rsid w:val="00145FE1"/>
    <w:rsid w:val="00146A21"/>
    <w:rsid w:val="00146AAC"/>
    <w:rsid w:val="00146F9B"/>
    <w:rsid w:val="00150276"/>
    <w:rsid w:val="00152A92"/>
    <w:rsid w:val="00153298"/>
    <w:rsid w:val="00153E80"/>
    <w:rsid w:val="00154897"/>
    <w:rsid w:val="00154ABA"/>
    <w:rsid w:val="00155956"/>
    <w:rsid w:val="001569BF"/>
    <w:rsid w:val="001608EE"/>
    <w:rsid w:val="00163B56"/>
    <w:rsid w:val="00166F99"/>
    <w:rsid w:val="0016752D"/>
    <w:rsid w:val="00170D3F"/>
    <w:rsid w:val="00171146"/>
    <w:rsid w:val="001714CB"/>
    <w:rsid w:val="001717FA"/>
    <w:rsid w:val="0017342C"/>
    <w:rsid w:val="00180774"/>
    <w:rsid w:val="00182300"/>
    <w:rsid w:val="00182546"/>
    <w:rsid w:val="00182F43"/>
    <w:rsid w:val="00187799"/>
    <w:rsid w:val="0019232C"/>
    <w:rsid w:val="0019362C"/>
    <w:rsid w:val="00194CB6"/>
    <w:rsid w:val="00195312"/>
    <w:rsid w:val="0019567E"/>
    <w:rsid w:val="001959A1"/>
    <w:rsid w:val="00195F01"/>
    <w:rsid w:val="001A0E71"/>
    <w:rsid w:val="001A4384"/>
    <w:rsid w:val="001A5924"/>
    <w:rsid w:val="001A6D44"/>
    <w:rsid w:val="001A73F9"/>
    <w:rsid w:val="001A75EA"/>
    <w:rsid w:val="001A77CD"/>
    <w:rsid w:val="001A7B81"/>
    <w:rsid w:val="001B0411"/>
    <w:rsid w:val="001B3CE8"/>
    <w:rsid w:val="001B4A96"/>
    <w:rsid w:val="001C098A"/>
    <w:rsid w:val="001C0B52"/>
    <w:rsid w:val="001C0CDD"/>
    <w:rsid w:val="001C0D6C"/>
    <w:rsid w:val="001C0E5F"/>
    <w:rsid w:val="001C35C4"/>
    <w:rsid w:val="001C4758"/>
    <w:rsid w:val="001C5040"/>
    <w:rsid w:val="001C759F"/>
    <w:rsid w:val="001C7899"/>
    <w:rsid w:val="001D0DCE"/>
    <w:rsid w:val="001D150C"/>
    <w:rsid w:val="001D34E8"/>
    <w:rsid w:val="001D5085"/>
    <w:rsid w:val="001D793E"/>
    <w:rsid w:val="001E0880"/>
    <w:rsid w:val="001E1A15"/>
    <w:rsid w:val="001E6878"/>
    <w:rsid w:val="001E741A"/>
    <w:rsid w:val="001E7C39"/>
    <w:rsid w:val="001F0604"/>
    <w:rsid w:val="001F6D03"/>
    <w:rsid w:val="001F71FD"/>
    <w:rsid w:val="001F77C7"/>
    <w:rsid w:val="00200887"/>
    <w:rsid w:val="0020088A"/>
    <w:rsid w:val="00200F10"/>
    <w:rsid w:val="002033E4"/>
    <w:rsid w:val="0020381D"/>
    <w:rsid w:val="00204657"/>
    <w:rsid w:val="00205BB4"/>
    <w:rsid w:val="00206506"/>
    <w:rsid w:val="0020681B"/>
    <w:rsid w:val="00207666"/>
    <w:rsid w:val="00210189"/>
    <w:rsid w:val="00210BF1"/>
    <w:rsid w:val="00212A01"/>
    <w:rsid w:val="00212E6B"/>
    <w:rsid w:val="00214FE1"/>
    <w:rsid w:val="002150F8"/>
    <w:rsid w:val="00216795"/>
    <w:rsid w:val="0022478B"/>
    <w:rsid w:val="002258EA"/>
    <w:rsid w:val="00226335"/>
    <w:rsid w:val="00226F1D"/>
    <w:rsid w:val="00227CC6"/>
    <w:rsid w:val="00230056"/>
    <w:rsid w:val="00230BA6"/>
    <w:rsid w:val="002310B1"/>
    <w:rsid w:val="00231105"/>
    <w:rsid w:val="0023260D"/>
    <w:rsid w:val="00232973"/>
    <w:rsid w:val="00234A5F"/>
    <w:rsid w:val="00235F1A"/>
    <w:rsid w:val="0023669E"/>
    <w:rsid w:val="00236764"/>
    <w:rsid w:val="002370AD"/>
    <w:rsid w:val="00237D25"/>
    <w:rsid w:val="00237D71"/>
    <w:rsid w:val="002409BD"/>
    <w:rsid w:val="0024134F"/>
    <w:rsid w:val="0024242F"/>
    <w:rsid w:val="002435BC"/>
    <w:rsid w:val="0024368C"/>
    <w:rsid w:val="002446B8"/>
    <w:rsid w:val="00244D07"/>
    <w:rsid w:val="00246F87"/>
    <w:rsid w:val="002504DF"/>
    <w:rsid w:val="00251A59"/>
    <w:rsid w:val="00253326"/>
    <w:rsid w:val="002546D2"/>
    <w:rsid w:val="00270B4D"/>
    <w:rsid w:val="00271743"/>
    <w:rsid w:val="0027278B"/>
    <w:rsid w:val="00273604"/>
    <w:rsid w:val="002738A8"/>
    <w:rsid w:val="0027414D"/>
    <w:rsid w:val="00276FBF"/>
    <w:rsid w:val="0027724A"/>
    <w:rsid w:val="002835F7"/>
    <w:rsid w:val="002856E8"/>
    <w:rsid w:val="00285B01"/>
    <w:rsid w:val="002873EC"/>
    <w:rsid w:val="00287FD7"/>
    <w:rsid w:val="00287FE7"/>
    <w:rsid w:val="00290856"/>
    <w:rsid w:val="0029190E"/>
    <w:rsid w:val="00292BE4"/>
    <w:rsid w:val="002934A1"/>
    <w:rsid w:val="002A0425"/>
    <w:rsid w:val="002A650F"/>
    <w:rsid w:val="002A7CB5"/>
    <w:rsid w:val="002B0D04"/>
    <w:rsid w:val="002B0F0F"/>
    <w:rsid w:val="002B1274"/>
    <w:rsid w:val="002B5F7A"/>
    <w:rsid w:val="002B6B34"/>
    <w:rsid w:val="002B73D5"/>
    <w:rsid w:val="002B7E7A"/>
    <w:rsid w:val="002C17E2"/>
    <w:rsid w:val="002C5CCD"/>
    <w:rsid w:val="002C75C9"/>
    <w:rsid w:val="002C7938"/>
    <w:rsid w:val="002D0B7A"/>
    <w:rsid w:val="002D499A"/>
    <w:rsid w:val="002D6A39"/>
    <w:rsid w:val="002D7D0F"/>
    <w:rsid w:val="002E04DB"/>
    <w:rsid w:val="002E29DF"/>
    <w:rsid w:val="002E2CE1"/>
    <w:rsid w:val="002E415A"/>
    <w:rsid w:val="002E4E50"/>
    <w:rsid w:val="002E69A5"/>
    <w:rsid w:val="002F0834"/>
    <w:rsid w:val="002F3886"/>
    <w:rsid w:val="002F5A65"/>
    <w:rsid w:val="002F5D1E"/>
    <w:rsid w:val="002F73DF"/>
    <w:rsid w:val="002F7904"/>
    <w:rsid w:val="002F7D5F"/>
    <w:rsid w:val="00302135"/>
    <w:rsid w:val="003036EC"/>
    <w:rsid w:val="003051C7"/>
    <w:rsid w:val="00306414"/>
    <w:rsid w:val="003126EC"/>
    <w:rsid w:val="00314714"/>
    <w:rsid w:val="00314D3F"/>
    <w:rsid w:val="00315BF2"/>
    <w:rsid w:val="003162E2"/>
    <w:rsid w:val="00316E21"/>
    <w:rsid w:val="00317EE9"/>
    <w:rsid w:val="0032235B"/>
    <w:rsid w:val="00323896"/>
    <w:rsid w:val="00323F24"/>
    <w:rsid w:val="00324B55"/>
    <w:rsid w:val="003275B9"/>
    <w:rsid w:val="00327A1A"/>
    <w:rsid w:val="00330CDC"/>
    <w:rsid w:val="00334052"/>
    <w:rsid w:val="00334B3A"/>
    <w:rsid w:val="0033702F"/>
    <w:rsid w:val="0034003E"/>
    <w:rsid w:val="0034014A"/>
    <w:rsid w:val="00342412"/>
    <w:rsid w:val="00345B82"/>
    <w:rsid w:val="0034611A"/>
    <w:rsid w:val="00346FD6"/>
    <w:rsid w:val="0035162E"/>
    <w:rsid w:val="00354A8B"/>
    <w:rsid w:val="00356A4E"/>
    <w:rsid w:val="00360D9B"/>
    <w:rsid w:val="00361E64"/>
    <w:rsid w:val="00362841"/>
    <w:rsid w:val="003644FB"/>
    <w:rsid w:val="0036485C"/>
    <w:rsid w:val="00371CCB"/>
    <w:rsid w:val="00372049"/>
    <w:rsid w:val="003721BA"/>
    <w:rsid w:val="003728BE"/>
    <w:rsid w:val="00372B3D"/>
    <w:rsid w:val="00373EB1"/>
    <w:rsid w:val="0037481A"/>
    <w:rsid w:val="00374E91"/>
    <w:rsid w:val="003754AA"/>
    <w:rsid w:val="00375B3D"/>
    <w:rsid w:val="00376013"/>
    <w:rsid w:val="003766A2"/>
    <w:rsid w:val="003811C1"/>
    <w:rsid w:val="00381605"/>
    <w:rsid w:val="0038211A"/>
    <w:rsid w:val="00383039"/>
    <w:rsid w:val="0038306B"/>
    <w:rsid w:val="00384814"/>
    <w:rsid w:val="00386229"/>
    <w:rsid w:val="00387266"/>
    <w:rsid w:val="00390DEA"/>
    <w:rsid w:val="00390F75"/>
    <w:rsid w:val="003919D6"/>
    <w:rsid w:val="00393108"/>
    <w:rsid w:val="00394B82"/>
    <w:rsid w:val="00394EB2"/>
    <w:rsid w:val="003A2837"/>
    <w:rsid w:val="003A318D"/>
    <w:rsid w:val="003A57D4"/>
    <w:rsid w:val="003A5CBC"/>
    <w:rsid w:val="003A6084"/>
    <w:rsid w:val="003A6C8A"/>
    <w:rsid w:val="003A7970"/>
    <w:rsid w:val="003B1F79"/>
    <w:rsid w:val="003B29B3"/>
    <w:rsid w:val="003B2E3C"/>
    <w:rsid w:val="003B3B4B"/>
    <w:rsid w:val="003B572A"/>
    <w:rsid w:val="003C1F49"/>
    <w:rsid w:val="003C2A9D"/>
    <w:rsid w:val="003C4A31"/>
    <w:rsid w:val="003C5D97"/>
    <w:rsid w:val="003D1BD2"/>
    <w:rsid w:val="003D4B6E"/>
    <w:rsid w:val="003D5E87"/>
    <w:rsid w:val="003D6B9B"/>
    <w:rsid w:val="003D6ED8"/>
    <w:rsid w:val="003E0527"/>
    <w:rsid w:val="003E221B"/>
    <w:rsid w:val="003E38F3"/>
    <w:rsid w:val="003E3904"/>
    <w:rsid w:val="003E5110"/>
    <w:rsid w:val="003E5372"/>
    <w:rsid w:val="003E53D9"/>
    <w:rsid w:val="003E763F"/>
    <w:rsid w:val="003F1A5A"/>
    <w:rsid w:val="003F2BC0"/>
    <w:rsid w:val="003F31E5"/>
    <w:rsid w:val="003F3880"/>
    <w:rsid w:val="003F40B0"/>
    <w:rsid w:val="003F5751"/>
    <w:rsid w:val="003F7117"/>
    <w:rsid w:val="004014BF"/>
    <w:rsid w:val="00401E26"/>
    <w:rsid w:val="004029B9"/>
    <w:rsid w:val="00402DF4"/>
    <w:rsid w:val="00406535"/>
    <w:rsid w:val="00406640"/>
    <w:rsid w:val="00407AC8"/>
    <w:rsid w:val="004128DF"/>
    <w:rsid w:val="00413FBC"/>
    <w:rsid w:val="004166B1"/>
    <w:rsid w:val="004166FF"/>
    <w:rsid w:val="004176CE"/>
    <w:rsid w:val="004177BD"/>
    <w:rsid w:val="004215A0"/>
    <w:rsid w:val="00422753"/>
    <w:rsid w:val="004250DD"/>
    <w:rsid w:val="00425A6C"/>
    <w:rsid w:val="004304C6"/>
    <w:rsid w:val="00431C49"/>
    <w:rsid w:val="004321FC"/>
    <w:rsid w:val="0043241D"/>
    <w:rsid w:val="004334E9"/>
    <w:rsid w:val="00433B5D"/>
    <w:rsid w:val="004344C2"/>
    <w:rsid w:val="00436475"/>
    <w:rsid w:val="00440BAA"/>
    <w:rsid w:val="00441C3D"/>
    <w:rsid w:val="0044488F"/>
    <w:rsid w:val="00446D39"/>
    <w:rsid w:val="00447D70"/>
    <w:rsid w:val="004506C0"/>
    <w:rsid w:val="004509CA"/>
    <w:rsid w:val="0045135C"/>
    <w:rsid w:val="0045151E"/>
    <w:rsid w:val="00452950"/>
    <w:rsid w:val="0045443E"/>
    <w:rsid w:val="00460AA1"/>
    <w:rsid w:val="00460DE5"/>
    <w:rsid w:val="00463781"/>
    <w:rsid w:val="0046665E"/>
    <w:rsid w:val="004679B1"/>
    <w:rsid w:val="004758BE"/>
    <w:rsid w:val="00481024"/>
    <w:rsid w:val="00483590"/>
    <w:rsid w:val="00483A65"/>
    <w:rsid w:val="00483B88"/>
    <w:rsid w:val="00484482"/>
    <w:rsid w:val="00484588"/>
    <w:rsid w:val="00485FB2"/>
    <w:rsid w:val="004872EE"/>
    <w:rsid w:val="004901BB"/>
    <w:rsid w:val="004919E9"/>
    <w:rsid w:val="00491B78"/>
    <w:rsid w:val="00491D6B"/>
    <w:rsid w:val="00492642"/>
    <w:rsid w:val="00493FD6"/>
    <w:rsid w:val="00495783"/>
    <w:rsid w:val="004959DE"/>
    <w:rsid w:val="0049608C"/>
    <w:rsid w:val="0049637B"/>
    <w:rsid w:val="004A0472"/>
    <w:rsid w:val="004A12D3"/>
    <w:rsid w:val="004A1F3B"/>
    <w:rsid w:val="004A2E78"/>
    <w:rsid w:val="004A3F18"/>
    <w:rsid w:val="004A4F3C"/>
    <w:rsid w:val="004A59DB"/>
    <w:rsid w:val="004A7562"/>
    <w:rsid w:val="004A7E93"/>
    <w:rsid w:val="004B2969"/>
    <w:rsid w:val="004B36EF"/>
    <w:rsid w:val="004B37FA"/>
    <w:rsid w:val="004B7059"/>
    <w:rsid w:val="004C14EA"/>
    <w:rsid w:val="004C56C6"/>
    <w:rsid w:val="004C5D4F"/>
    <w:rsid w:val="004C60D8"/>
    <w:rsid w:val="004C7CC5"/>
    <w:rsid w:val="004D3ADD"/>
    <w:rsid w:val="004D6A25"/>
    <w:rsid w:val="004E0A0F"/>
    <w:rsid w:val="004E1433"/>
    <w:rsid w:val="004E1529"/>
    <w:rsid w:val="004E1A6C"/>
    <w:rsid w:val="004E5A78"/>
    <w:rsid w:val="004E7224"/>
    <w:rsid w:val="004E75BA"/>
    <w:rsid w:val="004F1BC5"/>
    <w:rsid w:val="004F1C2D"/>
    <w:rsid w:val="004F204D"/>
    <w:rsid w:val="004F3E27"/>
    <w:rsid w:val="004F52B3"/>
    <w:rsid w:val="0050205F"/>
    <w:rsid w:val="005023FC"/>
    <w:rsid w:val="005026C4"/>
    <w:rsid w:val="00503887"/>
    <w:rsid w:val="0050552A"/>
    <w:rsid w:val="00505B22"/>
    <w:rsid w:val="00506099"/>
    <w:rsid w:val="00506DD8"/>
    <w:rsid w:val="00507CE4"/>
    <w:rsid w:val="00510169"/>
    <w:rsid w:val="005122A8"/>
    <w:rsid w:val="00514061"/>
    <w:rsid w:val="00515A1C"/>
    <w:rsid w:val="005245E8"/>
    <w:rsid w:val="005257D0"/>
    <w:rsid w:val="00525E54"/>
    <w:rsid w:val="00526DA3"/>
    <w:rsid w:val="00533A88"/>
    <w:rsid w:val="005344E9"/>
    <w:rsid w:val="00534D8A"/>
    <w:rsid w:val="0053554C"/>
    <w:rsid w:val="00535EFA"/>
    <w:rsid w:val="005362E3"/>
    <w:rsid w:val="005420F8"/>
    <w:rsid w:val="005422FC"/>
    <w:rsid w:val="0054425F"/>
    <w:rsid w:val="00545224"/>
    <w:rsid w:val="00545842"/>
    <w:rsid w:val="00546E50"/>
    <w:rsid w:val="0055063D"/>
    <w:rsid w:val="00554047"/>
    <w:rsid w:val="00560248"/>
    <w:rsid w:val="00560945"/>
    <w:rsid w:val="005610EE"/>
    <w:rsid w:val="005635CB"/>
    <w:rsid w:val="0056368E"/>
    <w:rsid w:val="00565104"/>
    <w:rsid w:val="00565D42"/>
    <w:rsid w:val="00567906"/>
    <w:rsid w:val="005701D4"/>
    <w:rsid w:val="005738E7"/>
    <w:rsid w:val="00575227"/>
    <w:rsid w:val="00576D89"/>
    <w:rsid w:val="005771D4"/>
    <w:rsid w:val="00580F96"/>
    <w:rsid w:val="00580FC8"/>
    <w:rsid w:val="00583A8C"/>
    <w:rsid w:val="00583E4F"/>
    <w:rsid w:val="005852C0"/>
    <w:rsid w:val="00585454"/>
    <w:rsid w:val="00591672"/>
    <w:rsid w:val="00591857"/>
    <w:rsid w:val="00592BF1"/>
    <w:rsid w:val="005937E7"/>
    <w:rsid w:val="005944E4"/>
    <w:rsid w:val="005955B7"/>
    <w:rsid w:val="00595F94"/>
    <w:rsid w:val="0059633C"/>
    <w:rsid w:val="005963F1"/>
    <w:rsid w:val="005A04C0"/>
    <w:rsid w:val="005A448D"/>
    <w:rsid w:val="005A4BCE"/>
    <w:rsid w:val="005A6D22"/>
    <w:rsid w:val="005B06F5"/>
    <w:rsid w:val="005B1D36"/>
    <w:rsid w:val="005B2B7A"/>
    <w:rsid w:val="005B506B"/>
    <w:rsid w:val="005B5D67"/>
    <w:rsid w:val="005B5DD4"/>
    <w:rsid w:val="005B7314"/>
    <w:rsid w:val="005C304D"/>
    <w:rsid w:val="005C4D62"/>
    <w:rsid w:val="005C4F33"/>
    <w:rsid w:val="005C6C2B"/>
    <w:rsid w:val="005D0588"/>
    <w:rsid w:val="005D2100"/>
    <w:rsid w:val="005D22CB"/>
    <w:rsid w:val="005D2AC9"/>
    <w:rsid w:val="005D52B2"/>
    <w:rsid w:val="005D5486"/>
    <w:rsid w:val="005D6234"/>
    <w:rsid w:val="005D6977"/>
    <w:rsid w:val="005D7337"/>
    <w:rsid w:val="005D7AD1"/>
    <w:rsid w:val="005E25A2"/>
    <w:rsid w:val="005E2800"/>
    <w:rsid w:val="005E5BF2"/>
    <w:rsid w:val="005E76DD"/>
    <w:rsid w:val="005F3FCE"/>
    <w:rsid w:val="005F602B"/>
    <w:rsid w:val="005F6139"/>
    <w:rsid w:val="0060026E"/>
    <w:rsid w:val="006028D2"/>
    <w:rsid w:val="00602BA5"/>
    <w:rsid w:val="00604F75"/>
    <w:rsid w:val="00605334"/>
    <w:rsid w:val="00607F22"/>
    <w:rsid w:val="00613E7C"/>
    <w:rsid w:val="0061402E"/>
    <w:rsid w:val="00614A02"/>
    <w:rsid w:val="00614DD6"/>
    <w:rsid w:val="006174EF"/>
    <w:rsid w:val="00617E37"/>
    <w:rsid w:val="00621D00"/>
    <w:rsid w:val="00630575"/>
    <w:rsid w:val="006342B0"/>
    <w:rsid w:val="00634544"/>
    <w:rsid w:val="00636145"/>
    <w:rsid w:val="00636D46"/>
    <w:rsid w:val="00637AD6"/>
    <w:rsid w:val="00640DA4"/>
    <w:rsid w:val="00640E9B"/>
    <w:rsid w:val="00641FF8"/>
    <w:rsid w:val="00644CA4"/>
    <w:rsid w:val="0064629F"/>
    <w:rsid w:val="00647AB3"/>
    <w:rsid w:val="006518A3"/>
    <w:rsid w:val="00652A1C"/>
    <w:rsid w:val="00652E67"/>
    <w:rsid w:val="00653E18"/>
    <w:rsid w:val="006561D1"/>
    <w:rsid w:val="006565F4"/>
    <w:rsid w:val="00656E16"/>
    <w:rsid w:val="00660D02"/>
    <w:rsid w:val="006664E1"/>
    <w:rsid w:val="00666769"/>
    <w:rsid w:val="0067187D"/>
    <w:rsid w:val="00671D5A"/>
    <w:rsid w:val="00672399"/>
    <w:rsid w:val="00676072"/>
    <w:rsid w:val="006767D6"/>
    <w:rsid w:val="00676BE1"/>
    <w:rsid w:val="006812A0"/>
    <w:rsid w:val="00681734"/>
    <w:rsid w:val="00682B59"/>
    <w:rsid w:val="0068376A"/>
    <w:rsid w:val="00685D50"/>
    <w:rsid w:val="00686ABB"/>
    <w:rsid w:val="00690FCB"/>
    <w:rsid w:val="00693B7F"/>
    <w:rsid w:val="00694CEF"/>
    <w:rsid w:val="00697083"/>
    <w:rsid w:val="006A186C"/>
    <w:rsid w:val="006A1CD3"/>
    <w:rsid w:val="006A42DA"/>
    <w:rsid w:val="006A5820"/>
    <w:rsid w:val="006A5CE0"/>
    <w:rsid w:val="006A66F3"/>
    <w:rsid w:val="006B07EF"/>
    <w:rsid w:val="006B1A2B"/>
    <w:rsid w:val="006B36D4"/>
    <w:rsid w:val="006B71AC"/>
    <w:rsid w:val="006C2509"/>
    <w:rsid w:val="006C40E7"/>
    <w:rsid w:val="006C62DC"/>
    <w:rsid w:val="006C6A0A"/>
    <w:rsid w:val="006C7BAF"/>
    <w:rsid w:val="006C7FAB"/>
    <w:rsid w:val="006D0C85"/>
    <w:rsid w:val="006D32B2"/>
    <w:rsid w:val="006D4911"/>
    <w:rsid w:val="006D5406"/>
    <w:rsid w:val="006D7139"/>
    <w:rsid w:val="006E028B"/>
    <w:rsid w:val="006E1C0D"/>
    <w:rsid w:val="006E1E7B"/>
    <w:rsid w:val="006E2D1E"/>
    <w:rsid w:val="006E4057"/>
    <w:rsid w:val="006E5CB5"/>
    <w:rsid w:val="006E7B83"/>
    <w:rsid w:val="006F0DCE"/>
    <w:rsid w:val="006F2212"/>
    <w:rsid w:val="006F3182"/>
    <w:rsid w:val="006F385B"/>
    <w:rsid w:val="006F5890"/>
    <w:rsid w:val="006F5B29"/>
    <w:rsid w:val="006F5EAA"/>
    <w:rsid w:val="006F64A9"/>
    <w:rsid w:val="006F67BF"/>
    <w:rsid w:val="006F737E"/>
    <w:rsid w:val="0070067E"/>
    <w:rsid w:val="00701C6F"/>
    <w:rsid w:val="0070283A"/>
    <w:rsid w:val="007037C8"/>
    <w:rsid w:val="00703A29"/>
    <w:rsid w:val="00706EB3"/>
    <w:rsid w:val="00707E49"/>
    <w:rsid w:val="00707F44"/>
    <w:rsid w:val="00710D99"/>
    <w:rsid w:val="00710F18"/>
    <w:rsid w:val="007116A9"/>
    <w:rsid w:val="00711FF6"/>
    <w:rsid w:val="007122A7"/>
    <w:rsid w:val="00721826"/>
    <w:rsid w:val="007226E4"/>
    <w:rsid w:val="00722E4E"/>
    <w:rsid w:val="00723019"/>
    <w:rsid w:val="00724FFB"/>
    <w:rsid w:val="00726EC5"/>
    <w:rsid w:val="00731E7F"/>
    <w:rsid w:val="00732570"/>
    <w:rsid w:val="00735316"/>
    <w:rsid w:val="00737AD8"/>
    <w:rsid w:val="007413E9"/>
    <w:rsid w:val="007428BE"/>
    <w:rsid w:val="00746189"/>
    <w:rsid w:val="007476A8"/>
    <w:rsid w:val="00747F0E"/>
    <w:rsid w:val="00750E4A"/>
    <w:rsid w:val="00751172"/>
    <w:rsid w:val="00752DDA"/>
    <w:rsid w:val="00753907"/>
    <w:rsid w:val="00754374"/>
    <w:rsid w:val="00754A5F"/>
    <w:rsid w:val="00755B95"/>
    <w:rsid w:val="00756781"/>
    <w:rsid w:val="007607E4"/>
    <w:rsid w:val="00760A9A"/>
    <w:rsid w:val="007615FA"/>
    <w:rsid w:val="007643D9"/>
    <w:rsid w:val="00765C23"/>
    <w:rsid w:val="00765E09"/>
    <w:rsid w:val="00766378"/>
    <w:rsid w:val="00766CA9"/>
    <w:rsid w:val="00766FA9"/>
    <w:rsid w:val="0076703C"/>
    <w:rsid w:val="00770DA5"/>
    <w:rsid w:val="00774C49"/>
    <w:rsid w:val="00775690"/>
    <w:rsid w:val="00775C9C"/>
    <w:rsid w:val="00776E44"/>
    <w:rsid w:val="00781B5C"/>
    <w:rsid w:val="00784CF2"/>
    <w:rsid w:val="00785521"/>
    <w:rsid w:val="00786663"/>
    <w:rsid w:val="00786852"/>
    <w:rsid w:val="00787912"/>
    <w:rsid w:val="0079160F"/>
    <w:rsid w:val="00791852"/>
    <w:rsid w:val="007923AB"/>
    <w:rsid w:val="007934DA"/>
    <w:rsid w:val="007955AD"/>
    <w:rsid w:val="00796045"/>
    <w:rsid w:val="007A1C58"/>
    <w:rsid w:val="007A3C46"/>
    <w:rsid w:val="007A3C47"/>
    <w:rsid w:val="007A3EBE"/>
    <w:rsid w:val="007A5E1F"/>
    <w:rsid w:val="007A62F1"/>
    <w:rsid w:val="007A6381"/>
    <w:rsid w:val="007A64AE"/>
    <w:rsid w:val="007B269A"/>
    <w:rsid w:val="007B2E41"/>
    <w:rsid w:val="007B31DC"/>
    <w:rsid w:val="007B4C13"/>
    <w:rsid w:val="007B5D2E"/>
    <w:rsid w:val="007B72C9"/>
    <w:rsid w:val="007B7851"/>
    <w:rsid w:val="007B79A6"/>
    <w:rsid w:val="007C0051"/>
    <w:rsid w:val="007C0700"/>
    <w:rsid w:val="007C1DE6"/>
    <w:rsid w:val="007C3402"/>
    <w:rsid w:val="007C6E6E"/>
    <w:rsid w:val="007C7EB4"/>
    <w:rsid w:val="007D0A50"/>
    <w:rsid w:val="007D249E"/>
    <w:rsid w:val="007D4C7C"/>
    <w:rsid w:val="007D50C5"/>
    <w:rsid w:val="007D7415"/>
    <w:rsid w:val="007D7C36"/>
    <w:rsid w:val="007E4F34"/>
    <w:rsid w:val="007E650B"/>
    <w:rsid w:val="007E681E"/>
    <w:rsid w:val="007E7AF3"/>
    <w:rsid w:val="007F01C7"/>
    <w:rsid w:val="007F1763"/>
    <w:rsid w:val="00800AB4"/>
    <w:rsid w:val="00802018"/>
    <w:rsid w:val="00804719"/>
    <w:rsid w:val="00806975"/>
    <w:rsid w:val="008071CC"/>
    <w:rsid w:val="00807630"/>
    <w:rsid w:val="0081222D"/>
    <w:rsid w:val="00814DC1"/>
    <w:rsid w:val="00815811"/>
    <w:rsid w:val="008177F2"/>
    <w:rsid w:val="008178E8"/>
    <w:rsid w:val="008222BA"/>
    <w:rsid w:val="00822586"/>
    <w:rsid w:val="00823D6A"/>
    <w:rsid w:val="008275F2"/>
    <w:rsid w:val="008279B0"/>
    <w:rsid w:val="00827E79"/>
    <w:rsid w:val="008315A9"/>
    <w:rsid w:val="00831FBC"/>
    <w:rsid w:val="00833091"/>
    <w:rsid w:val="008330C3"/>
    <w:rsid w:val="008330FB"/>
    <w:rsid w:val="00834166"/>
    <w:rsid w:val="00835159"/>
    <w:rsid w:val="008357CE"/>
    <w:rsid w:val="00835969"/>
    <w:rsid w:val="008404C5"/>
    <w:rsid w:val="0084129C"/>
    <w:rsid w:val="00842C3E"/>
    <w:rsid w:val="00843797"/>
    <w:rsid w:val="00845659"/>
    <w:rsid w:val="008463CC"/>
    <w:rsid w:val="0085025A"/>
    <w:rsid w:val="00850ED6"/>
    <w:rsid w:val="0085144D"/>
    <w:rsid w:val="00851A9B"/>
    <w:rsid w:val="00852397"/>
    <w:rsid w:val="00852B44"/>
    <w:rsid w:val="008539C8"/>
    <w:rsid w:val="00854B62"/>
    <w:rsid w:val="00855362"/>
    <w:rsid w:val="00860F84"/>
    <w:rsid w:val="00861D3E"/>
    <w:rsid w:val="00862EED"/>
    <w:rsid w:val="00863146"/>
    <w:rsid w:val="00865B6B"/>
    <w:rsid w:val="00866D82"/>
    <w:rsid w:val="00867B28"/>
    <w:rsid w:val="0087023C"/>
    <w:rsid w:val="00870E35"/>
    <w:rsid w:val="0087222F"/>
    <w:rsid w:val="0087280A"/>
    <w:rsid w:val="00872C3D"/>
    <w:rsid w:val="00873CB3"/>
    <w:rsid w:val="008745B5"/>
    <w:rsid w:val="00874825"/>
    <w:rsid w:val="0087678E"/>
    <w:rsid w:val="00880BE7"/>
    <w:rsid w:val="008813A3"/>
    <w:rsid w:val="00881DE5"/>
    <w:rsid w:val="008829E4"/>
    <w:rsid w:val="0088425E"/>
    <w:rsid w:val="0088618D"/>
    <w:rsid w:val="008867E2"/>
    <w:rsid w:val="0089077E"/>
    <w:rsid w:val="008912FE"/>
    <w:rsid w:val="00895152"/>
    <w:rsid w:val="008A1D3A"/>
    <w:rsid w:val="008A5CB4"/>
    <w:rsid w:val="008A6181"/>
    <w:rsid w:val="008A767D"/>
    <w:rsid w:val="008A7B43"/>
    <w:rsid w:val="008A7C91"/>
    <w:rsid w:val="008B0002"/>
    <w:rsid w:val="008B2CFE"/>
    <w:rsid w:val="008B472D"/>
    <w:rsid w:val="008B480D"/>
    <w:rsid w:val="008B6A66"/>
    <w:rsid w:val="008B76DD"/>
    <w:rsid w:val="008C0D47"/>
    <w:rsid w:val="008C23D6"/>
    <w:rsid w:val="008C39F2"/>
    <w:rsid w:val="008C5D36"/>
    <w:rsid w:val="008C5DD5"/>
    <w:rsid w:val="008C6FDF"/>
    <w:rsid w:val="008C7BD7"/>
    <w:rsid w:val="008C7DE3"/>
    <w:rsid w:val="008D0C52"/>
    <w:rsid w:val="008D0EE2"/>
    <w:rsid w:val="008D2317"/>
    <w:rsid w:val="008D6774"/>
    <w:rsid w:val="008D6E16"/>
    <w:rsid w:val="008E128F"/>
    <w:rsid w:val="008E3A12"/>
    <w:rsid w:val="008E3BEE"/>
    <w:rsid w:val="008E49EA"/>
    <w:rsid w:val="008E5070"/>
    <w:rsid w:val="008E66FD"/>
    <w:rsid w:val="008E6725"/>
    <w:rsid w:val="008F0835"/>
    <w:rsid w:val="008F2BE7"/>
    <w:rsid w:val="008F516D"/>
    <w:rsid w:val="008F5618"/>
    <w:rsid w:val="008F7971"/>
    <w:rsid w:val="008F7DB7"/>
    <w:rsid w:val="00902038"/>
    <w:rsid w:val="009037DE"/>
    <w:rsid w:val="00905B88"/>
    <w:rsid w:val="00906068"/>
    <w:rsid w:val="00907DAB"/>
    <w:rsid w:val="00910874"/>
    <w:rsid w:val="009128E8"/>
    <w:rsid w:val="00915334"/>
    <w:rsid w:val="0092101E"/>
    <w:rsid w:val="00921C12"/>
    <w:rsid w:val="00923F3F"/>
    <w:rsid w:val="00925F30"/>
    <w:rsid w:val="00925F56"/>
    <w:rsid w:val="009338CB"/>
    <w:rsid w:val="00933BAA"/>
    <w:rsid w:val="00933DA3"/>
    <w:rsid w:val="00935BC7"/>
    <w:rsid w:val="009364C1"/>
    <w:rsid w:val="00940873"/>
    <w:rsid w:val="00940BFC"/>
    <w:rsid w:val="0094239F"/>
    <w:rsid w:val="00944417"/>
    <w:rsid w:val="00946538"/>
    <w:rsid w:val="00946B7F"/>
    <w:rsid w:val="00946EC3"/>
    <w:rsid w:val="00953978"/>
    <w:rsid w:val="00954BE9"/>
    <w:rsid w:val="009554C2"/>
    <w:rsid w:val="00957D4F"/>
    <w:rsid w:val="009614A2"/>
    <w:rsid w:val="00962A5E"/>
    <w:rsid w:val="00963760"/>
    <w:rsid w:val="00965813"/>
    <w:rsid w:val="0096711D"/>
    <w:rsid w:val="00967666"/>
    <w:rsid w:val="00967894"/>
    <w:rsid w:val="0097020A"/>
    <w:rsid w:val="00971846"/>
    <w:rsid w:val="009723B4"/>
    <w:rsid w:val="00972B8C"/>
    <w:rsid w:val="00975678"/>
    <w:rsid w:val="0097783C"/>
    <w:rsid w:val="00977C9B"/>
    <w:rsid w:val="009801D5"/>
    <w:rsid w:val="00980E9C"/>
    <w:rsid w:val="00983CB9"/>
    <w:rsid w:val="00984E77"/>
    <w:rsid w:val="009862B7"/>
    <w:rsid w:val="009872FA"/>
    <w:rsid w:val="009900D4"/>
    <w:rsid w:val="00990D2D"/>
    <w:rsid w:val="00993E9F"/>
    <w:rsid w:val="00997FDA"/>
    <w:rsid w:val="009A0E49"/>
    <w:rsid w:val="009A4012"/>
    <w:rsid w:val="009A4A63"/>
    <w:rsid w:val="009A51CC"/>
    <w:rsid w:val="009A580B"/>
    <w:rsid w:val="009A6020"/>
    <w:rsid w:val="009B11B9"/>
    <w:rsid w:val="009B1234"/>
    <w:rsid w:val="009B357E"/>
    <w:rsid w:val="009B4A0E"/>
    <w:rsid w:val="009B7ACF"/>
    <w:rsid w:val="009B7D13"/>
    <w:rsid w:val="009C0088"/>
    <w:rsid w:val="009C1106"/>
    <w:rsid w:val="009C124E"/>
    <w:rsid w:val="009C1E10"/>
    <w:rsid w:val="009C4772"/>
    <w:rsid w:val="009C47F9"/>
    <w:rsid w:val="009C6A3B"/>
    <w:rsid w:val="009D0A5E"/>
    <w:rsid w:val="009D2828"/>
    <w:rsid w:val="009D411D"/>
    <w:rsid w:val="009D5BDE"/>
    <w:rsid w:val="009D67A5"/>
    <w:rsid w:val="009E1E34"/>
    <w:rsid w:val="009E57F0"/>
    <w:rsid w:val="009E5E15"/>
    <w:rsid w:val="009F02E4"/>
    <w:rsid w:val="009F19FF"/>
    <w:rsid w:val="009F271F"/>
    <w:rsid w:val="009F36BE"/>
    <w:rsid w:val="009F490B"/>
    <w:rsid w:val="009F4CBF"/>
    <w:rsid w:val="009F78FA"/>
    <w:rsid w:val="00A07840"/>
    <w:rsid w:val="00A11084"/>
    <w:rsid w:val="00A11834"/>
    <w:rsid w:val="00A11AD0"/>
    <w:rsid w:val="00A17F45"/>
    <w:rsid w:val="00A20C26"/>
    <w:rsid w:val="00A210E2"/>
    <w:rsid w:val="00A217EB"/>
    <w:rsid w:val="00A2382C"/>
    <w:rsid w:val="00A23866"/>
    <w:rsid w:val="00A245BA"/>
    <w:rsid w:val="00A245F5"/>
    <w:rsid w:val="00A257A1"/>
    <w:rsid w:val="00A25B89"/>
    <w:rsid w:val="00A319C0"/>
    <w:rsid w:val="00A3472E"/>
    <w:rsid w:val="00A35CF7"/>
    <w:rsid w:val="00A40204"/>
    <w:rsid w:val="00A40861"/>
    <w:rsid w:val="00A40A06"/>
    <w:rsid w:val="00A416E3"/>
    <w:rsid w:val="00A43927"/>
    <w:rsid w:val="00A44B52"/>
    <w:rsid w:val="00A5243C"/>
    <w:rsid w:val="00A52A2D"/>
    <w:rsid w:val="00A6004A"/>
    <w:rsid w:val="00A6046B"/>
    <w:rsid w:val="00A6122C"/>
    <w:rsid w:val="00A61848"/>
    <w:rsid w:val="00A6282A"/>
    <w:rsid w:val="00A628BB"/>
    <w:rsid w:val="00A63F6F"/>
    <w:rsid w:val="00A647CB"/>
    <w:rsid w:val="00A65858"/>
    <w:rsid w:val="00A65F79"/>
    <w:rsid w:val="00A65FA5"/>
    <w:rsid w:val="00A66881"/>
    <w:rsid w:val="00A71CD6"/>
    <w:rsid w:val="00A72990"/>
    <w:rsid w:val="00A76B5D"/>
    <w:rsid w:val="00A80A6A"/>
    <w:rsid w:val="00A81926"/>
    <w:rsid w:val="00A819EA"/>
    <w:rsid w:val="00A82CDE"/>
    <w:rsid w:val="00A83186"/>
    <w:rsid w:val="00A831A0"/>
    <w:rsid w:val="00A835F7"/>
    <w:rsid w:val="00A90DEE"/>
    <w:rsid w:val="00A95380"/>
    <w:rsid w:val="00A954AC"/>
    <w:rsid w:val="00A95637"/>
    <w:rsid w:val="00A95BE9"/>
    <w:rsid w:val="00A9662F"/>
    <w:rsid w:val="00AA04B0"/>
    <w:rsid w:val="00AA08A6"/>
    <w:rsid w:val="00AA2F8A"/>
    <w:rsid w:val="00AA34A9"/>
    <w:rsid w:val="00AA3627"/>
    <w:rsid w:val="00AA3710"/>
    <w:rsid w:val="00AA3A4D"/>
    <w:rsid w:val="00AA45DD"/>
    <w:rsid w:val="00AA4D20"/>
    <w:rsid w:val="00AA5930"/>
    <w:rsid w:val="00AA5DD4"/>
    <w:rsid w:val="00AA5DFF"/>
    <w:rsid w:val="00AA71B3"/>
    <w:rsid w:val="00AB1622"/>
    <w:rsid w:val="00AB4D38"/>
    <w:rsid w:val="00AB5865"/>
    <w:rsid w:val="00AC017B"/>
    <w:rsid w:val="00AC0474"/>
    <w:rsid w:val="00AC2348"/>
    <w:rsid w:val="00AC6F5F"/>
    <w:rsid w:val="00AC70C0"/>
    <w:rsid w:val="00AC7FED"/>
    <w:rsid w:val="00AD0C1E"/>
    <w:rsid w:val="00AD1188"/>
    <w:rsid w:val="00AD14D8"/>
    <w:rsid w:val="00AD1B7B"/>
    <w:rsid w:val="00AD2DBF"/>
    <w:rsid w:val="00AD40B2"/>
    <w:rsid w:val="00AD4C2B"/>
    <w:rsid w:val="00AD7AED"/>
    <w:rsid w:val="00AD7B34"/>
    <w:rsid w:val="00AD7E40"/>
    <w:rsid w:val="00AE081C"/>
    <w:rsid w:val="00AE27A3"/>
    <w:rsid w:val="00AE3A3B"/>
    <w:rsid w:val="00AE3BBE"/>
    <w:rsid w:val="00AE4CCB"/>
    <w:rsid w:val="00AE7E65"/>
    <w:rsid w:val="00AF15EB"/>
    <w:rsid w:val="00AF2498"/>
    <w:rsid w:val="00AF2D89"/>
    <w:rsid w:val="00AF5A61"/>
    <w:rsid w:val="00B0265B"/>
    <w:rsid w:val="00B03A6A"/>
    <w:rsid w:val="00B0674B"/>
    <w:rsid w:val="00B10C54"/>
    <w:rsid w:val="00B112A8"/>
    <w:rsid w:val="00B113BD"/>
    <w:rsid w:val="00B11EEA"/>
    <w:rsid w:val="00B1223A"/>
    <w:rsid w:val="00B1240F"/>
    <w:rsid w:val="00B141B1"/>
    <w:rsid w:val="00B14573"/>
    <w:rsid w:val="00B1469E"/>
    <w:rsid w:val="00B153FA"/>
    <w:rsid w:val="00B16C54"/>
    <w:rsid w:val="00B22B19"/>
    <w:rsid w:val="00B259E8"/>
    <w:rsid w:val="00B2750C"/>
    <w:rsid w:val="00B32288"/>
    <w:rsid w:val="00B32707"/>
    <w:rsid w:val="00B331A7"/>
    <w:rsid w:val="00B34B57"/>
    <w:rsid w:val="00B35C80"/>
    <w:rsid w:val="00B35EC8"/>
    <w:rsid w:val="00B40964"/>
    <w:rsid w:val="00B41764"/>
    <w:rsid w:val="00B418F4"/>
    <w:rsid w:val="00B426AB"/>
    <w:rsid w:val="00B42C8D"/>
    <w:rsid w:val="00B42CE9"/>
    <w:rsid w:val="00B42FF4"/>
    <w:rsid w:val="00B44442"/>
    <w:rsid w:val="00B474E6"/>
    <w:rsid w:val="00B476E2"/>
    <w:rsid w:val="00B53E22"/>
    <w:rsid w:val="00B541AE"/>
    <w:rsid w:val="00B54490"/>
    <w:rsid w:val="00B546D3"/>
    <w:rsid w:val="00B54C62"/>
    <w:rsid w:val="00B579FC"/>
    <w:rsid w:val="00B60E49"/>
    <w:rsid w:val="00B61C42"/>
    <w:rsid w:val="00B655E6"/>
    <w:rsid w:val="00B66948"/>
    <w:rsid w:val="00B71502"/>
    <w:rsid w:val="00B7221B"/>
    <w:rsid w:val="00B7343D"/>
    <w:rsid w:val="00B75A6D"/>
    <w:rsid w:val="00B775BF"/>
    <w:rsid w:val="00B80110"/>
    <w:rsid w:val="00B811C8"/>
    <w:rsid w:val="00B82B6A"/>
    <w:rsid w:val="00B82E9B"/>
    <w:rsid w:val="00B869E7"/>
    <w:rsid w:val="00B908FD"/>
    <w:rsid w:val="00B91B77"/>
    <w:rsid w:val="00B93418"/>
    <w:rsid w:val="00B951BF"/>
    <w:rsid w:val="00B95B6E"/>
    <w:rsid w:val="00B966EC"/>
    <w:rsid w:val="00B97AEB"/>
    <w:rsid w:val="00BA211A"/>
    <w:rsid w:val="00BA47DA"/>
    <w:rsid w:val="00BA4970"/>
    <w:rsid w:val="00BA523F"/>
    <w:rsid w:val="00BA6D32"/>
    <w:rsid w:val="00BA7816"/>
    <w:rsid w:val="00BB0609"/>
    <w:rsid w:val="00BB2C12"/>
    <w:rsid w:val="00BB3E7E"/>
    <w:rsid w:val="00BB6938"/>
    <w:rsid w:val="00BB6A66"/>
    <w:rsid w:val="00BB7A37"/>
    <w:rsid w:val="00BC2A2E"/>
    <w:rsid w:val="00BC2C94"/>
    <w:rsid w:val="00BC316C"/>
    <w:rsid w:val="00BC3210"/>
    <w:rsid w:val="00BC3CF2"/>
    <w:rsid w:val="00BC40A6"/>
    <w:rsid w:val="00BC69D5"/>
    <w:rsid w:val="00BC6B97"/>
    <w:rsid w:val="00BD089B"/>
    <w:rsid w:val="00BD0A02"/>
    <w:rsid w:val="00BD0F21"/>
    <w:rsid w:val="00BD20F6"/>
    <w:rsid w:val="00BD2B54"/>
    <w:rsid w:val="00BD2C91"/>
    <w:rsid w:val="00BD2CC8"/>
    <w:rsid w:val="00BD5096"/>
    <w:rsid w:val="00BD62A7"/>
    <w:rsid w:val="00BE3DE2"/>
    <w:rsid w:val="00BE3FDF"/>
    <w:rsid w:val="00BE6C71"/>
    <w:rsid w:val="00BF0A7F"/>
    <w:rsid w:val="00BF0AC4"/>
    <w:rsid w:val="00BF0C94"/>
    <w:rsid w:val="00BF233B"/>
    <w:rsid w:val="00BF2582"/>
    <w:rsid w:val="00BF4424"/>
    <w:rsid w:val="00BF6333"/>
    <w:rsid w:val="00BF7140"/>
    <w:rsid w:val="00BF7AE4"/>
    <w:rsid w:val="00C00374"/>
    <w:rsid w:val="00C00EDB"/>
    <w:rsid w:val="00C019EE"/>
    <w:rsid w:val="00C02154"/>
    <w:rsid w:val="00C039C5"/>
    <w:rsid w:val="00C06586"/>
    <w:rsid w:val="00C070CA"/>
    <w:rsid w:val="00C11B55"/>
    <w:rsid w:val="00C128AC"/>
    <w:rsid w:val="00C12F67"/>
    <w:rsid w:val="00C13025"/>
    <w:rsid w:val="00C14D21"/>
    <w:rsid w:val="00C14DAC"/>
    <w:rsid w:val="00C150EF"/>
    <w:rsid w:val="00C1536D"/>
    <w:rsid w:val="00C22991"/>
    <w:rsid w:val="00C233D6"/>
    <w:rsid w:val="00C243B9"/>
    <w:rsid w:val="00C247A7"/>
    <w:rsid w:val="00C24C19"/>
    <w:rsid w:val="00C24C42"/>
    <w:rsid w:val="00C305CC"/>
    <w:rsid w:val="00C34010"/>
    <w:rsid w:val="00C346F4"/>
    <w:rsid w:val="00C360E3"/>
    <w:rsid w:val="00C44011"/>
    <w:rsid w:val="00C4508A"/>
    <w:rsid w:val="00C4638A"/>
    <w:rsid w:val="00C50958"/>
    <w:rsid w:val="00C51384"/>
    <w:rsid w:val="00C523D6"/>
    <w:rsid w:val="00C544C2"/>
    <w:rsid w:val="00C54633"/>
    <w:rsid w:val="00C558D2"/>
    <w:rsid w:val="00C573A7"/>
    <w:rsid w:val="00C60789"/>
    <w:rsid w:val="00C634EC"/>
    <w:rsid w:val="00C64A69"/>
    <w:rsid w:val="00C67D49"/>
    <w:rsid w:val="00C700FC"/>
    <w:rsid w:val="00C74554"/>
    <w:rsid w:val="00C75843"/>
    <w:rsid w:val="00C761F2"/>
    <w:rsid w:val="00C77A86"/>
    <w:rsid w:val="00C81D3B"/>
    <w:rsid w:val="00C822F4"/>
    <w:rsid w:val="00C83004"/>
    <w:rsid w:val="00C84E43"/>
    <w:rsid w:val="00C85757"/>
    <w:rsid w:val="00C868EB"/>
    <w:rsid w:val="00C90097"/>
    <w:rsid w:val="00C931EB"/>
    <w:rsid w:val="00C93E7D"/>
    <w:rsid w:val="00C9716B"/>
    <w:rsid w:val="00CA1299"/>
    <w:rsid w:val="00CA31DA"/>
    <w:rsid w:val="00CA34AD"/>
    <w:rsid w:val="00CA3E6B"/>
    <w:rsid w:val="00CA4630"/>
    <w:rsid w:val="00CA6B76"/>
    <w:rsid w:val="00CA7194"/>
    <w:rsid w:val="00CB0553"/>
    <w:rsid w:val="00CB1822"/>
    <w:rsid w:val="00CB3D62"/>
    <w:rsid w:val="00CB6110"/>
    <w:rsid w:val="00CB7235"/>
    <w:rsid w:val="00CC1715"/>
    <w:rsid w:val="00CC1BAA"/>
    <w:rsid w:val="00CC474C"/>
    <w:rsid w:val="00CC48BF"/>
    <w:rsid w:val="00CC7D97"/>
    <w:rsid w:val="00CD10A3"/>
    <w:rsid w:val="00CD22C4"/>
    <w:rsid w:val="00CD2BF0"/>
    <w:rsid w:val="00CD2CE0"/>
    <w:rsid w:val="00CD3AFB"/>
    <w:rsid w:val="00CD4DA2"/>
    <w:rsid w:val="00CD63C6"/>
    <w:rsid w:val="00CD6A30"/>
    <w:rsid w:val="00CD71F5"/>
    <w:rsid w:val="00CD767C"/>
    <w:rsid w:val="00CD7BCC"/>
    <w:rsid w:val="00CE0A0D"/>
    <w:rsid w:val="00CE111F"/>
    <w:rsid w:val="00CE1C65"/>
    <w:rsid w:val="00CE3603"/>
    <w:rsid w:val="00CE39AB"/>
    <w:rsid w:val="00CE5624"/>
    <w:rsid w:val="00CE6C57"/>
    <w:rsid w:val="00CF1478"/>
    <w:rsid w:val="00CF18C8"/>
    <w:rsid w:val="00CF2A8F"/>
    <w:rsid w:val="00CF2F0C"/>
    <w:rsid w:val="00CF38DB"/>
    <w:rsid w:val="00CF3B1A"/>
    <w:rsid w:val="00CF3FD8"/>
    <w:rsid w:val="00CF5A7A"/>
    <w:rsid w:val="00CF618A"/>
    <w:rsid w:val="00CF72AD"/>
    <w:rsid w:val="00D01A43"/>
    <w:rsid w:val="00D021AE"/>
    <w:rsid w:val="00D021F5"/>
    <w:rsid w:val="00D02C14"/>
    <w:rsid w:val="00D0377E"/>
    <w:rsid w:val="00D04B0D"/>
    <w:rsid w:val="00D04E54"/>
    <w:rsid w:val="00D061EB"/>
    <w:rsid w:val="00D063B5"/>
    <w:rsid w:val="00D07022"/>
    <w:rsid w:val="00D07444"/>
    <w:rsid w:val="00D07D77"/>
    <w:rsid w:val="00D10DEF"/>
    <w:rsid w:val="00D1131D"/>
    <w:rsid w:val="00D12B02"/>
    <w:rsid w:val="00D17C81"/>
    <w:rsid w:val="00D17FA0"/>
    <w:rsid w:val="00D215ED"/>
    <w:rsid w:val="00D224A1"/>
    <w:rsid w:val="00D228D0"/>
    <w:rsid w:val="00D240A2"/>
    <w:rsid w:val="00D242CB"/>
    <w:rsid w:val="00D249CA"/>
    <w:rsid w:val="00D25541"/>
    <w:rsid w:val="00D26102"/>
    <w:rsid w:val="00D26C68"/>
    <w:rsid w:val="00D26D0D"/>
    <w:rsid w:val="00D26DF5"/>
    <w:rsid w:val="00D30F6A"/>
    <w:rsid w:val="00D316E0"/>
    <w:rsid w:val="00D343B2"/>
    <w:rsid w:val="00D36B23"/>
    <w:rsid w:val="00D37915"/>
    <w:rsid w:val="00D409AE"/>
    <w:rsid w:val="00D41400"/>
    <w:rsid w:val="00D41EA7"/>
    <w:rsid w:val="00D43487"/>
    <w:rsid w:val="00D443B6"/>
    <w:rsid w:val="00D44C6A"/>
    <w:rsid w:val="00D44EB3"/>
    <w:rsid w:val="00D4666D"/>
    <w:rsid w:val="00D50095"/>
    <w:rsid w:val="00D507B7"/>
    <w:rsid w:val="00D515A9"/>
    <w:rsid w:val="00D527C3"/>
    <w:rsid w:val="00D52A36"/>
    <w:rsid w:val="00D52C53"/>
    <w:rsid w:val="00D53560"/>
    <w:rsid w:val="00D53A67"/>
    <w:rsid w:val="00D545A2"/>
    <w:rsid w:val="00D556B0"/>
    <w:rsid w:val="00D55D65"/>
    <w:rsid w:val="00D5761D"/>
    <w:rsid w:val="00D6069A"/>
    <w:rsid w:val="00D61E27"/>
    <w:rsid w:val="00D627D5"/>
    <w:rsid w:val="00D63010"/>
    <w:rsid w:val="00D6774B"/>
    <w:rsid w:val="00D709FC"/>
    <w:rsid w:val="00D719A3"/>
    <w:rsid w:val="00D7730F"/>
    <w:rsid w:val="00D82480"/>
    <w:rsid w:val="00D8443C"/>
    <w:rsid w:val="00D85EE9"/>
    <w:rsid w:val="00D86285"/>
    <w:rsid w:val="00D86A6E"/>
    <w:rsid w:val="00D91F38"/>
    <w:rsid w:val="00D96F2A"/>
    <w:rsid w:val="00D97209"/>
    <w:rsid w:val="00DA0C78"/>
    <w:rsid w:val="00DA3262"/>
    <w:rsid w:val="00DA3A40"/>
    <w:rsid w:val="00DA44CE"/>
    <w:rsid w:val="00DA637B"/>
    <w:rsid w:val="00DB2B91"/>
    <w:rsid w:val="00DB55B2"/>
    <w:rsid w:val="00DB75BF"/>
    <w:rsid w:val="00DB77BA"/>
    <w:rsid w:val="00DC2AD7"/>
    <w:rsid w:val="00DC3097"/>
    <w:rsid w:val="00DC507F"/>
    <w:rsid w:val="00DC696F"/>
    <w:rsid w:val="00DD0D3E"/>
    <w:rsid w:val="00DD0E8D"/>
    <w:rsid w:val="00DD58BE"/>
    <w:rsid w:val="00DD5B62"/>
    <w:rsid w:val="00DD6009"/>
    <w:rsid w:val="00DD7B13"/>
    <w:rsid w:val="00DD7C82"/>
    <w:rsid w:val="00DE0813"/>
    <w:rsid w:val="00DE1F17"/>
    <w:rsid w:val="00DE702D"/>
    <w:rsid w:val="00DF0A4A"/>
    <w:rsid w:val="00DF13EF"/>
    <w:rsid w:val="00DF5E10"/>
    <w:rsid w:val="00DF6B63"/>
    <w:rsid w:val="00E0013A"/>
    <w:rsid w:val="00E03904"/>
    <w:rsid w:val="00E03FE1"/>
    <w:rsid w:val="00E046E3"/>
    <w:rsid w:val="00E06B6C"/>
    <w:rsid w:val="00E06DEE"/>
    <w:rsid w:val="00E079D1"/>
    <w:rsid w:val="00E1139E"/>
    <w:rsid w:val="00E1217E"/>
    <w:rsid w:val="00E16AC3"/>
    <w:rsid w:val="00E17C5F"/>
    <w:rsid w:val="00E2088A"/>
    <w:rsid w:val="00E2090D"/>
    <w:rsid w:val="00E20EC3"/>
    <w:rsid w:val="00E23025"/>
    <w:rsid w:val="00E24D37"/>
    <w:rsid w:val="00E25D86"/>
    <w:rsid w:val="00E263C4"/>
    <w:rsid w:val="00E325FB"/>
    <w:rsid w:val="00E32C18"/>
    <w:rsid w:val="00E33316"/>
    <w:rsid w:val="00E33C79"/>
    <w:rsid w:val="00E36B15"/>
    <w:rsid w:val="00E3754B"/>
    <w:rsid w:val="00E37AAB"/>
    <w:rsid w:val="00E40875"/>
    <w:rsid w:val="00E40A49"/>
    <w:rsid w:val="00E414FD"/>
    <w:rsid w:val="00E437DA"/>
    <w:rsid w:val="00E4383E"/>
    <w:rsid w:val="00E4782E"/>
    <w:rsid w:val="00E47B80"/>
    <w:rsid w:val="00E510AB"/>
    <w:rsid w:val="00E54146"/>
    <w:rsid w:val="00E54757"/>
    <w:rsid w:val="00E60C16"/>
    <w:rsid w:val="00E60FEF"/>
    <w:rsid w:val="00E621E8"/>
    <w:rsid w:val="00E62A55"/>
    <w:rsid w:val="00E633CF"/>
    <w:rsid w:val="00E638C4"/>
    <w:rsid w:val="00E65C0B"/>
    <w:rsid w:val="00E67383"/>
    <w:rsid w:val="00E67392"/>
    <w:rsid w:val="00E7099E"/>
    <w:rsid w:val="00E72941"/>
    <w:rsid w:val="00E72AD0"/>
    <w:rsid w:val="00E72BC4"/>
    <w:rsid w:val="00E73855"/>
    <w:rsid w:val="00E73D6E"/>
    <w:rsid w:val="00E74710"/>
    <w:rsid w:val="00E76ED8"/>
    <w:rsid w:val="00E77431"/>
    <w:rsid w:val="00E81088"/>
    <w:rsid w:val="00E819F5"/>
    <w:rsid w:val="00E82910"/>
    <w:rsid w:val="00E85144"/>
    <w:rsid w:val="00E86362"/>
    <w:rsid w:val="00E8764A"/>
    <w:rsid w:val="00E878E1"/>
    <w:rsid w:val="00E87C74"/>
    <w:rsid w:val="00E91964"/>
    <w:rsid w:val="00E91A15"/>
    <w:rsid w:val="00E91B68"/>
    <w:rsid w:val="00E91CD2"/>
    <w:rsid w:val="00E92B4F"/>
    <w:rsid w:val="00E94890"/>
    <w:rsid w:val="00E95431"/>
    <w:rsid w:val="00E956CA"/>
    <w:rsid w:val="00E9574B"/>
    <w:rsid w:val="00E95DA6"/>
    <w:rsid w:val="00EA09A1"/>
    <w:rsid w:val="00EA09C9"/>
    <w:rsid w:val="00EA0C70"/>
    <w:rsid w:val="00EA277E"/>
    <w:rsid w:val="00EA532E"/>
    <w:rsid w:val="00EA6C8D"/>
    <w:rsid w:val="00EB5C1D"/>
    <w:rsid w:val="00EB5D87"/>
    <w:rsid w:val="00EB6192"/>
    <w:rsid w:val="00EB7867"/>
    <w:rsid w:val="00EC1C09"/>
    <w:rsid w:val="00EC2905"/>
    <w:rsid w:val="00EC29D6"/>
    <w:rsid w:val="00EC3344"/>
    <w:rsid w:val="00EC5D10"/>
    <w:rsid w:val="00EC62B2"/>
    <w:rsid w:val="00EC635D"/>
    <w:rsid w:val="00EC7806"/>
    <w:rsid w:val="00ED05E6"/>
    <w:rsid w:val="00ED238A"/>
    <w:rsid w:val="00ED7E95"/>
    <w:rsid w:val="00EE1E56"/>
    <w:rsid w:val="00EE267A"/>
    <w:rsid w:val="00EE494D"/>
    <w:rsid w:val="00EE73D4"/>
    <w:rsid w:val="00EF078F"/>
    <w:rsid w:val="00EF0D75"/>
    <w:rsid w:val="00EF31C2"/>
    <w:rsid w:val="00EF3428"/>
    <w:rsid w:val="00EF5510"/>
    <w:rsid w:val="00EF583A"/>
    <w:rsid w:val="00EF6218"/>
    <w:rsid w:val="00EF6917"/>
    <w:rsid w:val="00F0208E"/>
    <w:rsid w:val="00F03018"/>
    <w:rsid w:val="00F038BD"/>
    <w:rsid w:val="00F039DA"/>
    <w:rsid w:val="00F06D9C"/>
    <w:rsid w:val="00F07DA7"/>
    <w:rsid w:val="00F10511"/>
    <w:rsid w:val="00F1121A"/>
    <w:rsid w:val="00F129BC"/>
    <w:rsid w:val="00F1396C"/>
    <w:rsid w:val="00F14E0B"/>
    <w:rsid w:val="00F17F12"/>
    <w:rsid w:val="00F20AB3"/>
    <w:rsid w:val="00F23F1D"/>
    <w:rsid w:val="00F23F55"/>
    <w:rsid w:val="00F257F0"/>
    <w:rsid w:val="00F30B39"/>
    <w:rsid w:val="00F32533"/>
    <w:rsid w:val="00F33606"/>
    <w:rsid w:val="00F365CA"/>
    <w:rsid w:val="00F36D35"/>
    <w:rsid w:val="00F37C64"/>
    <w:rsid w:val="00F448F4"/>
    <w:rsid w:val="00F45645"/>
    <w:rsid w:val="00F46825"/>
    <w:rsid w:val="00F4759A"/>
    <w:rsid w:val="00F5040C"/>
    <w:rsid w:val="00F5044A"/>
    <w:rsid w:val="00F50CB7"/>
    <w:rsid w:val="00F52A97"/>
    <w:rsid w:val="00F558AE"/>
    <w:rsid w:val="00F55A01"/>
    <w:rsid w:val="00F55CE6"/>
    <w:rsid w:val="00F56420"/>
    <w:rsid w:val="00F6036D"/>
    <w:rsid w:val="00F60EC1"/>
    <w:rsid w:val="00F61416"/>
    <w:rsid w:val="00F62539"/>
    <w:rsid w:val="00F62FDD"/>
    <w:rsid w:val="00F63274"/>
    <w:rsid w:val="00F665CD"/>
    <w:rsid w:val="00F67C33"/>
    <w:rsid w:val="00F7207B"/>
    <w:rsid w:val="00F72736"/>
    <w:rsid w:val="00F75E44"/>
    <w:rsid w:val="00F76130"/>
    <w:rsid w:val="00F76561"/>
    <w:rsid w:val="00F77452"/>
    <w:rsid w:val="00F80D93"/>
    <w:rsid w:val="00F80F99"/>
    <w:rsid w:val="00F810AD"/>
    <w:rsid w:val="00F816C1"/>
    <w:rsid w:val="00F84045"/>
    <w:rsid w:val="00F910B8"/>
    <w:rsid w:val="00F91285"/>
    <w:rsid w:val="00F921CF"/>
    <w:rsid w:val="00F92E5A"/>
    <w:rsid w:val="00F93E98"/>
    <w:rsid w:val="00F9415B"/>
    <w:rsid w:val="00F95157"/>
    <w:rsid w:val="00F9515C"/>
    <w:rsid w:val="00F95858"/>
    <w:rsid w:val="00FA31B4"/>
    <w:rsid w:val="00FA4576"/>
    <w:rsid w:val="00FA5CF7"/>
    <w:rsid w:val="00FA7DDB"/>
    <w:rsid w:val="00FB0B8C"/>
    <w:rsid w:val="00FB0DEF"/>
    <w:rsid w:val="00FB1FB9"/>
    <w:rsid w:val="00FB3275"/>
    <w:rsid w:val="00FB4481"/>
    <w:rsid w:val="00FB52BA"/>
    <w:rsid w:val="00FB5BE3"/>
    <w:rsid w:val="00FC0469"/>
    <w:rsid w:val="00FC1219"/>
    <w:rsid w:val="00FC25C7"/>
    <w:rsid w:val="00FC57C4"/>
    <w:rsid w:val="00FC6E57"/>
    <w:rsid w:val="00FD0589"/>
    <w:rsid w:val="00FD2145"/>
    <w:rsid w:val="00FD393E"/>
    <w:rsid w:val="00FD451E"/>
    <w:rsid w:val="00FD56B8"/>
    <w:rsid w:val="00FE1FD0"/>
    <w:rsid w:val="00FE4745"/>
    <w:rsid w:val="00FE5FAB"/>
    <w:rsid w:val="00FE6AA2"/>
    <w:rsid w:val="00FE7DA6"/>
    <w:rsid w:val="00FF1321"/>
    <w:rsid w:val="00FF2E83"/>
    <w:rsid w:val="00FF3CD2"/>
    <w:rsid w:val="00FF431E"/>
    <w:rsid w:val="00FF5237"/>
    <w:rsid w:val="00FF6E4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0"/>
  </w:style>
  <w:style w:type="paragraph" w:styleId="1">
    <w:name w:val="heading 1"/>
    <w:basedOn w:val="a"/>
    <w:next w:val="a"/>
    <w:link w:val="10"/>
    <w:qFormat/>
    <w:rsid w:val="00BF258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A6282A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32"/>
      <w:szCs w:val="20"/>
      <w:lang w:val="en-US"/>
    </w:rPr>
  </w:style>
  <w:style w:type="paragraph" w:customStyle="1" w:styleId="CharCharChar">
    <w:name w:val="Char Знак Знак Char Char"/>
    <w:basedOn w:val="a"/>
    <w:uiPriority w:val="99"/>
    <w:rsid w:val="00C440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aliases w:val="Обычный (Web),Знак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7663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B3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B57"/>
  </w:style>
  <w:style w:type="paragraph" w:styleId="a8">
    <w:name w:val="footer"/>
    <w:basedOn w:val="a"/>
    <w:link w:val="a9"/>
    <w:uiPriority w:val="99"/>
    <w:semiHidden/>
    <w:unhideWhenUsed/>
    <w:rsid w:val="00B3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B57"/>
  </w:style>
  <w:style w:type="character" w:customStyle="1" w:styleId="10">
    <w:name w:val="Заголовок 1 Знак"/>
    <w:basedOn w:val="a0"/>
    <w:link w:val="1"/>
    <w:rsid w:val="00BF2582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a">
    <w:name w:val="Title"/>
    <w:basedOn w:val="a"/>
    <w:link w:val="ab"/>
    <w:qFormat/>
    <w:rsid w:val="00BF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F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2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258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0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7BC2-6646-4389-9532-FDF79DE2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Samcova</dc:creator>
  <cp:lastModifiedBy>Samcova</cp:lastModifiedBy>
  <cp:revision>8</cp:revision>
  <cp:lastPrinted>2013-07-08T00:09:00Z</cp:lastPrinted>
  <dcterms:created xsi:type="dcterms:W3CDTF">2013-07-01T07:30:00Z</dcterms:created>
  <dcterms:modified xsi:type="dcterms:W3CDTF">2013-07-08T00:10:00Z</dcterms:modified>
</cp:coreProperties>
</file>