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7F" w:rsidRPr="00E430D1" w:rsidRDefault="0045427F" w:rsidP="0045427F">
      <w:pPr>
        <w:pStyle w:val="ac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align>top</wp:align>
            </wp:positionV>
            <wp:extent cx="756920" cy="840105"/>
            <wp:effectExtent l="1905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5427F" w:rsidRPr="00E430D1" w:rsidRDefault="0045427F" w:rsidP="0045427F">
      <w:pPr>
        <w:jc w:val="center"/>
        <w:rPr>
          <w:b/>
          <w:sz w:val="28"/>
        </w:rPr>
      </w:pPr>
    </w:p>
    <w:p w:rsidR="0045427F" w:rsidRPr="00E430D1" w:rsidRDefault="0045427F" w:rsidP="0045427F">
      <w:pPr>
        <w:spacing w:line="360" w:lineRule="auto"/>
        <w:jc w:val="center"/>
        <w:rPr>
          <w:b/>
          <w:sz w:val="32"/>
        </w:rPr>
      </w:pPr>
      <w:r w:rsidRPr="00E430D1">
        <w:rPr>
          <w:b/>
          <w:sz w:val="32"/>
        </w:rPr>
        <w:t xml:space="preserve">МИНИСТЕРСТВО СЕЛЬСКОГО ХОЗЯЙСТВА И ПРОДОВОЛЬСТВИЯ ЗАБАЙКАЛЬСКОГО КРАЯ </w:t>
      </w:r>
    </w:p>
    <w:p w:rsidR="0045427F" w:rsidRPr="00E430D1" w:rsidRDefault="0045427F" w:rsidP="0045427F">
      <w:pPr>
        <w:jc w:val="center"/>
        <w:rPr>
          <w:b/>
          <w:sz w:val="28"/>
        </w:rPr>
      </w:pPr>
    </w:p>
    <w:p w:rsidR="0045427F" w:rsidRPr="00E430D1" w:rsidRDefault="0045427F" w:rsidP="0045427F">
      <w:pPr>
        <w:jc w:val="center"/>
        <w:rPr>
          <w:b/>
          <w:sz w:val="28"/>
        </w:rPr>
      </w:pPr>
    </w:p>
    <w:p w:rsidR="0045427F" w:rsidRPr="00E430D1" w:rsidRDefault="0045427F" w:rsidP="0045427F">
      <w:pPr>
        <w:pStyle w:val="1"/>
        <w:jc w:val="center"/>
      </w:pPr>
      <w:r w:rsidRPr="00E430D1">
        <w:t>ПРИКАЗ</w:t>
      </w:r>
    </w:p>
    <w:p w:rsidR="0045427F" w:rsidRPr="00E430D1" w:rsidRDefault="0045427F" w:rsidP="0045427F">
      <w:pPr>
        <w:rPr>
          <w:spacing w:val="60"/>
          <w:sz w:val="28"/>
        </w:rPr>
      </w:pPr>
    </w:p>
    <w:p w:rsidR="0045427F" w:rsidRDefault="0045427F" w:rsidP="0045427F">
      <w:pPr>
        <w:jc w:val="both"/>
        <w:rPr>
          <w:sz w:val="28"/>
        </w:rPr>
      </w:pPr>
    </w:p>
    <w:p w:rsidR="0045427F" w:rsidRDefault="0045427F" w:rsidP="0045427F">
      <w:pPr>
        <w:jc w:val="both"/>
        <w:rPr>
          <w:sz w:val="28"/>
        </w:rPr>
      </w:pPr>
      <w:r>
        <w:rPr>
          <w:sz w:val="28"/>
        </w:rPr>
        <w:t xml:space="preserve">                 </w:t>
      </w:r>
      <w:r w:rsidRPr="00E430D1">
        <w:rPr>
          <w:sz w:val="28"/>
        </w:rPr>
        <w:t xml:space="preserve">        </w:t>
      </w:r>
      <w:r w:rsidR="00A87824">
        <w:rPr>
          <w:sz w:val="28"/>
        </w:rPr>
        <w:t xml:space="preserve">           </w:t>
      </w:r>
      <w:r w:rsidRPr="00E430D1">
        <w:rPr>
          <w:sz w:val="28"/>
        </w:rPr>
        <w:t xml:space="preserve">      </w:t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</w:r>
      <w:r w:rsidRPr="00E430D1">
        <w:rPr>
          <w:sz w:val="28"/>
        </w:rPr>
        <w:tab/>
        <w:t xml:space="preserve">№ </w:t>
      </w:r>
    </w:p>
    <w:p w:rsidR="00A87824" w:rsidRPr="00E430D1" w:rsidRDefault="00A87824" w:rsidP="0045427F">
      <w:pPr>
        <w:jc w:val="both"/>
        <w:rPr>
          <w:sz w:val="28"/>
        </w:rPr>
      </w:pPr>
    </w:p>
    <w:p w:rsidR="0045427F" w:rsidRDefault="0045427F" w:rsidP="0045427F">
      <w:pPr>
        <w:tabs>
          <w:tab w:val="left" w:pos="7371"/>
        </w:tabs>
        <w:ind w:right="1984"/>
        <w:jc w:val="both"/>
        <w:rPr>
          <w:b/>
          <w:bCs/>
          <w:color w:val="000000"/>
          <w:sz w:val="28"/>
          <w:szCs w:val="28"/>
        </w:rPr>
      </w:pPr>
      <w:r w:rsidRPr="00A33B2B">
        <w:rPr>
          <w:b/>
          <w:sz w:val="28"/>
          <w:szCs w:val="28"/>
        </w:rPr>
        <w:t xml:space="preserve">Об утверждении ведомственной целевой программы </w:t>
      </w:r>
      <w:r w:rsidRPr="00A33B2B">
        <w:rPr>
          <w:b/>
          <w:bCs/>
          <w:color w:val="000000"/>
          <w:sz w:val="28"/>
          <w:szCs w:val="28"/>
        </w:rPr>
        <w:t xml:space="preserve">«Развитие </w:t>
      </w:r>
      <w:r w:rsidR="00A87824">
        <w:rPr>
          <w:b/>
          <w:bCs/>
          <w:color w:val="000000"/>
          <w:sz w:val="28"/>
          <w:szCs w:val="28"/>
        </w:rPr>
        <w:t>молочного</w:t>
      </w:r>
      <w:r w:rsidRPr="00A33B2B">
        <w:rPr>
          <w:b/>
          <w:bCs/>
          <w:color w:val="000000"/>
          <w:sz w:val="28"/>
          <w:szCs w:val="28"/>
        </w:rPr>
        <w:t xml:space="preserve"> скотоводства в Забайкальском крае (201</w:t>
      </w:r>
      <w:r w:rsidR="00A87824">
        <w:rPr>
          <w:b/>
          <w:bCs/>
          <w:color w:val="000000"/>
          <w:sz w:val="28"/>
          <w:szCs w:val="28"/>
        </w:rPr>
        <w:t>5</w:t>
      </w:r>
      <w:r w:rsidRPr="00A33B2B">
        <w:rPr>
          <w:b/>
          <w:bCs/>
          <w:color w:val="000000"/>
          <w:sz w:val="28"/>
          <w:szCs w:val="28"/>
        </w:rPr>
        <w:t>–201</w:t>
      </w:r>
      <w:r w:rsidR="00A87824">
        <w:rPr>
          <w:b/>
          <w:bCs/>
          <w:color w:val="000000"/>
          <w:sz w:val="28"/>
          <w:szCs w:val="28"/>
        </w:rPr>
        <w:t>7</w:t>
      </w:r>
      <w:r w:rsidRPr="00A33B2B">
        <w:rPr>
          <w:b/>
          <w:bCs/>
          <w:color w:val="000000"/>
          <w:sz w:val="28"/>
          <w:szCs w:val="28"/>
        </w:rPr>
        <w:t xml:space="preserve"> годы)»</w:t>
      </w:r>
    </w:p>
    <w:p w:rsidR="00E95A04" w:rsidRDefault="00E95A04" w:rsidP="00E95A04">
      <w:pPr>
        <w:ind w:right="-6"/>
        <w:jc w:val="center"/>
        <w:outlineLvl w:val="0"/>
        <w:rPr>
          <w:bCs/>
        </w:rPr>
      </w:pPr>
    </w:p>
    <w:p w:rsidR="0045427F" w:rsidRPr="00A33B2B" w:rsidRDefault="0045427F" w:rsidP="0045427F">
      <w:pPr>
        <w:tabs>
          <w:tab w:val="left" w:pos="8280"/>
        </w:tabs>
        <w:ind w:left="1080" w:right="1075"/>
        <w:jc w:val="both"/>
        <w:rPr>
          <w:bCs/>
          <w:sz w:val="28"/>
          <w:szCs w:val="28"/>
        </w:rPr>
      </w:pPr>
    </w:p>
    <w:p w:rsidR="0045427F" w:rsidRPr="00E430D1" w:rsidRDefault="0045427F" w:rsidP="0045427F">
      <w:pPr>
        <w:pStyle w:val="ConsPlusTitle"/>
        <w:widowControl/>
        <w:spacing w:after="120"/>
        <w:jc w:val="both"/>
        <w:rPr>
          <w:rFonts w:ascii="Times New Roman" w:hAnsi="Times New Roman" w:cs="Times New Roman"/>
          <w:b w:val="0"/>
        </w:rPr>
      </w:pPr>
      <w:r w:rsidRPr="00E430D1">
        <w:rPr>
          <w:rFonts w:ascii="Times New Roman" w:hAnsi="Times New Roman" w:cs="Times New Roman"/>
        </w:rPr>
        <w:tab/>
      </w:r>
      <w:r w:rsidRPr="00A33B2B">
        <w:rPr>
          <w:rFonts w:ascii="Times New Roman" w:hAnsi="Times New Roman" w:cs="Times New Roman"/>
          <w:b w:val="0"/>
        </w:rPr>
        <w:t xml:space="preserve">В целях развития </w:t>
      </w:r>
      <w:r w:rsidR="00A87824">
        <w:rPr>
          <w:rFonts w:ascii="Times New Roman" w:hAnsi="Times New Roman" w:cs="Times New Roman"/>
          <w:b w:val="0"/>
        </w:rPr>
        <w:t>молочного</w:t>
      </w:r>
      <w:r w:rsidRPr="00A33B2B">
        <w:rPr>
          <w:rFonts w:ascii="Times New Roman" w:hAnsi="Times New Roman" w:cs="Times New Roman"/>
          <w:b w:val="0"/>
        </w:rPr>
        <w:t xml:space="preserve"> скотоводства, руководствуясь пунктом 5 Положения о Министерстве сельского хозяйства и продовольствия Забайкальского края,</w:t>
      </w:r>
      <w:r w:rsidRPr="00E430D1">
        <w:rPr>
          <w:rFonts w:ascii="Times New Roman" w:hAnsi="Times New Roman" w:cs="Times New Roman"/>
          <w:b w:val="0"/>
        </w:rPr>
        <w:t xml:space="preserve"> утвержденного постановлением Правительства Забайкальского края от 29 июня 2010 года № 260, </w:t>
      </w:r>
      <w:r w:rsidRPr="00E430D1">
        <w:rPr>
          <w:rFonts w:ascii="Times New Roman" w:hAnsi="Times New Roman" w:cs="Times New Roman"/>
          <w:spacing w:val="40"/>
        </w:rPr>
        <w:t>приказываю</w:t>
      </w:r>
      <w:r w:rsidRPr="00E430D1">
        <w:rPr>
          <w:rFonts w:ascii="Times New Roman" w:hAnsi="Times New Roman" w:cs="Times New Roman"/>
          <w:b w:val="0"/>
        </w:rPr>
        <w:t>:</w:t>
      </w:r>
    </w:p>
    <w:p w:rsidR="0045427F" w:rsidRPr="00E430D1" w:rsidRDefault="0045427F" w:rsidP="0045427F">
      <w:pPr>
        <w:tabs>
          <w:tab w:val="left" w:pos="9540"/>
        </w:tabs>
        <w:ind w:right="-5" w:firstLine="720"/>
        <w:jc w:val="both"/>
        <w:rPr>
          <w:bCs/>
          <w:sz w:val="28"/>
          <w:szCs w:val="28"/>
        </w:rPr>
      </w:pPr>
      <w:r w:rsidRPr="00E430D1">
        <w:rPr>
          <w:sz w:val="28"/>
          <w:szCs w:val="28"/>
        </w:rPr>
        <w:t xml:space="preserve">1. Утвердить ведомственную целевую программу </w:t>
      </w:r>
      <w:r w:rsidRPr="00E430D1">
        <w:rPr>
          <w:bCs/>
          <w:sz w:val="28"/>
          <w:szCs w:val="28"/>
        </w:rPr>
        <w:t xml:space="preserve">«Развитие </w:t>
      </w:r>
      <w:r w:rsidR="00A87824">
        <w:rPr>
          <w:bCs/>
          <w:sz w:val="28"/>
          <w:szCs w:val="28"/>
        </w:rPr>
        <w:t>молочного</w:t>
      </w:r>
      <w:r>
        <w:rPr>
          <w:bCs/>
          <w:sz w:val="28"/>
          <w:szCs w:val="28"/>
        </w:rPr>
        <w:t xml:space="preserve"> скотоводства в</w:t>
      </w:r>
      <w:r w:rsidRPr="00E430D1">
        <w:rPr>
          <w:bCs/>
          <w:sz w:val="28"/>
          <w:szCs w:val="28"/>
        </w:rPr>
        <w:t xml:space="preserve"> Забайкальско</w:t>
      </w:r>
      <w:r>
        <w:rPr>
          <w:bCs/>
          <w:sz w:val="28"/>
          <w:szCs w:val="28"/>
        </w:rPr>
        <w:t>м крае</w:t>
      </w:r>
      <w:r w:rsidRPr="00E430D1">
        <w:rPr>
          <w:bCs/>
          <w:sz w:val="28"/>
          <w:szCs w:val="28"/>
        </w:rPr>
        <w:t xml:space="preserve"> (201</w:t>
      </w:r>
      <w:r w:rsidR="00A8782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–201</w:t>
      </w:r>
      <w:r w:rsidR="00A87824">
        <w:rPr>
          <w:bCs/>
          <w:sz w:val="28"/>
          <w:szCs w:val="28"/>
        </w:rPr>
        <w:t>7</w:t>
      </w:r>
      <w:r w:rsidRPr="00E430D1">
        <w:rPr>
          <w:bCs/>
          <w:sz w:val="28"/>
          <w:szCs w:val="28"/>
        </w:rPr>
        <w:t xml:space="preserve"> годы)».</w:t>
      </w:r>
    </w:p>
    <w:p w:rsidR="0045427F" w:rsidRPr="00E430D1" w:rsidRDefault="0045427F" w:rsidP="0045427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1F2CEA">
        <w:rPr>
          <w:bCs/>
          <w:sz w:val="28"/>
          <w:szCs w:val="28"/>
        </w:rPr>
        <w:t> </w:t>
      </w:r>
      <w:proofErr w:type="gramStart"/>
      <w:r w:rsidRPr="001F2CEA">
        <w:rPr>
          <w:sz w:val="28"/>
          <w:szCs w:val="28"/>
        </w:rPr>
        <w:t>Контроль за</w:t>
      </w:r>
      <w:proofErr w:type="gramEnd"/>
      <w:r w:rsidRPr="001F2CEA">
        <w:rPr>
          <w:sz w:val="28"/>
          <w:szCs w:val="28"/>
        </w:rPr>
        <w:t xml:space="preserve"> исполнением настоящего приказа возложить на </w:t>
      </w:r>
      <w:r>
        <w:rPr>
          <w:sz w:val="28"/>
          <w:szCs w:val="28"/>
        </w:rPr>
        <w:t xml:space="preserve">первого </w:t>
      </w:r>
      <w:r w:rsidRPr="001F2CEA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министра</w:t>
      </w:r>
      <w:r w:rsidRPr="001F2CEA">
        <w:rPr>
          <w:sz w:val="28"/>
          <w:szCs w:val="28"/>
        </w:rPr>
        <w:t xml:space="preserve"> сельского хозяйства и продовольствия Забайкальского края </w:t>
      </w:r>
      <w:proofErr w:type="spellStart"/>
      <w:r>
        <w:rPr>
          <w:sz w:val="28"/>
          <w:szCs w:val="28"/>
        </w:rPr>
        <w:t>В.Г.Лоскутникова</w:t>
      </w:r>
      <w:proofErr w:type="spellEnd"/>
      <w:r w:rsidRPr="001F2CEA">
        <w:rPr>
          <w:sz w:val="28"/>
          <w:szCs w:val="28"/>
        </w:rPr>
        <w:t>.</w:t>
      </w:r>
    </w:p>
    <w:p w:rsidR="0045427F" w:rsidRPr="00E430D1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430D1">
        <w:rPr>
          <w:sz w:val="28"/>
          <w:szCs w:val="28"/>
        </w:rPr>
        <w:t>Настоящий приказ подлежит опубликованию в уполномоченных органах печати.</w:t>
      </w:r>
    </w:p>
    <w:p w:rsidR="0045427F" w:rsidRDefault="0045427F" w:rsidP="0045427F">
      <w:pPr>
        <w:jc w:val="both"/>
        <w:rPr>
          <w:sz w:val="28"/>
          <w:szCs w:val="28"/>
        </w:rPr>
      </w:pPr>
    </w:p>
    <w:p w:rsidR="0045427F" w:rsidRDefault="0045427F" w:rsidP="0045427F">
      <w:pPr>
        <w:jc w:val="both"/>
        <w:rPr>
          <w:sz w:val="28"/>
          <w:szCs w:val="28"/>
        </w:rPr>
      </w:pPr>
    </w:p>
    <w:p w:rsidR="0045427F" w:rsidRPr="00E430D1" w:rsidRDefault="0045427F" w:rsidP="0045427F">
      <w:pPr>
        <w:jc w:val="both"/>
        <w:rPr>
          <w:sz w:val="28"/>
          <w:szCs w:val="28"/>
        </w:rPr>
      </w:pPr>
    </w:p>
    <w:p w:rsidR="0045427F" w:rsidRDefault="0045427F" w:rsidP="0045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45427F" w:rsidRDefault="0045427F" w:rsidP="0045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Забайкальского края – </w:t>
      </w:r>
    </w:p>
    <w:p w:rsidR="0045427F" w:rsidRDefault="0045427F" w:rsidP="0045427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7618A">
        <w:rPr>
          <w:sz w:val="28"/>
          <w:szCs w:val="28"/>
        </w:rPr>
        <w:t>инист</w:t>
      </w:r>
      <w:r>
        <w:rPr>
          <w:sz w:val="28"/>
          <w:szCs w:val="28"/>
        </w:rPr>
        <w:t xml:space="preserve">р сельского хозяйства и </w:t>
      </w:r>
    </w:p>
    <w:p w:rsidR="0045427F" w:rsidRPr="00E430D1" w:rsidRDefault="0045427F" w:rsidP="004542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продовольствия Забайкальского края</w:t>
      </w:r>
      <w:r w:rsidRPr="00C7618A">
        <w:rPr>
          <w:sz w:val="28"/>
          <w:szCs w:val="28"/>
        </w:rPr>
        <w:t xml:space="preserve">                           </w:t>
      </w:r>
      <w:r w:rsidRPr="00C7618A">
        <w:rPr>
          <w:sz w:val="28"/>
          <w:szCs w:val="28"/>
        </w:rPr>
        <w:tab/>
      </w:r>
      <w:r w:rsidRPr="00C7618A">
        <w:rPr>
          <w:sz w:val="28"/>
          <w:szCs w:val="28"/>
        </w:rPr>
        <w:tab/>
      </w:r>
      <w:r w:rsidRPr="00C7618A">
        <w:rPr>
          <w:sz w:val="28"/>
          <w:szCs w:val="28"/>
        </w:rPr>
        <w:tab/>
      </w:r>
      <w:r>
        <w:rPr>
          <w:sz w:val="28"/>
          <w:szCs w:val="28"/>
        </w:rPr>
        <w:t>В.А.Якимов</w:t>
      </w:r>
    </w:p>
    <w:p w:rsidR="0045427F" w:rsidRPr="00B4156C" w:rsidRDefault="0045427F" w:rsidP="0045427F">
      <w:pPr>
        <w:pageBreakBefore/>
        <w:ind w:left="5398"/>
        <w:jc w:val="center"/>
        <w:outlineLvl w:val="0"/>
        <w:rPr>
          <w:sz w:val="28"/>
          <w:szCs w:val="28"/>
        </w:rPr>
      </w:pPr>
      <w:r w:rsidRPr="00B4156C">
        <w:rPr>
          <w:sz w:val="28"/>
          <w:szCs w:val="28"/>
        </w:rPr>
        <w:lastRenderedPageBreak/>
        <w:t>УТВЕРЖДЕНА</w:t>
      </w:r>
    </w:p>
    <w:p w:rsidR="0045427F" w:rsidRDefault="0045427F" w:rsidP="0045427F">
      <w:pPr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сельского хозяйства и продовольствия </w:t>
      </w:r>
      <w:r w:rsidRPr="00B4156C">
        <w:rPr>
          <w:sz w:val="28"/>
          <w:szCs w:val="28"/>
        </w:rPr>
        <w:t>Забайкальского края</w:t>
      </w:r>
    </w:p>
    <w:p w:rsidR="0045427F" w:rsidRPr="00B4156C" w:rsidRDefault="00E95A04" w:rsidP="0045427F">
      <w:pPr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782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№  </w:t>
      </w:r>
      <w:r w:rsidR="00A87824">
        <w:rPr>
          <w:sz w:val="28"/>
          <w:szCs w:val="28"/>
        </w:rPr>
        <w:t xml:space="preserve"> </w:t>
      </w:r>
    </w:p>
    <w:p w:rsidR="0045427F" w:rsidRDefault="0045427F" w:rsidP="0045427F">
      <w:pPr>
        <w:spacing w:before="8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ЦЕЛЕВАЯ ПРОГРАММА </w:t>
      </w:r>
      <w:r>
        <w:rPr>
          <w:b/>
          <w:bCs/>
          <w:sz w:val="28"/>
          <w:szCs w:val="28"/>
        </w:rPr>
        <w:br/>
        <w:t>«</w:t>
      </w:r>
      <w:r w:rsidRPr="00BE42C0">
        <w:rPr>
          <w:b/>
          <w:bCs/>
          <w:sz w:val="28"/>
          <w:szCs w:val="28"/>
        </w:rPr>
        <w:t xml:space="preserve">Развитие </w:t>
      </w:r>
      <w:r w:rsidR="00A87824">
        <w:rPr>
          <w:b/>
          <w:bCs/>
          <w:sz w:val="28"/>
          <w:szCs w:val="28"/>
        </w:rPr>
        <w:t>молочного</w:t>
      </w:r>
      <w:r w:rsidRPr="00BE42C0">
        <w:rPr>
          <w:b/>
          <w:bCs/>
          <w:sz w:val="28"/>
          <w:szCs w:val="28"/>
        </w:rPr>
        <w:t xml:space="preserve"> скотоводства </w:t>
      </w:r>
      <w:r>
        <w:rPr>
          <w:b/>
          <w:bCs/>
          <w:sz w:val="28"/>
          <w:szCs w:val="28"/>
        </w:rPr>
        <w:t xml:space="preserve">в </w:t>
      </w:r>
      <w:r w:rsidRPr="00BE42C0">
        <w:rPr>
          <w:b/>
          <w:bCs/>
          <w:sz w:val="28"/>
          <w:szCs w:val="28"/>
        </w:rPr>
        <w:t>Забайкальско</w:t>
      </w:r>
      <w:r>
        <w:rPr>
          <w:b/>
          <w:bCs/>
          <w:sz w:val="28"/>
          <w:szCs w:val="28"/>
        </w:rPr>
        <w:t>м</w:t>
      </w:r>
      <w:r w:rsidRPr="00BE42C0">
        <w:rPr>
          <w:b/>
          <w:bCs/>
          <w:sz w:val="28"/>
          <w:szCs w:val="28"/>
        </w:rPr>
        <w:t xml:space="preserve"> кра</w:t>
      </w:r>
      <w:r>
        <w:rPr>
          <w:b/>
          <w:bCs/>
          <w:sz w:val="28"/>
          <w:szCs w:val="28"/>
        </w:rPr>
        <w:t>е</w:t>
      </w:r>
      <w:r w:rsidRPr="00BE42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BE42C0">
        <w:rPr>
          <w:b/>
          <w:bCs/>
          <w:sz w:val="28"/>
          <w:szCs w:val="28"/>
        </w:rPr>
        <w:t>(20</w:t>
      </w:r>
      <w:r>
        <w:rPr>
          <w:b/>
          <w:bCs/>
          <w:sz w:val="28"/>
          <w:szCs w:val="28"/>
        </w:rPr>
        <w:t>1</w:t>
      </w:r>
      <w:r w:rsidR="00A8782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–201</w:t>
      </w:r>
      <w:r w:rsidR="00A87824">
        <w:rPr>
          <w:b/>
          <w:bCs/>
          <w:sz w:val="28"/>
          <w:szCs w:val="28"/>
        </w:rPr>
        <w:t>7</w:t>
      </w:r>
      <w:r w:rsidRPr="00BE42C0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)</w:t>
      </w:r>
      <w:r w:rsidRPr="00BE42C0">
        <w:rPr>
          <w:b/>
          <w:bCs/>
          <w:sz w:val="28"/>
          <w:szCs w:val="28"/>
        </w:rPr>
        <w:t>»</w:t>
      </w:r>
    </w:p>
    <w:p w:rsidR="0045427F" w:rsidRPr="00C7618A" w:rsidRDefault="0045427F" w:rsidP="0045427F">
      <w:pPr>
        <w:spacing w:before="360"/>
        <w:jc w:val="center"/>
        <w:outlineLvl w:val="0"/>
        <w:rPr>
          <w:b/>
          <w:sz w:val="28"/>
          <w:szCs w:val="28"/>
        </w:rPr>
      </w:pPr>
      <w:r w:rsidRPr="00C7618A">
        <w:rPr>
          <w:b/>
          <w:sz w:val="28"/>
          <w:szCs w:val="28"/>
        </w:rPr>
        <w:t xml:space="preserve">ПАСПОРТ </w:t>
      </w:r>
    </w:p>
    <w:p w:rsidR="0045427F" w:rsidRPr="00C7618A" w:rsidRDefault="0045427F" w:rsidP="0045427F">
      <w:pPr>
        <w:spacing w:before="120" w:after="120"/>
        <w:jc w:val="center"/>
        <w:outlineLvl w:val="0"/>
        <w:rPr>
          <w:b/>
          <w:sz w:val="28"/>
          <w:szCs w:val="28"/>
        </w:rPr>
      </w:pPr>
      <w:r w:rsidRPr="00C7618A">
        <w:rPr>
          <w:b/>
          <w:sz w:val="28"/>
          <w:szCs w:val="28"/>
        </w:rPr>
        <w:t xml:space="preserve">ведомственной целевой программы «Развитие </w:t>
      </w:r>
      <w:r w:rsidR="00A87824">
        <w:rPr>
          <w:b/>
          <w:sz w:val="28"/>
          <w:szCs w:val="28"/>
        </w:rPr>
        <w:t>молочного</w:t>
      </w:r>
      <w:r>
        <w:rPr>
          <w:b/>
          <w:sz w:val="28"/>
          <w:szCs w:val="28"/>
        </w:rPr>
        <w:t xml:space="preserve"> скотоводства         в </w:t>
      </w:r>
      <w:r w:rsidRPr="00C7618A">
        <w:rPr>
          <w:b/>
          <w:sz w:val="28"/>
          <w:szCs w:val="28"/>
        </w:rPr>
        <w:t>Забайкальско</w:t>
      </w:r>
      <w:r>
        <w:rPr>
          <w:b/>
          <w:sz w:val="28"/>
          <w:szCs w:val="28"/>
        </w:rPr>
        <w:t>м</w:t>
      </w:r>
      <w:r w:rsidRPr="00C7618A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е</w:t>
      </w:r>
      <w:r w:rsidRPr="00C7618A">
        <w:rPr>
          <w:b/>
          <w:sz w:val="28"/>
          <w:szCs w:val="28"/>
        </w:rPr>
        <w:t xml:space="preserve"> (201</w:t>
      </w:r>
      <w:r w:rsidR="00A87824">
        <w:rPr>
          <w:b/>
          <w:sz w:val="28"/>
          <w:szCs w:val="28"/>
        </w:rPr>
        <w:t>5</w:t>
      </w:r>
      <w:r w:rsidRPr="00C7618A">
        <w:rPr>
          <w:b/>
          <w:sz w:val="28"/>
          <w:szCs w:val="28"/>
        </w:rPr>
        <w:t>–201</w:t>
      </w:r>
      <w:r w:rsidR="00A87824">
        <w:rPr>
          <w:b/>
          <w:sz w:val="28"/>
          <w:szCs w:val="28"/>
        </w:rPr>
        <w:t>7</w:t>
      </w:r>
      <w:r w:rsidRPr="00C7618A">
        <w:rPr>
          <w:b/>
          <w:sz w:val="28"/>
          <w:szCs w:val="28"/>
        </w:rPr>
        <w:t xml:space="preserve"> годы)»</w:t>
      </w:r>
    </w:p>
    <w:tbl>
      <w:tblPr>
        <w:tblW w:w="9678" w:type="dxa"/>
        <w:tblInd w:w="-72" w:type="dxa"/>
        <w:tblLook w:val="01E0"/>
      </w:tblPr>
      <w:tblGrid>
        <w:gridCol w:w="3154"/>
        <w:gridCol w:w="336"/>
        <w:gridCol w:w="6188"/>
      </w:tblGrid>
      <w:tr w:rsidR="0045427F" w:rsidRPr="00C7618A" w:rsidTr="00E95A04">
        <w:tc>
          <w:tcPr>
            <w:tcW w:w="3252" w:type="dxa"/>
          </w:tcPr>
          <w:p w:rsidR="0045427F" w:rsidRPr="00A33B2B" w:rsidRDefault="0045427F" w:rsidP="00E95A04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Наименование субъекта бюджетного планирования </w:t>
            </w:r>
          </w:p>
        </w:tc>
        <w:tc>
          <w:tcPr>
            <w:tcW w:w="348" w:type="dxa"/>
          </w:tcPr>
          <w:p w:rsidR="0045427F" w:rsidRPr="00A33B2B" w:rsidRDefault="0045427F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45427F" w:rsidRPr="00A33B2B" w:rsidRDefault="0045427F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Министерство сельского хозяйства и продовольствия Забайкальского края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87824" w:rsidRPr="00C7618A" w:rsidTr="00E95A04">
        <w:tc>
          <w:tcPr>
            <w:tcW w:w="3252" w:type="dxa"/>
          </w:tcPr>
          <w:p w:rsidR="00A87824" w:rsidRPr="00A33B2B" w:rsidRDefault="00A87824" w:rsidP="00A8782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Наименование </w:t>
            </w:r>
          </w:p>
          <w:p w:rsidR="00A87824" w:rsidRPr="00A33B2B" w:rsidRDefault="00A87824" w:rsidP="00A8782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программы</w:t>
            </w:r>
          </w:p>
        </w:tc>
        <w:tc>
          <w:tcPr>
            <w:tcW w:w="348" w:type="dxa"/>
          </w:tcPr>
          <w:p w:rsidR="00A87824" w:rsidRPr="00A33B2B" w:rsidRDefault="00A87824" w:rsidP="00A8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87824" w:rsidRPr="00A33B2B" w:rsidRDefault="00A87824" w:rsidP="00B5230E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  <w:r w:rsidRPr="00A33B2B">
              <w:rPr>
                <w:bCs/>
                <w:sz w:val="28"/>
                <w:szCs w:val="28"/>
              </w:rPr>
              <w:t xml:space="preserve">Ведомственная целевая программа </w:t>
            </w:r>
            <w:r w:rsidRPr="00A33B2B">
              <w:rPr>
                <w:sz w:val="28"/>
                <w:szCs w:val="28"/>
              </w:rPr>
              <w:t xml:space="preserve">«Развитие </w:t>
            </w:r>
            <w:r w:rsidR="00B5230E">
              <w:rPr>
                <w:sz w:val="28"/>
                <w:szCs w:val="28"/>
              </w:rPr>
              <w:t>молочного</w:t>
            </w:r>
            <w:r>
              <w:rPr>
                <w:sz w:val="28"/>
                <w:szCs w:val="28"/>
              </w:rPr>
              <w:t xml:space="preserve"> скотоводства в </w:t>
            </w:r>
            <w:r w:rsidRPr="00A33B2B">
              <w:rPr>
                <w:sz w:val="28"/>
                <w:szCs w:val="28"/>
              </w:rPr>
              <w:t>Забайкальско</w:t>
            </w:r>
            <w:r>
              <w:rPr>
                <w:sz w:val="28"/>
                <w:szCs w:val="28"/>
              </w:rPr>
              <w:t>м</w:t>
            </w:r>
            <w:r w:rsidRPr="00A33B2B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е</w:t>
            </w:r>
            <w:r w:rsidRPr="00A33B2B">
              <w:rPr>
                <w:sz w:val="28"/>
                <w:szCs w:val="28"/>
              </w:rPr>
              <w:t xml:space="preserve"> (201</w:t>
            </w:r>
            <w:r w:rsidR="00B5230E">
              <w:rPr>
                <w:sz w:val="28"/>
                <w:szCs w:val="28"/>
              </w:rPr>
              <w:t>5</w:t>
            </w:r>
            <w:r w:rsidRPr="00A33B2B">
              <w:rPr>
                <w:sz w:val="28"/>
                <w:szCs w:val="28"/>
              </w:rPr>
              <w:t>–201</w:t>
            </w:r>
            <w:r w:rsidR="00B5230E">
              <w:rPr>
                <w:sz w:val="28"/>
                <w:szCs w:val="28"/>
              </w:rPr>
              <w:t>7</w:t>
            </w:r>
            <w:r w:rsidRPr="00A33B2B">
              <w:rPr>
                <w:sz w:val="28"/>
                <w:szCs w:val="28"/>
              </w:rPr>
              <w:t xml:space="preserve"> годы)»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87824" w:rsidRPr="00C7618A" w:rsidTr="00E95A04">
        <w:tc>
          <w:tcPr>
            <w:tcW w:w="3252" w:type="dxa"/>
          </w:tcPr>
          <w:p w:rsidR="00A87824" w:rsidRPr="00A33B2B" w:rsidRDefault="00A87824" w:rsidP="00A87824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Реквизиты нормативного правового акта субъекта бюджетного планирования об утверждении программы</w:t>
            </w:r>
          </w:p>
        </w:tc>
        <w:tc>
          <w:tcPr>
            <w:tcW w:w="348" w:type="dxa"/>
          </w:tcPr>
          <w:p w:rsidR="00A87824" w:rsidRPr="00A33B2B" w:rsidRDefault="00A87824" w:rsidP="00A8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87824" w:rsidRPr="00A33B2B" w:rsidRDefault="00A87824" w:rsidP="00A8782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Приказ Министерства сельского хозяйства и продовольствия Забайкальского края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A33B2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       </w:t>
            </w:r>
            <w:r w:rsidRPr="00A33B2B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 xml:space="preserve">    </w:t>
            </w:r>
          </w:p>
          <w:p w:rsidR="00A87824" w:rsidRPr="00A33B2B" w:rsidRDefault="00A87824" w:rsidP="00A87824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A87824" w:rsidRPr="00C7618A" w:rsidTr="00E95A04">
        <w:tc>
          <w:tcPr>
            <w:tcW w:w="3252" w:type="dxa"/>
          </w:tcPr>
          <w:p w:rsidR="00A87824" w:rsidRPr="00A33B2B" w:rsidRDefault="00A87824" w:rsidP="00A8782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8" w:type="dxa"/>
          </w:tcPr>
          <w:p w:rsidR="00A87824" w:rsidRPr="00A33B2B" w:rsidRDefault="00A87824" w:rsidP="00A8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87824" w:rsidRDefault="00A87824" w:rsidP="00B52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Забайкальского края </w:t>
            </w:r>
            <w:r w:rsidRPr="00F93DE4">
              <w:rPr>
                <w:bCs/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на </w:t>
            </w:r>
            <w:r w:rsidRPr="00D30F3E">
              <w:rPr>
                <w:bCs/>
                <w:sz w:val="28"/>
                <w:szCs w:val="28"/>
              </w:rPr>
              <w:t>2014–2020 годы», у</w:t>
            </w:r>
            <w:r w:rsidRPr="00D30F3E">
              <w:rPr>
                <w:sz w:val="28"/>
                <w:szCs w:val="28"/>
              </w:rPr>
              <w:t>твержденн</w:t>
            </w:r>
            <w:r>
              <w:rPr>
                <w:sz w:val="28"/>
                <w:szCs w:val="28"/>
              </w:rPr>
              <w:t>ая</w:t>
            </w:r>
            <w:r w:rsidRPr="00D30F3E">
              <w:rPr>
                <w:sz w:val="28"/>
                <w:szCs w:val="28"/>
              </w:rPr>
              <w:t xml:space="preserve"> постановлением Правительства Забайкальского края от 25 апреля 2014 года № 237,</w:t>
            </w:r>
          </w:p>
          <w:p w:rsidR="00A87824" w:rsidRPr="00A33B2B" w:rsidRDefault="00B5230E" w:rsidP="00B5230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 Губернатора Забайкальского края от 14 марта 2014 года № ПП-11-14</w:t>
            </w:r>
            <w:r w:rsidR="00E75A5F">
              <w:rPr>
                <w:sz w:val="28"/>
                <w:szCs w:val="28"/>
              </w:rPr>
              <w:t>.</w:t>
            </w:r>
          </w:p>
        </w:tc>
      </w:tr>
      <w:tr w:rsidR="00A87824" w:rsidRPr="00C7618A" w:rsidTr="00E95A04">
        <w:tc>
          <w:tcPr>
            <w:tcW w:w="3252" w:type="dxa"/>
          </w:tcPr>
          <w:p w:rsidR="00A87824" w:rsidRPr="00A33B2B" w:rsidRDefault="00A87824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Цель и задачи </w:t>
            </w:r>
          </w:p>
          <w:p w:rsidR="00A87824" w:rsidRPr="00A33B2B" w:rsidRDefault="00A87824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программы</w:t>
            </w:r>
          </w:p>
        </w:tc>
        <w:tc>
          <w:tcPr>
            <w:tcW w:w="348" w:type="dxa"/>
          </w:tcPr>
          <w:p w:rsidR="00A87824" w:rsidRPr="00A33B2B" w:rsidRDefault="00A87824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87824" w:rsidRPr="00493D08" w:rsidRDefault="00A87824" w:rsidP="00E95A04">
            <w:pPr>
              <w:jc w:val="both"/>
              <w:rPr>
                <w:bCs/>
                <w:sz w:val="28"/>
                <w:szCs w:val="28"/>
              </w:rPr>
            </w:pPr>
            <w:r w:rsidRPr="00493D08">
              <w:rPr>
                <w:bCs/>
                <w:sz w:val="28"/>
                <w:szCs w:val="28"/>
              </w:rPr>
              <w:t xml:space="preserve">Цель: </w:t>
            </w:r>
          </w:p>
          <w:p w:rsidR="001E1CBC" w:rsidRDefault="001E1CBC" w:rsidP="001E1CBC">
            <w:pPr>
              <w:jc w:val="both"/>
              <w:rPr>
                <w:sz w:val="28"/>
                <w:szCs w:val="28"/>
              </w:rPr>
            </w:pPr>
            <w:r w:rsidRPr="009B28E2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экономических и технологических условий </w:t>
            </w:r>
            <w:r w:rsidRPr="009B28E2">
              <w:rPr>
                <w:sz w:val="28"/>
                <w:szCs w:val="28"/>
              </w:rPr>
              <w:t xml:space="preserve">устойчивого развития </w:t>
            </w:r>
            <w:r>
              <w:rPr>
                <w:sz w:val="28"/>
                <w:szCs w:val="28"/>
              </w:rPr>
              <w:t>молочного</w:t>
            </w:r>
            <w:r w:rsidRPr="009B28E2">
              <w:rPr>
                <w:sz w:val="28"/>
                <w:szCs w:val="28"/>
              </w:rPr>
              <w:t xml:space="preserve"> ско</w:t>
            </w:r>
            <w:r>
              <w:rPr>
                <w:sz w:val="28"/>
                <w:szCs w:val="28"/>
              </w:rPr>
              <w:t xml:space="preserve">товодства, увеличение объемов производства молока в сельскохозяйственных организациях и крестьянских (фермерских) хозяйствах, включая </w:t>
            </w:r>
            <w:r>
              <w:rPr>
                <w:sz w:val="28"/>
                <w:szCs w:val="28"/>
              </w:rPr>
              <w:lastRenderedPageBreak/>
              <w:t>индивидуальных предпринимателей.</w:t>
            </w:r>
          </w:p>
          <w:p w:rsidR="001E1CBC" w:rsidRPr="00812560" w:rsidRDefault="001E1CBC" w:rsidP="001E1CBC">
            <w:pPr>
              <w:jc w:val="both"/>
              <w:rPr>
                <w:b/>
                <w:bCs/>
                <w:sz w:val="28"/>
                <w:szCs w:val="28"/>
              </w:rPr>
            </w:pPr>
            <w:r w:rsidRPr="00493D08">
              <w:rPr>
                <w:bCs/>
                <w:sz w:val="28"/>
                <w:szCs w:val="28"/>
              </w:rPr>
              <w:t>Задачи</w:t>
            </w:r>
            <w:r w:rsidRPr="00812560">
              <w:rPr>
                <w:b/>
                <w:bCs/>
                <w:sz w:val="28"/>
                <w:szCs w:val="28"/>
              </w:rPr>
              <w:t>:</w:t>
            </w:r>
          </w:p>
          <w:p w:rsidR="001E1CBC" w:rsidRDefault="001E1CBC" w:rsidP="002B7DBE">
            <w:pPr>
              <w:ind w:firstLine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стабилизация и увеличение поголовья коров в сельскохозяйственных организациях и крестьянских (фермерских) хозяйствах, включая индивидуальных предпринимателей;</w:t>
            </w:r>
          </w:p>
          <w:p w:rsidR="001E1CBC" w:rsidRDefault="001E1CBC" w:rsidP="002B7DBE">
            <w:pPr>
              <w:ind w:firstLine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строительства новых и модернизации действующих животноводческих ферм (комплексов);</w:t>
            </w:r>
          </w:p>
          <w:p w:rsidR="00A87824" w:rsidRPr="00A33B2B" w:rsidRDefault="001E1CBC" w:rsidP="002B7DBE">
            <w:pPr>
              <w:spacing w:after="120"/>
              <w:ind w:firstLine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технологий содержания, доения и кормления.</w:t>
            </w:r>
          </w:p>
        </w:tc>
      </w:tr>
      <w:tr w:rsidR="00A87824" w:rsidRPr="00C7618A" w:rsidTr="00E95A04">
        <w:tc>
          <w:tcPr>
            <w:tcW w:w="3252" w:type="dxa"/>
          </w:tcPr>
          <w:p w:rsidR="00A87824" w:rsidRPr="00A33B2B" w:rsidRDefault="00A87824" w:rsidP="00E95A04">
            <w:pPr>
              <w:widowControl w:val="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348" w:type="dxa"/>
          </w:tcPr>
          <w:p w:rsidR="00A87824" w:rsidRPr="00A33B2B" w:rsidRDefault="00A87824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025D21" w:rsidRDefault="001E1CBC" w:rsidP="002B7DBE">
            <w:pPr>
              <w:ind w:firstLine="268"/>
              <w:jc w:val="both"/>
              <w:rPr>
                <w:sz w:val="28"/>
                <w:szCs w:val="28"/>
              </w:rPr>
            </w:pPr>
            <w:r w:rsidRPr="00025D21">
              <w:rPr>
                <w:sz w:val="28"/>
                <w:szCs w:val="28"/>
              </w:rPr>
              <w:t>Валовое 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  <w:r w:rsidR="00025D21">
              <w:rPr>
                <w:sz w:val="28"/>
                <w:szCs w:val="28"/>
              </w:rPr>
              <w:t>;</w:t>
            </w:r>
          </w:p>
          <w:p w:rsidR="001E1CBC" w:rsidRPr="00025D21" w:rsidRDefault="00025D21" w:rsidP="002B7DBE">
            <w:pPr>
              <w:ind w:firstLine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75A5F" w:rsidRPr="00025D21">
              <w:rPr>
                <w:sz w:val="28"/>
                <w:szCs w:val="28"/>
              </w:rPr>
              <w:t>величение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sz w:val="28"/>
                <w:szCs w:val="28"/>
              </w:rPr>
              <w:t>;</w:t>
            </w:r>
          </w:p>
          <w:p w:rsidR="00E75A5F" w:rsidRPr="00025D21" w:rsidRDefault="00025D21" w:rsidP="002B7DBE">
            <w:pPr>
              <w:ind w:firstLine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5A5F" w:rsidRPr="00025D21">
              <w:rPr>
                <w:sz w:val="28"/>
                <w:szCs w:val="28"/>
              </w:rPr>
              <w:t>оголовье молочных коров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sz w:val="28"/>
                <w:szCs w:val="28"/>
              </w:rPr>
              <w:t>;</w:t>
            </w:r>
          </w:p>
          <w:p w:rsidR="00A87824" w:rsidRPr="00E75A5F" w:rsidRDefault="00025D21" w:rsidP="002B7DBE">
            <w:pPr>
              <w:spacing w:after="120"/>
              <w:ind w:firstLine="268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у</w:t>
            </w:r>
            <w:r w:rsidR="00E75A5F" w:rsidRPr="00025D21">
              <w:rPr>
                <w:sz w:val="28"/>
                <w:szCs w:val="28"/>
              </w:rPr>
              <w:t>величение поголовья молочных коров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A87824" w:rsidRPr="00C7618A" w:rsidTr="00E95A04">
        <w:tc>
          <w:tcPr>
            <w:tcW w:w="3252" w:type="dxa"/>
          </w:tcPr>
          <w:p w:rsidR="00A87824" w:rsidRPr="00A33B2B" w:rsidRDefault="00A87824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Сроки и этапы </w:t>
            </w:r>
          </w:p>
          <w:p w:rsidR="00A87824" w:rsidRPr="00A33B2B" w:rsidRDefault="00A87824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348" w:type="dxa"/>
          </w:tcPr>
          <w:p w:rsidR="00A87824" w:rsidRPr="00A33B2B" w:rsidRDefault="00A87824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87824" w:rsidRPr="00A33B2B" w:rsidRDefault="00A87824" w:rsidP="00B649CF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201</w:t>
            </w:r>
            <w:r w:rsidR="00B649CF">
              <w:rPr>
                <w:sz w:val="28"/>
                <w:szCs w:val="28"/>
              </w:rPr>
              <w:t>5</w:t>
            </w:r>
            <w:r w:rsidRPr="00A33B2B">
              <w:rPr>
                <w:sz w:val="28"/>
                <w:szCs w:val="28"/>
              </w:rPr>
              <w:t>–201</w:t>
            </w:r>
            <w:r w:rsidR="00B649CF">
              <w:rPr>
                <w:sz w:val="28"/>
                <w:szCs w:val="28"/>
              </w:rPr>
              <w:t>7</w:t>
            </w:r>
            <w:r w:rsidRPr="00A33B2B">
              <w:rPr>
                <w:sz w:val="28"/>
                <w:szCs w:val="28"/>
              </w:rPr>
              <w:t xml:space="preserve"> годы. Программа реализуется в один этап</w:t>
            </w:r>
            <w:r>
              <w:rPr>
                <w:sz w:val="28"/>
                <w:szCs w:val="28"/>
              </w:rPr>
              <w:t>.</w:t>
            </w:r>
          </w:p>
        </w:tc>
      </w:tr>
      <w:tr w:rsidR="00A87824" w:rsidRPr="00C7618A" w:rsidTr="00E95A04">
        <w:tc>
          <w:tcPr>
            <w:tcW w:w="3252" w:type="dxa"/>
          </w:tcPr>
          <w:p w:rsidR="00A87824" w:rsidRPr="00A33B2B" w:rsidRDefault="00A87824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348" w:type="dxa"/>
          </w:tcPr>
          <w:p w:rsidR="00A87824" w:rsidRPr="00A33B2B" w:rsidRDefault="00A87824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025D21" w:rsidRPr="001B5F3A" w:rsidRDefault="00025D21" w:rsidP="00025D21">
            <w:pPr>
              <w:spacing w:after="120"/>
              <w:jc w:val="both"/>
              <w:rPr>
                <w:sz w:val="28"/>
                <w:szCs w:val="28"/>
              </w:rPr>
            </w:pPr>
            <w:r w:rsidRPr="004C02E8">
              <w:rPr>
                <w:sz w:val="28"/>
                <w:szCs w:val="28"/>
              </w:rPr>
              <w:t xml:space="preserve">Затраты на реализацию мероприятий программы из бюджета Забайкальского края </w:t>
            </w:r>
            <w:r w:rsidRPr="001B5F3A">
              <w:rPr>
                <w:sz w:val="28"/>
                <w:szCs w:val="28"/>
              </w:rPr>
              <w:t>составляют 178 446 тыс. рублей, в том числе по годам:</w:t>
            </w:r>
          </w:p>
          <w:tbl>
            <w:tblPr>
              <w:tblW w:w="5000" w:type="dxa"/>
              <w:tblInd w:w="972" w:type="dxa"/>
              <w:tblLook w:val="01E0"/>
            </w:tblPr>
            <w:tblGrid>
              <w:gridCol w:w="1205"/>
              <w:gridCol w:w="377"/>
              <w:gridCol w:w="1196"/>
              <w:gridCol w:w="2222"/>
            </w:tblGrid>
            <w:tr w:rsidR="00025D21" w:rsidRPr="001B5F3A" w:rsidTr="00732AD7">
              <w:tc>
                <w:tcPr>
                  <w:tcW w:w="1205" w:type="dxa"/>
                </w:tcPr>
                <w:p w:rsidR="00025D21" w:rsidRPr="001B5F3A" w:rsidRDefault="00025D21" w:rsidP="00732AD7">
                  <w:pPr>
                    <w:jc w:val="right"/>
                    <w:rPr>
                      <w:sz w:val="28"/>
                      <w:szCs w:val="28"/>
                    </w:rPr>
                  </w:pPr>
                  <w:r w:rsidRPr="001B5F3A">
                    <w:rPr>
                      <w:sz w:val="28"/>
                      <w:szCs w:val="28"/>
                    </w:rPr>
                    <w:t>2015 г.</w:t>
                  </w:r>
                </w:p>
              </w:tc>
              <w:tc>
                <w:tcPr>
                  <w:tcW w:w="377" w:type="dxa"/>
                </w:tcPr>
                <w:p w:rsidR="00025D21" w:rsidRPr="001B5F3A" w:rsidRDefault="00025D21" w:rsidP="00732AD7">
                  <w:r w:rsidRPr="001B5F3A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196" w:type="dxa"/>
                </w:tcPr>
                <w:p w:rsidR="00025D21" w:rsidRPr="001B5F3A" w:rsidRDefault="00025D21" w:rsidP="00732AD7">
                  <w:pPr>
                    <w:jc w:val="both"/>
                    <w:rPr>
                      <w:sz w:val="28"/>
                      <w:szCs w:val="28"/>
                    </w:rPr>
                  </w:pPr>
                  <w:r w:rsidRPr="001B5F3A">
                    <w:rPr>
                      <w:sz w:val="28"/>
                      <w:szCs w:val="28"/>
                    </w:rPr>
                    <w:t>73 143</w:t>
                  </w:r>
                </w:p>
              </w:tc>
              <w:tc>
                <w:tcPr>
                  <w:tcW w:w="2222" w:type="dxa"/>
                </w:tcPr>
                <w:p w:rsidR="00025D21" w:rsidRPr="001B5F3A" w:rsidRDefault="00025D21" w:rsidP="00732AD7">
                  <w:pPr>
                    <w:rPr>
                      <w:sz w:val="28"/>
                      <w:szCs w:val="28"/>
                    </w:rPr>
                  </w:pPr>
                  <w:r w:rsidRPr="001B5F3A">
                    <w:rPr>
                      <w:sz w:val="28"/>
                      <w:szCs w:val="28"/>
                    </w:rPr>
                    <w:t>тыс. рублей;</w:t>
                  </w:r>
                </w:p>
              </w:tc>
            </w:tr>
            <w:tr w:rsidR="00025D21" w:rsidRPr="001B5F3A" w:rsidTr="00732AD7">
              <w:tc>
                <w:tcPr>
                  <w:tcW w:w="1205" w:type="dxa"/>
                </w:tcPr>
                <w:p w:rsidR="00025D21" w:rsidRPr="001B5F3A" w:rsidRDefault="00025D21" w:rsidP="00732AD7">
                  <w:pPr>
                    <w:jc w:val="right"/>
                    <w:rPr>
                      <w:sz w:val="28"/>
                      <w:szCs w:val="28"/>
                    </w:rPr>
                  </w:pPr>
                  <w:r w:rsidRPr="001B5F3A">
                    <w:rPr>
                      <w:sz w:val="28"/>
                      <w:szCs w:val="28"/>
                    </w:rPr>
                    <w:t>2016 г.</w:t>
                  </w:r>
                </w:p>
              </w:tc>
              <w:tc>
                <w:tcPr>
                  <w:tcW w:w="377" w:type="dxa"/>
                </w:tcPr>
                <w:p w:rsidR="00025D21" w:rsidRPr="001B5F3A" w:rsidRDefault="00025D21" w:rsidP="00732AD7">
                  <w:r w:rsidRPr="001B5F3A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196" w:type="dxa"/>
                </w:tcPr>
                <w:p w:rsidR="00025D21" w:rsidRPr="001B5F3A" w:rsidRDefault="00025D21" w:rsidP="00732AD7">
                  <w:pPr>
                    <w:jc w:val="both"/>
                    <w:rPr>
                      <w:sz w:val="28"/>
                      <w:szCs w:val="28"/>
                    </w:rPr>
                  </w:pPr>
                  <w:r w:rsidRPr="001B5F3A">
                    <w:rPr>
                      <w:sz w:val="28"/>
                      <w:szCs w:val="28"/>
                    </w:rPr>
                    <w:t>49 494</w:t>
                  </w:r>
                </w:p>
              </w:tc>
              <w:tc>
                <w:tcPr>
                  <w:tcW w:w="2222" w:type="dxa"/>
                </w:tcPr>
                <w:p w:rsidR="00025D21" w:rsidRPr="001B5F3A" w:rsidRDefault="00025D21" w:rsidP="00732AD7">
                  <w:pPr>
                    <w:rPr>
                      <w:sz w:val="28"/>
                      <w:szCs w:val="28"/>
                    </w:rPr>
                  </w:pPr>
                  <w:r w:rsidRPr="001B5F3A">
                    <w:rPr>
                      <w:sz w:val="28"/>
                      <w:szCs w:val="28"/>
                    </w:rPr>
                    <w:t>тыс. рублей;</w:t>
                  </w:r>
                </w:p>
              </w:tc>
            </w:tr>
            <w:tr w:rsidR="00025D21" w:rsidRPr="001B5F3A" w:rsidTr="00732AD7">
              <w:tc>
                <w:tcPr>
                  <w:tcW w:w="1205" w:type="dxa"/>
                </w:tcPr>
                <w:p w:rsidR="00025D21" w:rsidRPr="001B5F3A" w:rsidRDefault="00025D21" w:rsidP="00732AD7">
                  <w:pPr>
                    <w:jc w:val="right"/>
                    <w:rPr>
                      <w:sz w:val="28"/>
                      <w:szCs w:val="28"/>
                    </w:rPr>
                  </w:pPr>
                  <w:r w:rsidRPr="001B5F3A">
                    <w:rPr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377" w:type="dxa"/>
                </w:tcPr>
                <w:p w:rsidR="00025D21" w:rsidRPr="001B5F3A" w:rsidRDefault="00025D21" w:rsidP="00732AD7">
                  <w:r w:rsidRPr="001B5F3A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196" w:type="dxa"/>
                </w:tcPr>
                <w:p w:rsidR="00025D21" w:rsidRPr="001B5F3A" w:rsidRDefault="00025D21" w:rsidP="00732AD7">
                  <w:pPr>
                    <w:jc w:val="both"/>
                    <w:rPr>
                      <w:sz w:val="28"/>
                      <w:szCs w:val="28"/>
                    </w:rPr>
                  </w:pPr>
                  <w:r w:rsidRPr="001B5F3A">
                    <w:rPr>
                      <w:sz w:val="28"/>
                      <w:szCs w:val="28"/>
                    </w:rPr>
                    <w:t>55 809</w:t>
                  </w:r>
                </w:p>
              </w:tc>
              <w:tc>
                <w:tcPr>
                  <w:tcW w:w="2222" w:type="dxa"/>
                </w:tcPr>
                <w:p w:rsidR="00025D21" w:rsidRPr="001B5F3A" w:rsidRDefault="00025D21" w:rsidP="00732AD7">
                  <w:pPr>
                    <w:rPr>
                      <w:sz w:val="28"/>
                      <w:szCs w:val="28"/>
                    </w:rPr>
                  </w:pPr>
                  <w:r w:rsidRPr="001B5F3A">
                    <w:rPr>
                      <w:sz w:val="28"/>
                      <w:szCs w:val="28"/>
                    </w:rPr>
                    <w:t>тыс. рублей;</w:t>
                  </w:r>
                </w:p>
              </w:tc>
            </w:tr>
          </w:tbl>
          <w:p w:rsidR="00025D21" w:rsidRPr="00417773" w:rsidRDefault="00025D21" w:rsidP="00025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4734">
              <w:rPr>
                <w:sz w:val="28"/>
                <w:szCs w:val="28"/>
              </w:rPr>
              <w:t>о оценке</w:t>
            </w:r>
            <w:r>
              <w:rPr>
                <w:sz w:val="28"/>
                <w:szCs w:val="28"/>
              </w:rPr>
              <w:t xml:space="preserve"> Министерства сельского хозяйства и продовольствия Забайкальского края</w:t>
            </w:r>
            <w:r w:rsidRPr="009247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участие внебюджетных средств (за минусом возмещенных из бюджета Забайкальского края затрат) в реализации </w:t>
            </w:r>
            <w:r w:rsidRPr="00417773">
              <w:rPr>
                <w:sz w:val="28"/>
                <w:szCs w:val="28"/>
              </w:rPr>
              <w:t>мероприятий программы составит 1 759 786 тыс. рублей, в том числе по годам:</w:t>
            </w:r>
          </w:p>
          <w:tbl>
            <w:tblPr>
              <w:tblW w:w="5000" w:type="dxa"/>
              <w:tblInd w:w="972" w:type="dxa"/>
              <w:tblLook w:val="01E0"/>
            </w:tblPr>
            <w:tblGrid>
              <w:gridCol w:w="1205"/>
              <w:gridCol w:w="377"/>
              <w:gridCol w:w="1196"/>
              <w:gridCol w:w="2222"/>
            </w:tblGrid>
            <w:tr w:rsidR="00025D21" w:rsidRPr="00417773" w:rsidTr="00732AD7">
              <w:tc>
                <w:tcPr>
                  <w:tcW w:w="1205" w:type="dxa"/>
                </w:tcPr>
                <w:p w:rsidR="00025D21" w:rsidRPr="00417773" w:rsidRDefault="00025D21" w:rsidP="00732AD7">
                  <w:pPr>
                    <w:jc w:val="right"/>
                    <w:rPr>
                      <w:sz w:val="28"/>
                      <w:szCs w:val="28"/>
                    </w:rPr>
                  </w:pPr>
                  <w:r w:rsidRPr="00417773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417773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77" w:type="dxa"/>
                </w:tcPr>
                <w:p w:rsidR="00025D21" w:rsidRPr="00417773" w:rsidRDefault="00025D21" w:rsidP="00732AD7">
                  <w:r w:rsidRPr="00417773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196" w:type="dxa"/>
                </w:tcPr>
                <w:p w:rsidR="00025D21" w:rsidRPr="00417773" w:rsidRDefault="00025D21" w:rsidP="00732AD7">
                  <w:pPr>
                    <w:jc w:val="both"/>
                    <w:rPr>
                      <w:sz w:val="28"/>
                      <w:szCs w:val="28"/>
                    </w:rPr>
                  </w:pPr>
                  <w:r w:rsidRPr="00417773">
                    <w:rPr>
                      <w:sz w:val="28"/>
                      <w:szCs w:val="28"/>
                    </w:rPr>
                    <w:t>578 242</w:t>
                  </w:r>
                </w:p>
              </w:tc>
              <w:tc>
                <w:tcPr>
                  <w:tcW w:w="2222" w:type="dxa"/>
                </w:tcPr>
                <w:p w:rsidR="00025D21" w:rsidRPr="00417773" w:rsidRDefault="00025D21" w:rsidP="00732AD7">
                  <w:pPr>
                    <w:rPr>
                      <w:sz w:val="28"/>
                      <w:szCs w:val="28"/>
                    </w:rPr>
                  </w:pPr>
                  <w:r w:rsidRPr="00417773">
                    <w:rPr>
                      <w:sz w:val="28"/>
                      <w:szCs w:val="28"/>
                    </w:rPr>
                    <w:t>тыс. рублей;</w:t>
                  </w:r>
                </w:p>
              </w:tc>
            </w:tr>
            <w:tr w:rsidR="00025D21" w:rsidRPr="00417773" w:rsidTr="00732AD7">
              <w:tc>
                <w:tcPr>
                  <w:tcW w:w="1205" w:type="dxa"/>
                </w:tcPr>
                <w:p w:rsidR="00025D21" w:rsidRPr="00417773" w:rsidRDefault="00025D21" w:rsidP="00732AD7">
                  <w:pPr>
                    <w:jc w:val="right"/>
                    <w:rPr>
                      <w:sz w:val="28"/>
                      <w:szCs w:val="28"/>
                    </w:rPr>
                  </w:pPr>
                  <w:r w:rsidRPr="00417773">
                    <w:rPr>
                      <w:sz w:val="28"/>
                      <w:szCs w:val="28"/>
                    </w:rPr>
                    <w:lastRenderedPageBreak/>
                    <w:t>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417773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77" w:type="dxa"/>
                </w:tcPr>
                <w:p w:rsidR="00025D21" w:rsidRPr="00417773" w:rsidRDefault="00025D21" w:rsidP="00732AD7">
                  <w:r w:rsidRPr="00417773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196" w:type="dxa"/>
                </w:tcPr>
                <w:p w:rsidR="00025D21" w:rsidRPr="00417773" w:rsidRDefault="00025D21" w:rsidP="00732AD7">
                  <w:pPr>
                    <w:jc w:val="both"/>
                    <w:rPr>
                      <w:sz w:val="28"/>
                      <w:szCs w:val="28"/>
                    </w:rPr>
                  </w:pPr>
                  <w:r w:rsidRPr="00417773">
                    <w:rPr>
                      <w:sz w:val="28"/>
                      <w:szCs w:val="28"/>
                    </w:rPr>
                    <w:t>574 622</w:t>
                  </w:r>
                </w:p>
              </w:tc>
              <w:tc>
                <w:tcPr>
                  <w:tcW w:w="2222" w:type="dxa"/>
                </w:tcPr>
                <w:p w:rsidR="00025D21" w:rsidRPr="00417773" w:rsidRDefault="00025D21" w:rsidP="00732AD7">
                  <w:pPr>
                    <w:rPr>
                      <w:sz w:val="28"/>
                      <w:szCs w:val="28"/>
                    </w:rPr>
                  </w:pPr>
                  <w:r w:rsidRPr="00417773">
                    <w:rPr>
                      <w:sz w:val="28"/>
                      <w:szCs w:val="28"/>
                    </w:rPr>
                    <w:t>тыс. рублей;</w:t>
                  </w:r>
                </w:p>
              </w:tc>
            </w:tr>
            <w:tr w:rsidR="00025D21" w:rsidRPr="00C92604" w:rsidTr="00732AD7">
              <w:tc>
                <w:tcPr>
                  <w:tcW w:w="1205" w:type="dxa"/>
                </w:tcPr>
                <w:p w:rsidR="00025D21" w:rsidRPr="00417773" w:rsidRDefault="00025D21" w:rsidP="00732AD7">
                  <w:pPr>
                    <w:jc w:val="right"/>
                    <w:rPr>
                      <w:sz w:val="28"/>
                      <w:szCs w:val="28"/>
                    </w:rPr>
                  </w:pPr>
                  <w:r w:rsidRPr="00417773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417773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77" w:type="dxa"/>
                </w:tcPr>
                <w:p w:rsidR="00025D21" w:rsidRPr="00417773" w:rsidRDefault="00025D21" w:rsidP="00732AD7">
                  <w:r w:rsidRPr="00417773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196" w:type="dxa"/>
                </w:tcPr>
                <w:p w:rsidR="00025D21" w:rsidRPr="00417773" w:rsidRDefault="00025D21" w:rsidP="00732AD7">
                  <w:pPr>
                    <w:jc w:val="both"/>
                    <w:rPr>
                      <w:sz w:val="28"/>
                      <w:szCs w:val="28"/>
                    </w:rPr>
                  </w:pPr>
                  <w:r w:rsidRPr="00417773">
                    <w:rPr>
                      <w:sz w:val="28"/>
                      <w:szCs w:val="28"/>
                    </w:rPr>
                    <w:t>606 922</w:t>
                  </w:r>
                </w:p>
              </w:tc>
              <w:tc>
                <w:tcPr>
                  <w:tcW w:w="2222" w:type="dxa"/>
                </w:tcPr>
                <w:p w:rsidR="00025D21" w:rsidRPr="00C92604" w:rsidRDefault="00025D21" w:rsidP="00025D21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417773">
                    <w:rPr>
                      <w:sz w:val="28"/>
                      <w:szCs w:val="28"/>
                    </w:rPr>
                    <w:t>тыс. рублей.</w:t>
                  </w:r>
                </w:p>
              </w:tc>
            </w:tr>
          </w:tbl>
          <w:p w:rsidR="00A87824" w:rsidRPr="00B649CF" w:rsidRDefault="00A87824" w:rsidP="00B649CF">
            <w:pPr>
              <w:spacing w:after="1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87824" w:rsidRPr="00C7618A" w:rsidTr="00E95A04">
        <w:tc>
          <w:tcPr>
            <w:tcW w:w="3252" w:type="dxa"/>
          </w:tcPr>
          <w:p w:rsidR="00A87824" w:rsidRPr="00A33B2B" w:rsidRDefault="00A87824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lastRenderedPageBreak/>
              <w:t>Краткая характеристика программных мероприятий</w:t>
            </w:r>
          </w:p>
        </w:tc>
        <w:tc>
          <w:tcPr>
            <w:tcW w:w="348" w:type="dxa"/>
          </w:tcPr>
          <w:p w:rsidR="00A87824" w:rsidRPr="00A33B2B" w:rsidRDefault="00A87824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2B7DBE" w:rsidRDefault="00025D21" w:rsidP="00025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</w:t>
            </w:r>
            <w:r w:rsidR="00A87824" w:rsidRPr="0074527A">
              <w:rPr>
                <w:sz w:val="28"/>
                <w:szCs w:val="28"/>
              </w:rPr>
              <w:t>омплекс</w:t>
            </w:r>
            <w:r>
              <w:rPr>
                <w:sz w:val="28"/>
                <w:szCs w:val="28"/>
              </w:rPr>
              <w:t>а</w:t>
            </w:r>
            <w:r w:rsidR="00A87824" w:rsidRPr="007452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 государственной поддержки молочного скотоводства, направленных на достижение поставленной цели</w:t>
            </w:r>
            <w:r w:rsidR="002B7DBE">
              <w:rPr>
                <w:sz w:val="28"/>
                <w:szCs w:val="28"/>
              </w:rPr>
              <w:t xml:space="preserve"> посредством возмещения части затрат </w:t>
            </w:r>
            <w:proofErr w:type="gramStart"/>
            <w:r w:rsidR="002B7DBE">
              <w:rPr>
                <w:sz w:val="28"/>
                <w:szCs w:val="28"/>
              </w:rPr>
              <w:t>на</w:t>
            </w:r>
            <w:proofErr w:type="gramEnd"/>
            <w:r w:rsidR="002B7DBE">
              <w:rPr>
                <w:sz w:val="28"/>
                <w:szCs w:val="28"/>
              </w:rPr>
              <w:t>:</w:t>
            </w:r>
          </w:p>
          <w:p w:rsidR="00025D21" w:rsidRPr="00417773" w:rsidRDefault="00025D21" w:rsidP="002B7DBE">
            <w:pPr>
              <w:widowControl w:val="0"/>
              <w:autoSpaceDE w:val="0"/>
              <w:autoSpaceDN w:val="0"/>
              <w:adjustRightInd w:val="0"/>
              <w:ind w:firstLine="268"/>
              <w:jc w:val="both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 xml:space="preserve">содержание маточного поголовья крупного рогатого скота (коров основного стада) молочного направления продуктивности в товарных хозяйствах; </w:t>
            </w:r>
          </w:p>
          <w:p w:rsidR="00025D21" w:rsidRPr="00417773" w:rsidRDefault="00025D21" w:rsidP="002B7DBE">
            <w:pPr>
              <w:widowControl w:val="0"/>
              <w:autoSpaceDE w:val="0"/>
              <w:autoSpaceDN w:val="0"/>
              <w:adjustRightInd w:val="0"/>
              <w:ind w:firstLine="268"/>
              <w:jc w:val="both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строительство, реконструкцию и модернизацию комплексов и ферм по производству молока на базе современных технологических решений;</w:t>
            </w:r>
          </w:p>
          <w:p w:rsidR="00A87824" w:rsidRPr="002B7DBE" w:rsidRDefault="00025D21" w:rsidP="002B7DBE">
            <w:pPr>
              <w:widowControl w:val="0"/>
              <w:autoSpaceDE w:val="0"/>
              <w:autoSpaceDN w:val="0"/>
              <w:adjustRightInd w:val="0"/>
              <w:spacing w:after="120"/>
              <w:ind w:firstLine="266"/>
              <w:jc w:val="both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приобретение оборудования, машин и механизмов для молочного скотоводства, в том числе оборудования и приборов для регистрации и идентификации животных; внедрение информационно-аналитических систем и др.</w:t>
            </w:r>
          </w:p>
        </w:tc>
      </w:tr>
      <w:tr w:rsidR="00A87824" w:rsidRPr="00C7618A" w:rsidTr="00E95A04">
        <w:tc>
          <w:tcPr>
            <w:tcW w:w="3252" w:type="dxa"/>
          </w:tcPr>
          <w:p w:rsidR="00A87824" w:rsidRPr="00A33B2B" w:rsidRDefault="00A87824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Показатели социально-экономической, экологической и бюджетной эффективности </w:t>
            </w:r>
            <w:r w:rsidR="001E1CBC">
              <w:rPr>
                <w:sz w:val="28"/>
                <w:szCs w:val="28"/>
              </w:rPr>
              <w:t xml:space="preserve">реализации </w:t>
            </w:r>
            <w:r w:rsidRPr="00A33B2B">
              <w:rPr>
                <w:sz w:val="28"/>
                <w:szCs w:val="28"/>
              </w:rPr>
              <w:t xml:space="preserve">и программы </w:t>
            </w:r>
          </w:p>
        </w:tc>
        <w:tc>
          <w:tcPr>
            <w:tcW w:w="348" w:type="dxa"/>
          </w:tcPr>
          <w:p w:rsidR="00A87824" w:rsidRPr="00A33B2B" w:rsidRDefault="00A87824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87824" w:rsidRDefault="00A87824" w:rsidP="002B7DBE">
            <w:pPr>
              <w:ind w:firstLine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позволит:</w:t>
            </w:r>
          </w:p>
          <w:p w:rsidR="002B7DBE" w:rsidRPr="004006CB" w:rsidRDefault="002B7DBE" w:rsidP="002B7DBE">
            <w:pPr>
              <w:ind w:firstLine="268"/>
              <w:jc w:val="both"/>
              <w:rPr>
                <w:sz w:val="28"/>
                <w:szCs w:val="28"/>
              </w:rPr>
            </w:pPr>
            <w:r w:rsidRPr="004006CB">
              <w:rPr>
                <w:sz w:val="28"/>
                <w:szCs w:val="28"/>
              </w:rPr>
              <w:t xml:space="preserve">1) в области экономики: </w:t>
            </w:r>
          </w:p>
          <w:p w:rsidR="002B7DBE" w:rsidRPr="004006CB" w:rsidRDefault="002B7DBE" w:rsidP="002B7DBE">
            <w:pPr>
              <w:ind w:firstLine="268"/>
              <w:jc w:val="both"/>
              <w:rPr>
                <w:sz w:val="28"/>
                <w:szCs w:val="28"/>
              </w:rPr>
            </w:pPr>
            <w:r w:rsidRPr="004006CB">
              <w:rPr>
                <w:sz w:val="28"/>
                <w:szCs w:val="28"/>
              </w:rPr>
              <w:t>увеличить производство молока до 30,4 тыс. тонн, или 123,6 % к уровню 2014 года;</w:t>
            </w:r>
          </w:p>
          <w:p w:rsidR="002B7DBE" w:rsidRPr="004006CB" w:rsidRDefault="002B7DBE" w:rsidP="002B7DBE">
            <w:pPr>
              <w:ind w:firstLine="268"/>
              <w:jc w:val="both"/>
              <w:rPr>
                <w:sz w:val="28"/>
                <w:szCs w:val="28"/>
              </w:rPr>
            </w:pPr>
            <w:r w:rsidRPr="004006CB">
              <w:rPr>
                <w:sz w:val="28"/>
                <w:szCs w:val="28"/>
              </w:rPr>
              <w:t>2) в социальной сфере:</w:t>
            </w:r>
          </w:p>
          <w:p w:rsidR="002B7DBE" w:rsidRPr="004006CB" w:rsidRDefault="002B7DBE" w:rsidP="002B7DBE">
            <w:pPr>
              <w:ind w:firstLine="268"/>
              <w:jc w:val="both"/>
              <w:rPr>
                <w:sz w:val="28"/>
                <w:szCs w:val="28"/>
              </w:rPr>
            </w:pPr>
            <w:r w:rsidRPr="004006CB">
              <w:rPr>
                <w:sz w:val="28"/>
                <w:szCs w:val="28"/>
              </w:rPr>
              <w:t>увеличить доходность деятельности в молочном скотоводстве, обеспечивая рентабельность производства</w:t>
            </w:r>
            <w:r>
              <w:rPr>
                <w:sz w:val="28"/>
                <w:szCs w:val="28"/>
              </w:rPr>
              <w:t xml:space="preserve"> на уровне 6,6</w:t>
            </w:r>
            <w:r w:rsidRPr="001B5F3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9,9 %</w:t>
            </w:r>
            <w:r w:rsidRPr="004006CB">
              <w:rPr>
                <w:sz w:val="28"/>
                <w:szCs w:val="28"/>
              </w:rPr>
              <w:t xml:space="preserve">, что будет способствовать повышению уровня доходов сельского населения; </w:t>
            </w:r>
          </w:p>
          <w:p w:rsidR="002B7DBE" w:rsidRPr="004006CB" w:rsidRDefault="002B7DBE" w:rsidP="002B7DBE">
            <w:pPr>
              <w:ind w:firstLine="268"/>
              <w:jc w:val="both"/>
              <w:rPr>
                <w:sz w:val="28"/>
                <w:szCs w:val="28"/>
              </w:rPr>
            </w:pPr>
            <w:r w:rsidRPr="004006CB">
              <w:rPr>
                <w:sz w:val="28"/>
                <w:szCs w:val="28"/>
              </w:rPr>
              <w:t>создать дополнительно 115 рабочих мест, что будет способствовать повышению занятости на селе.</w:t>
            </w:r>
          </w:p>
          <w:p w:rsidR="002B7DBE" w:rsidRPr="004006CB" w:rsidRDefault="002B7DBE" w:rsidP="002B7DBE">
            <w:pPr>
              <w:ind w:firstLine="268"/>
              <w:jc w:val="both"/>
              <w:rPr>
                <w:sz w:val="28"/>
                <w:szCs w:val="28"/>
              </w:rPr>
            </w:pPr>
            <w:r w:rsidRPr="004006CB">
              <w:rPr>
                <w:sz w:val="28"/>
                <w:szCs w:val="28"/>
              </w:rPr>
              <w:t xml:space="preserve">Реализация программы не повлечет негативных экологических последствий, а будет направлена на увеличение производства экологически безопасной для </w:t>
            </w:r>
            <w:r>
              <w:rPr>
                <w:sz w:val="28"/>
                <w:szCs w:val="28"/>
              </w:rPr>
              <w:t>здоровья потребителей продукции</w:t>
            </w:r>
            <w:r w:rsidRPr="004006CB">
              <w:rPr>
                <w:sz w:val="28"/>
                <w:szCs w:val="28"/>
              </w:rPr>
              <w:t>.</w:t>
            </w:r>
          </w:p>
          <w:p w:rsidR="00A87824" w:rsidRPr="00B82325" w:rsidRDefault="00A87824" w:rsidP="002B7DBE">
            <w:pPr>
              <w:ind w:firstLine="268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5427F" w:rsidRDefault="0045427F" w:rsidP="0045427F">
      <w:pPr>
        <w:widowControl w:val="0"/>
        <w:jc w:val="center"/>
        <w:rPr>
          <w:b/>
          <w:bCs/>
          <w:sz w:val="28"/>
          <w:szCs w:val="28"/>
        </w:rPr>
      </w:pPr>
    </w:p>
    <w:p w:rsidR="0045427F" w:rsidRDefault="0045427F" w:rsidP="0045427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Раздел 1. Содержание и характеристика проблемы, решение которой осуществляется путем реализации программы</w:t>
      </w:r>
    </w:p>
    <w:p w:rsidR="0045427F" w:rsidRDefault="0045427F" w:rsidP="0079377B">
      <w:pPr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Ведомственная целевая программа </w:t>
      </w:r>
      <w:r w:rsidRPr="00A33B2B">
        <w:rPr>
          <w:sz w:val="28"/>
          <w:szCs w:val="28"/>
        </w:rPr>
        <w:t xml:space="preserve">«Развитие </w:t>
      </w:r>
      <w:r w:rsidR="0074527A">
        <w:rPr>
          <w:sz w:val="28"/>
          <w:szCs w:val="28"/>
        </w:rPr>
        <w:t>молочного</w:t>
      </w:r>
      <w:r>
        <w:rPr>
          <w:sz w:val="28"/>
          <w:szCs w:val="28"/>
        </w:rPr>
        <w:t xml:space="preserve"> скотоводства в </w:t>
      </w:r>
      <w:r w:rsidRPr="00A33B2B">
        <w:rPr>
          <w:sz w:val="28"/>
          <w:szCs w:val="28"/>
        </w:rPr>
        <w:t>Забайкальско</w:t>
      </w:r>
      <w:r>
        <w:rPr>
          <w:sz w:val="28"/>
          <w:szCs w:val="28"/>
        </w:rPr>
        <w:t>м</w:t>
      </w:r>
      <w:r w:rsidRPr="00A33B2B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A33B2B">
        <w:rPr>
          <w:sz w:val="28"/>
          <w:szCs w:val="28"/>
        </w:rPr>
        <w:t xml:space="preserve"> (201</w:t>
      </w:r>
      <w:r>
        <w:rPr>
          <w:sz w:val="28"/>
          <w:szCs w:val="28"/>
        </w:rPr>
        <w:t>4</w:t>
      </w:r>
      <w:r w:rsidRPr="00A33B2B">
        <w:rPr>
          <w:sz w:val="28"/>
          <w:szCs w:val="28"/>
        </w:rPr>
        <w:t>–201</w:t>
      </w:r>
      <w:r>
        <w:rPr>
          <w:sz w:val="28"/>
          <w:szCs w:val="28"/>
        </w:rPr>
        <w:t>6</w:t>
      </w:r>
      <w:r w:rsidRPr="00A33B2B">
        <w:rPr>
          <w:sz w:val="28"/>
          <w:szCs w:val="28"/>
        </w:rPr>
        <w:t xml:space="preserve"> годы)»</w:t>
      </w:r>
      <w:r>
        <w:rPr>
          <w:sz w:val="28"/>
          <w:szCs w:val="28"/>
        </w:rPr>
        <w:t xml:space="preserve"> разработана в развитие государственной программ</w:t>
      </w:r>
      <w:r w:rsidR="001F6069">
        <w:rPr>
          <w:sz w:val="28"/>
          <w:szCs w:val="28"/>
        </w:rPr>
        <w:t>ы</w:t>
      </w:r>
      <w:r>
        <w:rPr>
          <w:sz w:val="28"/>
          <w:szCs w:val="28"/>
        </w:rPr>
        <w:t xml:space="preserve"> Забайкальского края </w:t>
      </w:r>
      <w:r w:rsidRPr="00F93DE4">
        <w:rPr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bCs/>
          <w:sz w:val="28"/>
          <w:szCs w:val="28"/>
        </w:rPr>
        <w:t>2014–2020 годы», у</w:t>
      </w:r>
      <w:r w:rsidRPr="00D30F3E">
        <w:rPr>
          <w:sz w:val="28"/>
          <w:szCs w:val="28"/>
        </w:rPr>
        <w:t xml:space="preserve">твержденной постановлением Правительства Забайкальского края от 25 апреля 2014 года № 237, и направлена на увеличение объемов производства и реализации </w:t>
      </w:r>
      <w:r w:rsidR="0059316C">
        <w:rPr>
          <w:sz w:val="28"/>
          <w:szCs w:val="28"/>
        </w:rPr>
        <w:t>молока.</w:t>
      </w:r>
      <w:proofErr w:type="gramEnd"/>
    </w:p>
    <w:p w:rsidR="000C3632" w:rsidRDefault="000C3632" w:rsidP="000C36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Забайкальском крае валовая продукция сельского хозяйства на треть формируется за счет производства молока, в структуре продукции животноводства доля молока оценивается в размере 44 %. </w:t>
      </w:r>
      <w:r w:rsidR="004976B4">
        <w:rPr>
          <w:sz w:val="28"/>
          <w:szCs w:val="28"/>
        </w:rPr>
        <w:t xml:space="preserve">По объему производства молока Забайкальский край среди субъектов Российской Федерации находится на 38 месте, среди субъектов Сибирского федерального округа – на 7. </w:t>
      </w:r>
    </w:p>
    <w:p w:rsidR="0059316C" w:rsidRDefault="004976B4" w:rsidP="000C36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в хозяйствах всех категорий произведено 335,9 тыс. тонн молока, или 102,5 % к уровню 2012 года. </w:t>
      </w:r>
      <w:r w:rsidR="00A56DB4">
        <w:rPr>
          <w:sz w:val="28"/>
          <w:szCs w:val="28"/>
        </w:rPr>
        <w:t xml:space="preserve">Рост производства молока отмечен во всех категориях хозяйств. При этом </w:t>
      </w:r>
      <w:r w:rsidR="004B4840">
        <w:rPr>
          <w:sz w:val="28"/>
          <w:szCs w:val="28"/>
        </w:rPr>
        <w:t xml:space="preserve">в структуре производства по категориям хозяйств </w:t>
      </w:r>
      <w:r w:rsidR="00A56DB4">
        <w:rPr>
          <w:sz w:val="28"/>
          <w:szCs w:val="28"/>
        </w:rPr>
        <w:t>доля сельскохозяйственных организаций составила 2,0 %, доля крестьянских (фермерских) хозяйств, включая индивидуальных предпринимателей – 5,2 %</w:t>
      </w:r>
      <w:r w:rsidR="004B4840">
        <w:rPr>
          <w:sz w:val="28"/>
          <w:szCs w:val="28"/>
        </w:rPr>
        <w:t>; о</w:t>
      </w:r>
      <w:r w:rsidR="00A56DB4">
        <w:rPr>
          <w:sz w:val="28"/>
          <w:szCs w:val="28"/>
        </w:rPr>
        <w:t>сновной производитель молока – хозяйства населения с долей 92,8 %.</w:t>
      </w:r>
    </w:p>
    <w:p w:rsidR="00A56DB4" w:rsidRDefault="00A56DB4" w:rsidP="000C36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низкого объема производства молока в сельскохозяйственных организациях и сложности заготовок молока из-за наличия значительного расстояния между участниками рынка на переработку поступает менее 4 % сырого молока. </w:t>
      </w:r>
      <w:r w:rsidR="008C5D87">
        <w:rPr>
          <w:sz w:val="28"/>
          <w:szCs w:val="28"/>
        </w:rPr>
        <w:t>В результате чего уровень использования среднегодовой мощности организаций по выпуску цельномолочной продукции составляет порядка</w:t>
      </w:r>
      <w:r w:rsidR="00E15431">
        <w:rPr>
          <w:sz w:val="28"/>
          <w:szCs w:val="28"/>
        </w:rPr>
        <w:t xml:space="preserve"> 20 %, а доля потребления цельномолочной продукции, произведенной в крае, в личном потреблении молока и молокопродуктов составляет 4 – 5 %.</w:t>
      </w:r>
    </w:p>
    <w:p w:rsidR="003D763B" w:rsidRDefault="003D763B" w:rsidP="003D763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Молочное скотоводство является </w:t>
      </w:r>
      <w:r w:rsidRPr="001E4CBF">
        <w:rPr>
          <w:sz w:val="28"/>
          <w:szCs w:val="28"/>
        </w:rPr>
        <w:t>самой затратной и трудоемкой отраслью животноводства</w:t>
      </w:r>
      <w:r>
        <w:rPr>
          <w:sz w:val="28"/>
          <w:szCs w:val="28"/>
        </w:rPr>
        <w:t>,</w:t>
      </w:r>
      <w:r w:rsidRPr="00E546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где</w:t>
      </w:r>
      <w:r w:rsidRPr="000E78DE">
        <w:rPr>
          <w:color w:val="000000"/>
          <w:sz w:val="28"/>
          <w:szCs w:val="28"/>
        </w:rPr>
        <w:t xml:space="preserve"> предъ</w:t>
      </w:r>
      <w:r>
        <w:rPr>
          <w:color w:val="000000"/>
          <w:sz w:val="28"/>
          <w:szCs w:val="28"/>
        </w:rPr>
        <w:t>явл</w:t>
      </w:r>
      <w:r w:rsidRPr="000E78DE">
        <w:rPr>
          <w:color w:val="000000"/>
          <w:sz w:val="28"/>
          <w:szCs w:val="28"/>
        </w:rPr>
        <w:t xml:space="preserve">яются самые высокие требования </w:t>
      </w:r>
      <w:r>
        <w:rPr>
          <w:color w:val="000000"/>
          <w:sz w:val="28"/>
          <w:szCs w:val="28"/>
        </w:rPr>
        <w:t>к</w:t>
      </w:r>
      <w:r w:rsidRPr="000E78DE">
        <w:rPr>
          <w:color w:val="000000"/>
          <w:sz w:val="28"/>
          <w:szCs w:val="28"/>
        </w:rPr>
        <w:t xml:space="preserve"> продуктивным и племенным качествам животных</w:t>
      </w:r>
      <w:r>
        <w:rPr>
          <w:color w:val="000000"/>
          <w:sz w:val="28"/>
          <w:szCs w:val="28"/>
        </w:rPr>
        <w:t>. Отсутствие возможностей инвестирования в модернизацию и неэффективность производства привели к существенному сокращению сельскохозяйственных организаций, осуществляющих деятельность в молочном скотоводстве. Острота проблемы обусловливает необходимость участия государства в развитии молочного скотоводства.</w:t>
      </w:r>
    </w:p>
    <w:p w:rsidR="003D763B" w:rsidRDefault="004B4840" w:rsidP="003D7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других основных</w:t>
      </w:r>
      <w:r w:rsidR="003D763B">
        <w:rPr>
          <w:sz w:val="28"/>
          <w:szCs w:val="28"/>
        </w:rPr>
        <w:t xml:space="preserve"> проблем развития молочного </w:t>
      </w:r>
      <w:r w:rsidR="00E15431">
        <w:rPr>
          <w:sz w:val="28"/>
          <w:szCs w:val="28"/>
        </w:rPr>
        <w:t>скотоводства</w:t>
      </w:r>
      <w:r w:rsidR="003D763B">
        <w:rPr>
          <w:sz w:val="28"/>
          <w:szCs w:val="28"/>
        </w:rPr>
        <w:t xml:space="preserve"> в </w:t>
      </w:r>
      <w:r>
        <w:rPr>
          <w:sz w:val="28"/>
          <w:szCs w:val="28"/>
        </w:rPr>
        <w:t>крае</w:t>
      </w:r>
      <w:r w:rsidR="003D763B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</w:t>
      </w:r>
      <w:r w:rsidR="003D763B">
        <w:rPr>
          <w:sz w:val="28"/>
          <w:szCs w:val="28"/>
        </w:rPr>
        <w:t>:</w:t>
      </w:r>
    </w:p>
    <w:p w:rsidR="003D763B" w:rsidRDefault="003D763B" w:rsidP="003D7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молочного стада в результате отсутствия у многих сельскохозяйственных организаций экономической мотивации и неэффективности производства молока;</w:t>
      </w:r>
    </w:p>
    <w:p w:rsidR="003D763B" w:rsidRDefault="003D763B" w:rsidP="003D7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низкая молочная продуктивность (средняя молочная продуктивность по сельскохозяйственным организациям </w:t>
      </w:r>
      <w:r w:rsidR="00BD16D2">
        <w:rPr>
          <w:sz w:val="28"/>
          <w:szCs w:val="28"/>
        </w:rPr>
        <w:t xml:space="preserve">в 2013 году </w:t>
      </w:r>
      <w:r>
        <w:rPr>
          <w:sz w:val="28"/>
          <w:szCs w:val="28"/>
        </w:rPr>
        <w:t xml:space="preserve">– </w:t>
      </w:r>
      <w:r w:rsidR="00BD16D2">
        <w:rPr>
          <w:sz w:val="28"/>
          <w:szCs w:val="28"/>
        </w:rPr>
        <w:t>1872 кг при темпе роста 108,9 %</w:t>
      </w:r>
      <w:r>
        <w:rPr>
          <w:sz w:val="28"/>
          <w:szCs w:val="28"/>
        </w:rPr>
        <w:t>);</w:t>
      </w:r>
    </w:p>
    <w:p w:rsidR="00FC4409" w:rsidRDefault="00FC4409" w:rsidP="003D763B">
      <w:pPr>
        <w:ind w:firstLine="720"/>
        <w:jc w:val="both"/>
        <w:rPr>
          <w:sz w:val="28"/>
          <w:szCs w:val="28"/>
        </w:rPr>
      </w:pPr>
      <w:r w:rsidRPr="00E15431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повсеместно используется отсталая технологическая база;</w:t>
      </w:r>
    </w:p>
    <w:p w:rsidR="003D763B" w:rsidRDefault="003D763B" w:rsidP="003D7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кормов по объему и качеству, что приводит к несбалансированности рационов кормления животных по питательным веществам;</w:t>
      </w:r>
    </w:p>
    <w:p w:rsidR="003D763B" w:rsidRDefault="00BD16D2" w:rsidP="003D7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="003D763B">
        <w:rPr>
          <w:sz w:val="28"/>
          <w:szCs w:val="28"/>
        </w:rPr>
        <w:t xml:space="preserve"> племенной базы молочного скотоводства (по состоянию на 01 января 201</w:t>
      </w:r>
      <w:r>
        <w:rPr>
          <w:sz w:val="28"/>
          <w:szCs w:val="28"/>
        </w:rPr>
        <w:t>4</w:t>
      </w:r>
      <w:r w:rsidR="003D763B">
        <w:rPr>
          <w:sz w:val="28"/>
          <w:szCs w:val="28"/>
        </w:rPr>
        <w:t xml:space="preserve"> года </w:t>
      </w:r>
      <w:r w:rsidR="00624082">
        <w:rPr>
          <w:sz w:val="28"/>
          <w:szCs w:val="28"/>
        </w:rPr>
        <w:t xml:space="preserve">доля </w:t>
      </w:r>
      <w:r w:rsidR="003D763B">
        <w:rPr>
          <w:sz w:val="28"/>
          <w:szCs w:val="28"/>
        </w:rPr>
        <w:t>племенн</w:t>
      </w:r>
      <w:r w:rsidR="00624082">
        <w:rPr>
          <w:sz w:val="28"/>
          <w:szCs w:val="28"/>
        </w:rPr>
        <w:t>ых</w:t>
      </w:r>
      <w:r w:rsidR="003D7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коров молочного направления </w:t>
      </w:r>
      <w:r w:rsidR="00624082">
        <w:rPr>
          <w:sz w:val="28"/>
          <w:szCs w:val="28"/>
        </w:rPr>
        <w:t xml:space="preserve">в дойном стаде </w:t>
      </w:r>
      <w:r w:rsidR="00E15431">
        <w:rPr>
          <w:sz w:val="28"/>
          <w:szCs w:val="28"/>
        </w:rPr>
        <w:t xml:space="preserve">в товарных хозяйствах </w:t>
      </w:r>
      <w:r w:rsidR="00624082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11,7 %)</w:t>
      </w:r>
      <w:r w:rsidR="003D763B">
        <w:rPr>
          <w:sz w:val="28"/>
          <w:szCs w:val="28"/>
        </w:rPr>
        <w:t>;</w:t>
      </w:r>
    </w:p>
    <w:p w:rsidR="003D763B" w:rsidRDefault="003D763B" w:rsidP="003D7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опережающий темп роста затрат на производство единицы продукции в сравнении с темпом роста цен сельскохозяйственных товаропроизводителей на реализованное молоко (по данным ведомственной отчетности, </w:t>
      </w:r>
      <w:r w:rsidR="00624082">
        <w:rPr>
          <w:sz w:val="28"/>
          <w:szCs w:val="28"/>
        </w:rPr>
        <w:t xml:space="preserve">за последние три года </w:t>
      </w:r>
      <w:r>
        <w:rPr>
          <w:sz w:val="28"/>
          <w:szCs w:val="28"/>
        </w:rPr>
        <w:t>себестоимость 1 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молока увеличилась на </w:t>
      </w:r>
      <w:r w:rsidR="00624082">
        <w:rPr>
          <w:sz w:val="28"/>
          <w:szCs w:val="28"/>
        </w:rPr>
        <w:t>17,8 </w:t>
      </w:r>
      <w:r>
        <w:rPr>
          <w:sz w:val="28"/>
          <w:szCs w:val="28"/>
        </w:rPr>
        <w:t xml:space="preserve">%, цена – на </w:t>
      </w:r>
      <w:r w:rsidR="00624082">
        <w:rPr>
          <w:sz w:val="28"/>
          <w:szCs w:val="28"/>
        </w:rPr>
        <w:t>0,3</w:t>
      </w:r>
      <w:r>
        <w:rPr>
          <w:sz w:val="28"/>
          <w:szCs w:val="28"/>
        </w:rPr>
        <w:t> %</w:t>
      </w:r>
      <w:r w:rsidR="00624082">
        <w:rPr>
          <w:sz w:val="28"/>
          <w:szCs w:val="28"/>
        </w:rPr>
        <w:t xml:space="preserve">, при этом за счет выручки </w:t>
      </w:r>
      <w:r w:rsidR="00E15431">
        <w:rPr>
          <w:sz w:val="28"/>
          <w:szCs w:val="28"/>
        </w:rPr>
        <w:t xml:space="preserve">в 2013 году </w:t>
      </w:r>
      <w:r w:rsidR="00624082">
        <w:rPr>
          <w:sz w:val="28"/>
          <w:szCs w:val="28"/>
        </w:rPr>
        <w:t>окуп</w:t>
      </w:r>
      <w:r w:rsidR="00E15431">
        <w:rPr>
          <w:sz w:val="28"/>
          <w:szCs w:val="28"/>
        </w:rPr>
        <w:t>илось</w:t>
      </w:r>
      <w:r w:rsidR="00624082">
        <w:rPr>
          <w:sz w:val="28"/>
          <w:szCs w:val="28"/>
        </w:rPr>
        <w:t xml:space="preserve"> 84,4 % производственных затрат</w:t>
      </w:r>
      <w:r>
        <w:rPr>
          <w:sz w:val="28"/>
          <w:szCs w:val="28"/>
        </w:rPr>
        <w:t>);</w:t>
      </w:r>
    </w:p>
    <w:p w:rsidR="003D763B" w:rsidRDefault="00FC4409" w:rsidP="000C36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необходимость государственной поддержки развития молочного скотоводства обусловлена:</w:t>
      </w:r>
    </w:p>
    <w:p w:rsidR="00FC4409" w:rsidRDefault="00FC4409" w:rsidP="00134D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значимостью производства молока, как </w:t>
      </w:r>
      <w:r w:rsidR="00825CE7">
        <w:rPr>
          <w:sz w:val="28"/>
          <w:szCs w:val="28"/>
        </w:rPr>
        <w:t>необходимого для здоровья населения продукта питания, наиболее доступного по цене;</w:t>
      </w:r>
    </w:p>
    <w:p w:rsidR="00825CE7" w:rsidRDefault="00825CE7" w:rsidP="00134D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технологической модернизации существующих и строительств</w:t>
      </w:r>
      <w:r w:rsidR="00134D97">
        <w:rPr>
          <w:sz w:val="28"/>
          <w:szCs w:val="28"/>
        </w:rPr>
        <w:t>а</w:t>
      </w:r>
      <w:r>
        <w:rPr>
          <w:sz w:val="28"/>
          <w:szCs w:val="28"/>
        </w:rPr>
        <w:t xml:space="preserve"> новых ферм (комплексов) по производств</w:t>
      </w:r>
      <w:r w:rsidR="00134D97">
        <w:rPr>
          <w:sz w:val="28"/>
          <w:szCs w:val="28"/>
        </w:rPr>
        <w:t>у</w:t>
      </w:r>
      <w:r>
        <w:rPr>
          <w:sz w:val="28"/>
          <w:szCs w:val="28"/>
        </w:rPr>
        <w:t xml:space="preserve"> молока.</w:t>
      </w:r>
    </w:p>
    <w:p w:rsidR="00624082" w:rsidRDefault="00134D97" w:rsidP="00A57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развития молочной отрасли в Забайкальском крае связаны с реализацией инвестиционного проекта</w:t>
      </w:r>
      <w:r w:rsidR="00A57742">
        <w:rPr>
          <w:sz w:val="28"/>
          <w:szCs w:val="28"/>
        </w:rPr>
        <w:t xml:space="preserve"> </w:t>
      </w:r>
      <w:r w:rsidR="00A57742" w:rsidRPr="00F74513">
        <w:rPr>
          <w:sz w:val="28"/>
          <w:szCs w:val="28"/>
        </w:rPr>
        <w:t xml:space="preserve">«Производство и переработка молока в </w:t>
      </w:r>
      <w:proofErr w:type="spellStart"/>
      <w:r w:rsidR="00A57742" w:rsidRPr="00F74513">
        <w:rPr>
          <w:sz w:val="28"/>
          <w:szCs w:val="28"/>
        </w:rPr>
        <w:t>Улетовском</w:t>
      </w:r>
      <w:proofErr w:type="spellEnd"/>
      <w:r w:rsidR="00A57742" w:rsidRPr="00F74513">
        <w:rPr>
          <w:sz w:val="28"/>
          <w:szCs w:val="28"/>
        </w:rPr>
        <w:t xml:space="preserve"> районе Забайкальского края»</w:t>
      </w:r>
      <w:r w:rsidR="00A57742">
        <w:rPr>
          <w:sz w:val="28"/>
          <w:szCs w:val="28"/>
        </w:rPr>
        <w:t>, которым предусмотрено</w:t>
      </w:r>
      <w:r>
        <w:rPr>
          <w:sz w:val="28"/>
          <w:szCs w:val="28"/>
        </w:rPr>
        <w:t xml:space="preserve"> строительство молочно-товарных ферм</w:t>
      </w:r>
      <w:r w:rsidR="00A57742">
        <w:rPr>
          <w:sz w:val="28"/>
          <w:szCs w:val="28"/>
        </w:rPr>
        <w:t xml:space="preserve"> с использованием ресурсосберегающих технологий</w:t>
      </w:r>
      <w:r>
        <w:rPr>
          <w:sz w:val="28"/>
          <w:szCs w:val="28"/>
        </w:rPr>
        <w:t xml:space="preserve"> и завоз </w:t>
      </w:r>
      <w:r w:rsidR="00A57742">
        <w:rPr>
          <w:sz w:val="28"/>
          <w:szCs w:val="28"/>
        </w:rPr>
        <w:t xml:space="preserve">племенного поголовья </w:t>
      </w:r>
      <w:r>
        <w:rPr>
          <w:sz w:val="28"/>
          <w:szCs w:val="28"/>
        </w:rPr>
        <w:t xml:space="preserve">новой для Забайкалья </w:t>
      </w:r>
      <w:r w:rsidR="00A57742">
        <w:rPr>
          <w:sz w:val="28"/>
          <w:szCs w:val="28"/>
        </w:rPr>
        <w:t xml:space="preserve">породы </w:t>
      </w:r>
      <w:r>
        <w:rPr>
          <w:sz w:val="28"/>
          <w:szCs w:val="28"/>
        </w:rPr>
        <w:t>– красно-пестрой</w:t>
      </w:r>
      <w:r w:rsidR="00A57742">
        <w:rPr>
          <w:sz w:val="28"/>
          <w:szCs w:val="28"/>
        </w:rPr>
        <w:t xml:space="preserve">; также </w:t>
      </w:r>
      <w:r>
        <w:rPr>
          <w:sz w:val="28"/>
          <w:szCs w:val="28"/>
        </w:rPr>
        <w:t xml:space="preserve">в конкурсном отборе семейных животноводческих ферм, созданных на базе крестьянских (фермерских) хозяйств, </w:t>
      </w:r>
      <w:r w:rsidR="00A57742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среди победителей присутству</w:t>
      </w:r>
      <w:r w:rsidR="00A57742">
        <w:rPr>
          <w:sz w:val="28"/>
          <w:szCs w:val="28"/>
        </w:rPr>
        <w:t>ю</w:t>
      </w:r>
      <w:r>
        <w:rPr>
          <w:sz w:val="28"/>
          <w:szCs w:val="28"/>
        </w:rPr>
        <w:t>т предпринимател</w:t>
      </w:r>
      <w:r w:rsidR="00A57742">
        <w:rPr>
          <w:sz w:val="28"/>
          <w:szCs w:val="28"/>
        </w:rPr>
        <w:t>и</w:t>
      </w:r>
      <w:r>
        <w:rPr>
          <w:sz w:val="28"/>
          <w:szCs w:val="28"/>
        </w:rPr>
        <w:t>, занимающ</w:t>
      </w:r>
      <w:r w:rsidR="00A57742">
        <w:rPr>
          <w:sz w:val="28"/>
          <w:szCs w:val="28"/>
        </w:rPr>
        <w:t>иеся</w:t>
      </w:r>
      <w:r>
        <w:rPr>
          <w:sz w:val="28"/>
          <w:szCs w:val="28"/>
        </w:rPr>
        <w:t xml:space="preserve"> молочным скотоводством.</w:t>
      </w:r>
    </w:p>
    <w:p w:rsidR="00A57742" w:rsidRDefault="00C2665F" w:rsidP="00A57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Стратегией социально-экономического развития Забайкальского края на период до 2030 года, утвержденной постановлением Правительства Забайкальского края от 26 декабря 2013 года № 586 скотоводство (производство молока и мяса) отнесено к приоритетам первого уровня развития агропромышленного комплекса в сфере производства</w:t>
      </w:r>
      <w:r w:rsidR="00E75A5F">
        <w:rPr>
          <w:sz w:val="28"/>
          <w:szCs w:val="28"/>
        </w:rPr>
        <w:t xml:space="preserve"> и имеет существенное значение в социально-экономическом развитии сельских территорий</w:t>
      </w:r>
      <w:r>
        <w:rPr>
          <w:sz w:val="28"/>
          <w:szCs w:val="28"/>
        </w:rPr>
        <w:t xml:space="preserve">. </w:t>
      </w:r>
    </w:p>
    <w:p w:rsidR="0045427F" w:rsidRDefault="00C2665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CE2">
        <w:rPr>
          <w:sz w:val="28"/>
          <w:szCs w:val="28"/>
        </w:rPr>
        <w:t xml:space="preserve">Производственная деятельность сельскохозяйственных товаропроизводителей в </w:t>
      </w:r>
      <w:r>
        <w:rPr>
          <w:sz w:val="28"/>
          <w:szCs w:val="28"/>
        </w:rPr>
        <w:t>молочном</w:t>
      </w:r>
      <w:r w:rsidRPr="00B02CE2">
        <w:rPr>
          <w:sz w:val="28"/>
          <w:szCs w:val="28"/>
        </w:rPr>
        <w:t xml:space="preserve"> скотоводстве увязана со схемами территориального планирования, программами социально-экономического развития муниципальных районов. </w:t>
      </w:r>
      <w:r w:rsidR="0045427F">
        <w:rPr>
          <w:sz w:val="28"/>
          <w:szCs w:val="28"/>
        </w:rPr>
        <w:t xml:space="preserve">Схема территориального развития Забайкальского края утверждена постановлением Правительства Забайкальского края от 28 февраля 2013 года № 100 «Об утверждении схемы территориального планирования Забайкальского края».  </w:t>
      </w:r>
    </w:p>
    <w:p w:rsidR="009E61B9" w:rsidRPr="00B02CE2" w:rsidRDefault="0045427F" w:rsidP="009E61B9">
      <w:pPr>
        <w:widowControl w:val="0"/>
        <w:ind w:firstLine="720"/>
        <w:jc w:val="both"/>
        <w:rPr>
          <w:sz w:val="28"/>
          <w:szCs w:val="28"/>
        </w:rPr>
      </w:pPr>
      <w:r w:rsidRPr="00B02CE2">
        <w:rPr>
          <w:sz w:val="28"/>
          <w:szCs w:val="28"/>
        </w:rPr>
        <w:lastRenderedPageBreak/>
        <w:t xml:space="preserve">Реализация мероприятий, предусмотренных программой, позволит создать </w:t>
      </w:r>
      <w:r w:rsidR="004B4840">
        <w:rPr>
          <w:sz w:val="28"/>
          <w:szCs w:val="28"/>
        </w:rPr>
        <w:t xml:space="preserve">экономические </w:t>
      </w:r>
      <w:r w:rsidRPr="00B02CE2">
        <w:rPr>
          <w:sz w:val="28"/>
          <w:szCs w:val="28"/>
        </w:rPr>
        <w:t xml:space="preserve">условия для </w:t>
      </w:r>
      <w:r w:rsidR="004B4840">
        <w:rPr>
          <w:sz w:val="28"/>
          <w:szCs w:val="28"/>
        </w:rPr>
        <w:t xml:space="preserve">модернизации отрасли </w:t>
      </w:r>
      <w:r w:rsidR="009E61B9" w:rsidRPr="00B02CE2">
        <w:rPr>
          <w:sz w:val="28"/>
          <w:szCs w:val="28"/>
        </w:rPr>
        <w:t xml:space="preserve">в </w:t>
      </w:r>
      <w:r w:rsidR="003A4AD6">
        <w:rPr>
          <w:sz w:val="28"/>
          <w:szCs w:val="28"/>
        </w:rPr>
        <w:t>сельскохозяйственных организациях, крестьянских (фермерских) хозяйствах, включая индивидуальных предпринимателей,</w:t>
      </w:r>
      <w:r w:rsidR="009E61B9" w:rsidRPr="00B02CE2">
        <w:rPr>
          <w:sz w:val="28"/>
          <w:szCs w:val="28"/>
        </w:rPr>
        <w:t xml:space="preserve"> что приведет к увеличению уровня занятости сельского населения трудоспособного возраста, что, в свою очередь, отразится на уровне доходов сельских жителей.</w:t>
      </w:r>
    </w:p>
    <w:p w:rsidR="0045427F" w:rsidRPr="006C4B4C" w:rsidRDefault="0045427F" w:rsidP="009E61B9">
      <w:pPr>
        <w:widowControl w:val="0"/>
        <w:ind w:firstLine="720"/>
        <w:jc w:val="both"/>
        <w:rPr>
          <w:bCs/>
          <w:sz w:val="28"/>
          <w:szCs w:val="28"/>
        </w:rPr>
      </w:pPr>
      <w:proofErr w:type="gramStart"/>
      <w:r w:rsidRPr="00B02CE2">
        <w:rPr>
          <w:sz w:val="28"/>
          <w:szCs w:val="28"/>
        </w:rPr>
        <w:t xml:space="preserve">Для закрепления </w:t>
      </w:r>
      <w:r>
        <w:rPr>
          <w:sz w:val="28"/>
          <w:szCs w:val="28"/>
        </w:rPr>
        <w:t xml:space="preserve">на селе </w:t>
      </w:r>
      <w:r w:rsidRPr="00B02CE2">
        <w:rPr>
          <w:sz w:val="28"/>
          <w:szCs w:val="28"/>
        </w:rPr>
        <w:t xml:space="preserve">молодых семей и молодых специалистов, создания комфортных условий для проживания сельского населения в рамках реализации </w:t>
      </w:r>
      <w:r>
        <w:rPr>
          <w:sz w:val="28"/>
          <w:szCs w:val="28"/>
        </w:rPr>
        <w:t xml:space="preserve">государственной </w:t>
      </w:r>
      <w:r w:rsidRPr="00B02CE2">
        <w:rPr>
          <w:sz w:val="28"/>
          <w:szCs w:val="28"/>
        </w:rPr>
        <w:t>программ</w:t>
      </w:r>
      <w:r>
        <w:rPr>
          <w:sz w:val="28"/>
          <w:szCs w:val="28"/>
        </w:rPr>
        <w:t>ы Забайкальского края</w:t>
      </w:r>
      <w:r w:rsidRPr="00B02CE2">
        <w:rPr>
          <w:sz w:val="28"/>
          <w:szCs w:val="28"/>
        </w:rPr>
        <w:t xml:space="preserve"> </w:t>
      </w:r>
      <w:r w:rsidRPr="00B61C2C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сельских территорий (2014–2020 годы)</w:t>
      </w:r>
      <w:r w:rsidRPr="00EA5A89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Забайкальского края </w:t>
      </w:r>
      <w:r w:rsidRPr="003A0B5A">
        <w:rPr>
          <w:bCs/>
          <w:sz w:val="28"/>
          <w:szCs w:val="28"/>
        </w:rPr>
        <w:t>30 октября 2013 года №</w:t>
      </w:r>
      <w:r>
        <w:rPr>
          <w:bCs/>
          <w:sz w:val="28"/>
          <w:szCs w:val="28"/>
        </w:rPr>
        <w:t> </w:t>
      </w:r>
      <w:r w:rsidRPr="003A0B5A">
        <w:rPr>
          <w:bCs/>
          <w:sz w:val="28"/>
          <w:szCs w:val="28"/>
        </w:rPr>
        <w:t>480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будет продолжена реализация мероприятий по улучшению жилищных условий граждан, </w:t>
      </w:r>
      <w:r w:rsidRPr="00637293">
        <w:rPr>
          <w:sz w:val="28"/>
          <w:szCs w:val="28"/>
        </w:rPr>
        <w:t>проживающих в сельской местности</w:t>
      </w:r>
      <w:r>
        <w:rPr>
          <w:sz w:val="28"/>
          <w:szCs w:val="28"/>
        </w:rPr>
        <w:t xml:space="preserve">, улучшению обеспечения сельских жителей социальной </w:t>
      </w:r>
      <w:r w:rsidRPr="00C0357E">
        <w:rPr>
          <w:sz w:val="28"/>
          <w:szCs w:val="28"/>
        </w:rPr>
        <w:t>инфраструктурой;</w:t>
      </w:r>
      <w:proofErr w:type="gramEnd"/>
      <w:r w:rsidRPr="00C0357E">
        <w:rPr>
          <w:sz w:val="28"/>
          <w:szCs w:val="28"/>
        </w:rPr>
        <w:t xml:space="preserve"> в рамках государственной программы Забайкальского края </w:t>
      </w:r>
      <w:r w:rsidRPr="00C0357E">
        <w:rPr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на 2014–2020 годы»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0357E">
        <w:rPr>
          <w:sz w:val="28"/>
          <w:szCs w:val="28"/>
        </w:rPr>
        <w:t>молодым</w:t>
      </w:r>
      <w:r>
        <w:rPr>
          <w:sz w:val="28"/>
          <w:szCs w:val="28"/>
        </w:rPr>
        <w:t xml:space="preserve"> специалистам, занятым в мясном скотоводстве будет предоставляться субсидия </w:t>
      </w:r>
      <w:r w:rsidRPr="00637293">
        <w:rPr>
          <w:sz w:val="28"/>
          <w:szCs w:val="28"/>
        </w:rPr>
        <w:t>в течение 2 лет работы после окончания учебного заве</w:t>
      </w:r>
      <w:r>
        <w:rPr>
          <w:sz w:val="28"/>
          <w:szCs w:val="28"/>
        </w:rPr>
        <w:t>дения.</w:t>
      </w:r>
    </w:p>
    <w:p w:rsidR="0045427F" w:rsidRPr="00170590" w:rsidRDefault="0045427F" w:rsidP="0045427F">
      <w:pPr>
        <w:keepNext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70590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170590">
        <w:rPr>
          <w:sz w:val="28"/>
          <w:szCs w:val="28"/>
        </w:rPr>
        <w:t xml:space="preserve"> </w:t>
      </w:r>
      <w:r w:rsidR="00A57742">
        <w:rPr>
          <w:sz w:val="28"/>
          <w:szCs w:val="28"/>
        </w:rPr>
        <w:t>молочного</w:t>
      </w:r>
      <w:r w:rsidRPr="00170590">
        <w:rPr>
          <w:sz w:val="28"/>
          <w:szCs w:val="28"/>
        </w:rPr>
        <w:t xml:space="preserve"> скотоводства требует комплексного подхода, чем и обусловлена необходимость применения программно-целевого метода.</w:t>
      </w:r>
    </w:p>
    <w:p w:rsidR="0045427F" w:rsidRDefault="0045427F" w:rsidP="0045427F">
      <w:pPr>
        <w:tabs>
          <w:tab w:val="left" w:pos="720"/>
        </w:tabs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D132DF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Ц</w:t>
      </w:r>
      <w:r w:rsidRPr="00D132DF">
        <w:rPr>
          <w:b/>
          <w:bCs/>
          <w:sz w:val="28"/>
          <w:szCs w:val="28"/>
        </w:rPr>
        <w:t>ел</w:t>
      </w:r>
      <w:r>
        <w:rPr>
          <w:b/>
          <w:bCs/>
          <w:sz w:val="28"/>
          <w:szCs w:val="28"/>
        </w:rPr>
        <w:t>ь и</w:t>
      </w:r>
      <w:r w:rsidRPr="00D132DF">
        <w:rPr>
          <w:b/>
          <w:bCs/>
          <w:sz w:val="28"/>
          <w:szCs w:val="28"/>
        </w:rPr>
        <w:t xml:space="preserve"> задачи</w:t>
      </w:r>
      <w:r>
        <w:rPr>
          <w:b/>
          <w:bCs/>
          <w:sz w:val="28"/>
          <w:szCs w:val="28"/>
        </w:rPr>
        <w:t xml:space="preserve"> программы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="00C43205" w:rsidRPr="009B28E2">
        <w:rPr>
          <w:sz w:val="28"/>
          <w:szCs w:val="28"/>
        </w:rPr>
        <w:t xml:space="preserve">создание </w:t>
      </w:r>
      <w:r w:rsidR="00C43205">
        <w:rPr>
          <w:sz w:val="28"/>
          <w:szCs w:val="28"/>
        </w:rPr>
        <w:t xml:space="preserve">экономических и технологических условий </w:t>
      </w:r>
      <w:r w:rsidR="00C43205" w:rsidRPr="009B28E2">
        <w:rPr>
          <w:sz w:val="28"/>
          <w:szCs w:val="28"/>
        </w:rPr>
        <w:t xml:space="preserve">устойчивого развития </w:t>
      </w:r>
      <w:r w:rsidR="00C43205">
        <w:rPr>
          <w:sz w:val="28"/>
          <w:szCs w:val="28"/>
        </w:rPr>
        <w:t>молочного</w:t>
      </w:r>
      <w:r w:rsidR="00C43205" w:rsidRPr="009B28E2">
        <w:rPr>
          <w:sz w:val="28"/>
          <w:szCs w:val="28"/>
        </w:rPr>
        <w:t xml:space="preserve"> ско</w:t>
      </w:r>
      <w:r w:rsidR="00C43205">
        <w:rPr>
          <w:sz w:val="28"/>
          <w:szCs w:val="28"/>
        </w:rPr>
        <w:t>товодства, увеличение объемов производства молока в сельскохозяйственных организациях и крестьянских (фермерских) хозяйствах, включая индивидуальных предпринимателей</w:t>
      </w:r>
      <w:r>
        <w:rPr>
          <w:sz w:val="28"/>
          <w:szCs w:val="28"/>
        </w:rPr>
        <w:t>.</w:t>
      </w:r>
    </w:p>
    <w:p w:rsidR="0045427F" w:rsidRPr="00C67E23" w:rsidRDefault="0045427F" w:rsidP="0045427F">
      <w:pPr>
        <w:ind w:firstLine="709"/>
        <w:jc w:val="both"/>
        <w:rPr>
          <w:sz w:val="28"/>
          <w:szCs w:val="28"/>
        </w:rPr>
      </w:pPr>
      <w:r w:rsidRPr="00C67E23">
        <w:rPr>
          <w:sz w:val="28"/>
          <w:szCs w:val="28"/>
        </w:rPr>
        <w:t xml:space="preserve">Достижение поставленной цели будет осуществляться за счет эффективного использования имеющегося потенциала, государственной поддержки </w:t>
      </w:r>
      <w:r>
        <w:rPr>
          <w:sz w:val="28"/>
          <w:szCs w:val="28"/>
        </w:rPr>
        <w:t>из</w:t>
      </w:r>
      <w:r w:rsidRPr="00C67E23">
        <w:rPr>
          <w:sz w:val="28"/>
          <w:szCs w:val="28"/>
        </w:rPr>
        <w:t xml:space="preserve"> бюджетов всех уровней, привлечения внебюджетных источников и позволит создать основу для решения более значимой стратегической цели – обеспечение населения Забайкальского края </w:t>
      </w:r>
      <w:r>
        <w:rPr>
          <w:sz w:val="28"/>
          <w:szCs w:val="28"/>
        </w:rPr>
        <w:t xml:space="preserve">экологически безопасным </w:t>
      </w:r>
      <w:r w:rsidR="00A46A2C">
        <w:rPr>
          <w:sz w:val="28"/>
          <w:szCs w:val="28"/>
        </w:rPr>
        <w:t>молоком и молочной продукцией</w:t>
      </w:r>
      <w:r w:rsidRPr="00C67E23">
        <w:rPr>
          <w:sz w:val="28"/>
          <w:szCs w:val="28"/>
        </w:rPr>
        <w:t>.</w:t>
      </w:r>
    </w:p>
    <w:p w:rsidR="0045427F" w:rsidRPr="00C67E23" w:rsidRDefault="0045427F" w:rsidP="00C43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E23">
        <w:rPr>
          <w:sz w:val="28"/>
          <w:szCs w:val="28"/>
        </w:rPr>
        <w:t xml:space="preserve">Для достижения цели за годы реализации </w:t>
      </w:r>
      <w:r>
        <w:rPr>
          <w:sz w:val="28"/>
          <w:szCs w:val="28"/>
        </w:rPr>
        <w:t>п</w:t>
      </w:r>
      <w:r w:rsidRPr="00C67E23">
        <w:rPr>
          <w:sz w:val="28"/>
          <w:szCs w:val="28"/>
        </w:rPr>
        <w:t>рограммы необходимо решить следующие задачи:</w:t>
      </w:r>
    </w:p>
    <w:p w:rsidR="00C43205" w:rsidRDefault="00C43205" w:rsidP="00C43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и увеличение поголовья коров в сельскохозяйственных организациях и крестьянских (фермерских) хозяйствах, включая индивидуальных предпринимателей;</w:t>
      </w:r>
    </w:p>
    <w:p w:rsidR="00C43205" w:rsidRDefault="00C43205" w:rsidP="00C43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строительства новых и модернизации действующих животноводческих ферм (комплексов);</w:t>
      </w:r>
    </w:p>
    <w:p w:rsidR="00C43205" w:rsidRDefault="00C43205" w:rsidP="001E1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технологий содержания, доения и кормлени</w:t>
      </w:r>
      <w:r w:rsidR="001E1CB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5A337A">
        <w:rPr>
          <w:sz w:val="28"/>
          <w:szCs w:val="28"/>
        </w:rPr>
        <w:t xml:space="preserve">Для контроля выполнения мероприятий программы определены </w:t>
      </w:r>
      <w:r>
        <w:rPr>
          <w:sz w:val="28"/>
          <w:szCs w:val="28"/>
        </w:rPr>
        <w:t xml:space="preserve">основные </w:t>
      </w:r>
      <w:r w:rsidRPr="005A337A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>показатели (таблица 1).</w:t>
      </w:r>
      <w:r w:rsidRPr="00914CB5">
        <w:rPr>
          <w:sz w:val="28"/>
          <w:szCs w:val="28"/>
        </w:rPr>
        <w:t xml:space="preserve"> </w:t>
      </w:r>
    </w:p>
    <w:p w:rsidR="0045427F" w:rsidRDefault="0045427F" w:rsidP="00A175D1">
      <w:pPr>
        <w:keepNext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45427F" w:rsidRDefault="0045427F" w:rsidP="00A175D1">
      <w:pPr>
        <w:keepNext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целевые показатели программы</w:t>
      </w:r>
    </w:p>
    <w:tbl>
      <w:tblPr>
        <w:tblW w:w="50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1063"/>
        <w:gridCol w:w="1062"/>
        <w:gridCol w:w="1062"/>
        <w:gridCol w:w="1066"/>
      </w:tblGrid>
      <w:tr w:rsidR="0045427F" w:rsidRPr="00812560" w:rsidTr="00E95A04">
        <w:trPr>
          <w:tblHeader/>
        </w:trPr>
        <w:tc>
          <w:tcPr>
            <w:tcW w:w="2794" w:type="pct"/>
            <w:vMerge w:val="restart"/>
            <w:vAlign w:val="center"/>
          </w:tcPr>
          <w:p w:rsidR="0045427F" w:rsidRPr="00812560" w:rsidRDefault="0045427F" w:rsidP="00E95A04">
            <w:pPr>
              <w:tabs>
                <w:tab w:val="left" w:pos="720"/>
              </w:tabs>
              <w:jc w:val="center"/>
            </w:pPr>
            <w:r w:rsidRPr="00812560">
              <w:t xml:space="preserve">Целевой </w:t>
            </w:r>
            <w:r>
              <w:t>показатель</w:t>
            </w:r>
          </w:p>
        </w:tc>
        <w:tc>
          <w:tcPr>
            <w:tcW w:w="2206" w:type="pct"/>
            <w:gridSpan w:val="4"/>
          </w:tcPr>
          <w:p w:rsidR="0045427F" w:rsidRPr="00812560" w:rsidRDefault="0045427F" w:rsidP="00E95A04">
            <w:pPr>
              <w:tabs>
                <w:tab w:val="left" w:pos="720"/>
              </w:tabs>
              <w:jc w:val="center"/>
            </w:pPr>
            <w:r w:rsidRPr="00812560">
              <w:t>Показатели по годам</w:t>
            </w:r>
          </w:p>
        </w:tc>
      </w:tr>
      <w:tr w:rsidR="0045427F" w:rsidRPr="00812560" w:rsidTr="00E95A04">
        <w:trPr>
          <w:tblHeader/>
        </w:trPr>
        <w:tc>
          <w:tcPr>
            <w:tcW w:w="2794" w:type="pct"/>
            <w:vMerge/>
          </w:tcPr>
          <w:p w:rsidR="0045427F" w:rsidRPr="00812560" w:rsidRDefault="0045427F" w:rsidP="00E95A04">
            <w:pPr>
              <w:tabs>
                <w:tab w:val="left" w:pos="720"/>
              </w:tabs>
              <w:jc w:val="center"/>
            </w:pPr>
          </w:p>
        </w:tc>
        <w:tc>
          <w:tcPr>
            <w:tcW w:w="551" w:type="pct"/>
          </w:tcPr>
          <w:p w:rsidR="0045427F" w:rsidRDefault="00D50BD1" w:rsidP="00E95A04">
            <w:pPr>
              <w:tabs>
                <w:tab w:val="left" w:pos="720"/>
              </w:tabs>
              <w:jc w:val="center"/>
            </w:pPr>
            <w:r>
              <w:t>2014</w:t>
            </w:r>
          </w:p>
          <w:p w:rsidR="00D50BD1" w:rsidRPr="00812560" w:rsidRDefault="00D50BD1" w:rsidP="00D50BD1">
            <w:pPr>
              <w:tabs>
                <w:tab w:val="left" w:pos="1025"/>
              </w:tabs>
              <w:ind w:left="-109"/>
              <w:jc w:val="center"/>
            </w:pPr>
            <w:r>
              <w:t>(оценка)</w:t>
            </w:r>
          </w:p>
        </w:tc>
        <w:tc>
          <w:tcPr>
            <w:tcW w:w="551" w:type="pct"/>
            <w:vAlign w:val="center"/>
          </w:tcPr>
          <w:p w:rsidR="0045427F" w:rsidRPr="00812560" w:rsidRDefault="0045427F" w:rsidP="00D50BD1">
            <w:pPr>
              <w:tabs>
                <w:tab w:val="left" w:pos="720"/>
              </w:tabs>
              <w:jc w:val="center"/>
            </w:pPr>
            <w:r w:rsidRPr="00812560">
              <w:t>201</w:t>
            </w:r>
            <w:r w:rsidR="00D50BD1">
              <w:t>5</w:t>
            </w:r>
          </w:p>
        </w:tc>
        <w:tc>
          <w:tcPr>
            <w:tcW w:w="551" w:type="pct"/>
            <w:vAlign w:val="center"/>
          </w:tcPr>
          <w:p w:rsidR="0045427F" w:rsidRPr="00812560" w:rsidRDefault="0045427F" w:rsidP="00D50BD1">
            <w:pPr>
              <w:tabs>
                <w:tab w:val="left" w:pos="720"/>
              </w:tabs>
              <w:jc w:val="center"/>
            </w:pPr>
            <w:r w:rsidRPr="00812560">
              <w:t>201</w:t>
            </w:r>
            <w:r w:rsidR="00D50BD1">
              <w:t>6</w:t>
            </w:r>
          </w:p>
        </w:tc>
        <w:tc>
          <w:tcPr>
            <w:tcW w:w="553" w:type="pct"/>
            <w:vAlign w:val="center"/>
          </w:tcPr>
          <w:p w:rsidR="0045427F" w:rsidRPr="00812560" w:rsidRDefault="0045427F" w:rsidP="00D50BD1">
            <w:pPr>
              <w:tabs>
                <w:tab w:val="left" w:pos="720"/>
              </w:tabs>
              <w:jc w:val="center"/>
            </w:pPr>
            <w:r w:rsidRPr="00812560">
              <w:t>201</w:t>
            </w:r>
            <w:r w:rsidR="00D50BD1">
              <w:t>7</w:t>
            </w:r>
          </w:p>
        </w:tc>
      </w:tr>
      <w:tr w:rsidR="0045427F" w:rsidRPr="005A337A" w:rsidTr="00E95A04">
        <w:tc>
          <w:tcPr>
            <w:tcW w:w="2794" w:type="pct"/>
          </w:tcPr>
          <w:p w:rsidR="0045427F" w:rsidRPr="0069733B" w:rsidRDefault="00A175D1" w:rsidP="00E95A04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Валовое производство молока в сельскохозяйственных организациях, крестьянских (фермерских) хозяйствах, включая индивидуальных предпринимателей, тонн</w:t>
            </w:r>
          </w:p>
        </w:tc>
        <w:tc>
          <w:tcPr>
            <w:tcW w:w="551" w:type="pct"/>
            <w:vAlign w:val="bottom"/>
          </w:tcPr>
          <w:p w:rsidR="0045427F" w:rsidRPr="00924252" w:rsidRDefault="00D50BD1" w:rsidP="00E95A04">
            <w:pPr>
              <w:jc w:val="right"/>
            </w:pPr>
            <w:r>
              <w:t>24642</w:t>
            </w:r>
          </w:p>
        </w:tc>
        <w:tc>
          <w:tcPr>
            <w:tcW w:w="551" w:type="pct"/>
            <w:vAlign w:val="bottom"/>
          </w:tcPr>
          <w:p w:rsidR="0045427F" w:rsidRPr="00924252" w:rsidRDefault="00D50BD1" w:rsidP="002D3785">
            <w:pPr>
              <w:jc w:val="right"/>
            </w:pPr>
            <w:r>
              <w:t>25</w:t>
            </w:r>
            <w:r w:rsidR="002D3785">
              <w:t>9</w:t>
            </w:r>
            <w:r>
              <w:t>73</w:t>
            </w:r>
          </w:p>
        </w:tc>
        <w:tc>
          <w:tcPr>
            <w:tcW w:w="551" w:type="pct"/>
            <w:vAlign w:val="bottom"/>
          </w:tcPr>
          <w:p w:rsidR="0045427F" w:rsidRPr="00924252" w:rsidRDefault="002D3785" w:rsidP="00130AE2">
            <w:pPr>
              <w:jc w:val="right"/>
            </w:pPr>
            <w:r>
              <w:t>276</w:t>
            </w:r>
            <w:r w:rsidR="00130AE2">
              <w:t>95</w:t>
            </w:r>
          </w:p>
        </w:tc>
        <w:tc>
          <w:tcPr>
            <w:tcW w:w="553" w:type="pct"/>
            <w:vAlign w:val="bottom"/>
          </w:tcPr>
          <w:p w:rsidR="0045427F" w:rsidRPr="00924252" w:rsidRDefault="00285919" w:rsidP="002D3785">
            <w:pPr>
              <w:jc w:val="right"/>
            </w:pPr>
            <w:r>
              <w:t>30</w:t>
            </w:r>
            <w:r w:rsidR="00130AE2">
              <w:t>372</w:t>
            </w:r>
          </w:p>
        </w:tc>
      </w:tr>
      <w:tr w:rsidR="0045427F" w:rsidRPr="005A337A" w:rsidTr="00E95A04">
        <w:tc>
          <w:tcPr>
            <w:tcW w:w="2794" w:type="pct"/>
          </w:tcPr>
          <w:p w:rsidR="0045427F" w:rsidRPr="0069733B" w:rsidRDefault="00D50BD1" w:rsidP="00E95A04">
            <w:pPr>
              <w:tabs>
                <w:tab w:val="left" w:pos="720"/>
              </w:tabs>
              <w:ind w:left="1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производства молока в сельскохозяйственных организациях, крестьянских (фермерских) хозяйствах, включая индивидуальных предпринимателей, %</w:t>
            </w:r>
          </w:p>
        </w:tc>
        <w:tc>
          <w:tcPr>
            <w:tcW w:w="551" w:type="pct"/>
            <w:vAlign w:val="bottom"/>
          </w:tcPr>
          <w:p w:rsidR="0045427F" w:rsidRPr="00924252" w:rsidRDefault="0045427F" w:rsidP="00E95A04">
            <w:pPr>
              <w:jc w:val="right"/>
            </w:pPr>
          </w:p>
        </w:tc>
        <w:tc>
          <w:tcPr>
            <w:tcW w:w="551" w:type="pct"/>
            <w:vAlign w:val="bottom"/>
          </w:tcPr>
          <w:p w:rsidR="0045427F" w:rsidRPr="00924252" w:rsidRDefault="002D3785" w:rsidP="00E95A04">
            <w:pPr>
              <w:jc w:val="right"/>
            </w:pPr>
            <w:r>
              <w:t>105,4</w:t>
            </w:r>
          </w:p>
        </w:tc>
        <w:tc>
          <w:tcPr>
            <w:tcW w:w="551" w:type="pct"/>
            <w:vAlign w:val="bottom"/>
          </w:tcPr>
          <w:p w:rsidR="0045427F" w:rsidRPr="00924252" w:rsidRDefault="002D3785" w:rsidP="00E95A04">
            <w:pPr>
              <w:jc w:val="right"/>
            </w:pPr>
            <w:r>
              <w:t>106,6</w:t>
            </w:r>
          </w:p>
        </w:tc>
        <w:tc>
          <w:tcPr>
            <w:tcW w:w="553" w:type="pct"/>
            <w:vAlign w:val="bottom"/>
          </w:tcPr>
          <w:p w:rsidR="0045427F" w:rsidRPr="00924252" w:rsidRDefault="00285919" w:rsidP="00E95A04">
            <w:pPr>
              <w:jc w:val="right"/>
            </w:pPr>
            <w:r>
              <w:t>109,7</w:t>
            </w:r>
          </w:p>
        </w:tc>
      </w:tr>
      <w:tr w:rsidR="0045427F" w:rsidRPr="005A337A" w:rsidTr="00E95A04">
        <w:tc>
          <w:tcPr>
            <w:tcW w:w="2794" w:type="pct"/>
          </w:tcPr>
          <w:p w:rsidR="0045427F" w:rsidRPr="0069733B" w:rsidRDefault="00D50BD1" w:rsidP="00D50BD1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5427F">
              <w:rPr>
                <w:sz w:val="23"/>
                <w:szCs w:val="23"/>
              </w:rPr>
              <w:t xml:space="preserve">оголовье </w:t>
            </w:r>
            <w:r>
              <w:rPr>
                <w:sz w:val="23"/>
                <w:szCs w:val="23"/>
              </w:rPr>
              <w:t>молочных коров в сельскохозяйственных организациях, крестьянских (фермерских) хозяйствах, включая индивидуальных предпринимателей, гол.</w:t>
            </w:r>
          </w:p>
        </w:tc>
        <w:tc>
          <w:tcPr>
            <w:tcW w:w="551" w:type="pct"/>
            <w:vAlign w:val="bottom"/>
          </w:tcPr>
          <w:p w:rsidR="0045427F" w:rsidRPr="00924252" w:rsidRDefault="00D50BD1" w:rsidP="00E95A04">
            <w:pPr>
              <w:jc w:val="right"/>
            </w:pPr>
            <w:r>
              <w:t>12305</w:t>
            </w:r>
          </w:p>
        </w:tc>
        <w:tc>
          <w:tcPr>
            <w:tcW w:w="551" w:type="pct"/>
            <w:vAlign w:val="bottom"/>
          </w:tcPr>
          <w:p w:rsidR="0045427F" w:rsidRPr="00924252" w:rsidRDefault="00130AE2" w:rsidP="00E95A04">
            <w:pPr>
              <w:jc w:val="right"/>
            </w:pPr>
            <w:r>
              <w:t>12430</w:t>
            </w:r>
          </w:p>
        </w:tc>
        <w:tc>
          <w:tcPr>
            <w:tcW w:w="551" w:type="pct"/>
            <w:vAlign w:val="bottom"/>
          </w:tcPr>
          <w:p w:rsidR="0045427F" w:rsidRPr="00924252" w:rsidRDefault="00130AE2" w:rsidP="00E95A04">
            <w:pPr>
              <w:jc w:val="right"/>
            </w:pPr>
            <w:r>
              <w:t>12602</w:t>
            </w:r>
          </w:p>
        </w:tc>
        <w:tc>
          <w:tcPr>
            <w:tcW w:w="553" w:type="pct"/>
            <w:vAlign w:val="bottom"/>
          </w:tcPr>
          <w:p w:rsidR="0045427F" w:rsidRPr="00924252" w:rsidRDefault="00130AE2" w:rsidP="00E95A04">
            <w:pPr>
              <w:jc w:val="right"/>
            </w:pPr>
            <w:r>
              <w:t>12794</w:t>
            </w:r>
          </w:p>
        </w:tc>
      </w:tr>
      <w:tr w:rsidR="0045427F" w:rsidRPr="005A337A" w:rsidTr="00E95A04">
        <w:tc>
          <w:tcPr>
            <w:tcW w:w="2794" w:type="pct"/>
          </w:tcPr>
          <w:p w:rsidR="0045427F" w:rsidRPr="0069733B" w:rsidRDefault="00D50BD1" w:rsidP="00D50BD1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поголовья молочных коров в сельскохозяйственных организациях, крестьянских (фермерских) хозяйствах, включая индивидуальных предпринимателей, %</w:t>
            </w:r>
          </w:p>
        </w:tc>
        <w:tc>
          <w:tcPr>
            <w:tcW w:w="551" w:type="pct"/>
            <w:vAlign w:val="bottom"/>
          </w:tcPr>
          <w:p w:rsidR="0045427F" w:rsidRPr="00924252" w:rsidRDefault="0045427F" w:rsidP="00E95A04">
            <w:pPr>
              <w:jc w:val="right"/>
            </w:pPr>
          </w:p>
        </w:tc>
        <w:tc>
          <w:tcPr>
            <w:tcW w:w="551" w:type="pct"/>
            <w:vAlign w:val="bottom"/>
          </w:tcPr>
          <w:p w:rsidR="0045427F" w:rsidRPr="00924252" w:rsidRDefault="00130AE2" w:rsidP="00E95A04">
            <w:pPr>
              <w:jc w:val="right"/>
            </w:pPr>
            <w:r>
              <w:t>101,0</w:t>
            </w:r>
          </w:p>
        </w:tc>
        <w:tc>
          <w:tcPr>
            <w:tcW w:w="551" w:type="pct"/>
            <w:vAlign w:val="bottom"/>
          </w:tcPr>
          <w:p w:rsidR="0045427F" w:rsidRPr="00924252" w:rsidRDefault="00130AE2" w:rsidP="00E95A04">
            <w:pPr>
              <w:jc w:val="right"/>
            </w:pPr>
            <w:r>
              <w:t>101,4</w:t>
            </w:r>
          </w:p>
        </w:tc>
        <w:tc>
          <w:tcPr>
            <w:tcW w:w="553" w:type="pct"/>
            <w:vAlign w:val="bottom"/>
          </w:tcPr>
          <w:p w:rsidR="0045427F" w:rsidRPr="00924252" w:rsidRDefault="00130AE2" w:rsidP="00E95A04">
            <w:pPr>
              <w:jc w:val="right"/>
            </w:pPr>
            <w:r>
              <w:t>101,5</w:t>
            </w:r>
          </w:p>
        </w:tc>
      </w:tr>
    </w:tbl>
    <w:p w:rsidR="0045427F" w:rsidRDefault="0045427F" w:rsidP="0045427F">
      <w:pPr>
        <w:spacing w:before="24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Pr="00D132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и этапы реализации программы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130AE2">
        <w:rPr>
          <w:sz w:val="28"/>
          <w:szCs w:val="28"/>
        </w:rPr>
        <w:t>5</w:t>
      </w:r>
      <w:r>
        <w:rPr>
          <w:sz w:val="28"/>
          <w:szCs w:val="28"/>
        </w:rPr>
        <w:t>–201</w:t>
      </w:r>
      <w:r w:rsidR="00130AE2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5A337A">
        <w:rPr>
          <w:sz w:val="28"/>
          <w:szCs w:val="28"/>
        </w:rPr>
        <w:t>Программа реализуется в один этап.</w:t>
      </w:r>
    </w:p>
    <w:p w:rsidR="0045427F" w:rsidRPr="00463A09" w:rsidRDefault="0045427F" w:rsidP="0045427F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463A09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Ресурсное обеспечение программы</w:t>
      </w:r>
    </w:p>
    <w:p w:rsidR="0045427F" w:rsidRPr="004C02E8" w:rsidRDefault="0045427F" w:rsidP="0045427F">
      <w:pPr>
        <w:ind w:firstLine="720"/>
        <w:jc w:val="both"/>
        <w:rPr>
          <w:sz w:val="28"/>
          <w:szCs w:val="28"/>
        </w:rPr>
      </w:pPr>
      <w:r w:rsidRPr="004C02E8">
        <w:rPr>
          <w:sz w:val="28"/>
          <w:szCs w:val="28"/>
        </w:rPr>
        <w:t>Финансирование мероприятий программы будет осуществляться за счет средств бюджета Забайкальского края, ежегодно предусматриваемых на реализацию мероприятий программы законом о бюджете Забайкальского края. Реализация мероприятий программы позволит дополнительно привлечь средства внебюджетных источников.</w:t>
      </w:r>
    </w:p>
    <w:p w:rsidR="0045427F" w:rsidRPr="001B5F3A" w:rsidRDefault="0045427F" w:rsidP="0045427F">
      <w:pPr>
        <w:spacing w:after="120"/>
        <w:ind w:firstLine="720"/>
        <w:jc w:val="both"/>
        <w:rPr>
          <w:sz w:val="28"/>
          <w:szCs w:val="28"/>
        </w:rPr>
      </w:pPr>
      <w:r w:rsidRPr="004C02E8">
        <w:rPr>
          <w:sz w:val="28"/>
          <w:szCs w:val="28"/>
        </w:rPr>
        <w:t xml:space="preserve">Затраты на реализацию мероприятий программы из бюджета Забайкальского края </w:t>
      </w:r>
      <w:r w:rsidRPr="001B5F3A">
        <w:rPr>
          <w:sz w:val="28"/>
          <w:szCs w:val="28"/>
        </w:rPr>
        <w:t xml:space="preserve">составляют </w:t>
      </w:r>
      <w:r w:rsidR="001B5F3A" w:rsidRPr="001B5F3A">
        <w:rPr>
          <w:sz w:val="28"/>
          <w:szCs w:val="28"/>
        </w:rPr>
        <w:t>178 446</w:t>
      </w:r>
      <w:r w:rsidRPr="001B5F3A">
        <w:rPr>
          <w:sz w:val="28"/>
          <w:szCs w:val="28"/>
        </w:rPr>
        <w:t xml:space="preserve"> тыс. рублей, в том числе по годам:</w:t>
      </w:r>
    </w:p>
    <w:tbl>
      <w:tblPr>
        <w:tblW w:w="5000" w:type="dxa"/>
        <w:tblInd w:w="972" w:type="dxa"/>
        <w:tblLook w:val="01E0"/>
      </w:tblPr>
      <w:tblGrid>
        <w:gridCol w:w="1205"/>
        <w:gridCol w:w="377"/>
        <w:gridCol w:w="1196"/>
        <w:gridCol w:w="2222"/>
      </w:tblGrid>
      <w:tr w:rsidR="0045427F" w:rsidRPr="001B5F3A" w:rsidTr="00E95A04">
        <w:tc>
          <w:tcPr>
            <w:tcW w:w="1205" w:type="dxa"/>
          </w:tcPr>
          <w:p w:rsidR="0045427F" w:rsidRPr="001B5F3A" w:rsidRDefault="001B5F3A" w:rsidP="00E95A04">
            <w:pPr>
              <w:jc w:val="right"/>
              <w:rPr>
                <w:sz w:val="28"/>
                <w:szCs w:val="28"/>
              </w:rPr>
            </w:pPr>
            <w:r w:rsidRPr="001B5F3A">
              <w:rPr>
                <w:sz w:val="28"/>
                <w:szCs w:val="28"/>
              </w:rPr>
              <w:t>2015</w:t>
            </w:r>
            <w:r w:rsidR="0045427F" w:rsidRPr="001B5F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7" w:type="dxa"/>
          </w:tcPr>
          <w:p w:rsidR="0045427F" w:rsidRPr="001B5F3A" w:rsidRDefault="0045427F" w:rsidP="00E95A04">
            <w:r w:rsidRPr="001B5F3A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45427F" w:rsidRPr="001B5F3A" w:rsidRDefault="001B5F3A" w:rsidP="00E95A04">
            <w:pPr>
              <w:jc w:val="both"/>
              <w:rPr>
                <w:sz w:val="28"/>
                <w:szCs w:val="28"/>
              </w:rPr>
            </w:pPr>
            <w:r w:rsidRPr="001B5F3A">
              <w:rPr>
                <w:sz w:val="28"/>
                <w:szCs w:val="28"/>
              </w:rPr>
              <w:t>73 143</w:t>
            </w:r>
          </w:p>
        </w:tc>
        <w:tc>
          <w:tcPr>
            <w:tcW w:w="2222" w:type="dxa"/>
          </w:tcPr>
          <w:p w:rsidR="0045427F" w:rsidRPr="001B5F3A" w:rsidRDefault="0045427F" w:rsidP="00E95A04">
            <w:pPr>
              <w:rPr>
                <w:sz w:val="28"/>
                <w:szCs w:val="28"/>
              </w:rPr>
            </w:pPr>
            <w:r w:rsidRPr="001B5F3A">
              <w:rPr>
                <w:sz w:val="28"/>
                <w:szCs w:val="28"/>
              </w:rPr>
              <w:t>тыс. рублей;</w:t>
            </w:r>
          </w:p>
        </w:tc>
      </w:tr>
      <w:tr w:rsidR="0045427F" w:rsidRPr="001B5F3A" w:rsidTr="00E95A04">
        <w:tc>
          <w:tcPr>
            <w:tcW w:w="1205" w:type="dxa"/>
          </w:tcPr>
          <w:p w:rsidR="0045427F" w:rsidRPr="001B5F3A" w:rsidRDefault="0045427F" w:rsidP="001B5F3A">
            <w:pPr>
              <w:jc w:val="right"/>
              <w:rPr>
                <w:sz w:val="28"/>
                <w:szCs w:val="28"/>
              </w:rPr>
            </w:pPr>
            <w:r w:rsidRPr="001B5F3A">
              <w:rPr>
                <w:sz w:val="28"/>
                <w:szCs w:val="28"/>
              </w:rPr>
              <w:t>201</w:t>
            </w:r>
            <w:r w:rsidR="001B5F3A" w:rsidRPr="001B5F3A">
              <w:rPr>
                <w:sz w:val="28"/>
                <w:szCs w:val="28"/>
              </w:rPr>
              <w:t>6</w:t>
            </w:r>
            <w:r w:rsidRPr="001B5F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7" w:type="dxa"/>
          </w:tcPr>
          <w:p w:rsidR="0045427F" w:rsidRPr="001B5F3A" w:rsidRDefault="0045427F" w:rsidP="00E95A04">
            <w:r w:rsidRPr="001B5F3A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45427F" w:rsidRPr="001B5F3A" w:rsidRDefault="001B5F3A" w:rsidP="00E95A04">
            <w:pPr>
              <w:jc w:val="both"/>
              <w:rPr>
                <w:sz w:val="28"/>
                <w:szCs w:val="28"/>
              </w:rPr>
            </w:pPr>
            <w:r w:rsidRPr="001B5F3A">
              <w:rPr>
                <w:sz w:val="28"/>
                <w:szCs w:val="28"/>
              </w:rPr>
              <w:t>49 494</w:t>
            </w:r>
          </w:p>
        </w:tc>
        <w:tc>
          <w:tcPr>
            <w:tcW w:w="2222" w:type="dxa"/>
          </w:tcPr>
          <w:p w:rsidR="0045427F" w:rsidRPr="001B5F3A" w:rsidRDefault="0045427F" w:rsidP="00E95A04">
            <w:pPr>
              <w:rPr>
                <w:sz w:val="28"/>
                <w:szCs w:val="28"/>
              </w:rPr>
            </w:pPr>
            <w:r w:rsidRPr="001B5F3A">
              <w:rPr>
                <w:sz w:val="28"/>
                <w:szCs w:val="28"/>
              </w:rPr>
              <w:t>тыс. рублей;</w:t>
            </w:r>
          </w:p>
        </w:tc>
      </w:tr>
      <w:tr w:rsidR="0045427F" w:rsidRPr="001B5F3A" w:rsidTr="00E95A04">
        <w:tc>
          <w:tcPr>
            <w:tcW w:w="1205" w:type="dxa"/>
          </w:tcPr>
          <w:p w:rsidR="0045427F" w:rsidRPr="001B5F3A" w:rsidRDefault="0045427F" w:rsidP="001B5F3A">
            <w:pPr>
              <w:jc w:val="right"/>
              <w:rPr>
                <w:sz w:val="28"/>
                <w:szCs w:val="28"/>
              </w:rPr>
            </w:pPr>
            <w:r w:rsidRPr="001B5F3A">
              <w:rPr>
                <w:sz w:val="28"/>
                <w:szCs w:val="28"/>
              </w:rPr>
              <w:t>201</w:t>
            </w:r>
            <w:r w:rsidR="001B5F3A" w:rsidRPr="001B5F3A">
              <w:rPr>
                <w:sz w:val="28"/>
                <w:szCs w:val="28"/>
              </w:rPr>
              <w:t>7</w:t>
            </w:r>
            <w:r w:rsidRPr="001B5F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7" w:type="dxa"/>
          </w:tcPr>
          <w:p w:rsidR="0045427F" w:rsidRPr="001B5F3A" w:rsidRDefault="0045427F" w:rsidP="00E95A04">
            <w:r w:rsidRPr="001B5F3A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45427F" w:rsidRPr="001B5F3A" w:rsidRDefault="001B5F3A" w:rsidP="00E95A04">
            <w:pPr>
              <w:jc w:val="both"/>
              <w:rPr>
                <w:sz w:val="28"/>
                <w:szCs w:val="28"/>
              </w:rPr>
            </w:pPr>
            <w:r w:rsidRPr="001B5F3A">
              <w:rPr>
                <w:sz w:val="28"/>
                <w:szCs w:val="28"/>
              </w:rPr>
              <w:t>55 809</w:t>
            </w:r>
          </w:p>
        </w:tc>
        <w:tc>
          <w:tcPr>
            <w:tcW w:w="2222" w:type="dxa"/>
          </w:tcPr>
          <w:p w:rsidR="0045427F" w:rsidRPr="001B5F3A" w:rsidRDefault="0045427F" w:rsidP="00E95A04">
            <w:pPr>
              <w:rPr>
                <w:sz w:val="28"/>
                <w:szCs w:val="28"/>
              </w:rPr>
            </w:pPr>
            <w:r w:rsidRPr="001B5F3A">
              <w:rPr>
                <w:sz w:val="28"/>
                <w:szCs w:val="28"/>
              </w:rPr>
              <w:t>тыс. рублей</w:t>
            </w:r>
            <w:r w:rsidR="00945D05">
              <w:rPr>
                <w:sz w:val="28"/>
                <w:szCs w:val="28"/>
              </w:rPr>
              <w:t>.</w:t>
            </w:r>
          </w:p>
        </w:tc>
      </w:tr>
    </w:tbl>
    <w:p w:rsidR="0045427F" w:rsidRDefault="0045427F" w:rsidP="0045427F">
      <w:pPr>
        <w:ind w:firstLine="708"/>
        <w:jc w:val="both"/>
        <w:rPr>
          <w:sz w:val="28"/>
          <w:szCs w:val="28"/>
        </w:rPr>
      </w:pPr>
      <w:r w:rsidRPr="001B5F3A">
        <w:rPr>
          <w:sz w:val="28"/>
          <w:szCs w:val="28"/>
        </w:rPr>
        <w:t>На условиях, определяемых Министерством</w:t>
      </w:r>
      <w:r>
        <w:rPr>
          <w:sz w:val="28"/>
          <w:szCs w:val="28"/>
        </w:rPr>
        <w:t xml:space="preserve"> сельского хозяйства Российской Федерации, программа может получить финансовую поддержку за счет средств федерального бюджета.</w:t>
      </w:r>
    </w:p>
    <w:p w:rsidR="0045427F" w:rsidRPr="00417773" w:rsidRDefault="0045427F" w:rsidP="00E378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734">
        <w:rPr>
          <w:sz w:val="28"/>
          <w:szCs w:val="28"/>
        </w:rPr>
        <w:t>о оценке</w:t>
      </w:r>
      <w:r>
        <w:rPr>
          <w:sz w:val="28"/>
          <w:szCs w:val="28"/>
        </w:rPr>
        <w:t xml:space="preserve"> Министерства сельского хозяйства и продовольствия Забайкальского края</w:t>
      </w:r>
      <w:r w:rsidRPr="00924734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участие внебюджетных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еализации </w:t>
      </w:r>
      <w:r w:rsidRPr="00417773">
        <w:rPr>
          <w:sz w:val="28"/>
          <w:szCs w:val="28"/>
        </w:rPr>
        <w:t>мероприятий программы составит 1</w:t>
      </w:r>
      <w:r w:rsidR="001B5F3A" w:rsidRPr="00417773">
        <w:rPr>
          <w:sz w:val="28"/>
          <w:szCs w:val="28"/>
        </w:rPr>
        <w:t> </w:t>
      </w:r>
      <w:r w:rsidR="00417773" w:rsidRPr="00417773">
        <w:rPr>
          <w:sz w:val="28"/>
          <w:szCs w:val="28"/>
        </w:rPr>
        <w:t>938</w:t>
      </w:r>
      <w:r w:rsidR="001B5F3A" w:rsidRPr="00417773">
        <w:rPr>
          <w:sz w:val="28"/>
          <w:szCs w:val="28"/>
        </w:rPr>
        <w:t> </w:t>
      </w:r>
      <w:r w:rsidR="00417773" w:rsidRPr="00417773">
        <w:rPr>
          <w:sz w:val="28"/>
          <w:szCs w:val="28"/>
        </w:rPr>
        <w:t>232</w:t>
      </w:r>
      <w:r w:rsidRPr="00417773">
        <w:rPr>
          <w:sz w:val="28"/>
          <w:szCs w:val="28"/>
        </w:rPr>
        <w:t> тыс. рублей, в том числе по годам:</w:t>
      </w:r>
    </w:p>
    <w:tbl>
      <w:tblPr>
        <w:tblW w:w="5000" w:type="dxa"/>
        <w:tblInd w:w="972" w:type="dxa"/>
        <w:tblLook w:val="01E0"/>
      </w:tblPr>
      <w:tblGrid>
        <w:gridCol w:w="1205"/>
        <w:gridCol w:w="377"/>
        <w:gridCol w:w="1196"/>
        <w:gridCol w:w="2222"/>
      </w:tblGrid>
      <w:tr w:rsidR="0045427F" w:rsidRPr="00417773" w:rsidTr="00E95A04">
        <w:tc>
          <w:tcPr>
            <w:tcW w:w="1205" w:type="dxa"/>
          </w:tcPr>
          <w:p w:rsidR="0045427F" w:rsidRPr="00417773" w:rsidRDefault="0045427F" w:rsidP="00417773">
            <w:pPr>
              <w:jc w:val="right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201</w:t>
            </w:r>
            <w:r w:rsidR="00417773" w:rsidRPr="00417773">
              <w:rPr>
                <w:sz w:val="28"/>
                <w:szCs w:val="28"/>
              </w:rPr>
              <w:t>5</w:t>
            </w:r>
            <w:r w:rsidRPr="004177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7" w:type="dxa"/>
          </w:tcPr>
          <w:p w:rsidR="0045427F" w:rsidRPr="00417773" w:rsidRDefault="0045427F" w:rsidP="00E95A04">
            <w:r w:rsidRPr="00417773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45427F" w:rsidRPr="00417773" w:rsidRDefault="00417773" w:rsidP="00417773">
            <w:pPr>
              <w:jc w:val="both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651 385</w:t>
            </w:r>
          </w:p>
        </w:tc>
        <w:tc>
          <w:tcPr>
            <w:tcW w:w="2222" w:type="dxa"/>
          </w:tcPr>
          <w:p w:rsidR="0045427F" w:rsidRPr="00417773" w:rsidRDefault="0045427F" w:rsidP="00E95A04">
            <w:pPr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тыс. рублей;</w:t>
            </w:r>
          </w:p>
        </w:tc>
      </w:tr>
      <w:tr w:rsidR="0045427F" w:rsidRPr="00417773" w:rsidTr="00E95A04">
        <w:tc>
          <w:tcPr>
            <w:tcW w:w="1205" w:type="dxa"/>
          </w:tcPr>
          <w:p w:rsidR="0045427F" w:rsidRPr="00417773" w:rsidRDefault="0045427F" w:rsidP="00417773">
            <w:pPr>
              <w:jc w:val="right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201</w:t>
            </w:r>
            <w:r w:rsidR="00417773" w:rsidRPr="00417773">
              <w:rPr>
                <w:sz w:val="28"/>
                <w:szCs w:val="28"/>
              </w:rPr>
              <w:t>6</w:t>
            </w:r>
            <w:r w:rsidRPr="004177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7" w:type="dxa"/>
          </w:tcPr>
          <w:p w:rsidR="0045427F" w:rsidRPr="00417773" w:rsidRDefault="0045427F" w:rsidP="00E95A04">
            <w:r w:rsidRPr="00417773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45427F" w:rsidRPr="00417773" w:rsidRDefault="00417773" w:rsidP="00E95A04">
            <w:pPr>
              <w:jc w:val="both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624 116</w:t>
            </w:r>
          </w:p>
        </w:tc>
        <w:tc>
          <w:tcPr>
            <w:tcW w:w="2222" w:type="dxa"/>
          </w:tcPr>
          <w:p w:rsidR="0045427F" w:rsidRPr="00417773" w:rsidRDefault="0045427F" w:rsidP="00E95A04">
            <w:pPr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тыс. рублей;</w:t>
            </w:r>
          </w:p>
        </w:tc>
      </w:tr>
      <w:tr w:rsidR="0045427F" w:rsidRPr="00417773" w:rsidTr="00E95A04">
        <w:tc>
          <w:tcPr>
            <w:tcW w:w="1205" w:type="dxa"/>
          </w:tcPr>
          <w:p w:rsidR="0045427F" w:rsidRPr="00417773" w:rsidRDefault="00417773" w:rsidP="00E95A04">
            <w:pPr>
              <w:jc w:val="right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2017</w:t>
            </w:r>
            <w:r w:rsidR="0045427F" w:rsidRPr="004177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7" w:type="dxa"/>
          </w:tcPr>
          <w:p w:rsidR="0045427F" w:rsidRPr="00417773" w:rsidRDefault="0045427F" w:rsidP="00E95A04">
            <w:r w:rsidRPr="00417773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45427F" w:rsidRPr="00417773" w:rsidRDefault="00417773" w:rsidP="00E95A04">
            <w:pPr>
              <w:jc w:val="both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662 731</w:t>
            </w:r>
          </w:p>
        </w:tc>
        <w:tc>
          <w:tcPr>
            <w:tcW w:w="2222" w:type="dxa"/>
          </w:tcPr>
          <w:p w:rsidR="0045427F" w:rsidRPr="00417773" w:rsidRDefault="0045427F" w:rsidP="00E95A04">
            <w:pPr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тыс. рублей.</w:t>
            </w:r>
          </w:p>
        </w:tc>
      </w:tr>
    </w:tbl>
    <w:p w:rsidR="0045427F" w:rsidRPr="00417773" w:rsidRDefault="0045427F" w:rsidP="0045427F">
      <w:pPr>
        <w:spacing w:before="120"/>
        <w:ind w:firstLine="720"/>
        <w:jc w:val="both"/>
        <w:rPr>
          <w:sz w:val="28"/>
          <w:szCs w:val="28"/>
        </w:rPr>
      </w:pPr>
      <w:r w:rsidRPr="00417773">
        <w:rPr>
          <w:sz w:val="28"/>
          <w:szCs w:val="28"/>
        </w:rPr>
        <w:lastRenderedPageBreak/>
        <w:t>Оценка расходов сельскохозяйственных товаропроизводителей на реализацию мероприятий программы за счет внебюджетных источников по направлениям представлена в таблице 2.</w:t>
      </w:r>
    </w:p>
    <w:p w:rsidR="0045427F" w:rsidRPr="00417773" w:rsidRDefault="0045427F" w:rsidP="0045427F">
      <w:pPr>
        <w:ind w:firstLine="709"/>
        <w:jc w:val="right"/>
        <w:rPr>
          <w:sz w:val="28"/>
          <w:szCs w:val="28"/>
        </w:rPr>
      </w:pPr>
      <w:r w:rsidRPr="00417773">
        <w:rPr>
          <w:sz w:val="28"/>
          <w:szCs w:val="28"/>
        </w:rPr>
        <w:t>Таблица 2</w:t>
      </w:r>
    </w:p>
    <w:p w:rsidR="0045427F" w:rsidRPr="00417773" w:rsidRDefault="0045427F" w:rsidP="0045427F">
      <w:pPr>
        <w:jc w:val="center"/>
        <w:rPr>
          <w:sz w:val="28"/>
          <w:szCs w:val="28"/>
        </w:rPr>
      </w:pPr>
      <w:r w:rsidRPr="00417773">
        <w:rPr>
          <w:sz w:val="28"/>
          <w:szCs w:val="28"/>
        </w:rPr>
        <w:t xml:space="preserve">Оценка объемов финансирования мероприятий программы </w:t>
      </w:r>
    </w:p>
    <w:p w:rsidR="0045427F" w:rsidRPr="00417773" w:rsidRDefault="0045427F" w:rsidP="0045427F">
      <w:pPr>
        <w:spacing w:after="120"/>
        <w:jc w:val="center"/>
        <w:rPr>
          <w:sz w:val="28"/>
          <w:szCs w:val="28"/>
        </w:rPr>
      </w:pPr>
      <w:r w:rsidRPr="00417773">
        <w:rPr>
          <w:sz w:val="28"/>
          <w:szCs w:val="28"/>
        </w:rPr>
        <w:t>за счет внебюджетных источников (тыс. рублей)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7"/>
        <w:gridCol w:w="1062"/>
        <w:gridCol w:w="8"/>
        <w:gridCol w:w="1055"/>
        <w:gridCol w:w="11"/>
        <w:gridCol w:w="1037"/>
      </w:tblGrid>
      <w:tr w:rsidR="0045427F" w:rsidRPr="00417773" w:rsidTr="00E95A04">
        <w:trPr>
          <w:tblHeader/>
        </w:trPr>
        <w:tc>
          <w:tcPr>
            <w:tcW w:w="3342" w:type="pct"/>
            <w:vMerge w:val="restart"/>
            <w:vAlign w:val="center"/>
          </w:tcPr>
          <w:p w:rsidR="0045427F" w:rsidRPr="00417773" w:rsidRDefault="0045427F" w:rsidP="00E95A04">
            <w:pPr>
              <w:tabs>
                <w:tab w:val="left" w:pos="720"/>
              </w:tabs>
              <w:jc w:val="center"/>
            </w:pPr>
            <w:r w:rsidRPr="00417773">
              <w:t>Направления расходов</w:t>
            </w:r>
          </w:p>
        </w:tc>
        <w:tc>
          <w:tcPr>
            <w:tcW w:w="1658" w:type="pct"/>
            <w:gridSpan w:val="5"/>
          </w:tcPr>
          <w:p w:rsidR="0045427F" w:rsidRPr="00417773" w:rsidRDefault="0045427F" w:rsidP="00E95A04">
            <w:pPr>
              <w:tabs>
                <w:tab w:val="left" w:pos="720"/>
              </w:tabs>
              <w:jc w:val="center"/>
            </w:pPr>
            <w:r w:rsidRPr="00417773">
              <w:t>Показатели по годам</w:t>
            </w:r>
          </w:p>
        </w:tc>
      </w:tr>
      <w:tr w:rsidR="0045427F" w:rsidRPr="00417773" w:rsidTr="00E95A04">
        <w:trPr>
          <w:tblHeader/>
        </w:trPr>
        <w:tc>
          <w:tcPr>
            <w:tcW w:w="3342" w:type="pct"/>
            <w:vMerge/>
          </w:tcPr>
          <w:p w:rsidR="0045427F" w:rsidRPr="00417773" w:rsidRDefault="0045427F" w:rsidP="00E95A04">
            <w:pPr>
              <w:tabs>
                <w:tab w:val="left" w:pos="720"/>
              </w:tabs>
              <w:jc w:val="center"/>
            </w:pPr>
          </w:p>
        </w:tc>
        <w:tc>
          <w:tcPr>
            <w:tcW w:w="559" w:type="pct"/>
            <w:gridSpan w:val="2"/>
          </w:tcPr>
          <w:p w:rsidR="0045427F" w:rsidRPr="00417773" w:rsidRDefault="0045427F" w:rsidP="00E95A04">
            <w:pPr>
              <w:tabs>
                <w:tab w:val="left" w:pos="720"/>
              </w:tabs>
              <w:jc w:val="center"/>
            </w:pPr>
            <w:r w:rsidRPr="00417773">
              <w:t>201</w:t>
            </w:r>
            <w:r w:rsidR="002467B6" w:rsidRPr="00417773">
              <w:t>5</w:t>
            </w:r>
          </w:p>
        </w:tc>
        <w:tc>
          <w:tcPr>
            <w:tcW w:w="557" w:type="pct"/>
            <w:gridSpan w:val="2"/>
            <w:vAlign w:val="center"/>
          </w:tcPr>
          <w:p w:rsidR="0045427F" w:rsidRPr="00417773" w:rsidRDefault="0045427F" w:rsidP="002467B6">
            <w:pPr>
              <w:tabs>
                <w:tab w:val="left" w:pos="720"/>
              </w:tabs>
              <w:jc w:val="center"/>
            </w:pPr>
            <w:r w:rsidRPr="00417773">
              <w:t>201</w:t>
            </w:r>
            <w:r w:rsidR="002467B6" w:rsidRPr="00417773">
              <w:t>6</w:t>
            </w:r>
          </w:p>
        </w:tc>
        <w:tc>
          <w:tcPr>
            <w:tcW w:w="542" w:type="pct"/>
            <w:vAlign w:val="center"/>
          </w:tcPr>
          <w:p w:rsidR="0045427F" w:rsidRPr="00417773" w:rsidRDefault="0045427F" w:rsidP="002467B6">
            <w:pPr>
              <w:tabs>
                <w:tab w:val="left" w:pos="720"/>
              </w:tabs>
              <w:jc w:val="center"/>
            </w:pPr>
            <w:r w:rsidRPr="00417773">
              <w:t>201</w:t>
            </w:r>
            <w:r w:rsidR="002467B6" w:rsidRPr="00417773">
              <w:t>7</w:t>
            </w:r>
          </w:p>
        </w:tc>
      </w:tr>
      <w:tr w:rsidR="0045427F" w:rsidRPr="00417773" w:rsidTr="00E95A04">
        <w:tc>
          <w:tcPr>
            <w:tcW w:w="3342" w:type="pct"/>
          </w:tcPr>
          <w:p w:rsidR="0045427F" w:rsidRPr="00417773" w:rsidRDefault="0045427F" w:rsidP="00322F2A">
            <w:pPr>
              <w:tabs>
                <w:tab w:val="left" w:pos="720"/>
              </w:tabs>
              <w:jc w:val="both"/>
            </w:pPr>
            <w:r w:rsidRPr="00417773">
              <w:t xml:space="preserve">Затраты </w:t>
            </w:r>
            <w:r w:rsidR="00A9278F" w:rsidRPr="00417773">
              <w:t xml:space="preserve">сельскохозяйственных товаропроизводителей </w:t>
            </w:r>
            <w:r w:rsidRPr="00417773">
              <w:t xml:space="preserve">на содержание маточного поголовья крупного рогатого скота </w:t>
            </w:r>
            <w:r w:rsidR="00322F2A" w:rsidRPr="00417773">
              <w:t>молочного</w:t>
            </w:r>
            <w:r w:rsidRPr="00417773">
              <w:t xml:space="preserve"> направления</w:t>
            </w:r>
          </w:p>
        </w:tc>
        <w:tc>
          <w:tcPr>
            <w:tcW w:w="555" w:type="pct"/>
            <w:vAlign w:val="bottom"/>
          </w:tcPr>
          <w:p w:rsidR="0045427F" w:rsidRPr="00417773" w:rsidRDefault="00EF0FAC" w:rsidP="00E95A04">
            <w:pPr>
              <w:ind w:left="-45"/>
              <w:jc w:val="right"/>
            </w:pPr>
            <w:r w:rsidRPr="00417773">
              <w:t>494900</w:t>
            </w:r>
          </w:p>
        </w:tc>
        <w:tc>
          <w:tcPr>
            <w:tcW w:w="555" w:type="pct"/>
            <w:gridSpan w:val="2"/>
            <w:vAlign w:val="bottom"/>
          </w:tcPr>
          <w:p w:rsidR="0045427F" w:rsidRPr="00417773" w:rsidRDefault="00EF0FAC" w:rsidP="00E95A04">
            <w:pPr>
              <w:ind w:left="-45"/>
              <w:jc w:val="right"/>
            </w:pPr>
            <w:r w:rsidRPr="00417773">
              <w:t>522832</w:t>
            </w:r>
          </w:p>
        </w:tc>
        <w:tc>
          <w:tcPr>
            <w:tcW w:w="548" w:type="pct"/>
            <w:gridSpan w:val="2"/>
            <w:vAlign w:val="bottom"/>
          </w:tcPr>
          <w:p w:rsidR="0045427F" w:rsidRPr="00417773" w:rsidRDefault="00EF0FAC" w:rsidP="00E95A04">
            <w:pPr>
              <w:ind w:left="-45"/>
              <w:jc w:val="right"/>
            </w:pPr>
            <w:r w:rsidRPr="00417773">
              <w:t>551498</w:t>
            </w:r>
          </w:p>
        </w:tc>
      </w:tr>
      <w:tr w:rsidR="0045427F" w:rsidRPr="00417773" w:rsidTr="00E95A04">
        <w:tc>
          <w:tcPr>
            <w:tcW w:w="3342" w:type="pct"/>
          </w:tcPr>
          <w:p w:rsidR="0045427F" w:rsidRPr="00417773" w:rsidRDefault="0045427F" w:rsidP="00EF0FAC">
            <w:pPr>
              <w:tabs>
                <w:tab w:val="left" w:pos="720"/>
              </w:tabs>
              <w:jc w:val="both"/>
            </w:pPr>
            <w:r w:rsidRPr="00417773">
              <w:t>Затраты</w:t>
            </w:r>
            <w:r w:rsidR="00A9278F" w:rsidRPr="00417773">
              <w:t xml:space="preserve"> сельскохозяйственных товаропроизводителей</w:t>
            </w:r>
            <w:r w:rsidRPr="00417773">
              <w:t xml:space="preserve"> на </w:t>
            </w:r>
            <w:r w:rsidR="00EF0FAC" w:rsidRPr="00417773">
              <w:t xml:space="preserve">строительство, реконструкцию </w:t>
            </w:r>
            <w:r w:rsidR="00A9278F" w:rsidRPr="00417773">
              <w:t>и модернизацию комплексов и ферм по производству молока на базе современных технологических решений</w:t>
            </w:r>
          </w:p>
        </w:tc>
        <w:tc>
          <w:tcPr>
            <w:tcW w:w="555" w:type="pct"/>
            <w:vAlign w:val="bottom"/>
          </w:tcPr>
          <w:p w:rsidR="0045427F" w:rsidRPr="00417773" w:rsidRDefault="00A9278F" w:rsidP="00E95A04">
            <w:pPr>
              <w:ind w:left="-45"/>
              <w:jc w:val="right"/>
            </w:pPr>
            <w:r w:rsidRPr="00417773">
              <w:t>78000</w:t>
            </w:r>
          </w:p>
        </w:tc>
        <w:tc>
          <w:tcPr>
            <w:tcW w:w="555" w:type="pct"/>
            <w:gridSpan w:val="2"/>
            <w:vAlign w:val="bottom"/>
          </w:tcPr>
          <w:p w:rsidR="0045427F" w:rsidRPr="00417773" w:rsidRDefault="00A9278F" w:rsidP="00E95A04">
            <w:pPr>
              <w:ind w:left="-45"/>
              <w:jc w:val="right"/>
            </w:pPr>
            <w:r w:rsidRPr="00417773">
              <w:t>58990</w:t>
            </w:r>
          </w:p>
        </w:tc>
        <w:tc>
          <w:tcPr>
            <w:tcW w:w="548" w:type="pct"/>
            <w:gridSpan w:val="2"/>
            <w:vAlign w:val="bottom"/>
          </w:tcPr>
          <w:p w:rsidR="0045427F" w:rsidRPr="00417773" w:rsidRDefault="00A9278F" w:rsidP="00E95A04">
            <w:pPr>
              <w:ind w:left="-45"/>
              <w:jc w:val="right"/>
            </w:pPr>
            <w:r w:rsidRPr="00417773">
              <w:t>57500</w:t>
            </w:r>
          </w:p>
        </w:tc>
      </w:tr>
      <w:tr w:rsidR="0045427F" w:rsidRPr="00417773" w:rsidTr="00E95A04">
        <w:tc>
          <w:tcPr>
            <w:tcW w:w="3342" w:type="pct"/>
          </w:tcPr>
          <w:p w:rsidR="0045427F" w:rsidRPr="00417773" w:rsidRDefault="0045427F" w:rsidP="00A9278F">
            <w:pPr>
              <w:tabs>
                <w:tab w:val="left" w:pos="720"/>
              </w:tabs>
              <w:jc w:val="both"/>
            </w:pPr>
            <w:r w:rsidRPr="00417773">
              <w:t xml:space="preserve">Затраты </w:t>
            </w:r>
            <w:r w:rsidR="00A9278F" w:rsidRPr="00417773">
              <w:t xml:space="preserve">сельскохозяйственных товаропроизводителей </w:t>
            </w:r>
            <w:r w:rsidRPr="00417773">
              <w:t xml:space="preserve">на </w:t>
            </w:r>
            <w:r w:rsidR="00A9278F" w:rsidRPr="00417773">
              <w:t>приобретение оборудования, машин и механизмов для молочного скотоводства, в том числе оборудования и приборов для</w:t>
            </w:r>
            <w:r w:rsidRPr="00417773">
              <w:t xml:space="preserve"> регистрации и идентификации животных; внедрение информационно-аналитических систем и др.</w:t>
            </w:r>
          </w:p>
        </w:tc>
        <w:tc>
          <w:tcPr>
            <w:tcW w:w="555" w:type="pct"/>
            <w:vAlign w:val="bottom"/>
          </w:tcPr>
          <w:p w:rsidR="0045427F" w:rsidRPr="00417773" w:rsidRDefault="00A9278F" w:rsidP="00E95A04">
            <w:pPr>
              <w:ind w:left="-45"/>
              <w:jc w:val="right"/>
            </w:pPr>
            <w:r w:rsidRPr="00417773">
              <w:t>78485</w:t>
            </w:r>
          </w:p>
        </w:tc>
        <w:tc>
          <w:tcPr>
            <w:tcW w:w="555" w:type="pct"/>
            <w:gridSpan w:val="2"/>
            <w:vAlign w:val="bottom"/>
          </w:tcPr>
          <w:p w:rsidR="0045427F" w:rsidRPr="00417773" w:rsidRDefault="00A9278F" w:rsidP="00E95A04">
            <w:pPr>
              <w:ind w:left="-45"/>
              <w:jc w:val="right"/>
            </w:pPr>
            <w:r w:rsidRPr="00417773">
              <w:t>42294</w:t>
            </w:r>
          </w:p>
        </w:tc>
        <w:tc>
          <w:tcPr>
            <w:tcW w:w="548" w:type="pct"/>
            <w:gridSpan w:val="2"/>
            <w:vAlign w:val="bottom"/>
          </w:tcPr>
          <w:p w:rsidR="0045427F" w:rsidRPr="00417773" w:rsidRDefault="001B5F3A" w:rsidP="00E95A04">
            <w:pPr>
              <w:ind w:left="-45"/>
              <w:jc w:val="right"/>
            </w:pPr>
            <w:r w:rsidRPr="00417773">
              <w:t>5</w:t>
            </w:r>
            <w:r w:rsidR="00A9278F" w:rsidRPr="00417773">
              <w:t>3733</w:t>
            </w:r>
          </w:p>
        </w:tc>
      </w:tr>
    </w:tbl>
    <w:p w:rsidR="00322F2A" w:rsidRPr="00417773" w:rsidRDefault="00322F2A" w:rsidP="00322F2A">
      <w:pPr>
        <w:spacing w:before="120"/>
        <w:ind w:firstLine="720"/>
        <w:jc w:val="both"/>
        <w:rPr>
          <w:sz w:val="28"/>
          <w:szCs w:val="28"/>
        </w:rPr>
      </w:pPr>
      <w:r w:rsidRPr="00417773">
        <w:rPr>
          <w:sz w:val="28"/>
          <w:szCs w:val="28"/>
        </w:rPr>
        <w:t>Возмещение части затрат сельскохозяйственных товаропроизводителей за счет сре</w:t>
      </w:r>
      <w:proofErr w:type="gramStart"/>
      <w:r w:rsidRPr="00417773">
        <w:rPr>
          <w:sz w:val="28"/>
          <w:szCs w:val="28"/>
        </w:rPr>
        <w:t>дств кр</w:t>
      </w:r>
      <w:proofErr w:type="gramEnd"/>
      <w:r w:rsidRPr="00417773">
        <w:rPr>
          <w:sz w:val="28"/>
          <w:szCs w:val="28"/>
        </w:rPr>
        <w:t xml:space="preserve">аевого бюджета в рамках настоящей программы позволит снизить их до </w:t>
      </w:r>
      <w:r w:rsidR="001B5F3A" w:rsidRPr="00417773">
        <w:rPr>
          <w:sz w:val="28"/>
          <w:szCs w:val="28"/>
        </w:rPr>
        <w:t>1 759</w:t>
      </w:r>
      <w:r w:rsidRPr="00417773">
        <w:rPr>
          <w:sz w:val="28"/>
          <w:szCs w:val="28"/>
        </w:rPr>
        <w:t> </w:t>
      </w:r>
      <w:r w:rsidR="001B5F3A" w:rsidRPr="00417773">
        <w:rPr>
          <w:sz w:val="28"/>
          <w:szCs w:val="28"/>
        </w:rPr>
        <w:t>786</w:t>
      </w:r>
      <w:r w:rsidRPr="00417773">
        <w:rPr>
          <w:sz w:val="28"/>
          <w:szCs w:val="28"/>
        </w:rPr>
        <w:t> тыс. рублей, в том числе по годам:</w:t>
      </w:r>
    </w:p>
    <w:tbl>
      <w:tblPr>
        <w:tblW w:w="5000" w:type="dxa"/>
        <w:tblInd w:w="972" w:type="dxa"/>
        <w:tblLook w:val="01E0"/>
      </w:tblPr>
      <w:tblGrid>
        <w:gridCol w:w="1205"/>
        <w:gridCol w:w="377"/>
        <w:gridCol w:w="1196"/>
        <w:gridCol w:w="2222"/>
      </w:tblGrid>
      <w:tr w:rsidR="00322F2A" w:rsidRPr="00417773" w:rsidTr="001E1CBC">
        <w:tc>
          <w:tcPr>
            <w:tcW w:w="1205" w:type="dxa"/>
          </w:tcPr>
          <w:p w:rsidR="00322F2A" w:rsidRPr="00417773" w:rsidRDefault="00322F2A" w:rsidP="00417773">
            <w:pPr>
              <w:jc w:val="right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201</w:t>
            </w:r>
            <w:r w:rsidR="00417773">
              <w:rPr>
                <w:sz w:val="28"/>
                <w:szCs w:val="28"/>
              </w:rPr>
              <w:t>5</w:t>
            </w:r>
            <w:r w:rsidRPr="004177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7" w:type="dxa"/>
          </w:tcPr>
          <w:p w:rsidR="00322F2A" w:rsidRPr="00417773" w:rsidRDefault="00322F2A" w:rsidP="001E1CBC">
            <w:r w:rsidRPr="00417773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322F2A" w:rsidRPr="00417773" w:rsidRDefault="001B5F3A" w:rsidP="001E1CBC">
            <w:pPr>
              <w:jc w:val="both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578 242</w:t>
            </w:r>
          </w:p>
        </w:tc>
        <w:tc>
          <w:tcPr>
            <w:tcW w:w="2222" w:type="dxa"/>
          </w:tcPr>
          <w:p w:rsidR="00322F2A" w:rsidRPr="00417773" w:rsidRDefault="00322F2A" w:rsidP="001E1CBC">
            <w:pPr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тыс. рублей;</w:t>
            </w:r>
          </w:p>
        </w:tc>
      </w:tr>
      <w:tr w:rsidR="00322F2A" w:rsidRPr="00417773" w:rsidTr="001E1CBC">
        <w:tc>
          <w:tcPr>
            <w:tcW w:w="1205" w:type="dxa"/>
          </w:tcPr>
          <w:p w:rsidR="00322F2A" w:rsidRPr="00417773" w:rsidRDefault="00322F2A" w:rsidP="00417773">
            <w:pPr>
              <w:jc w:val="right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201</w:t>
            </w:r>
            <w:r w:rsidR="00417773">
              <w:rPr>
                <w:sz w:val="28"/>
                <w:szCs w:val="28"/>
              </w:rPr>
              <w:t>6</w:t>
            </w:r>
            <w:r w:rsidRPr="004177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7" w:type="dxa"/>
          </w:tcPr>
          <w:p w:rsidR="00322F2A" w:rsidRPr="00417773" w:rsidRDefault="00322F2A" w:rsidP="001E1CBC">
            <w:r w:rsidRPr="00417773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322F2A" w:rsidRPr="00417773" w:rsidRDefault="001B5F3A" w:rsidP="001E1CBC">
            <w:pPr>
              <w:jc w:val="both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574 622</w:t>
            </w:r>
          </w:p>
        </w:tc>
        <w:tc>
          <w:tcPr>
            <w:tcW w:w="2222" w:type="dxa"/>
          </w:tcPr>
          <w:p w:rsidR="00322F2A" w:rsidRPr="00417773" w:rsidRDefault="00322F2A" w:rsidP="001E1CBC">
            <w:pPr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тыс. рублей;</w:t>
            </w:r>
          </w:p>
        </w:tc>
      </w:tr>
      <w:tr w:rsidR="00322F2A" w:rsidRPr="00C92604" w:rsidTr="001E1CBC">
        <w:tc>
          <w:tcPr>
            <w:tcW w:w="1205" w:type="dxa"/>
          </w:tcPr>
          <w:p w:rsidR="00322F2A" w:rsidRPr="00417773" w:rsidRDefault="00322F2A" w:rsidP="00417773">
            <w:pPr>
              <w:jc w:val="right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201</w:t>
            </w:r>
            <w:r w:rsidR="00417773">
              <w:rPr>
                <w:sz w:val="28"/>
                <w:szCs w:val="28"/>
              </w:rPr>
              <w:t>7</w:t>
            </w:r>
            <w:r w:rsidRPr="004177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7" w:type="dxa"/>
          </w:tcPr>
          <w:p w:rsidR="00322F2A" w:rsidRPr="00417773" w:rsidRDefault="00322F2A" w:rsidP="001E1CBC">
            <w:r w:rsidRPr="00417773">
              <w:rPr>
                <w:sz w:val="28"/>
                <w:szCs w:val="28"/>
              </w:rPr>
              <w:t>–</w:t>
            </w:r>
          </w:p>
        </w:tc>
        <w:tc>
          <w:tcPr>
            <w:tcW w:w="1196" w:type="dxa"/>
          </w:tcPr>
          <w:p w:rsidR="00322F2A" w:rsidRPr="00417773" w:rsidRDefault="001B5F3A" w:rsidP="001E1CBC">
            <w:pPr>
              <w:jc w:val="both"/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606 922</w:t>
            </w:r>
          </w:p>
        </w:tc>
        <w:tc>
          <w:tcPr>
            <w:tcW w:w="2222" w:type="dxa"/>
          </w:tcPr>
          <w:p w:rsidR="00322F2A" w:rsidRPr="00C92604" w:rsidRDefault="00322F2A" w:rsidP="001E1CBC">
            <w:pPr>
              <w:rPr>
                <w:sz w:val="28"/>
                <w:szCs w:val="28"/>
              </w:rPr>
            </w:pPr>
            <w:r w:rsidRPr="00417773">
              <w:rPr>
                <w:sz w:val="28"/>
                <w:szCs w:val="28"/>
              </w:rPr>
              <w:t>тыс. рублей.</w:t>
            </w:r>
          </w:p>
        </w:tc>
      </w:tr>
    </w:tbl>
    <w:p w:rsidR="0045427F" w:rsidRPr="00783F70" w:rsidRDefault="0045427F" w:rsidP="0045427F">
      <w:pPr>
        <w:tabs>
          <w:tab w:val="left" w:pos="2595"/>
        </w:tabs>
        <w:spacing w:before="240"/>
        <w:jc w:val="center"/>
        <w:rPr>
          <w:b/>
          <w:bCs/>
          <w:sz w:val="28"/>
          <w:szCs w:val="28"/>
        </w:rPr>
      </w:pPr>
      <w:r w:rsidRPr="00783F70">
        <w:rPr>
          <w:b/>
          <w:bCs/>
          <w:sz w:val="28"/>
          <w:szCs w:val="28"/>
        </w:rPr>
        <w:t>Раздел 5. Состав и описание программных мероприятий</w:t>
      </w:r>
    </w:p>
    <w:p w:rsidR="0045427F" w:rsidRDefault="0045427F" w:rsidP="0045427F">
      <w:pPr>
        <w:tabs>
          <w:tab w:val="left" w:pos="2595"/>
        </w:tabs>
        <w:spacing w:before="120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Решению задач в</w:t>
      </w:r>
      <w:r w:rsidRPr="00A33B2B">
        <w:rPr>
          <w:bCs/>
          <w:sz w:val="28"/>
          <w:szCs w:val="28"/>
        </w:rPr>
        <w:t>едомственн</w:t>
      </w:r>
      <w:r>
        <w:rPr>
          <w:bCs/>
          <w:sz w:val="28"/>
          <w:szCs w:val="28"/>
        </w:rPr>
        <w:t>ой</w:t>
      </w:r>
      <w:r w:rsidRPr="00A33B2B">
        <w:rPr>
          <w:bCs/>
          <w:sz w:val="28"/>
          <w:szCs w:val="28"/>
        </w:rPr>
        <w:t xml:space="preserve"> целев</w:t>
      </w:r>
      <w:r>
        <w:rPr>
          <w:bCs/>
          <w:sz w:val="28"/>
          <w:szCs w:val="28"/>
        </w:rPr>
        <w:t>ой</w:t>
      </w:r>
      <w:r w:rsidRPr="00A33B2B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A33B2B">
        <w:rPr>
          <w:bCs/>
          <w:sz w:val="28"/>
          <w:szCs w:val="28"/>
        </w:rPr>
        <w:t xml:space="preserve"> </w:t>
      </w:r>
      <w:r w:rsidRPr="00A33B2B">
        <w:rPr>
          <w:sz w:val="28"/>
          <w:szCs w:val="28"/>
        </w:rPr>
        <w:t xml:space="preserve">«Развитие </w:t>
      </w:r>
      <w:r w:rsidR="00417773">
        <w:rPr>
          <w:sz w:val="28"/>
          <w:szCs w:val="28"/>
        </w:rPr>
        <w:t xml:space="preserve">молочного </w:t>
      </w:r>
      <w:r>
        <w:rPr>
          <w:sz w:val="28"/>
          <w:szCs w:val="28"/>
        </w:rPr>
        <w:t xml:space="preserve">скотоводства в </w:t>
      </w:r>
      <w:r w:rsidRPr="00A33B2B">
        <w:rPr>
          <w:sz w:val="28"/>
          <w:szCs w:val="28"/>
        </w:rPr>
        <w:t>Забайкальско</w:t>
      </w:r>
      <w:r>
        <w:rPr>
          <w:sz w:val="28"/>
          <w:szCs w:val="28"/>
        </w:rPr>
        <w:t>м</w:t>
      </w:r>
      <w:r w:rsidRPr="00A33B2B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A33B2B">
        <w:rPr>
          <w:sz w:val="28"/>
          <w:szCs w:val="28"/>
        </w:rPr>
        <w:t xml:space="preserve"> (201</w:t>
      </w:r>
      <w:r w:rsidR="00417773">
        <w:rPr>
          <w:sz w:val="28"/>
          <w:szCs w:val="28"/>
        </w:rPr>
        <w:t>5</w:t>
      </w:r>
      <w:r w:rsidRPr="00A33B2B">
        <w:rPr>
          <w:sz w:val="28"/>
          <w:szCs w:val="28"/>
        </w:rPr>
        <w:t>–201</w:t>
      </w:r>
      <w:r w:rsidR="00417773">
        <w:rPr>
          <w:sz w:val="28"/>
          <w:szCs w:val="28"/>
        </w:rPr>
        <w:t>7</w:t>
      </w:r>
      <w:r w:rsidRPr="00A33B2B">
        <w:rPr>
          <w:sz w:val="28"/>
          <w:szCs w:val="28"/>
        </w:rPr>
        <w:t xml:space="preserve"> годы)»</w:t>
      </w:r>
      <w:r>
        <w:rPr>
          <w:sz w:val="28"/>
          <w:szCs w:val="28"/>
        </w:rPr>
        <w:t xml:space="preserve"> будут способствовать как мероприятия из состава основных мероприятий государственной программы Забайкальского края </w:t>
      </w:r>
      <w:r w:rsidRPr="00F93DE4">
        <w:rPr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bCs/>
          <w:sz w:val="28"/>
          <w:szCs w:val="28"/>
        </w:rPr>
        <w:t>2014–2020 годы»</w:t>
      </w:r>
      <w:r>
        <w:rPr>
          <w:bCs/>
          <w:sz w:val="28"/>
          <w:szCs w:val="28"/>
        </w:rPr>
        <w:t xml:space="preserve"> </w:t>
      </w:r>
      <w:r w:rsidRPr="00773F3C">
        <w:rPr>
          <w:sz w:val="28"/>
          <w:szCs w:val="28"/>
        </w:rPr>
        <w:t xml:space="preserve">(содержание племенного маточного поголовья, покупка </w:t>
      </w:r>
      <w:r w:rsidRPr="00BD7627">
        <w:rPr>
          <w:sz w:val="28"/>
          <w:szCs w:val="28"/>
        </w:rPr>
        <w:t>племенного молодняка, племенное дело, искусственное осеменение)</w:t>
      </w:r>
      <w:r>
        <w:rPr>
          <w:sz w:val="28"/>
          <w:szCs w:val="28"/>
        </w:rPr>
        <w:t>, так и мероприятия, предусмотренные в рамках настоящей программы по следующим</w:t>
      </w:r>
      <w:proofErr w:type="gramEnd"/>
      <w:r>
        <w:rPr>
          <w:sz w:val="28"/>
          <w:szCs w:val="28"/>
        </w:rPr>
        <w:t xml:space="preserve"> направлениям:</w:t>
      </w:r>
    </w:p>
    <w:p w:rsidR="00417773" w:rsidRPr="00417773" w:rsidRDefault="00417773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773">
        <w:rPr>
          <w:sz w:val="28"/>
          <w:szCs w:val="28"/>
        </w:rPr>
        <w:t xml:space="preserve">содержание маточного поголовья крупного рогатого скота (коров основного стада) молочного направления продуктивности в товарных хозяйствах; </w:t>
      </w:r>
    </w:p>
    <w:p w:rsidR="00417773" w:rsidRPr="00417773" w:rsidRDefault="00417773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773">
        <w:rPr>
          <w:sz w:val="28"/>
          <w:szCs w:val="28"/>
        </w:rPr>
        <w:t>возмещение части затрат на строительство, реконструкцию и модернизацию комплексов и ферм по производству молока на базе современных технологических решений;</w:t>
      </w:r>
    </w:p>
    <w:p w:rsidR="00417773" w:rsidRDefault="00417773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773">
        <w:rPr>
          <w:sz w:val="28"/>
          <w:szCs w:val="28"/>
        </w:rPr>
        <w:t xml:space="preserve">возмещение части затрат на приобретение оборудования, машин и механизмов для молочного скотоводства, в том числе оборудования и приборов для регистрации и идентификации животных; внедрение </w:t>
      </w:r>
      <w:r w:rsidRPr="00417773">
        <w:rPr>
          <w:sz w:val="28"/>
          <w:szCs w:val="28"/>
        </w:rPr>
        <w:lastRenderedPageBreak/>
        <w:t>информационно-аналитических систем и др.</w:t>
      </w:r>
    </w:p>
    <w:p w:rsidR="00E23C5E" w:rsidRDefault="00417773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содержание маточного поголовья предоставляются сельскохозяйственным товаропроизводителям (кроме владельцев личных подсобных хозяйств) при услови</w:t>
      </w:r>
      <w:r w:rsidR="00E23C5E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</w:p>
    <w:p w:rsidR="00E23C5E" w:rsidRDefault="00417773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</w:t>
      </w:r>
      <w:r w:rsidR="00E23C5E">
        <w:rPr>
          <w:sz w:val="28"/>
          <w:szCs w:val="28"/>
        </w:rPr>
        <w:t>я</w:t>
      </w:r>
      <w:r>
        <w:rPr>
          <w:sz w:val="28"/>
          <w:szCs w:val="28"/>
        </w:rPr>
        <w:t xml:space="preserve"> на начало года не менее 50 голов коров дойного стада, </w:t>
      </w:r>
    </w:p>
    <w:p w:rsidR="00E23C5E" w:rsidRDefault="00417773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сохранения или роста поголовья молочных коров на начало текущего года к аналогичной дате предыдущего года</w:t>
      </w:r>
      <w:r w:rsidR="00E23C5E">
        <w:rPr>
          <w:sz w:val="28"/>
          <w:szCs w:val="28"/>
        </w:rPr>
        <w:t>;</w:t>
      </w:r>
    </w:p>
    <w:p w:rsidR="00417773" w:rsidRPr="00417773" w:rsidRDefault="00E23C5E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не менее 70 телят в расчете на 100 коров за предыдущий год.</w:t>
      </w:r>
    </w:p>
    <w:p w:rsidR="0045427F" w:rsidRDefault="0045427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с указанием сроков их реализации, объемов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по годам приведен в приложении №</w:t>
      </w:r>
      <w:r w:rsidR="003B4504">
        <w:rPr>
          <w:sz w:val="28"/>
          <w:szCs w:val="28"/>
        </w:rPr>
        <w:t xml:space="preserve"> 1, участники программы – в приложении № 2 к настоящей программе</w:t>
      </w:r>
      <w:r>
        <w:rPr>
          <w:sz w:val="28"/>
          <w:szCs w:val="28"/>
        </w:rPr>
        <w:t>.</w:t>
      </w:r>
    </w:p>
    <w:p w:rsidR="0045427F" w:rsidRPr="007069A3" w:rsidRDefault="0045427F" w:rsidP="0045427F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6. Система управления реализацией программы </w:t>
      </w:r>
    </w:p>
    <w:p w:rsidR="0045427F" w:rsidRDefault="0045427F" w:rsidP="0045427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</w:t>
      </w:r>
      <w:r w:rsidRPr="00B96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распоряжение бюджетными ассигнованиями на реализацию программы осуществляет главный распорядитель бюджетных средств – </w:t>
      </w:r>
      <w:r w:rsidRPr="00B968B5">
        <w:rPr>
          <w:sz w:val="28"/>
          <w:szCs w:val="28"/>
        </w:rPr>
        <w:t>Министерство сельского хозяйства и продовольствия Забайкальского края, которое в ходе ее выполнения: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разрабатывает в пределах своих полномочий правовые акты, необходимые для выполнения программы;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распределение бюджетных ассигнований по получателям средств;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обеспечивает координацию работы с Министерством сельского хозяй</w:t>
      </w:r>
      <w:r>
        <w:rPr>
          <w:sz w:val="28"/>
          <w:szCs w:val="28"/>
        </w:rPr>
        <w:t>ства Российской Федерации по вопросам, связанным с реализацией программы</w:t>
      </w:r>
      <w:r w:rsidRPr="00B968B5">
        <w:rPr>
          <w:sz w:val="28"/>
          <w:szCs w:val="28"/>
        </w:rPr>
        <w:t>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B968B5">
        <w:rPr>
          <w:sz w:val="28"/>
          <w:szCs w:val="28"/>
        </w:rPr>
        <w:t xml:space="preserve">подготавливает </w:t>
      </w:r>
      <w:r>
        <w:rPr>
          <w:sz w:val="28"/>
          <w:szCs w:val="28"/>
        </w:rPr>
        <w:t>приказы</w:t>
      </w:r>
      <w:r w:rsidRPr="00B968B5">
        <w:rPr>
          <w:sz w:val="28"/>
          <w:szCs w:val="28"/>
        </w:rPr>
        <w:t xml:space="preserve"> о внесении изменений в программу</w:t>
      </w:r>
      <w:r>
        <w:rPr>
          <w:sz w:val="28"/>
          <w:szCs w:val="28"/>
        </w:rPr>
        <w:t>, о досрочном ее прекращении</w:t>
      </w:r>
      <w:r w:rsidRPr="00B968B5">
        <w:rPr>
          <w:sz w:val="28"/>
          <w:szCs w:val="28"/>
        </w:rPr>
        <w:t>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размещение программы в информационно-телекоммуникационной сети «Интернет»;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и контроль хода реализации программы;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B968B5">
        <w:rPr>
          <w:sz w:val="28"/>
          <w:szCs w:val="28"/>
        </w:rPr>
        <w:t xml:space="preserve">уточняет целевые </w:t>
      </w:r>
      <w:r>
        <w:rPr>
          <w:sz w:val="28"/>
          <w:szCs w:val="28"/>
        </w:rPr>
        <w:t>показатели</w:t>
      </w:r>
      <w:r w:rsidRPr="00B968B5">
        <w:rPr>
          <w:sz w:val="28"/>
          <w:szCs w:val="28"/>
        </w:rPr>
        <w:t xml:space="preserve"> и расходы на реализацию мероприятий программы</w:t>
      </w:r>
      <w:r>
        <w:rPr>
          <w:sz w:val="28"/>
          <w:szCs w:val="28"/>
        </w:rPr>
        <w:t>,</w:t>
      </w:r>
      <w:r w:rsidRPr="00B968B5">
        <w:rPr>
          <w:sz w:val="28"/>
          <w:szCs w:val="28"/>
        </w:rPr>
        <w:t xml:space="preserve"> совершенствует механизм</w:t>
      </w:r>
      <w:r>
        <w:rPr>
          <w:sz w:val="28"/>
          <w:szCs w:val="28"/>
        </w:rPr>
        <w:t xml:space="preserve"> ее реализации</w:t>
      </w:r>
      <w:r w:rsidRPr="00B968B5">
        <w:rPr>
          <w:sz w:val="28"/>
          <w:szCs w:val="28"/>
        </w:rPr>
        <w:t>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 xml:space="preserve">подготавливает и направляет отчеты о ходе реализации программы </w:t>
      </w:r>
      <w:r>
        <w:rPr>
          <w:sz w:val="28"/>
          <w:szCs w:val="28"/>
        </w:rPr>
        <w:t xml:space="preserve">в </w:t>
      </w:r>
      <w:r w:rsidRPr="00B968B5">
        <w:rPr>
          <w:sz w:val="28"/>
          <w:szCs w:val="28"/>
        </w:rPr>
        <w:t>Министерство сельского хозяй</w:t>
      </w:r>
      <w:r>
        <w:rPr>
          <w:sz w:val="28"/>
          <w:szCs w:val="28"/>
        </w:rPr>
        <w:t>ства Российской Федерации и в уполномоченный Правительством Забайкальского края орган, осуществляющий методическое руководство деятельностью по разработке и реализации программ и их координацию,</w:t>
      </w:r>
      <w:r w:rsidRPr="00B968B5">
        <w:rPr>
          <w:sz w:val="28"/>
          <w:szCs w:val="28"/>
        </w:rPr>
        <w:t xml:space="preserve"> в установленные сроки</w:t>
      </w:r>
      <w:r>
        <w:rPr>
          <w:sz w:val="28"/>
          <w:szCs w:val="28"/>
        </w:rPr>
        <w:t xml:space="preserve"> в соответствии с установленными формами отчетности</w:t>
      </w:r>
      <w:r w:rsidRPr="00B968B5">
        <w:rPr>
          <w:sz w:val="28"/>
          <w:szCs w:val="28"/>
        </w:rPr>
        <w:t>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 xml:space="preserve">участвует в организации плановых </w:t>
      </w:r>
      <w:proofErr w:type="gramStart"/>
      <w:r w:rsidRPr="00B968B5">
        <w:rPr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B968B5">
        <w:rPr>
          <w:sz w:val="28"/>
          <w:szCs w:val="28"/>
        </w:rPr>
        <w:t>.</w:t>
      </w:r>
    </w:p>
    <w:p w:rsidR="00E23C5E" w:rsidRDefault="0045427F" w:rsidP="0045427F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реализацией программы осуществляется на основе взаимодействия структурных подразделений Министерства сельского хозяйства и продовольствия Забайкальского края: отдел животноводства, инспекторский отдел по племенному животноводству, отдел экономических </w:t>
      </w:r>
      <w:r>
        <w:rPr>
          <w:sz w:val="28"/>
          <w:szCs w:val="28"/>
        </w:rPr>
        <w:lastRenderedPageBreak/>
        <w:t>программ и анализа, отдел</w:t>
      </w:r>
      <w:r w:rsidRPr="00F25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финансирования, управление правовой и кадровой работы, отдел государственных услуг, отраслевой отчетности и контроля в соответствии с должностными регламентами указанных структурных подразделений, координацию деятельности которых выполняют заместители министра. </w:t>
      </w:r>
      <w:proofErr w:type="gramEnd"/>
    </w:p>
    <w:p w:rsidR="0045427F" w:rsidRPr="00B968B5" w:rsidRDefault="0045427F" w:rsidP="0045427F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мероприятий программы осуществляет первый заместитель министра сельского хозяйства и продовольствия Забайкальского края.</w:t>
      </w:r>
    </w:p>
    <w:p w:rsidR="0045427F" w:rsidRPr="00FD0A2B" w:rsidRDefault="0045427F" w:rsidP="004006C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FD0A2B">
        <w:rPr>
          <w:b/>
          <w:bCs/>
          <w:sz w:val="28"/>
          <w:szCs w:val="28"/>
        </w:rPr>
        <w:t>Раздел 7. Оценка социально-экономической, экологической и бюджетной эффективности программы</w:t>
      </w:r>
    </w:p>
    <w:p w:rsidR="0045427F" w:rsidRPr="004006CB" w:rsidRDefault="0045427F" w:rsidP="0045427F">
      <w:pPr>
        <w:ind w:firstLine="720"/>
        <w:jc w:val="both"/>
        <w:rPr>
          <w:sz w:val="28"/>
          <w:szCs w:val="28"/>
        </w:rPr>
      </w:pPr>
      <w:r w:rsidRPr="004006CB">
        <w:rPr>
          <w:sz w:val="28"/>
          <w:szCs w:val="28"/>
        </w:rPr>
        <w:t>Реализация программы позволит:</w:t>
      </w:r>
    </w:p>
    <w:p w:rsidR="0045427F" w:rsidRPr="004006CB" w:rsidRDefault="0045427F" w:rsidP="0045427F">
      <w:pPr>
        <w:ind w:firstLine="720"/>
        <w:jc w:val="both"/>
        <w:rPr>
          <w:sz w:val="28"/>
          <w:szCs w:val="28"/>
        </w:rPr>
      </w:pPr>
      <w:r w:rsidRPr="004006CB">
        <w:rPr>
          <w:sz w:val="28"/>
          <w:szCs w:val="28"/>
        </w:rPr>
        <w:t xml:space="preserve">1) в области экономики: </w:t>
      </w:r>
    </w:p>
    <w:p w:rsidR="0045427F" w:rsidRPr="004006CB" w:rsidRDefault="004006CB" w:rsidP="0045427F">
      <w:pPr>
        <w:ind w:firstLine="720"/>
        <w:jc w:val="both"/>
        <w:rPr>
          <w:sz w:val="28"/>
          <w:szCs w:val="28"/>
        </w:rPr>
      </w:pPr>
      <w:r w:rsidRPr="004006CB">
        <w:rPr>
          <w:sz w:val="28"/>
          <w:szCs w:val="28"/>
        </w:rPr>
        <w:t>увеличить производство молока до 30,4</w:t>
      </w:r>
      <w:r w:rsidR="0045427F" w:rsidRPr="004006CB">
        <w:rPr>
          <w:sz w:val="28"/>
          <w:szCs w:val="28"/>
        </w:rPr>
        <w:t> тыс. тонн</w:t>
      </w:r>
      <w:r w:rsidRPr="004006CB">
        <w:rPr>
          <w:sz w:val="28"/>
          <w:szCs w:val="28"/>
        </w:rPr>
        <w:t>, или 123,6 % к уровню 2014 года</w:t>
      </w:r>
      <w:r w:rsidR="0045427F" w:rsidRPr="004006CB">
        <w:rPr>
          <w:sz w:val="28"/>
          <w:szCs w:val="28"/>
        </w:rPr>
        <w:t xml:space="preserve"> (таблица 3);</w:t>
      </w:r>
    </w:p>
    <w:p w:rsidR="0045427F" w:rsidRPr="004006CB" w:rsidRDefault="0045427F" w:rsidP="0045427F">
      <w:pPr>
        <w:ind w:firstLine="720"/>
        <w:jc w:val="both"/>
        <w:rPr>
          <w:sz w:val="28"/>
          <w:szCs w:val="28"/>
        </w:rPr>
      </w:pPr>
      <w:r w:rsidRPr="004006CB">
        <w:rPr>
          <w:sz w:val="28"/>
          <w:szCs w:val="28"/>
        </w:rPr>
        <w:t>2) в социальной сфере:</w:t>
      </w:r>
    </w:p>
    <w:p w:rsidR="0045427F" w:rsidRPr="004006CB" w:rsidRDefault="0045427F" w:rsidP="0045427F">
      <w:pPr>
        <w:ind w:firstLine="720"/>
        <w:jc w:val="both"/>
        <w:rPr>
          <w:sz w:val="28"/>
          <w:szCs w:val="28"/>
        </w:rPr>
      </w:pPr>
      <w:r w:rsidRPr="004006CB">
        <w:rPr>
          <w:sz w:val="28"/>
          <w:szCs w:val="28"/>
        </w:rPr>
        <w:t xml:space="preserve">увеличить доходность деятельности в </w:t>
      </w:r>
      <w:r w:rsidR="004006CB" w:rsidRPr="004006CB">
        <w:rPr>
          <w:sz w:val="28"/>
          <w:szCs w:val="28"/>
        </w:rPr>
        <w:t>молочном</w:t>
      </w:r>
      <w:r w:rsidRPr="004006CB">
        <w:rPr>
          <w:sz w:val="28"/>
          <w:szCs w:val="28"/>
        </w:rPr>
        <w:t xml:space="preserve"> скотоводстве, обеспечивая рентабельность производства, что будет способствовать повышению уровня доходов сельского населения; </w:t>
      </w:r>
    </w:p>
    <w:p w:rsidR="0045427F" w:rsidRPr="004006CB" w:rsidRDefault="0045427F" w:rsidP="0045427F">
      <w:pPr>
        <w:ind w:firstLine="720"/>
        <w:jc w:val="both"/>
        <w:rPr>
          <w:sz w:val="28"/>
          <w:szCs w:val="28"/>
        </w:rPr>
      </w:pPr>
      <w:r w:rsidRPr="004006CB">
        <w:rPr>
          <w:sz w:val="28"/>
          <w:szCs w:val="28"/>
        </w:rPr>
        <w:t>создать дополнительн</w:t>
      </w:r>
      <w:r w:rsidR="004006CB" w:rsidRPr="004006CB">
        <w:rPr>
          <w:sz w:val="28"/>
          <w:szCs w:val="28"/>
        </w:rPr>
        <w:t>о 115</w:t>
      </w:r>
      <w:r w:rsidRPr="004006CB">
        <w:rPr>
          <w:sz w:val="28"/>
          <w:szCs w:val="28"/>
        </w:rPr>
        <w:t xml:space="preserve"> рабочи</w:t>
      </w:r>
      <w:r w:rsidR="004006CB" w:rsidRPr="004006CB">
        <w:rPr>
          <w:sz w:val="28"/>
          <w:szCs w:val="28"/>
        </w:rPr>
        <w:t>х</w:t>
      </w:r>
      <w:r w:rsidRPr="004006CB">
        <w:rPr>
          <w:sz w:val="28"/>
          <w:szCs w:val="28"/>
        </w:rPr>
        <w:t xml:space="preserve"> мест, что будет способствовать повышению занятости на селе.</w:t>
      </w:r>
    </w:p>
    <w:p w:rsidR="0045427F" w:rsidRPr="004006CB" w:rsidRDefault="0045427F" w:rsidP="0045427F">
      <w:pPr>
        <w:ind w:firstLine="720"/>
        <w:jc w:val="both"/>
        <w:rPr>
          <w:sz w:val="28"/>
          <w:szCs w:val="28"/>
        </w:rPr>
      </w:pPr>
      <w:r w:rsidRPr="004006CB">
        <w:rPr>
          <w:sz w:val="28"/>
          <w:szCs w:val="28"/>
        </w:rPr>
        <w:t xml:space="preserve">Реализация программы не повлечет негативных экологических последствий, а будет направлена на увеличение производства экологически безопасной для </w:t>
      </w:r>
      <w:r w:rsidR="002B7DBE">
        <w:rPr>
          <w:sz w:val="28"/>
          <w:szCs w:val="28"/>
        </w:rPr>
        <w:t>здоровья потребителей продукции</w:t>
      </w:r>
      <w:r w:rsidRPr="004006CB">
        <w:rPr>
          <w:sz w:val="28"/>
          <w:szCs w:val="28"/>
        </w:rPr>
        <w:t>.</w:t>
      </w:r>
    </w:p>
    <w:p w:rsidR="0045427F" w:rsidRPr="004006CB" w:rsidRDefault="0045427F" w:rsidP="00E23C5E">
      <w:pPr>
        <w:keepNext/>
        <w:spacing w:before="120"/>
        <w:jc w:val="right"/>
        <w:rPr>
          <w:sz w:val="28"/>
          <w:szCs w:val="28"/>
        </w:rPr>
      </w:pPr>
      <w:r w:rsidRPr="004006CB">
        <w:rPr>
          <w:sz w:val="28"/>
          <w:szCs w:val="28"/>
        </w:rPr>
        <w:t>Таблица 3</w:t>
      </w:r>
    </w:p>
    <w:p w:rsidR="0045427F" w:rsidRPr="00862E39" w:rsidRDefault="0045427F" w:rsidP="0045427F">
      <w:pPr>
        <w:keepNext/>
        <w:spacing w:after="120"/>
        <w:jc w:val="center"/>
        <w:rPr>
          <w:b/>
          <w:sz w:val="28"/>
          <w:szCs w:val="28"/>
        </w:rPr>
      </w:pPr>
      <w:r w:rsidRPr="004006CB">
        <w:rPr>
          <w:b/>
          <w:sz w:val="28"/>
          <w:szCs w:val="28"/>
        </w:rPr>
        <w:t>Расчет социально-экономической эффективности программы</w:t>
      </w:r>
    </w:p>
    <w:tbl>
      <w:tblPr>
        <w:tblStyle w:val="a3"/>
        <w:tblW w:w="9505" w:type="dxa"/>
        <w:tblLook w:val="01E0"/>
      </w:tblPr>
      <w:tblGrid>
        <w:gridCol w:w="5001"/>
        <w:gridCol w:w="1126"/>
        <w:gridCol w:w="1126"/>
        <w:gridCol w:w="1126"/>
        <w:gridCol w:w="1126"/>
      </w:tblGrid>
      <w:tr w:rsidR="0045427F" w:rsidTr="00E95A04">
        <w:trPr>
          <w:tblHeader/>
        </w:trPr>
        <w:tc>
          <w:tcPr>
            <w:tcW w:w="5001" w:type="dxa"/>
            <w:vMerge w:val="restart"/>
            <w:vAlign w:val="center"/>
          </w:tcPr>
          <w:p w:rsidR="0045427F" w:rsidRPr="000F6D98" w:rsidRDefault="0045427F" w:rsidP="00E95A04">
            <w:pPr>
              <w:jc w:val="center"/>
              <w:rPr>
                <w:b/>
                <w:spacing w:val="-8"/>
              </w:rPr>
            </w:pPr>
            <w:r w:rsidRPr="006A5D3B">
              <w:t>Наименование показателей</w:t>
            </w:r>
          </w:p>
        </w:tc>
        <w:tc>
          <w:tcPr>
            <w:tcW w:w="4504" w:type="dxa"/>
            <w:gridSpan w:val="4"/>
            <w:vAlign w:val="bottom"/>
          </w:tcPr>
          <w:p w:rsidR="0045427F" w:rsidRPr="009752FB" w:rsidRDefault="0045427F" w:rsidP="00E95A04">
            <w:pPr>
              <w:jc w:val="center"/>
            </w:pPr>
            <w:r w:rsidRPr="006A5D3B">
              <w:t>Годы</w:t>
            </w:r>
          </w:p>
        </w:tc>
      </w:tr>
      <w:tr w:rsidR="0045427F" w:rsidTr="00E95A04">
        <w:trPr>
          <w:trHeight w:val="180"/>
          <w:tblHeader/>
        </w:trPr>
        <w:tc>
          <w:tcPr>
            <w:tcW w:w="5001" w:type="dxa"/>
            <w:vMerge/>
          </w:tcPr>
          <w:p w:rsidR="0045427F" w:rsidRPr="000F6D98" w:rsidRDefault="0045427F" w:rsidP="00E95A04">
            <w:pPr>
              <w:rPr>
                <w:b/>
                <w:spacing w:val="-8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45427F" w:rsidRDefault="0045427F" w:rsidP="00E95A04">
            <w:pPr>
              <w:jc w:val="center"/>
              <w:rPr>
                <w:spacing w:val="-8"/>
              </w:rPr>
            </w:pPr>
            <w:r w:rsidRPr="006A5D3B">
              <w:rPr>
                <w:spacing w:val="-8"/>
              </w:rPr>
              <w:t>20</w:t>
            </w:r>
            <w:r>
              <w:rPr>
                <w:spacing w:val="-8"/>
              </w:rPr>
              <w:t>1</w:t>
            </w:r>
            <w:r w:rsidR="001A36DF">
              <w:rPr>
                <w:spacing w:val="-8"/>
              </w:rPr>
              <w:t>4</w:t>
            </w:r>
          </w:p>
          <w:p w:rsidR="0045427F" w:rsidRPr="006A5D3B" w:rsidRDefault="0045427F" w:rsidP="001A36D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(о</w:t>
            </w:r>
            <w:r w:rsidR="001A36DF">
              <w:rPr>
                <w:spacing w:val="-8"/>
              </w:rPr>
              <w:t>ценка</w:t>
            </w:r>
            <w:r>
              <w:rPr>
                <w:spacing w:val="-8"/>
              </w:rPr>
              <w:t>)</w:t>
            </w:r>
          </w:p>
        </w:tc>
        <w:tc>
          <w:tcPr>
            <w:tcW w:w="3378" w:type="dxa"/>
            <w:gridSpan w:val="3"/>
            <w:vAlign w:val="center"/>
          </w:tcPr>
          <w:p w:rsidR="0045427F" w:rsidRPr="009752FB" w:rsidRDefault="0045427F" w:rsidP="00E95A04">
            <w:pPr>
              <w:jc w:val="center"/>
            </w:pPr>
            <w:r>
              <w:t>плановый период</w:t>
            </w:r>
          </w:p>
        </w:tc>
      </w:tr>
      <w:tr w:rsidR="0045427F" w:rsidTr="00E95A04">
        <w:trPr>
          <w:trHeight w:val="360"/>
          <w:tblHeader/>
        </w:trPr>
        <w:tc>
          <w:tcPr>
            <w:tcW w:w="5001" w:type="dxa"/>
            <w:vMerge/>
          </w:tcPr>
          <w:p w:rsidR="0045427F" w:rsidRPr="000F6D98" w:rsidRDefault="0045427F" w:rsidP="00E95A04">
            <w:pPr>
              <w:rPr>
                <w:b/>
                <w:spacing w:val="-8"/>
              </w:rPr>
            </w:pPr>
          </w:p>
        </w:tc>
        <w:tc>
          <w:tcPr>
            <w:tcW w:w="1126" w:type="dxa"/>
            <w:vMerge/>
            <w:vAlign w:val="center"/>
          </w:tcPr>
          <w:p w:rsidR="0045427F" w:rsidRPr="006A5D3B" w:rsidRDefault="0045427F" w:rsidP="00E95A04">
            <w:pPr>
              <w:jc w:val="center"/>
              <w:rPr>
                <w:spacing w:val="-8"/>
              </w:rPr>
            </w:pPr>
          </w:p>
        </w:tc>
        <w:tc>
          <w:tcPr>
            <w:tcW w:w="1126" w:type="dxa"/>
            <w:vAlign w:val="center"/>
          </w:tcPr>
          <w:p w:rsidR="0045427F" w:rsidRDefault="0045427F" w:rsidP="0028591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201</w:t>
            </w:r>
            <w:r w:rsidR="00285919">
              <w:rPr>
                <w:spacing w:val="-8"/>
              </w:rPr>
              <w:t>5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45427F" w:rsidRPr="006A5D3B" w:rsidRDefault="0045427F" w:rsidP="00285919">
            <w:pPr>
              <w:jc w:val="center"/>
              <w:rPr>
                <w:spacing w:val="-8"/>
              </w:rPr>
            </w:pPr>
            <w:r w:rsidRPr="006A5D3B">
              <w:rPr>
                <w:spacing w:val="-8"/>
              </w:rPr>
              <w:t>201</w:t>
            </w:r>
            <w:r w:rsidR="00285919">
              <w:rPr>
                <w:spacing w:val="-8"/>
              </w:rPr>
              <w:t>6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45427F" w:rsidRPr="006A5D3B" w:rsidRDefault="0045427F" w:rsidP="00285919">
            <w:pPr>
              <w:jc w:val="center"/>
              <w:rPr>
                <w:spacing w:val="-8"/>
              </w:rPr>
            </w:pPr>
            <w:r w:rsidRPr="006A5D3B">
              <w:rPr>
                <w:spacing w:val="-8"/>
              </w:rPr>
              <w:t>201</w:t>
            </w:r>
            <w:r w:rsidR="00285919">
              <w:rPr>
                <w:spacing w:val="-8"/>
              </w:rPr>
              <w:t>7</w:t>
            </w:r>
          </w:p>
        </w:tc>
      </w:tr>
      <w:tr w:rsidR="00285919" w:rsidTr="00E95A04">
        <w:tc>
          <w:tcPr>
            <w:tcW w:w="5001" w:type="dxa"/>
          </w:tcPr>
          <w:p w:rsidR="00285919" w:rsidRPr="000F6D98" w:rsidRDefault="00285919" w:rsidP="002D3785">
            <w:pPr>
              <w:rPr>
                <w:b/>
                <w:spacing w:val="-8"/>
              </w:rPr>
            </w:pPr>
            <w:r w:rsidRPr="000F6D98">
              <w:rPr>
                <w:b/>
                <w:spacing w:val="-8"/>
              </w:rPr>
              <w:t xml:space="preserve">Основные </w:t>
            </w:r>
            <w:r>
              <w:rPr>
                <w:b/>
                <w:spacing w:val="-8"/>
              </w:rPr>
              <w:t>показатели</w:t>
            </w:r>
          </w:p>
          <w:p w:rsidR="00285919" w:rsidRPr="0069733B" w:rsidRDefault="00285919" w:rsidP="001E1CBC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 Валовое производство молока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126" w:type="dxa"/>
            <w:vAlign w:val="bottom"/>
          </w:tcPr>
          <w:p w:rsidR="00285919" w:rsidRPr="00924252" w:rsidRDefault="00285919" w:rsidP="00285919">
            <w:pPr>
              <w:jc w:val="right"/>
            </w:pPr>
            <w:r>
              <w:t>24,6</w:t>
            </w:r>
          </w:p>
        </w:tc>
        <w:tc>
          <w:tcPr>
            <w:tcW w:w="1126" w:type="dxa"/>
            <w:vAlign w:val="bottom"/>
          </w:tcPr>
          <w:p w:rsidR="00285919" w:rsidRPr="00924252" w:rsidRDefault="00285919" w:rsidP="001E1CBC">
            <w:pPr>
              <w:jc w:val="right"/>
            </w:pPr>
            <w:r>
              <w:t>26,0</w:t>
            </w:r>
          </w:p>
        </w:tc>
        <w:tc>
          <w:tcPr>
            <w:tcW w:w="1126" w:type="dxa"/>
            <w:vAlign w:val="bottom"/>
          </w:tcPr>
          <w:p w:rsidR="00285919" w:rsidRPr="00924252" w:rsidRDefault="00285919" w:rsidP="00285919">
            <w:pPr>
              <w:jc w:val="right"/>
            </w:pPr>
            <w:r>
              <w:t>27,7</w:t>
            </w:r>
          </w:p>
        </w:tc>
        <w:tc>
          <w:tcPr>
            <w:tcW w:w="1126" w:type="dxa"/>
            <w:vAlign w:val="bottom"/>
          </w:tcPr>
          <w:p w:rsidR="00285919" w:rsidRPr="00924252" w:rsidRDefault="00285919" w:rsidP="00285919">
            <w:pPr>
              <w:jc w:val="right"/>
            </w:pPr>
            <w:r>
              <w:t>30,4</w:t>
            </w:r>
          </w:p>
        </w:tc>
      </w:tr>
      <w:tr w:rsidR="0045427F" w:rsidTr="00E95A04">
        <w:tc>
          <w:tcPr>
            <w:tcW w:w="5001" w:type="dxa"/>
          </w:tcPr>
          <w:p w:rsidR="0045427F" w:rsidRPr="000F6D98" w:rsidRDefault="0045427F" w:rsidP="00E95A04">
            <w:pPr>
              <w:rPr>
                <w:b/>
                <w:spacing w:val="-8"/>
              </w:rPr>
            </w:pPr>
            <w:r w:rsidRPr="000F6D98">
              <w:rPr>
                <w:b/>
                <w:spacing w:val="-8"/>
              </w:rPr>
              <w:t xml:space="preserve">Вспомогательные </w:t>
            </w:r>
            <w:r>
              <w:rPr>
                <w:b/>
                <w:spacing w:val="-8"/>
              </w:rPr>
              <w:t>показатели</w:t>
            </w:r>
          </w:p>
          <w:p w:rsidR="0045427F" w:rsidRPr="000F6D98" w:rsidRDefault="0045427F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1. Валовой продукт отрасли, тыс. рублей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ind w:right="72"/>
              <w:jc w:val="right"/>
            </w:pPr>
            <w:r>
              <w:t>433 132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jc w:val="right"/>
            </w:pPr>
            <w:r>
              <w:t>480 220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jc w:val="right"/>
            </w:pPr>
            <w:r>
              <w:t>499 403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jc w:val="right"/>
            </w:pPr>
            <w:r>
              <w:t>523 245</w:t>
            </w:r>
          </w:p>
        </w:tc>
      </w:tr>
      <w:tr w:rsidR="0045427F" w:rsidTr="00E95A04">
        <w:tc>
          <w:tcPr>
            <w:tcW w:w="5001" w:type="dxa"/>
          </w:tcPr>
          <w:p w:rsidR="0045427F" w:rsidRPr="000F6D98" w:rsidRDefault="0045427F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2. Валовой доход отрасли, тыс. рублей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ind w:right="72"/>
              <w:jc w:val="right"/>
            </w:pPr>
            <w:r>
              <w:t>78 485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jc w:val="right"/>
            </w:pPr>
            <w:r>
              <w:t>156 379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jc w:val="right"/>
            </w:pPr>
            <w:r>
              <w:t>148 300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jc w:val="right"/>
            </w:pPr>
            <w:r>
              <w:t>158 691</w:t>
            </w:r>
          </w:p>
        </w:tc>
      </w:tr>
      <w:tr w:rsidR="0045427F" w:rsidTr="00E95A04">
        <w:tc>
          <w:tcPr>
            <w:tcW w:w="5001" w:type="dxa"/>
          </w:tcPr>
          <w:p w:rsidR="0045427F" w:rsidRPr="000F6D98" w:rsidRDefault="0045427F" w:rsidP="00E95A04">
            <w:pPr>
              <w:rPr>
                <w:spacing w:val="-8"/>
              </w:rPr>
            </w:pPr>
            <w:r w:rsidRPr="000F6D98">
              <w:rPr>
                <w:spacing w:val="-8"/>
              </w:rPr>
              <w:t>3. Чистая прибыль отрас</w:t>
            </w:r>
            <w:r>
              <w:rPr>
                <w:spacing w:val="-8"/>
              </w:rPr>
              <w:t>л</w:t>
            </w:r>
            <w:r w:rsidRPr="000F6D98">
              <w:rPr>
                <w:spacing w:val="-8"/>
              </w:rPr>
              <w:t>и, тыс. рублей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ind w:right="72"/>
              <w:jc w:val="right"/>
            </w:pPr>
            <w:r>
              <w:t>-34 194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jc w:val="right"/>
            </w:pPr>
            <w:r>
              <w:t>40 319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jc w:val="right"/>
            </w:pPr>
            <w:r>
              <w:t>28 758</w:t>
            </w:r>
          </w:p>
        </w:tc>
        <w:tc>
          <w:tcPr>
            <w:tcW w:w="1126" w:type="dxa"/>
            <w:vAlign w:val="bottom"/>
          </w:tcPr>
          <w:p w:rsidR="0045427F" w:rsidRPr="009752FB" w:rsidRDefault="0058654C" w:rsidP="00E95A04">
            <w:pPr>
              <w:jc w:val="right"/>
            </w:pPr>
            <w:r>
              <w:t>35 563</w:t>
            </w:r>
          </w:p>
        </w:tc>
      </w:tr>
    </w:tbl>
    <w:p w:rsidR="0045427F" w:rsidRDefault="0045427F" w:rsidP="0045427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запланированных результатов могут помешать риски, сложившиеся под воздействием негативных факторов. К основным рискам относятся:</w:t>
      </w:r>
    </w:p>
    <w:p w:rsidR="0045427F" w:rsidRPr="00384954" w:rsidRDefault="0045427F" w:rsidP="0045427F">
      <w:pPr>
        <w:ind w:firstLine="709"/>
        <w:jc w:val="both"/>
        <w:rPr>
          <w:spacing w:val="-9"/>
          <w:sz w:val="28"/>
          <w:szCs w:val="28"/>
        </w:rPr>
      </w:pPr>
      <w:r w:rsidRPr="00384954">
        <w:rPr>
          <w:spacing w:val="-9"/>
          <w:sz w:val="28"/>
          <w:szCs w:val="28"/>
        </w:rPr>
        <w:t>не</w:t>
      </w:r>
      <w:r w:rsidR="004006CB">
        <w:rPr>
          <w:spacing w:val="-9"/>
          <w:sz w:val="28"/>
          <w:szCs w:val="28"/>
        </w:rPr>
        <w:t>полное финансирование программы</w:t>
      </w:r>
      <w:r w:rsidRPr="00384954">
        <w:rPr>
          <w:spacing w:val="-9"/>
          <w:sz w:val="28"/>
          <w:szCs w:val="28"/>
        </w:rPr>
        <w:t>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возникновение и распространение заразных болезней животных на территории края;</w:t>
      </w:r>
    </w:p>
    <w:p w:rsidR="004006CB" w:rsidRDefault="004006CB" w:rsidP="004006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недостаточный уровень платежеспособности сельскохозяйственных товаропроизводителей для обеспечения инвестиций и привлечения заемных средств;</w:t>
      </w:r>
    </w:p>
    <w:p w:rsidR="004006CB" w:rsidRDefault="004006CB" w:rsidP="004006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неблагоприятная рыночная конъюнктура (увеличение разрыва в межотраслевом обмене), а также рост цен на фуражное зерно, которые могут привести к существенному удорожанию молока и трудностям с его реализацией;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межрегиональные, междунаро</w:t>
      </w:r>
      <w:r w:rsidR="004006CB">
        <w:rPr>
          <w:sz w:val="28"/>
          <w:szCs w:val="28"/>
        </w:rPr>
        <w:t>дные торгово-политические риски</w:t>
      </w:r>
      <w:r>
        <w:rPr>
          <w:sz w:val="28"/>
          <w:szCs w:val="28"/>
        </w:rPr>
        <w:t>;</w:t>
      </w:r>
    </w:p>
    <w:p w:rsidR="0045427F" w:rsidRPr="00384954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для региона, расположенного в зоне рискованного земледелия, характерны колебания погодных условий, которые могут серьезно повлиять на </w:t>
      </w:r>
      <w:r w:rsidRPr="00384954">
        <w:rPr>
          <w:sz w:val="28"/>
          <w:szCs w:val="28"/>
        </w:rPr>
        <w:t>урожайности сельскохозяйственных культур, объем</w:t>
      </w:r>
      <w:r>
        <w:rPr>
          <w:sz w:val="28"/>
          <w:szCs w:val="28"/>
        </w:rPr>
        <w:t>ы</w:t>
      </w:r>
      <w:r w:rsidRPr="00384954">
        <w:rPr>
          <w:sz w:val="28"/>
          <w:szCs w:val="28"/>
        </w:rPr>
        <w:t xml:space="preserve"> их производства, что может негативно отразиться на обеспеченности животных кормами.</w:t>
      </w:r>
    </w:p>
    <w:p w:rsidR="0045427F" w:rsidRDefault="0045427F" w:rsidP="0045427F">
      <w:pPr>
        <w:ind w:firstLine="720"/>
        <w:jc w:val="both"/>
        <w:rPr>
          <w:sz w:val="28"/>
        </w:rPr>
      </w:pPr>
      <w:r w:rsidRPr="00384954">
        <w:rPr>
          <w:sz w:val="28"/>
          <w:szCs w:val="28"/>
        </w:rPr>
        <w:t xml:space="preserve">Снижение влияния рисков и управление рисками при реализации программы должно осуществляться </w:t>
      </w:r>
      <w:r>
        <w:rPr>
          <w:sz w:val="28"/>
          <w:szCs w:val="28"/>
        </w:rPr>
        <w:t>за счет своевременного и полноценного</w:t>
      </w:r>
      <w:r w:rsidRPr="00384954">
        <w:rPr>
          <w:sz w:val="28"/>
          <w:szCs w:val="28"/>
        </w:rPr>
        <w:t xml:space="preserve"> финансирования</w:t>
      </w:r>
      <w:r>
        <w:rPr>
          <w:sz w:val="28"/>
        </w:rPr>
        <w:t xml:space="preserve"> из всех источников и соблюдения технологических процессов.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другим </w:t>
      </w:r>
      <w:r w:rsidRPr="00384954">
        <w:rPr>
          <w:sz w:val="28"/>
          <w:szCs w:val="28"/>
        </w:rPr>
        <w:t xml:space="preserve">мерам управления рисками, </w:t>
      </w:r>
      <w:r>
        <w:rPr>
          <w:sz w:val="28"/>
          <w:szCs w:val="28"/>
        </w:rPr>
        <w:t xml:space="preserve">осуществляемым в рамках реализации мероприятий настоящей программы и мероприятий государственной программы Забайкальского края </w:t>
      </w:r>
      <w:r w:rsidRPr="00F93DE4">
        <w:rPr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bCs/>
          <w:sz w:val="28"/>
          <w:szCs w:val="28"/>
        </w:rPr>
        <w:t>2014–2020 годы»</w:t>
      </w:r>
      <w:r>
        <w:rPr>
          <w:bCs/>
          <w:sz w:val="28"/>
          <w:szCs w:val="28"/>
        </w:rPr>
        <w:t xml:space="preserve">, </w:t>
      </w:r>
      <w:r w:rsidRPr="00384954">
        <w:rPr>
          <w:sz w:val="28"/>
          <w:szCs w:val="28"/>
        </w:rPr>
        <w:t>относятся: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создание условий для инвесторов, в том числе в рамках государственно-частного партнерства, в целях увеличени</w:t>
      </w:r>
      <w:r w:rsidR="001F6069">
        <w:rPr>
          <w:sz w:val="28"/>
          <w:szCs w:val="28"/>
        </w:rPr>
        <w:t>я</w:t>
      </w:r>
      <w:r w:rsidRPr="00384954">
        <w:rPr>
          <w:sz w:val="28"/>
          <w:szCs w:val="28"/>
        </w:rPr>
        <w:t xml:space="preserve"> доли частных инвестиций в развитие </w:t>
      </w:r>
      <w:r w:rsidR="004006CB">
        <w:rPr>
          <w:sz w:val="28"/>
          <w:szCs w:val="28"/>
        </w:rPr>
        <w:t>молочного</w:t>
      </w:r>
      <w:r w:rsidRPr="00384954">
        <w:rPr>
          <w:sz w:val="28"/>
          <w:szCs w:val="28"/>
        </w:rPr>
        <w:t xml:space="preserve"> скотоводства;</w:t>
      </w:r>
    </w:p>
    <w:p w:rsidR="0045427F" w:rsidRPr="00384954" w:rsidRDefault="00073B49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заготовок сырого молока</w:t>
      </w:r>
      <w:r w:rsidR="0045427F" w:rsidRPr="00384954">
        <w:rPr>
          <w:sz w:val="28"/>
          <w:szCs w:val="28"/>
        </w:rPr>
        <w:t xml:space="preserve">, а также </w:t>
      </w:r>
      <w:r w:rsidR="004006CB">
        <w:rPr>
          <w:sz w:val="28"/>
          <w:szCs w:val="28"/>
        </w:rPr>
        <w:t>организация маркетинговых мероприятий по</w:t>
      </w:r>
      <w:r w:rsidR="0045427F" w:rsidRPr="00384954">
        <w:rPr>
          <w:sz w:val="28"/>
          <w:szCs w:val="28"/>
        </w:rPr>
        <w:t xml:space="preserve"> продвижению </w:t>
      </w:r>
      <w:r w:rsidR="004006CB">
        <w:rPr>
          <w:sz w:val="28"/>
          <w:szCs w:val="28"/>
        </w:rPr>
        <w:t>цельномолочной</w:t>
      </w:r>
      <w:r w:rsidR="0045427F" w:rsidRPr="00384954">
        <w:rPr>
          <w:sz w:val="28"/>
          <w:szCs w:val="28"/>
        </w:rPr>
        <w:t xml:space="preserve"> продукции к потребителю;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развитие системы страхования сельскохозяйственных животных;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своевременное проведение противоэпизоотических мероприятий.</w:t>
      </w:r>
    </w:p>
    <w:p w:rsidR="00073B49" w:rsidRDefault="0045427F" w:rsidP="0045427F">
      <w:pPr>
        <w:ind w:firstLine="720"/>
        <w:jc w:val="both"/>
        <w:rPr>
          <w:sz w:val="28"/>
        </w:rPr>
      </w:pPr>
      <w:r>
        <w:rPr>
          <w:sz w:val="28"/>
        </w:rPr>
        <w:t xml:space="preserve">При определении суммы рисков учитывалось возможное неполучение запланированных объемов </w:t>
      </w:r>
      <w:r w:rsidR="00073B49">
        <w:rPr>
          <w:sz w:val="28"/>
        </w:rPr>
        <w:t>молока</w:t>
      </w:r>
      <w:r>
        <w:rPr>
          <w:sz w:val="28"/>
        </w:rPr>
        <w:t xml:space="preserve"> из-за невыхода на прогнозируемые показатели </w:t>
      </w:r>
      <w:r w:rsidR="00073B49">
        <w:rPr>
          <w:sz w:val="28"/>
        </w:rPr>
        <w:t>поголовья коров и их продуктивности</w:t>
      </w:r>
      <w:r>
        <w:rPr>
          <w:sz w:val="28"/>
        </w:rPr>
        <w:t xml:space="preserve">. </w:t>
      </w:r>
    </w:p>
    <w:p w:rsidR="0045427F" w:rsidRDefault="0045427F" w:rsidP="0045427F">
      <w:pPr>
        <w:ind w:firstLine="720"/>
        <w:jc w:val="both"/>
        <w:rPr>
          <w:sz w:val="28"/>
        </w:rPr>
      </w:pPr>
      <w:r>
        <w:rPr>
          <w:sz w:val="28"/>
        </w:rPr>
        <w:t>В качестве критериев оценки невыхода на плановые показатели приняли за базу оценку уровня 201</w:t>
      </w:r>
      <w:r w:rsidR="00073B49">
        <w:rPr>
          <w:sz w:val="28"/>
        </w:rPr>
        <w:t>4</w:t>
      </w:r>
      <w:r>
        <w:rPr>
          <w:sz w:val="28"/>
        </w:rPr>
        <w:t xml:space="preserve"> года по производству </w:t>
      </w:r>
      <w:r w:rsidR="00073B49">
        <w:rPr>
          <w:sz w:val="28"/>
        </w:rPr>
        <w:t>молока на корову и выполнение</w:t>
      </w:r>
      <w:r>
        <w:rPr>
          <w:sz w:val="28"/>
        </w:rPr>
        <w:t xml:space="preserve"> только на 9</w:t>
      </w:r>
      <w:r w:rsidR="00F6345F">
        <w:rPr>
          <w:sz w:val="28"/>
        </w:rPr>
        <w:t>5</w:t>
      </w:r>
      <w:r>
        <w:rPr>
          <w:sz w:val="28"/>
        </w:rPr>
        <w:t xml:space="preserve"> % плана по численности </w:t>
      </w:r>
      <w:r w:rsidR="00073B49">
        <w:rPr>
          <w:sz w:val="28"/>
        </w:rPr>
        <w:t>коров</w:t>
      </w:r>
      <w:r>
        <w:rPr>
          <w:sz w:val="28"/>
        </w:rPr>
        <w:t>.</w:t>
      </w:r>
    </w:p>
    <w:p w:rsidR="0045427F" w:rsidRDefault="0045427F" w:rsidP="0045427F">
      <w:pPr>
        <w:ind w:firstLine="720"/>
        <w:jc w:val="both"/>
        <w:rPr>
          <w:sz w:val="28"/>
        </w:rPr>
      </w:pPr>
      <w:r w:rsidRPr="00F6345F">
        <w:rPr>
          <w:sz w:val="28"/>
        </w:rPr>
        <w:t xml:space="preserve">В соответствии с расчетами, результаты которых отражены в таблице 4, риски от невыхода на плановые показатели </w:t>
      </w:r>
      <w:r w:rsidR="00F6345F" w:rsidRPr="00F6345F">
        <w:rPr>
          <w:sz w:val="28"/>
        </w:rPr>
        <w:t>наличия и продуктивности коров</w:t>
      </w:r>
      <w:r w:rsidRPr="00F6345F">
        <w:rPr>
          <w:sz w:val="28"/>
        </w:rPr>
        <w:t xml:space="preserve"> могут обернуться существенными экономическими потерями. Вследствие этого целесообразно свести к минимуму или исключить влияние рисков, для чего проводить мониторинг хода реализации программы и своевременно принимать соответствующие меры.</w:t>
      </w:r>
    </w:p>
    <w:p w:rsidR="0045427F" w:rsidRDefault="0045427F" w:rsidP="001F6069">
      <w:pPr>
        <w:keepNext/>
        <w:jc w:val="right"/>
        <w:rPr>
          <w:sz w:val="28"/>
        </w:rPr>
      </w:pPr>
      <w:r>
        <w:rPr>
          <w:sz w:val="28"/>
        </w:rPr>
        <w:lastRenderedPageBreak/>
        <w:t>Таблица 4</w:t>
      </w:r>
    </w:p>
    <w:p w:rsidR="0045427F" w:rsidRDefault="0045427F" w:rsidP="001F6069">
      <w:pPr>
        <w:keepNext/>
        <w:jc w:val="center"/>
        <w:rPr>
          <w:b/>
          <w:spacing w:val="-6"/>
          <w:sz w:val="28"/>
          <w:szCs w:val="28"/>
        </w:rPr>
      </w:pPr>
      <w:r w:rsidRPr="004633B8">
        <w:rPr>
          <w:b/>
          <w:spacing w:val="-6"/>
          <w:sz w:val="28"/>
          <w:szCs w:val="28"/>
        </w:rPr>
        <w:t xml:space="preserve">Оценка рисков неполучения ожидаемого экономического эффекта </w:t>
      </w:r>
    </w:p>
    <w:p w:rsidR="0045427F" w:rsidRDefault="002D6A56" w:rsidP="001F6069">
      <w:pPr>
        <w:keepNext/>
        <w:spacing w:after="12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от </w:t>
      </w:r>
      <w:r w:rsidR="0045427F" w:rsidRPr="004633B8">
        <w:rPr>
          <w:b/>
          <w:spacing w:val="-6"/>
          <w:sz w:val="28"/>
          <w:szCs w:val="28"/>
        </w:rPr>
        <w:t xml:space="preserve">реализации программы </w:t>
      </w:r>
    </w:p>
    <w:p w:rsidR="0045427F" w:rsidRPr="00F2403F" w:rsidRDefault="0045427F" w:rsidP="001F6069">
      <w:pPr>
        <w:keepNext/>
        <w:jc w:val="right"/>
        <w:rPr>
          <w:bCs/>
          <w:spacing w:val="-6"/>
        </w:rPr>
      </w:pPr>
      <w:r w:rsidRPr="00F2403F">
        <w:rPr>
          <w:bCs/>
          <w:spacing w:val="-6"/>
        </w:rPr>
        <w:t>(</w:t>
      </w:r>
      <w:r w:rsidR="00073B49">
        <w:rPr>
          <w:bCs/>
          <w:spacing w:val="-6"/>
        </w:rPr>
        <w:t>млн</w:t>
      </w:r>
      <w:r w:rsidRPr="00F2403F">
        <w:rPr>
          <w:bCs/>
          <w:spacing w:val="-6"/>
        </w:rPr>
        <w:t>. рублей в ценах соответствующих лет)</w:t>
      </w:r>
    </w:p>
    <w:tbl>
      <w:tblPr>
        <w:tblStyle w:val="a3"/>
        <w:tblW w:w="0" w:type="auto"/>
        <w:tblLook w:val="01E0"/>
      </w:tblPr>
      <w:tblGrid>
        <w:gridCol w:w="5939"/>
        <w:gridCol w:w="1151"/>
        <w:gridCol w:w="1151"/>
        <w:gridCol w:w="1151"/>
      </w:tblGrid>
      <w:tr w:rsidR="0045427F" w:rsidRPr="009752FB" w:rsidTr="00E95A04">
        <w:trPr>
          <w:trHeight w:val="349"/>
        </w:trPr>
        <w:tc>
          <w:tcPr>
            <w:tcW w:w="5939" w:type="dxa"/>
            <w:vAlign w:val="center"/>
          </w:tcPr>
          <w:p w:rsidR="0045427F" w:rsidRPr="0077096E" w:rsidRDefault="0045427F" w:rsidP="00E95A04">
            <w:pPr>
              <w:jc w:val="center"/>
            </w:pPr>
            <w:r w:rsidRPr="0077096E">
              <w:t>Виды рисков</w:t>
            </w:r>
          </w:p>
        </w:tc>
        <w:tc>
          <w:tcPr>
            <w:tcW w:w="1151" w:type="dxa"/>
            <w:vAlign w:val="center"/>
          </w:tcPr>
          <w:p w:rsidR="0045427F" w:rsidRPr="0077096E" w:rsidRDefault="0045427F" w:rsidP="00073B49">
            <w:pPr>
              <w:jc w:val="center"/>
            </w:pPr>
            <w:r w:rsidRPr="0077096E">
              <w:t>201</w:t>
            </w:r>
            <w:r w:rsidR="00073B49">
              <w:t>5</w:t>
            </w:r>
            <w:r w:rsidRPr="0077096E">
              <w:t xml:space="preserve"> </w:t>
            </w:r>
            <w:r>
              <w:t>г.</w:t>
            </w:r>
          </w:p>
        </w:tc>
        <w:tc>
          <w:tcPr>
            <w:tcW w:w="1151" w:type="dxa"/>
            <w:vAlign w:val="center"/>
          </w:tcPr>
          <w:p w:rsidR="0045427F" w:rsidRPr="0077096E" w:rsidRDefault="0045427F" w:rsidP="00073B49">
            <w:pPr>
              <w:jc w:val="center"/>
            </w:pPr>
            <w:r w:rsidRPr="0077096E">
              <w:t>201</w:t>
            </w:r>
            <w:r w:rsidR="00073B49">
              <w:t>6</w:t>
            </w:r>
            <w:r w:rsidRPr="0077096E">
              <w:t xml:space="preserve"> </w:t>
            </w:r>
            <w:r>
              <w:t>г.</w:t>
            </w:r>
          </w:p>
        </w:tc>
        <w:tc>
          <w:tcPr>
            <w:tcW w:w="1151" w:type="dxa"/>
            <w:vAlign w:val="center"/>
          </w:tcPr>
          <w:p w:rsidR="0045427F" w:rsidRPr="0077096E" w:rsidRDefault="0045427F" w:rsidP="00073B49">
            <w:pPr>
              <w:jc w:val="center"/>
            </w:pPr>
            <w:r w:rsidRPr="0077096E">
              <w:t>201</w:t>
            </w:r>
            <w:r w:rsidR="00073B49">
              <w:t>7</w:t>
            </w:r>
            <w:r>
              <w:t xml:space="preserve"> г.</w:t>
            </w:r>
            <w:r w:rsidRPr="0077096E">
              <w:t xml:space="preserve"> </w:t>
            </w:r>
          </w:p>
        </w:tc>
      </w:tr>
      <w:tr w:rsidR="0045427F" w:rsidTr="00E95A04">
        <w:tc>
          <w:tcPr>
            <w:tcW w:w="5939" w:type="dxa"/>
          </w:tcPr>
          <w:p w:rsidR="0045427F" w:rsidRPr="009752FB" w:rsidRDefault="0045427F" w:rsidP="00402605">
            <w:pPr>
              <w:jc w:val="both"/>
            </w:pPr>
            <w:r>
              <w:t xml:space="preserve">От невыхода на плановую </w:t>
            </w:r>
            <w:r w:rsidR="00073B49">
              <w:t>продуктивность</w:t>
            </w:r>
            <w:r>
              <w:t xml:space="preserve"> </w:t>
            </w:r>
          </w:p>
        </w:tc>
        <w:tc>
          <w:tcPr>
            <w:tcW w:w="1151" w:type="dxa"/>
            <w:vAlign w:val="bottom"/>
          </w:tcPr>
          <w:p w:rsidR="0045427F" w:rsidRPr="003F50C0" w:rsidRDefault="00073B49" w:rsidP="00E95A04">
            <w:pPr>
              <w:jc w:val="right"/>
            </w:pPr>
            <w:r>
              <w:t>17,0</w:t>
            </w:r>
          </w:p>
        </w:tc>
        <w:tc>
          <w:tcPr>
            <w:tcW w:w="1151" w:type="dxa"/>
            <w:vAlign w:val="bottom"/>
          </w:tcPr>
          <w:p w:rsidR="0045427F" w:rsidRPr="003F50C0" w:rsidRDefault="00073B49" w:rsidP="00E95A04">
            <w:pPr>
              <w:jc w:val="right"/>
            </w:pPr>
            <w:r>
              <w:t>72,4</w:t>
            </w:r>
          </w:p>
        </w:tc>
        <w:tc>
          <w:tcPr>
            <w:tcW w:w="1151" w:type="dxa"/>
            <w:vAlign w:val="bottom"/>
          </w:tcPr>
          <w:p w:rsidR="0045427F" w:rsidRPr="003F50C0" w:rsidRDefault="00F6345F" w:rsidP="00E95A04">
            <w:pPr>
              <w:jc w:val="right"/>
            </w:pPr>
            <w:r>
              <w:t>75,0</w:t>
            </w:r>
          </w:p>
        </w:tc>
      </w:tr>
      <w:tr w:rsidR="0045427F" w:rsidTr="00E95A04">
        <w:tc>
          <w:tcPr>
            <w:tcW w:w="5939" w:type="dxa"/>
          </w:tcPr>
          <w:p w:rsidR="0045427F" w:rsidRPr="009752FB" w:rsidRDefault="0045427F" w:rsidP="00F6345F">
            <w:pPr>
              <w:jc w:val="both"/>
            </w:pPr>
            <w:r>
              <w:t xml:space="preserve">От невыхода на плановое поголовье </w:t>
            </w:r>
            <w:r w:rsidR="00F6345F">
              <w:t>коров</w:t>
            </w:r>
          </w:p>
        </w:tc>
        <w:tc>
          <w:tcPr>
            <w:tcW w:w="1151" w:type="dxa"/>
            <w:vAlign w:val="bottom"/>
          </w:tcPr>
          <w:p w:rsidR="0045427F" w:rsidRPr="003F50C0" w:rsidRDefault="00F6345F" w:rsidP="00E95A04">
            <w:pPr>
              <w:jc w:val="right"/>
            </w:pPr>
            <w:r>
              <w:t>24,4</w:t>
            </w:r>
          </w:p>
        </w:tc>
        <w:tc>
          <w:tcPr>
            <w:tcW w:w="1151" w:type="dxa"/>
            <w:vAlign w:val="bottom"/>
          </w:tcPr>
          <w:p w:rsidR="0045427F" w:rsidRPr="003F50C0" w:rsidRDefault="00F6345F" w:rsidP="00E95A04">
            <w:pPr>
              <w:jc w:val="right"/>
            </w:pPr>
            <w:r>
              <w:t>26,6</w:t>
            </w:r>
          </w:p>
        </w:tc>
        <w:tc>
          <w:tcPr>
            <w:tcW w:w="1151" w:type="dxa"/>
            <w:vAlign w:val="bottom"/>
          </w:tcPr>
          <w:p w:rsidR="0045427F" w:rsidRPr="003F50C0" w:rsidRDefault="00F6345F" w:rsidP="00E95A04">
            <w:pPr>
              <w:jc w:val="right"/>
            </w:pPr>
            <w:r>
              <w:t>27,7</w:t>
            </w:r>
          </w:p>
        </w:tc>
      </w:tr>
      <w:tr w:rsidR="0045427F" w:rsidRPr="00032981" w:rsidTr="00E95A04">
        <w:tc>
          <w:tcPr>
            <w:tcW w:w="5939" w:type="dxa"/>
          </w:tcPr>
          <w:p w:rsidR="0045427F" w:rsidRPr="009752FB" w:rsidRDefault="0045427F" w:rsidP="00E95A04">
            <w:pPr>
              <w:jc w:val="both"/>
            </w:pPr>
            <w:r>
              <w:t>Общая оценка риска</w:t>
            </w:r>
          </w:p>
        </w:tc>
        <w:tc>
          <w:tcPr>
            <w:tcW w:w="1151" w:type="dxa"/>
            <w:vAlign w:val="bottom"/>
          </w:tcPr>
          <w:p w:rsidR="0045427F" w:rsidRPr="003F50C0" w:rsidRDefault="00F6345F" w:rsidP="00E95A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41,4</w:t>
            </w:r>
          </w:p>
        </w:tc>
        <w:tc>
          <w:tcPr>
            <w:tcW w:w="1151" w:type="dxa"/>
            <w:vAlign w:val="bottom"/>
          </w:tcPr>
          <w:p w:rsidR="0045427F" w:rsidRPr="003F50C0" w:rsidRDefault="00F6345F" w:rsidP="00E95A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99,0</w:t>
            </w:r>
          </w:p>
        </w:tc>
        <w:tc>
          <w:tcPr>
            <w:tcW w:w="1151" w:type="dxa"/>
            <w:vAlign w:val="bottom"/>
          </w:tcPr>
          <w:p w:rsidR="0045427F" w:rsidRPr="003F50C0" w:rsidRDefault="00F6345F" w:rsidP="00E95A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102,7</w:t>
            </w:r>
          </w:p>
        </w:tc>
      </w:tr>
    </w:tbl>
    <w:p w:rsidR="0045427F" w:rsidRPr="00E3786A" w:rsidRDefault="0045427F" w:rsidP="0045427F">
      <w:pPr>
        <w:tabs>
          <w:tab w:val="left" w:pos="720"/>
        </w:tabs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эффективности расходования </w:t>
      </w:r>
      <w:r w:rsidRPr="00C26B96">
        <w:rPr>
          <w:bCs/>
          <w:sz w:val="28"/>
          <w:szCs w:val="28"/>
        </w:rPr>
        <w:t>бюджетных</w:t>
      </w:r>
      <w:r>
        <w:rPr>
          <w:bCs/>
          <w:sz w:val="28"/>
          <w:szCs w:val="28"/>
        </w:rPr>
        <w:t xml:space="preserve"> средств разработчиком программы определено соотношение конечных результатов </w:t>
      </w:r>
      <w:r w:rsidRPr="00E3786A">
        <w:rPr>
          <w:bCs/>
          <w:sz w:val="28"/>
          <w:szCs w:val="28"/>
        </w:rPr>
        <w:t>программы и затрат на ее реализацию (таблица 5).</w:t>
      </w:r>
    </w:p>
    <w:p w:rsidR="0045427F" w:rsidRDefault="0045427F" w:rsidP="0045427F">
      <w:pPr>
        <w:ind w:firstLine="720"/>
        <w:jc w:val="both"/>
        <w:rPr>
          <w:sz w:val="28"/>
        </w:rPr>
      </w:pPr>
      <w:r w:rsidRPr="00E3786A">
        <w:rPr>
          <w:sz w:val="28"/>
        </w:rPr>
        <w:t xml:space="preserve">Значение показателя общей эффективности (соотношение выручки и финансирования программы) в среднем за период реализации программы составляет </w:t>
      </w:r>
      <w:r w:rsidR="005C5C75" w:rsidRPr="00E3786A">
        <w:rPr>
          <w:sz w:val="28"/>
        </w:rPr>
        <w:t>63,6</w:t>
      </w:r>
      <w:r w:rsidRPr="00E3786A">
        <w:rPr>
          <w:sz w:val="28"/>
        </w:rPr>
        <w:t xml:space="preserve">%, </w:t>
      </w:r>
      <w:r w:rsidR="005C5C75" w:rsidRPr="00E3786A">
        <w:rPr>
          <w:sz w:val="28"/>
        </w:rPr>
        <w:t>э</w:t>
      </w:r>
      <w:r w:rsidRPr="00E3786A">
        <w:rPr>
          <w:sz w:val="28"/>
        </w:rPr>
        <w:t xml:space="preserve">ффективность расходования бюджетных средств равная </w:t>
      </w:r>
      <w:r w:rsidR="005C5C75" w:rsidRPr="00E3786A">
        <w:rPr>
          <w:sz w:val="28"/>
        </w:rPr>
        <w:t>62</w:t>
      </w:r>
      <w:r w:rsidRPr="00E3786A">
        <w:rPr>
          <w:sz w:val="28"/>
        </w:rPr>
        <w:t xml:space="preserve"> %, свидетельствует о том, что каждый вложенный рубль в среднем за 201</w:t>
      </w:r>
      <w:r w:rsidR="000C4AE4" w:rsidRPr="00E3786A">
        <w:rPr>
          <w:sz w:val="28"/>
        </w:rPr>
        <w:t>5</w:t>
      </w:r>
      <w:r w:rsidRPr="00E3786A">
        <w:rPr>
          <w:sz w:val="28"/>
        </w:rPr>
        <w:t>–201</w:t>
      </w:r>
      <w:r w:rsidR="000C4AE4" w:rsidRPr="00E3786A">
        <w:rPr>
          <w:sz w:val="28"/>
        </w:rPr>
        <w:t>7</w:t>
      </w:r>
      <w:r w:rsidRPr="00E3786A">
        <w:rPr>
          <w:sz w:val="28"/>
        </w:rPr>
        <w:t xml:space="preserve"> годы даст прибавку </w:t>
      </w:r>
      <w:r w:rsidR="005C5C75" w:rsidRPr="00E3786A">
        <w:rPr>
          <w:sz w:val="28"/>
        </w:rPr>
        <w:t>62</w:t>
      </w:r>
      <w:r w:rsidRPr="00E3786A">
        <w:rPr>
          <w:sz w:val="28"/>
        </w:rPr>
        <w:t xml:space="preserve"> копейки. </w:t>
      </w:r>
      <w:r w:rsidR="000C4AE4" w:rsidRPr="00E3786A">
        <w:rPr>
          <w:sz w:val="28"/>
        </w:rPr>
        <w:t>Участие средств бюджета Забайкальского края позволит обеспечить рентабельность производства молока в размере 6,6 – 9,9 %. Последствия затраченных</w:t>
      </w:r>
      <w:r w:rsidR="000C4AE4">
        <w:rPr>
          <w:sz w:val="28"/>
        </w:rPr>
        <w:t xml:space="preserve"> бюджетных средств будут проявляться после завершения реализации программы, так как технологическ</w:t>
      </w:r>
      <w:r w:rsidR="00E3786A">
        <w:rPr>
          <w:sz w:val="28"/>
        </w:rPr>
        <w:t xml:space="preserve">ая </w:t>
      </w:r>
      <w:r w:rsidR="000C4AE4">
        <w:rPr>
          <w:sz w:val="28"/>
        </w:rPr>
        <w:t>модерниз</w:t>
      </w:r>
      <w:r w:rsidR="00E3786A">
        <w:rPr>
          <w:sz w:val="28"/>
        </w:rPr>
        <w:t>ация</w:t>
      </w:r>
      <w:r w:rsidR="000C4AE4">
        <w:rPr>
          <w:sz w:val="28"/>
        </w:rPr>
        <w:t xml:space="preserve"> </w:t>
      </w:r>
      <w:r w:rsidR="00E3786A">
        <w:rPr>
          <w:sz w:val="28"/>
        </w:rPr>
        <w:t xml:space="preserve">и ввод новых </w:t>
      </w:r>
      <w:r w:rsidR="000C4AE4">
        <w:rPr>
          <w:sz w:val="28"/>
        </w:rPr>
        <w:t>ферм превышает указанные сроки.</w:t>
      </w:r>
      <w:r w:rsidR="002B7DBE">
        <w:rPr>
          <w:sz w:val="28"/>
        </w:rPr>
        <w:t xml:space="preserve"> </w:t>
      </w:r>
    </w:p>
    <w:p w:rsidR="0045427F" w:rsidRDefault="0045427F" w:rsidP="0045427F">
      <w:pPr>
        <w:keepNext/>
        <w:spacing w:after="120"/>
        <w:ind w:firstLine="720"/>
        <w:jc w:val="right"/>
        <w:rPr>
          <w:sz w:val="28"/>
        </w:rPr>
      </w:pPr>
      <w:r w:rsidRPr="004D2330">
        <w:rPr>
          <w:sz w:val="28"/>
        </w:rPr>
        <w:t xml:space="preserve">Таблица </w:t>
      </w:r>
      <w:r>
        <w:rPr>
          <w:sz w:val="28"/>
        </w:rPr>
        <w:t>5</w:t>
      </w:r>
    </w:p>
    <w:p w:rsidR="0045427F" w:rsidRPr="004D2330" w:rsidRDefault="0045427F" w:rsidP="0045427F">
      <w:pPr>
        <w:spacing w:after="120"/>
        <w:jc w:val="center"/>
        <w:rPr>
          <w:b/>
          <w:sz w:val="28"/>
        </w:rPr>
      </w:pPr>
      <w:r w:rsidRPr="004D2330">
        <w:rPr>
          <w:b/>
          <w:sz w:val="28"/>
        </w:rPr>
        <w:t>Расчет</w:t>
      </w:r>
      <w:r>
        <w:rPr>
          <w:b/>
          <w:sz w:val="28"/>
        </w:rPr>
        <w:t xml:space="preserve"> эффективности расходования бюджетных средств</w:t>
      </w:r>
    </w:p>
    <w:tbl>
      <w:tblPr>
        <w:tblStyle w:val="a3"/>
        <w:tblW w:w="9614" w:type="dxa"/>
        <w:tblLook w:val="01E0"/>
      </w:tblPr>
      <w:tblGrid>
        <w:gridCol w:w="4068"/>
        <w:gridCol w:w="1292"/>
        <w:gridCol w:w="1009"/>
        <w:gridCol w:w="1179"/>
        <w:gridCol w:w="1010"/>
        <w:gridCol w:w="1056"/>
      </w:tblGrid>
      <w:tr w:rsidR="0045427F" w:rsidRPr="004D2330" w:rsidTr="00E95A04">
        <w:tc>
          <w:tcPr>
            <w:tcW w:w="4068" w:type="dxa"/>
            <w:vMerge w:val="restart"/>
            <w:vAlign w:val="center"/>
          </w:tcPr>
          <w:p w:rsidR="0045427F" w:rsidRPr="004C23DB" w:rsidRDefault="0045427F" w:rsidP="00E95A04">
            <w:pPr>
              <w:jc w:val="center"/>
              <w:rPr>
                <w:spacing w:val="-8"/>
              </w:rPr>
            </w:pPr>
            <w:r w:rsidRPr="0077096E">
              <w:t>Показатели</w:t>
            </w:r>
          </w:p>
        </w:tc>
        <w:tc>
          <w:tcPr>
            <w:tcW w:w="1292" w:type="dxa"/>
            <w:vMerge w:val="restart"/>
            <w:vAlign w:val="center"/>
          </w:tcPr>
          <w:p w:rsidR="0045427F" w:rsidRPr="004C23DB" w:rsidRDefault="0045427F" w:rsidP="00E95A04">
            <w:pPr>
              <w:ind w:left="-131" w:right="-168"/>
              <w:jc w:val="center"/>
              <w:rPr>
                <w:spacing w:val="-8"/>
              </w:rPr>
            </w:pPr>
            <w:r w:rsidRPr="0077096E">
              <w:t>Единица измерения</w:t>
            </w:r>
          </w:p>
        </w:tc>
        <w:tc>
          <w:tcPr>
            <w:tcW w:w="3198" w:type="dxa"/>
            <w:gridSpan w:val="3"/>
            <w:vAlign w:val="center"/>
          </w:tcPr>
          <w:p w:rsidR="0045427F" w:rsidRDefault="0045427F" w:rsidP="00E95A04">
            <w:pPr>
              <w:jc w:val="center"/>
            </w:pPr>
            <w:r w:rsidRPr="0077096E">
              <w:t>Годы</w:t>
            </w:r>
          </w:p>
        </w:tc>
        <w:tc>
          <w:tcPr>
            <w:tcW w:w="1056" w:type="dxa"/>
            <w:vMerge w:val="restart"/>
            <w:vAlign w:val="center"/>
          </w:tcPr>
          <w:p w:rsidR="0045427F" w:rsidRDefault="0045427F" w:rsidP="00E95A04">
            <w:pPr>
              <w:jc w:val="center"/>
            </w:pPr>
            <w:r>
              <w:t>Всего</w:t>
            </w:r>
          </w:p>
        </w:tc>
      </w:tr>
      <w:tr w:rsidR="0045427F" w:rsidRPr="004D2330" w:rsidTr="00E95A04">
        <w:tc>
          <w:tcPr>
            <w:tcW w:w="4068" w:type="dxa"/>
            <w:vMerge/>
          </w:tcPr>
          <w:p w:rsidR="0045427F" w:rsidRPr="004C23DB" w:rsidRDefault="0045427F" w:rsidP="00E95A04">
            <w:pPr>
              <w:jc w:val="both"/>
              <w:rPr>
                <w:spacing w:val="-8"/>
              </w:rPr>
            </w:pPr>
          </w:p>
        </w:tc>
        <w:tc>
          <w:tcPr>
            <w:tcW w:w="1292" w:type="dxa"/>
            <w:vMerge/>
            <w:vAlign w:val="center"/>
          </w:tcPr>
          <w:p w:rsidR="0045427F" w:rsidRPr="004C23DB" w:rsidRDefault="0045427F" w:rsidP="00E95A04">
            <w:pPr>
              <w:ind w:left="-131" w:right="-168"/>
              <w:jc w:val="center"/>
              <w:rPr>
                <w:spacing w:val="-8"/>
              </w:rPr>
            </w:pPr>
          </w:p>
        </w:tc>
        <w:tc>
          <w:tcPr>
            <w:tcW w:w="1009" w:type="dxa"/>
            <w:vAlign w:val="center"/>
          </w:tcPr>
          <w:p w:rsidR="0045427F" w:rsidRPr="0077096E" w:rsidRDefault="0045427F" w:rsidP="00E75771">
            <w:pPr>
              <w:jc w:val="center"/>
            </w:pPr>
            <w:r w:rsidRPr="0077096E">
              <w:t>201</w:t>
            </w:r>
            <w:r w:rsidR="00E75771">
              <w:t>5</w:t>
            </w:r>
          </w:p>
        </w:tc>
        <w:tc>
          <w:tcPr>
            <w:tcW w:w="1179" w:type="dxa"/>
            <w:vAlign w:val="center"/>
          </w:tcPr>
          <w:p w:rsidR="0045427F" w:rsidRPr="0077096E" w:rsidRDefault="0045427F" w:rsidP="00E75771">
            <w:pPr>
              <w:jc w:val="center"/>
            </w:pPr>
            <w:r w:rsidRPr="0077096E">
              <w:t>201</w:t>
            </w:r>
            <w:r w:rsidR="00E75771">
              <w:t>6</w:t>
            </w:r>
          </w:p>
        </w:tc>
        <w:tc>
          <w:tcPr>
            <w:tcW w:w="1010" w:type="dxa"/>
            <w:vAlign w:val="center"/>
          </w:tcPr>
          <w:p w:rsidR="0045427F" w:rsidRPr="0077096E" w:rsidRDefault="0045427F" w:rsidP="00E75771">
            <w:pPr>
              <w:jc w:val="center"/>
            </w:pPr>
            <w:r w:rsidRPr="0077096E">
              <w:t>201</w:t>
            </w:r>
            <w:r w:rsidR="00E75771">
              <w:t>7</w:t>
            </w:r>
          </w:p>
        </w:tc>
        <w:tc>
          <w:tcPr>
            <w:tcW w:w="1056" w:type="dxa"/>
            <w:vMerge/>
            <w:vAlign w:val="center"/>
          </w:tcPr>
          <w:p w:rsidR="0045427F" w:rsidRDefault="0045427F" w:rsidP="00E95A04">
            <w:pPr>
              <w:jc w:val="center"/>
            </w:pPr>
          </w:p>
        </w:tc>
      </w:tr>
      <w:tr w:rsidR="0045427F" w:rsidRPr="004D2330" w:rsidTr="00E95A04">
        <w:tc>
          <w:tcPr>
            <w:tcW w:w="4068" w:type="dxa"/>
          </w:tcPr>
          <w:p w:rsidR="0045427F" w:rsidRPr="004C23DB" w:rsidRDefault="0045427F" w:rsidP="00E75771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Выручка от реализации </w:t>
            </w:r>
            <w:r w:rsidR="00E75771">
              <w:rPr>
                <w:spacing w:val="-8"/>
              </w:rPr>
              <w:t>молока</w:t>
            </w:r>
          </w:p>
        </w:tc>
        <w:tc>
          <w:tcPr>
            <w:tcW w:w="1292" w:type="dxa"/>
            <w:vAlign w:val="center"/>
          </w:tcPr>
          <w:p w:rsidR="0045427F" w:rsidRPr="004C23DB" w:rsidRDefault="0045427F" w:rsidP="00E3786A">
            <w:pPr>
              <w:ind w:left="-131" w:right="-168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 w:rsidR="00E3786A">
              <w:rPr>
                <w:spacing w:val="-8"/>
              </w:rPr>
              <w:t>.</w:t>
            </w:r>
          </w:p>
        </w:tc>
        <w:tc>
          <w:tcPr>
            <w:tcW w:w="1009" w:type="dxa"/>
            <w:vAlign w:val="bottom"/>
          </w:tcPr>
          <w:p w:rsidR="0045427F" w:rsidRPr="00D31813" w:rsidRDefault="00E75771" w:rsidP="00E95A04">
            <w:pPr>
              <w:jc w:val="right"/>
            </w:pPr>
            <w:r>
              <w:t>374440</w:t>
            </w:r>
          </w:p>
        </w:tc>
        <w:tc>
          <w:tcPr>
            <w:tcW w:w="1179" w:type="dxa"/>
            <w:vAlign w:val="bottom"/>
          </w:tcPr>
          <w:p w:rsidR="0045427F" w:rsidRPr="00D31813" w:rsidRDefault="00E75771" w:rsidP="00E95A04">
            <w:pPr>
              <w:jc w:val="right"/>
            </w:pPr>
            <w:r>
              <w:t>415992</w:t>
            </w:r>
          </w:p>
        </w:tc>
        <w:tc>
          <w:tcPr>
            <w:tcW w:w="1010" w:type="dxa"/>
            <w:vAlign w:val="bottom"/>
          </w:tcPr>
          <w:p w:rsidR="0045427F" w:rsidRPr="00D31813" w:rsidRDefault="00E75771" w:rsidP="00E75771">
            <w:pPr>
              <w:jc w:val="right"/>
            </w:pPr>
            <w:r>
              <w:t>441517</w:t>
            </w:r>
          </w:p>
        </w:tc>
        <w:tc>
          <w:tcPr>
            <w:tcW w:w="1056" w:type="dxa"/>
            <w:vAlign w:val="bottom"/>
          </w:tcPr>
          <w:p w:rsidR="0045427F" w:rsidRPr="00D31813" w:rsidRDefault="00E75771" w:rsidP="00E95A04">
            <w:pPr>
              <w:jc w:val="right"/>
            </w:pPr>
            <w:r>
              <w:t>1231949</w:t>
            </w:r>
          </w:p>
        </w:tc>
      </w:tr>
      <w:tr w:rsidR="00E3786A" w:rsidRPr="004D2330" w:rsidTr="001E1CBC">
        <w:tc>
          <w:tcPr>
            <w:tcW w:w="4068" w:type="dxa"/>
          </w:tcPr>
          <w:p w:rsidR="00E3786A" w:rsidRPr="004C23DB" w:rsidRDefault="00E3786A" w:rsidP="00E75771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Ежегодный прирост выручки от реализации </w:t>
            </w:r>
            <w:r>
              <w:rPr>
                <w:spacing w:val="-8"/>
              </w:rPr>
              <w:t>молока</w:t>
            </w:r>
          </w:p>
        </w:tc>
        <w:tc>
          <w:tcPr>
            <w:tcW w:w="1292" w:type="dxa"/>
          </w:tcPr>
          <w:p w:rsidR="00E3786A" w:rsidRDefault="00E3786A" w:rsidP="00E3786A">
            <w:pPr>
              <w:jc w:val="center"/>
            </w:pPr>
            <w:r w:rsidRPr="00D719BE">
              <w:rPr>
                <w:spacing w:val="-8"/>
              </w:rPr>
              <w:t>тыс. руб.</w:t>
            </w:r>
          </w:p>
        </w:tc>
        <w:tc>
          <w:tcPr>
            <w:tcW w:w="1009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43570</w:t>
            </w:r>
          </w:p>
        </w:tc>
        <w:tc>
          <w:tcPr>
            <w:tcW w:w="1179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41559</w:t>
            </w:r>
          </w:p>
        </w:tc>
        <w:tc>
          <w:tcPr>
            <w:tcW w:w="1010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25525</w:t>
            </w:r>
          </w:p>
        </w:tc>
        <w:tc>
          <w:tcPr>
            <w:tcW w:w="1056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110654</w:t>
            </w:r>
          </w:p>
        </w:tc>
      </w:tr>
      <w:tr w:rsidR="00E3786A" w:rsidRPr="004D2330" w:rsidTr="001E1CBC">
        <w:tc>
          <w:tcPr>
            <w:tcW w:w="4068" w:type="dxa"/>
          </w:tcPr>
          <w:p w:rsidR="00E3786A" w:rsidRPr="004C23DB" w:rsidRDefault="00E3786A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Финансирование программы, всего </w:t>
            </w:r>
          </w:p>
        </w:tc>
        <w:tc>
          <w:tcPr>
            <w:tcW w:w="1292" w:type="dxa"/>
          </w:tcPr>
          <w:p w:rsidR="00E3786A" w:rsidRDefault="00E3786A" w:rsidP="00E3786A">
            <w:pPr>
              <w:jc w:val="center"/>
            </w:pPr>
            <w:r w:rsidRPr="00D719BE">
              <w:rPr>
                <w:spacing w:val="-8"/>
              </w:rPr>
              <w:t>тыс. руб.</w:t>
            </w:r>
          </w:p>
        </w:tc>
        <w:tc>
          <w:tcPr>
            <w:tcW w:w="1009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651385</w:t>
            </w:r>
          </w:p>
        </w:tc>
        <w:tc>
          <w:tcPr>
            <w:tcW w:w="1179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624116</w:t>
            </w:r>
          </w:p>
        </w:tc>
        <w:tc>
          <w:tcPr>
            <w:tcW w:w="1010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662731</w:t>
            </w:r>
          </w:p>
        </w:tc>
        <w:tc>
          <w:tcPr>
            <w:tcW w:w="1056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1938232</w:t>
            </w:r>
          </w:p>
        </w:tc>
      </w:tr>
      <w:tr w:rsidR="0045427F" w:rsidRPr="004D2330" w:rsidTr="00E95A04">
        <w:tc>
          <w:tcPr>
            <w:tcW w:w="4068" w:type="dxa"/>
          </w:tcPr>
          <w:p w:rsidR="0045427F" w:rsidRPr="004C23DB" w:rsidRDefault="0045427F" w:rsidP="00E95A04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в том числе:</w:t>
            </w:r>
          </w:p>
        </w:tc>
        <w:tc>
          <w:tcPr>
            <w:tcW w:w="1292" w:type="dxa"/>
            <w:vAlign w:val="center"/>
          </w:tcPr>
          <w:p w:rsidR="0045427F" w:rsidRPr="004C23DB" w:rsidRDefault="0045427F" w:rsidP="00E3786A">
            <w:pPr>
              <w:ind w:left="-131"/>
              <w:jc w:val="center"/>
              <w:rPr>
                <w:spacing w:val="-8"/>
              </w:rPr>
            </w:pPr>
          </w:p>
        </w:tc>
        <w:tc>
          <w:tcPr>
            <w:tcW w:w="1009" w:type="dxa"/>
            <w:vAlign w:val="bottom"/>
          </w:tcPr>
          <w:p w:rsidR="0045427F" w:rsidRPr="00D31813" w:rsidRDefault="0045427F" w:rsidP="00E95A04">
            <w:pPr>
              <w:jc w:val="right"/>
            </w:pPr>
          </w:p>
        </w:tc>
        <w:tc>
          <w:tcPr>
            <w:tcW w:w="1179" w:type="dxa"/>
            <w:vAlign w:val="bottom"/>
          </w:tcPr>
          <w:p w:rsidR="0045427F" w:rsidRPr="00D31813" w:rsidRDefault="0045427F" w:rsidP="00E95A04">
            <w:pPr>
              <w:jc w:val="right"/>
            </w:pPr>
          </w:p>
        </w:tc>
        <w:tc>
          <w:tcPr>
            <w:tcW w:w="1010" w:type="dxa"/>
            <w:vAlign w:val="bottom"/>
          </w:tcPr>
          <w:p w:rsidR="0045427F" w:rsidRPr="00D31813" w:rsidRDefault="0045427F" w:rsidP="00E95A04">
            <w:pPr>
              <w:jc w:val="right"/>
            </w:pPr>
          </w:p>
        </w:tc>
        <w:tc>
          <w:tcPr>
            <w:tcW w:w="1056" w:type="dxa"/>
            <w:vAlign w:val="bottom"/>
          </w:tcPr>
          <w:p w:rsidR="0045427F" w:rsidRPr="00D31813" w:rsidRDefault="0045427F" w:rsidP="00E95A04">
            <w:pPr>
              <w:jc w:val="right"/>
            </w:pPr>
          </w:p>
        </w:tc>
      </w:tr>
      <w:tr w:rsidR="00E3786A" w:rsidRPr="004D2330" w:rsidTr="001E1CBC">
        <w:tc>
          <w:tcPr>
            <w:tcW w:w="4068" w:type="dxa"/>
          </w:tcPr>
          <w:p w:rsidR="00E3786A" w:rsidRPr="004C23DB" w:rsidRDefault="00E3786A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за счет расходов бюджета Забайкальского края</w:t>
            </w:r>
            <w:r>
              <w:rPr>
                <w:spacing w:val="-8"/>
              </w:rPr>
              <w:t xml:space="preserve"> (возмещение части затрат)</w:t>
            </w:r>
          </w:p>
        </w:tc>
        <w:tc>
          <w:tcPr>
            <w:tcW w:w="1292" w:type="dxa"/>
          </w:tcPr>
          <w:p w:rsidR="00E3786A" w:rsidRDefault="00E3786A" w:rsidP="00E3786A">
            <w:pPr>
              <w:jc w:val="center"/>
            </w:pPr>
            <w:r w:rsidRPr="00D40EF1">
              <w:rPr>
                <w:spacing w:val="-8"/>
              </w:rPr>
              <w:t>тыс. руб.</w:t>
            </w:r>
          </w:p>
        </w:tc>
        <w:tc>
          <w:tcPr>
            <w:tcW w:w="1009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73143</w:t>
            </w:r>
          </w:p>
        </w:tc>
        <w:tc>
          <w:tcPr>
            <w:tcW w:w="1179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49494</w:t>
            </w:r>
          </w:p>
        </w:tc>
        <w:tc>
          <w:tcPr>
            <w:tcW w:w="1010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55809</w:t>
            </w:r>
          </w:p>
        </w:tc>
        <w:tc>
          <w:tcPr>
            <w:tcW w:w="1056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178446</w:t>
            </w:r>
          </w:p>
        </w:tc>
      </w:tr>
      <w:tr w:rsidR="00E3786A" w:rsidRPr="004D2330" w:rsidTr="001E1CBC">
        <w:tc>
          <w:tcPr>
            <w:tcW w:w="4068" w:type="dxa"/>
          </w:tcPr>
          <w:p w:rsidR="00E3786A" w:rsidRPr="004C23DB" w:rsidRDefault="00E3786A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за счет внебюджетных источников</w:t>
            </w:r>
            <w:r>
              <w:rPr>
                <w:spacing w:val="-8"/>
              </w:rPr>
              <w:t xml:space="preserve"> (за минусом возмещаемых затрат) </w:t>
            </w:r>
          </w:p>
        </w:tc>
        <w:tc>
          <w:tcPr>
            <w:tcW w:w="1292" w:type="dxa"/>
          </w:tcPr>
          <w:p w:rsidR="00E3786A" w:rsidRDefault="00E3786A" w:rsidP="00E3786A">
            <w:pPr>
              <w:jc w:val="center"/>
            </w:pPr>
            <w:r w:rsidRPr="00D40EF1">
              <w:rPr>
                <w:spacing w:val="-8"/>
              </w:rPr>
              <w:t>тыс. руб.</w:t>
            </w:r>
          </w:p>
        </w:tc>
        <w:tc>
          <w:tcPr>
            <w:tcW w:w="1009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578242</w:t>
            </w:r>
          </w:p>
        </w:tc>
        <w:tc>
          <w:tcPr>
            <w:tcW w:w="1179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574622</w:t>
            </w:r>
          </w:p>
        </w:tc>
        <w:tc>
          <w:tcPr>
            <w:tcW w:w="1010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606922</w:t>
            </w:r>
          </w:p>
        </w:tc>
        <w:tc>
          <w:tcPr>
            <w:tcW w:w="1056" w:type="dxa"/>
            <w:vAlign w:val="bottom"/>
          </w:tcPr>
          <w:p w:rsidR="00E3786A" w:rsidRPr="00D31813" w:rsidRDefault="00E3786A" w:rsidP="00E95A04">
            <w:pPr>
              <w:jc w:val="right"/>
            </w:pPr>
            <w:r>
              <w:t>1759786</w:t>
            </w:r>
          </w:p>
        </w:tc>
      </w:tr>
      <w:tr w:rsidR="0045427F" w:rsidRPr="004D2330" w:rsidTr="00E95A04">
        <w:tc>
          <w:tcPr>
            <w:tcW w:w="4068" w:type="dxa"/>
          </w:tcPr>
          <w:p w:rsidR="0045427F" w:rsidRPr="004C23DB" w:rsidRDefault="0045427F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Эффективность общая</w:t>
            </w:r>
          </w:p>
        </w:tc>
        <w:tc>
          <w:tcPr>
            <w:tcW w:w="1292" w:type="dxa"/>
            <w:vAlign w:val="center"/>
          </w:tcPr>
          <w:p w:rsidR="0045427F" w:rsidRPr="0065183C" w:rsidRDefault="0045427F" w:rsidP="00E95A04">
            <w:pPr>
              <w:jc w:val="center"/>
            </w:pPr>
            <w:r>
              <w:t>%</w:t>
            </w:r>
          </w:p>
        </w:tc>
        <w:tc>
          <w:tcPr>
            <w:tcW w:w="1009" w:type="dxa"/>
            <w:vAlign w:val="bottom"/>
          </w:tcPr>
          <w:p w:rsidR="0045427F" w:rsidRPr="00D31813" w:rsidRDefault="005C5C75" w:rsidP="00E95A04">
            <w:pPr>
              <w:jc w:val="right"/>
            </w:pPr>
            <w:r>
              <w:t>57,5</w:t>
            </w:r>
          </w:p>
        </w:tc>
        <w:tc>
          <w:tcPr>
            <w:tcW w:w="1179" w:type="dxa"/>
            <w:vAlign w:val="bottom"/>
          </w:tcPr>
          <w:p w:rsidR="0045427F" w:rsidRPr="00D31813" w:rsidRDefault="005C5C75" w:rsidP="00E95A04">
            <w:pPr>
              <w:jc w:val="right"/>
            </w:pPr>
            <w:r>
              <w:t>66,7</w:t>
            </w:r>
          </w:p>
        </w:tc>
        <w:tc>
          <w:tcPr>
            <w:tcW w:w="1010" w:type="dxa"/>
            <w:vAlign w:val="bottom"/>
          </w:tcPr>
          <w:p w:rsidR="0045427F" w:rsidRPr="00D31813" w:rsidRDefault="005C5C75" w:rsidP="00E95A04">
            <w:pPr>
              <w:jc w:val="right"/>
            </w:pPr>
            <w:r>
              <w:t>72,7</w:t>
            </w:r>
          </w:p>
        </w:tc>
        <w:tc>
          <w:tcPr>
            <w:tcW w:w="1056" w:type="dxa"/>
            <w:vAlign w:val="bottom"/>
          </w:tcPr>
          <w:p w:rsidR="0045427F" w:rsidRPr="00D31813" w:rsidRDefault="005C5C75" w:rsidP="00E95A04">
            <w:pPr>
              <w:jc w:val="right"/>
            </w:pPr>
            <w:r>
              <w:t>63,6</w:t>
            </w:r>
          </w:p>
        </w:tc>
      </w:tr>
      <w:tr w:rsidR="0045427F" w:rsidRPr="004D2330" w:rsidTr="00E95A04">
        <w:tc>
          <w:tcPr>
            <w:tcW w:w="4068" w:type="dxa"/>
          </w:tcPr>
          <w:p w:rsidR="0045427F" w:rsidRPr="004C23DB" w:rsidRDefault="0045427F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Эффективность </w:t>
            </w:r>
            <w:r>
              <w:rPr>
                <w:spacing w:val="-8"/>
              </w:rPr>
              <w:t>р</w:t>
            </w:r>
            <w:r w:rsidRPr="004C23DB">
              <w:rPr>
                <w:spacing w:val="-8"/>
              </w:rPr>
              <w:t xml:space="preserve">асходования бюджетных средств </w:t>
            </w:r>
          </w:p>
        </w:tc>
        <w:tc>
          <w:tcPr>
            <w:tcW w:w="1292" w:type="dxa"/>
            <w:vAlign w:val="center"/>
          </w:tcPr>
          <w:p w:rsidR="0045427F" w:rsidRPr="0065183C" w:rsidRDefault="0045427F" w:rsidP="00E95A04">
            <w:pPr>
              <w:jc w:val="center"/>
            </w:pPr>
            <w:r>
              <w:t>%</w:t>
            </w:r>
          </w:p>
        </w:tc>
        <w:tc>
          <w:tcPr>
            <w:tcW w:w="1009" w:type="dxa"/>
            <w:vAlign w:val="bottom"/>
          </w:tcPr>
          <w:p w:rsidR="0045427F" w:rsidRPr="00D31813" w:rsidRDefault="005C5C75" w:rsidP="00E95A04">
            <w:pPr>
              <w:jc w:val="right"/>
            </w:pPr>
            <w:r>
              <w:t>59,6</w:t>
            </w:r>
          </w:p>
        </w:tc>
        <w:tc>
          <w:tcPr>
            <w:tcW w:w="1179" w:type="dxa"/>
            <w:vAlign w:val="bottom"/>
          </w:tcPr>
          <w:p w:rsidR="0045427F" w:rsidRPr="00D31813" w:rsidRDefault="005C5C75" w:rsidP="00E95A04">
            <w:pPr>
              <w:jc w:val="right"/>
            </w:pPr>
            <w:r>
              <w:t>84,0</w:t>
            </w:r>
          </w:p>
        </w:tc>
        <w:tc>
          <w:tcPr>
            <w:tcW w:w="1010" w:type="dxa"/>
            <w:vAlign w:val="bottom"/>
          </w:tcPr>
          <w:p w:rsidR="0045427F" w:rsidRPr="00D31813" w:rsidRDefault="005C5C75" w:rsidP="00E95A04">
            <w:pPr>
              <w:ind w:left="-108"/>
              <w:jc w:val="right"/>
            </w:pPr>
            <w:r>
              <w:t>45,7</w:t>
            </w:r>
          </w:p>
        </w:tc>
        <w:tc>
          <w:tcPr>
            <w:tcW w:w="1056" w:type="dxa"/>
            <w:vAlign w:val="bottom"/>
          </w:tcPr>
          <w:p w:rsidR="0045427F" w:rsidRPr="00D31813" w:rsidRDefault="005C5C75" w:rsidP="00E95A04">
            <w:pPr>
              <w:jc w:val="right"/>
            </w:pPr>
            <w:r>
              <w:t>62,0</w:t>
            </w:r>
          </w:p>
        </w:tc>
      </w:tr>
    </w:tbl>
    <w:p w:rsidR="0045427F" w:rsidRDefault="0045427F" w:rsidP="0045427F">
      <w:pPr>
        <w:keepNext/>
        <w:spacing w:after="120"/>
        <w:ind w:firstLine="720"/>
        <w:jc w:val="right"/>
        <w:rPr>
          <w:sz w:val="28"/>
          <w:szCs w:val="28"/>
        </w:rPr>
        <w:sectPr w:rsidR="0045427F" w:rsidSect="00E95A04">
          <w:headerReference w:type="default" r:id="rId9"/>
          <w:pgSz w:w="11906" w:h="16838" w:code="9"/>
          <w:pgMar w:top="1134" w:right="567" w:bottom="1134" w:left="1985" w:header="454" w:footer="709" w:gutter="0"/>
          <w:cols w:space="708"/>
          <w:titlePg/>
          <w:docGrid w:linePitch="360"/>
        </w:sectPr>
      </w:pPr>
    </w:p>
    <w:p w:rsidR="0045427F" w:rsidRPr="005B4AC3" w:rsidRDefault="0045427F" w:rsidP="0045427F">
      <w:pPr>
        <w:widowControl w:val="0"/>
        <w:spacing w:after="120"/>
        <w:ind w:left="10200"/>
        <w:jc w:val="center"/>
      </w:pPr>
      <w:r w:rsidRPr="005B4AC3">
        <w:lastRenderedPageBreak/>
        <w:t>Приложение № 1</w:t>
      </w:r>
    </w:p>
    <w:p w:rsidR="0045427F" w:rsidRDefault="0045427F" w:rsidP="0045427F">
      <w:pPr>
        <w:widowControl w:val="0"/>
        <w:ind w:left="10200"/>
        <w:jc w:val="center"/>
      </w:pPr>
      <w:r w:rsidRPr="005B4AC3">
        <w:t xml:space="preserve">к ведомственной целевой программе </w:t>
      </w:r>
    </w:p>
    <w:p w:rsidR="0045427F" w:rsidRDefault="0045427F" w:rsidP="0045427F">
      <w:pPr>
        <w:widowControl w:val="0"/>
        <w:ind w:left="10200"/>
        <w:jc w:val="center"/>
      </w:pPr>
      <w:r>
        <w:t>«</w:t>
      </w:r>
      <w:r w:rsidRPr="005B4AC3">
        <w:t xml:space="preserve">Развитие </w:t>
      </w:r>
      <w:r w:rsidR="00966BED">
        <w:t>молочного</w:t>
      </w:r>
      <w:r w:rsidRPr="005B4AC3">
        <w:t xml:space="preserve"> скотоводства в </w:t>
      </w:r>
      <w:r>
        <w:t xml:space="preserve">         </w:t>
      </w:r>
      <w:r w:rsidRPr="005B4AC3">
        <w:t>Забайкальском крае (201</w:t>
      </w:r>
      <w:r w:rsidR="00966BED">
        <w:t>5</w:t>
      </w:r>
      <w:r w:rsidRPr="005B4AC3">
        <w:t>–201</w:t>
      </w:r>
      <w:r w:rsidR="00966BED">
        <w:t>7</w:t>
      </w:r>
      <w:r w:rsidRPr="005B4AC3">
        <w:t xml:space="preserve"> годы)»</w:t>
      </w:r>
      <w:r>
        <w:t xml:space="preserve">, </w:t>
      </w:r>
      <w:proofErr w:type="gramStart"/>
      <w:r>
        <w:t>утвержденн</w:t>
      </w:r>
      <w:r w:rsidR="00FE4480">
        <w:t>ой</w:t>
      </w:r>
      <w:proofErr w:type="gramEnd"/>
      <w:r>
        <w:t xml:space="preserve"> приказом Министерства сельского хозяйства и продовольствия     Забайкальского края </w:t>
      </w:r>
    </w:p>
    <w:p w:rsidR="0045427F" w:rsidRDefault="0045427F" w:rsidP="0045427F">
      <w:pPr>
        <w:widowControl w:val="0"/>
        <w:ind w:left="10200"/>
        <w:jc w:val="center"/>
      </w:pPr>
      <w:r>
        <w:t xml:space="preserve">№  </w:t>
      </w:r>
      <w:r w:rsidR="00966BED">
        <w:t xml:space="preserve">       </w:t>
      </w:r>
      <w:r>
        <w:t xml:space="preserve"> от  </w:t>
      </w:r>
      <w:r w:rsidR="00966BED">
        <w:t xml:space="preserve">                </w:t>
      </w:r>
      <w:r>
        <w:t xml:space="preserve"> г.</w:t>
      </w:r>
    </w:p>
    <w:p w:rsidR="0045427F" w:rsidRDefault="0045427F" w:rsidP="0045427F">
      <w:pPr>
        <w:widowControl w:val="0"/>
        <w:ind w:left="9000"/>
        <w:jc w:val="center"/>
      </w:pPr>
    </w:p>
    <w:p w:rsidR="0045427F" w:rsidRDefault="0045427F" w:rsidP="0045427F">
      <w:pPr>
        <w:widowControl w:val="0"/>
        <w:spacing w:after="120"/>
        <w:ind w:firstLine="720"/>
        <w:jc w:val="center"/>
        <w:rPr>
          <w:b/>
          <w:bCs/>
          <w:sz w:val="28"/>
          <w:szCs w:val="28"/>
        </w:rPr>
      </w:pPr>
      <w:r w:rsidRPr="00D317E1">
        <w:rPr>
          <w:b/>
          <w:bCs/>
          <w:sz w:val="28"/>
          <w:szCs w:val="28"/>
        </w:rPr>
        <w:t>Перечень программ</w:t>
      </w:r>
      <w:r>
        <w:rPr>
          <w:b/>
          <w:bCs/>
          <w:sz w:val="28"/>
          <w:szCs w:val="28"/>
        </w:rPr>
        <w:t>н</w:t>
      </w:r>
      <w:r w:rsidRPr="00D317E1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 w:rsidRPr="005B4AC3">
        <w:rPr>
          <w:b/>
          <w:bCs/>
          <w:sz w:val="28"/>
          <w:szCs w:val="28"/>
        </w:rPr>
        <w:t xml:space="preserve"> </w:t>
      </w:r>
      <w:r w:rsidRPr="00D317E1">
        <w:rPr>
          <w:b/>
          <w:bCs/>
          <w:sz w:val="28"/>
          <w:szCs w:val="28"/>
        </w:rPr>
        <w:t>мероприятий</w:t>
      </w:r>
    </w:p>
    <w:tbl>
      <w:tblPr>
        <w:tblStyle w:val="a3"/>
        <w:tblW w:w="15244" w:type="dxa"/>
        <w:tblLayout w:type="fixed"/>
        <w:tblLook w:val="01E0"/>
      </w:tblPr>
      <w:tblGrid>
        <w:gridCol w:w="588"/>
        <w:gridCol w:w="4482"/>
        <w:gridCol w:w="1800"/>
        <w:gridCol w:w="1444"/>
        <w:gridCol w:w="1290"/>
        <w:gridCol w:w="1115"/>
        <w:gridCol w:w="1013"/>
        <w:gridCol w:w="992"/>
        <w:gridCol w:w="2520"/>
      </w:tblGrid>
      <w:tr w:rsidR="0045427F" w:rsidTr="00E95A04">
        <w:tc>
          <w:tcPr>
            <w:tcW w:w="588" w:type="dxa"/>
            <w:vMerge w:val="restart"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  <w:r w:rsidRPr="005B4AC3">
              <w:t xml:space="preserve">№ </w:t>
            </w:r>
            <w:proofErr w:type="spellStart"/>
            <w:proofErr w:type="gramStart"/>
            <w:r w:rsidRPr="005B4AC3">
              <w:t>п</w:t>
            </w:r>
            <w:proofErr w:type="spellEnd"/>
            <w:proofErr w:type="gramEnd"/>
            <w:r w:rsidRPr="005B4AC3">
              <w:t>/</w:t>
            </w:r>
            <w:proofErr w:type="spellStart"/>
            <w:r w:rsidRPr="005B4AC3">
              <w:t>п</w:t>
            </w:r>
            <w:proofErr w:type="spellEnd"/>
          </w:p>
        </w:tc>
        <w:tc>
          <w:tcPr>
            <w:tcW w:w="4482" w:type="dxa"/>
            <w:vMerge w:val="restart"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  <w:r w:rsidRPr="005B4AC3">
              <w:t>Наименование мероприятия</w:t>
            </w:r>
          </w:p>
        </w:tc>
        <w:tc>
          <w:tcPr>
            <w:tcW w:w="1800" w:type="dxa"/>
            <w:vMerge w:val="restart"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  <w:r w:rsidRPr="005B4AC3">
              <w:t>Исполнители</w:t>
            </w:r>
          </w:p>
        </w:tc>
        <w:tc>
          <w:tcPr>
            <w:tcW w:w="1444" w:type="dxa"/>
            <w:vMerge w:val="restart"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  <w:r w:rsidRPr="005B4AC3">
              <w:t>Срок реализации, годы</w:t>
            </w:r>
          </w:p>
        </w:tc>
        <w:tc>
          <w:tcPr>
            <w:tcW w:w="4410" w:type="dxa"/>
            <w:gridSpan w:val="4"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  <w:r w:rsidRPr="005B4AC3">
              <w:t>Финансовые затраты (тыс. рублей)</w:t>
            </w:r>
          </w:p>
        </w:tc>
        <w:tc>
          <w:tcPr>
            <w:tcW w:w="2520" w:type="dxa"/>
            <w:vMerge w:val="restart"/>
            <w:vAlign w:val="center"/>
          </w:tcPr>
          <w:p w:rsidR="0045427F" w:rsidRPr="00E95A04" w:rsidRDefault="0045427F" w:rsidP="00E95A04">
            <w:pPr>
              <w:widowControl w:val="0"/>
              <w:jc w:val="center"/>
              <w:rPr>
                <w:sz w:val="23"/>
                <w:szCs w:val="23"/>
              </w:rPr>
            </w:pPr>
            <w:r w:rsidRPr="00E95A04">
              <w:rPr>
                <w:sz w:val="23"/>
                <w:szCs w:val="23"/>
              </w:rPr>
              <w:t xml:space="preserve">Раздел, подраздел, целевая статья и вид расходов согласно классификации расходов в ведомственной структуре расходов бюджета Забайкальского края </w:t>
            </w:r>
          </w:p>
        </w:tc>
      </w:tr>
      <w:tr w:rsidR="0045427F" w:rsidTr="00E95A04">
        <w:tc>
          <w:tcPr>
            <w:tcW w:w="588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  <w:tc>
          <w:tcPr>
            <w:tcW w:w="4482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  <w:tc>
          <w:tcPr>
            <w:tcW w:w="1444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  <w:tc>
          <w:tcPr>
            <w:tcW w:w="1290" w:type="dxa"/>
            <w:vMerge w:val="restart"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  <w:r w:rsidRPr="005B4AC3">
              <w:t>всего</w:t>
            </w:r>
          </w:p>
        </w:tc>
        <w:tc>
          <w:tcPr>
            <w:tcW w:w="3120" w:type="dxa"/>
            <w:gridSpan w:val="3"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  <w:r w:rsidRPr="005B4AC3">
              <w:t>в том числе по годам:</w:t>
            </w:r>
          </w:p>
        </w:tc>
        <w:tc>
          <w:tcPr>
            <w:tcW w:w="2520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</w:tr>
      <w:tr w:rsidR="0045427F" w:rsidTr="00E95A04">
        <w:tc>
          <w:tcPr>
            <w:tcW w:w="588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  <w:tc>
          <w:tcPr>
            <w:tcW w:w="4482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  <w:tc>
          <w:tcPr>
            <w:tcW w:w="1444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  <w:tc>
          <w:tcPr>
            <w:tcW w:w="1290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  <w:tc>
          <w:tcPr>
            <w:tcW w:w="1115" w:type="dxa"/>
            <w:vAlign w:val="center"/>
          </w:tcPr>
          <w:p w:rsidR="0045427F" w:rsidRPr="005B4AC3" w:rsidRDefault="0045427F" w:rsidP="008E2066">
            <w:pPr>
              <w:widowControl w:val="0"/>
              <w:jc w:val="center"/>
            </w:pPr>
            <w:r>
              <w:t>201</w:t>
            </w:r>
            <w:r w:rsidR="008E2066">
              <w:t>5</w:t>
            </w:r>
            <w:r>
              <w:t xml:space="preserve"> </w:t>
            </w:r>
          </w:p>
        </w:tc>
        <w:tc>
          <w:tcPr>
            <w:tcW w:w="1013" w:type="dxa"/>
            <w:vAlign w:val="center"/>
          </w:tcPr>
          <w:p w:rsidR="0045427F" w:rsidRPr="005B4AC3" w:rsidRDefault="0045427F" w:rsidP="008E2066">
            <w:pPr>
              <w:widowControl w:val="0"/>
              <w:jc w:val="center"/>
            </w:pPr>
            <w:r>
              <w:t>201</w:t>
            </w:r>
            <w:r w:rsidR="008E2066">
              <w:t>6</w:t>
            </w:r>
          </w:p>
        </w:tc>
        <w:tc>
          <w:tcPr>
            <w:tcW w:w="992" w:type="dxa"/>
            <w:vAlign w:val="center"/>
          </w:tcPr>
          <w:p w:rsidR="0045427F" w:rsidRPr="005B4AC3" w:rsidRDefault="0045427F" w:rsidP="008E2066">
            <w:pPr>
              <w:widowControl w:val="0"/>
              <w:jc w:val="center"/>
            </w:pPr>
            <w:r>
              <w:t>201</w:t>
            </w:r>
            <w:r w:rsidR="008E2066">
              <w:t>7</w:t>
            </w:r>
          </w:p>
        </w:tc>
        <w:tc>
          <w:tcPr>
            <w:tcW w:w="2520" w:type="dxa"/>
            <w:vMerge/>
            <w:vAlign w:val="center"/>
          </w:tcPr>
          <w:p w:rsidR="0045427F" w:rsidRPr="005B4AC3" w:rsidRDefault="0045427F" w:rsidP="00E95A04">
            <w:pPr>
              <w:widowControl w:val="0"/>
              <w:jc w:val="center"/>
            </w:pPr>
          </w:p>
        </w:tc>
      </w:tr>
      <w:tr w:rsidR="0045427F" w:rsidTr="00E95A04">
        <w:tc>
          <w:tcPr>
            <w:tcW w:w="588" w:type="dxa"/>
          </w:tcPr>
          <w:p w:rsidR="0045427F" w:rsidRPr="005B4AC3" w:rsidRDefault="0045427F" w:rsidP="00E95A04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82" w:type="dxa"/>
          </w:tcPr>
          <w:p w:rsidR="0045427F" w:rsidRPr="005B4AC3" w:rsidRDefault="0045427F" w:rsidP="00966BED">
            <w:pPr>
              <w:widowControl w:val="0"/>
              <w:jc w:val="both"/>
            </w:pPr>
            <w:r w:rsidRPr="00683EA1">
              <w:t xml:space="preserve">Государственная поддержка сельскохозяйственных товаропроизводителей посредством предоставления субсидий </w:t>
            </w:r>
            <w:r w:rsidRPr="00FB40ED">
              <w:t xml:space="preserve">на </w:t>
            </w:r>
            <w:r w:rsidR="00966BED">
              <w:t xml:space="preserve">возмещение части затрат на </w:t>
            </w:r>
            <w:r w:rsidRPr="00FB40ED">
              <w:t xml:space="preserve">содержание маточного поголовья </w:t>
            </w:r>
            <w:r w:rsidR="00966BED">
              <w:t xml:space="preserve">крупного рогатого скота (коров основного стада) молочного направления продуктивности </w:t>
            </w:r>
            <w:r w:rsidRPr="00FB40ED">
              <w:t xml:space="preserve">в товарных </w:t>
            </w:r>
            <w:r>
              <w:t xml:space="preserve">хозяйствах </w:t>
            </w:r>
          </w:p>
        </w:tc>
        <w:tc>
          <w:tcPr>
            <w:tcW w:w="1800" w:type="dxa"/>
          </w:tcPr>
          <w:p w:rsidR="0045427F" w:rsidRPr="005B4AC3" w:rsidRDefault="0045427F" w:rsidP="00E95A04">
            <w:pPr>
              <w:widowControl w:val="0"/>
              <w:ind w:left="-110" w:right="-149"/>
              <w:jc w:val="center"/>
            </w:pPr>
            <w:r>
              <w:t>Министерство сельского хозяйства и продовольствия Забайкальского края</w:t>
            </w:r>
          </w:p>
        </w:tc>
        <w:tc>
          <w:tcPr>
            <w:tcW w:w="1444" w:type="dxa"/>
          </w:tcPr>
          <w:p w:rsidR="0045427F" w:rsidRPr="00683EA1" w:rsidRDefault="0045427F" w:rsidP="008E2066">
            <w:pPr>
              <w:jc w:val="center"/>
            </w:pPr>
            <w:r>
              <w:t>201</w:t>
            </w:r>
            <w:r w:rsidR="008E2066">
              <w:t>5</w:t>
            </w:r>
            <w:r>
              <w:t>–201</w:t>
            </w:r>
            <w:r w:rsidR="008E2066">
              <w:t>7</w:t>
            </w:r>
            <w:r>
              <w:t xml:space="preserve"> </w:t>
            </w:r>
          </w:p>
        </w:tc>
        <w:tc>
          <w:tcPr>
            <w:tcW w:w="1290" w:type="dxa"/>
          </w:tcPr>
          <w:p w:rsidR="0045427F" w:rsidRPr="005B4AC3" w:rsidRDefault="00966BED" w:rsidP="00E95A04">
            <w:pPr>
              <w:widowControl w:val="0"/>
              <w:ind w:left="-112" w:right="97"/>
              <w:jc w:val="right"/>
            </w:pPr>
            <w:r>
              <w:t>32842</w:t>
            </w:r>
          </w:p>
        </w:tc>
        <w:tc>
          <w:tcPr>
            <w:tcW w:w="1115" w:type="dxa"/>
          </w:tcPr>
          <w:p w:rsidR="0045427F" w:rsidRPr="005B4AC3" w:rsidRDefault="00966BED" w:rsidP="00E95A04">
            <w:pPr>
              <w:widowControl w:val="0"/>
              <w:ind w:left="-112" w:right="97"/>
              <w:jc w:val="right"/>
            </w:pPr>
            <w:r>
              <w:t>10500</w:t>
            </w:r>
          </w:p>
        </w:tc>
        <w:tc>
          <w:tcPr>
            <w:tcW w:w="1013" w:type="dxa"/>
          </w:tcPr>
          <w:p w:rsidR="0045427F" w:rsidRPr="005B4AC3" w:rsidRDefault="00966BED" w:rsidP="00E95A04">
            <w:pPr>
              <w:widowControl w:val="0"/>
              <w:ind w:left="-112" w:right="97"/>
              <w:jc w:val="right"/>
            </w:pPr>
            <w:r>
              <w:t>10650</w:t>
            </w:r>
          </w:p>
        </w:tc>
        <w:tc>
          <w:tcPr>
            <w:tcW w:w="992" w:type="dxa"/>
          </w:tcPr>
          <w:p w:rsidR="0045427F" w:rsidRPr="005B4AC3" w:rsidRDefault="00966BED" w:rsidP="00E95A04">
            <w:pPr>
              <w:widowControl w:val="0"/>
              <w:ind w:left="-112" w:right="97"/>
              <w:jc w:val="right"/>
            </w:pPr>
            <w:r>
              <w:t>11692</w:t>
            </w:r>
          </w:p>
        </w:tc>
        <w:tc>
          <w:tcPr>
            <w:tcW w:w="2520" w:type="dxa"/>
          </w:tcPr>
          <w:p w:rsidR="0045427F" w:rsidRDefault="0045427F" w:rsidP="00E95A04">
            <w:pPr>
              <w:widowControl w:val="0"/>
              <w:jc w:val="center"/>
              <w:rPr>
                <w:color w:val="000000"/>
              </w:rPr>
            </w:pPr>
            <w:r w:rsidRPr="00CA35C1">
              <w:rPr>
                <w:color w:val="000000"/>
              </w:rPr>
              <w:t>04 05 </w:t>
            </w:r>
          </w:p>
          <w:p w:rsidR="0045427F" w:rsidRDefault="0045427F" w:rsidP="00E95A0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 w:rsidR="00966BED">
              <w:rPr>
                <w:color w:val="000000"/>
              </w:rPr>
              <w:t>47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>00 </w:t>
            </w:r>
          </w:p>
          <w:p w:rsidR="0045427F" w:rsidRPr="005B4AC3" w:rsidRDefault="0045427F" w:rsidP="00E95A04">
            <w:pPr>
              <w:widowControl w:val="0"/>
              <w:jc w:val="center"/>
            </w:pPr>
            <w:r w:rsidRPr="00CA35C1">
              <w:rPr>
                <w:color w:val="000000"/>
              </w:rPr>
              <w:t>810</w:t>
            </w:r>
          </w:p>
        </w:tc>
      </w:tr>
      <w:tr w:rsidR="008E2066" w:rsidTr="00E95A04">
        <w:tc>
          <w:tcPr>
            <w:tcW w:w="588" w:type="dxa"/>
          </w:tcPr>
          <w:p w:rsidR="008E2066" w:rsidRPr="005B4AC3" w:rsidRDefault="008E2066" w:rsidP="00E95A04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82" w:type="dxa"/>
          </w:tcPr>
          <w:p w:rsidR="008E2066" w:rsidRPr="005B4AC3" w:rsidRDefault="008E2066" w:rsidP="00E95A04">
            <w:pPr>
              <w:widowControl w:val="0"/>
              <w:jc w:val="both"/>
            </w:pPr>
            <w:r w:rsidRPr="00FB40ED">
              <w:t xml:space="preserve">Государственная поддержка </w:t>
            </w:r>
            <w:r>
              <w:t xml:space="preserve">сельскохозяйственных товаропроизводителей </w:t>
            </w:r>
            <w:r w:rsidRPr="00FB40ED">
              <w:t xml:space="preserve">посредством предоставления субсидий на </w:t>
            </w:r>
            <w:r>
              <w:t xml:space="preserve">возмещение части затрат </w:t>
            </w:r>
            <w:r w:rsidRPr="002F76CF">
              <w:t xml:space="preserve">на </w:t>
            </w:r>
            <w:r>
              <w:t xml:space="preserve">строительство, </w:t>
            </w:r>
            <w:r>
              <w:lastRenderedPageBreak/>
              <w:t>реконструкцию и модернизацию комплексов и ферм по производству молока на базе современных технологических решений</w:t>
            </w:r>
          </w:p>
        </w:tc>
        <w:tc>
          <w:tcPr>
            <w:tcW w:w="1800" w:type="dxa"/>
          </w:tcPr>
          <w:p w:rsidR="008E2066" w:rsidRPr="005B4AC3" w:rsidRDefault="008E2066" w:rsidP="00E95A04">
            <w:pPr>
              <w:widowControl w:val="0"/>
              <w:ind w:left="-110" w:right="-149"/>
              <w:jc w:val="center"/>
            </w:pPr>
            <w:r>
              <w:lastRenderedPageBreak/>
              <w:t xml:space="preserve">Министерство сельского хозяйства и продовольствия Забайкальского </w:t>
            </w:r>
            <w:r>
              <w:lastRenderedPageBreak/>
              <w:t>края</w:t>
            </w:r>
          </w:p>
        </w:tc>
        <w:tc>
          <w:tcPr>
            <w:tcW w:w="1444" w:type="dxa"/>
          </w:tcPr>
          <w:p w:rsidR="008E2066" w:rsidRDefault="008E2066">
            <w:r w:rsidRPr="007F6747">
              <w:lastRenderedPageBreak/>
              <w:t xml:space="preserve">2015–2017 </w:t>
            </w:r>
          </w:p>
        </w:tc>
        <w:tc>
          <w:tcPr>
            <w:tcW w:w="1290" w:type="dxa"/>
          </w:tcPr>
          <w:p w:rsidR="008E2066" w:rsidRPr="005B4AC3" w:rsidRDefault="008E2066" w:rsidP="00E95A04">
            <w:pPr>
              <w:widowControl w:val="0"/>
              <w:ind w:left="-112" w:right="97"/>
              <w:jc w:val="right"/>
            </w:pPr>
            <w:r>
              <w:t>58347</w:t>
            </w:r>
          </w:p>
        </w:tc>
        <w:tc>
          <w:tcPr>
            <w:tcW w:w="1115" w:type="dxa"/>
          </w:tcPr>
          <w:p w:rsidR="008E2066" w:rsidRPr="005B4AC3" w:rsidRDefault="008E2066" w:rsidP="00E95A04">
            <w:pPr>
              <w:widowControl w:val="0"/>
              <w:ind w:left="-112" w:right="97"/>
              <w:jc w:val="right"/>
            </w:pPr>
            <w:r>
              <w:t>23400</w:t>
            </w:r>
          </w:p>
        </w:tc>
        <w:tc>
          <w:tcPr>
            <w:tcW w:w="1013" w:type="dxa"/>
          </w:tcPr>
          <w:p w:rsidR="008E2066" w:rsidRPr="005B4AC3" w:rsidRDefault="008E2066" w:rsidP="00E95A04">
            <w:pPr>
              <w:widowControl w:val="0"/>
              <w:ind w:left="-112" w:right="97"/>
              <w:jc w:val="right"/>
            </w:pPr>
            <w:r>
              <w:t>17697</w:t>
            </w:r>
          </w:p>
        </w:tc>
        <w:tc>
          <w:tcPr>
            <w:tcW w:w="992" w:type="dxa"/>
          </w:tcPr>
          <w:p w:rsidR="008E2066" w:rsidRPr="005B4AC3" w:rsidRDefault="008E2066" w:rsidP="00E95A04">
            <w:pPr>
              <w:widowControl w:val="0"/>
              <w:ind w:left="-112" w:right="97"/>
              <w:jc w:val="right"/>
            </w:pPr>
            <w:r>
              <w:t>17250</w:t>
            </w:r>
          </w:p>
        </w:tc>
        <w:tc>
          <w:tcPr>
            <w:tcW w:w="2520" w:type="dxa"/>
          </w:tcPr>
          <w:p w:rsidR="008E2066" w:rsidRDefault="008E2066" w:rsidP="00057DD9">
            <w:pPr>
              <w:widowControl w:val="0"/>
              <w:jc w:val="center"/>
              <w:rPr>
                <w:color w:val="000000"/>
              </w:rPr>
            </w:pPr>
            <w:r w:rsidRPr="00CA35C1">
              <w:rPr>
                <w:color w:val="000000"/>
              </w:rPr>
              <w:t>04 05 </w:t>
            </w:r>
          </w:p>
          <w:p w:rsidR="008E2066" w:rsidRDefault="008E2066" w:rsidP="00057D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47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>00 </w:t>
            </w:r>
          </w:p>
          <w:p w:rsidR="008E2066" w:rsidRPr="005B4AC3" w:rsidRDefault="008E2066" w:rsidP="00057DD9">
            <w:pPr>
              <w:widowControl w:val="0"/>
              <w:jc w:val="center"/>
            </w:pPr>
            <w:r w:rsidRPr="00CA35C1">
              <w:rPr>
                <w:color w:val="000000"/>
              </w:rPr>
              <w:t>810</w:t>
            </w:r>
          </w:p>
        </w:tc>
      </w:tr>
      <w:tr w:rsidR="008E2066" w:rsidTr="00E95A04">
        <w:tc>
          <w:tcPr>
            <w:tcW w:w="588" w:type="dxa"/>
          </w:tcPr>
          <w:p w:rsidR="008E2066" w:rsidRPr="005B4AC3" w:rsidRDefault="008E2066" w:rsidP="00E95A04">
            <w:pPr>
              <w:widowControl w:val="0"/>
              <w:jc w:val="center"/>
            </w:pPr>
            <w:r>
              <w:lastRenderedPageBreak/>
              <w:t>3</w:t>
            </w:r>
          </w:p>
        </w:tc>
        <w:tc>
          <w:tcPr>
            <w:tcW w:w="4482" w:type="dxa"/>
          </w:tcPr>
          <w:p w:rsidR="008E2066" w:rsidRPr="005B4AC3" w:rsidRDefault="008E2066" w:rsidP="00057DD9">
            <w:pPr>
              <w:widowControl w:val="0"/>
              <w:jc w:val="both"/>
            </w:pPr>
            <w:r w:rsidRPr="00EE5525">
              <w:t xml:space="preserve">Государственная поддержка сельскохозяйственных товаропроизводителей посредством предоставления субсидий на возмещение </w:t>
            </w:r>
            <w:r w:rsidRPr="00B478EB">
              <w:t xml:space="preserve">части затрат на </w:t>
            </w:r>
            <w:r>
              <w:t>приобретение оборудования, машин и механизмов для молочного скотоводства, в том числе оборудования и приборов для</w:t>
            </w:r>
            <w:r w:rsidRPr="00475D4F">
              <w:t xml:space="preserve"> регистрации и идентификации животных; внедрение информационно-аналитических систем и др.</w:t>
            </w:r>
          </w:p>
        </w:tc>
        <w:tc>
          <w:tcPr>
            <w:tcW w:w="1800" w:type="dxa"/>
          </w:tcPr>
          <w:p w:rsidR="008E2066" w:rsidRPr="005B4AC3" w:rsidRDefault="008E2066" w:rsidP="00E95A04">
            <w:pPr>
              <w:widowControl w:val="0"/>
              <w:ind w:left="-110" w:right="-149"/>
              <w:jc w:val="center"/>
            </w:pPr>
            <w:r>
              <w:t>Министерство сельского хозяйства и продовольствия Забайкальского края</w:t>
            </w:r>
          </w:p>
        </w:tc>
        <w:tc>
          <w:tcPr>
            <w:tcW w:w="1444" w:type="dxa"/>
          </w:tcPr>
          <w:p w:rsidR="008E2066" w:rsidRDefault="008E2066">
            <w:r w:rsidRPr="007F6747">
              <w:t xml:space="preserve">2015–2017 </w:t>
            </w:r>
          </w:p>
        </w:tc>
        <w:tc>
          <w:tcPr>
            <w:tcW w:w="1290" w:type="dxa"/>
          </w:tcPr>
          <w:p w:rsidR="008E2066" w:rsidRPr="005B4AC3" w:rsidRDefault="008E2066" w:rsidP="00E95A04">
            <w:pPr>
              <w:widowControl w:val="0"/>
              <w:ind w:left="-112" w:right="97"/>
              <w:jc w:val="right"/>
            </w:pPr>
            <w:r>
              <w:t>87257</w:t>
            </w:r>
          </w:p>
        </w:tc>
        <w:tc>
          <w:tcPr>
            <w:tcW w:w="1115" w:type="dxa"/>
          </w:tcPr>
          <w:p w:rsidR="008E2066" w:rsidRPr="005B4AC3" w:rsidRDefault="008E2066" w:rsidP="00E95A04">
            <w:pPr>
              <w:widowControl w:val="0"/>
              <w:ind w:left="-112" w:right="97"/>
              <w:jc w:val="right"/>
            </w:pPr>
            <w:r>
              <w:t>39243</w:t>
            </w:r>
          </w:p>
        </w:tc>
        <w:tc>
          <w:tcPr>
            <w:tcW w:w="1013" w:type="dxa"/>
          </w:tcPr>
          <w:p w:rsidR="008E2066" w:rsidRPr="005B4AC3" w:rsidRDefault="008E2066" w:rsidP="00E95A04">
            <w:pPr>
              <w:widowControl w:val="0"/>
              <w:ind w:left="-112" w:right="97"/>
              <w:jc w:val="right"/>
            </w:pPr>
            <w:r>
              <w:t>21147</w:t>
            </w:r>
          </w:p>
        </w:tc>
        <w:tc>
          <w:tcPr>
            <w:tcW w:w="992" w:type="dxa"/>
          </w:tcPr>
          <w:p w:rsidR="008E2066" w:rsidRPr="005B4AC3" w:rsidRDefault="008E2066" w:rsidP="00E95A04">
            <w:pPr>
              <w:widowControl w:val="0"/>
              <w:ind w:left="-112" w:right="97"/>
              <w:jc w:val="right"/>
            </w:pPr>
            <w:r>
              <w:t>26867</w:t>
            </w:r>
          </w:p>
        </w:tc>
        <w:tc>
          <w:tcPr>
            <w:tcW w:w="2520" w:type="dxa"/>
          </w:tcPr>
          <w:p w:rsidR="008E2066" w:rsidRDefault="008E2066" w:rsidP="00057DD9">
            <w:pPr>
              <w:widowControl w:val="0"/>
              <w:jc w:val="center"/>
              <w:rPr>
                <w:color w:val="000000"/>
              </w:rPr>
            </w:pPr>
            <w:r w:rsidRPr="00CA35C1">
              <w:rPr>
                <w:color w:val="000000"/>
              </w:rPr>
              <w:t>04 05 </w:t>
            </w:r>
          </w:p>
          <w:p w:rsidR="008E2066" w:rsidRDefault="008E2066" w:rsidP="00057D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47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>00 </w:t>
            </w:r>
          </w:p>
          <w:p w:rsidR="008E2066" w:rsidRPr="005B4AC3" w:rsidRDefault="008E2066" w:rsidP="00057DD9">
            <w:pPr>
              <w:widowControl w:val="0"/>
              <w:jc w:val="center"/>
            </w:pPr>
            <w:r w:rsidRPr="00CA35C1">
              <w:rPr>
                <w:color w:val="000000"/>
              </w:rPr>
              <w:t>810</w:t>
            </w:r>
          </w:p>
        </w:tc>
      </w:tr>
      <w:tr w:rsidR="0045427F" w:rsidTr="00E95A04">
        <w:tc>
          <w:tcPr>
            <w:tcW w:w="8314" w:type="dxa"/>
            <w:gridSpan w:val="4"/>
          </w:tcPr>
          <w:p w:rsidR="0045427F" w:rsidRDefault="0045427F" w:rsidP="00E95A04">
            <w:r>
              <w:t>ВСЕГО ПО ПРОГРРАММЕ</w:t>
            </w:r>
          </w:p>
        </w:tc>
        <w:tc>
          <w:tcPr>
            <w:tcW w:w="1290" w:type="dxa"/>
          </w:tcPr>
          <w:p w:rsidR="0045427F" w:rsidRPr="005B4AC3" w:rsidRDefault="00057DD9" w:rsidP="00E95A04">
            <w:pPr>
              <w:widowControl w:val="0"/>
              <w:ind w:left="-112" w:right="97"/>
              <w:jc w:val="right"/>
            </w:pPr>
            <w:r>
              <w:t>1</w:t>
            </w:r>
            <w:r w:rsidR="001B5F3A">
              <w:t>7</w:t>
            </w:r>
            <w:r>
              <w:t>8446</w:t>
            </w:r>
          </w:p>
        </w:tc>
        <w:tc>
          <w:tcPr>
            <w:tcW w:w="1115" w:type="dxa"/>
          </w:tcPr>
          <w:p w:rsidR="0045427F" w:rsidRPr="005B4AC3" w:rsidRDefault="00057DD9" w:rsidP="00E95A04">
            <w:pPr>
              <w:widowControl w:val="0"/>
              <w:ind w:left="-112" w:right="97"/>
              <w:jc w:val="right"/>
            </w:pPr>
            <w:r>
              <w:t>73143</w:t>
            </w:r>
          </w:p>
        </w:tc>
        <w:tc>
          <w:tcPr>
            <w:tcW w:w="1013" w:type="dxa"/>
          </w:tcPr>
          <w:p w:rsidR="0045427F" w:rsidRPr="005B4AC3" w:rsidRDefault="00057DD9" w:rsidP="00E95A04">
            <w:pPr>
              <w:widowControl w:val="0"/>
              <w:ind w:left="-112" w:right="97"/>
              <w:jc w:val="right"/>
            </w:pPr>
            <w:r>
              <w:t>49494</w:t>
            </w:r>
          </w:p>
        </w:tc>
        <w:tc>
          <w:tcPr>
            <w:tcW w:w="992" w:type="dxa"/>
          </w:tcPr>
          <w:p w:rsidR="0045427F" w:rsidRPr="005B4AC3" w:rsidRDefault="001B5F3A" w:rsidP="00E95A04">
            <w:pPr>
              <w:widowControl w:val="0"/>
              <w:ind w:left="-112" w:right="97"/>
              <w:jc w:val="right"/>
            </w:pPr>
            <w:r>
              <w:t>5</w:t>
            </w:r>
            <w:r w:rsidR="00057DD9">
              <w:t>5809</w:t>
            </w:r>
          </w:p>
        </w:tc>
        <w:tc>
          <w:tcPr>
            <w:tcW w:w="2520" w:type="dxa"/>
          </w:tcPr>
          <w:p w:rsidR="0045427F" w:rsidRDefault="0045427F" w:rsidP="00E95A04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45427F" w:rsidRDefault="0045427F" w:rsidP="0045427F">
      <w:pPr>
        <w:keepNext/>
        <w:ind w:firstLine="720"/>
        <w:jc w:val="center"/>
        <w:rPr>
          <w:b/>
          <w:bCs/>
          <w:sz w:val="28"/>
          <w:szCs w:val="28"/>
        </w:rPr>
      </w:pPr>
    </w:p>
    <w:p w:rsidR="0045427F" w:rsidRDefault="0045427F" w:rsidP="0045427F">
      <w:pPr>
        <w:keepNext/>
        <w:ind w:firstLine="720"/>
        <w:jc w:val="center"/>
        <w:rPr>
          <w:b/>
          <w:bCs/>
          <w:sz w:val="28"/>
          <w:szCs w:val="28"/>
        </w:rPr>
      </w:pPr>
    </w:p>
    <w:p w:rsidR="0045427F" w:rsidRDefault="0045427F" w:rsidP="0045427F">
      <w:pPr>
        <w:keepNext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</w:t>
      </w:r>
    </w:p>
    <w:p w:rsidR="0045427F" w:rsidRDefault="0045427F" w:rsidP="0045427F">
      <w:pPr>
        <w:spacing w:line="360" w:lineRule="auto"/>
        <w:ind w:left="8789"/>
        <w:jc w:val="center"/>
        <w:rPr>
          <w:b/>
          <w:bCs/>
        </w:rPr>
        <w:sectPr w:rsidR="0045427F" w:rsidSect="00E95A04">
          <w:pgSz w:w="16838" w:h="11906" w:orient="landscape"/>
          <w:pgMar w:top="1620" w:right="1134" w:bottom="851" w:left="1134" w:header="709" w:footer="709" w:gutter="0"/>
          <w:cols w:space="708"/>
          <w:docGrid w:linePitch="360"/>
        </w:sectPr>
      </w:pPr>
    </w:p>
    <w:p w:rsidR="0045427F" w:rsidRDefault="0045427F" w:rsidP="0045427F">
      <w:pPr>
        <w:widowControl w:val="0"/>
        <w:spacing w:after="120"/>
        <w:ind w:left="3960" w:right="658"/>
        <w:jc w:val="center"/>
      </w:pPr>
      <w:r>
        <w:lastRenderedPageBreak/>
        <w:t>Приложение № 2</w:t>
      </w:r>
    </w:p>
    <w:p w:rsidR="0045427F" w:rsidRDefault="0045427F" w:rsidP="0045427F">
      <w:pPr>
        <w:widowControl w:val="0"/>
        <w:ind w:left="3960" w:right="658"/>
        <w:jc w:val="center"/>
      </w:pPr>
      <w:r w:rsidRPr="005B4AC3">
        <w:t xml:space="preserve">к ведомственной целевой программе </w:t>
      </w:r>
    </w:p>
    <w:p w:rsidR="0045427F" w:rsidRDefault="0045427F" w:rsidP="0045427F">
      <w:pPr>
        <w:widowControl w:val="0"/>
        <w:ind w:left="3960" w:right="658"/>
        <w:jc w:val="center"/>
      </w:pPr>
      <w:r>
        <w:t>«</w:t>
      </w:r>
      <w:r w:rsidRPr="005B4AC3">
        <w:t xml:space="preserve">Развитие </w:t>
      </w:r>
      <w:r w:rsidR="00E3786A">
        <w:t>молочного</w:t>
      </w:r>
      <w:r w:rsidRPr="005B4AC3">
        <w:t xml:space="preserve"> скотоводства </w:t>
      </w:r>
    </w:p>
    <w:p w:rsidR="0045427F" w:rsidRDefault="0045427F" w:rsidP="0045427F">
      <w:pPr>
        <w:widowControl w:val="0"/>
        <w:ind w:left="3960" w:right="658"/>
        <w:jc w:val="center"/>
      </w:pPr>
      <w:r>
        <w:t xml:space="preserve">в </w:t>
      </w:r>
      <w:r w:rsidRPr="005B4AC3">
        <w:t>Забайкальском крае (201</w:t>
      </w:r>
      <w:r w:rsidR="00E3786A">
        <w:t>5</w:t>
      </w:r>
      <w:r w:rsidRPr="005B4AC3">
        <w:t>–201</w:t>
      </w:r>
      <w:r w:rsidR="00E3786A">
        <w:t>7</w:t>
      </w:r>
      <w:r w:rsidRPr="005B4AC3">
        <w:t xml:space="preserve"> годы)»</w:t>
      </w:r>
      <w:r>
        <w:t xml:space="preserve">, </w:t>
      </w:r>
    </w:p>
    <w:p w:rsidR="0045427F" w:rsidRDefault="0045427F" w:rsidP="0045427F">
      <w:pPr>
        <w:widowControl w:val="0"/>
        <w:ind w:left="3960" w:right="658"/>
        <w:jc w:val="center"/>
      </w:pPr>
      <w:proofErr w:type="gramStart"/>
      <w:r>
        <w:t>утвержденн</w:t>
      </w:r>
      <w:r w:rsidR="00FE4480">
        <w:t>ой</w:t>
      </w:r>
      <w:proofErr w:type="gramEnd"/>
      <w:r>
        <w:t xml:space="preserve"> приказом Министерства      сельского хозяйства и продовольствия          Забайкальского края </w:t>
      </w:r>
    </w:p>
    <w:p w:rsidR="0045427F" w:rsidRDefault="0045427F" w:rsidP="0045427F">
      <w:pPr>
        <w:widowControl w:val="0"/>
        <w:ind w:left="3960" w:right="658"/>
        <w:jc w:val="center"/>
      </w:pPr>
      <w:r>
        <w:t xml:space="preserve">№  </w:t>
      </w:r>
      <w:r w:rsidR="00E3786A">
        <w:t xml:space="preserve">     </w:t>
      </w:r>
      <w:r w:rsidR="00E95A04">
        <w:t xml:space="preserve"> от </w:t>
      </w:r>
      <w:r w:rsidR="00E3786A">
        <w:t xml:space="preserve">                        </w:t>
      </w:r>
      <w:r>
        <w:t xml:space="preserve"> г.</w:t>
      </w:r>
    </w:p>
    <w:p w:rsidR="0045427F" w:rsidRDefault="0045427F" w:rsidP="0045427F">
      <w:pPr>
        <w:widowControl w:val="0"/>
        <w:spacing w:after="120"/>
        <w:ind w:left="4320" w:right="658"/>
        <w:jc w:val="center"/>
      </w:pPr>
    </w:p>
    <w:p w:rsidR="0045427F" w:rsidRDefault="0045427F" w:rsidP="004542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Pr="00FA619B">
        <w:rPr>
          <w:sz w:val="28"/>
          <w:szCs w:val="28"/>
        </w:rPr>
        <w:t>сельскохозяйственных товаропроизводител</w:t>
      </w:r>
      <w:r w:rsidR="008904AD">
        <w:rPr>
          <w:sz w:val="28"/>
          <w:szCs w:val="28"/>
        </w:rPr>
        <w:t>ях</w:t>
      </w:r>
      <w:r w:rsidRPr="00FA619B">
        <w:rPr>
          <w:sz w:val="28"/>
          <w:szCs w:val="28"/>
        </w:rPr>
        <w:t xml:space="preserve">, </w:t>
      </w:r>
    </w:p>
    <w:p w:rsidR="0045427F" w:rsidRDefault="0045427F" w:rsidP="0045427F">
      <w:pPr>
        <w:ind w:right="538"/>
        <w:jc w:val="center"/>
        <w:rPr>
          <w:sz w:val="28"/>
          <w:szCs w:val="28"/>
        </w:rPr>
      </w:pPr>
      <w:proofErr w:type="gramStart"/>
      <w:r w:rsidRPr="00FA619B">
        <w:rPr>
          <w:sz w:val="28"/>
          <w:szCs w:val="28"/>
        </w:rPr>
        <w:t>осуществляющих</w:t>
      </w:r>
      <w:proofErr w:type="gramEnd"/>
      <w:r w:rsidRPr="00FA619B">
        <w:rPr>
          <w:sz w:val="28"/>
          <w:szCs w:val="28"/>
        </w:rPr>
        <w:t xml:space="preserve"> свою деятельность в </w:t>
      </w:r>
      <w:r w:rsidR="00E3786A">
        <w:rPr>
          <w:sz w:val="28"/>
          <w:szCs w:val="28"/>
        </w:rPr>
        <w:t>молочном</w:t>
      </w:r>
      <w:r w:rsidRPr="00FA619B">
        <w:rPr>
          <w:sz w:val="28"/>
          <w:szCs w:val="28"/>
        </w:rPr>
        <w:t xml:space="preserve"> скотоводстве</w:t>
      </w:r>
      <w:r>
        <w:rPr>
          <w:sz w:val="28"/>
          <w:szCs w:val="28"/>
        </w:rPr>
        <w:t xml:space="preserve"> </w:t>
      </w:r>
    </w:p>
    <w:p w:rsidR="0045427F" w:rsidRDefault="0045427F" w:rsidP="0045427F">
      <w:pPr>
        <w:ind w:right="538"/>
        <w:jc w:val="center"/>
        <w:rPr>
          <w:sz w:val="28"/>
          <w:szCs w:val="28"/>
        </w:rPr>
      </w:pPr>
    </w:p>
    <w:p w:rsidR="0045427F" w:rsidRDefault="0045427F" w:rsidP="0045427F">
      <w:pPr>
        <w:ind w:right="538"/>
        <w:jc w:val="center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1E0"/>
      </w:tblPr>
      <w:tblGrid>
        <w:gridCol w:w="3708"/>
        <w:gridCol w:w="3346"/>
        <w:gridCol w:w="1205"/>
        <w:gridCol w:w="1205"/>
      </w:tblGrid>
      <w:tr w:rsidR="0045427F" w:rsidRPr="00D251D0" w:rsidTr="00FD6610">
        <w:tc>
          <w:tcPr>
            <w:tcW w:w="3708" w:type="dxa"/>
            <w:vMerge w:val="restart"/>
            <w:vAlign w:val="center"/>
          </w:tcPr>
          <w:p w:rsidR="0045427F" w:rsidRPr="0088554F" w:rsidRDefault="00FD6610" w:rsidP="00E95A04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сельскохозяйственного товаропроизводителя</w:t>
            </w:r>
          </w:p>
        </w:tc>
        <w:tc>
          <w:tcPr>
            <w:tcW w:w="3346" w:type="dxa"/>
            <w:vMerge w:val="restart"/>
            <w:vAlign w:val="center"/>
          </w:tcPr>
          <w:p w:rsidR="0045427F" w:rsidRPr="0088554F" w:rsidRDefault="002B5704" w:rsidP="002B5704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район</w:t>
            </w:r>
          </w:p>
        </w:tc>
        <w:tc>
          <w:tcPr>
            <w:tcW w:w="2410" w:type="dxa"/>
            <w:gridSpan w:val="2"/>
            <w:vAlign w:val="center"/>
          </w:tcPr>
          <w:p w:rsidR="0045427F" w:rsidRPr="0088554F" w:rsidRDefault="002B5704" w:rsidP="00E95A04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Производство молока, тонн</w:t>
            </w:r>
            <w:r w:rsidR="0045427F" w:rsidRPr="0088554F">
              <w:rPr>
                <w:sz w:val="23"/>
                <w:szCs w:val="23"/>
              </w:rPr>
              <w:t xml:space="preserve"> </w:t>
            </w:r>
          </w:p>
        </w:tc>
      </w:tr>
      <w:tr w:rsidR="0045427F" w:rsidRPr="00D251D0" w:rsidTr="00FD6610">
        <w:tc>
          <w:tcPr>
            <w:tcW w:w="3708" w:type="dxa"/>
            <w:vMerge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3346" w:type="dxa"/>
            <w:vMerge/>
            <w:vAlign w:val="center"/>
          </w:tcPr>
          <w:p w:rsidR="0045427F" w:rsidRPr="0088554F" w:rsidRDefault="0045427F" w:rsidP="002B5704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1205" w:type="dxa"/>
            <w:vAlign w:val="center"/>
          </w:tcPr>
          <w:p w:rsidR="0045427F" w:rsidRDefault="0045427F" w:rsidP="002B57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>201</w:t>
            </w:r>
            <w:r w:rsidR="002B5704">
              <w:rPr>
                <w:sz w:val="23"/>
                <w:szCs w:val="23"/>
              </w:rPr>
              <w:t>4</w:t>
            </w:r>
            <w:r w:rsidRPr="0088554F">
              <w:rPr>
                <w:sz w:val="23"/>
                <w:szCs w:val="23"/>
              </w:rPr>
              <w:t xml:space="preserve"> г.</w:t>
            </w:r>
          </w:p>
          <w:p w:rsidR="002B5704" w:rsidRPr="0088554F" w:rsidRDefault="002B5704" w:rsidP="002B5704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(оценка)</w:t>
            </w:r>
          </w:p>
        </w:tc>
        <w:tc>
          <w:tcPr>
            <w:tcW w:w="1205" w:type="dxa"/>
            <w:vAlign w:val="center"/>
          </w:tcPr>
          <w:p w:rsidR="0045427F" w:rsidRDefault="0045427F" w:rsidP="002B57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>201</w:t>
            </w:r>
            <w:r w:rsidR="002B5704">
              <w:rPr>
                <w:sz w:val="23"/>
                <w:szCs w:val="23"/>
              </w:rPr>
              <w:t>7</w:t>
            </w:r>
            <w:r w:rsidRPr="0088554F">
              <w:rPr>
                <w:sz w:val="23"/>
                <w:szCs w:val="23"/>
              </w:rPr>
              <w:t xml:space="preserve"> г.</w:t>
            </w:r>
          </w:p>
          <w:p w:rsidR="00732AD7" w:rsidRPr="0088554F" w:rsidRDefault="00732AD7" w:rsidP="002B5704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(прогноз)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2B5704" w:rsidP="00630DCF">
            <w:pPr>
              <w:rPr>
                <w:sz w:val="23"/>
                <w:szCs w:val="23"/>
              </w:rPr>
            </w:pPr>
            <w:r w:rsidRPr="002B5704">
              <w:rPr>
                <w:sz w:val="23"/>
                <w:szCs w:val="23"/>
              </w:rPr>
              <w:t>КФХ Хмелев Эдуард Викторович</w:t>
            </w:r>
          </w:p>
        </w:tc>
        <w:tc>
          <w:tcPr>
            <w:tcW w:w="3346" w:type="dxa"/>
          </w:tcPr>
          <w:p w:rsidR="0045427F" w:rsidRPr="00914CB5" w:rsidRDefault="002B5704" w:rsidP="00FD6610">
            <w:pPr>
              <w:ind w:right="-56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Акшинский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2B5704" w:rsidP="00630DCF">
            <w:pPr>
              <w:ind w:right="196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205" w:type="dxa"/>
          </w:tcPr>
          <w:p w:rsidR="0045427F" w:rsidRPr="00B30D01" w:rsidRDefault="002B5704" w:rsidP="00630DCF">
            <w:pPr>
              <w:ind w:right="196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2B5704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 КФХ «Мечта»</w:t>
            </w:r>
          </w:p>
        </w:tc>
        <w:tc>
          <w:tcPr>
            <w:tcW w:w="3346" w:type="dxa"/>
          </w:tcPr>
          <w:p w:rsidR="0045427F" w:rsidRPr="00914CB5" w:rsidRDefault="002B5704" w:rsidP="00FD6610">
            <w:pPr>
              <w:ind w:right="-56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Борзинский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2B5704" w:rsidP="00630DCF">
            <w:pPr>
              <w:ind w:right="196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160</w:t>
            </w:r>
          </w:p>
        </w:tc>
        <w:tc>
          <w:tcPr>
            <w:tcW w:w="1205" w:type="dxa"/>
          </w:tcPr>
          <w:p w:rsidR="0045427F" w:rsidRPr="00B30D01" w:rsidRDefault="002B5704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2B5704" w:rsidP="00630DCF">
            <w:pPr>
              <w:rPr>
                <w:sz w:val="23"/>
                <w:szCs w:val="23"/>
              </w:rPr>
            </w:pPr>
            <w:r w:rsidRPr="002B5704">
              <w:rPr>
                <w:sz w:val="23"/>
                <w:szCs w:val="23"/>
              </w:rPr>
              <w:t>КФХ Фирсов Сергей Александрович</w:t>
            </w:r>
          </w:p>
        </w:tc>
        <w:tc>
          <w:tcPr>
            <w:tcW w:w="3346" w:type="dxa"/>
          </w:tcPr>
          <w:p w:rsidR="0045427F" w:rsidRPr="00914CB5" w:rsidRDefault="002B5704" w:rsidP="00FD6610">
            <w:pPr>
              <w:ind w:right="-56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Газимуро-Заводский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2B5704" w:rsidP="00630DCF">
            <w:pPr>
              <w:ind w:right="196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145</w:t>
            </w:r>
          </w:p>
        </w:tc>
        <w:tc>
          <w:tcPr>
            <w:tcW w:w="1205" w:type="dxa"/>
          </w:tcPr>
          <w:p w:rsidR="0045427F" w:rsidRPr="00B30D01" w:rsidRDefault="002B5704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2B5704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СПК «</w:t>
            </w:r>
            <w:proofErr w:type="spellStart"/>
            <w:r>
              <w:rPr>
                <w:sz w:val="23"/>
                <w:szCs w:val="23"/>
              </w:rPr>
              <w:t>Трубачевский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3346" w:type="dxa"/>
          </w:tcPr>
          <w:p w:rsidR="0045427F" w:rsidRPr="00914CB5" w:rsidRDefault="002B5704" w:rsidP="00FD6610">
            <w:pPr>
              <w:ind w:right="-56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Газимуро-Заводский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05" w:type="dxa"/>
          </w:tcPr>
          <w:p w:rsidR="0045427F" w:rsidRPr="00B30D01" w:rsidRDefault="002B5704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1E4274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 ГКФХ Коренева Наталья Юрьевна</w:t>
            </w:r>
          </w:p>
        </w:tc>
        <w:tc>
          <w:tcPr>
            <w:tcW w:w="3346" w:type="dxa"/>
          </w:tcPr>
          <w:p w:rsidR="0045427F" w:rsidRPr="00914CB5" w:rsidRDefault="001E4274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Забайкальский район</w:t>
            </w:r>
          </w:p>
        </w:tc>
        <w:tc>
          <w:tcPr>
            <w:tcW w:w="1205" w:type="dxa"/>
          </w:tcPr>
          <w:p w:rsidR="0045427F" w:rsidRPr="00B30D01" w:rsidRDefault="001E4274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05" w:type="dxa"/>
          </w:tcPr>
          <w:p w:rsidR="0045427F" w:rsidRPr="00B30D01" w:rsidRDefault="001E4274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56,7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630DCF" w:rsidP="00630DCF">
            <w:pPr>
              <w:rPr>
                <w:sz w:val="23"/>
                <w:szCs w:val="23"/>
              </w:rPr>
            </w:pPr>
            <w:r w:rsidRPr="00630DCF">
              <w:rPr>
                <w:sz w:val="23"/>
                <w:szCs w:val="23"/>
              </w:rPr>
              <w:t xml:space="preserve">ИП </w:t>
            </w:r>
            <w:proofErr w:type="spellStart"/>
            <w:r w:rsidRPr="00630DCF">
              <w:rPr>
                <w:sz w:val="23"/>
                <w:szCs w:val="23"/>
              </w:rPr>
              <w:t>Абаджян</w:t>
            </w:r>
            <w:proofErr w:type="spellEnd"/>
            <w:r w:rsidRPr="00630DCF">
              <w:rPr>
                <w:sz w:val="23"/>
                <w:szCs w:val="23"/>
              </w:rPr>
              <w:t xml:space="preserve"> </w:t>
            </w:r>
            <w:proofErr w:type="spellStart"/>
            <w:r w:rsidRPr="00630DCF">
              <w:rPr>
                <w:sz w:val="23"/>
                <w:szCs w:val="23"/>
              </w:rPr>
              <w:t>Граир</w:t>
            </w:r>
            <w:proofErr w:type="spellEnd"/>
            <w:r w:rsidRPr="00630DCF">
              <w:rPr>
                <w:sz w:val="23"/>
                <w:szCs w:val="23"/>
              </w:rPr>
              <w:t xml:space="preserve"> </w:t>
            </w:r>
            <w:proofErr w:type="spellStart"/>
            <w:r w:rsidRPr="00630DCF">
              <w:rPr>
                <w:sz w:val="23"/>
                <w:szCs w:val="23"/>
              </w:rPr>
              <w:t>Андраникович</w:t>
            </w:r>
            <w:proofErr w:type="spellEnd"/>
          </w:p>
        </w:tc>
        <w:tc>
          <w:tcPr>
            <w:tcW w:w="3346" w:type="dxa"/>
          </w:tcPr>
          <w:p w:rsidR="0045427F" w:rsidRPr="00914CB5" w:rsidRDefault="00630DCF" w:rsidP="00FD6610">
            <w:pPr>
              <w:ind w:right="-56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Карымский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205" w:type="dxa"/>
          </w:tcPr>
          <w:p w:rsidR="0045427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630DCF" w:rsidP="00630DCF">
            <w:pPr>
              <w:rPr>
                <w:sz w:val="23"/>
                <w:szCs w:val="23"/>
              </w:rPr>
            </w:pPr>
            <w:r w:rsidRPr="00630DCF">
              <w:rPr>
                <w:sz w:val="23"/>
                <w:szCs w:val="23"/>
              </w:rPr>
              <w:t xml:space="preserve">КФХ </w:t>
            </w:r>
            <w:proofErr w:type="spellStart"/>
            <w:r w:rsidRPr="00630DCF">
              <w:rPr>
                <w:sz w:val="23"/>
                <w:szCs w:val="23"/>
              </w:rPr>
              <w:t>Осадченко</w:t>
            </w:r>
            <w:proofErr w:type="spellEnd"/>
            <w:r w:rsidRPr="00630DCF">
              <w:rPr>
                <w:sz w:val="23"/>
                <w:szCs w:val="23"/>
              </w:rPr>
              <w:t xml:space="preserve"> Владимир Иванович</w:t>
            </w:r>
          </w:p>
        </w:tc>
        <w:tc>
          <w:tcPr>
            <w:tcW w:w="3346" w:type="dxa"/>
          </w:tcPr>
          <w:p w:rsidR="0045427F" w:rsidRPr="00914CB5" w:rsidRDefault="00630DCF" w:rsidP="00FD6610">
            <w:pPr>
              <w:ind w:right="-56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Карымский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39,9</w:t>
            </w:r>
          </w:p>
        </w:tc>
        <w:tc>
          <w:tcPr>
            <w:tcW w:w="1205" w:type="dxa"/>
          </w:tcPr>
          <w:p w:rsidR="0045427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630DCF" w:rsidP="00630DCF">
            <w:pPr>
              <w:rPr>
                <w:sz w:val="23"/>
                <w:szCs w:val="23"/>
              </w:rPr>
            </w:pPr>
            <w:r w:rsidRPr="00630DCF">
              <w:rPr>
                <w:sz w:val="23"/>
                <w:szCs w:val="23"/>
              </w:rPr>
              <w:t xml:space="preserve">ИП ГКФХ </w:t>
            </w:r>
            <w:proofErr w:type="spellStart"/>
            <w:r w:rsidRPr="00630DCF">
              <w:rPr>
                <w:sz w:val="23"/>
                <w:szCs w:val="23"/>
              </w:rPr>
              <w:t>Дводненко</w:t>
            </w:r>
            <w:proofErr w:type="spellEnd"/>
            <w:r w:rsidRPr="00630DCF">
              <w:rPr>
                <w:sz w:val="23"/>
                <w:szCs w:val="23"/>
              </w:rPr>
              <w:t xml:space="preserve"> Ф</w:t>
            </w:r>
            <w:r>
              <w:rPr>
                <w:sz w:val="23"/>
                <w:szCs w:val="23"/>
              </w:rPr>
              <w:t>едор Алексеевич</w:t>
            </w:r>
            <w:r w:rsidRPr="00630DCF">
              <w:rPr>
                <w:sz w:val="23"/>
                <w:szCs w:val="23"/>
              </w:rPr>
              <w:t>"</w:t>
            </w:r>
          </w:p>
        </w:tc>
        <w:tc>
          <w:tcPr>
            <w:tcW w:w="3346" w:type="dxa"/>
          </w:tcPr>
          <w:p w:rsidR="0045427F" w:rsidRPr="00914CB5" w:rsidRDefault="00630DCF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Краснокаменск и </w:t>
            </w:r>
            <w:proofErr w:type="spellStart"/>
            <w:r>
              <w:rPr>
                <w:sz w:val="23"/>
                <w:szCs w:val="23"/>
              </w:rPr>
              <w:t>Краснокаменский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</w:t>
            </w:r>
          </w:p>
        </w:tc>
        <w:tc>
          <w:tcPr>
            <w:tcW w:w="1205" w:type="dxa"/>
          </w:tcPr>
          <w:p w:rsidR="0045427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630DCF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СПК «Искра»</w:t>
            </w:r>
          </w:p>
        </w:tc>
        <w:tc>
          <w:tcPr>
            <w:tcW w:w="3346" w:type="dxa"/>
          </w:tcPr>
          <w:p w:rsidR="0045427F" w:rsidRPr="00914CB5" w:rsidRDefault="00630DCF" w:rsidP="00FD6610">
            <w:pPr>
              <w:ind w:right="-56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Красночикойский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487</w:t>
            </w:r>
          </w:p>
        </w:tc>
        <w:tc>
          <w:tcPr>
            <w:tcW w:w="1205" w:type="dxa"/>
          </w:tcPr>
          <w:p w:rsidR="0045427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630DCF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ПСК «Илим»</w:t>
            </w:r>
          </w:p>
        </w:tc>
        <w:tc>
          <w:tcPr>
            <w:tcW w:w="3346" w:type="dxa"/>
          </w:tcPr>
          <w:p w:rsidR="0045427F" w:rsidRPr="00914CB5" w:rsidRDefault="00630DCF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Нерчинский район</w:t>
            </w:r>
          </w:p>
        </w:tc>
        <w:tc>
          <w:tcPr>
            <w:tcW w:w="1205" w:type="dxa"/>
          </w:tcPr>
          <w:p w:rsidR="0045427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565</w:t>
            </w:r>
          </w:p>
        </w:tc>
        <w:tc>
          <w:tcPr>
            <w:tcW w:w="1205" w:type="dxa"/>
          </w:tcPr>
          <w:p w:rsidR="0045427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</w:tr>
      <w:tr w:rsidR="00630DCF" w:rsidRPr="00C36C7E" w:rsidTr="00FD6610">
        <w:tc>
          <w:tcPr>
            <w:tcW w:w="3708" w:type="dxa"/>
          </w:tcPr>
          <w:p w:rsidR="00630DCF" w:rsidRPr="00914CB5" w:rsidRDefault="00630DCF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ПСК «</w:t>
            </w:r>
            <w:proofErr w:type="spellStart"/>
            <w:r>
              <w:rPr>
                <w:sz w:val="23"/>
                <w:szCs w:val="23"/>
              </w:rPr>
              <w:t>Олекан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3346" w:type="dxa"/>
          </w:tcPr>
          <w:p w:rsidR="00630DCF" w:rsidRDefault="00630DCF" w:rsidP="00FD6610">
            <w:pPr>
              <w:jc w:val="center"/>
            </w:pPr>
            <w:r w:rsidRPr="007E5278">
              <w:rPr>
                <w:sz w:val="23"/>
                <w:szCs w:val="23"/>
              </w:rPr>
              <w:t>Нерчинский район</w:t>
            </w:r>
          </w:p>
        </w:tc>
        <w:tc>
          <w:tcPr>
            <w:tcW w:w="1205" w:type="dxa"/>
          </w:tcPr>
          <w:p w:rsidR="00630DC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  <w:tc>
          <w:tcPr>
            <w:tcW w:w="1205" w:type="dxa"/>
          </w:tcPr>
          <w:p w:rsidR="00630DC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630DCF" w:rsidRPr="00C36C7E" w:rsidTr="00FD6610">
        <w:tc>
          <w:tcPr>
            <w:tcW w:w="3708" w:type="dxa"/>
          </w:tcPr>
          <w:p w:rsidR="00630DCF" w:rsidRPr="00914CB5" w:rsidRDefault="00630DCF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ПСК «Заря»</w:t>
            </w:r>
          </w:p>
        </w:tc>
        <w:tc>
          <w:tcPr>
            <w:tcW w:w="3346" w:type="dxa"/>
          </w:tcPr>
          <w:p w:rsidR="00630DCF" w:rsidRDefault="00630DCF" w:rsidP="00FD6610">
            <w:pPr>
              <w:jc w:val="center"/>
            </w:pPr>
            <w:r w:rsidRPr="007E5278">
              <w:rPr>
                <w:sz w:val="23"/>
                <w:szCs w:val="23"/>
              </w:rPr>
              <w:t>Нерчинский район</w:t>
            </w:r>
          </w:p>
        </w:tc>
        <w:tc>
          <w:tcPr>
            <w:tcW w:w="1205" w:type="dxa"/>
          </w:tcPr>
          <w:p w:rsidR="00630DC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1205" w:type="dxa"/>
          </w:tcPr>
          <w:p w:rsidR="00630DC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</w:t>
            </w:r>
          </w:p>
        </w:tc>
      </w:tr>
      <w:tr w:rsidR="00630DCF" w:rsidRPr="00C36C7E" w:rsidTr="00FD6610">
        <w:tc>
          <w:tcPr>
            <w:tcW w:w="3708" w:type="dxa"/>
          </w:tcPr>
          <w:p w:rsidR="00630DCF" w:rsidRPr="00914CB5" w:rsidRDefault="00630DCF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ПСК «Ключи»</w:t>
            </w:r>
          </w:p>
        </w:tc>
        <w:tc>
          <w:tcPr>
            <w:tcW w:w="3346" w:type="dxa"/>
          </w:tcPr>
          <w:p w:rsidR="00630DCF" w:rsidRDefault="00630DCF" w:rsidP="00FD6610">
            <w:pPr>
              <w:jc w:val="center"/>
            </w:pPr>
            <w:r w:rsidRPr="007E5278">
              <w:rPr>
                <w:sz w:val="23"/>
                <w:szCs w:val="23"/>
              </w:rPr>
              <w:t>Нерчинский район</w:t>
            </w:r>
          </w:p>
        </w:tc>
        <w:tc>
          <w:tcPr>
            <w:tcW w:w="1205" w:type="dxa"/>
          </w:tcPr>
          <w:p w:rsidR="00630DCF" w:rsidRPr="00B30D01" w:rsidRDefault="00630DCF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</w:t>
            </w:r>
          </w:p>
        </w:tc>
        <w:tc>
          <w:tcPr>
            <w:tcW w:w="1205" w:type="dxa"/>
          </w:tcPr>
          <w:p w:rsidR="00630DC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FD6610" w:rsidP="00FD6610">
            <w:pPr>
              <w:rPr>
                <w:sz w:val="23"/>
                <w:szCs w:val="23"/>
              </w:rPr>
            </w:pPr>
            <w:r w:rsidRPr="00FD6610">
              <w:rPr>
                <w:sz w:val="23"/>
                <w:szCs w:val="23"/>
              </w:rPr>
              <w:t xml:space="preserve">ИП </w:t>
            </w:r>
            <w:proofErr w:type="spellStart"/>
            <w:r w:rsidRPr="00FD6610">
              <w:rPr>
                <w:sz w:val="23"/>
                <w:szCs w:val="23"/>
              </w:rPr>
              <w:t>Жалсанов</w:t>
            </w:r>
            <w:proofErr w:type="spellEnd"/>
            <w:r w:rsidRPr="00FD6610">
              <w:rPr>
                <w:sz w:val="23"/>
                <w:szCs w:val="23"/>
              </w:rPr>
              <w:t xml:space="preserve"> </w:t>
            </w:r>
            <w:proofErr w:type="spellStart"/>
            <w:r w:rsidRPr="00FD6610">
              <w:rPr>
                <w:sz w:val="23"/>
                <w:szCs w:val="23"/>
              </w:rPr>
              <w:t>Жигжит</w:t>
            </w:r>
            <w:proofErr w:type="spellEnd"/>
          </w:p>
        </w:tc>
        <w:tc>
          <w:tcPr>
            <w:tcW w:w="3346" w:type="dxa"/>
          </w:tcPr>
          <w:p w:rsidR="0045427F" w:rsidRPr="00914CB5" w:rsidRDefault="00FD6610" w:rsidP="00FD6610">
            <w:pPr>
              <w:ind w:right="-56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Ононский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205" w:type="dxa"/>
          </w:tcPr>
          <w:p w:rsidR="0045427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FD6610" w:rsidP="00FD66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ОАО «Сибирь»</w:t>
            </w:r>
          </w:p>
        </w:tc>
        <w:tc>
          <w:tcPr>
            <w:tcW w:w="3346" w:type="dxa"/>
          </w:tcPr>
          <w:p w:rsidR="0045427F" w:rsidRPr="00914CB5" w:rsidRDefault="00FD6610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Петровск-Забайкальский район</w:t>
            </w:r>
          </w:p>
        </w:tc>
        <w:tc>
          <w:tcPr>
            <w:tcW w:w="1205" w:type="dxa"/>
          </w:tcPr>
          <w:p w:rsidR="0045427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1205" w:type="dxa"/>
          </w:tcPr>
          <w:p w:rsidR="0045427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FD6610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КХ «</w:t>
            </w:r>
            <w:proofErr w:type="spellStart"/>
            <w:r>
              <w:rPr>
                <w:sz w:val="23"/>
                <w:szCs w:val="23"/>
              </w:rPr>
              <w:t>Кулалки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3346" w:type="dxa"/>
          </w:tcPr>
          <w:p w:rsidR="0045427F" w:rsidRPr="00914CB5" w:rsidRDefault="00FD6610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Сретенский район</w:t>
            </w:r>
          </w:p>
        </w:tc>
        <w:tc>
          <w:tcPr>
            <w:tcW w:w="1205" w:type="dxa"/>
          </w:tcPr>
          <w:p w:rsidR="0045427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</w:t>
            </w:r>
          </w:p>
        </w:tc>
        <w:tc>
          <w:tcPr>
            <w:tcW w:w="1205" w:type="dxa"/>
          </w:tcPr>
          <w:p w:rsidR="0045427F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</w:t>
            </w:r>
          </w:p>
        </w:tc>
      </w:tr>
      <w:tr w:rsidR="00FD6610" w:rsidRPr="00C36C7E" w:rsidTr="00FD6610">
        <w:tc>
          <w:tcPr>
            <w:tcW w:w="3708" w:type="dxa"/>
          </w:tcPr>
          <w:p w:rsidR="00FD6610" w:rsidRDefault="00FD6610" w:rsidP="00630DCF">
            <w:pPr>
              <w:rPr>
                <w:sz w:val="23"/>
                <w:szCs w:val="23"/>
              </w:rPr>
            </w:pPr>
            <w:r w:rsidRPr="00FD6610">
              <w:rPr>
                <w:sz w:val="23"/>
                <w:szCs w:val="23"/>
              </w:rPr>
              <w:t>ИП ГКФХ Яковлев Владимир Геннадьевич</w:t>
            </w:r>
          </w:p>
        </w:tc>
        <w:tc>
          <w:tcPr>
            <w:tcW w:w="3346" w:type="dxa"/>
          </w:tcPr>
          <w:p w:rsidR="00FD6610" w:rsidRDefault="00FD6610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Приаргунский район</w:t>
            </w:r>
          </w:p>
        </w:tc>
        <w:tc>
          <w:tcPr>
            <w:tcW w:w="1205" w:type="dxa"/>
          </w:tcPr>
          <w:p w:rsidR="00FD6610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1205" w:type="dxa"/>
          </w:tcPr>
          <w:p w:rsidR="00FD6610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</w:p>
        </w:tc>
      </w:tr>
      <w:tr w:rsidR="00FD6610" w:rsidRPr="00C36C7E" w:rsidTr="00FD6610">
        <w:tc>
          <w:tcPr>
            <w:tcW w:w="3708" w:type="dxa"/>
          </w:tcPr>
          <w:p w:rsidR="00FD6610" w:rsidRDefault="00FD6610" w:rsidP="00630DCF">
            <w:pPr>
              <w:rPr>
                <w:sz w:val="23"/>
                <w:szCs w:val="23"/>
              </w:rPr>
            </w:pPr>
            <w:r w:rsidRPr="00FD6610">
              <w:rPr>
                <w:sz w:val="23"/>
                <w:szCs w:val="23"/>
              </w:rPr>
              <w:t xml:space="preserve">КФХ </w:t>
            </w:r>
            <w:proofErr w:type="gramStart"/>
            <w:r w:rsidRPr="00FD6610">
              <w:rPr>
                <w:sz w:val="23"/>
                <w:szCs w:val="23"/>
              </w:rPr>
              <w:t>Гладких</w:t>
            </w:r>
            <w:proofErr w:type="gramEnd"/>
            <w:r w:rsidRPr="00FD6610">
              <w:rPr>
                <w:sz w:val="23"/>
                <w:szCs w:val="23"/>
              </w:rPr>
              <w:t xml:space="preserve"> Олег Геннадьевич</w:t>
            </w:r>
          </w:p>
        </w:tc>
        <w:tc>
          <w:tcPr>
            <w:tcW w:w="3346" w:type="dxa"/>
          </w:tcPr>
          <w:p w:rsidR="00FD6610" w:rsidRDefault="00FD6610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Приаргунский район</w:t>
            </w:r>
          </w:p>
        </w:tc>
        <w:tc>
          <w:tcPr>
            <w:tcW w:w="1205" w:type="dxa"/>
          </w:tcPr>
          <w:p w:rsidR="00FD6610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205" w:type="dxa"/>
          </w:tcPr>
          <w:p w:rsidR="00FD6610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 w:rsidR="00FD6610" w:rsidRPr="00C36C7E" w:rsidTr="00FD6610">
        <w:tc>
          <w:tcPr>
            <w:tcW w:w="3708" w:type="dxa"/>
          </w:tcPr>
          <w:p w:rsidR="00FD6610" w:rsidRPr="00914CB5" w:rsidRDefault="00FD6610" w:rsidP="00FD6610">
            <w:pPr>
              <w:rPr>
                <w:sz w:val="23"/>
                <w:szCs w:val="23"/>
              </w:rPr>
            </w:pPr>
            <w:r w:rsidRPr="00FD6610">
              <w:rPr>
                <w:sz w:val="23"/>
                <w:szCs w:val="23"/>
              </w:rPr>
              <w:t>ИП ГКФХ Устинов Андрей Геннадьевич</w:t>
            </w:r>
          </w:p>
        </w:tc>
        <w:tc>
          <w:tcPr>
            <w:tcW w:w="3346" w:type="dxa"/>
          </w:tcPr>
          <w:p w:rsidR="00FD6610" w:rsidRDefault="00FD6610" w:rsidP="00FD6610">
            <w:pPr>
              <w:jc w:val="center"/>
            </w:pPr>
            <w:r w:rsidRPr="00E830E9">
              <w:rPr>
                <w:sz w:val="23"/>
                <w:szCs w:val="23"/>
              </w:rPr>
              <w:t>Сретенский район</w:t>
            </w:r>
          </w:p>
        </w:tc>
        <w:tc>
          <w:tcPr>
            <w:tcW w:w="1205" w:type="dxa"/>
          </w:tcPr>
          <w:p w:rsidR="00FD6610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1205" w:type="dxa"/>
          </w:tcPr>
          <w:p w:rsidR="00FD6610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</w:tr>
      <w:tr w:rsidR="00FD6610" w:rsidRPr="00C36C7E" w:rsidTr="00FD6610">
        <w:tc>
          <w:tcPr>
            <w:tcW w:w="3708" w:type="dxa"/>
          </w:tcPr>
          <w:p w:rsidR="00FD6610" w:rsidRPr="00914CB5" w:rsidRDefault="00FD6610" w:rsidP="00630DCF">
            <w:pPr>
              <w:rPr>
                <w:sz w:val="23"/>
                <w:szCs w:val="23"/>
              </w:rPr>
            </w:pPr>
            <w:r w:rsidRPr="00FD6610">
              <w:rPr>
                <w:sz w:val="23"/>
                <w:szCs w:val="23"/>
              </w:rPr>
              <w:t>КФХ Достовалов Андрей Николаевич</w:t>
            </w:r>
          </w:p>
        </w:tc>
        <w:tc>
          <w:tcPr>
            <w:tcW w:w="3346" w:type="dxa"/>
          </w:tcPr>
          <w:p w:rsidR="00FD6610" w:rsidRDefault="00FD6610" w:rsidP="00FD6610">
            <w:pPr>
              <w:jc w:val="center"/>
            </w:pPr>
            <w:r w:rsidRPr="00E830E9">
              <w:rPr>
                <w:sz w:val="23"/>
                <w:szCs w:val="23"/>
              </w:rPr>
              <w:t>Сретенский район</w:t>
            </w:r>
          </w:p>
        </w:tc>
        <w:tc>
          <w:tcPr>
            <w:tcW w:w="1205" w:type="dxa"/>
          </w:tcPr>
          <w:p w:rsidR="00FD6610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205" w:type="dxa"/>
          </w:tcPr>
          <w:p w:rsidR="00FD6610" w:rsidRPr="00B30D01" w:rsidRDefault="00FD6610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304AC2" w:rsidP="00304A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 «</w:t>
            </w:r>
            <w:proofErr w:type="spellStart"/>
            <w:r>
              <w:rPr>
                <w:sz w:val="23"/>
                <w:szCs w:val="23"/>
              </w:rPr>
              <w:t>ЗабайкалАгро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3346" w:type="dxa"/>
          </w:tcPr>
          <w:p w:rsidR="0045427F" w:rsidRPr="00914CB5" w:rsidRDefault="00304AC2" w:rsidP="00FD6610">
            <w:pPr>
              <w:ind w:right="-56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Улетовский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205" w:type="dxa"/>
          </w:tcPr>
          <w:p w:rsidR="0045427F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05" w:type="dxa"/>
          </w:tcPr>
          <w:p w:rsidR="0045427F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4084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304AC2" w:rsidP="00304A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 «</w:t>
            </w:r>
            <w:proofErr w:type="spellStart"/>
            <w:r>
              <w:rPr>
                <w:sz w:val="23"/>
                <w:szCs w:val="23"/>
              </w:rPr>
              <w:t>Байгульский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3346" w:type="dxa"/>
          </w:tcPr>
          <w:p w:rsidR="0045427F" w:rsidRPr="00914CB5" w:rsidRDefault="00304AC2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Чернышевский район</w:t>
            </w:r>
          </w:p>
        </w:tc>
        <w:tc>
          <w:tcPr>
            <w:tcW w:w="1205" w:type="dxa"/>
          </w:tcPr>
          <w:p w:rsidR="0045427F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205" w:type="dxa"/>
          </w:tcPr>
          <w:p w:rsidR="0045427F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304AC2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 «</w:t>
            </w:r>
            <w:proofErr w:type="spellStart"/>
            <w:r>
              <w:rPr>
                <w:sz w:val="23"/>
                <w:szCs w:val="23"/>
              </w:rPr>
              <w:t>Беклемишевское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3346" w:type="dxa"/>
          </w:tcPr>
          <w:p w:rsidR="0045427F" w:rsidRPr="00914CB5" w:rsidRDefault="00304AC2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Читинский район</w:t>
            </w:r>
          </w:p>
        </w:tc>
        <w:tc>
          <w:tcPr>
            <w:tcW w:w="1205" w:type="dxa"/>
          </w:tcPr>
          <w:p w:rsidR="0045427F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2994</w:t>
            </w:r>
          </w:p>
        </w:tc>
        <w:tc>
          <w:tcPr>
            <w:tcW w:w="1205" w:type="dxa"/>
          </w:tcPr>
          <w:p w:rsidR="0045427F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</w:tr>
      <w:tr w:rsidR="00304AC2" w:rsidRPr="00C36C7E" w:rsidTr="00FD6610">
        <w:tc>
          <w:tcPr>
            <w:tcW w:w="3708" w:type="dxa"/>
          </w:tcPr>
          <w:p w:rsidR="00304AC2" w:rsidRPr="00914CB5" w:rsidRDefault="00304AC2" w:rsidP="00304A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 «</w:t>
            </w:r>
            <w:proofErr w:type="spellStart"/>
            <w:r>
              <w:rPr>
                <w:sz w:val="23"/>
                <w:szCs w:val="23"/>
              </w:rPr>
              <w:t>Бургенский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3346" w:type="dxa"/>
          </w:tcPr>
          <w:p w:rsidR="00304AC2" w:rsidRDefault="00304AC2" w:rsidP="00304AC2">
            <w:pPr>
              <w:jc w:val="center"/>
            </w:pPr>
            <w:r w:rsidRPr="00CA0914">
              <w:rPr>
                <w:sz w:val="23"/>
                <w:szCs w:val="23"/>
              </w:rPr>
              <w:t>Читинский район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893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1027</w:t>
            </w:r>
          </w:p>
        </w:tc>
      </w:tr>
      <w:tr w:rsidR="00304AC2" w:rsidRPr="00C36C7E" w:rsidTr="00FD6610">
        <w:tc>
          <w:tcPr>
            <w:tcW w:w="3708" w:type="dxa"/>
          </w:tcPr>
          <w:p w:rsidR="00304AC2" w:rsidRPr="00914CB5" w:rsidRDefault="00304AC2" w:rsidP="00304AC2">
            <w:pPr>
              <w:rPr>
                <w:sz w:val="23"/>
                <w:szCs w:val="23"/>
              </w:rPr>
            </w:pPr>
            <w:r w:rsidRPr="00304AC2">
              <w:rPr>
                <w:sz w:val="23"/>
                <w:szCs w:val="23"/>
              </w:rPr>
              <w:t>КФХ Бондарович Евгений Анатольевич</w:t>
            </w:r>
          </w:p>
        </w:tc>
        <w:tc>
          <w:tcPr>
            <w:tcW w:w="3346" w:type="dxa"/>
          </w:tcPr>
          <w:p w:rsidR="00304AC2" w:rsidRDefault="00304AC2" w:rsidP="00304AC2">
            <w:pPr>
              <w:jc w:val="center"/>
            </w:pPr>
            <w:r w:rsidRPr="00CA0914">
              <w:rPr>
                <w:sz w:val="23"/>
                <w:szCs w:val="23"/>
              </w:rPr>
              <w:t>Читинский район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</w:t>
            </w:r>
          </w:p>
        </w:tc>
      </w:tr>
      <w:tr w:rsidR="0045427F" w:rsidRPr="00C36C7E" w:rsidTr="00FD6610">
        <w:tc>
          <w:tcPr>
            <w:tcW w:w="3708" w:type="dxa"/>
          </w:tcPr>
          <w:p w:rsidR="0045427F" w:rsidRPr="00914CB5" w:rsidRDefault="00304AC2" w:rsidP="00630D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СХА «Березовская»</w:t>
            </w:r>
          </w:p>
        </w:tc>
        <w:tc>
          <w:tcPr>
            <w:tcW w:w="3346" w:type="dxa"/>
          </w:tcPr>
          <w:p w:rsidR="0045427F" w:rsidRPr="00914CB5" w:rsidRDefault="00304AC2" w:rsidP="00FD6610">
            <w:pPr>
              <w:ind w:right="-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Шилкинский район</w:t>
            </w:r>
          </w:p>
        </w:tc>
        <w:tc>
          <w:tcPr>
            <w:tcW w:w="1205" w:type="dxa"/>
          </w:tcPr>
          <w:p w:rsidR="0045427F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154,9</w:t>
            </w:r>
          </w:p>
        </w:tc>
        <w:tc>
          <w:tcPr>
            <w:tcW w:w="1205" w:type="dxa"/>
          </w:tcPr>
          <w:p w:rsidR="0045427F" w:rsidRPr="00B30D01" w:rsidRDefault="00304AC2" w:rsidP="00304AC2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210,9</w:t>
            </w:r>
          </w:p>
        </w:tc>
      </w:tr>
      <w:tr w:rsidR="00304AC2" w:rsidRPr="00C36C7E" w:rsidTr="00FD6610">
        <w:tc>
          <w:tcPr>
            <w:tcW w:w="3708" w:type="dxa"/>
          </w:tcPr>
          <w:p w:rsidR="00304AC2" w:rsidRPr="00914CB5" w:rsidRDefault="00871C89" w:rsidP="00304A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СХА «</w:t>
            </w:r>
            <w:proofErr w:type="spellStart"/>
            <w:r>
              <w:rPr>
                <w:sz w:val="23"/>
                <w:szCs w:val="23"/>
              </w:rPr>
              <w:t>Ми</w:t>
            </w:r>
            <w:r w:rsidR="00304AC2">
              <w:rPr>
                <w:sz w:val="23"/>
                <w:szCs w:val="23"/>
              </w:rPr>
              <w:t>трофаново</w:t>
            </w:r>
            <w:proofErr w:type="spellEnd"/>
            <w:r w:rsidR="00304AC2">
              <w:rPr>
                <w:sz w:val="23"/>
                <w:szCs w:val="23"/>
              </w:rPr>
              <w:t>»</w:t>
            </w:r>
          </w:p>
        </w:tc>
        <w:tc>
          <w:tcPr>
            <w:tcW w:w="3346" w:type="dxa"/>
          </w:tcPr>
          <w:p w:rsidR="00304AC2" w:rsidRDefault="00304AC2" w:rsidP="00304AC2">
            <w:pPr>
              <w:jc w:val="center"/>
            </w:pPr>
            <w:r w:rsidRPr="008C7AD5">
              <w:rPr>
                <w:sz w:val="23"/>
                <w:szCs w:val="23"/>
              </w:rPr>
              <w:t>Шилкинский район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38,4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56,9</w:t>
            </w:r>
          </w:p>
        </w:tc>
      </w:tr>
      <w:tr w:rsidR="00304AC2" w:rsidRPr="00C36C7E" w:rsidTr="00FD6610">
        <w:tc>
          <w:tcPr>
            <w:tcW w:w="3708" w:type="dxa"/>
          </w:tcPr>
          <w:p w:rsidR="00304AC2" w:rsidRPr="00914CB5" w:rsidRDefault="00304AC2" w:rsidP="00304AC2">
            <w:pPr>
              <w:rPr>
                <w:sz w:val="23"/>
                <w:szCs w:val="23"/>
              </w:rPr>
            </w:pPr>
            <w:r w:rsidRPr="00304AC2">
              <w:rPr>
                <w:sz w:val="23"/>
                <w:szCs w:val="23"/>
              </w:rPr>
              <w:t xml:space="preserve">КФХ </w:t>
            </w:r>
            <w:proofErr w:type="spellStart"/>
            <w:r w:rsidRPr="00304AC2">
              <w:rPr>
                <w:sz w:val="23"/>
                <w:szCs w:val="23"/>
              </w:rPr>
              <w:t>Поселкин</w:t>
            </w:r>
            <w:proofErr w:type="spellEnd"/>
            <w:r w:rsidRPr="00304AC2">
              <w:rPr>
                <w:sz w:val="23"/>
                <w:szCs w:val="23"/>
              </w:rPr>
              <w:t xml:space="preserve"> Юрий Александрович</w:t>
            </w:r>
          </w:p>
        </w:tc>
        <w:tc>
          <w:tcPr>
            <w:tcW w:w="3346" w:type="dxa"/>
          </w:tcPr>
          <w:p w:rsidR="00304AC2" w:rsidRDefault="00304AC2" w:rsidP="00304AC2">
            <w:pPr>
              <w:jc w:val="center"/>
            </w:pPr>
            <w:r w:rsidRPr="008C7AD5">
              <w:rPr>
                <w:sz w:val="23"/>
                <w:szCs w:val="23"/>
              </w:rPr>
              <w:t>Шилкинский район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129,8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181,9</w:t>
            </w:r>
          </w:p>
        </w:tc>
      </w:tr>
      <w:tr w:rsidR="00304AC2" w:rsidRPr="00C36C7E" w:rsidTr="00FD6610">
        <w:tc>
          <w:tcPr>
            <w:tcW w:w="3708" w:type="dxa"/>
          </w:tcPr>
          <w:p w:rsidR="00304AC2" w:rsidRPr="00914CB5" w:rsidRDefault="00304AC2" w:rsidP="00630DCF">
            <w:pPr>
              <w:rPr>
                <w:sz w:val="23"/>
                <w:szCs w:val="23"/>
              </w:rPr>
            </w:pPr>
            <w:r w:rsidRPr="00304AC2">
              <w:rPr>
                <w:sz w:val="23"/>
                <w:szCs w:val="23"/>
              </w:rPr>
              <w:t xml:space="preserve">КФХ </w:t>
            </w:r>
            <w:proofErr w:type="spellStart"/>
            <w:r w:rsidRPr="00304AC2">
              <w:rPr>
                <w:sz w:val="23"/>
                <w:szCs w:val="23"/>
              </w:rPr>
              <w:t>Апрелков</w:t>
            </w:r>
            <w:proofErr w:type="spellEnd"/>
            <w:r w:rsidRPr="00304AC2">
              <w:rPr>
                <w:sz w:val="23"/>
                <w:szCs w:val="23"/>
              </w:rPr>
              <w:t xml:space="preserve"> Сергей Михайлович</w:t>
            </w:r>
          </w:p>
        </w:tc>
        <w:tc>
          <w:tcPr>
            <w:tcW w:w="3346" w:type="dxa"/>
          </w:tcPr>
          <w:p w:rsidR="00304AC2" w:rsidRDefault="00304AC2" w:rsidP="00304AC2">
            <w:pPr>
              <w:jc w:val="center"/>
            </w:pPr>
            <w:r w:rsidRPr="008C7AD5">
              <w:rPr>
                <w:sz w:val="23"/>
                <w:szCs w:val="23"/>
              </w:rPr>
              <w:t>Шилкинский район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45,8</w:t>
            </w:r>
          </w:p>
        </w:tc>
        <w:tc>
          <w:tcPr>
            <w:tcW w:w="1205" w:type="dxa"/>
          </w:tcPr>
          <w:p w:rsidR="00304AC2" w:rsidRPr="00B30D01" w:rsidRDefault="00304AC2" w:rsidP="00630DCF">
            <w:pPr>
              <w:ind w:right="19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114,0</w:t>
            </w:r>
          </w:p>
        </w:tc>
      </w:tr>
    </w:tbl>
    <w:p w:rsidR="0045427F" w:rsidRPr="003B4504" w:rsidRDefault="003B4504" w:rsidP="003B4504">
      <w:pPr>
        <w:pStyle w:val="ae"/>
        <w:spacing w:before="120" w:line="240" w:lineRule="auto"/>
        <w:ind w:left="0" w:right="539" w:firstLine="142"/>
        <w:rPr>
          <w:sz w:val="20"/>
          <w:szCs w:val="20"/>
        </w:rPr>
      </w:pPr>
      <w:r>
        <w:rPr>
          <w:sz w:val="20"/>
          <w:szCs w:val="20"/>
        </w:rPr>
        <w:t>* перечень сельскохозяйственных товаропроизводителей в процессе реализации программы может корректироваться</w:t>
      </w:r>
    </w:p>
    <w:p w:rsidR="0045427F" w:rsidRDefault="0045427F" w:rsidP="0045427F">
      <w:pPr>
        <w:ind w:right="538"/>
        <w:jc w:val="center"/>
      </w:pPr>
    </w:p>
    <w:p w:rsidR="003B4504" w:rsidRDefault="003B4504" w:rsidP="0045427F">
      <w:pPr>
        <w:ind w:right="538"/>
        <w:jc w:val="center"/>
      </w:pPr>
    </w:p>
    <w:p w:rsidR="0045427F" w:rsidRPr="00D251D0" w:rsidRDefault="0045427F" w:rsidP="0045427F">
      <w:pPr>
        <w:ind w:right="538"/>
        <w:jc w:val="center"/>
      </w:pPr>
      <w:r>
        <w:t>___________</w:t>
      </w:r>
    </w:p>
    <w:p w:rsidR="00AA04B0" w:rsidRDefault="00AA04B0"/>
    <w:sectPr w:rsidR="00AA04B0" w:rsidSect="00E95A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05" w:rsidRDefault="00402605" w:rsidP="0057530E">
      <w:r>
        <w:separator/>
      </w:r>
    </w:p>
  </w:endnote>
  <w:endnote w:type="continuationSeparator" w:id="0">
    <w:p w:rsidR="00402605" w:rsidRDefault="00402605" w:rsidP="0057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05" w:rsidRDefault="00402605" w:rsidP="0057530E">
      <w:r>
        <w:separator/>
      </w:r>
    </w:p>
  </w:footnote>
  <w:footnote w:type="continuationSeparator" w:id="0">
    <w:p w:rsidR="00402605" w:rsidRDefault="00402605" w:rsidP="0057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05" w:rsidRDefault="00696BBA" w:rsidP="00E95A0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26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6A56">
      <w:rPr>
        <w:rStyle w:val="a6"/>
        <w:noProof/>
      </w:rPr>
      <w:t>13</w:t>
    </w:r>
    <w:r>
      <w:rPr>
        <w:rStyle w:val="a6"/>
      </w:rPr>
      <w:fldChar w:fldCharType="end"/>
    </w:r>
  </w:p>
  <w:p w:rsidR="00402605" w:rsidRDefault="004026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1A9E"/>
    <w:multiLevelType w:val="multilevel"/>
    <w:tmpl w:val="C0D0753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63656D60"/>
    <w:multiLevelType w:val="hybridMultilevel"/>
    <w:tmpl w:val="9036D160"/>
    <w:lvl w:ilvl="0" w:tplc="044C360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1B730D"/>
    <w:multiLevelType w:val="hybridMultilevel"/>
    <w:tmpl w:val="98381836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7F"/>
    <w:rsid w:val="00000EFD"/>
    <w:rsid w:val="0000152F"/>
    <w:rsid w:val="000018DD"/>
    <w:rsid w:val="00001A3A"/>
    <w:rsid w:val="000029CE"/>
    <w:rsid w:val="00003E1F"/>
    <w:rsid w:val="00006F24"/>
    <w:rsid w:val="00006FA4"/>
    <w:rsid w:val="00010CAA"/>
    <w:rsid w:val="00013C9F"/>
    <w:rsid w:val="00016C9D"/>
    <w:rsid w:val="00021230"/>
    <w:rsid w:val="0002168A"/>
    <w:rsid w:val="00022D34"/>
    <w:rsid w:val="00023705"/>
    <w:rsid w:val="00025D21"/>
    <w:rsid w:val="00026411"/>
    <w:rsid w:val="0002660C"/>
    <w:rsid w:val="00026E26"/>
    <w:rsid w:val="000301F5"/>
    <w:rsid w:val="000349D9"/>
    <w:rsid w:val="0004014B"/>
    <w:rsid w:val="00042AD3"/>
    <w:rsid w:val="0004347A"/>
    <w:rsid w:val="00044711"/>
    <w:rsid w:val="00047921"/>
    <w:rsid w:val="0005066C"/>
    <w:rsid w:val="000514B4"/>
    <w:rsid w:val="00052614"/>
    <w:rsid w:val="000535E9"/>
    <w:rsid w:val="000539A6"/>
    <w:rsid w:val="000562B9"/>
    <w:rsid w:val="00057693"/>
    <w:rsid w:val="00057DD9"/>
    <w:rsid w:val="00060160"/>
    <w:rsid w:val="000609F7"/>
    <w:rsid w:val="00061C2C"/>
    <w:rsid w:val="00062405"/>
    <w:rsid w:val="00064D24"/>
    <w:rsid w:val="00065ED3"/>
    <w:rsid w:val="00066100"/>
    <w:rsid w:val="000702E6"/>
    <w:rsid w:val="00070ADB"/>
    <w:rsid w:val="00070D98"/>
    <w:rsid w:val="00070E5B"/>
    <w:rsid w:val="00071323"/>
    <w:rsid w:val="00072B40"/>
    <w:rsid w:val="00073B49"/>
    <w:rsid w:val="00073F29"/>
    <w:rsid w:val="00075D6B"/>
    <w:rsid w:val="00075F69"/>
    <w:rsid w:val="000760BE"/>
    <w:rsid w:val="0007629C"/>
    <w:rsid w:val="000763E3"/>
    <w:rsid w:val="0007684B"/>
    <w:rsid w:val="00077AE7"/>
    <w:rsid w:val="00080213"/>
    <w:rsid w:val="000809DA"/>
    <w:rsid w:val="000815DB"/>
    <w:rsid w:val="000857B6"/>
    <w:rsid w:val="0008615D"/>
    <w:rsid w:val="00092B49"/>
    <w:rsid w:val="00096ADE"/>
    <w:rsid w:val="000A0F09"/>
    <w:rsid w:val="000A11E3"/>
    <w:rsid w:val="000A21B3"/>
    <w:rsid w:val="000A26B7"/>
    <w:rsid w:val="000A369B"/>
    <w:rsid w:val="000A5C56"/>
    <w:rsid w:val="000A5F72"/>
    <w:rsid w:val="000A67E0"/>
    <w:rsid w:val="000A76AA"/>
    <w:rsid w:val="000A7CEA"/>
    <w:rsid w:val="000B055A"/>
    <w:rsid w:val="000B2AC3"/>
    <w:rsid w:val="000B3367"/>
    <w:rsid w:val="000B46F6"/>
    <w:rsid w:val="000B56FB"/>
    <w:rsid w:val="000B71FD"/>
    <w:rsid w:val="000B74CC"/>
    <w:rsid w:val="000C28EB"/>
    <w:rsid w:val="000C3632"/>
    <w:rsid w:val="000C4626"/>
    <w:rsid w:val="000C4AE4"/>
    <w:rsid w:val="000C5172"/>
    <w:rsid w:val="000C5BFA"/>
    <w:rsid w:val="000C6C35"/>
    <w:rsid w:val="000D12FA"/>
    <w:rsid w:val="000D1A78"/>
    <w:rsid w:val="000D2828"/>
    <w:rsid w:val="000D4268"/>
    <w:rsid w:val="000D5C14"/>
    <w:rsid w:val="000D5E58"/>
    <w:rsid w:val="000D60EE"/>
    <w:rsid w:val="000D6F8B"/>
    <w:rsid w:val="000D6FEB"/>
    <w:rsid w:val="000E165B"/>
    <w:rsid w:val="000E2291"/>
    <w:rsid w:val="000E562E"/>
    <w:rsid w:val="000E716C"/>
    <w:rsid w:val="000F37B6"/>
    <w:rsid w:val="000F3A77"/>
    <w:rsid w:val="000F42C0"/>
    <w:rsid w:val="000F4995"/>
    <w:rsid w:val="000F53AB"/>
    <w:rsid w:val="000F5ACA"/>
    <w:rsid w:val="000F6506"/>
    <w:rsid w:val="000F744C"/>
    <w:rsid w:val="000F79E8"/>
    <w:rsid w:val="00101F2D"/>
    <w:rsid w:val="00102308"/>
    <w:rsid w:val="0010262B"/>
    <w:rsid w:val="00102EF5"/>
    <w:rsid w:val="001037FF"/>
    <w:rsid w:val="00103CC7"/>
    <w:rsid w:val="001045A1"/>
    <w:rsid w:val="0010562E"/>
    <w:rsid w:val="00105C94"/>
    <w:rsid w:val="00113A62"/>
    <w:rsid w:val="0011576E"/>
    <w:rsid w:val="00117664"/>
    <w:rsid w:val="00122C7F"/>
    <w:rsid w:val="00122ECB"/>
    <w:rsid w:val="00123B79"/>
    <w:rsid w:val="00123C15"/>
    <w:rsid w:val="00124BA6"/>
    <w:rsid w:val="001266EB"/>
    <w:rsid w:val="00127213"/>
    <w:rsid w:val="00130AE2"/>
    <w:rsid w:val="001315D8"/>
    <w:rsid w:val="00133780"/>
    <w:rsid w:val="00133965"/>
    <w:rsid w:val="00134191"/>
    <w:rsid w:val="00134D97"/>
    <w:rsid w:val="0013532A"/>
    <w:rsid w:val="00140C3A"/>
    <w:rsid w:val="00142768"/>
    <w:rsid w:val="0014293A"/>
    <w:rsid w:val="00144A57"/>
    <w:rsid w:val="0014541D"/>
    <w:rsid w:val="00145FE1"/>
    <w:rsid w:val="00146A21"/>
    <w:rsid w:val="00146AAC"/>
    <w:rsid w:val="00146F9B"/>
    <w:rsid w:val="00150276"/>
    <w:rsid w:val="00152A92"/>
    <w:rsid w:val="00153298"/>
    <w:rsid w:val="00153E80"/>
    <w:rsid w:val="00154897"/>
    <w:rsid w:val="00154ABA"/>
    <w:rsid w:val="00155956"/>
    <w:rsid w:val="001569BF"/>
    <w:rsid w:val="001608EE"/>
    <w:rsid w:val="00163B56"/>
    <w:rsid w:val="0016752D"/>
    <w:rsid w:val="00170D3F"/>
    <w:rsid w:val="00171146"/>
    <w:rsid w:val="001714CB"/>
    <w:rsid w:val="001717FA"/>
    <w:rsid w:val="00180774"/>
    <w:rsid w:val="00182300"/>
    <w:rsid w:val="00182546"/>
    <w:rsid w:val="00182F43"/>
    <w:rsid w:val="00187799"/>
    <w:rsid w:val="0019232C"/>
    <w:rsid w:val="0019362C"/>
    <w:rsid w:val="00194CB6"/>
    <w:rsid w:val="00195312"/>
    <w:rsid w:val="0019567E"/>
    <w:rsid w:val="001959A1"/>
    <w:rsid w:val="00195F01"/>
    <w:rsid w:val="001A0E71"/>
    <w:rsid w:val="001A36DF"/>
    <w:rsid w:val="001A4384"/>
    <w:rsid w:val="001A5924"/>
    <w:rsid w:val="001A6D44"/>
    <w:rsid w:val="001A73F9"/>
    <w:rsid w:val="001A75EA"/>
    <w:rsid w:val="001A77CD"/>
    <w:rsid w:val="001A7B81"/>
    <w:rsid w:val="001B0411"/>
    <w:rsid w:val="001B3CE8"/>
    <w:rsid w:val="001B4A96"/>
    <w:rsid w:val="001B5F3A"/>
    <w:rsid w:val="001C098A"/>
    <w:rsid w:val="001C0B52"/>
    <w:rsid w:val="001C0CDD"/>
    <w:rsid w:val="001C0D6C"/>
    <w:rsid w:val="001C0E5F"/>
    <w:rsid w:val="001C35C4"/>
    <w:rsid w:val="001C4758"/>
    <w:rsid w:val="001C5040"/>
    <w:rsid w:val="001C6480"/>
    <w:rsid w:val="001C759F"/>
    <w:rsid w:val="001C7899"/>
    <w:rsid w:val="001D0DCE"/>
    <w:rsid w:val="001D150C"/>
    <w:rsid w:val="001D34E8"/>
    <w:rsid w:val="001D5085"/>
    <w:rsid w:val="001D793E"/>
    <w:rsid w:val="001E0065"/>
    <w:rsid w:val="001E0880"/>
    <w:rsid w:val="001E1A15"/>
    <w:rsid w:val="001E1CBC"/>
    <w:rsid w:val="001E4274"/>
    <w:rsid w:val="001E6878"/>
    <w:rsid w:val="001E741A"/>
    <w:rsid w:val="001E7C39"/>
    <w:rsid w:val="001F0604"/>
    <w:rsid w:val="001F6069"/>
    <w:rsid w:val="001F6D03"/>
    <w:rsid w:val="001F71FD"/>
    <w:rsid w:val="001F77C7"/>
    <w:rsid w:val="00200887"/>
    <w:rsid w:val="0020088A"/>
    <w:rsid w:val="00200F10"/>
    <w:rsid w:val="002033E4"/>
    <w:rsid w:val="0020381D"/>
    <w:rsid w:val="00204657"/>
    <w:rsid w:val="00205BB4"/>
    <w:rsid w:val="00206506"/>
    <w:rsid w:val="0020681B"/>
    <w:rsid w:val="00207666"/>
    <w:rsid w:val="00210189"/>
    <w:rsid w:val="00210BF1"/>
    <w:rsid w:val="00212A01"/>
    <w:rsid w:val="00212E6B"/>
    <w:rsid w:val="00214FE1"/>
    <w:rsid w:val="002150F8"/>
    <w:rsid w:val="00216795"/>
    <w:rsid w:val="0022478B"/>
    <w:rsid w:val="002258EA"/>
    <w:rsid w:val="00226335"/>
    <w:rsid w:val="00226F1D"/>
    <w:rsid w:val="00227CC6"/>
    <w:rsid w:val="00230056"/>
    <w:rsid w:val="00230BA6"/>
    <w:rsid w:val="002310B1"/>
    <w:rsid w:val="00231105"/>
    <w:rsid w:val="0023260D"/>
    <w:rsid w:val="00232973"/>
    <w:rsid w:val="00234A5F"/>
    <w:rsid w:val="00235F1A"/>
    <w:rsid w:val="0023669E"/>
    <w:rsid w:val="00236764"/>
    <w:rsid w:val="002370AD"/>
    <w:rsid w:val="00237D25"/>
    <w:rsid w:val="00237D71"/>
    <w:rsid w:val="002409BD"/>
    <w:rsid w:val="0024134F"/>
    <w:rsid w:val="0024242F"/>
    <w:rsid w:val="002435BC"/>
    <w:rsid w:val="0024368C"/>
    <w:rsid w:val="002446B8"/>
    <w:rsid w:val="00244D07"/>
    <w:rsid w:val="00246378"/>
    <w:rsid w:val="002467B6"/>
    <w:rsid w:val="00246F87"/>
    <w:rsid w:val="002504DF"/>
    <w:rsid w:val="00253326"/>
    <w:rsid w:val="002546D2"/>
    <w:rsid w:val="00270B4D"/>
    <w:rsid w:val="00271743"/>
    <w:rsid w:val="0027278B"/>
    <w:rsid w:val="00272CFA"/>
    <w:rsid w:val="00273604"/>
    <w:rsid w:val="002738A8"/>
    <w:rsid w:val="0027414D"/>
    <w:rsid w:val="00276FBF"/>
    <w:rsid w:val="0027724A"/>
    <w:rsid w:val="002835F7"/>
    <w:rsid w:val="002856E8"/>
    <w:rsid w:val="00285919"/>
    <w:rsid w:val="002873EC"/>
    <w:rsid w:val="00287FD7"/>
    <w:rsid w:val="00287FE7"/>
    <w:rsid w:val="00290856"/>
    <w:rsid w:val="0029190E"/>
    <w:rsid w:val="00292BE4"/>
    <w:rsid w:val="002934A1"/>
    <w:rsid w:val="002A0425"/>
    <w:rsid w:val="002A650F"/>
    <w:rsid w:val="002A7CB5"/>
    <w:rsid w:val="002B0D04"/>
    <w:rsid w:val="002B0F0F"/>
    <w:rsid w:val="002B1274"/>
    <w:rsid w:val="002B5704"/>
    <w:rsid w:val="002B5F7A"/>
    <w:rsid w:val="002B6B34"/>
    <w:rsid w:val="002B73D5"/>
    <w:rsid w:val="002B7DBE"/>
    <w:rsid w:val="002B7E7A"/>
    <w:rsid w:val="002C17E2"/>
    <w:rsid w:val="002C5CCD"/>
    <w:rsid w:val="002C75C9"/>
    <w:rsid w:val="002C7938"/>
    <w:rsid w:val="002D0B7A"/>
    <w:rsid w:val="002D3785"/>
    <w:rsid w:val="002D6A39"/>
    <w:rsid w:val="002D6A56"/>
    <w:rsid w:val="002D7D0F"/>
    <w:rsid w:val="002E04DB"/>
    <w:rsid w:val="002E29DF"/>
    <w:rsid w:val="002E2CE1"/>
    <w:rsid w:val="002E415A"/>
    <w:rsid w:val="002E4E50"/>
    <w:rsid w:val="002E69A5"/>
    <w:rsid w:val="002F0834"/>
    <w:rsid w:val="002F3886"/>
    <w:rsid w:val="002F5A65"/>
    <w:rsid w:val="002F5D1E"/>
    <w:rsid w:val="002F73DF"/>
    <w:rsid w:val="002F7904"/>
    <w:rsid w:val="002F7D5F"/>
    <w:rsid w:val="00302135"/>
    <w:rsid w:val="003036EC"/>
    <w:rsid w:val="00304AC2"/>
    <w:rsid w:val="003051C7"/>
    <w:rsid w:val="00306414"/>
    <w:rsid w:val="003126EC"/>
    <w:rsid w:val="00314714"/>
    <w:rsid w:val="00314D3F"/>
    <w:rsid w:val="00315BF2"/>
    <w:rsid w:val="003162E2"/>
    <w:rsid w:val="00316E21"/>
    <w:rsid w:val="00317EE9"/>
    <w:rsid w:val="0032235B"/>
    <w:rsid w:val="00322F2A"/>
    <w:rsid w:val="00323896"/>
    <w:rsid w:val="00323F24"/>
    <w:rsid w:val="00324B55"/>
    <w:rsid w:val="003275B9"/>
    <w:rsid w:val="00327A1A"/>
    <w:rsid w:val="00330CDC"/>
    <w:rsid w:val="00334052"/>
    <w:rsid w:val="00334B3A"/>
    <w:rsid w:val="00336754"/>
    <w:rsid w:val="0033702F"/>
    <w:rsid w:val="0034003E"/>
    <w:rsid w:val="0034014A"/>
    <w:rsid w:val="00342412"/>
    <w:rsid w:val="00345B82"/>
    <w:rsid w:val="0034611A"/>
    <w:rsid w:val="00346FD6"/>
    <w:rsid w:val="0035162E"/>
    <w:rsid w:val="00354A8B"/>
    <w:rsid w:val="00356A4E"/>
    <w:rsid w:val="00360D9B"/>
    <w:rsid w:val="00362841"/>
    <w:rsid w:val="003644FB"/>
    <w:rsid w:val="0036485C"/>
    <w:rsid w:val="00371CCB"/>
    <w:rsid w:val="00372049"/>
    <w:rsid w:val="003721BA"/>
    <w:rsid w:val="003728BE"/>
    <w:rsid w:val="00372B3D"/>
    <w:rsid w:val="00373EB1"/>
    <w:rsid w:val="0037481A"/>
    <w:rsid w:val="00374E91"/>
    <w:rsid w:val="003754AA"/>
    <w:rsid w:val="00375B3D"/>
    <w:rsid w:val="00376013"/>
    <w:rsid w:val="003766A2"/>
    <w:rsid w:val="003811C1"/>
    <w:rsid w:val="00381605"/>
    <w:rsid w:val="0038211A"/>
    <w:rsid w:val="00383039"/>
    <w:rsid w:val="0038306B"/>
    <w:rsid w:val="00384814"/>
    <w:rsid w:val="00386229"/>
    <w:rsid w:val="00387266"/>
    <w:rsid w:val="00390DEA"/>
    <w:rsid w:val="00390F75"/>
    <w:rsid w:val="003919D6"/>
    <w:rsid w:val="00394B82"/>
    <w:rsid w:val="00394EB2"/>
    <w:rsid w:val="003A2837"/>
    <w:rsid w:val="003A318D"/>
    <w:rsid w:val="003A4AD6"/>
    <w:rsid w:val="003A57D4"/>
    <w:rsid w:val="003A5CBC"/>
    <w:rsid w:val="003A6084"/>
    <w:rsid w:val="003A6C8A"/>
    <w:rsid w:val="003A7970"/>
    <w:rsid w:val="003B1F79"/>
    <w:rsid w:val="003B29B3"/>
    <w:rsid w:val="003B3B4B"/>
    <w:rsid w:val="003B4504"/>
    <w:rsid w:val="003B572A"/>
    <w:rsid w:val="003C1F49"/>
    <w:rsid w:val="003C2A9D"/>
    <w:rsid w:val="003C4A31"/>
    <w:rsid w:val="003C5D97"/>
    <w:rsid w:val="003D1BD2"/>
    <w:rsid w:val="003D4B6E"/>
    <w:rsid w:val="003D5E87"/>
    <w:rsid w:val="003D6B9B"/>
    <w:rsid w:val="003D6ED8"/>
    <w:rsid w:val="003D763B"/>
    <w:rsid w:val="003E0527"/>
    <w:rsid w:val="003E221B"/>
    <w:rsid w:val="003E38F3"/>
    <w:rsid w:val="003E3904"/>
    <w:rsid w:val="003E5110"/>
    <w:rsid w:val="003E5372"/>
    <w:rsid w:val="003E53D9"/>
    <w:rsid w:val="003E763F"/>
    <w:rsid w:val="003F1A5A"/>
    <w:rsid w:val="003F2BC0"/>
    <w:rsid w:val="003F31E5"/>
    <w:rsid w:val="003F3880"/>
    <w:rsid w:val="003F40B0"/>
    <w:rsid w:val="003F5751"/>
    <w:rsid w:val="003F7117"/>
    <w:rsid w:val="004006CB"/>
    <w:rsid w:val="004014BF"/>
    <w:rsid w:val="00401E26"/>
    <w:rsid w:val="00402605"/>
    <w:rsid w:val="004029B9"/>
    <w:rsid w:val="00402DF4"/>
    <w:rsid w:val="00406535"/>
    <w:rsid w:val="00406640"/>
    <w:rsid w:val="00407AC8"/>
    <w:rsid w:val="004128DF"/>
    <w:rsid w:val="00413FBC"/>
    <w:rsid w:val="004166B1"/>
    <w:rsid w:val="004166FF"/>
    <w:rsid w:val="004176CE"/>
    <w:rsid w:val="00417773"/>
    <w:rsid w:val="004177BD"/>
    <w:rsid w:val="004215A0"/>
    <w:rsid w:val="00422753"/>
    <w:rsid w:val="004250DD"/>
    <w:rsid w:val="00425A6C"/>
    <w:rsid w:val="004304C6"/>
    <w:rsid w:val="00431C49"/>
    <w:rsid w:val="004321FC"/>
    <w:rsid w:val="0043241D"/>
    <w:rsid w:val="004334E9"/>
    <w:rsid w:val="00433B5D"/>
    <w:rsid w:val="004344C2"/>
    <w:rsid w:val="00436475"/>
    <w:rsid w:val="00440BAA"/>
    <w:rsid w:val="0044193B"/>
    <w:rsid w:val="00441C3D"/>
    <w:rsid w:val="00443404"/>
    <w:rsid w:val="0044488F"/>
    <w:rsid w:val="00446D39"/>
    <w:rsid w:val="00447D70"/>
    <w:rsid w:val="004506C0"/>
    <w:rsid w:val="004509CA"/>
    <w:rsid w:val="0045135C"/>
    <w:rsid w:val="0045151E"/>
    <w:rsid w:val="00452950"/>
    <w:rsid w:val="0045427F"/>
    <w:rsid w:val="0045443E"/>
    <w:rsid w:val="00460132"/>
    <w:rsid w:val="00460AA1"/>
    <w:rsid w:val="00460DE5"/>
    <w:rsid w:val="00463781"/>
    <w:rsid w:val="0046665E"/>
    <w:rsid w:val="004679B1"/>
    <w:rsid w:val="004758BE"/>
    <w:rsid w:val="00481024"/>
    <w:rsid w:val="00483590"/>
    <w:rsid w:val="00483A65"/>
    <w:rsid w:val="00483B88"/>
    <w:rsid w:val="00484482"/>
    <w:rsid w:val="00484588"/>
    <w:rsid w:val="00485FB2"/>
    <w:rsid w:val="004872EE"/>
    <w:rsid w:val="004901BB"/>
    <w:rsid w:val="004919E9"/>
    <w:rsid w:val="00491B78"/>
    <w:rsid w:val="00491D6B"/>
    <w:rsid w:val="00492642"/>
    <w:rsid w:val="00493FD6"/>
    <w:rsid w:val="00495783"/>
    <w:rsid w:val="004959DE"/>
    <w:rsid w:val="0049608C"/>
    <w:rsid w:val="0049637B"/>
    <w:rsid w:val="004976B4"/>
    <w:rsid w:val="004A0472"/>
    <w:rsid w:val="004A12D3"/>
    <w:rsid w:val="004A1F3B"/>
    <w:rsid w:val="004A2E78"/>
    <w:rsid w:val="004A3F18"/>
    <w:rsid w:val="004A4F3C"/>
    <w:rsid w:val="004A59DB"/>
    <w:rsid w:val="004A7562"/>
    <w:rsid w:val="004A7E93"/>
    <w:rsid w:val="004B2969"/>
    <w:rsid w:val="004B36EF"/>
    <w:rsid w:val="004B37FA"/>
    <w:rsid w:val="004B4840"/>
    <w:rsid w:val="004B7059"/>
    <w:rsid w:val="004C14EA"/>
    <w:rsid w:val="004C3863"/>
    <w:rsid w:val="004C477D"/>
    <w:rsid w:val="004C56C6"/>
    <w:rsid w:val="004C5D4F"/>
    <w:rsid w:val="004C60D8"/>
    <w:rsid w:val="004C7CC5"/>
    <w:rsid w:val="004D3ADD"/>
    <w:rsid w:val="004D6A25"/>
    <w:rsid w:val="004E0A0F"/>
    <w:rsid w:val="004E1433"/>
    <w:rsid w:val="004E1529"/>
    <w:rsid w:val="004E1A6C"/>
    <w:rsid w:val="004E5A78"/>
    <w:rsid w:val="004E7224"/>
    <w:rsid w:val="004E75BA"/>
    <w:rsid w:val="004F1BC5"/>
    <w:rsid w:val="004F1C2D"/>
    <w:rsid w:val="004F204D"/>
    <w:rsid w:val="004F3E27"/>
    <w:rsid w:val="004F52B3"/>
    <w:rsid w:val="0050205F"/>
    <w:rsid w:val="005023FC"/>
    <w:rsid w:val="00503887"/>
    <w:rsid w:val="0050552A"/>
    <w:rsid w:val="00505B22"/>
    <w:rsid w:val="00506099"/>
    <w:rsid w:val="00506DD8"/>
    <w:rsid w:val="00507CE4"/>
    <w:rsid w:val="00510169"/>
    <w:rsid w:val="00512089"/>
    <w:rsid w:val="005122A8"/>
    <w:rsid w:val="00514061"/>
    <w:rsid w:val="00515A1C"/>
    <w:rsid w:val="005245E8"/>
    <w:rsid w:val="005257D0"/>
    <w:rsid w:val="00525E54"/>
    <w:rsid w:val="00526DA3"/>
    <w:rsid w:val="00533A88"/>
    <w:rsid w:val="005344E9"/>
    <w:rsid w:val="00534D8A"/>
    <w:rsid w:val="0053554C"/>
    <w:rsid w:val="00535EFA"/>
    <w:rsid w:val="005362E3"/>
    <w:rsid w:val="005420F8"/>
    <w:rsid w:val="005422FC"/>
    <w:rsid w:val="0054425F"/>
    <w:rsid w:val="00545224"/>
    <w:rsid w:val="00545842"/>
    <w:rsid w:val="00546E50"/>
    <w:rsid w:val="0055063D"/>
    <w:rsid w:val="00554047"/>
    <w:rsid w:val="00560248"/>
    <w:rsid w:val="00560945"/>
    <w:rsid w:val="005610EE"/>
    <w:rsid w:val="005635CB"/>
    <w:rsid w:val="0056368E"/>
    <w:rsid w:val="00565104"/>
    <w:rsid w:val="00565D42"/>
    <w:rsid w:val="00567906"/>
    <w:rsid w:val="005701D4"/>
    <w:rsid w:val="00575227"/>
    <w:rsid w:val="0057530E"/>
    <w:rsid w:val="00576D89"/>
    <w:rsid w:val="005771D4"/>
    <w:rsid w:val="00580FC8"/>
    <w:rsid w:val="00583A8C"/>
    <w:rsid w:val="00583E4F"/>
    <w:rsid w:val="005852C0"/>
    <w:rsid w:val="00585454"/>
    <w:rsid w:val="0058654C"/>
    <w:rsid w:val="00591672"/>
    <w:rsid w:val="00591857"/>
    <w:rsid w:val="00592BF1"/>
    <w:rsid w:val="0059316C"/>
    <w:rsid w:val="005937E7"/>
    <w:rsid w:val="005944E4"/>
    <w:rsid w:val="005955B7"/>
    <w:rsid w:val="00595F94"/>
    <w:rsid w:val="0059633C"/>
    <w:rsid w:val="005963F1"/>
    <w:rsid w:val="005978EA"/>
    <w:rsid w:val="005A04C0"/>
    <w:rsid w:val="005A448D"/>
    <w:rsid w:val="005A4BCE"/>
    <w:rsid w:val="005A6D22"/>
    <w:rsid w:val="005B06F5"/>
    <w:rsid w:val="005B1D36"/>
    <w:rsid w:val="005B2B7A"/>
    <w:rsid w:val="005B506B"/>
    <w:rsid w:val="005B5D67"/>
    <w:rsid w:val="005B5DD4"/>
    <w:rsid w:val="005B7314"/>
    <w:rsid w:val="005C304D"/>
    <w:rsid w:val="005C4D62"/>
    <w:rsid w:val="005C4F33"/>
    <w:rsid w:val="005C5C75"/>
    <w:rsid w:val="005C6C2B"/>
    <w:rsid w:val="005D0588"/>
    <w:rsid w:val="005D2100"/>
    <w:rsid w:val="005D22CB"/>
    <w:rsid w:val="005D2AC9"/>
    <w:rsid w:val="005D52B2"/>
    <w:rsid w:val="005D5486"/>
    <w:rsid w:val="005D6234"/>
    <w:rsid w:val="005D6977"/>
    <w:rsid w:val="005D7337"/>
    <w:rsid w:val="005D7AD1"/>
    <w:rsid w:val="005E25A2"/>
    <w:rsid w:val="005E2800"/>
    <w:rsid w:val="005E5BF2"/>
    <w:rsid w:val="005E76DD"/>
    <w:rsid w:val="005F3FCE"/>
    <w:rsid w:val="005F602B"/>
    <w:rsid w:val="005F6139"/>
    <w:rsid w:val="0060026E"/>
    <w:rsid w:val="006028D2"/>
    <w:rsid w:val="00602BA5"/>
    <w:rsid w:val="00604F75"/>
    <w:rsid w:val="00605334"/>
    <w:rsid w:val="00607F22"/>
    <w:rsid w:val="00613E7C"/>
    <w:rsid w:val="0061402E"/>
    <w:rsid w:val="00614A02"/>
    <w:rsid w:val="00614DD6"/>
    <w:rsid w:val="00617E37"/>
    <w:rsid w:val="00621D00"/>
    <w:rsid w:val="006220AB"/>
    <w:rsid w:val="00624082"/>
    <w:rsid w:val="00627207"/>
    <w:rsid w:val="00630575"/>
    <w:rsid w:val="00630DCF"/>
    <w:rsid w:val="006342B0"/>
    <w:rsid w:val="00634544"/>
    <w:rsid w:val="00636145"/>
    <w:rsid w:val="00636D46"/>
    <w:rsid w:val="00637AD6"/>
    <w:rsid w:val="00640DA4"/>
    <w:rsid w:val="00640E9B"/>
    <w:rsid w:val="00641FF8"/>
    <w:rsid w:val="00644CA4"/>
    <w:rsid w:val="0064629F"/>
    <w:rsid w:val="00647AB3"/>
    <w:rsid w:val="006518A3"/>
    <w:rsid w:val="00652A1C"/>
    <w:rsid w:val="00652E67"/>
    <w:rsid w:val="00653E18"/>
    <w:rsid w:val="006561D1"/>
    <w:rsid w:val="006565F4"/>
    <w:rsid w:val="00656E16"/>
    <w:rsid w:val="00660D02"/>
    <w:rsid w:val="006664E1"/>
    <w:rsid w:val="00666769"/>
    <w:rsid w:val="00671D5A"/>
    <w:rsid w:val="00672399"/>
    <w:rsid w:val="00676072"/>
    <w:rsid w:val="006767D6"/>
    <w:rsid w:val="00676BE1"/>
    <w:rsid w:val="006812A0"/>
    <w:rsid w:val="00681734"/>
    <w:rsid w:val="00682B59"/>
    <w:rsid w:val="0068376A"/>
    <w:rsid w:val="00685D50"/>
    <w:rsid w:val="00686ABB"/>
    <w:rsid w:val="00690FCB"/>
    <w:rsid w:val="00693B7F"/>
    <w:rsid w:val="00694CEF"/>
    <w:rsid w:val="00696BBA"/>
    <w:rsid w:val="00697083"/>
    <w:rsid w:val="006A186C"/>
    <w:rsid w:val="006A1CD3"/>
    <w:rsid w:val="006A42DA"/>
    <w:rsid w:val="006A5820"/>
    <w:rsid w:val="006A5CE0"/>
    <w:rsid w:val="006A66F3"/>
    <w:rsid w:val="006B07EF"/>
    <w:rsid w:val="006B1A2B"/>
    <w:rsid w:val="006B36D4"/>
    <w:rsid w:val="006B71AC"/>
    <w:rsid w:val="006C2509"/>
    <w:rsid w:val="006C40E7"/>
    <w:rsid w:val="006C62DC"/>
    <w:rsid w:val="006C6A0A"/>
    <w:rsid w:val="006C7BAF"/>
    <w:rsid w:val="006C7FAB"/>
    <w:rsid w:val="006D0C85"/>
    <w:rsid w:val="006D32B2"/>
    <w:rsid w:val="006D4911"/>
    <w:rsid w:val="006D5406"/>
    <w:rsid w:val="006D7139"/>
    <w:rsid w:val="006E028B"/>
    <w:rsid w:val="006E1C0D"/>
    <w:rsid w:val="006E1E7B"/>
    <w:rsid w:val="006E2D1E"/>
    <w:rsid w:val="006E4057"/>
    <w:rsid w:val="006E5CB5"/>
    <w:rsid w:val="006F0DCE"/>
    <w:rsid w:val="006F2212"/>
    <w:rsid w:val="006F2586"/>
    <w:rsid w:val="006F3182"/>
    <w:rsid w:val="006F385B"/>
    <w:rsid w:val="006F5890"/>
    <w:rsid w:val="006F5B29"/>
    <w:rsid w:val="006F5EAA"/>
    <w:rsid w:val="006F64A9"/>
    <w:rsid w:val="006F67BF"/>
    <w:rsid w:val="006F737E"/>
    <w:rsid w:val="0070067E"/>
    <w:rsid w:val="00701C6F"/>
    <w:rsid w:val="0070283A"/>
    <w:rsid w:val="007037C8"/>
    <w:rsid w:val="00703A29"/>
    <w:rsid w:val="00706EB3"/>
    <w:rsid w:val="00707E49"/>
    <w:rsid w:val="00707F44"/>
    <w:rsid w:val="00710F18"/>
    <w:rsid w:val="007116A9"/>
    <w:rsid w:val="00711FF6"/>
    <w:rsid w:val="007122A7"/>
    <w:rsid w:val="00721826"/>
    <w:rsid w:val="007226E4"/>
    <w:rsid w:val="00722E4E"/>
    <w:rsid w:val="00723019"/>
    <w:rsid w:val="00724FFB"/>
    <w:rsid w:val="00726EC5"/>
    <w:rsid w:val="00731E7F"/>
    <w:rsid w:val="00732570"/>
    <w:rsid w:val="00732AD7"/>
    <w:rsid w:val="00735316"/>
    <w:rsid w:val="00737AD8"/>
    <w:rsid w:val="007413E9"/>
    <w:rsid w:val="007428BE"/>
    <w:rsid w:val="0074527A"/>
    <w:rsid w:val="00746189"/>
    <w:rsid w:val="007476A8"/>
    <w:rsid w:val="00747F0E"/>
    <w:rsid w:val="00750E4A"/>
    <w:rsid w:val="00751172"/>
    <w:rsid w:val="00752DDA"/>
    <w:rsid w:val="00753907"/>
    <w:rsid w:val="00754374"/>
    <w:rsid w:val="00754A5F"/>
    <w:rsid w:val="00755B95"/>
    <w:rsid w:val="00756781"/>
    <w:rsid w:val="007607E4"/>
    <w:rsid w:val="00760A9A"/>
    <w:rsid w:val="007615FA"/>
    <w:rsid w:val="007643D9"/>
    <w:rsid w:val="00765C23"/>
    <w:rsid w:val="00765E09"/>
    <w:rsid w:val="00766CA9"/>
    <w:rsid w:val="00766FA9"/>
    <w:rsid w:val="0076703C"/>
    <w:rsid w:val="00770DA5"/>
    <w:rsid w:val="00774C49"/>
    <w:rsid w:val="00775690"/>
    <w:rsid w:val="00775C9C"/>
    <w:rsid w:val="00776E44"/>
    <w:rsid w:val="00781B5C"/>
    <w:rsid w:val="00784CF2"/>
    <w:rsid w:val="00785521"/>
    <w:rsid w:val="00786663"/>
    <w:rsid w:val="00786852"/>
    <w:rsid w:val="00787912"/>
    <w:rsid w:val="0079160F"/>
    <w:rsid w:val="00791852"/>
    <w:rsid w:val="007923AB"/>
    <w:rsid w:val="007934DA"/>
    <w:rsid w:val="0079377B"/>
    <w:rsid w:val="007955AD"/>
    <w:rsid w:val="00796045"/>
    <w:rsid w:val="007A1C58"/>
    <w:rsid w:val="007A3C46"/>
    <w:rsid w:val="007A3C47"/>
    <w:rsid w:val="007A3EBE"/>
    <w:rsid w:val="007A5E1F"/>
    <w:rsid w:val="007A62F1"/>
    <w:rsid w:val="007A6381"/>
    <w:rsid w:val="007A64AE"/>
    <w:rsid w:val="007B269A"/>
    <w:rsid w:val="007B2E41"/>
    <w:rsid w:val="007B31DC"/>
    <w:rsid w:val="007B4C13"/>
    <w:rsid w:val="007B5D2E"/>
    <w:rsid w:val="007B72C9"/>
    <w:rsid w:val="007B7851"/>
    <w:rsid w:val="007B79A6"/>
    <w:rsid w:val="007C0051"/>
    <w:rsid w:val="007C0700"/>
    <w:rsid w:val="007C1DE6"/>
    <w:rsid w:val="007C6E6E"/>
    <w:rsid w:val="007C7EB4"/>
    <w:rsid w:val="007D0A50"/>
    <w:rsid w:val="007D249E"/>
    <w:rsid w:val="007D4C7C"/>
    <w:rsid w:val="007D50C5"/>
    <w:rsid w:val="007D7415"/>
    <w:rsid w:val="007D7C36"/>
    <w:rsid w:val="007E4F34"/>
    <w:rsid w:val="007E650B"/>
    <w:rsid w:val="007E681E"/>
    <w:rsid w:val="007E7AF3"/>
    <w:rsid w:val="007F01C7"/>
    <w:rsid w:val="007F1763"/>
    <w:rsid w:val="00800AB4"/>
    <w:rsid w:val="00802018"/>
    <w:rsid w:val="00804719"/>
    <w:rsid w:val="00806975"/>
    <w:rsid w:val="008071CC"/>
    <w:rsid w:val="00807630"/>
    <w:rsid w:val="0081222D"/>
    <w:rsid w:val="00814DC1"/>
    <w:rsid w:val="00815811"/>
    <w:rsid w:val="008177F2"/>
    <w:rsid w:val="008178E8"/>
    <w:rsid w:val="008222BA"/>
    <w:rsid w:val="00822586"/>
    <w:rsid w:val="00823D6A"/>
    <w:rsid w:val="00825CE7"/>
    <w:rsid w:val="008275F2"/>
    <w:rsid w:val="008279B0"/>
    <w:rsid w:val="00827E79"/>
    <w:rsid w:val="008315A9"/>
    <w:rsid w:val="00831FBC"/>
    <w:rsid w:val="00833091"/>
    <w:rsid w:val="008330C3"/>
    <w:rsid w:val="008330FB"/>
    <w:rsid w:val="00834166"/>
    <w:rsid w:val="00835159"/>
    <w:rsid w:val="008357CE"/>
    <w:rsid w:val="00835969"/>
    <w:rsid w:val="008404C5"/>
    <w:rsid w:val="0084129C"/>
    <w:rsid w:val="00842C3E"/>
    <w:rsid w:val="00843797"/>
    <w:rsid w:val="00845659"/>
    <w:rsid w:val="008463CC"/>
    <w:rsid w:val="0085025A"/>
    <w:rsid w:val="00850ED6"/>
    <w:rsid w:val="0085144D"/>
    <w:rsid w:val="00851A9B"/>
    <w:rsid w:val="00852397"/>
    <w:rsid w:val="00852B44"/>
    <w:rsid w:val="008539C8"/>
    <w:rsid w:val="00854B62"/>
    <w:rsid w:val="00855362"/>
    <w:rsid w:val="00860F84"/>
    <w:rsid w:val="00861D3E"/>
    <w:rsid w:val="00862EED"/>
    <w:rsid w:val="00863146"/>
    <w:rsid w:val="00865B6B"/>
    <w:rsid w:val="00866D82"/>
    <w:rsid w:val="00867B28"/>
    <w:rsid w:val="0087023C"/>
    <w:rsid w:val="00870E35"/>
    <w:rsid w:val="00871C89"/>
    <w:rsid w:val="0087222F"/>
    <w:rsid w:val="0087280A"/>
    <w:rsid w:val="00872C3D"/>
    <w:rsid w:val="00873CB3"/>
    <w:rsid w:val="008745B5"/>
    <w:rsid w:val="00874825"/>
    <w:rsid w:val="00875499"/>
    <w:rsid w:val="0087678E"/>
    <w:rsid w:val="00880BE7"/>
    <w:rsid w:val="008813A3"/>
    <w:rsid w:val="00881DE5"/>
    <w:rsid w:val="008829E4"/>
    <w:rsid w:val="0088425E"/>
    <w:rsid w:val="0088618D"/>
    <w:rsid w:val="008867E2"/>
    <w:rsid w:val="008904AD"/>
    <w:rsid w:val="0089077E"/>
    <w:rsid w:val="00895152"/>
    <w:rsid w:val="00897B2B"/>
    <w:rsid w:val="008A1D3A"/>
    <w:rsid w:val="008A5CB4"/>
    <w:rsid w:val="008A6181"/>
    <w:rsid w:val="008A767D"/>
    <w:rsid w:val="008A7B43"/>
    <w:rsid w:val="008A7C91"/>
    <w:rsid w:val="008B0002"/>
    <w:rsid w:val="008B2CFE"/>
    <w:rsid w:val="008B472D"/>
    <w:rsid w:val="008B480D"/>
    <w:rsid w:val="008B6A66"/>
    <w:rsid w:val="008B76DD"/>
    <w:rsid w:val="008C0D47"/>
    <w:rsid w:val="008C23D6"/>
    <w:rsid w:val="008C39F2"/>
    <w:rsid w:val="008C5D36"/>
    <w:rsid w:val="008C5D87"/>
    <w:rsid w:val="008C5DD5"/>
    <w:rsid w:val="008C6FDF"/>
    <w:rsid w:val="008C7BD7"/>
    <w:rsid w:val="008C7DE3"/>
    <w:rsid w:val="008D0C52"/>
    <w:rsid w:val="008D0EE2"/>
    <w:rsid w:val="008D2317"/>
    <w:rsid w:val="008D6774"/>
    <w:rsid w:val="008D6E16"/>
    <w:rsid w:val="008E128F"/>
    <w:rsid w:val="008E2066"/>
    <w:rsid w:val="008E3A12"/>
    <w:rsid w:val="008E3BEE"/>
    <w:rsid w:val="008E49EA"/>
    <w:rsid w:val="008E5070"/>
    <w:rsid w:val="008E66FD"/>
    <w:rsid w:val="008E6725"/>
    <w:rsid w:val="008F0835"/>
    <w:rsid w:val="008F2BE7"/>
    <w:rsid w:val="008F516D"/>
    <w:rsid w:val="008F5618"/>
    <w:rsid w:val="008F7971"/>
    <w:rsid w:val="008F7DB7"/>
    <w:rsid w:val="00902038"/>
    <w:rsid w:val="009037DE"/>
    <w:rsid w:val="00905B88"/>
    <w:rsid w:val="00906068"/>
    <w:rsid w:val="00907DAB"/>
    <w:rsid w:val="00910874"/>
    <w:rsid w:val="009128E8"/>
    <w:rsid w:val="00915334"/>
    <w:rsid w:val="0092101E"/>
    <w:rsid w:val="00921C12"/>
    <w:rsid w:val="00923F3F"/>
    <w:rsid w:val="00925F30"/>
    <w:rsid w:val="00925F56"/>
    <w:rsid w:val="009338CB"/>
    <w:rsid w:val="00933BAA"/>
    <w:rsid w:val="00933DA3"/>
    <w:rsid w:val="00935BC7"/>
    <w:rsid w:val="009364C1"/>
    <w:rsid w:val="00940873"/>
    <w:rsid w:val="00940BFC"/>
    <w:rsid w:val="0094239F"/>
    <w:rsid w:val="00944417"/>
    <w:rsid w:val="00945D05"/>
    <w:rsid w:val="00946538"/>
    <w:rsid w:val="00946B7F"/>
    <w:rsid w:val="00946EC3"/>
    <w:rsid w:val="00953978"/>
    <w:rsid w:val="00954BE9"/>
    <w:rsid w:val="009554C2"/>
    <w:rsid w:val="00957D4F"/>
    <w:rsid w:val="009614A2"/>
    <w:rsid w:val="00962A5E"/>
    <w:rsid w:val="00963760"/>
    <w:rsid w:val="00965813"/>
    <w:rsid w:val="00966BED"/>
    <w:rsid w:val="0096711D"/>
    <w:rsid w:val="00967666"/>
    <w:rsid w:val="00967894"/>
    <w:rsid w:val="0097020A"/>
    <w:rsid w:val="00971846"/>
    <w:rsid w:val="009723B4"/>
    <w:rsid w:val="00972B8C"/>
    <w:rsid w:val="00975678"/>
    <w:rsid w:val="0097783C"/>
    <w:rsid w:val="00977C9B"/>
    <w:rsid w:val="009801D5"/>
    <w:rsid w:val="00980E9C"/>
    <w:rsid w:val="00983CB9"/>
    <w:rsid w:val="00984E77"/>
    <w:rsid w:val="009862B7"/>
    <w:rsid w:val="009872FA"/>
    <w:rsid w:val="009900D4"/>
    <w:rsid w:val="00990D2D"/>
    <w:rsid w:val="00993E9F"/>
    <w:rsid w:val="00997FDA"/>
    <w:rsid w:val="009A0E49"/>
    <w:rsid w:val="009A4012"/>
    <w:rsid w:val="009A51CC"/>
    <w:rsid w:val="009A580B"/>
    <w:rsid w:val="009A6020"/>
    <w:rsid w:val="009B11B9"/>
    <w:rsid w:val="009B1234"/>
    <w:rsid w:val="009B357E"/>
    <w:rsid w:val="009B4A0E"/>
    <w:rsid w:val="009B7ACF"/>
    <w:rsid w:val="009B7D13"/>
    <w:rsid w:val="009C0088"/>
    <w:rsid w:val="009C1106"/>
    <w:rsid w:val="009C124E"/>
    <w:rsid w:val="009C1E10"/>
    <w:rsid w:val="009C4772"/>
    <w:rsid w:val="009C47F9"/>
    <w:rsid w:val="009C6A3B"/>
    <w:rsid w:val="009D0A5E"/>
    <w:rsid w:val="009D2828"/>
    <w:rsid w:val="009D411D"/>
    <w:rsid w:val="009D5BDE"/>
    <w:rsid w:val="009D67A5"/>
    <w:rsid w:val="009E1E34"/>
    <w:rsid w:val="009E57F0"/>
    <w:rsid w:val="009E5E15"/>
    <w:rsid w:val="009E61B9"/>
    <w:rsid w:val="009F02E4"/>
    <w:rsid w:val="009F19FF"/>
    <w:rsid w:val="009F271F"/>
    <w:rsid w:val="009F36BE"/>
    <w:rsid w:val="009F490B"/>
    <w:rsid w:val="009F4CBF"/>
    <w:rsid w:val="009F78FA"/>
    <w:rsid w:val="00A07840"/>
    <w:rsid w:val="00A11084"/>
    <w:rsid w:val="00A11834"/>
    <w:rsid w:val="00A11AD0"/>
    <w:rsid w:val="00A175D1"/>
    <w:rsid w:val="00A17F45"/>
    <w:rsid w:val="00A20C26"/>
    <w:rsid w:val="00A210E2"/>
    <w:rsid w:val="00A217EB"/>
    <w:rsid w:val="00A2382C"/>
    <w:rsid w:val="00A23866"/>
    <w:rsid w:val="00A245BA"/>
    <w:rsid w:val="00A245F5"/>
    <w:rsid w:val="00A257A1"/>
    <w:rsid w:val="00A25B89"/>
    <w:rsid w:val="00A2657E"/>
    <w:rsid w:val="00A319C0"/>
    <w:rsid w:val="00A3472E"/>
    <w:rsid w:val="00A35CF7"/>
    <w:rsid w:val="00A36E44"/>
    <w:rsid w:val="00A40204"/>
    <w:rsid w:val="00A40861"/>
    <w:rsid w:val="00A40A06"/>
    <w:rsid w:val="00A416E3"/>
    <w:rsid w:val="00A43927"/>
    <w:rsid w:val="00A44B52"/>
    <w:rsid w:val="00A46A2C"/>
    <w:rsid w:val="00A5243C"/>
    <w:rsid w:val="00A52A2D"/>
    <w:rsid w:val="00A56DB4"/>
    <w:rsid w:val="00A57742"/>
    <w:rsid w:val="00A6004A"/>
    <w:rsid w:val="00A6046B"/>
    <w:rsid w:val="00A6122C"/>
    <w:rsid w:val="00A61848"/>
    <w:rsid w:val="00A628BB"/>
    <w:rsid w:val="00A63F6F"/>
    <w:rsid w:val="00A647CB"/>
    <w:rsid w:val="00A65858"/>
    <w:rsid w:val="00A65F79"/>
    <w:rsid w:val="00A65FA5"/>
    <w:rsid w:val="00A66881"/>
    <w:rsid w:val="00A71CD6"/>
    <w:rsid w:val="00A72990"/>
    <w:rsid w:val="00A756EF"/>
    <w:rsid w:val="00A76B5D"/>
    <w:rsid w:val="00A80A6A"/>
    <w:rsid w:val="00A81926"/>
    <w:rsid w:val="00A819EA"/>
    <w:rsid w:val="00A82CDE"/>
    <w:rsid w:val="00A83186"/>
    <w:rsid w:val="00A831A0"/>
    <w:rsid w:val="00A835F7"/>
    <w:rsid w:val="00A87824"/>
    <w:rsid w:val="00A90DEE"/>
    <w:rsid w:val="00A9278F"/>
    <w:rsid w:val="00A95380"/>
    <w:rsid w:val="00A954AC"/>
    <w:rsid w:val="00A95637"/>
    <w:rsid w:val="00A9662F"/>
    <w:rsid w:val="00AA04B0"/>
    <w:rsid w:val="00AA08A6"/>
    <w:rsid w:val="00AA2F8A"/>
    <w:rsid w:val="00AA34A9"/>
    <w:rsid w:val="00AA3627"/>
    <w:rsid w:val="00AA3710"/>
    <w:rsid w:val="00AA3A4D"/>
    <w:rsid w:val="00AA45DD"/>
    <w:rsid w:val="00AA4D20"/>
    <w:rsid w:val="00AA5930"/>
    <w:rsid w:val="00AA5DD4"/>
    <w:rsid w:val="00AA5DFF"/>
    <w:rsid w:val="00AA71B3"/>
    <w:rsid w:val="00AB1622"/>
    <w:rsid w:val="00AB4D38"/>
    <w:rsid w:val="00AB5865"/>
    <w:rsid w:val="00AC017B"/>
    <w:rsid w:val="00AC0474"/>
    <w:rsid w:val="00AC2348"/>
    <w:rsid w:val="00AC6F5F"/>
    <w:rsid w:val="00AC70C0"/>
    <w:rsid w:val="00AC7FED"/>
    <w:rsid w:val="00AD0C1E"/>
    <w:rsid w:val="00AD1188"/>
    <w:rsid w:val="00AD14D8"/>
    <w:rsid w:val="00AD1B7B"/>
    <w:rsid w:val="00AD2DBF"/>
    <w:rsid w:val="00AD40B2"/>
    <w:rsid w:val="00AD4C2B"/>
    <w:rsid w:val="00AD7AED"/>
    <w:rsid w:val="00AD7B34"/>
    <w:rsid w:val="00AD7E40"/>
    <w:rsid w:val="00AE081C"/>
    <w:rsid w:val="00AE27A3"/>
    <w:rsid w:val="00AE3A3B"/>
    <w:rsid w:val="00AE3BBE"/>
    <w:rsid w:val="00AE4CCB"/>
    <w:rsid w:val="00AE7E65"/>
    <w:rsid w:val="00AF15EB"/>
    <w:rsid w:val="00AF2498"/>
    <w:rsid w:val="00AF2D89"/>
    <w:rsid w:val="00AF5A61"/>
    <w:rsid w:val="00B0265B"/>
    <w:rsid w:val="00B03A6A"/>
    <w:rsid w:val="00B0674B"/>
    <w:rsid w:val="00B10C54"/>
    <w:rsid w:val="00B112A8"/>
    <w:rsid w:val="00B113BD"/>
    <w:rsid w:val="00B11EEA"/>
    <w:rsid w:val="00B1223A"/>
    <w:rsid w:val="00B1240F"/>
    <w:rsid w:val="00B141B1"/>
    <w:rsid w:val="00B14573"/>
    <w:rsid w:val="00B1469E"/>
    <w:rsid w:val="00B153FA"/>
    <w:rsid w:val="00B16C54"/>
    <w:rsid w:val="00B22B19"/>
    <w:rsid w:val="00B259E8"/>
    <w:rsid w:val="00B32288"/>
    <w:rsid w:val="00B32707"/>
    <w:rsid w:val="00B331A7"/>
    <w:rsid w:val="00B35C80"/>
    <w:rsid w:val="00B35EC8"/>
    <w:rsid w:val="00B40964"/>
    <w:rsid w:val="00B41764"/>
    <w:rsid w:val="00B418F4"/>
    <w:rsid w:val="00B426AB"/>
    <w:rsid w:val="00B42C8D"/>
    <w:rsid w:val="00B42CE9"/>
    <w:rsid w:val="00B42FF4"/>
    <w:rsid w:val="00B44442"/>
    <w:rsid w:val="00B474E6"/>
    <w:rsid w:val="00B476E2"/>
    <w:rsid w:val="00B5230E"/>
    <w:rsid w:val="00B53E22"/>
    <w:rsid w:val="00B541AE"/>
    <w:rsid w:val="00B54490"/>
    <w:rsid w:val="00B546D3"/>
    <w:rsid w:val="00B54C62"/>
    <w:rsid w:val="00B56F99"/>
    <w:rsid w:val="00B60E49"/>
    <w:rsid w:val="00B61C42"/>
    <w:rsid w:val="00B649CF"/>
    <w:rsid w:val="00B655E6"/>
    <w:rsid w:val="00B66948"/>
    <w:rsid w:val="00B70927"/>
    <w:rsid w:val="00B71502"/>
    <w:rsid w:val="00B7221B"/>
    <w:rsid w:val="00B7343D"/>
    <w:rsid w:val="00B75A6D"/>
    <w:rsid w:val="00B775BF"/>
    <w:rsid w:val="00B80110"/>
    <w:rsid w:val="00B811C8"/>
    <w:rsid w:val="00B82B6A"/>
    <w:rsid w:val="00B82E9B"/>
    <w:rsid w:val="00B869E7"/>
    <w:rsid w:val="00B908FD"/>
    <w:rsid w:val="00B91B77"/>
    <w:rsid w:val="00B93418"/>
    <w:rsid w:val="00B951BF"/>
    <w:rsid w:val="00B95B6E"/>
    <w:rsid w:val="00B966EC"/>
    <w:rsid w:val="00B97AEB"/>
    <w:rsid w:val="00BA211A"/>
    <w:rsid w:val="00BA47DA"/>
    <w:rsid w:val="00BA4970"/>
    <w:rsid w:val="00BA523F"/>
    <w:rsid w:val="00BA6D32"/>
    <w:rsid w:val="00BA7816"/>
    <w:rsid w:val="00BB0609"/>
    <w:rsid w:val="00BB227B"/>
    <w:rsid w:val="00BB2C12"/>
    <w:rsid w:val="00BB3C4E"/>
    <w:rsid w:val="00BB3E7E"/>
    <w:rsid w:val="00BB6938"/>
    <w:rsid w:val="00BB6A66"/>
    <w:rsid w:val="00BB7A37"/>
    <w:rsid w:val="00BC2A2E"/>
    <w:rsid w:val="00BC2C94"/>
    <w:rsid w:val="00BC316C"/>
    <w:rsid w:val="00BC3210"/>
    <w:rsid w:val="00BC3CF2"/>
    <w:rsid w:val="00BC40A6"/>
    <w:rsid w:val="00BC69D5"/>
    <w:rsid w:val="00BC6B97"/>
    <w:rsid w:val="00BD089B"/>
    <w:rsid w:val="00BD08DC"/>
    <w:rsid w:val="00BD0A02"/>
    <w:rsid w:val="00BD0F21"/>
    <w:rsid w:val="00BD16D2"/>
    <w:rsid w:val="00BD20F6"/>
    <w:rsid w:val="00BD2B54"/>
    <w:rsid w:val="00BD2C91"/>
    <w:rsid w:val="00BD2CC8"/>
    <w:rsid w:val="00BD5096"/>
    <w:rsid w:val="00BD62A7"/>
    <w:rsid w:val="00BE3DE2"/>
    <w:rsid w:val="00BE3FDF"/>
    <w:rsid w:val="00BE6C71"/>
    <w:rsid w:val="00BF0A7F"/>
    <w:rsid w:val="00BF0AC4"/>
    <w:rsid w:val="00BF0C94"/>
    <w:rsid w:val="00BF233B"/>
    <w:rsid w:val="00BF4424"/>
    <w:rsid w:val="00BF6333"/>
    <w:rsid w:val="00BF7140"/>
    <w:rsid w:val="00BF7AE4"/>
    <w:rsid w:val="00C00374"/>
    <w:rsid w:val="00C00EDB"/>
    <w:rsid w:val="00C019EE"/>
    <w:rsid w:val="00C02154"/>
    <w:rsid w:val="00C039C5"/>
    <w:rsid w:val="00C06586"/>
    <w:rsid w:val="00C070CA"/>
    <w:rsid w:val="00C11B55"/>
    <w:rsid w:val="00C128AC"/>
    <w:rsid w:val="00C12F67"/>
    <w:rsid w:val="00C13025"/>
    <w:rsid w:val="00C14D21"/>
    <w:rsid w:val="00C14DAC"/>
    <w:rsid w:val="00C150EF"/>
    <w:rsid w:val="00C1536D"/>
    <w:rsid w:val="00C22991"/>
    <w:rsid w:val="00C233D6"/>
    <w:rsid w:val="00C243B9"/>
    <w:rsid w:val="00C247A7"/>
    <w:rsid w:val="00C24C19"/>
    <w:rsid w:val="00C24C42"/>
    <w:rsid w:val="00C2665F"/>
    <w:rsid w:val="00C305CC"/>
    <w:rsid w:val="00C34010"/>
    <w:rsid w:val="00C346F4"/>
    <w:rsid w:val="00C360E3"/>
    <w:rsid w:val="00C43205"/>
    <w:rsid w:val="00C4508A"/>
    <w:rsid w:val="00C4638A"/>
    <w:rsid w:val="00C50958"/>
    <w:rsid w:val="00C51384"/>
    <w:rsid w:val="00C523D6"/>
    <w:rsid w:val="00C524D2"/>
    <w:rsid w:val="00C544C2"/>
    <w:rsid w:val="00C54633"/>
    <w:rsid w:val="00C558D2"/>
    <w:rsid w:val="00C573A7"/>
    <w:rsid w:val="00C60789"/>
    <w:rsid w:val="00C634EC"/>
    <w:rsid w:val="00C64A69"/>
    <w:rsid w:val="00C700FC"/>
    <w:rsid w:val="00C70819"/>
    <w:rsid w:val="00C74554"/>
    <w:rsid w:val="00C75843"/>
    <w:rsid w:val="00C761F2"/>
    <w:rsid w:val="00C77A86"/>
    <w:rsid w:val="00C81D3B"/>
    <w:rsid w:val="00C822F4"/>
    <w:rsid w:val="00C83004"/>
    <w:rsid w:val="00C84E43"/>
    <w:rsid w:val="00C85757"/>
    <w:rsid w:val="00C868EB"/>
    <w:rsid w:val="00C90097"/>
    <w:rsid w:val="00C931EB"/>
    <w:rsid w:val="00C93E7D"/>
    <w:rsid w:val="00C9716B"/>
    <w:rsid w:val="00CA1299"/>
    <w:rsid w:val="00CA31DA"/>
    <w:rsid w:val="00CA34AD"/>
    <w:rsid w:val="00CA3E6B"/>
    <w:rsid w:val="00CA4630"/>
    <w:rsid w:val="00CA6B76"/>
    <w:rsid w:val="00CA7194"/>
    <w:rsid w:val="00CB0553"/>
    <w:rsid w:val="00CB1822"/>
    <w:rsid w:val="00CB3D62"/>
    <w:rsid w:val="00CB6110"/>
    <w:rsid w:val="00CB7235"/>
    <w:rsid w:val="00CC1715"/>
    <w:rsid w:val="00CC1BAA"/>
    <w:rsid w:val="00CC474C"/>
    <w:rsid w:val="00CC48BF"/>
    <w:rsid w:val="00CC7D97"/>
    <w:rsid w:val="00CD22C4"/>
    <w:rsid w:val="00CD2BF0"/>
    <w:rsid w:val="00CD2CE0"/>
    <w:rsid w:val="00CD3AFB"/>
    <w:rsid w:val="00CD4DA2"/>
    <w:rsid w:val="00CD57D3"/>
    <w:rsid w:val="00CD63C6"/>
    <w:rsid w:val="00CD6A30"/>
    <w:rsid w:val="00CD71F5"/>
    <w:rsid w:val="00CD767C"/>
    <w:rsid w:val="00CD7BCC"/>
    <w:rsid w:val="00CE0A0D"/>
    <w:rsid w:val="00CE111F"/>
    <w:rsid w:val="00CE1C65"/>
    <w:rsid w:val="00CE3603"/>
    <w:rsid w:val="00CE39AB"/>
    <w:rsid w:val="00CE5624"/>
    <w:rsid w:val="00CE6C57"/>
    <w:rsid w:val="00CF1478"/>
    <w:rsid w:val="00CF18C8"/>
    <w:rsid w:val="00CF20CB"/>
    <w:rsid w:val="00CF2A8F"/>
    <w:rsid w:val="00CF2F0C"/>
    <w:rsid w:val="00CF38DB"/>
    <w:rsid w:val="00CF3B1A"/>
    <w:rsid w:val="00CF3FD8"/>
    <w:rsid w:val="00CF5A7A"/>
    <w:rsid w:val="00CF618A"/>
    <w:rsid w:val="00CF72AD"/>
    <w:rsid w:val="00D01A43"/>
    <w:rsid w:val="00D021AE"/>
    <w:rsid w:val="00D021F5"/>
    <w:rsid w:val="00D0377E"/>
    <w:rsid w:val="00D04B0D"/>
    <w:rsid w:val="00D04E54"/>
    <w:rsid w:val="00D061EB"/>
    <w:rsid w:val="00D063B5"/>
    <w:rsid w:val="00D07022"/>
    <w:rsid w:val="00D07444"/>
    <w:rsid w:val="00D07D77"/>
    <w:rsid w:val="00D10DEF"/>
    <w:rsid w:val="00D1131D"/>
    <w:rsid w:val="00D12B02"/>
    <w:rsid w:val="00D1322F"/>
    <w:rsid w:val="00D17C81"/>
    <w:rsid w:val="00D17FA0"/>
    <w:rsid w:val="00D215ED"/>
    <w:rsid w:val="00D224A1"/>
    <w:rsid w:val="00D22748"/>
    <w:rsid w:val="00D228D0"/>
    <w:rsid w:val="00D240A2"/>
    <w:rsid w:val="00D242CB"/>
    <w:rsid w:val="00D249CA"/>
    <w:rsid w:val="00D25541"/>
    <w:rsid w:val="00D26102"/>
    <w:rsid w:val="00D26C68"/>
    <w:rsid w:val="00D26D0D"/>
    <w:rsid w:val="00D26DF5"/>
    <w:rsid w:val="00D30F6A"/>
    <w:rsid w:val="00D316E0"/>
    <w:rsid w:val="00D343B2"/>
    <w:rsid w:val="00D36B23"/>
    <w:rsid w:val="00D37915"/>
    <w:rsid w:val="00D409AE"/>
    <w:rsid w:val="00D41400"/>
    <w:rsid w:val="00D41EA7"/>
    <w:rsid w:val="00D43487"/>
    <w:rsid w:val="00D443B6"/>
    <w:rsid w:val="00D44C6A"/>
    <w:rsid w:val="00D44EB3"/>
    <w:rsid w:val="00D4666D"/>
    <w:rsid w:val="00D50095"/>
    <w:rsid w:val="00D507B7"/>
    <w:rsid w:val="00D50BD1"/>
    <w:rsid w:val="00D515A9"/>
    <w:rsid w:val="00D527C3"/>
    <w:rsid w:val="00D52A36"/>
    <w:rsid w:val="00D52C53"/>
    <w:rsid w:val="00D53560"/>
    <w:rsid w:val="00D53A67"/>
    <w:rsid w:val="00D545A2"/>
    <w:rsid w:val="00D556B0"/>
    <w:rsid w:val="00D55D65"/>
    <w:rsid w:val="00D5761D"/>
    <w:rsid w:val="00D6069A"/>
    <w:rsid w:val="00D61E27"/>
    <w:rsid w:val="00D627D5"/>
    <w:rsid w:val="00D63010"/>
    <w:rsid w:val="00D6774B"/>
    <w:rsid w:val="00D709FC"/>
    <w:rsid w:val="00D719A3"/>
    <w:rsid w:val="00D7730F"/>
    <w:rsid w:val="00D82480"/>
    <w:rsid w:val="00D8443C"/>
    <w:rsid w:val="00D85EE9"/>
    <w:rsid w:val="00D86285"/>
    <w:rsid w:val="00D86A6E"/>
    <w:rsid w:val="00D91F38"/>
    <w:rsid w:val="00D96F2A"/>
    <w:rsid w:val="00D97209"/>
    <w:rsid w:val="00D9738E"/>
    <w:rsid w:val="00DA0C78"/>
    <w:rsid w:val="00DA2D7D"/>
    <w:rsid w:val="00DA3262"/>
    <w:rsid w:val="00DA3A40"/>
    <w:rsid w:val="00DA44CE"/>
    <w:rsid w:val="00DA637B"/>
    <w:rsid w:val="00DB2B91"/>
    <w:rsid w:val="00DB55B2"/>
    <w:rsid w:val="00DB75BF"/>
    <w:rsid w:val="00DB77BA"/>
    <w:rsid w:val="00DC2AD7"/>
    <w:rsid w:val="00DC3097"/>
    <w:rsid w:val="00DC507F"/>
    <w:rsid w:val="00DC696F"/>
    <w:rsid w:val="00DD0D3E"/>
    <w:rsid w:val="00DD0E8D"/>
    <w:rsid w:val="00DD58BE"/>
    <w:rsid w:val="00DD5B62"/>
    <w:rsid w:val="00DD6009"/>
    <w:rsid w:val="00DD7C82"/>
    <w:rsid w:val="00DE0813"/>
    <w:rsid w:val="00DE1F17"/>
    <w:rsid w:val="00DE702D"/>
    <w:rsid w:val="00DF0A4A"/>
    <w:rsid w:val="00DF13EF"/>
    <w:rsid w:val="00DF5E10"/>
    <w:rsid w:val="00DF6B63"/>
    <w:rsid w:val="00E0013A"/>
    <w:rsid w:val="00E03904"/>
    <w:rsid w:val="00E03FE1"/>
    <w:rsid w:val="00E046E3"/>
    <w:rsid w:val="00E06B6C"/>
    <w:rsid w:val="00E06DEE"/>
    <w:rsid w:val="00E079D1"/>
    <w:rsid w:val="00E1139E"/>
    <w:rsid w:val="00E1217E"/>
    <w:rsid w:val="00E15431"/>
    <w:rsid w:val="00E16AC3"/>
    <w:rsid w:val="00E17C5F"/>
    <w:rsid w:val="00E2088A"/>
    <w:rsid w:val="00E2090D"/>
    <w:rsid w:val="00E20EC3"/>
    <w:rsid w:val="00E23025"/>
    <w:rsid w:val="00E23C5E"/>
    <w:rsid w:val="00E24D37"/>
    <w:rsid w:val="00E25D86"/>
    <w:rsid w:val="00E263C4"/>
    <w:rsid w:val="00E325FB"/>
    <w:rsid w:val="00E32C18"/>
    <w:rsid w:val="00E33316"/>
    <w:rsid w:val="00E33C79"/>
    <w:rsid w:val="00E3426F"/>
    <w:rsid w:val="00E36B15"/>
    <w:rsid w:val="00E3754B"/>
    <w:rsid w:val="00E3786A"/>
    <w:rsid w:val="00E37AAB"/>
    <w:rsid w:val="00E40875"/>
    <w:rsid w:val="00E40A49"/>
    <w:rsid w:val="00E414FD"/>
    <w:rsid w:val="00E417E2"/>
    <w:rsid w:val="00E437DA"/>
    <w:rsid w:val="00E4383E"/>
    <w:rsid w:val="00E4782E"/>
    <w:rsid w:val="00E47B80"/>
    <w:rsid w:val="00E510AB"/>
    <w:rsid w:val="00E54146"/>
    <w:rsid w:val="00E54757"/>
    <w:rsid w:val="00E60C16"/>
    <w:rsid w:val="00E60FEF"/>
    <w:rsid w:val="00E621E8"/>
    <w:rsid w:val="00E62A55"/>
    <w:rsid w:val="00E633CF"/>
    <w:rsid w:val="00E638C4"/>
    <w:rsid w:val="00E65C0B"/>
    <w:rsid w:val="00E67383"/>
    <w:rsid w:val="00E67392"/>
    <w:rsid w:val="00E7099E"/>
    <w:rsid w:val="00E72941"/>
    <w:rsid w:val="00E72AD0"/>
    <w:rsid w:val="00E72BC4"/>
    <w:rsid w:val="00E73855"/>
    <w:rsid w:val="00E73D6E"/>
    <w:rsid w:val="00E74710"/>
    <w:rsid w:val="00E75771"/>
    <w:rsid w:val="00E75A5F"/>
    <w:rsid w:val="00E76ED8"/>
    <w:rsid w:val="00E77431"/>
    <w:rsid w:val="00E81088"/>
    <w:rsid w:val="00E819F5"/>
    <w:rsid w:val="00E85144"/>
    <w:rsid w:val="00E86362"/>
    <w:rsid w:val="00E8764A"/>
    <w:rsid w:val="00E878E1"/>
    <w:rsid w:val="00E87C74"/>
    <w:rsid w:val="00E91964"/>
    <w:rsid w:val="00E91A15"/>
    <w:rsid w:val="00E91B68"/>
    <w:rsid w:val="00E91CD2"/>
    <w:rsid w:val="00E92B4F"/>
    <w:rsid w:val="00E94890"/>
    <w:rsid w:val="00E95431"/>
    <w:rsid w:val="00E956CA"/>
    <w:rsid w:val="00E9574B"/>
    <w:rsid w:val="00E95A04"/>
    <w:rsid w:val="00E95DA6"/>
    <w:rsid w:val="00EA09A1"/>
    <w:rsid w:val="00EA09C9"/>
    <w:rsid w:val="00EA0C70"/>
    <w:rsid w:val="00EA277E"/>
    <w:rsid w:val="00EA532E"/>
    <w:rsid w:val="00EA6C8D"/>
    <w:rsid w:val="00EB5C1D"/>
    <w:rsid w:val="00EB5D87"/>
    <w:rsid w:val="00EB6192"/>
    <w:rsid w:val="00EB7867"/>
    <w:rsid w:val="00EC1C09"/>
    <w:rsid w:val="00EC2905"/>
    <w:rsid w:val="00EC29D6"/>
    <w:rsid w:val="00EC3344"/>
    <w:rsid w:val="00EC5D10"/>
    <w:rsid w:val="00EC62B2"/>
    <w:rsid w:val="00EC635D"/>
    <w:rsid w:val="00EC7806"/>
    <w:rsid w:val="00ED05E6"/>
    <w:rsid w:val="00ED238A"/>
    <w:rsid w:val="00ED7E95"/>
    <w:rsid w:val="00EE1E56"/>
    <w:rsid w:val="00EE267A"/>
    <w:rsid w:val="00EE494D"/>
    <w:rsid w:val="00EE73D4"/>
    <w:rsid w:val="00EF078F"/>
    <w:rsid w:val="00EF0D75"/>
    <w:rsid w:val="00EF0FAC"/>
    <w:rsid w:val="00EF31C2"/>
    <w:rsid w:val="00EF3428"/>
    <w:rsid w:val="00EF5510"/>
    <w:rsid w:val="00EF583A"/>
    <w:rsid w:val="00EF6218"/>
    <w:rsid w:val="00EF6917"/>
    <w:rsid w:val="00F0208E"/>
    <w:rsid w:val="00F03018"/>
    <w:rsid w:val="00F038BD"/>
    <w:rsid w:val="00F039DA"/>
    <w:rsid w:val="00F06D9C"/>
    <w:rsid w:val="00F07DA7"/>
    <w:rsid w:val="00F10511"/>
    <w:rsid w:val="00F1121A"/>
    <w:rsid w:val="00F129BC"/>
    <w:rsid w:val="00F1396C"/>
    <w:rsid w:val="00F14E0B"/>
    <w:rsid w:val="00F17F12"/>
    <w:rsid w:val="00F20AB3"/>
    <w:rsid w:val="00F23F1D"/>
    <w:rsid w:val="00F23F55"/>
    <w:rsid w:val="00F257F0"/>
    <w:rsid w:val="00F30B39"/>
    <w:rsid w:val="00F32533"/>
    <w:rsid w:val="00F33606"/>
    <w:rsid w:val="00F365CA"/>
    <w:rsid w:val="00F36D35"/>
    <w:rsid w:val="00F37C64"/>
    <w:rsid w:val="00F448F4"/>
    <w:rsid w:val="00F45645"/>
    <w:rsid w:val="00F46825"/>
    <w:rsid w:val="00F4759A"/>
    <w:rsid w:val="00F5040C"/>
    <w:rsid w:val="00F5044A"/>
    <w:rsid w:val="00F50CB7"/>
    <w:rsid w:val="00F52A97"/>
    <w:rsid w:val="00F55A01"/>
    <w:rsid w:val="00F55CE6"/>
    <w:rsid w:val="00F56420"/>
    <w:rsid w:val="00F6036D"/>
    <w:rsid w:val="00F60EC1"/>
    <w:rsid w:val="00F61416"/>
    <w:rsid w:val="00F62539"/>
    <w:rsid w:val="00F62FDD"/>
    <w:rsid w:val="00F63274"/>
    <w:rsid w:val="00F6345F"/>
    <w:rsid w:val="00F665CD"/>
    <w:rsid w:val="00F67C33"/>
    <w:rsid w:val="00F7207B"/>
    <w:rsid w:val="00F72736"/>
    <w:rsid w:val="00F75E44"/>
    <w:rsid w:val="00F76130"/>
    <w:rsid w:val="00F76561"/>
    <w:rsid w:val="00F77452"/>
    <w:rsid w:val="00F80F99"/>
    <w:rsid w:val="00F810AD"/>
    <w:rsid w:val="00F816C1"/>
    <w:rsid w:val="00F84045"/>
    <w:rsid w:val="00F910B8"/>
    <w:rsid w:val="00F91285"/>
    <w:rsid w:val="00F921CF"/>
    <w:rsid w:val="00F92E5A"/>
    <w:rsid w:val="00F93E98"/>
    <w:rsid w:val="00F9415B"/>
    <w:rsid w:val="00F95157"/>
    <w:rsid w:val="00F9515C"/>
    <w:rsid w:val="00F95858"/>
    <w:rsid w:val="00FA31B4"/>
    <w:rsid w:val="00FA4576"/>
    <w:rsid w:val="00FA5CF7"/>
    <w:rsid w:val="00FA7DDB"/>
    <w:rsid w:val="00FB0B8C"/>
    <w:rsid w:val="00FB0DEF"/>
    <w:rsid w:val="00FB1FB9"/>
    <w:rsid w:val="00FB244E"/>
    <w:rsid w:val="00FB3275"/>
    <w:rsid w:val="00FB4481"/>
    <w:rsid w:val="00FB52BA"/>
    <w:rsid w:val="00FB5BE3"/>
    <w:rsid w:val="00FB68E3"/>
    <w:rsid w:val="00FC0469"/>
    <w:rsid w:val="00FC1219"/>
    <w:rsid w:val="00FC25C7"/>
    <w:rsid w:val="00FC4409"/>
    <w:rsid w:val="00FC57C4"/>
    <w:rsid w:val="00FC6E57"/>
    <w:rsid w:val="00FD0589"/>
    <w:rsid w:val="00FD2145"/>
    <w:rsid w:val="00FD393E"/>
    <w:rsid w:val="00FD451E"/>
    <w:rsid w:val="00FD56B8"/>
    <w:rsid w:val="00FD6610"/>
    <w:rsid w:val="00FE1FD0"/>
    <w:rsid w:val="00FE4480"/>
    <w:rsid w:val="00FE4745"/>
    <w:rsid w:val="00FE5FAB"/>
    <w:rsid w:val="00FE6AA2"/>
    <w:rsid w:val="00FE7DA6"/>
    <w:rsid w:val="00FF1321"/>
    <w:rsid w:val="00FF2E83"/>
    <w:rsid w:val="00FF3CD2"/>
    <w:rsid w:val="00FF431E"/>
    <w:rsid w:val="00FF5237"/>
    <w:rsid w:val="00FF6E42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2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27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27F"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427F"/>
    <w:pPr>
      <w:keepNext/>
      <w:ind w:firstLine="720"/>
      <w:jc w:val="center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2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42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427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45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4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5427F"/>
    <w:rPr>
      <w:rFonts w:cs="Times New Roman"/>
    </w:rPr>
  </w:style>
  <w:style w:type="paragraph" w:styleId="31">
    <w:name w:val="Body Text 3"/>
    <w:basedOn w:val="a"/>
    <w:link w:val="32"/>
    <w:uiPriority w:val="99"/>
    <w:rsid w:val="0045427F"/>
    <w:pPr>
      <w:tabs>
        <w:tab w:val="left" w:pos="72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45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542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54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54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">
    <w:name w:val="Char Знак Знак Char Char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Знак Знак Char Char1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rsid w:val="004542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"/>
    <w:basedOn w:val="a"/>
    <w:uiPriority w:val="99"/>
    <w:rsid w:val="004542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 Знак2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45427F"/>
    <w:rPr>
      <w:rFonts w:cs="Times New Roman"/>
    </w:rPr>
  </w:style>
  <w:style w:type="paragraph" w:styleId="ac">
    <w:name w:val="Title"/>
    <w:basedOn w:val="a"/>
    <w:link w:val="ad"/>
    <w:uiPriority w:val="99"/>
    <w:qFormat/>
    <w:rsid w:val="0045427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454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4">
    <w:name w:val="Знак Знак Знак4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45427F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xl67">
    <w:name w:val="xl67"/>
    <w:basedOn w:val="a"/>
    <w:uiPriority w:val="99"/>
    <w:rsid w:val="00454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styleId="af">
    <w:name w:val="endnote text"/>
    <w:basedOn w:val="a"/>
    <w:link w:val="af0"/>
    <w:uiPriority w:val="99"/>
    <w:semiHidden/>
    <w:rsid w:val="0045427F"/>
    <w:pPr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5427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1">
    <w:name w:val="Normal (Web)"/>
    <w:aliases w:val="Обычный (Web),Знак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D57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A168-7F5E-4E19-A2CC-097D308A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17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Samcova</dc:creator>
  <cp:lastModifiedBy>Samcova</cp:lastModifiedBy>
  <cp:revision>17</cp:revision>
  <cp:lastPrinted>2014-08-28T23:27:00Z</cp:lastPrinted>
  <dcterms:created xsi:type="dcterms:W3CDTF">2014-07-02T23:44:00Z</dcterms:created>
  <dcterms:modified xsi:type="dcterms:W3CDTF">2014-09-02T06:48:00Z</dcterms:modified>
</cp:coreProperties>
</file>