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02" w:rsidRDefault="00E86102" w:rsidP="00E86102">
      <w:pPr>
        <w:pStyle w:val="a9"/>
      </w:pPr>
      <w:r>
        <w:rPr>
          <w:noProof/>
        </w:rPr>
        <w:drawing>
          <wp:inline distT="0" distB="0" distL="0" distR="0">
            <wp:extent cx="789940" cy="8807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102" w:rsidRDefault="00E86102" w:rsidP="00E86102">
      <w:pPr>
        <w:jc w:val="center"/>
        <w:rPr>
          <w:b/>
          <w:sz w:val="28"/>
        </w:rPr>
      </w:pPr>
    </w:p>
    <w:p w:rsidR="00E86102" w:rsidRDefault="00E86102" w:rsidP="00E861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МИНИСТЕРСТВО СЕЛЬСКОГО ХОЗЯЙСТВА И </w:t>
      </w:r>
    </w:p>
    <w:p w:rsidR="00E86102" w:rsidRDefault="00E86102" w:rsidP="00E86102">
      <w:pPr>
        <w:spacing w:line="36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ПРОДОВОЛЬСТВИЯ ЗАБАЙКАЛЬСКОГО КРАЯ</w:t>
      </w:r>
    </w:p>
    <w:p w:rsidR="00E86102" w:rsidRPr="0025460A" w:rsidRDefault="00E86102" w:rsidP="00E86102">
      <w:pPr>
        <w:pStyle w:val="1"/>
        <w:rPr>
          <w:b w:val="0"/>
          <w:sz w:val="32"/>
          <w:szCs w:val="32"/>
          <w:lang w:val="ru-RU"/>
        </w:rPr>
      </w:pPr>
      <w:r w:rsidRPr="0025460A">
        <w:rPr>
          <w:b w:val="0"/>
          <w:sz w:val="32"/>
          <w:szCs w:val="32"/>
          <w:lang w:val="ru-RU"/>
        </w:rPr>
        <w:t>ПРИКАЗ</w:t>
      </w:r>
    </w:p>
    <w:p w:rsidR="00E86102" w:rsidRDefault="00E86102" w:rsidP="00E86102">
      <w:pPr>
        <w:rPr>
          <w:spacing w:val="60"/>
          <w:sz w:val="28"/>
        </w:rPr>
      </w:pPr>
    </w:p>
    <w:p w:rsidR="00E86102" w:rsidRDefault="00E86102" w:rsidP="00E8610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г. Чита</w:t>
      </w:r>
    </w:p>
    <w:p w:rsidR="00E86102" w:rsidRDefault="00E86102" w:rsidP="00E861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08 июля 2014 г</w:t>
      </w:r>
      <w:r w:rsidR="003813E8">
        <w:rPr>
          <w:sz w:val="28"/>
          <w:szCs w:val="28"/>
          <w:lang w:val="en-US"/>
        </w:rPr>
        <w:t>ода</w:t>
      </w:r>
      <w:r w:rsidR="003813E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93BEB">
        <w:rPr>
          <w:sz w:val="28"/>
          <w:szCs w:val="28"/>
        </w:rPr>
        <w:tab/>
      </w:r>
      <w:r>
        <w:rPr>
          <w:sz w:val="28"/>
          <w:szCs w:val="28"/>
        </w:rPr>
        <w:t>№  171</w:t>
      </w:r>
    </w:p>
    <w:p w:rsidR="00E86102" w:rsidRDefault="00E86102" w:rsidP="00E86102">
      <w:pPr>
        <w:suppressAutoHyphens/>
        <w:jc w:val="both"/>
        <w:rPr>
          <w:b/>
          <w:sz w:val="28"/>
          <w:szCs w:val="28"/>
        </w:rPr>
      </w:pPr>
    </w:p>
    <w:p w:rsidR="00E86102" w:rsidRDefault="00E86102" w:rsidP="00E86102">
      <w:pPr>
        <w:suppressAutoHyphens/>
        <w:jc w:val="both"/>
        <w:rPr>
          <w:sz w:val="28"/>
        </w:rPr>
      </w:pPr>
      <w:r>
        <w:rPr>
          <w:b/>
          <w:sz w:val="28"/>
          <w:szCs w:val="28"/>
        </w:rPr>
        <w:t>Об утверждении ведомственной целевой программы «Поддержка начинающих фермеров в Забайкальском крае на 2015-2017 годы»</w:t>
      </w:r>
    </w:p>
    <w:p w:rsidR="00E86102" w:rsidRDefault="00E86102" w:rsidP="00E86102">
      <w:pPr>
        <w:spacing w:line="360" w:lineRule="auto"/>
        <w:ind w:firstLine="720"/>
        <w:jc w:val="both"/>
        <w:rPr>
          <w:sz w:val="28"/>
          <w:szCs w:val="28"/>
        </w:rPr>
      </w:pPr>
    </w:p>
    <w:p w:rsidR="00E86102" w:rsidRDefault="00E86102" w:rsidP="00E861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Государственной программы Забайкальского края «Развитие сельского хозяйства и регулирование рынков сельскохозяйственной продукции, сырья и продовольствия на 2014–2020 годы», утвержденной постановлением Правительства Забайкальского края от 25 апреля 2014 г. № 237, руководствуясь пунктом 5 Положения о Министерстве сельского хозяйства и продовольствия Забайкальского края, утвержденного постановлением Правительства Забайкальского края                от 29 июня 2010 года № 260, </w:t>
      </w:r>
      <w:r>
        <w:rPr>
          <w:b/>
          <w:spacing w:val="20"/>
          <w:sz w:val="28"/>
          <w:szCs w:val="28"/>
        </w:rPr>
        <w:t>приказываю:</w:t>
      </w:r>
    </w:p>
    <w:p w:rsidR="00E86102" w:rsidRDefault="00E86102" w:rsidP="00E86102">
      <w:pPr>
        <w:shd w:val="clear" w:color="auto" w:fill="FFFFFF"/>
        <w:ind w:right="398" w:firstLine="720"/>
        <w:rPr>
          <w:b/>
          <w:spacing w:val="-14"/>
          <w:sz w:val="28"/>
          <w:szCs w:val="28"/>
        </w:rPr>
      </w:pPr>
    </w:p>
    <w:p w:rsidR="00E86102" w:rsidRDefault="00E86102" w:rsidP="00E86102">
      <w:pPr>
        <w:pStyle w:val="a8"/>
        <w:numPr>
          <w:ilvl w:val="0"/>
          <w:numId w:val="6"/>
        </w:numPr>
        <w:suppressAutoHyphens/>
        <w:ind w:left="0" w:firstLine="851"/>
        <w:contextualSpacing/>
        <w:jc w:val="both"/>
        <w:rPr>
          <w:sz w:val="28"/>
          <w:szCs w:val="24"/>
        </w:rPr>
      </w:pPr>
      <w:r>
        <w:rPr>
          <w:sz w:val="28"/>
          <w:szCs w:val="28"/>
        </w:rPr>
        <w:t xml:space="preserve">Утвердить прилагаемую ведомственную целевую программу </w:t>
      </w:r>
      <w:r w:rsidRPr="0025460A">
        <w:rPr>
          <w:sz w:val="28"/>
          <w:szCs w:val="28"/>
        </w:rPr>
        <w:t xml:space="preserve">«Поддержка начинающих фермеров в Забайкальском крае </w:t>
      </w:r>
      <w:r>
        <w:rPr>
          <w:rFonts w:asciiTheme="minorHAnsi" w:hAnsiTheme="minorHAnsi"/>
          <w:sz w:val="28"/>
          <w:szCs w:val="28"/>
        </w:rPr>
        <w:t xml:space="preserve">                                       </w:t>
      </w:r>
      <w:r w:rsidRPr="0025460A">
        <w:rPr>
          <w:sz w:val="28"/>
          <w:szCs w:val="28"/>
        </w:rPr>
        <w:t>на 2015-2017 годы</w:t>
      </w:r>
      <w:r>
        <w:rPr>
          <w:sz w:val="28"/>
          <w:szCs w:val="28"/>
        </w:rPr>
        <w:t>».</w:t>
      </w:r>
    </w:p>
    <w:p w:rsidR="00E86102" w:rsidRDefault="00E86102" w:rsidP="00E86102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приказа возложить на первого заместителя министра сельского хозяйства и продовольствия Забайкальского края  В.Г.Лоскутникова.</w:t>
      </w:r>
    </w:p>
    <w:p w:rsidR="00E86102" w:rsidRDefault="00E86102" w:rsidP="00E86102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подлежит опубликованию в уполномоченных органах печати.</w:t>
      </w:r>
    </w:p>
    <w:p w:rsidR="00E86102" w:rsidRDefault="00E86102" w:rsidP="00E86102">
      <w:pPr>
        <w:shd w:val="clear" w:color="auto" w:fill="FFFFFF"/>
        <w:ind w:right="398"/>
        <w:jc w:val="both"/>
        <w:rPr>
          <w:sz w:val="28"/>
          <w:szCs w:val="28"/>
        </w:rPr>
      </w:pPr>
    </w:p>
    <w:p w:rsidR="00E86102" w:rsidRDefault="00E86102" w:rsidP="00E86102">
      <w:pPr>
        <w:shd w:val="clear" w:color="auto" w:fill="FFFFFF"/>
        <w:ind w:right="398"/>
        <w:jc w:val="both"/>
        <w:rPr>
          <w:sz w:val="28"/>
          <w:szCs w:val="28"/>
        </w:rPr>
      </w:pPr>
    </w:p>
    <w:p w:rsidR="00E86102" w:rsidRDefault="00E86102" w:rsidP="00E86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E86102" w:rsidRDefault="00E86102" w:rsidP="00E86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– министр </w:t>
      </w:r>
    </w:p>
    <w:p w:rsidR="00E86102" w:rsidRDefault="00E86102" w:rsidP="00E8610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хозяйства и продовольствия</w:t>
      </w:r>
    </w:p>
    <w:p w:rsidR="00E86102" w:rsidRDefault="00E86102" w:rsidP="00E86102">
      <w:r>
        <w:rPr>
          <w:sz w:val="28"/>
          <w:szCs w:val="28"/>
        </w:rPr>
        <w:t xml:space="preserve">Забайкальского края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В.А.Якимов</w:t>
      </w:r>
    </w:p>
    <w:p w:rsidR="00E86102" w:rsidRDefault="00E86102"/>
    <w:p w:rsidR="00E86102" w:rsidRDefault="00E86102"/>
    <w:tbl>
      <w:tblPr>
        <w:tblW w:w="576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9625CE" w:rsidRPr="001E3C07" w:rsidTr="00B84B4F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d"/>
              <w:tblW w:w="0" w:type="auto"/>
              <w:tblLook w:val="04A0"/>
            </w:tblPr>
            <w:tblGrid>
              <w:gridCol w:w="5529"/>
            </w:tblGrid>
            <w:tr w:rsidR="0025460A" w:rsidTr="0025460A">
              <w:tc>
                <w:tcPr>
                  <w:tcW w:w="5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460A" w:rsidRPr="001E3C07" w:rsidRDefault="0025460A" w:rsidP="0025460A">
                  <w:pPr>
                    <w:spacing w:line="0" w:lineRule="atLeast"/>
                    <w:rPr>
                      <w:sz w:val="28"/>
                      <w:szCs w:val="28"/>
                    </w:rPr>
                  </w:pPr>
                  <w:r w:rsidRPr="001E3C07">
                    <w:rPr>
                      <w:sz w:val="28"/>
                      <w:szCs w:val="28"/>
                    </w:rPr>
                    <w:lastRenderedPageBreak/>
                    <w:t>УТВЕРЖДЕНА</w:t>
                  </w:r>
                </w:p>
                <w:p w:rsidR="0025460A" w:rsidRPr="001E3C07" w:rsidRDefault="0025460A" w:rsidP="0025460A">
                  <w:pPr>
                    <w:rPr>
                      <w:sz w:val="28"/>
                      <w:szCs w:val="28"/>
                    </w:rPr>
                  </w:pPr>
                  <w:r w:rsidRPr="001E3C07">
                    <w:rPr>
                      <w:sz w:val="28"/>
                      <w:szCs w:val="28"/>
                    </w:rPr>
                    <w:t>приказом Министерства</w:t>
                  </w:r>
                </w:p>
                <w:p w:rsidR="0025460A" w:rsidRPr="001E3C07" w:rsidRDefault="0025460A" w:rsidP="0025460A">
                  <w:pPr>
                    <w:rPr>
                      <w:sz w:val="28"/>
                      <w:szCs w:val="28"/>
                    </w:rPr>
                  </w:pPr>
                  <w:r w:rsidRPr="001E3C07">
                    <w:rPr>
                      <w:sz w:val="28"/>
                      <w:szCs w:val="28"/>
                    </w:rPr>
                    <w:t>сельского хозяйства и продовольствия Забайкальского края</w:t>
                  </w:r>
                </w:p>
                <w:p w:rsidR="0025460A" w:rsidRDefault="0025460A" w:rsidP="00E86102">
                  <w:pPr>
                    <w:spacing w:line="0" w:lineRule="atLeast"/>
                    <w:rPr>
                      <w:sz w:val="28"/>
                      <w:szCs w:val="28"/>
                    </w:rPr>
                  </w:pPr>
                  <w:r w:rsidRPr="001E3C07">
                    <w:rPr>
                      <w:sz w:val="28"/>
                      <w:szCs w:val="28"/>
                    </w:rPr>
                    <w:t>от «</w:t>
                  </w:r>
                  <w:r w:rsidR="00E86102">
                    <w:rPr>
                      <w:sz w:val="28"/>
                      <w:szCs w:val="28"/>
                    </w:rPr>
                    <w:t xml:space="preserve"> 08</w:t>
                  </w:r>
                  <w:r w:rsidRPr="00A25F98">
                    <w:rPr>
                      <w:sz w:val="28"/>
                      <w:szCs w:val="28"/>
                    </w:rPr>
                    <w:t xml:space="preserve"> </w:t>
                  </w:r>
                  <w:r w:rsidRPr="001E3C07">
                    <w:rPr>
                      <w:sz w:val="28"/>
                      <w:szCs w:val="28"/>
                    </w:rPr>
                    <w:t xml:space="preserve">» </w:t>
                  </w:r>
                  <w:r w:rsidR="00E86102">
                    <w:rPr>
                      <w:sz w:val="28"/>
                      <w:szCs w:val="28"/>
                    </w:rPr>
                    <w:t>июля</w:t>
                  </w:r>
                  <w:r w:rsidRPr="001E3C07">
                    <w:rPr>
                      <w:sz w:val="28"/>
                      <w:szCs w:val="28"/>
                    </w:rPr>
                    <w:t xml:space="preserve"> 201</w:t>
                  </w:r>
                  <w:r w:rsidRPr="00A25F98">
                    <w:rPr>
                      <w:sz w:val="28"/>
                      <w:szCs w:val="28"/>
                    </w:rPr>
                    <w:t>4</w:t>
                  </w:r>
                  <w:r w:rsidRPr="001E3C07">
                    <w:rPr>
                      <w:sz w:val="28"/>
                      <w:szCs w:val="28"/>
                    </w:rPr>
                    <w:t xml:space="preserve"> года № </w:t>
                  </w:r>
                  <w:r w:rsidR="00E86102">
                    <w:rPr>
                      <w:sz w:val="28"/>
                      <w:szCs w:val="28"/>
                    </w:rPr>
                    <w:t>171</w:t>
                  </w:r>
                </w:p>
              </w:tc>
            </w:tr>
          </w:tbl>
          <w:p w:rsidR="0025460A" w:rsidRDefault="0025460A" w:rsidP="00B84B4F">
            <w:pPr>
              <w:spacing w:line="0" w:lineRule="atLeast"/>
              <w:rPr>
                <w:sz w:val="28"/>
                <w:szCs w:val="28"/>
              </w:rPr>
            </w:pPr>
          </w:p>
          <w:p w:rsidR="0025460A" w:rsidRDefault="0025460A" w:rsidP="00B84B4F">
            <w:pPr>
              <w:spacing w:line="0" w:lineRule="atLeast"/>
              <w:rPr>
                <w:sz w:val="28"/>
                <w:szCs w:val="28"/>
              </w:rPr>
            </w:pPr>
          </w:p>
          <w:p w:rsidR="009625CE" w:rsidRPr="00A25F98" w:rsidRDefault="009625CE" w:rsidP="00C40C00">
            <w:pPr>
              <w:rPr>
                <w:sz w:val="28"/>
                <w:szCs w:val="28"/>
              </w:rPr>
            </w:pPr>
          </w:p>
        </w:tc>
      </w:tr>
    </w:tbl>
    <w:p w:rsidR="009625CE" w:rsidRPr="001B0DB8" w:rsidRDefault="009625CE" w:rsidP="009625CE">
      <w:pPr>
        <w:jc w:val="both"/>
        <w:rPr>
          <w:sz w:val="28"/>
          <w:szCs w:val="28"/>
        </w:rPr>
      </w:pPr>
    </w:p>
    <w:p w:rsidR="009625CE" w:rsidRPr="001B0DB8" w:rsidRDefault="009625CE" w:rsidP="009625CE">
      <w:pPr>
        <w:jc w:val="both"/>
        <w:rPr>
          <w:sz w:val="28"/>
          <w:szCs w:val="28"/>
        </w:rPr>
      </w:pPr>
    </w:p>
    <w:p w:rsidR="009625CE" w:rsidRPr="001B0DB8" w:rsidRDefault="009625CE" w:rsidP="009625CE">
      <w:pPr>
        <w:jc w:val="both"/>
        <w:rPr>
          <w:sz w:val="28"/>
          <w:szCs w:val="28"/>
        </w:rPr>
      </w:pPr>
    </w:p>
    <w:p w:rsidR="009625CE" w:rsidRPr="001B0DB8" w:rsidRDefault="009625CE" w:rsidP="009625CE">
      <w:pPr>
        <w:jc w:val="center"/>
        <w:rPr>
          <w:sz w:val="28"/>
          <w:szCs w:val="28"/>
        </w:rPr>
      </w:pPr>
    </w:p>
    <w:p w:rsidR="009625CE" w:rsidRPr="001B0DB8" w:rsidRDefault="009625CE" w:rsidP="009625CE">
      <w:pPr>
        <w:jc w:val="center"/>
        <w:rPr>
          <w:sz w:val="28"/>
          <w:szCs w:val="28"/>
        </w:rPr>
      </w:pPr>
    </w:p>
    <w:p w:rsidR="009625CE" w:rsidRPr="001B0DB8" w:rsidRDefault="009625CE" w:rsidP="009625CE">
      <w:pPr>
        <w:jc w:val="right"/>
        <w:rPr>
          <w:sz w:val="28"/>
          <w:szCs w:val="28"/>
        </w:rPr>
      </w:pPr>
    </w:p>
    <w:p w:rsidR="009625CE" w:rsidRPr="001B0DB8" w:rsidRDefault="009625CE" w:rsidP="009625CE">
      <w:pPr>
        <w:jc w:val="center"/>
        <w:rPr>
          <w:sz w:val="28"/>
          <w:szCs w:val="28"/>
        </w:rPr>
      </w:pPr>
    </w:p>
    <w:p w:rsidR="009625CE" w:rsidRPr="001B0DB8" w:rsidRDefault="009625CE" w:rsidP="009625CE">
      <w:pPr>
        <w:jc w:val="center"/>
        <w:rPr>
          <w:sz w:val="28"/>
          <w:szCs w:val="28"/>
        </w:rPr>
      </w:pPr>
    </w:p>
    <w:p w:rsidR="009625CE" w:rsidRDefault="009625CE" w:rsidP="009625CE">
      <w:pPr>
        <w:jc w:val="center"/>
        <w:outlineLvl w:val="0"/>
        <w:rPr>
          <w:b/>
          <w:sz w:val="28"/>
          <w:szCs w:val="28"/>
        </w:rPr>
      </w:pPr>
      <w:r w:rsidRPr="001B0DB8">
        <w:rPr>
          <w:b/>
          <w:sz w:val="28"/>
          <w:szCs w:val="28"/>
        </w:rPr>
        <w:t>В</w:t>
      </w:r>
      <w:r w:rsidR="00C40C00">
        <w:rPr>
          <w:b/>
          <w:sz w:val="28"/>
          <w:szCs w:val="28"/>
        </w:rPr>
        <w:t>едомственная целевая программа</w:t>
      </w:r>
    </w:p>
    <w:p w:rsidR="00C40C00" w:rsidRPr="00C40C00" w:rsidRDefault="00C40C00" w:rsidP="009625CE">
      <w:pPr>
        <w:jc w:val="center"/>
        <w:outlineLvl w:val="0"/>
        <w:rPr>
          <w:b/>
          <w:sz w:val="28"/>
          <w:szCs w:val="28"/>
        </w:rPr>
      </w:pPr>
    </w:p>
    <w:p w:rsidR="00C40C00" w:rsidRDefault="009625CE" w:rsidP="009625CE">
      <w:pPr>
        <w:jc w:val="center"/>
        <w:outlineLvl w:val="0"/>
        <w:rPr>
          <w:b/>
          <w:sz w:val="28"/>
          <w:szCs w:val="28"/>
        </w:rPr>
      </w:pPr>
      <w:r w:rsidRPr="001B0DB8">
        <w:rPr>
          <w:b/>
          <w:sz w:val="28"/>
          <w:szCs w:val="28"/>
        </w:rPr>
        <w:t xml:space="preserve"> П</w:t>
      </w:r>
      <w:r w:rsidR="00C40C00">
        <w:rPr>
          <w:b/>
          <w:sz w:val="28"/>
          <w:szCs w:val="28"/>
        </w:rPr>
        <w:t xml:space="preserve">ОДДЕРЖКА НАЧИНАЮЩИХ ФЕРМЕРОВ </w:t>
      </w:r>
    </w:p>
    <w:p w:rsidR="009625CE" w:rsidRPr="001B0DB8" w:rsidRDefault="00C40C00" w:rsidP="009625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ЗАБАЙКАЛЬСКОМ КРАЕ НА</w:t>
      </w:r>
      <w:r w:rsidR="009625CE" w:rsidRPr="001B0DB8">
        <w:rPr>
          <w:b/>
          <w:sz w:val="28"/>
          <w:szCs w:val="28"/>
        </w:rPr>
        <w:t xml:space="preserve"> 201</w:t>
      </w:r>
      <w:r w:rsidRPr="00C40C00">
        <w:rPr>
          <w:b/>
          <w:sz w:val="28"/>
          <w:szCs w:val="28"/>
        </w:rPr>
        <w:t>5</w:t>
      </w:r>
      <w:r w:rsidR="009625CE" w:rsidRPr="001B0DB8">
        <w:rPr>
          <w:b/>
          <w:sz w:val="28"/>
          <w:szCs w:val="28"/>
        </w:rPr>
        <w:t>-201</w:t>
      </w:r>
      <w:r w:rsidRPr="00C40C00">
        <w:rPr>
          <w:b/>
          <w:sz w:val="28"/>
          <w:szCs w:val="28"/>
        </w:rPr>
        <w:t>7</w:t>
      </w:r>
      <w:r w:rsidR="009625CE" w:rsidRPr="001B0D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9625CE" w:rsidRPr="001B0DB8" w:rsidRDefault="009625CE" w:rsidP="009625CE">
      <w:pPr>
        <w:jc w:val="center"/>
        <w:rPr>
          <w:sz w:val="28"/>
          <w:szCs w:val="28"/>
        </w:rPr>
      </w:pPr>
    </w:p>
    <w:p w:rsidR="009625CE" w:rsidRPr="001B0DB8" w:rsidRDefault="009625CE" w:rsidP="009625CE">
      <w:pPr>
        <w:jc w:val="center"/>
        <w:rPr>
          <w:sz w:val="28"/>
          <w:szCs w:val="28"/>
        </w:rPr>
      </w:pPr>
    </w:p>
    <w:p w:rsidR="009625CE" w:rsidRPr="001B0DB8" w:rsidRDefault="009625CE" w:rsidP="009625CE">
      <w:pPr>
        <w:jc w:val="center"/>
        <w:rPr>
          <w:sz w:val="28"/>
          <w:szCs w:val="28"/>
        </w:rPr>
      </w:pPr>
    </w:p>
    <w:p w:rsidR="009625CE" w:rsidRDefault="009625CE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175261" w:rsidRDefault="00175261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Default="00C40C00" w:rsidP="009625CE">
      <w:pPr>
        <w:jc w:val="center"/>
        <w:rPr>
          <w:sz w:val="28"/>
          <w:szCs w:val="28"/>
        </w:rPr>
      </w:pPr>
    </w:p>
    <w:p w:rsidR="00C40C00" w:rsidRPr="00C40C00" w:rsidRDefault="00C40C00" w:rsidP="009625CE">
      <w:pPr>
        <w:jc w:val="center"/>
        <w:rPr>
          <w:b/>
          <w:sz w:val="28"/>
          <w:szCs w:val="28"/>
        </w:rPr>
      </w:pPr>
      <w:r w:rsidRPr="00C40C00">
        <w:rPr>
          <w:b/>
          <w:sz w:val="28"/>
          <w:szCs w:val="28"/>
        </w:rPr>
        <w:t>Чита 2014</w:t>
      </w:r>
    </w:p>
    <w:p w:rsidR="006F38C0" w:rsidRDefault="006F38C0" w:rsidP="009625CE">
      <w:pPr>
        <w:jc w:val="center"/>
        <w:outlineLvl w:val="0"/>
        <w:rPr>
          <w:b/>
          <w:sz w:val="28"/>
          <w:szCs w:val="28"/>
          <w:lang w:val="en-US"/>
        </w:rPr>
      </w:pPr>
    </w:p>
    <w:p w:rsidR="009625CE" w:rsidRPr="001B0DB8" w:rsidRDefault="009625CE" w:rsidP="009625CE">
      <w:pPr>
        <w:jc w:val="center"/>
        <w:outlineLvl w:val="0"/>
        <w:rPr>
          <w:b/>
          <w:sz w:val="28"/>
          <w:szCs w:val="28"/>
        </w:rPr>
      </w:pPr>
      <w:r w:rsidRPr="001B0DB8">
        <w:rPr>
          <w:b/>
          <w:sz w:val="28"/>
          <w:szCs w:val="28"/>
        </w:rPr>
        <w:t>ПАСПОРТ</w:t>
      </w:r>
    </w:p>
    <w:p w:rsidR="009625CE" w:rsidRPr="001B0DB8" w:rsidRDefault="009625CE" w:rsidP="009625CE">
      <w:pPr>
        <w:jc w:val="center"/>
        <w:rPr>
          <w:b/>
          <w:sz w:val="28"/>
          <w:szCs w:val="28"/>
        </w:rPr>
      </w:pPr>
      <w:r w:rsidRPr="001B0DB8">
        <w:rPr>
          <w:b/>
          <w:sz w:val="28"/>
          <w:szCs w:val="28"/>
        </w:rPr>
        <w:t>ведомственной целевой программы</w:t>
      </w:r>
    </w:p>
    <w:p w:rsidR="009625CE" w:rsidRPr="001B0DB8" w:rsidRDefault="009625CE" w:rsidP="009625CE">
      <w:pPr>
        <w:jc w:val="center"/>
        <w:rPr>
          <w:b/>
          <w:sz w:val="28"/>
          <w:szCs w:val="28"/>
        </w:rPr>
      </w:pPr>
      <w:r w:rsidRPr="001B0DB8">
        <w:rPr>
          <w:b/>
          <w:sz w:val="28"/>
          <w:szCs w:val="28"/>
        </w:rPr>
        <w:t xml:space="preserve"> «Поддержка начинающих фермеров в Забайкальском крае </w:t>
      </w:r>
    </w:p>
    <w:p w:rsidR="009625CE" w:rsidRPr="001B0DB8" w:rsidRDefault="009625CE" w:rsidP="009625CE">
      <w:pPr>
        <w:jc w:val="center"/>
        <w:rPr>
          <w:b/>
          <w:sz w:val="28"/>
          <w:szCs w:val="28"/>
        </w:rPr>
      </w:pPr>
      <w:r w:rsidRPr="001B0DB8">
        <w:rPr>
          <w:b/>
          <w:sz w:val="28"/>
          <w:szCs w:val="28"/>
        </w:rPr>
        <w:t>на 201</w:t>
      </w:r>
      <w:r w:rsidR="00C40C00">
        <w:rPr>
          <w:b/>
          <w:sz w:val="28"/>
          <w:szCs w:val="28"/>
        </w:rPr>
        <w:t>5</w:t>
      </w:r>
      <w:r w:rsidRPr="001B0DB8">
        <w:rPr>
          <w:b/>
          <w:sz w:val="28"/>
          <w:szCs w:val="28"/>
        </w:rPr>
        <w:t>-201</w:t>
      </w:r>
      <w:r w:rsidR="00C40C00">
        <w:rPr>
          <w:b/>
          <w:sz w:val="28"/>
          <w:szCs w:val="28"/>
        </w:rPr>
        <w:t>7</w:t>
      </w:r>
      <w:r w:rsidRPr="001B0DB8">
        <w:rPr>
          <w:b/>
          <w:sz w:val="28"/>
          <w:szCs w:val="28"/>
        </w:rPr>
        <w:t xml:space="preserve"> годы»</w:t>
      </w:r>
    </w:p>
    <w:p w:rsidR="00961075" w:rsidRDefault="00961075" w:rsidP="009625CE">
      <w:pPr>
        <w:jc w:val="center"/>
        <w:rPr>
          <w:sz w:val="28"/>
          <w:szCs w:val="28"/>
          <w:lang w:val="en-US"/>
        </w:rPr>
      </w:pPr>
    </w:p>
    <w:p w:rsidR="006F38C0" w:rsidRPr="006F38C0" w:rsidRDefault="006F38C0" w:rsidP="009625CE">
      <w:pPr>
        <w:jc w:val="center"/>
        <w:rPr>
          <w:sz w:val="28"/>
          <w:szCs w:val="28"/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760"/>
      </w:tblGrid>
      <w:tr w:rsidR="009625CE" w:rsidRPr="001B0DB8" w:rsidTr="006F38C0">
        <w:trPr>
          <w:trHeight w:val="984"/>
        </w:trPr>
        <w:tc>
          <w:tcPr>
            <w:tcW w:w="3888" w:type="dxa"/>
          </w:tcPr>
          <w:p w:rsidR="009625CE" w:rsidRPr="001B0DB8" w:rsidRDefault="009625CE" w:rsidP="008440B4">
            <w:pPr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5760" w:type="dxa"/>
          </w:tcPr>
          <w:p w:rsidR="009625CE" w:rsidRPr="001B0DB8" w:rsidRDefault="009625CE" w:rsidP="008440B4">
            <w:pPr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>Министерство сельского хозяйства и продовольствия Забайкальского края</w:t>
            </w:r>
          </w:p>
        </w:tc>
      </w:tr>
      <w:tr w:rsidR="009625CE" w:rsidRPr="001B0DB8" w:rsidTr="00B84B4F">
        <w:tc>
          <w:tcPr>
            <w:tcW w:w="3888" w:type="dxa"/>
          </w:tcPr>
          <w:p w:rsidR="009625CE" w:rsidRPr="001B0DB8" w:rsidRDefault="009625CE" w:rsidP="00B84B4F">
            <w:pPr>
              <w:shd w:val="clear" w:color="auto" w:fill="FFFFFF"/>
              <w:snapToGrid w:val="0"/>
              <w:jc w:val="both"/>
              <w:rPr>
                <w:spacing w:val="-2"/>
                <w:sz w:val="28"/>
                <w:szCs w:val="28"/>
              </w:rPr>
            </w:pPr>
            <w:r w:rsidRPr="001B0DB8">
              <w:rPr>
                <w:spacing w:val="-2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5760" w:type="dxa"/>
          </w:tcPr>
          <w:p w:rsidR="009625CE" w:rsidRPr="00C66639" w:rsidRDefault="009625CE" w:rsidP="00B84B4F">
            <w:pPr>
              <w:shd w:val="clear" w:color="auto" w:fill="FFFFFF"/>
              <w:ind w:right="398"/>
              <w:jc w:val="both"/>
              <w:rPr>
                <w:spacing w:val="-3"/>
                <w:sz w:val="28"/>
                <w:szCs w:val="28"/>
              </w:rPr>
            </w:pPr>
            <w:r w:rsidRPr="001B0DB8">
              <w:rPr>
                <w:spacing w:val="-3"/>
                <w:sz w:val="28"/>
                <w:szCs w:val="28"/>
              </w:rPr>
              <w:t xml:space="preserve">Приказ Министерства сельского хозяйства и продовольствия Забайкальского края от </w:t>
            </w:r>
            <w:r w:rsidR="00E86102">
              <w:rPr>
                <w:spacing w:val="-3"/>
                <w:sz w:val="28"/>
                <w:szCs w:val="28"/>
              </w:rPr>
              <w:t xml:space="preserve"> </w:t>
            </w:r>
            <w:r w:rsidR="00166045">
              <w:rPr>
                <w:spacing w:val="-3"/>
                <w:sz w:val="28"/>
                <w:szCs w:val="28"/>
              </w:rPr>
              <w:t>«</w:t>
            </w:r>
            <w:r w:rsidR="00E86102">
              <w:rPr>
                <w:spacing w:val="-3"/>
                <w:sz w:val="28"/>
                <w:szCs w:val="28"/>
              </w:rPr>
              <w:t xml:space="preserve"> 08 </w:t>
            </w:r>
            <w:r w:rsidR="00166045">
              <w:rPr>
                <w:spacing w:val="-3"/>
                <w:sz w:val="28"/>
                <w:szCs w:val="28"/>
              </w:rPr>
              <w:t>»</w:t>
            </w:r>
            <w:r w:rsidR="00E86102">
              <w:rPr>
                <w:spacing w:val="-3"/>
                <w:sz w:val="28"/>
                <w:szCs w:val="28"/>
              </w:rPr>
              <w:t xml:space="preserve"> июля</w:t>
            </w:r>
            <w:r w:rsidRPr="001B0DB8">
              <w:rPr>
                <w:spacing w:val="-3"/>
                <w:sz w:val="28"/>
                <w:szCs w:val="28"/>
              </w:rPr>
              <w:t xml:space="preserve"> 201</w:t>
            </w:r>
            <w:r w:rsidR="00166045">
              <w:rPr>
                <w:spacing w:val="-3"/>
                <w:sz w:val="28"/>
                <w:szCs w:val="28"/>
              </w:rPr>
              <w:t>4</w:t>
            </w:r>
            <w:r w:rsidRPr="001B0DB8">
              <w:rPr>
                <w:spacing w:val="-3"/>
                <w:sz w:val="28"/>
                <w:szCs w:val="28"/>
              </w:rPr>
              <w:t xml:space="preserve"> года №</w:t>
            </w:r>
            <w:r w:rsidRPr="00733103">
              <w:rPr>
                <w:spacing w:val="-3"/>
                <w:sz w:val="28"/>
                <w:szCs w:val="28"/>
              </w:rPr>
              <w:t xml:space="preserve"> </w:t>
            </w:r>
            <w:r w:rsidR="00E86102">
              <w:rPr>
                <w:spacing w:val="-3"/>
                <w:sz w:val="28"/>
                <w:szCs w:val="28"/>
              </w:rPr>
              <w:t>171</w:t>
            </w:r>
          </w:p>
          <w:p w:rsidR="009625CE" w:rsidRPr="005D2B54" w:rsidRDefault="009625CE" w:rsidP="00166045">
            <w:pPr>
              <w:shd w:val="clear" w:color="auto" w:fill="FFFFFF"/>
              <w:ind w:right="398"/>
              <w:jc w:val="both"/>
              <w:rPr>
                <w:spacing w:val="-3"/>
                <w:sz w:val="28"/>
                <w:szCs w:val="28"/>
              </w:rPr>
            </w:pPr>
            <w:r w:rsidRPr="001B0DB8">
              <w:rPr>
                <w:spacing w:val="-3"/>
                <w:sz w:val="28"/>
                <w:szCs w:val="28"/>
              </w:rPr>
              <w:t xml:space="preserve">подписан </w:t>
            </w:r>
            <w:r w:rsidR="00166045">
              <w:rPr>
                <w:spacing w:val="-3"/>
                <w:sz w:val="28"/>
                <w:szCs w:val="28"/>
              </w:rPr>
              <w:t>заместителем председателя Правительства Забайкальского края -</w:t>
            </w:r>
            <w:r w:rsidR="00C9636A">
              <w:rPr>
                <w:spacing w:val="-3"/>
                <w:sz w:val="28"/>
                <w:szCs w:val="28"/>
              </w:rPr>
              <w:t xml:space="preserve"> </w:t>
            </w:r>
            <w:r w:rsidRPr="001B0DB8">
              <w:rPr>
                <w:spacing w:val="-3"/>
                <w:sz w:val="28"/>
                <w:szCs w:val="28"/>
              </w:rPr>
              <w:t xml:space="preserve">министром сельского хозяйства и продовольствия Забайкальского края </w:t>
            </w:r>
            <w:r w:rsidR="00166045">
              <w:rPr>
                <w:spacing w:val="-3"/>
                <w:sz w:val="28"/>
                <w:szCs w:val="28"/>
              </w:rPr>
              <w:t>В.А.Якимовым</w:t>
            </w:r>
          </w:p>
          <w:p w:rsidR="006F38C0" w:rsidRPr="005D2B54" w:rsidRDefault="006F38C0" w:rsidP="00166045">
            <w:pPr>
              <w:shd w:val="clear" w:color="auto" w:fill="FFFFFF"/>
              <w:ind w:right="398"/>
              <w:jc w:val="both"/>
              <w:rPr>
                <w:spacing w:val="-3"/>
                <w:sz w:val="28"/>
                <w:szCs w:val="28"/>
              </w:rPr>
            </w:pPr>
          </w:p>
        </w:tc>
      </w:tr>
      <w:tr w:rsidR="009625CE" w:rsidRPr="001B0DB8" w:rsidTr="00B84B4F">
        <w:tc>
          <w:tcPr>
            <w:tcW w:w="3888" w:type="dxa"/>
          </w:tcPr>
          <w:p w:rsidR="009625CE" w:rsidRPr="001B0DB8" w:rsidRDefault="009625CE" w:rsidP="00B84B4F">
            <w:pPr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>Наименование</w:t>
            </w:r>
          </w:p>
          <w:p w:rsidR="009625CE" w:rsidRPr="001B0DB8" w:rsidRDefault="009625CE" w:rsidP="00B84B4F">
            <w:pPr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>программы</w:t>
            </w:r>
          </w:p>
          <w:p w:rsidR="009625CE" w:rsidRPr="001B0DB8" w:rsidRDefault="009625CE" w:rsidP="00B84B4F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9625CE" w:rsidRPr="005D2B54" w:rsidRDefault="009625CE" w:rsidP="00166045">
            <w:pPr>
              <w:rPr>
                <w:color w:val="000000"/>
                <w:sz w:val="28"/>
                <w:szCs w:val="28"/>
              </w:rPr>
            </w:pPr>
            <w:r w:rsidRPr="001B0DB8">
              <w:rPr>
                <w:color w:val="000000"/>
                <w:sz w:val="28"/>
                <w:szCs w:val="28"/>
              </w:rPr>
              <w:t>«Поддержка начинающих фермеров в Забайкальском крае на 201</w:t>
            </w:r>
            <w:r w:rsidR="00166045">
              <w:rPr>
                <w:color w:val="000000"/>
                <w:sz w:val="28"/>
                <w:szCs w:val="28"/>
              </w:rPr>
              <w:t>5</w:t>
            </w:r>
            <w:r w:rsidRPr="001B0DB8">
              <w:rPr>
                <w:color w:val="000000"/>
                <w:sz w:val="28"/>
                <w:szCs w:val="28"/>
              </w:rPr>
              <w:t>-201</w:t>
            </w:r>
            <w:r w:rsidR="00166045">
              <w:rPr>
                <w:color w:val="000000"/>
                <w:sz w:val="28"/>
                <w:szCs w:val="28"/>
              </w:rPr>
              <w:t>7</w:t>
            </w:r>
            <w:r w:rsidRPr="001B0DB8">
              <w:rPr>
                <w:color w:val="000000"/>
                <w:sz w:val="28"/>
                <w:szCs w:val="28"/>
              </w:rPr>
              <w:t xml:space="preserve"> годы» (далее – Программа)</w:t>
            </w:r>
          </w:p>
          <w:p w:rsidR="006F38C0" w:rsidRPr="005D2B54" w:rsidRDefault="006F38C0" w:rsidP="00166045">
            <w:pPr>
              <w:rPr>
                <w:color w:val="000000"/>
                <w:sz w:val="28"/>
                <w:szCs w:val="28"/>
              </w:rPr>
            </w:pPr>
          </w:p>
        </w:tc>
      </w:tr>
      <w:tr w:rsidR="009625CE" w:rsidRPr="001B0DB8" w:rsidTr="00B84B4F">
        <w:tc>
          <w:tcPr>
            <w:tcW w:w="3888" w:type="dxa"/>
          </w:tcPr>
          <w:p w:rsidR="009625CE" w:rsidRPr="001B0DB8" w:rsidRDefault="009625CE" w:rsidP="00B84B4F">
            <w:pPr>
              <w:shd w:val="clear" w:color="auto" w:fill="FFFFFF"/>
              <w:snapToGrid w:val="0"/>
              <w:jc w:val="both"/>
              <w:rPr>
                <w:spacing w:val="-2"/>
                <w:sz w:val="28"/>
                <w:szCs w:val="28"/>
              </w:rPr>
            </w:pPr>
            <w:r w:rsidRPr="001B0DB8">
              <w:rPr>
                <w:spacing w:val="-2"/>
                <w:sz w:val="28"/>
                <w:szCs w:val="28"/>
              </w:rPr>
              <w:t>Цель и задачи программы.</w:t>
            </w:r>
          </w:p>
        </w:tc>
        <w:tc>
          <w:tcPr>
            <w:tcW w:w="5760" w:type="dxa"/>
          </w:tcPr>
          <w:p w:rsidR="009625CE" w:rsidRPr="001B0DB8" w:rsidRDefault="009625CE" w:rsidP="00B84B4F">
            <w:pPr>
              <w:tabs>
                <w:tab w:val="left" w:pos="548"/>
              </w:tabs>
              <w:suppressAutoHyphens/>
              <w:ind w:left="-60"/>
              <w:jc w:val="both"/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П</w:t>
            </w:r>
            <w:r w:rsidRPr="001B0DB8">
              <w:rPr>
                <w:sz w:val="28"/>
                <w:szCs w:val="28"/>
              </w:rPr>
              <w:t>рограммы</w:t>
            </w:r>
            <w:r w:rsidR="00F657AA" w:rsidRPr="00F657AA">
              <w:rPr>
                <w:sz w:val="28"/>
                <w:szCs w:val="28"/>
              </w:rPr>
              <w:t xml:space="preserve"> - </w:t>
            </w:r>
            <w:r w:rsidR="00F657AA">
              <w:rPr>
                <w:sz w:val="28"/>
                <w:szCs w:val="28"/>
              </w:rPr>
              <w:t>стимулирование</w:t>
            </w:r>
            <w:r w:rsidR="00166045">
              <w:rPr>
                <w:sz w:val="28"/>
                <w:szCs w:val="28"/>
              </w:rPr>
              <w:t xml:space="preserve"> </w:t>
            </w:r>
            <w:r w:rsidRPr="001B0DB8">
              <w:rPr>
                <w:sz w:val="28"/>
                <w:szCs w:val="28"/>
              </w:rPr>
              <w:t>р</w:t>
            </w:r>
            <w:r w:rsidR="00166045">
              <w:rPr>
                <w:sz w:val="28"/>
                <w:szCs w:val="28"/>
              </w:rPr>
              <w:t xml:space="preserve">азвития крестьянских (фермерских) </w:t>
            </w:r>
            <w:r w:rsidRPr="001B0DB8">
              <w:rPr>
                <w:sz w:val="28"/>
                <w:szCs w:val="28"/>
              </w:rPr>
              <w:t>хозяйств</w:t>
            </w:r>
            <w:r w:rsidR="00166045">
              <w:rPr>
                <w:sz w:val="28"/>
                <w:szCs w:val="28"/>
              </w:rPr>
              <w:t>.</w:t>
            </w:r>
          </w:p>
          <w:p w:rsidR="009625CE" w:rsidRPr="001B0DB8" w:rsidRDefault="009625CE" w:rsidP="00BE5AD5">
            <w:pPr>
              <w:snapToGrid w:val="0"/>
              <w:ind w:firstLine="648"/>
              <w:jc w:val="both"/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 xml:space="preserve">Для достижения указанной цели </w:t>
            </w:r>
            <w:r w:rsidR="00F657AA" w:rsidRPr="00F657AA">
              <w:rPr>
                <w:sz w:val="28"/>
                <w:szCs w:val="28"/>
              </w:rPr>
              <w:t xml:space="preserve">предполагается </w:t>
            </w:r>
            <w:r>
              <w:rPr>
                <w:sz w:val="28"/>
                <w:szCs w:val="28"/>
              </w:rPr>
              <w:t xml:space="preserve"> </w:t>
            </w:r>
            <w:r w:rsidRPr="001B0DB8">
              <w:rPr>
                <w:sz w:val="28"/>
                <w:szCs w:val="28"/>
              </w:rPr>
              <w:t>решение следующих задач:</w:t>
            </w:r>
          </w:p>
          <w:p w:rsidR="009625CE" w:rsidRPr="001B0DB8" w:rsidRDefault="009625CE" w:rsidP="00BE5AD5">
            <w:pPr>
              <w:numPr>
                <w:ilvl w:val="0"/>
                <w:numId w:val="1"/>
              </w:numPr>
              <w:tabs>
                <w:tab w:val="clear" w:pos="1260"/>
                <w:tab w:val="num" w:pos="648"/>
              </w:tabs>
              <w:suppressAutoHyphens/>
              <w:ind w:left="0" w:firstLine="648"/>
              <w:jc w:val="both"/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>Обеспечение условий для создания, расширения и модернизации производственной базы начинающих фермерских хозяйств;</w:t>
            </w:r>
          </w:p>
          <w:p w:rsidR="009625CE" w:rsidRDefault="009625CE" w:rsidP="00BE5AD5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</w:tabs>
              <w:suppressAutoHyphens/>
              <w:ind w:left="0" w:firstLine="648"/>
              <w:jc w:val="both"/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>Создание условий для крестьянских (фермерских) хозяйств по доступности финансовых ресурсов;</w:t>
            </w:r>
          </w:p>
          <w:p w:rsidR="009625CE" w:rsidRPr="006F38C0" w:rsidRDefault="00166045" w:rsidP="00BE5AD5">
            <w:pPr>
              <w:numPr>
                <w:ilvl w:val="0"/>
                <w:numId w:val="1"/>
              </w:numPr>
              <w:tabs>
                <w:tab w:val="clear" w:pos="1260"/>
                <w:tab w:val="num" w:pos="0"/>
              </w:tabs>
              <w:suppressAutoHyphens/>
              <w:ind w:left="0" w:firstLine="648"/>
              <w:jc w:val="both"/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 xml:space="preserve">Стимулирование </w:t>
            </w:r>
            <w:r w:rsidR="00F657AA">
              <w:rPr>
                <w:sz w:val="28"/>
                <w:szCs w:val="28"/>
              </w:rPr>
              <w:t>создания</w:t>
            </w:r>
            <w:r w:rsidRPr="001B0DB8">
              <w:rPr>
                <w:sz w:val="28"/>
                <w:szCs w:val="28"/>
              </w:rPr>
              <w:t xml:space="preserve"> граждан</w:t>
            </w:r>
            <w:r w:rsidR="00F657AA">
              <w:rPr>
                <w:sz w:val="28"/>
                <w:szCs w:val="28"/>
              </w:rPr>
              <w:t>ами</w:t>
            </w:r>
            <w:r w:rsidRPr="001B0DB8">
              <w:rPr>
                <w:sz w:val="28"/>
                <w:szCs w:val="28"/>
              </w:rPr>
              <w:t xml:space="preserve">, </w:t>
            </w:r>
            <w:r w:rsidR="00F657AA">
              <w:rPr>
                <w:sz w:val="28"/>
                <w:szCs w:val="28"/>
              </w:rPr>
              <w:t xml:space="preserve">в том числе гражданами, </w:t>
            </w:r>
            <w:r w:rsidRPr="001B0DB8">
              <w:rPr>
                <w:sz w:val="28"/>
                <w:szCs w:val="28"/>
              </w:rPr>
              <w:t>занимающи</w:t>
            </w:r>
            <w:r w:rsidR="00F657AA">
              <w:rPr>
                <w:sz w:val="28"/>
                <w:szCs w:val="28"/>
              </w:rPr>
              <w:t>ми</w:t>
            </w:r>
            <w:r w:rsidRPr="001B0DB8">
              <w:rPr>
                <w:sz w:val="28"/>
                <w:szCs w:val="28"/>
              </w:rPr>
              <w:t>ся ведением личного подсобного хозяйства,  крестьянски</w:t>
            </w:r>
            <w:r w:rsidR="00F657AA">
              <w:rPr>
                <w:sz w:val="28"/>
                <w:szCs w:val="28"/>
              </w:rPr>
              <w:t>х</w:t>
            </w:r>
            <w:r w:rsidRPr="001B0DB8">
              <w:rPr>
                <w:sz w:val="28"/>
                <w:szCs w:val="28"/>
              </w:rPr>
              <w:t xml:space="preserve"> (фермерски</w:t>
            </w:r>
            <w:r w:rsidR="00F657AA">
              <w:rPr>
                <w:sz w:val="28"/>
                <w:szCs w:val="28"/>
              </w:rPr>
              <w:t>х</w:t>
            </w:r>
            <w:r w:rsidRPr="001B0DB8">
              <w:rPr>
                <w:sz w:val="28"/>
                <w:szCs w:val="28"/>
              </w:rPr>
              <w:t>) хозяйств.</w:t>
            </w:r>
          </w:p>
          <w:p w:rsidR="006F38C0" w:rsidRPr="00166045" w:rsidRDefault="006F38C0" w:rsidP="006F38C0">
            <w:pPr>
              <w:suppressAutoHyphens/>
              <w:ind w:left="648"/>
              <w:jc w:val="both"/>
              <w:rPr>
                <w:sz w:val="28"/>
                <w:szCs w:val="28"/>
              </w:rPr>
            </w:pPr>
          </w:p>
        </w:tc>
      </w:tr>
      <w:tr w:rsidR="009625CE" w:rsidRPr="001B0DB8" w:rsidTr="00B84B4F">
        <w:tc>
          <w:tcPr>
            <w:tcW w:w="3888" w:type="dxa"/>
          </w:tcPr>
          <w:p w:rsidR="009625CE" w:rsidRPr="001B0DB8" w:rsidRDefault="009625CE" w:rsidP="00B84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ц</w:t>
            </w:r>
            <w:r w:rsidRPr="001B0DB8">
              <w:rPr>
                <w:sz w:val="28"/>
                <w:szCs w:val="28"/>
              </w:rPr>
              <w:t xml:space="preserve">елевые индикаторы </w:t>
            </w:r>
            <w:r>
              <w:rPr>
                <w:sz w:val="28"/>
                <w:szCs w:val="28"/>
              </w:rPr>
              <w:t xml:space="preserve">программы </w:t>
            </w:r>
          </w:p>
          <w:p w:rsidR="009625CE" w:rsidRPr="001B0DB8" w:rsidRDefault="009625CE" w:rsidP="00B84B4F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9625CE" w:rsidRDefault="009625CE" w:rsidP="00B84B4F">
            <w:pPr>
              <w:suppressAutoHyphens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Целевой индикатор: </w:t>
            </w:r>
          </w:p>
          <w:p w:rsidR="009625CE" w:rsidRDefault="009625CE" w:rsidP="00BE5AD5">
            <w:pPr>
              <w:suppressAutoHyphens/>
              <w:ind w:left="-108" w:firstLine="7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хозяйствующих крестьянских (фермерских) хозяйств по отношению к уровню 201</w:t>
            </w:r>
            <w:r w:rsidR="00A25F98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года – 1,</w:t>
            </w:r>
            <w:r w:rsidR="00FF39C7">
              <w:rPr>
                <w:sz w:val="28"/>
                <w:szCs w:val="28"/>
              </w:rPr>
              <w:t>0</w:t>
            </w:r>
            <w:r w:rsidR="00A25F98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  <w:p w:rsidR="009625CE" w:rsidRDefault="009625CE" w:rsidP="00B84B4F">
            <w:pPr>
              <w:suppressAutoHyphens/>
              <w:ind w:left="-108" w:firstLine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показатели:  </w:t>
            </w:r>
          </w:p>
          <w:p w:rsidR="009625CE" w:rsidRPr="001B0DB8" w:rsidRDefault="00F657AA" w:rsidP="00BE5AD5">
            <w:pPr>
              <w:suppressAutoHyphens/>
              <w:ind w:left="-108" w:firstLine="7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</w:t>
            </w:r>
            <w:r w:rsidR="009625CE" w:rsidRPr="001B0DB8">
              <w:rPr>
                <w:sz w:val="28"/>
                <w:szCs w:val="28"/>
              </w:rPr>
              <w:t xml:space="preserve">оличество крестьянских (фермерских) хозяйств, осуществивших проекты создания и развития своих крестьянских (фермерских) хозяйств с помощью государственной поддержки– </w:t>
            </w:r>
            <w:r w:rsidR="00C9636A">
              <w:rPr>
                <w:sz w:val="28"/>
                <w:szCs w:val="28"/>
              </w:rPr>
              <w:t>63</w:t>
            </w:r>
            <w:r w:rsidR="009625CE">
              <w:rPr>
                <w:sz w:val="28"/>
                <w:szCs w:val="28"/>
              </w:rPr>
              <w:t xml:space="preserve">, </w:t>
            </w:r>
            <w:r w:rsidR="009625CE" w:rsidRPr="001B0DB8">
              <w:rPr>
                <w:sz w:val="28"/>
                <w:szCs w:val="28"/>
              </w:rPr>
              <w:t>в том числе:</w:t>
            </w:r>
          </w:p>
          <w:p w:rsidR="009625CE" w:rsidRPr="001B0DB8" w:rsidRDefault="009625CE" w:rsidP="00B84B4F">
            <w:pPr>
              <w:tabs>
                <w:tab w:val="num" w:pos="0"/>
                <w:tab w:val="left" w:pos="548"/>
              </w:tabs>
              <w:suppressAutoHyphens/>
              <w:ind w:left="612"/>
              <w:jc w:val="both"/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>в 201</w:t>
            </w:r>
            <w:r w:rsidR="00FF39C7">
              <w:rPr>
                <w:sz w:val="28"/>
                <w:szCs w:val="28"/>
              </w:rPr>
              <w:t>5</w:t>
            </w:r>
            <w:r w:rsidRPr="001B0DB8">
              <w:rPr>
                <w:sz w:val="28"/>
                <w:szCs w:val="28"/>
              </w:rPr>
              <w:t xml:space="preserve"> году – </w:t>
            </w:r>
            <w:r w:rsidR="00C9636A">
              <w:rPr>
                <w:sz w:val="28"/>
                <w:szCs w:val="28"/>
              </w:rPr>
              <w:t>20</w:t>
            </w:r>
            <w:r w:rsidRPr="001B0DB8">
              <w:rPr>
                <w:sz w:val="28"/>
                <w:szCs w:val="28"/>
              </w:rPr>
              <w:t xml:space="preserve"> ед.</w:t>
            </w:r>
            <w:r w:rsidR="00F657AA">
              <w:rPr>
                <w:sz w:val="28"/>
                <w:szCs w:val="28"/>
              </w:rPr>
              <w:t>;</w:t>
            </w:r>
          </w:p>
          <w:p w:rsidR="009625CE" w:rsidRPr="001B0DB8" w:rsidRDefault="00FF39C7" w:rsidP="00B84B4F">
            <w:pPr>
              <w:tabs>
                <w:tab w:val="num" w:pos="0"/>
                <w:tab w:val="left" w:pos="548"/>
              </w:tabs>
              <w:suppressAutoHyphens/>
              <w:ind w:left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2016</w:t>
            </w:r>
            <w:r w:rsidR="009625CE" w:rsidRPr="001B0DB8">
              <w:rPr>
                <w:sz w:val="28"/>
                <w:szCs w:val="28"/>
              </w:rPr>
              <w:t xml:space="preserve"> году – </w:t>
            </w:r>
            <w:r w:rsidR="00C9636A">
              <w:rPr>
                <w:sz w:val="28"/>
                <w:szCs w:val="28"/>
              </w:rPr>
              <w:t>21</w:t>
            </w:r>
            <w:r w:rsidR="009625CE" w:rsidRPr="001B0DB8">
              <w:rPr>
                <w:sz w:val="28"/>
                <w:szCs w:val="28"/>
              </w:rPr>
              <w:t xml:space="preserve"> ед.</w:t>
            </w:r>
            <w:r w:rsidR="00F657AA">
              <w:rPr>
                <w:sz w:val="28"/>
                <w:szCs w:val="28"/>
              </w:rPr>
              <w:t>;</w:t>
            </w:r>
          </w:p>
          <w:p w:rsidR="009625CE" w:rsidRDefault="00FF39C7" w:rsidP="00B84B4F">
            <w:pPr>
              <w:tabs>
                <w:tab w:val="num" w:pos="0"/>
                <w:tab w:val="left" w:pos="548"/>
              </w:tabs>
              <w:suppressAutoHyphens/>
              <w:ind w:left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</w:t>
            </w:r>
            <w:r w:rsidR="009625CE" w:rsidRPr="001B0DB8">
              <w:rPr>
                <w:sz w:val="28"/>
                <w:szCs w:val="28"/>
              </w:rPr>
              <w:t xml:space="preserve"> году – </w:t>
            </w:r>
            <w:r w:rsidR="00C9636A">
              <w:rPr>
                <w:sz w:val="28"/>
                <w:szCs w:val="28"/>
              </w:rPr>
              <w:t>22</w:t>
            </w:r>
            <w:r w:rsidR="009625CE" w:rsidRPr="001B0DB8">
              <w:rPr>
                <w:sz w:val="28"/>
                <w:szCs w:val="28"/>
              </w:rPr>
              <w:t xml:space="preserve"> ед.</w:t>
            </w:r>
            <w:r w:rsidR="00F657AA">
              <w:rPr>
                <w:sz w:val="28"/>
                <w:szCs w:val="28"/>
              </w:rPr>
              <w:t>;</w:t>
            </w:r>
          </w:p>
          <w:p w:rsidR="006F38C0" w:rsidRPr="005D2B54" w:rsidRDefault="00F657AA" w:rsidP="00BE5AD5">
            <w:pPr>
              <w:tabs>
                <w:tab w:val="left" w:pos="-60"/>
                <w:tab w:val="num" w:pos="0"/>
              </w:tabs>
              <w:suppressAutoHyphens/>
              <w:ind w:left="-60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9625CE" w:rsidRPr="001B0DB8">
              <w:rPr>
                <w:sz w:val="28"/>
                <w:szCs w:val="28"/>
              </w:rPr>
              <w:t>оличество созданных рабочих мест</w:t>
            </w:r>
            <w:r w:rsidR="009625CE">
              <w:rPr>
                <w:sz w:val="28"/>
                <w:szCs w:val="28"/>
              </w:rPr>
              <w:t xml:space="preserve"> - </w:t>
            </w:r>
            <w:r w:rsidR="009625CE" w:rsidRPr="001B0DB8">
              <w:rPr>
                <w:sz w:val="28"/>
                <w:szCs w:val="28"/>
              </w:rPr>
              <w:t xml:space="preserve"> </w:t>
            </w:r>
            <w:r w:rsidR="00C9636A">
              <w:rPr>
                <w:sz w:val="28"/>
                <w:szCs w:val="28"/>
              </w:rPr>
              <w:t>189</w:t>
            </w:r>
            <w:r w:rsidR="009625CE">
              <w:rPr>
                <w:sz w:val="28"/>
                <w:szCs w:val="28"/>
              </w:rPr>
              <w:t xml:space="preserve"> </w:t>
            </w:r>
          </w:p>
          <w:p w:rsidR="009625CE" w:rsidRPr="001B0DB8" w:rsidRDefault="009625CE" w:rsidP="00BE5AD5">
            <w:pPr>
              <w:tabs>
                <w:tab w:val="left" w:pos="-60"/>
                <w:tab w:val="num" w:pos="0"/>
              </w:tabs>
              <w:suppressAutoHyphens/>
              <w:ind w:left="-60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625CE" w:rsidRPr="001B0DB8" w:rsidTr="00B84B4F">
        <w:tc>
          <w:tcPr>
            <w:tcW w:w="3888" w:type="dxa"/>
          </w:tcPr>
          <w:p w:rsidR="009625CE" w:rsidRDefault="009625CE" w:rsidP="00B84B4F">
            <w:pPr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lastRenderedPageBreak/>
              <w:t xml:space="preserve">Характеристика </w:t>
            </w:r>
          </w:p>
          <w:p w:rsidR="009625CE" w:rsidRPr="001B0DB8" w:rsidRDefault="009625CE" w:rsidP="00B84B4F">
            <w:pPr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>программных мероприятий</w:t>
            </w:r>
          </w:p>
          <w:p w:rsidR="009625CE" w:rsidRPr="001B0DB8" w:rsidRDefault="009625CE" w:rsidP="00B84B4F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9625CE" w:rsidRPr="001B0DB8" w:rsidRDefault="009625CE" w:rsidP="00B84B4F">
            <w:pPr>
              <w:jc w:val="both"/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>Комплекс мер, направленных на реализацию задач, включает следующие направления:</w:t>
            </w:r>
          </w:p>
          <w:p w:rsidR="009625CE" w:rsidRPr="001B0DB8" w:rsidRDefault="009625CE" w:rsidP="00B84B4F">
            <w:pPr>
              <w:ind w:firstLine="612"/>
              <w:jc w:val="both"/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>1. Гранты на создание и развитие крестьянского (фермерского) хозяйства;</w:t>
            </w:r>
          </w:p>
          <w:p w:rsidR="009625CE" w:rsidRPr="001B0DB8" w:rsidRDefault="009625CE" w:rsidP="00B84B4F">
            <w:pPr>
              <w:ind w:firstLine="612"/>
              <w:jc w:val="both"/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>2. Единовременная помощь на бытовое обустройство начинающих фермеров;</w:t>
            </w:r>
          </w:p>
          <w:p w:rsidR="009625CE" w:rsidRPr="005D2B54" w:rsidRDefault="009625CE" w:rsidP="00961075">
            <w:pPr>
              <w:ind w:firstLine="612"/>
              <w:jc w:val="both"/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 xml:space="preserve">3. Участие в других мероприятиях </w:t>
            </w:r>
            <w:r w:rsidR="00961075" w:rsidRPr="001B0DB8">
              <w:rPr>
                <w:sz w:val="28"/>
                <w:szCs w:val="28"/>
              </w:rPr>
              <w:t xml:space="preserve">Государственной программы </w:t>
            </w:r>
            <w:r w:rsidR="00961075">
              <w:rPr>
                <w:sz w:val="28"/>
                <w:szCs w:val="28"/>
              </w:rPr>
              <w:t>Забайкальского края «Р</w:t>
            </w:r>
            <w:r w:rsidR="00961075" w:rsidRPr="001B0DB8">
              <w:rPr>
                <w:sz w:val="28"/>
                <w:szCs w:val="28"/>
              </w:rPr>
              <w:t>азвити</w:t>
            </w:r>
            <w:r w:rsidR="00961075">
              <w:rPr>
                <w:sz w:val="28"/>
                <w:szCs w:val="28"/>
              </w:rPr>
              <w:t>е</w:t>
            </w:r>
            <w:r w:rsidR="00961075" w:rsidRPr="001B0DB8">
              <w:rPr>
                <w:sz w:val="28"/>
                <w:szCs w:val="28"/>
              </w:rPr>
              <w:t xml:space="preserve"> сельского хозяйства и регулировани</w:t>
            </w:r>
            <w:r w:rsidR="00961075">
              <w:rPr>
                <w:sz w:val="28"/>
                <w:szCs w:val="28"/>
              </w:rPr>
              <w:t xml:space="preserve">е </w:t>
            </w:r>
            <w:r w:rsidR="00961075" w:rsidRPr="001B0DB8">
              <w:rPr>
                <w:sz w:val="28"/>
                <w:szCs w:val="28"/>
              </w:rPr>
              <w:t>рынков сельскохозяйственной продукции, сырья и продовольствия на 20</w:t>
            </w:r>
            <w:r w:rsidR="00961075">
              <w:rPr>
                <w:sz w:val="28"/>
                <w:szCs w:val="28"/>
              </w:rPr>
              <w:t>14</w:t>
            </w:r>
            <w:r w:rsidR="00961075" w:rsidRPr="001B0DB8">
              <w:rPr>
                <w:sz w:val="28"/>
                <w:szCs w:val="28"/>
              </w:rPr>
              <w:t>–20</w:t>
            </w:r>
            <w:r w:rsidR="00961075">
              <w:rPr>
                <w:sz w:val="28"/>
                <w:szCs w:val="28"/>
              </w:rPr>
              <w:t>20</w:t>
            </w:r>
            <w:r w:rsidR="00961075" w:rsidRPr="001B0DB8">
              <w:rPr>
                <w:sz w:val="28"/>
                <w:szCs w:val="28"/>
              </w:rPr>
              <w:t xml:space="preserve"> годы</w:t>
            </w:r>
            <w:r w:rsidR="00961075">
              <w:rPr>
                <w:sz w:val="28"/>
                <w:szCs w:val="28"/>
              </w:rPr>
              <w:t xml:space="preserve">» </w:t>
            </w:r>
            <w:r w:rsidRPr="001B0DB8">
              <w:rPr>
                <w:sz w:val="28"/>
                <w:szCs w:val="28"/>
              </w:rPr>
              <w:t>(субсидирование процентной ставки по привлеченным инвестиционным и</w:t>
            </w:r>
            <w:r w:rsidR="00961075">
              <w:rPr>
                <w:sz w:val="28"/>
                <w:szCs w:val="28"/>
              </w:rPr>
              <w:t xml:space="preserve"> краткосрочным кредитам/займам,</w:t>
            </w:r>
            <w:r w:rsidRPr="001B0DB8">
              <w:rPr>
                <w:sz w:val="28"/>
                <w:szCs w:val="28"/>
              </w:rPr>
              <w:t xml:space="preserve"> реализация экономически значимых региональных программ и пр.)</w:t>
            </w:r>
          </w:p>
          <w:p w:rsidR="006F38C0" w:rsidRPr="005D2B54" w:rsidRDefault="006F38C0" w:rsidP="00961075">
            <w:pPr>
              <w:ind w:firstLine="612"/>
              <w:jc w:val="both"/>
              <w:rPr>
                <w:sz w:val="28"/>
                <w:szCs w:val="28"/>
              </w:rPr>
            </w:pPr>
          </w:p>
        </w:tc>
      </w:tr>
      <w:tr w:rsidR="009625CE" w:rsidRPr="001B0DB8" w:rsidTr="00B84B4F">
        <w:tc>
          <w:tcPr>
            <w:tcW w:w="3888" w:type="dxa"/>
          </w:tcPr>
          <w:p w:rsidR="009625CE" w:rsidRPr="001B0DB8" w:rsidRDefault="009625CE" w:rsidP="00B84B4F">
            <w:pPr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>Сроки реализации</w:t>
            </w:r>
          </w:p>
          <w:p w:rsidR="009625CE" w:rsidRPr="001B0DB8" w:rsidRDefault="009625CE" w:rsidP="00B84B4F">
            <w:pPr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>программы</w:t>
            </w:r>
          </w:p>
        </w:tc>
        <w:tc>
          <w:tcPr>
            <w:tcW w:w="5760" w:type="dxa"/>
          </w:tcPr>
          <w:p w:rsidR="009625CE" w:rsidRDefault="009625CE" w:rsidP="00E70645">
            <w:pPr>
              <w:rPr>
                <w:sz w:val="28"/>
                <w:szCs w:val="28"/>
                <w:lang w:val="en-US"/>
              </w:rPr>
            </w:pPr>
            <w:r w:rsidRPr="001B0DB8">
              <w:rPr>
                <w:sz w:val="28"/>
                <w:szCs w:val="28"/>
              </w:rPr>
              <w:t>201</w:t>
            </w:r>
            <w:r w:rsidR="00E70645">
              <w:rPr>
                <w:sz w:val="28"/>
                <w:szCs w:val="28"/>
              </w:rPr>
              <w:t>5</w:t>
            </w:r>
            <w:r w:rsidRPr="001B0DB8">
              <w:rPr>
                <w:sz w:val="28"/>
                <w:szCs w:val="28"/>
              </w:rPr>
              <w:t xml:space="preserve"> – 201</w:t>
            </w:r>
            <w:r w:rsidR="00E70645">
              <w:rPr>
                <w:sz w:val="28"/>
                <w:szCs w:val="28"/>
              </w:rPr>
              <w:t>7</w:t>
            </w:r>
            <w:r w:rsidRPr="001B0DB8">
              <w:rPr>
                <w:sz w:val="28"/>
                <w:szCs w:val="28"/>
              </w:rPr>
              <w:t xml:space="preserve"> годы</w:t>
            </w:r>
          </w:p>
          <w:p w:rsidR="006F38C0" w:rsidRDefault="006F38C0" w:rsidP="00E70645">
            <w:pPr>
              <w:rPr>
                <w:sz w:val="28"/>
                <w:szCs w:val="28"/>
                <w:lang w:val="en-US"/>
              </w:rPr>
            </w:pPr>
          </w:p>
          <w:p w:rsidR="006F38C0" w:rsidRPr="006F38C0" w:rsidRDefault="006F38C0" w:rsidP="00E70645">
            <w:pPr>
              <w:rPr>
                <w:sz w:val="28"/>
                <w:szCs w:val="28"/>
                <w:lang w:val="en-US"/>
              </w:rPr>
            </w:pPr>
          </w:p>
        </w:tc>
      </w:tr>
      <w:tr w:rsidR="009625CE" w:rsidRPr="001B0DB8" w:rsidTr="00B84B4F">
        <w:tc>
          <w:tcPr>
            <w:tcW w:w="3888" w:type="dxa"/>
          </w:tcPr>
          <w:p w:rsidR="009625CE" w:rsidRPr="001B0DB8" w:rsidRDefault="009625CE" w:rsidP="00B84B4F">
            <w:pPr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>Объемы и источники финансирования</w:t>
            </w:r>
          </w:p>
          <w:p w:rsidR="009625CE" w:rsidRPr="001B0DB8" w:rsidRDefault="009625CE" w:rsidP="00B84B4F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9625CE" w:rsidRPr="001B0DB8" w:rsidRDefault="009625CE" w:rsidP="00B84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средств из бюджета Забайкальского края на реализацию </w:t>
            </w:r>
            <w:r w:rsidRPr="001B0DB8">
              <w:rPr>
                <w:sz w:val="28"/>
                <w:szCs w:val="28"/>
              </w:rPr>
              <w:t>Программы состав</w:t>
            </w:r>
            <w:r>
              <w:rPr>
                <w:sz w:val="28"/>
                <w:szCs w:val="28"/>
              </w:rPr>
              <w:t>ит</w:t>
            </w:r>
            <w:r w:rsidRPr="001B0DB8">
              <w:rPr>
                <w:sz w:val="28"/>
                <w:szCs w:val="28"/>
              </w:rPr>
              <w:t xml:space="preserve"> </w:t>
            </w:r>
            <w:r w:rsidR="0051248F">
              <w:rPr>
                <w:sz w:val="28"/>
                <w:szCs w:val="28"/>
              </w:rPr>
              <w:t>17,519</w:t>
            </w:r>
            <w:r>
              <w:rPr>
                <w:sz w:val="28"/>
                <w:szCs w:val="28"/>
              </w:rPr>
              <w:t xml:space="preserve"> млн.</w:t>
            </w:r>
            <w:r w:rsidRPr="001B0DB8">
              <w:rPr>
                <w:sz w:val="28"/>
                <w:szCs w:val="28"/>
              </w:rPr>
              <w:t xml:space="preserve">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1B0DB8">
              <w:rPr>
                <w:sz w:val="28"/>
                <w:szCs w:val="28"/>
              </w:rPr>
              <w:t>:</w:t>
            </w:r>
          </w:p>
          <w:p w:rsidR="009625CE" w:rsidRPr="001B0DB8" w:rsidRDefault="009625CE" w:rsidP="006F38C0">
            <w:pPr>
              <w:ind w:firstLine="648"/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>201</w:t>
            </w:r>
            <w:r w:rsidR="00E70645">
              <w:rPr>
                <w:sz w:val="28"/>
                <w:szCs w:val="28"/>
              </w:rPr>
              <w:t>5</w:t>
            </w:r>
            <w:r w:rsidRPr="001B0DB8">
              <w:rPr>
                <w:sz w:val="28"/>
                <w:szCs w:val="28"/>
              </w:rPr>
              <w:t xml:space="preserve"> год – </w:t>
            </w:r>
            <w:r w:rsidR="00E70645">
              <w:rPr>
                <w:sz w:val="28"/>
                <w:szCs w:val="28"/>
              </w:rPr>
              <w:t>4</w:t>
            </w:r>
            <w:r w:rsidR="00EC260C">
              <w:rPr>
                <w:sz w:val="28"/>
                <w:szCs w:val="28"/>
              </w:rPr>
              <w:t>,</w:t>
            </w:r>
            <w:r w:rsidR="00E70645">
              <w:rPr>
                <w:sz w:val="28"/>
                <w:szCs w:val="28"/>
              </w:rPr>
              <w:t>822</w:t>
            </w:r>
            <w:r>
              <w:rPr>
                <w:sz w:val="28"/>
                <w:szCs w:val="28"/>
              </w:rPr>
              <w:t xml:space="preserve"> млн</w:t>
            </w:r>
            <w:r w:rsidRPr="001B0DB8">
              <w:rPr>
                <w:sz w:val="28"/>
                <w:szCs w:val="28"/>
              </w:rPr>
              <w:t>. рублей;</w:t>
            </w:r>
          </w:p>
          <w:p w:rsidR="009625CE" w:rsidRPr="001B0DB8" w:rsidRDefault="00E70645" w:rsidP="006F38C0">
            <w:pPr>
              <w:ind w:firstLine="6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9625CE" w:rsidRPr="001B0DB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4</w:t>
            </w:r>
            <w:r w:rsidR="00D538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822</w:t>
            </w:r>
            <w:r w:rsidR="009625CE">
              <w:rPr>
                <w:sz w:val="28"/>
                <w:szCs w:val="28"/>
              </w:rPr>
              <w:t xml:space="preserve"> млн</w:t>
            </w:r>
            <w:r w:rsidR="009625CE" w:rsidRPr="001B0DB8">
              <w:rPr>
                <w:sz w:val="28"/>
                <w:szCs w:val="28"/>
              </w:rPr>
              <w:t>. рублей;</w:t>
            </w:r>
          </w:p>
          <w:p w:rsidR="009625CE" w:rsidRDefault="00E70645" w:rsidP="006F38C0">
            <w:pPr>
              <w:ind w:firstLine="64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2017</w:t>
            </w:r>
            <w:r w:rsidR="009625CE" w:rsidRPr="001B0DB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</w:t>
            </w:r>
            <w:r w:rsidR="00D538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875</w:t>
            </w:r>
            <w:r w:rsidR="009625CE">
              <w:rPr>
                <w:sz w:val="28"/>
                <w:szCs w:val="28"/>
              </w:rPr>
              <w:t xml:space="preserve"> млн.</w:t>
            </w:r>
            <w:r w:rsidR="009625CE" w:rsidRPr="001B0DB8">
              <w:rPr>
                <w:sz w:val="28"/>
                <w:szCs w:val="28"/>
              </w:rPr>
              <w:t xml:space="preserve"> рублей </w:t>
            </w:r>
          </w:p>
          <w:p w:rsidR="006F38C0" w:rsidRPr="006F38C0" w:rsidRDefault="006F38C0" w:rsidP="006F38C0">
            <w:pPr>
              <w:ind w:firstLine="648"/>
              <w:rPr>
                <w:sz w:val="28"/>
                <w:szCs w:val="28"/>
                <w:lang w:val="en-US"/>
              </w:rPr>
            </w:pPr>
          </w:p>
        </w:tc>
      </w:tr>
      <w:tr w:rsidR="009625CE" w:rsidRPr="001B0DB8" w:rsidTr="00B84B4F">
        <w:tc>
          <w:tcPr>
            <w:tcW w:w="3888" w:type="dxa"/>
          </w:tcPr>
          <w:p w:rsidR="009625CE" w:rsidRPr="001B0DB8" w:rsidRDefault="009625CE" w:rsidP="00B84B4F">
            <w:pPr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  <w:p w:rsidR="009625CE" w:rsidRPr="001B0DB8" w:rsidRDefault="009625CE" w:rsidP="00B84B4F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9625CE" w:rsidRPr="001B0DB8" w:rsidRDefault="00E70645" w:rsidP="00B84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9625CE" w:rsidRPr="001B0DB8">
              <w:rPr>
                <w:sz w:val="28"/>
                <w:szCs w:val="28"/>
              </w:rPr>
              <w:t xml:space="preserve"> начинающих фермеров смогут с участием государственной поддержки осуществить проекты создания и развития своих крестьянских (фермерских) хозяйств.</w:t>
            </w:r>
          </w:p>
          <w:p w:rsidR="009625CE" w:rsidRPr="001B0DB8" w:rsidRDefault="009625CE" w:rsidP="00B84B4F">
            <w:pPr>
              <w:tabs>
                <w:tab w:val="left" w:pos="3780"/>
              </w:tabs>
              <w:ind w:firstLine="648"/>
              <w:jc w:val="both"/>
              <w:rPr>
                <w:sz w:val="28"/>
                <w:szCs w:val="28"/>
              </w:rPr>
            </w:pPr>
            <w:r w:rsidRPr="001B0DB8">
              <w:rPr>
                <w:sz w:val="28"/>
                <w:szCs w:val="28"/>
              </w:rPr>
              <w:t xml:space="preserve">Реализация </w:t>
            </w:r>
            <w:r w:rsidR="009E6E89">
              <w:rPr>
                <w:sz w:val="28"/>
                <w:szCs w:val="28"/>
              </w:rPr>
              <w:t>П</w:t>
            </w:r>
            <w:r w:rsidRPr="001B0DB8">
              <w:rPr>
                <w:sz w:val="28"/>
                <w:szCs w:val="28"/>
              </w:rPr>
              <w:t xml:space="preserve">рограммы также позволит получить следующие социально – </w:t>
            </w:r>
            <w:r w:rsidRPr="001B0DB8">
              <w:rPr>
                <w:sz w:val="28"/>
                <w:szCs w:val="28"/>
              </w:rPr>
              <w:lastRenderedPageBreak/>
              <w:t>экономические результаты эффективности реализации Программы:</w:t>
            </w:r>
          </w:p>
          <w:p w:rsidR="009625CE" w:rsidRPr="001B0DB8" w:rsidRDefault="009625CE" w:rsidP="00B84B4F">
            <w:pPr>
              <w:ind w:left="10"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B0DB8">
              <w:rPr>
                <w:sz w:val="28"/>
                <w:szCs w:val="28"/>
              </w:rPr>
              <w:t>развитие конкурентной среды;</w:t>
            </w:r>
          </w:p>
          <w:p w:rsidR="009625CE" w:rsidRPr="001B0DB8" w:rsidRDefault="009625CE" w:rsidP="00B84B4F">
            <w:pPr>
              <w:ind w:left="10"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B0DB8">
              <w:rPr>
                <w:sz w:val="28"/>
                <w:szCs w:val="28"/>
              </w:rPr>
              <w:t xml:space="preserve">создание условий для </w:t>
            </w:r>
            <w:r w:rsidR="009E6E89">
              <w:rPr>
                <w:sz w:val="28"/>
                <w:szCs w:val="28"/>
              </w:rPr>
              <w:t xml:space="preserve">развития крестьянских (фермерских) хозяйств и для </w:t>
            </w:r>
            <w:r w:rsidRPr="001B0DB8">
              <w:rPr>
                <w:sz w:val="28"/>
                <w:szCs w:val="28"/>
              </w:rPr>
              <w:t>перехода личных подсобных хозяйств в крестьянские (фермерские) хозяйства, что приведет к увеличению налоговых платежей во все уровни бюджета;</w:t>
            </w:r>
          </w:p>
          <w:p w:rsidR="009625CE" w:rsidRPr="001B0DB8" w:rsidRDefault="009625CE" w:rsidP="00136609">
            <w:pPr>
              <w:ind w:left="10"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B0DB8">
              <w:rPr>
                <w:sz w:val="28"/>
                <w:szCs w:val="28"/>
              </w:rPr>
              <w:t xml:space="preserve">создание условий для </w:t>
            </w:r>
            <w:r w:rsidR="00136609">
              <w:rPr>
                <w:sz w:val="28"/>
                <w:szCs w:val="28"/>
              </w:rPr>
              <w:t>устойчивого развития и освоения сельских территорий</w:t>
            </w:r>
          </w:p>
        </w:tc>
      </w:tr>
    </w:tbl>
    <w:p w:rsidR="009625CE" w:rsidRPr="001B0DB8" w:rsidRDefault="009625CE" w:rsidP="009625CE">
      <w:pPr>
        <w:ind w:left="360"/>
        <w:jc w:val="center"/>
        <w:rPr>
          <w:b/>
          <w:sz w:val="28"/>
          <w:szCs w:val="28"/>
        </w:rPr>
      </w:pPr>
    </w:p>
    <w:p w:rsidR="009625CE" w:rsidRPr="001B0DB8" w:rsidRDefault="009625CE" w:rsidP="009625CE">
      <w:pPr>
        <w:ind w:left="360"/>
        <w:jc w:val="center"/>
        <w:rPr>
          <w:b/>
          <w:sz w:val="28"/>
          <w:szCs w:val="28"/>
        </w:rPr>
        <w:sectPr w:rsidR="009625CE" w:rsidRPr="001B0DB8" w:rsidSect="00175261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625CE" w:rsidRDefault="00332BBA" w:rsidP="009625CE">
      <w:pPr>
        <w:ind w:left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5pt;margin-top:-27pt;width:54pt;height:27pt;z-index:251660288" stroked="f">
            <v:textbox>
              <w:txbxContent>
                <w:p w:rsidR="009625CE" w:rsidRDefault="009625CE" w:rsidP="009625CE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 w:rsidR="009625CE" w:rsidRPr="001B0DB8">
        <w:rPr>
          <w:b/>
          <w:sz w:val="28"/>
          <w:szCs w:val="28"/>
        </w:rPr>
        <w:t xml:space="preserve">Раздел 1. Характеристика проблем, на решение которых </w:t>
      </w:r>
    </w:p>
    <w:p w:rsidR="009625CE" w:rsidRPr="001B0DB8" w:rsidRDefault="009625CE" w:rsidP="009625CE">
      <w:pPr>
        <w:ind w:left="360"/>
        <w:jc w:val="center"/>
        <w:rPr>
          <w:b/>
          <w:sz w:val="28"/>
          <w:szCs w:val="28"/>
        </w:rPr>
      </w:pPr>
      <w:r w:rsidRPr="001B0DB8">
        <w:rPr>
          <w:b/>
          <w:sz w:val="28"/>
          <w:szCs w:val="28"/>
        </w:rPr>
        <w:t>направлена Программа</w:t>
      </w:r>
    </w:p>
    <w:p w:rsidR="009625CE" w:rsidRDefault="009625CE" w:rsidP="009625CE">
      <w:pPr>
        <w:jc w:val="center"/>
        <w:rPr>
          <w:sz w:val="28"/>
          <w:szCs w:val="28"/>
        </w:rPr>
      </w:pPr>
    </w:p>
    <w:p w:rsidR="009625CE" w:rsidRDefault="009D1ACA" w:rsidP="009D1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25CE" w:rsidRPr="001B0DB8">
        <w:rPr>
          <w:sz w:val="28"/>
          <w:szCs w:val="28"/>
        </w:rPr>
        <w:t xml:space="preserve">Сектор малых форм хозяйствования в Забайкальском крае, в том числе крестьянские (фермерские) хозяйства,  в совокупности  производят более 80% </w:t>
      </w:r>
      <w:r w:rsidR="009625CE" w:rsidRPr="001B0DB8">
        <w:rPr>
          <w:bCs/>
          <w:sz w:val="28"/>
          <w:szCs w:val="28"/>
        </w:rPr>
        <w:t>от общего</w:t>
      </w:r>
      <w:r w:rsidR="009625CE" w:rsidRPr="001B0DB8">
        <w:rPr>
          <w:sz w:val="28"/>
          <w:szCs w:val="28"/>
        </w:rPr>
        <w:t xml:space="preserve"> объема валовой продукции сельского хозяйства: </w:t>
      </w:r>
      <w:r w:rsidR="0095225F">
        <w:rPr>
          <w:sz w:val="28"/>
          <w:szCs w:val="28"/>
        </w:rPr>
        <w:t>18</w:t>
      </w:r>
      <w:r w:rsidR="009625CE" w:rsidRPr="001B0DB8">
        <w:rPr>
          <w:sz w:val="28"/>
          <w:szCs w:val="28"/>
        </w:rPr>
        <w:t xml:space="preserve">% зерновых культур, </w:t>
      </w:r>
      <w:r w:rsidR="0095225F">
        <w:rPr>
          <w:sz w:val="28"/>
          <w:szCs w:val="28"/>
        </w:rPr>
        <w:t>свыше 90</w:t>
      </w:r>
      <w:r w:rsidR="009625CE" w:rsidRPr="001B0DB8">
        <w:rPr>
          <w:sz w:val="28"/>
          <w:szCs w:val="28"/>
        </w:rPr>
        <w:t>%  картофеля, 8</w:t>
      </w:r>
      <w:r w:rsidR="0095225F">
        <w:rPr>
          <w:sz w:val="28"/>
          <w:szCs w:val="28"/>
        </w:rPr>
        <w:t>8</w:t>
      </w:r>
      <w:r w:rsidR="009625CE" w:rsidRPr="001B0DB8">
        <w:rPr>
          <w:sz w:val="28"/>
          <w:szCs w:val="28"/>
        </w:rPr>
        <w:t xml:space="preserve">% овощей, </w:t>
      </w:r>
      <w:r w:rsidR="0095225F">
        <w:rPr>
          <w:sz w:val="28"/>
          <w:szCs w:val="28"/>
        </w:rPr>
        <w:t>более 90%</w:t>
      </w:r>
      <w:r w:rsidR="009625CE" w:rsidRPr="001B0DB8">
        <w:rPr>
          <w:sz w:val="28"/>
          <w:szCs w:val="28"/>
        </w:rPr>
        <w:t xml:space="preserve"> </w:t>
      </w:r>
      <w:r w:rsidR="0095225F">
        <w:rPr>
          <w:sz w:val="28"/>
          <w:szCs w:val="28"/>
        </w:rPr>
        <w:t xml:space="preserve">мяса и </w:t>
      </w:r>
      <w:r w:rsidR="009625CE" w:rsidRPr="001B0DB8">
        <w:rPr>
          <w:sz w:val="28"/>
          <w:szCs w:val="28"/>
        </w:rPr>
        <w:t xml:space="preserve">молока. </w:t>
      </w:r>
    </w:p>
    <w:p w:rsidR="009625CE" w:rsidRDefault="009625CE" w:rsidP="009625CE">
      <w:pPr>
        <w:tabs>
          <w:tab w:val="num" w:pos="540"/>
        </w:tabs>
        <w:jc w:val="both"/>
        <w:rPr>
          <w:sz w:val="28"/>
          <w:szCs w:val="28"/>
        </w:rPr>
      </w:pPr>
      <w:r w:rsidRPr="001B0DB8">
        <w:rPr>
          <w:sz w:val="28"/>
          <w:szCs w:val="28"/>
        </w:rPr>
        <w:tab/>
        <w:t>Проводимая государственная политика поддержки малых форм хозяйствования на селе позволила расширить возможности доступа субъектов малого сельскохозяйственного предпринимательства к субсидируемым кредитам банков и займам сельскохозяйственных потребительских кооперативов</w:t>
      </w:r>
      <w:r>
        <w:rPr>
          <w:sz w:val="28"/>
          <w:szCs w:val="28"/>
        </w:rPr>
        <w:t xml:space="preserve">. </w:t>
      </w:r>
      <w:r w:rsidRPr="001B0DB8">
        <w:rPr>
          <w:sz w:val="28"/>
          <w:szCs w:val="28"/>
        </w:rPr>
        <w:t xml:space="preserve"> </w:t>
      </w:r>
    </w:p>
    <w:p w:rsidR="009625CE" w:rsidRPr="001B0DB8" w:rsidRDefault="009625CE" w:rsidP="009625CE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0DB8">
        <w:rPr>
          <w:sz w:val="28"/>
          <w:szCs w:val="28"/>
        </w:rPr>
        <w:t xml:space="preserve">Объем государственной поддержки из краевого бюджета на поддержку малых форм хозяйствования  вырос с 39,6 млн. рублей в 2009 году до </w:t>
      </w:r>
      <w:r>
        <w:rPr>
          <w:sz w:val="28"/>
          <w:szCs w:val="28"/>
        </w:rPr>
        <w:br w:type="textWrapping" w:clear="all"/>
      </w:r>
      <w:r w:rsidR="00BE2408" w:rsidRPr="00BE2408">
        <w:rPr>
          <w:sz w:val="28"/>
          <w:szCs w:val="28"/>
        </w:rPr>
        <w:t>332</w:t>
      </w:r>
      <w:r w:rsidR="004B549B">
        <w:rPr>
          <w:sz w:val="28"/>
          <w:szCs w:val="28"/>
        </w:rPr>
        <w:t>,</w:t>
      </w:r>
      <w:r w:rsidR="00BE2408" w:rsidRPr="00BE2408">
        <w:rPr>
          <w:sz w:val="28"/>
          <w:szCs w:val="28"/>
        </w:rPr>
        <w:t xml:space="preserve">0 </w:t>
      </w:r>
      <w:r w:rsidRPr="001B0DB8">
        <w:rPr>
          <w:sz w:val="28"/>
          <w:szCs w:val="28"/>
        </w:rPr>
        <w:t xml:space="preserve"> млн. рублей в 201</w:t>
      </w:r>
      <w:r w:rsidR="00131140">
        <w:rPr>
          <w:sz w:val="28"/>
          <w:szCs w:val="28"/>
        </w:rPr>
        <w:t>3</w:t>
      </w:r>
      <w:r w:rsidRPr="001B0DB8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9625CE" w:rsidRDefault="009625CE" w:rsidP="009625CE">
      <w:pPr>
        <w:tabs>
          <w:tab w:val="num" w:pos="540"/>
        </w:tabs>
        <w:jc w:val="both"/>
        <w:rPr>
          <w:sz w:val="28"/>
          <w:szCs w:val="28"/>
        </w:rPr>
      </w:pPr>
      <w:r w:rsidRPr="001B0DB8">
        <w:rPr>
          <w:sz w:val="28"/>
          <w:szCs w:val="28"/>
        </w:rPr>
        <w:tab/>
        <w:t>По данным Забайкалкрайстата общая численность крестьянских (фермерских) хозяйств по состоянию на 01</w:t>
      </w:r>
      <w:r w:rsidR="009F6C6F">
        <w:rPr>
          <w:sz w:val="28"/>
          <w:szCs w:val="28"/>
        </w:rPr>
        <w:t xml:space="preserve">января </w:t>
      </w:r>
      <w:r w:rsidRPr="001B0DB8">
        <w:rPr>
          <w:sz w:val="28"/>
          <w:szCs w:val="28"/>
        </w:rPr>
        <w:t>201</w:t>
      </w:r>
      <w:r w:rsidR="00131140">
        <w:rPr>
          <w:sz w:val="28"/>
          <w:szCs w:val="28"/>
        </w:rPr>
        <w:t>4</w:t>
      </w:r>
      <w:r w:rsidR="009F6C6F">
        <w:rPr>
          <w:sz w:val="28"/>
          <w:szCs w:val="28"/>
        </w:rPr>
        <w:t xml:space="preserve"> года </w:t>
      </w:r>
      <w:r w:rsidRPr="001B0DB8">
        <w:rPr>
          <w:sz w:val="28"/>
          <w:szCs w:val="28"/>
        </w:rPr>
        <w:t xml:space="preserve">составляет </w:t>
      </w:r>
      <w:r w:rsidR="00131140">
        <w:rPr>
          <w:sz w:val="28"/>
          <w:szCs w:val="28"/>
        </w:rPr>
        <w:t>2087 единиц.</w:t>
      </w:r>
    </w:p>
    <w:p w:rsidR="00131140" w:rsidRPr="001B0DB8" w:rsidRDefault="00131140" w:rsidP="009625CE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крестьянские (фермерские) хозяйства Забайкальского края играют немаловажную роль в обеспечении занятости и поддержания доходов сельского населения, налаживании устойчивого развития сельских территорий, способствуют сохранению</w:t>
      </w:r>
      <w:r w:rsidR="006C54AA">
        <w:rPr>
          <w:sz w:val="28"/>
          <w:szCs w:val="28"/>
        </w:rPr>
        <w:t xml:space="preserve"> сельского образа жизни, народных традиций. </w:t>
      </w:r>
    </w:p>
    <w:p w:rsidR="009625CE" w:rsidRPr="001B0DB8" w:rsidRDefault="009625CE" w:rsidP="00962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4AA">
        <w:rPr>
          <w:sz w:val="28"/>
          <w:szCs w:val="28"/>
        </w:rPr>
        <w:t xml:space="preserve">В тоже время новые созданные </w:t>
      </w:r>
      <w:r w:rsidRPr="001B0DB8">
        <w:rPr>
          <w:sz w:val="28"/>
          <w:szCs w:val="28"/>
        </w:rPr>
        <w:t>кресть</w:t>
      </w:r>
      <w:r w:rsidR="006C54AA">
        <w:rPr>
          <w:sz w:val="28"/>
          <w:szCs w:val="28"/>
        </w:rPr>
        <w:t>янские (фермерские) хозяйства</w:t>
      </w:r>
      <w:r w:rsidRPr="001B0DB8">
        <w:rPr>
          <w:sz w:val="28"/>
          <w:szCs w:val="28"/>
        </w:rPr>
        <w:t xml:space="preserve">, сталкиваются с целым рядом серьезных проблем, в том числе связанных с недостатком первоначального капитала. В последние годы создание нового </w:t>
      </w:r>
      <w:r>
        <w:rPr>
          <w:sz w:val="28"/>
          <w:szCs w:val="28"/>
        </w:rPr>
        <w:t xml:space="preserve">крестьянского (фермерского) хозяйства </w:t>
      </w:r>
      <w:r w:rsidRPr="001B0DB8">
        <w:rPr>
          <w:sz w:val="28"/>
          <w:szCs w:val="28"/>
        </w:rPr>
        <w:t>связано с необходимостью бытового обустройства на новом месте, что требует дополнительных денежных средств.</w:t>
      </w:r>
    </w:p>
    <w:p w:rsidR="008F15F1" w:rsidRDefault="009625CE" w:rsidP="00962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0DB8">
        <w:rPr>
          <w:sz w:val="28"/>
          <w:szCs w:val="28"/>
        </w:rPr>
        <w:t xml:space="preserve">Без решения </w:t>
      </w:r>
      <w:r w:rsidR="006C54AA">
        <w:rPr>
          <w:sz w:val="28"/>
          <w:szCs w:val="28"/>
        </w:rPr>
        <w:t xml:space="preserve">данной экономической проблемы </w:t>
      </w:r>
      <w:r w:rsidRPr="001B0DB8">
        <w:rPr>
          <w:sz w:val="28"/>
          <w:szCs w:val="28"/>
        </w:rPr>
        <w:t xml:space="preserve">начинающие хозяйства не смогут быть конкурентоспособными и в большинстве своем вынуждены будут прекратить </w:t>
      </w:r>
      <w:r w:rsidR="006C54AA">
        <w:rPr>
          <w:sz w:val="28"/>
          <w:szCs w:val="28"/>
        </w:rPr>
        <w:t>хозяйственную деятельность</w:t>
      </w:r>
      <w:r w:rsidR="008F15F1">
        <w:rPr>
          <w:sz w:val="28"/>
          <w:szCs w:val="28"/>
        </w:rPr>
        <w:t>. Наряду с этим в секторе личных подсобных хозяйств появились хозяйства, имеющие в собственности или в пользовании до 2,5 и более гектаров земли и ориентированные на производство товарной продукции. Уже сейчас они по объему продукции превосходят некоторые фермерские хозяйства.</w:t>
      </w:r>
    </w:p>
    <w:p w:rsidR="008F15F1" w:rsidRPr="001B0DB8" w:rsidRDefault="008F15F1" w:rsidP="008F15F1">
      <w:pPr>
        <w:ind w:firstLine="708"/>
        <w:jc w:val="both"/>
        <w:rPr>
          <w:sz w:val="28"/>
          <w:szCs w:val="28"/>
        </w:rPr>
      </w:pPr>
      <w:r w:rsidRPr="001B0DB8">
        <w:rPr>
          <w:sz w:val="28"/>
          <w:szCs w:val="28"/>
        </w:rPr>
        <w:t xml:space="preserve">Формирование нового </w:t>
      </w:r>
      <w:r>
        <w:rPr>
          <w:sz w:val="28"/>
          <w:szCs w:val="28"/>
        </w:rPr>
        <w:t xml:space="preserve">крестьянского (фермерского) хозяйства </w:t>
      </w:r>
      <w:r w:rsidRPr="001B0DB8">
        <w:rPr>
          <w:sz w:val="28"/>
          <w:szCs w:val="28"/>
        </w:rPr>
        <w:t>требует также значительных затрат на проектирование хозяйственных построек, их подключение к инженерным сетям, выплату первоначального взноса по лизинговым платежам.</w:t>
      </w:r>
    </w:p>
    <w:p w:rsidR="009625CE" w:rsidRPr="001B0DB8" w:rsidRDefault="009625CE" w:rsidP="009625CE">
      <w:pPr>
        <w:jc w:val="both"/>
        <w:rPr>
          <w:sz w:val="28"/>
          <w:szCs w:val="28"/>
        </w:rPr>
      </w:pPr>
      <w:r w:rsidRPr="001B0DB8">
        <w:rPr>
          <w:sz w:val="28"/>
          <w:szCs w:val="28"/>
        </w:rPr>
        <w:tab/>
        <w:t>Ведомственная целевая программа «Поддержка начинающих фермеров в Забайкальском крае на 201</w:t>
      </w:r>
      <w:r w:rsidR="000C47D6">
        <w:rPr>
          <w:sz w:val="28"/>
          <w:szCs w:val="28"/>
        </w:rPr>
        <w:t>5</w:t>
      </w:r>
      <w:r w:rsidRPr="001B0DB8">
        <w:rPr>
          <w:sz w:val="28"/>
          <w:szCs w:val="28"/>
        </w:rPr>
        <w:t>-201</w:t>
      </w:r>
      <w:r w:rsidR="000C47D6">
        <w:rPr>
          <w:sz w:val="28"/>
          <w:szCs w:val="28"/>
        </w:rPr>
        <w:t>7</w:t>
      </w:r>
      <w:r w:rsidRPr="001B0DB8">
        <w:rPr>
          <w:sz w:val="28"/>
          <w:szCs w:val="28"/>
        </w:rPr>
        <w:t xml:space="preserve"> годы» (далее – Программа) призвана помочь начинающим фермерам в создании </w:t>
      </w:r>
      <w:r>
        <w:rPr>
          <w:sz w:val="28"/>
          <w:szCs w:val="28"/>
        </w:rPr>
        <w:t xml:space="preserve">крестьянских (фермерских) хозяйств </w:t>
      </w:r>
      <w:r w:rsidRPr="001B0DB8">
        <w:rPr>
          <w:sz w:val="28"/>
          <w:szCs w:val="28"/>
        </w:rPr>
        <w:t xml:space="preserve">и их закреплении в аграрном секторе экономики </w:t>
      </w:r>
      <w:r>
        <w:rPr>
          <w:sz w:val="28"/>
          <w:szCs w:val="28"/>
        </w:rPr>
        <w:t>края</w:t>
      </w:r>
      <w:r w:rsidRPr="001B0DB8">
        <w:rPr>
          <w:sz w:val="28"/>
          <w:szCs w:val="28"/>
        </w:rPr>
        <w:t>.</w:t>
      </w:r>
    </w:p>
    <w:p w:rsidR="009625CE" w:rsidRDefault="009625CE" w:rsidP="009625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разработана в развитие и дополнение </w:t>
      </w:r>
      <w:r w:rsidR="00BE2408" w:rsidRPr="001B0DB8">
        <w:rPr>
          <w:sz w:val="28"/>
          <w:szCs w:val="28"/>
        </w:rPr>
        <w:t xml:space="preserve">Государственной программы </w:t>
      </w:r>
      <w:r w:rsidR="00A27303">
        <w:rPr>
          <w:sz w:val="28"/>
          <w:szCs w:val="28"/>
        </w:rPr>
        <w:t>Забайкальского края «Р</w:t>
      </w:r>
      <w:r w:rsidR="00BE2408" w:rsidRPr="001B0DB8">
        <w:rPr>
          <w:sz w:val="28"/>
          <w:szCs w:val="28"/>
        </w:rPr>
        <w:t>азвити</w:t>
      </w:r>
      <w:r w:rsidR="00A27303">
        <w:rPr>
          <w:sz w:val="28"/>
          <w:szCs w:val="28"/>
        </w:rPr>
        <w:t>е</w:t>
      </w:r>
      <w:r w:rsidR="00BE2408" w:rsidRPr="001B0DB8">
        <w:rPr>
          <w:sz w:val="28"/>
          <w:szCs w:val="28"/>
        </w:rPr>
        <w:t xml:space="preserve"> сельского хозяйства и регулировани</w:t>
      </w:r>
      <w:r w:rsidR="00A27303">
        <w:rPr>
          <w:sz w:val="28"/>
          <w:szCs w:val="28"/>
        </w:rPr>
        <w:t>е</w:t>
      </w:r>
      <w:r w:rsidR="00632546">
        <w:rPr>
          <w:sz w:val="28"/>
          <w:szCs w:val="28"/>
        </w:rPr>
        <w:t xml:space="preserve"> </w:t>
      </w:r>
      <w:r w:rsidR="00BE2408" w:rsidRPr="001B0DB8">
        <w:rPr>
          <w:sz w:val="28"/>
          <w:szCs w:val="28"/>
        </w:rPr>
        <w:t>рынков сельскохозяйственной продукции, сырья и продовольствия на 20</w:t>
      </w:r>
      <w:r w:rsidR="00BE2408">
        <w:rPr>
          <w:sz w:val="28"/>
          <w:szCs w:val="28"/>
        </w:rPr>
        <w:t>14</w:t>
      </w:r>
      <w:r w:rsidR="00BE2408" w:rsidRPr="001B0DB8">
        <w:rPr>
          <w:sz w:val="28"/>
          <w:szCs w:val="28"/>
        </w:rPr>
        <w:t>–20</w:t>
      </w:r>
      <w:r w:rsidR="00BE2408">
        <w:rPr>
          <w:sz w:val="28"/>
          <w:szCs w:val="28"/>
        </w:rPr>
        <w:t>20</w:t>
      </w:r>
      <w:r w:rsidR="00BE2408" w:rsidRPr="001B0DB8">
        <w:rPr>
          <w:sz w:val="28"/>
          <w:szCs w:val="28"/>
        </w:rPr>
        <w:t xml:space="preserve"> годы</w:t>
      </w:r>
      <w:r w:rsidR="00632546">
        <w:rPr>
          <w:sz w:val="28"/>
          <w:szCs w:val="28"/>
        </w:rPr>
        <w:t>»</w:t>
      </w:r>
      <w:r w:rsidRPr="001B0DB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утверждена</w:t>
      </w:r>
      <w:r w:rsidRPr="001B0DB8">
        <w:rPr>
          <w:sz w:val="28"/>
          <w:szCs w:val="28"/>
        </w:rPr>
        <w:t xml:space="preserve"> постановлением Правительства </w:t>
      </w:r>
      <w:r>
        <w:rPr>
          <w:sz w:val="28"/>
          <w:szCs w:val="28"/>
        </w:rPr>
        <w:t xml:space="preserve">Забайкальского края от </w:t>
      </w:r>
      <w:r w:rsidR="00A27303">
        <w:rPr>
          <w:sz w:val="28"/>
          <w:szCs w:val="28"/>
        </w:rPr>
        <w:t>25 апреля</w:t>
      </w:r>
      <w:r>
        <w:rPr>
          <w:sz w:val="28"/>
          <w:szCs w:val="28"/>
        </w:rPr>
        <w:t xml:space="preserve"> </w:t>
      </w:r>
      <w:r w:rsidRPr="001B0DB8">
        <w:rPr>
          <w:sz w:val="28"/>
          <w:szCs w:val="28"/>
        </w:rPr>
        <w:t>20</w:t>
      </w:r>
      <w:r w:rsidR="00A27303">
        <w:rPr>
          <w:sz w:val="28"/>
          <w:szCs w:val="28"/>
        </w:rPr>
        <w:t>14</w:t>
      </w:r>
      <w:r w:rsidRPr="001B0DB8">
        <w:rPr>
          <w:sz w:val="28"/>
          <w:szCs w:val="28"/>
        </w:rPr>
        <w:t xml:space="preserve"> г. № </w:t>
      </w:r>
      <w:r w:rsidR="00A27303">
        <w:rPr>
          <w:sz w:val="28"/>
          <w:szCs w:val="28"/>
        </w:rPr>
        <w:t>237</w:t>
      </w:r>
      <w:r>
        <w:rPr>
          <w:sz w:val="28"/>
          <w:szCs w:val="28"/>
        </w:rPr>
        <w:t>.</w:t>
      </w:r>
    </w:p>
    <w:p w:rsidR="009625CE" w:rsidRDefault="009625CE" w:rsidP="009625CE">
      <w:pPr>
        <w:ind w:firstLine="550"/>
        <w:jc w:val="both"/>
        <w:outlineLvl w:val="0"/>
        <w:rPr>
          <w:sz w:val="28"/>
          <w:szCs w:val="28"/>
        </w:rPr>
      </w:pPr>
    </w:p>
    <w:p w:rsidR="009625CE" w:rsidRDefault="009625CE" w:rsidP="002601A1">
      <w:pPr>
        <w:ind w:firstLine="550"/>
        <w:jc w:val="center"/>
        <w:outlineLvl w:val="0"/>
        <w:rPr>
          <w:b/>
          <w:sz w:val="28"/>
          <w:szCs w:val="28"/>
        </w:rPr>
      </w:pPr>
      <w:r w:rsidRPr="002601A1">
        <w:rPr>
          <w:b/>
          <w:sz w:val="28"/>
          <w:szCs w:val="28"/>
        </w:rPr>
        <w:t>Основные понятия Программы</w:t>
      </w:r>
    </w:p>
    <w:p w:rsidR="002601A1" w:rsidRPr="002601A1" w:rsidRDefault="002601A1" w:rsidP="002601A1">
      <w:pPr>
        <w:ind w:firstLine="550"/>
        <w:jc w:val="center"/>
        <w:outlineLvl w:val="0"/>
        <w:rPr>
          <w:b/>
          <w:sz w:val="28"/>
          <w:szCs w:val="28"/>
        </w:rPr>
      </w:pPr>
    </w:p>
    <w:p w:rsidR="009625CE" w:rsidRDefault="009625CE" w:rsidP="009625CE">
      <w:pPr>
        <w:ind w:firstLine="550"/>
        <w:jc w:val="both"/>
        <w:rPr>
          <w:sz w:val="28"/>
          <w:szCs w:val="28"/>
        </w:rPr>
      </w:pPr>
      <w:r w:rsidRPr="002601A1">
        <w:rPr>
          <w:b/>
          <w:sz w:val="28"/>
          <w:szCs w:val="28"/>
        </w:rPr>
        <w:t xml:space="preserve">Заявитель </w:t>
      </w:r>
      <w:r w:rsidRPr="001B0DB8">
        <w:rPr>
          <w:sz w:val="28"/>
          <w:szCs w:val="28"/>
        </w:rPr>
        <w:t xml:space="preserve">– гражданин Российской Федерации, подающий заявку в конкурсную комиссию для признания его </w:t>
      </w:r>
      <w:r w:rsidR="002601A1">
        <w:rPr>
          <w:sz w:val="28"/>
          <w:szCs w:val="28"/>
        </w:rPr>
        <w:t xml:space="preserve">начинающим фермером, </w:t>
      </w:r>
      <w:r w:rsidRPr="001B0DB8">
        <w:rPr>
          <w:sz w:val="28"/>
          <w:szCs w:val="28"/>
        </w:rPr>
        <w:t>и соответствующий следующим условиям:</w:t>
      </w:r>
    </w:p>
    <w:p w:rsidR="002601A1" w:rsidRPr="0065547A" w:rsidRDefault="002601A1" w:rsidP="002601A1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547A">
        <w:rPr>
          <w:rFonts w:ascii="Times New Roman" w:hAnsi="Times New Roman" w:cs="Times New Roman"/>
          <w:spacing w:val="-4"/>
          <w:sz w:val="28"/>
          <w:szCs w:val="28"/>
        </w:rPr>
        <w:t xml:space="preserve">не осуществлял предпринимательскую деятельность в течение последних трех лет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 качестве индивидуального предпринимателя без образования юридического лица </w:t>
      </w:r>
      <w:r w:rsidRPr="0065547A">
        <w:rPr>
          <w:rFonts w:ascii="Times New Roman" w:hAnsi="Times New Roman" w:cs="Times New Roman"/>
          <w:spacing w:val="-4"/>
          <w:sz w:val="28"/>
          <w:szCs w:val="28"/>
        </w:rPr>
        <w:t xml:space="preserve">и (или) не являлся учредителем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(участником) </w:t>
      </w:r>
      <w:r w:rsidRPr="0065547A">
        <w:rPr>
          <w:rFonts w:ascii="Times New Roman" w:hAnsi="Times New Roman" w:cs="Times New Roman"/>
          <w:spacing w:val="-4"/>
          <w:sz w:val="28"/>
          <w:szCs w:val="28"/>
        </w:rPr>
        <w:t xml:space="preserve">коммерческой организации; </w:t>
      </w:r>
    </w:p>
    <w:p w:rsidR="002601A1" w:rsidRDefault="002601A1" w:rsidP="002601A1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5547A">
        <w:rPr>
          <w:rFonts w:ascii="Times New Roman" w:hAnsi="Times New Roman" w:cs="Times New Roman"/>
          <w:spacing w:val="-2"/>
          <w:sz w:val="28"/>
          <w:szCs w:val="28"/>
        </w:rPr>
        <w:t xml:space="preserve">зарегистрирован на территории Забайкальского края как индивидуальный </w:t>
      </w:r>
      <w:r w:rsidRPr="0065547A">
        <w:rPr>
          <w:rFonts w:ascii="Times New Roman" w:hAnsi="Times New Roman" w:cs="Times New Roman"/>
          <w:spacing w:val="-4"/>
          <w:sz w:val="28"/>
          <w:szCs w:val="28"/>
        </w:rPr>
        <w:t>предприниматель – глава хозяйства не более чем за 24</w:t>
      </w:r>
      <w:r w:rsidRPr="0065547A">
        <w:rPr>
          <w:rFonts w:ascii="Times New Roman" w:hAnsi="Times New Roman" w:cs="Times New Roman"/>
          <w:spacing w:val="-2"/>
          <w:sz w:val="28"/>
          <w:szCs w:val="28"/>
        </w:rPr>
        <w:t xml:space="preserve"> месяца до дня подачи заявки; </w:t>
      </w:r>
    </w:p>
    <w:p w:rsidR="002601A1" w:rsidRPr="0065547A" w:rsidRDefault="002601A1" w:rsidP="002601A1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постоянно проживает или обязуется переехать на постоянное место жительства в муниципальное образование по месту нахождения и регистрации хозяйства, главой которого он является, и данное хозяйство является единственным местом трудоустройства заявителя;</w:t>
      </w:r>
    </w:p>
    <w:p w:rsidR="002601A1" w:rsidRDefault="002601A1" w:rsidP="002601A1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не являлся получателем:</w:t>
      </w:r>
    </w:p>
    <w:p w:rsidR="002601A1" w:rsidRPr="0070421A" w:rsidRDefault="002601A1" w:rsidP="002601A1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21A">
        <w:rPr>
          <w:rFonts w:ascii="Times New Roman" w:hAnsi="Times New Roman" w:cs="Times New Roman"/>
          <w:sz w:val="28"/>
          <w:szCs w:val="28"/>
        </w:rPr>
        <w:t>гранта и (или) единовременной помощи;</w:t>
      </w:r>
    </w:p>
    <w:p w:rsidR="002601A1" w:rsidRDefault="002601A1" w:rsidP="002601A1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гранта на развитие семейных животноводческих ферм;</w:t>
      </w:r>
    </w:p>
    <w:p w:rsidR="002601A1" w:rsidRDefault="002601A1" w:rsidP="002601A1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выплаты на содействие самозанятости безработных граждан, полученной до регистрации хозяйства, главой которого является заявитель;</w:t>
      </w:r>
    </w:p>
    <w:p w:rsidR="002601A1" w:rsidRDefault="002601A1" w:rsidP="002601A1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финансовой поддержки субсидии или грантов на организацию начального этапа предпринимательской деятельности, полученных до регистрации хозяйства, главой которого является заявитель.</w:t>
      </w:r>
    </w:p>
    <w:p w:rsidR="002601A1" w:rsidRPr="007F410F" w:rsidRDefault="002601A1" w:rsidP="002601A1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5547A">
        <w:rPr>
          <w:rFonts w:ascii="Times New Roman" w:hAnsi="Times New Roman" w:cs="Times New Roman"/>
          <w:spacing w:val="-2"/>
          <w:sz w:val="28"/>
          <w:szCs w:val="28"/>
        </w:rPr>
        <w:t xml:space="preserve">случае, если указанные в пунктах «в» и «г»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настоящего пункта </w:t>
      </w:r>
      <w:r w:rsidRPr="0065547A">
        <w:rPr>
          <w:rFonts w:ascii="Times New Roman" w:hAnsi="Times New Roman" w:cs="Times New Roman"/>
          <w:spacing w:val="-2"/>
          <w:sz w:val="28"/>
          <w:szCs w:val="28"/>
        </w:rPr>
        <w:t>единовременные</w:t>
      </w:r>
      <w:r>
        <w:rPr>
          <w:rFonts w:ascii="Times New Roman" w:hAnsi="Times New Roman" w:cs="Times New Roman"/>
          <w:sz w:val="28"/>
          <w:szCs w:val="28"/>
        </w:rPr>
        <w:t xml:space="preserve"> выплаты заявитель получает для создания и развития хозяйства, указанного в подпункте</w:t>
      </w:r>
      <w:r w:rsidRPr="0009049D">
        <w:rPr>
          <w:rFonts w:ascii="Times New Roman" w:hAnsi="Times New Roman" w:cs="Times New Roman"/>
          <w:sz w:val="28"/>
          <w:szCs w:val="28"/>
        </w:rPr>
        <w:t xml:space="preserve"> 2 п</w:t>
      </w:r>
      <w:r>
        <w:rPr>
          <w:rFonts w:ascii="Times New Roman" w:hAnsi="Times New Roman" w:cs="Times New Roman"/>
          <w:sz w:val="28"/>
          <w:szCs w:val="28"/>
        </w:rPr>
        <w:t>ункта 5 настоящего Порядка, и не допускает финансирования за счет указанных выплат одних и тех же затрат, то заявитель может подать заявку на участие в конкурсном отборе;</w:t>
      </w:r>
    </w:p>
    <w:p w:rsidR="002601A1" w:rsidRDefault="002601A1" w:rsidP="002601A1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0F">
        <w:rPr>
          <w:rFonts w:ascii="Times New Roman" w:hAnsi="Times New Roman" w:cs="Times New Roman"/>
          <w:sz w:val="28"/>
          <w:szCs w:val="28"/>
        </w:rPr>
        <w:t>имеет среднее специальное или высшее сельскохозяйственное образование, или окончил курсы дополнительного профессионального образования по сельскохозяйственной специальности, или имеет трудовой стаж в сельском хозяйстве не менее трех лет, или осуществляет ведение или совместное ведение личного подсобного хозяйства в течение не менее трех лет;</w:t>
      </w:r>
    </w:p>
    <w:p w:rsidR="002601A1" w:rsidRPr="007F410F" w:rsidRDefault="002601A1" w:rsidP="002601A1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главой хозяйства, которое подпадает под критерии микропредприятия, установленные Федеральным законом от  24 июля           2007 года № 209-ФЗ «О развитии малого и среднего предпринимательства в Российской Федерации»;</w:t>
      </w:r>
    </w:p>
    <w:p w:rsidR="002601A1" w:rsidRPr="007F410F" w:rsidRDefault="002601A1" w:rsidP="002601A1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10F">
        <w:rPr>
          <w:rFonts w:ascii="Times New Roman" w:hAnsi="Times New Roman" w:cs="Times New Roman"/>
          <w:sz w:val="28"/>
          <w:szCs w:val="28"/>
        </w:rPr>
        <w:lastRenderedPageBreak/>
        <w:t>имеет собственные средства на реализацию проекта по созданию</w:t>
      </w:r>
      <w:r>
        <w:rPr>
          <w:rFonts w:ascii="Times New Roman" w:hAnsi="Times New Roman" w:cs="Times New Roman"/>
          <w:sz w:val="28"/>
          <w:szCs w:val="28"/>
        </w:rPr>
        <w:t xml:space="preserve"> и развитию</w:t>
      </w:r>
      <w:r w:rsidRPr="007F410F">
        <w:rPr>
          <w:rFonts w:ascii="Times New Roman" w:hAnsi="Times New Roman" w:cs="Times New Roman"/>
          <w:sz w:val="28"/>
          <w:szCs w:val="28"/>
        </w:rPr>
        <w:t xml:space="preserve"> хозяйства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421A">
        <w:rPr>
          <w:rFonts w:ascii="Times New Roman" w:hAnsi="Times New Roman" w:cs="Times New Roman"/>
          <w:sz w:val="28"/>
          <w:szCs w:val="28"/>
        </w:rPr>
        <w:t>за счет которых обязуется оплачивать не менее 10 %</w:t>
      </w:r>
      <w:r w:rsidRPr="007F410F">
        <w:rPr>
          <w:rFonts w:ascii="Times New Roman" w:hAnsi="Times New Roman" w:cs="Times New Roman"/>
          <w:sz w:val="28"/>
          <w:szCs w:val="28"/>
        </w:rPr>
        <w:t xml:space="preserve"> от запрашиваемой суммы гранта, план расходов, предлагаемых к софинансированию за счет гранта в целях возмещения затрат на создание производственной базы (далее – план расходов на создание производственной базы), и (или) план расходов, предлагаемых к софинансированию за счет единовременной помощи на бытовое обустройство (далее – план расходов на бытовое обустройство);</w:t>
      </w:r>
    </w:p>
    <w:p w:rsidR="002601A1" w:rsidRPr="00533422" w:rsidRDefault="002601A1" w:rsidP="002601A1">
      <w:pPr>
        <w:pStyle w:val="ConsPlusNormal"/>
        <w:widowControl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22">
        <w:rPr>
          <w:rFonts w:ascii="Times New Roman" w:hAnsi="Times New Roman" w:cs="Times New Roman"/>
          <w:sz w:val="28"/>
          <w:szCs w:val="28"/>
        </w:rPr>
        <w:t xml:space="preserve">имеет бизнес-план по созданию и развитию </w:t>
      </w:r>
      <w:r>
        <w:rPr>
          <w:rFonts w:ascii="Times New Roman" w:hAnsi="Times New Roman" w:cs="Times New Roman"/>
          <w:sz w:val="28"/>
          <w:szCs w:val="28"/>
        </w:rPr>
        <w:t>хозяйства;</w:t>
      </w:r>
    </w:p>
    <w:p w:rsidR="002601A1" w:rsidRPr="007F410F" w:rsidRDefault="002601A1" w:rsidP="002601A1">
      <w:pPr>
        <w:pStyle w:val="a8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422">
        <w:rPr>
          <w:rFonts w:ascii="Times New Roman" w:hAnsi="Times New Roman" w:cs="Times New Roman"/>
          <w:sz w:val="28"/>
          <w:szCs w:val="28"/>
        </w:rPr>
        <w:t>заключил предварительные договоры о реализации собственной сельскохозяйственной продукции на сумму не менее 30 000 рублей;</w:t>
      </w:r>
    </w:p>
    <w:p w:rsidR="002601A1" w:rsidRDefault="002601A1" w:rsidP="002601A1">
      <w:pPr>
        <w:pStyle w:val="a8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A84D34">
        <w:rPr>
          <w:rFonts w:ascii="Times New Roman" w:hAnsi="Times New Roman" w:cs="Times New Roman"/>
          <w:sz w:val="28"/>
          <w:szCs w:val="28"/>
        </w:rPr>
        <w:t xml:space="preserve">план расходов </w:t>
      </w:r>
      <w:r w:rsidRPr="007F410F">
        <w:rPr>
          <w:rFonts w:ascii="Times New Roman" w:hAnsi="Times New Roman" w:cs="Times New Roman"/>
          <w:sz w:val="28"/>
          <w:szCs w:val="28"/>
        </w:rPr>
        <w:t>на создание производственной базы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7F410F">
        <w:rPr>
          <w:rFonts w:ascii="Times New Roman" w:hAnsi="Times New Roman" w:cs="Times New Roman"/>
          <w:sz w:val="28"/>
          <w:szCs w:val="28"/>
        </w:rPr>
        <w:t>план расходов на бытовое обустройство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наименования приобретаемого имущества, выполняемых работ, оказываемых услуг, их количества, цены, источников финансирования (средств гранта, единовременной помощи, собственных и заемных средств).</w:t>
      </w:r>
    </w:p>
    <w:p w:rsidR="009529DE" w:rsidRPr="009529DE" w:rsidRDefault="009529DE" w:rsidP="009529DE">
      <w:pPr>
        <w:pStyle w:val="a8"/>
        <w:ind w:left="0" w:firstLine="709"/>
        <w:jc w:val="both"/>
        <w:rPr>
          <w:sz w:val="28"/>
          <w:szCs w:val="28"/>
        </w:rPr>
      </w:pPr>
      <w:r w:rsidRPr="009529DE">
        <w:rPr>
          <w:b/>
          <w:sz w:val="28"/>
          <w:szCs w:val="28"/>
        </w:rPr>
        <w:t>Начинающий фермер</w:t>
      </w:r>
      <w:r w:rsidRPr="009529DE">
        <w:rPr>
          <w:sz w:val="28"/>
          <w:szCs w:val="28"/>
        </w:rPr>
        <w:t xml:space="preserve"> – участник Программы поддержки начинающих фермеров, определенный конкурсной комиссией по проведению конкурсного отбора на предоставление грантов на создание и развитие крестьянского (фермерского) хозяйства и (или) единовременной помощи на бытовое обустройство.</w:t>
      </w:r>
    </w:p>
    <w:p w:rsidR="009529DE" w:rsidRDefault="009529DE" w:rsidP="009529DE">
      <w:pPr>
        <w:pStyle w:val="a8"/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01A1" w:rsidRDefault="002601A1" w:rsidP="009625CE">
      <w:pPr>
        <w:ind w:firstLine="550"/>
        <w:jc w:val="both"/>
        <w:rPr>
          <w:sz w:val="28"/>
          <w:szCs w:val="28"/>
        </w:rPr>
      </w:pPr>
    </w:p>
    <w:p w:rsidR="009625CE" w:rsidRPr="001B0DB8" w:rsidRDefault="009625CE" w:rsidP="009625CE">
      <w:pPr>
        <w:ind w:firstLine="540"/>
        <w:jc w:val="both"/>
        <w:rPr>
          <w:sz w:val="28"/>
          <w:szCs w:val="28"/>
        </w:rPr>
      </w:pPr>
    </w:p>
    <w:p w:rsidR="009625CE" w:rsidRPr="001B0DB8" w:rsidRDefault="009625CE" w:rsidP="009625CE">
      <w:pPr>
        <w:jc w:val="center"/>
        <w:outlineLvl w:val="0"/>
        <w:rPr>
          <w:b/>
          <w:sz w:val="28"/>
          <w:szCs w:val="28"/>
        </w:rPr>
      </w:pPr>
      <w:r w:rsidRPr="001B0DB8">
        <w:rPr>
          <w:b/>
          <w:sz w:val="28"/>
          <w:szCs w:val="28"/>
        </w:rPr>
        <w:t>Ра</w:t>
      </w:r>
      <w:r w:rsidR="003A1C51">
        <w:rPr>
          <w:b/>
          <w:sz w:val="28"/>
          <w:szCs w:val="28"/>
        </w:rPr>
        <w:t>здел 2. Цель и задачи Программы</w:t>
      </w:r>
    </w:p>
    <w:p w:rsidR="009625CE" w:rsidRPr="001B0DB8" w:rsidRDefault="009625CE" w:rsidP="009625CE">
      <w:pPr>
        <w:jc w:val="center"/>
        <w:rPr>
          <w:b/>
          <w:sz w:val="28"/>
          <w:szCs w:val="28"/>
        </w:rPr>
      </w:pPr>
    </w:p>
    <w:p w:rsidR="009625CE" w:rsidRPr="00BD154F" w:rsidRDefault="009625CE" w:rsidP="009625CE">
      <w:pPr>
        <w:tabs>
          <w:tab w:val="left" w:pos="0"/>
        </w:tabs>
        <w:suppressAutoHyphens/>
        <w:ind w:left="72"/>
        <w:jc w:val="both"/>
        <w:rPr>
          <w:sz w:val="28"/>
          <w:szCs w:val="28"/>
        </w:rPr>
      </w:pPr>
      <w:r w:rsidRPr="001B0DB8">
        <w:rPr>
          <w:b/>
          <w:sz w:val="28"/>
          <w:szCs w:val="28"/>
        </w:rPr>
        <w:tab/>
      </w:r>
      <w:r w:rsidRPr="00BD154F">
        <w:rPr>
          <w:sz w:val="28"/>
          <w:szCs w:val="28"/>
        </w:rPr>
        <w:t xml:space="preserve">Цель программы – стимулирование развития </w:t>
      </w:r>
      <w:r>
        <w:rPr>
          <w:sz w:val="28"/>
          <w:szCs w:val="28"/>
        </w:rPr>
        <w:t xml:space="preserve">крестьянских (фермерских) хозяйств </w:t>
      </w:r>
      <w:r w:rsidRPr="00BD154F">
        <w:rPr>
          <w:sz w:val="28"/>
          <w:szCs w:val="28"/>
        </w:rPr>
        <w:t>для увеличения производства и сбыта сельскохозяйственной продукции</w:t>
      </w:r>
      <w:r w:rsidRPr="00BD154F">
        <w:rPr>
          <w:i/>
          <w:sz w:val="28"/>
          <w:szCs w:val="28"/>
        </w:rPr>
        <w:t>.</w:t>
      </w:r>
    </w:p>
    <w:p w:rsidR="009625CE" w:rsidRPr="00BD154F" w:rsidRDefault="009625CE" w:rsidP="009625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намеченной цели предлагается решение следующих задач:</w:t>
      </w:r>
    </w:p>
    <w:p w:rsidR="009625CE" w:rsidRPr="001B0DB8" w:rsidRDefault="009625CE" w:rsidP="009625CE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1B0DB8">
        <w:rPr>
          <w:sz w:val="28"/>
          <w:szCs w:val="28"/>
        </w:rPr>
        <w:tab/>
        <w:t>- обеспеч</w:t>
      </w:r>
      <w:r>
        <w:rPr>
          <w:sz w:val="28"/>
          <w:szCs w:val="28"/>
        </w:rPr>
        <w:t>ение условий</w:t>
      </w:r>
      <w:r w:rsidRPr="001B0DB8">
        <w:rPr>
          <w:sz w:val="28"/>
          <w:szCs w:val="28"/>
        </w:rPr>
        <w:t xml:space="preserve"> для создания, расширения и модернизации производственной базы фермерских хозяйств;</w:t>
      </w:r>
    </w:p>
    <w:p w:rsidR="009625CE" w:rsidRPr="001B0DB8" w:rsidRDefault="009625CE" w:rsidP="009625CE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1B0DB8">
        <w:rPr>
          <w:sz w:val="28"/>
          <w:szCs w:val="28"/>
        </w:rPr>
        <w:tab/>
        <w:t>- созда</w:t>
      </w:r>
      <w:r>
        <w:rPr>
          <w:sz w:val="28"/>
          <w:szCs w:val="28"/>
        </w:rPr>
        <w:t>ние дополнительных мер</w:t>
      </w:r>
      <w:r w:rsidRPr="001B0DB8">
        <w:rPr>
          <w:sz w:val="28"/>
          <w:szCs w:val="28"/>
        </w:rPr>
        <w:t xml:space="preserve"> государственной поддержки начинающих фермеров;</w:t>
      </w:r>
    </w:p>
    <w:p w:rsidR="009625CE" w:rsidRPr="001B0DB8" w:rsidRDefault="009625CE" w:rsidP="009625CE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1B0DB8">
        <w:rPr>
          <w:sz w:val="28"/>
          <w:szCs w:val="28"/>
        </w:rPr>
        <w:tab/>
        <w:t>- обеспеч</w:t>
      </w:r>
      <w:r>
        <w:rPr>
          <w:sz w:val="28"/>
          <w:szCs w:val="28"/>
        </w:rPr>
        <w:t>ение</w:t>
      </w:r>
      <w:r w:rsidRPr="001B0DB8">
        <w:rPr>
          <w:sz w:val="28"/>
          <w:szCs w:val="28"/>
        </w:rPr>
        <w:t xml:space="preserve"> доступност</w:t>
      </w:r>
      <w:r>
        <w:rPr>
          <w:sz w:val="28"/>
          <w:szCs w:val="28"/>
        </w:rPr>
        <w:t>и</w:t>
      </w:r>
      <w:r w:rsidRPr="001B0DB8">
        <w:rPr>
          <w:sz w:val="28"/>
          <w:szCs w:val="28"/>
        </w:rPr>
        <w:t xml:space="preserve"> финансовых ресурсов для начинающих фермерских хозяйств</w:t>
      </w:r>
    </w:p>
    <w:p w:rsidR="009625CE" w:rsidRPr="001B0DB8" w:rsidRDefault="009625CE" w:rsidP="009625CE">
      <w:pPr>
        <w:suppressAutoHyphens/>
        <w:jc w:val="both"/>
        <w:rPr>
          <w:sz w:val="28"/>
          <w:szCs w:val="28"/>
        </w:rPr>
      </w:pPr>
      <w:r w:rsidRPr="001B0DB8">
        <w:rPr>
          <w:sz w:val="28"/>
          <w:szCs w:val="28"/>
        </w:rPr>
        <w:tab/>
        <w:t>- стимулирова</w:t>
      </w:r>
      <w:r>
        <w:rPr>
          <w:sz w:val="28"/>
          <w:szCs w:val="28"/>
        </w:rPr>
        <w:t xml:space="preserve">ние </w:t>
      </w:r>
      <w:r w:rsidRPr="001B0DB8">
        <w:rPr>
          <w:sz w:val="28"/>
          <w:szCs w:val="28"/>
        </w:rPr>
        <w:t>переход</w:t>
      </w:r>
      <w:r>
        <w:rPr>
          <w:sz w:val="28"/>
          <w:szCs w:val="28"/>
        </w:rPr>
        <w:t>а</w:t>
      </w:r>
      <w:r w:rsidRPr="001B0DB8">
        <w:rPr>
          <w:sz w:val="28"/>
          <w:szCs w:val="28"/>
        </w:rPr>
        <w:t xml:space="preserve"> граждан, занимающихся ведением личного подсобного хозяйства, в крестьянские (фермерские) хозяйства.</w:t>
      </w:r>
    </w:p>
    <w:p w:rsidR="005D2B54" w:rsidRDefault="005D2B54" w:rsidP="003A1C51">
      <w:pPr>
        <w:jc w:val="center"/>
        <w:outlineLvl w:val="0"/>
        <w:rPr>
          <w:b/>
          <w:sz w:val="28"/>
          <w:szCs w:val="28"/>
        </w:rPr>
      </w:pPr>
    </w:p>
    <w:p w:rsidR="003A1C51" w:rsidRPr="001B0DB8" w:rsidRDefault="003A1C51" w:rsidP="003A1C51">
      <w:pPr>
        <w:jc w:val="center"/>
        <w:outlineLvl w:val="0"/>
        <w:rPr>
          <w:b/>
          <w:sz w:val="28"/>
          <w:szCs w:val="28"/>
        </w:rPr>
      </w:pPr>
      <w:r w:rsidRPr="001B0DB8">
        <w:rPr>
          <w:b/>
          <w:sz w:val="28"/>
          <w:szCs w:val="28"/>
        </w:rPr>
        <w:t>Ра</w:t>
      </w:r>
      <w:r>
        <w:rPr>
          <w:b/>
          <w:sz w:val="28"/>
          <w:szCs w:val="28"/>
        </w:rPr>
        <w:t>здел 3. Результаты реализации и целевые индикаторы</w:t>
      </w:r>
    </w:p>
    <w:p w:rsidR="003A1C51" w:rsidRDefault="003A1C51" w:rsidP="003A1C51">
      <w:pPr>
        <w:tabs>
          <w:tab w:val="left" w:pos="548"/>
        </w:tabs>
        <w:suppressAutoHyphens/>
        <w:ind w:left="548"/>
        <w:jc w:val="center"/>
        <w:rPr>
          <w:b/>
          <w:sz w:val="28"/>
          <w:szCs w:val="28"/>
        </w:rPr>
      </w:pPr>
    </w:p>
    <w:p w:rsidR="003A1C51" w:rsidRDefault="003A1C51" w:rsidP="003A1C51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A1C51">
        <w:rPr>
          <w:sz w:val="28"/>
          <w:szCs w:val="28"/>
        </w:rPr>
        <w:t xml:space="preserve">Ожидаемые конечные результаты реализации </w:t>
      </w:r>
      <w:r>
        <w:rPr>
          <w:sz w:val="28"/>
          <w:szCs w:val="28"/>
        </w:rPr>
        <w:t>Программы и показатели социально-экономической эффективности:</w:t>
      </w:r>
    </w:p>
    <w:p w:rsidR="005A7326" w:rsidRDefault="003A1C51" w:rsidP="003A1C51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A7326">
        <w:rPr>
          <w:sz w:val="28"/>
          <w:szCs w:val="28"/>
        </w:rPr>
        <w:t>63 начинающих фермера смогут с участием государственной поддержки осуществить проекты развития своих крестьянских (фермерских)</w:t>
      </w:r>
      <w:r w:rsidR="00B3552E" w:rsidRPr="00B3552E">
        <w:rPr>
          <w:sz w:val="28"/>
          <w:szCs w:val="28"/>
        </w:rPr>
        <w:t xml:space="preserve"> </w:t>
      </w:r>
      <w:r w:rsidR="00B3552E">
        <w:rPr>
          <w:sz w:val="28"/>
          <w:szCs w:val="28"/>
        </w:rPr>
        <w:t>хозяйств.</w:t>
      </w:r>
    </w:p>
    <w:p w:rsidR="00B3552E" w:rsidRDefault="00B3552E" w:rsidP="003A1C51">
      <w:pPr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также позволит получить следующие результаты:</w:t>
      </w:r>
    </w:p>
    <w:p w:rsidR="005F0767" w:rsidRPr="005F0767" w:rsidRDefault="00B3552E" w:rsidP="003A1C51">
      <w:pPr>
        <w:pStyle w:val="a8"/>
        <w:numPr>
          <w:ilvl w:val="3"/>
          <w:numId w:val="3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67">
        <w:rPr>
          <w:rFonts w:ascii="Times New Roman" w:hAnsi="Times New Roman" w:cs="Times New Roman"/>
          <w:sz w:val="28"/>
          <w:szCs w:val="28"/>
        </w:rPr>
        <w:t>Создание не менее 189 постоянных рабочих мест.</w:t>
      </w:r>
    </w:p>
    <w:p w:rsidR="005F0767" w:rsidRPr="005F0767" w:rsidRDefault="005F0767" w:rsidP="003A1C51">
      <w:pPr>
        <w:pStyle w:val="a8"/>
        <w:numPr>
          <w:ilvl w:val="3"/>
          <w:numId w:val="3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67">
        <w:rPr>
          <w:rFonts w:ascii="Times New Roman" w:hAnsi="Times New Roman" w:cs="Times New Roman"/>
          <w:sz w:val="28"/>
          <w:szCs w:val="28"/>
        </w:rPr>
        <w:t xml:space="preserve">Развитие сельскохозяйственной потребительской снабженческо-сбытовой </w:t>
      </w:r>
      <w:r w:rsidR="007A2956">
        <w:rPr>
          <w:rFonts w:ascii="Times New Roman" w:hAnsi="Times New Roman" w:cs="Times New Roman"/>
          <w:sz w:val="28"/>
          <w:szCs w:val="28"/>
        </w:rPr>
        <w:t xml:space="preserve"> и перерабатывающей сферах</w:t>
      </w:r>
      <w:r w:rsidRPr="005F0767">
        <w:rPr>
          <w:rFonts w:ascii="Times New Roman" w:hAnsi="Times New Roman" w:cs="Times New Roman"/>
          <w:sz w:val="28"/>
          <w:szCs w:val="28"/>
        </w:rPr>
        <w:t>.</w:t>
      </w:r>
    </w:p>
    <w:p w:rsidR="005F0767" w:rsidRPr="005F0767" w:rsidRDefault="005F0767" w:rsidP="003A1C51">
      <w:pPr>
        <w:pStyle w:val="a8"/>
        <w:numPr>
          <w:ilvl w:val="3"/>
          <w:numId w:val="3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67">
        <w:rPr>
          <w:rFonts w:ascii="Times New Roman" w:hAnsi="Times New Roman" w:cs="Times New Roman"/>
          <w:sz w:val="28"/>
          <w:szCs w:val="28"/>
        </w:rPr>
        <w:t xml:space="preserve">Создание условий для устойчивого развития и освоения сельских территорий, а также сохранения существующей системы расселения в сельской местности. </w:t>
      </w:r>
    </w:p>
    <w:p w:rsidR="005F0767" w:rsidRPr="005F0767" w:rsidRDefault="005F0767" w:rsidP="003A1C51">
      <w:pPr>
        <w:pStyle w:val="a8"/>
        <w:numPr>
          <w:ilvl w:val="3"/>
          <w:numId w:val="3"/>
        </w:numPr>
        <w:tabs>
          <w:tab w:val="left" w:pos="0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67">
        <w:rPr>
          <w:rFonts w:ascii="Times New Roman" w:hAnsi="Times New Roman" w:cs="Times New Roman"/>
          <w:sz w:val="28"/>
          <w:szCs w:val="28"/>
        </w:rPr>
        <w:t>Получение социального эффекта в виде семейного бизнеса.</w:t>
      </w:r>
    </w:p>
    <w:p w:rsidR="005F0767" w:rsidRPr="005F0767" w:rsidRDefault="005F0767" w:rsidP="005F0767">
      <w:pPr>
        <w:pStyle w:val="a8"/>
        <w:tabs>
          <w:tab w:val="left" w:pos="0"/>
        </w:tabs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F0767">
        <w:rPr>
          <w:rFonts w:ascii="Times New Roman" w:hAnsi="Times New Roman" w:cs="Times New Roman"/>
          <w:sz w:val="28"/>
          <w:szCs w:val="28"/>
        </w:rPr>
        <w:t>Целевыми индикаторами реализации Программы являются:</w:t>
      </w:r>
    </w:p>
    <w:p w:rsidR="005F0767" w:rsidRDefault="005F0767" w:rsidP="005F0767">
      <w:pPr>
        <w:pStyle w:val="a8"/>
        <w:tabs>
          <w:tab w:val="left" w:pos="0"/>
        </w:tabs>
        <w:suppressAutoHyphens/>
        <w:ind w:left="0"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к</w:t>
      </w:r>
      <w:r w:rsidRPr="00704A48">
        <w:rPr>
          <w:sz w:val="28"/>
          <w:szCs w:val="28"/>
        </w:rPr>
        <w:t>оличество крестьянских (фермерских) хозяйств, осуществивших проекты развития своих крестьянских (фермерских) хозяйств с помощью государственной поддержки</w:t>
      </w:r>
      <w:r>
        <w:rPr>
          <w:rFonts w:asciiTheme="minorHAnsi" w:hAnsiTheme="minorHAnsi"/>
          <w:sz w:val="28"/>
          <w:szCs w:val="28"/>
        </w:rPr>
        <w:t>;</w:t>
      </w:r>
    </w:p>
    <w:p w:rsidR="005F0767" w:rsidRPr="009F1309" w:rsidRDefault="005F0767" w:rsidP="005F0767">
      <w:pPr>
        <w:pStyle w:val="a8"/>
        <w:tabs>
          <w:tab w:val="left" w:pos="0"/>
        </w:tabs>
        <w:suppressAutoHyphens/>
        <w:ind w:left="0" w:firstLine="709"/>
        <w:jc w:val="both"/>
        <w:rPr>
          <w:rFonts w:asciiTheme="minorHAnsi" w:hAnsiTheme="minorHAnsi" w:cs="Times New Roman"/>
          <w:sz w:val="28"/>
          <w:szCs w:val="28"/>
        </w:rPr>
      </w:pPr>
      <w:r w:rsidRPr="00704A48">
        <w:rPr>
          <w:sz w:val="28"/>
          <w:szCs w:val="28"/>
        </w:rPr>
        <w:t>Количество созданных рабочих мест</w:t>
      </w:r>
      <w:r w:rsidR="009F1309">
        <w:rPr>
          <w:rFonts w:asciiTheme="minorHAnsi" w:hAnsiTheme="minorHAnsi"/>
          <w:sz w:val="28"/>
          <w:szCs w:val="28"/>
        </w:rPr>
        <w:t>.</w:t>
      </w:r>
    </w:p>
    <w:p w:rsidR="005F0767" w:rsidRDefault="005F0767" w:rsidP="003A1C51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9F1309" w:rsidRPr="005F0767" w:rsidRDefault="009F1309" w:rsidP="009F1309">
      <w:pPr>
        <w:tabs>
          <w:tab w:val="left" w:pos="0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625CE" w:rsidRDefault="009625CE" w:rsidP="009625CE">
      <w:pPr>
        <w:ind w:firstLine="550"/>
        <w:jc w:val="center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Целевые индикаторы Программы</w:t>
      </w:r>
    </w:p>
    <w:p w:rsidR="009625CE" w:rsidRPr="00733103" w:rsidRDefault="009625CE" w:rsidP="009625CE">
      <w:pPr>
        <w:ind w:firstLine="550"/>
        <w:jc w:val="center"/>
        <w:outlineLvl w:val="0"/>
        <w:rPr>
          <w:sz w:val="28"/>
          <w:szCs w:val="28"/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8"/>
        <w:gridCol w:w="1054"/>
        <w:gridCol w:w="1120"/>
        <w:gridCol w:w="1316"/>
        <w:gridCol w:w="1800"/>
      </w:tblGrid>
      <w:tr w:rsidR="009625CE" w:rsidRPr="00704A48" w:rsidTr="00B84B4F">
        <w:tc>
          <w:tcPr>
            <w:tcW w:w="4178" w:type="dxa"/>
            <w:vAlign w:val="center"/>
          </w:tcPr>
          <w:p w:rsidR="009625CE" w:rsidRPr="00704A48" w:rsidRDefault="009625CE" w:rsidP="00B84B4F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 w:rsidR="009625CE" w:rsidRPr="00704A48" w:rsidRDefault="009625CE" w:rsidP="009F1309">
            <w:pPr>
              <w:rPr>
                <w:sz w:val="28"/>
                <w:szCs w:val="28"/>
              </w:rPr>
            </w:pPr>
            <w:r w:rsidRPr="00704A48">
              <w:rPr>
                <w:sz w:val="28"/>
                <w:szCs w:val="28"/>
              </w:rPr>
              <w:t>201</w:t>
            </w:r>
            <w:r w:rsidR="009F1309">
              <w:rPr>
                <w:sz w:val="28"/>
                <w:szCs w:val="28"/>
              </w:rPr>
              <w:t>5</w:t>
            </w:r>
            <w:r w:rsidRPr="00704A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20" w:type="dxa"/>
            <w:vAlign w:val="center"/>
          </w:tcPr>
          <w:p w:rsidR="009625CE" w:rsidRPr="00704A48" w:rsidRDefault="009625CE" w:rsidP="009F1309">
            <w:pPr>
              <w:rPr>
                <w:sz w:val="28"/>
                <w:szCs w:val="28"/>
              </w:rPr>
            </w:pPr>
            <w:r w:rsidRPr="00704A48">
              <w:rPr>
                <w:sz w:val="28"/>
                <w:szCs w:val="28"/>
              </w:rPr>
              <w:t>201</w:t>
            </w:r>
            <w:r w:rsidR="009F1309">
              <w:rPr>
                <w:sz w:val="28"/>
                <w:szCs w:val="28"/>
              </w:rPr>
              <w:t>6</w:t>
            </w:r>
            <w:r w:rsidRPr="00704A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16" w:type="dxa"/>
            <w:vAlign w:val="center"/>
          </w:tcPr>
          <w:p w:rsidR="009625CE" w:rsidRPr="00704A48" w:rsidRDefault="009625CE" w:rsidP="009F1309">
            <w:pPr>
              <w:rPr>
                <w:sz w:val="28"/>
                <w:szCs w:val="28"/>
              </w:rPr>
            </w:pPr>
            <w:r w:rsidRPr="00704A48">
              <w:rPr>
                <w:sz w:val="28"/>
                <w:szCs w:val="28"/>
              </w:rPr>
              <w:t>201</w:t>
            </w:r>
            <w:r w:rsidR="009F1309">
              <w:rPr>
                <w:sz w:val="28"/>
                <w:szCs w:val="28"/>
              </w:rPr>
              <w:t>7</w:t>
            </w:r>
            <w:r w:rsidRPr="00704A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00" w:type="dxa"/>
            <w:vAlign w:val="center"/>
          </w:tcPr>
          <w:p w:rsidR="009625CE" w:rsidRPr="00704A48" w:rsidRDefault="009625CE" w:rsidP="009F1309">
            <w:pPr>
              <w:rPr>
                <w:sz w:val="28"/>
                <w:szCs w:val="28"/>
              </w:rPr>
            </w:pPr>
            <w:r w:rsidRPr="00704A48">
              <w:rPr>
                <w:sz w:val="28"/>
                <w:szCs w:val="28"/>
              </w:rPr>
              <w:t>Всего  за 201</w:t>
            </w:r>
            <w:r w:rsidR="009F1309">
              <w:rPr>
                <w:sz w:val="28"/>
                <w:szCs w:val="28"/>
              </w:rPr>
              <w:t>5</w:t>
            </w:r>
            <w:r w:rsidRPr="00704A48">
              <w:rPr>
                <w:sz w:val="28"/>
                <w:szCs w:val="28"/>
              </w:rPr>
              <w:t>-201</w:t>
            </w:r>
            <w:r w:rsidR="009F1309">
              <w:rPr>
                <w:sz w:val="28"/>
                <w:szCs w:val="28"/>
              </w:rPr>
              <w:t>7</w:t>
            </w:r>
            <w:r w:rsidRPr="00704A48">
              <w:rPr>
                <w:sz w:val="28"/>
                <w:szCs w:val="28"/>
              </w:rPr>
              <w:t xml:space="preserve"> гг.</w:t>
            </w:r>
          </w:p>
        </w:tc>
      </w:tr>
      <w:tr w:rsidR="009625CE" w:rsidRPr="00704A48" w:rsidTr="00B84B4F">
        <w:tc>
          <w:tcPr>
            <w:tcW w:w="4178" w:type="dxa"/>
          </w:tcPr>
          <w:p w:rsidR="009625CE" w:rsidRPr="00704A48" w:rsidRDefault="009625CE" w:rsidP="00B84B4F">
            <w:pPr>
              <w:jc w:val="both"/>
              <w:rPr>
                <w:sz w:val="28"/>
                <w:szCs w:val="28"/>
              </w:rPr>
            </w:pPr>
            <w:r w:rsidRPr="00704A48">
              <w:rPr>
                <w:sz w:val="28"/>
                <w:szCs w:val="28"/>
              </w:rPr>
              <w:t>Количество крестьянских (фермерских) хозяйств, осуществивших проекты развития своих крестьянских (фермерских) хозяйств с помощью государственной поддержки</w:t>
            </w:r>
          </w:p>
        </w:tc>
        <w:tc>
          <w:tcPr>
            <w:tcW w:w="1054" w:type="dxa"/>
            <w:vAlign w:val="center"/>
          </w:tcPr>
          <w:p w:rsidR="009625CE" w:rsidRPr="00704A48" w:rsidRDefault="009F1309" w:rsidP="009F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0" w:type="dxa"/>
            <w:vAlign w:val="center"/>
          </w:tcPr>
          <w:p w:rsidR="009625CE" w:rsidRPr="00704A48" w:rsidRDefault="009F1309" w:rsidP="009F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16" w:type="dxa"/>
            <w:vAlign w:val="center"/>
          </w:tcPr>
          <w:p w:rsidR="009625CE" w:rsidRPr="00704A48" w:rsidRDefault="009F1309" w:rsidP="009F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00" w:type="dxa"/>
            <w:vAlign w:val="center"/>
          </w:tcPr>
          <w:p w:rsidR="009625CE" w:rsidRPr="00704A48" w:rsidRDefault="009F1309" w:rsidP="009F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9625CE" w:rsidRPr="00704A48" w:rsidTr="00B84B4F">
        <w:tc>
          <w:tcPr>
            <w:tcW w:w="4178" w:type="dxa"/>
          </w:tcPr>
          <w:p w:rsidR="009625CE" w:rsidRPr="00704A48" w:rsidRDefault="009625CE" w:rsidP="00B84B4F">
            <w:pPr>
              <w:jc w:val="both"/>
              <w:rPr>
                <w:sz w:val="28"/>
                <w:szCs w:val="28"/>
              </w:rPr>
            </w:pPr>
            <w:r w:rsidRPr="00704A48">
              <w:rPr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054" w:type="dxa"/>
          </w:tcPr>
          <w:p w:rsidR="009625CE" w:rsidRPr="00704A48" w:rsidRDefault="009F1309" w:rsidP="009F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20" w:type="dxa"/>
          </w:tcPr>
          <w:p w:rsidR="009625CE" w:rsidRPr="00704A48" w:rsidRDefault="009F1309" w:rsidP="009F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316" w:type="dxa"/>
          </w:tcPr>
          <w:p w:rsidR="009625CE" w:rsidRPr="00704A48" w:rsidRDefault="009F1309" w:rsidP="009F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800" w:type="dxa"/>
          </w:tcPr>
          <w:p w:rsidR="009625CE" w:rsidRPr="00704A48" w:rsidRDefault="009F1309" w:rsidP="009F1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</w:tr>
    </w:tbl>
    <w:p w:rsidR="009625CE" w:rsidRDefault="00332BBA" w:rsidP="009625CE">
      <w:pPr>
        <w:ind w:firstLine="55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202" style="position:absolute;left:0;text-align:left;margin-left:230.4pt;margin-top:1.05pt;width:54pt;height:9pt;z-index:251663360;mso-position-horizontal-relative:text;mso-position-vertical-relative:text" stroked="f">
            <v:textbox style="mso-next-textbox:#_x0000_s1029">
              <w:txbxContent>
                <w:p w:rsidR="009625CE" w:rsidRPr="00D24032" w:rsidRDefault="009625CE" w:rsidP="009625CE"/>
              </w:txbxContent>
            </v:textbox>
          </v:shape>
        </w:pict>
      </w:r>
      <w:r w:rsidR="009625CE" w:rsidRPr="00704A48">
        <w:rPr>
          <w:sz w:val="28"/>
          <w:szCs w:val="28"/>
        </w:rPr>
        <w:br w:type="textWrapping" w:clear="all"/>
      </w:r>
      <w:r w:rsidR="009625CE" w:rsidRPr="00733103">
        <w:rPr>
          <w:sz w:val="28"/>
          <w:szCs w:val="28"/>
        </w:rPr>
        <w:tab/>
      </w:r>
      <w:r w:rsidR="009625CE" w:rsidRPr="001B0DB8">
        <w:rPr>
          <w:sz w:val="28"/>
          <w:szCs w:val="28"/>
        </w:rPr>
        <w:t>Результат реализации Программы определяется количественными показателями, которые отвечают критериям объективности, достоверности, прозрачности, сопоставимости.</w:t>
      </w:r>
    </w:p>
    <w:p w:rsidR="00C729A2" w:rsidRDefault="00C729A2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625CE" w:rsidRDefault="009625CE" w:rsidP="009625CE">
      <w:pPr>
        <w:ind w:firstLine="550"/>
        <w:jc w:val="both"/>
        <w:rPr>
          <w:sz w:val="28"/>
          <w:szCs w:val="28"/>
        </w:rPr>
      </w:pPr>
    </w:p>
    <w:p w:rsidR="009F1309" w:rsidRDefault="009F1309" w:rsidP="009F1309">
      <w:pPr>
        <w:ind w:firstLine="55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9F1309" w:rsidRDefault="00C729A2" w:rsidP="009F1309">
      <w:pPr>
        <w:ind w:firstLine="55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 Программы</w:t>
      </w:r>
    </w:p>
    <w:p w:rsidR="009F1309" w:rsidRDefault="009F1309" w:rsidP="009F1309">
      <w:pPr>
        <w:ind w:firstLine="550"/>
        <w:jc w:val="right"/>
        <w:rPr>
          <w:sz w:val="28"/>
          <w:szCs w:val="28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1260"/>
        <w:gridCol w:w="1080"/>
        <w:gridCol w:w="1184"/>
        <w:gridCol w:w="1008"/>
        <w:gridCol w:w="1415"/>
      </w:tblGrid>
      <w:tr w:rsidR="008A0EDF" w:rsidRPr="001B0DB8" w:rsidTr="00BE5AD5">
        <w:trPr>
          <w:cantSplit/>
        </w:trPr>
        <w:tc>
          <w:tcPr>
            <w:tcW w:w="3510" w:type="dxa"/>
            <w:vMerge w:val="restart"/>
            <w:vAlign w:val="center"/>
          </w:tcPr>
          <w:p w:rsidR="008A0EDF" w:rsidRPr="00704A48" w:rsidRDefault="008A0EDF" w:rsidP="00BE5AD5">
            <w:pPr>
              <w:rPr>
                <w:sz w:val="28"/>
                <w:szCs w:val="28"/>
              </w:rPr>
            </w:pPr>
            <w:r w:rsidRPr="00704A48">
              <w:rPr>
                <w:sz w:val="28"/>
                <w:szCs w:val="28"/>
              </w:rPr>
              <w:t>Целевой индикатор</w:t>
            </w:r>
          </w:p>
        </w:tc>
        <w:tc>
          <w:tcPr>
            <w:tcW w:w="1260" w:type="dxa"/>
            <w:vMerge w:val="restart"/>
            <w:vAlign w:val="center"/>
          </w:tcPr>
          <w:p w:rsidR="008A0EDF" w:rsidRPr="00733103" w:rsidRDefault="008A0EDF" w:rsidP="00BE5AD5">
            <w:r w:rsidRPr="00733103">
              <w:rPr>
                <w:sz w:val="22"/>
                <w:szCs w:val="22"/>
              </w:rPr>
              <w:t>На 01.01.201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72" w:type="dxa"/>
            <w:gridSpan w:val="3"/>
            <w:vAlign w:val="center"/>
          </w:tcPr>
          <w:p w:rsidR="008A0EDF" w:rsidRPr="00704A48" w:rsidRDefault="008A0EDF" w:rsidP="00BE5AD5">
            <w:r w:rsidRPr="00704A48">
              <w:t>Значения индикатора, ед.</w:t>
            </w:r>
          </w:p>
        </w:tc>
        <w:tc>
          <w:tcPr>
            <w:tcW w:w="1415" w:type="dxa"/>
            <w:vMerge w:val="restart"/>
            <w:vAlign w:val="center"/>
          </w:tcPr>
          <w:p w:rsidR="008A0EDF" w:rsidRPr="00704A48" w:rsidRDefault="008A0EDF" w:rsidP="00BE5AD5">
            <w:pPr>
              <w:ind w:left="-108" w:right="-108"/>
            </w:pPr>
            <w:r w:rsidRPr="00704A48">
              <w:t>Год</w:t>
            </w:r>
          </w:p>
          <w:p w:rsidR="008A0EDF" w:rsidRPr="00704A48" w:rsidRDefault="008A0EDF" w:rsidP="00BE5AD5">
            <w:pPr>
              <w:ind w:left="-108" w:right="-108"/>
            </w:pPr>
            <w:r w:rsidRPr="00704A48">
              <w:t>достижения</w:t>
            </w:r>
          </w:p>
          <w:p w:rsidR="008A0EDF" w:rsidRPr="00704A48" w:rsidRDefault="008A0EDF" w:rsidP="00BE5AD5">
            <w:r w:rsidRPr="00704A48">
              <w:t>цели</w:t>
            </w:r>
          </w:p>
        </w:tc>
      </w:tr>
      <w:tr w:rsidR="008A0EDF" w:rsidRPr="001B0DB8" w:rsidTr="008A0EDF">
        <w:trPr>
          <w:cantSplit/>
        </w:trPr>
        <w:tc>
          <w:tcPr>
            <w:tcW w:w="3510" w:type="dxa"/>
            <w:vMerge/>
          </w:tcPr>
          <w:p w:rsidR="008A0EDF" w:rsidRPr="00704A48" w:rsidRDefault="008A0EDF" w:rsidP="00B84B4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8A0EDF" w:rsidRPr="00704A48" w:rsidRDefault="008A0EDF" w:rsidP="00C729A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A0EDF" w:rsidRPr="00704A48" w:rsidRDefault="008A0EDF" w:rsidP="00C729A2">
            <w:pPr>
              <w:rPr>
                <w:sz w:val="28"/>
                <w:szCs w:val="28"/>
              </w:rPr>
            </w:pPr>
            <w:r w:rsidRPr="00704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704A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A0EDF" w:rsidRPr="00704A48" w:rsidRDefault="008A0EDF" w:rsidP="00C729A2">
            <w:pPr>
              <w:rPr>
                <w:sz w:val="28"/>
                <w:szCs w:val="28"/>
              </w:rPr>
            </w:pPr>
            <w:r w:rsidRPr="00704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704A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A0EDF" w:rsidRPr="00704A48" w:rsidRDefault="008A0EDF" w:rsidP="00C729A2">
            <w:pPr>
              <w:ind w:left="-80" w:right="-108"/>
              <w:rPr>
                <w:sz w:val="28"/>
                <w:szCs w:val="28"/>
              </w:rPr>
            </w:pPr>
            <w:r w:rsidRPr="00704A4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704A4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15" w:type="dxa"/>
            <w:vMerge/>
          </w:tcPr>
          <w:p w:rsidR="008A0EDF" w:rsidRPr="00704A48" w:rsidRDefault="008A0EDF" w:rsidP="00C729A2">
            <w:pPr>
              <w:rPr>
                <w:sz w:val="28"/>
                <w:szCs w:val="28"/>
              </w:rPr>
            </w:pPr>
          </w:p>
        </w:tc>
      </w:tr>
      <w:tr w:rsidR="008A0EDF" w:rsidRPr="001B0DB8" w:rsidTr="008A0EDF">
        <w:trPr>
          <w:cantSplit/>
          <w:trHeight w:val="543"/>
        </w:trPr>
        <w:tc>
          <w:tcPr>
            <w:tcW w:w="3510" w:type="dxa"/>
            <w:vAlign w:val="center"/>
          </w:tcPr>
          <w:p w:rsidR="008A0EDF" w:rsidRPr="00704A48" w:rsidRDefault="008A0EDF" w:rsidP="008A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фермеров</w:t>
            </w:r>
          </w:p>
        </w:tc>
        <w:tc>
          <w:tcPr>
            <w:tcW w:w="1260" w:type="dxa"/>
            <w:vAlign w:val="center"/>
          </w:tcPr>
          <w:p w:rsidR="008A0EDF" w:rsidRPr="00704A48" w:rsidRDefault="008A0EDF" w:rsidP="008A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2087</w:t>
            </w:r>
          </w:p>
        </w:tc>
        <w:tc>
          <w:tcPr>
            <w:tcW w:w="1080" w:type="dxa"/>
            <w:vAlign w:val="center"/>
          </w:tcPr>
          <w:p w:rsidR="008A0EDF" w:rsidRPr="00704A48" w:rsidRDefault="008A0EDF" w:rsidP="008A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A0EDF" w:rsidRPr="00704A48" w:rsidRDefault="008A0EDF" w:rsidP="008A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A0EDF" w:rsidRPr="00704A48" w:rsidRDefault="008A0EDF" w:rsidP="008A0EDF">
            <w:pPr>
              <w:ind w:left="-8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  <w:tc>
          <w:tcPr>
            <w:tcW w:w="1415" w:type="dxa"/>
            <w:vAlign w:val="center"/>
          </w:tcPr>
          <w:p w:rsidR="008A0EDF" w:rsidRPr="00704A48" w:rsidRDefault="008A0EDF" w:rsidP="008A0E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8A0EDF" w:rsidRPr="001B0DB8" w:rsidTr="008A0EDF">
        <w:tc>
          <w:tcPr>
            <w:tcW w:w="3510" w:type="dxa"/>
          </w:tcPr>
          <w:p w:rsidR="008A0EDF" w:rsidRPr="00704A48" w:rsidRDefault="008A0EDF" w:rsidP="008A0EDF">
            <w:pPr>
              <w:rPr>
                <w:sz w:val="28"/>
                <w:szCs w:val="28"/>
              </w:rPr>
            </w:pPr>
            <w:r w:rsidRPr="00704A48">
              <w:rPr>
                <w:sz w:val="28"/>
                <w:szCs w:val="28"/>
              </w:rPr>
              <w:t>Количество начинающих фермеров, которые с помощью государственной поддержки осуществили проекты развития своих хозяйств</w:t>
            </w:r>
          </w:p>
        </w:tc>
        <w:tc>
          <w:tcPr>
            <w:tcW w:w="1260" w:type="dxa"/>
            <w:vAlign w:val="center"/>
          </w:tcPr>
          <w:p w:rsidR="008A0EDF" w:rsidRPr="00126336" w:rsidRDefault="008A0EDF" w:rsidP="008A0EDF">
            <w:pPr>
              <w:ind w:right="-13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80" w:type="dxa"/>
            <w:vAlign w:val="center"/>
          </w:tcPr>
          <w:p w:rsidR="008A0EDF" w:rsidRPr="00704A48" w:rsidRDefault="008A0EDF" w:rsidP="008A0EDF">
            <w:pPr>
              <w:ind w:left="-8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8A0EDF" w:rsidRPr="00704A48" w:rsidRDefault="008A0EDF" w:rsidP="008A0EDF">
            <w:pPr>
              <w:ind w:left="-8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8A0EDF" w:rsidRPr="00704A48" w:rsidRDefault="008A0EDF" w:rsidP="008A0EDF">
            <w:pPr>
              <w:ind w:left="-8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5" w:type="dxa"/>
            <w:vAlign w:val="center"/>
          </w:tcPr>
          <w:p w:rsidR="008A0EDF" w:rsidRPr="00704A48" w:rsidRDefault="008A0EDF" w:rsidP="008A0EDF">
            <w:pPr>
              <w:ind w:left="-8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</w:tbl>
    <w:p w:rsidR="009625CE" w:rsidRDefault="009625CE" w:rsidP="009625CE">
      <w:pPr>
        <w:ind w:firstLine="720"/>
        <w:jc w:val="both"/>
        <w:rPr>
          <w:sz w:val="28"/>
          <w:szCs w:val="28"/>
        </w:rPr>
      </w:pPr>
    </w:p>
    <w:p w:rsidR="009625CE" w:rsidRPr="001B0DB8" w:rsidRDefault="009625CE" w:rsidP="009625CE">
      <w:pPr>
        <w:ind w:firstLine="720"/>
        <w:jc w:val="both"/>
        <w:rPr>
          <w:sz w:val="28"/>
          <w:szCs w:val="28"/>
        </w:rPr>
      </w:pPr>
      <w:r w:rsidRPr="001B0DB8">
        <w:rPr>
          <w:sz w:val="28"/>
          <w:szCs w:val="28"/>
        </w:rPr>
        <w:t xml:space="preserve">Значение индикатора – увеличение числа хозяйствующих </w:t>
      </w:r>
      <w:r>
        <w:rPr>
          <w:sz w:val="28"/>
          <w:szCs w:val="28"/>
        </w:rPr>
        <w:t xml:space="preserve">крестьянских (фермерских) хозяйств </w:t>
      </w:r>
      <w:r w:rsidRPr="001B0DB8">
        <w:rPr>
          <w:sz w:val="28"/>
          <w:szCs w:val="28"/>
        </w:rPr>
        <w:t>по отношению к уровню 2010 года.</w:t>
      </w:r>
    </w:p>
    <w:p w:rsidR="009625CE" w:rsidRPr="001B0DB8" w:rsidRDefault="009625CE" w:rsidP="009625CE">
      <w:pPr>
        <w:ind w:firstLine="720"/>
        <w:jc w:val="both"/>
        <w:rPr>
          <w:sz w:val="28"/>
          <w:szCs w:val="28"/>
        </w:rPr>
      </w:pPr>
      <w:r w:rsidRPr="001B0DB8">
        <w:rPr>
          <w:sz w:val="28"/>
          <w:szCs w:val="28"/>
        </w:rPr>
        <w:t xml:space="preserve">Расчет целевого индикатора производился по следующей формуле (1): </w:t>
      </w:r>
    </w:p>
    <w:p w:rsidR="009625CE" w:rsidRPr="001B0DB8" w:rsidRDefault="009625CE" w:rsidP="009625CE">
      <w:pPr>
        <w:jc w:val="both"/>
        <w:outlineLvl w:val="0"/>
        <w:rPr>
          <w:sz w:val="28"/>
          <w:szCs w:val="28"/>
        </w:rPr>
      </w:pPr>
      <w:r w:rsidRPr="001B0DB8">
        <w:rPr>
          <w:sz w:val="28"/>
          <w:szCs w:val="28"/>
        </w:rPr>
        <w:t xml:space="preserve">                                                        </w:t>
      </w:r>
      <w:r w:rsidRPr="001B0DB8">
        <w:rPr>
          <w:sz w:val="28"/>
          <w:szCs w:val="28"/>
          <w:lang w:val="en-US"/>
        </w:rPr>
        <w:t>S</w:t>
      </w:r>
      <w:r w:rsidRPr="001B0DB8">
        <w:rPr>
          <w:sz w:val="28"/>
          <w:szCs w:val="28"/>
          <w:vertAlign w:val="subscript"/>
          <w:lang w:val="en-US"/>
        </w:rPr>
        <w:t>Z</w:t>
      </w:r>
    </w:p>
    <w:p w:rsidR="009625CE" w:rsidRPr="001B0DB8" w:rsidRDefault="009625CE" w:rsidP="009625CE">
      <w:pPr>
        <w:jc w:val="both"/>
        <w:rPr>
          <w:sz w:val="28"/>
          <w:szCs w:val="28"/>
          <w:vertAlign w:val="superscript"/>
        </w:rPr>
      </w:pPr>
      <w:r w:rsidRPr="001B0DB8">
        <w:rPr>
          <w:sz w:val="28"/>
          <w:szCs w:val="28"/>
        </w:rPr>
        <w:t xml:space="preserve">                            К</w:t>
      </w:r>
      <w:r w:rsidRPr="001B0DB8">
        <w:rPr>
          <w:sz w:val="28"/>
          <w:szCs w:val="28"/>
          <w:vertAlign w:val="subscript"/>
        </w:rPr>
        <w:t xml:space="preserve">     </w:t>
      </w:r>
      <w:r w:rsidRPr="001B0DB8">
        <w:rPr>
          <w:sz w:val="28"/>
          <w:szCs w:val="28"/>
        </w:rPr>
        <w:t xml:space="preserve"> =        </w:t>
      </w:r>
      <w:r w:rsidRPr="001B0DB8">
        <w:rPr>
          <w:sz w:val="28"/>
          <w:szCs w:val="28"/>
          <w:vertAlign w:val="superscript"/>
        </w:rPr>
        <w:t>______________________</w:t>
      </w:r>
      <w:r w:rsidRPr="001B0DB8">
        <w:rPr>
          <w:sz w:val="28"/>
          <w:szCs w:val="28"/>
          <w:vertAlign w:val="superscript"/>
        </w:rPr>
        <w:tab/>
      </w:r>
      <w:r w:rsidRPr="001B0DB8">
        <w:rPr>
          <w:sz w:val="28"/>
          <w:szCs w:val="28"/>
          <w:vertAlign w:val="superscript"/>
        </w:rPr>
        <w:tab/>
      </w:r>
      <w:r w:rsidRPr="001B0DB8">
        <w:rPr>
          <w:sz w:val="28"/>
          <w:szCs w:val="28"/>
          <w:vertAlign w:val="superscript"/>
        </w:rPr>
        <w:tab/>
      </w:r>
      <w:r w:rsidRPr="001B0DB8">
        <w:rPr>
          <w:sz w:val="28"/>
          <w:szCs w:val="28"/>
          <w:vertAlign w:val="superscript"/>
        </w:rPr>
        <w:tab/>
      </w:r>
      <w:r w:rsidRPr="001B0DB8">
        <w:rPr>
          <w:sz w:val="28"/>
          <w:szCs w:val="28"/>
          <w:vertAlign w:val="superscript"/>
        </w:rPr>
        <w:tab/>
        <w:t>(1)</w:t>
      </w:r>
    </w:p>
    <w:p w:rsidR="009625CE" w:rsidRPr="001B0DB8" w:rsidRDefault="009625CE" w:rsidP="009625CE">
      <w:pPr>
        <w:jc w:val="both"/>
        <w:outlineLvl w:val="0"/>
        <w:rPr>
          <w:sz w:val="28"/>
          <w:szCs w:val="28"/>
          <w:vertAlign w:val="subscript"/>
        </w:rPr>
      </w:pPr>
      <w:r w:rsidRPr="001B0DB8">
        <w:rPr>
          <w:sz w:val="28"/>
          <w:szCs w:val="28"/>
        </w:rPr>
        <w:t xml:space="preserve">                                                         </w:t>
      </w:r>
      <w:r w:rsidRPr="001B0DB8">
        <w:rPr>
          <w:sz w:val="28"/>
          <w:szCs w:val="28"/>
          <w:lang w:val="en-US"/>
        </w:rPr>
        <w:t>S</w:t>
      </w:r>
    </w:p>
    <w:p w:rsidR="009625CE" w:rsidRPr="001B0DB8" w:rsidRDefault="009625CE" w:rsidP="009625CE">
      <w:pPr>
        <w:jc w:val="both"/>
        <w:rPr>
          <w:sz w:val="28"/>
          <w:szCs w:val="28"/>
        </w:rPr>
      </w:pPr>
    </w:p>
    <w:p w:rsidR="009625CE" w:rsidRDefault="009625CE" w:rsidP="009625CE">
      <w:pPr>
        <w:ind w:firstLine="720"/>
        <w:jc w:val="both"/>
        <w:rPr>
          <w:sz w:val="28"/>
          <w:szCs w:val="28"/>
        </w:rPr>
      </w:pPr>
      <w:r w:rsidRPr="001B0DB8">
        <w:rPr>
          <w:sz w:val="28"/>
          <w:szCs w:val="28"/>
        </w:rPr>
        <w:t>К   -   целевой индикатор;</w:t>
      </w:r>
    </w:p>
    <w:p w:rsidR="009625CE" w:rsidRPr="001B0DB8" w:rsidRDefault="009625CE" w:rsidP="009625CE">
      <w:pPr>
        <w:ind w:left="708" w:firstLine="12"/>
        <w:jc w:val="both"/>
        <w:rPr>
          <w:sz w:val="28"/>
          <w:szCs w:val="28"/>
        </w:rPr>
      </w:pPr>
      <w:r w:rsidRPr="001B0DB8">
        <w:rPr>
          <w:sz w:val="28"/>
          <w:szCs w:val="28"/>
          <w:lang w:val="en-US"/>
        </w:rPr>
        <w:t>S</w:t>
      </w:r>
      <w:r w:rsidRPr="001B0DB8">
        <w:rPr>
          <w:sz w:val="28"/>
          <w:szCs w:val="28"/>
        </w:rPr>
        <w:t xml:space="preserve"> - число хозяйствующих крестьянских (фермерских) хозяйств по состоянию на 01.01.201</w:t>
      </w:r>
      <w:r w:rsidR="00126336">
        <w:rPr>
          <w:sz w:val="28"/>
          <w:szCs w:val="28"/>
        </w:rPr>
        <w:t>7</w:t>
      </w:r>
      <w:r w:rsidRPr="001B0DB8">
        <w:rPr>
          <w:sz w:val="28"/>
          <w:szCs w:val="28"/>
        </w:rPr>
        <w:t xml:space="preserve"> года;</w:t>
      </w:r>
    </w:p>
    <w:p w:rsidR="009625CE" w:rsidRPr="001B0DB8" w:rsidRDefault="009625CE" w:rsidP="009625CE">
      <w:pPr>
        <w:ind w:left="708" w:firstLine="12"/>
        <w:jc w:val="both"/>
        <w:rPr>
          <w:sz w:val="28"/>
          <w:szCs w:val="28"/>
        </w:rPr>
      </w:pPr>
      <w:r w:rsidRPr="001B0DB8">
        <w:rPr>
          <w:sz w:val="28"/>
          <w:szCs w:val="28"/>
          <w:lang w:val="en-US"/>
        </w:rPr>
        <w:t>S</w:t>
      </w:r>
      <w:r w:rsidRPr="001B0DB8">
        <w:rPr>
          <w:sz w:val="28"/>
          <w:szCs w:val="28"/>
          <w:vertAlign w:val="subscript"/>
          <w:lang w:val="en-US"/>
        </w:rPr>
        <w:t>Z</w:t>
      </w:r>
      <w:r w:rsidRPr="001B0DB8">
        <w:rPr>
          <w:sz w:val="28"/>
          <w:szCs w:val="28"/>
        </w:rPr>
        <w:t xml:space="preserve"> - число хозяйствующих крестьянских (фермерских) хозяйств по состоянию</w:t>
      </w:r>
      <w:r>
        <w:rPr>
          <w:sz w:val="28"/>
          <w:szCs w:val="28"/>
        </w:rPr>
        <w:t xml:space="preserve"> </w:t>
      </w:r>
      <w:r w:rsidRPr="001B0DB8">
        <w:rPr>
          <w:sz w:val="28"/>
          <w:szCs w:val="28"/>
        </w:rPr>
        <w:t>на 01.01.201</w:t>
      </w:r>
      <w:r w:rsidR="00126336">
        <w:rPr>
          <w:sz w:val="28"/>
          <w:szCs w:val="28"/>
        </w:rPr>
        <w:t>4</w:t>
      </w:r>
      <w:r w:rsidRPr="001B0DB8">
        <w:rPr>
          <w:sz w:val="28"/>
          <w:szCs w:val="28"/>
        </w:rPr>
        <w:t xml:space="preserve"> года;</w:t>
      </w:r>
    </w:p>
    <w:p w:rsidR="009625CE" w:rsidRPr="001B0DB8" w:rsidRDefault="009625CE" w:rsidP="009625CE">
      <w:pPr>
        <w:ind w:left="708" w:firstLine="12"/>
        <w:jc w:val="both"/>
        <w:rPr>
          <w:sz w:val="28"/>
          <w:szCs w:val="28"/>
        </w:rPr>
      </w:pPr>
      <w:r w:rsidRPr="001B0DB8">
        <w:rPr>
          <w:sz w:val="28"/>
          <w:szCs w:val="28"/>
        </w:rPr>
        <w:t>Значение целевого индикатора к концу реализации Программы определяется по формуле (2):</w:t>
      </w:r>
    </w:p>
    <w:p w:rsidR="009625CE" w:rsidRPr="001B0DB8" w:rsidRDefault="009625CE" w:rsidP="009625CE">
      <w:pPr>
        <w:jc w:val="both"/>
        <w:rPr>
          <w:sz w:val="28"/>
          <w:szCs w:val="28"/>
        </w:rPr>
      </w:pPr>
      <w:r w:rsidRPr="001B0DB8">
        <w:rPr>
          <w:sz w:val="28"/>
          <w:szCs w:val="28"/>
        </w:rPr>
        <w:t xml:space="preserve">                                                        </w:t>
      </w:r>
      <w:r w:rsidR="00126336">
        <w:rPr>
          <w:sz w:val="28"/>
          <w:szCs w:val="28"/>
        </w:rPr>
        <w:t>2150</w:t>
      </w:r>
    </w:p>
    <w:p w:rsidR="009625CE" w:rsidRPr="001B0DB8" w:rsidRDefault="009625CE" w:rsidP="009625CE">
      <w:pPr>
        <w:jc w:val="both"/>
        <w:rPr>
          <w:sz w:val="28"/>
          <w:szCs w:val="28"/>
          <w:vertAlign w:val="superscript"/>
        </w:rPr>
      </w:pPr>
      <w:r w:rsidRPr="001B0DB8">
        <w:rPr>
          <w:sz w:val="28"/>
          <w:szCs w:val="28"/>
        </w:rPr>
        <w:t xml:space="preserve">                            К</w:t>
      </w:r>
      <w:r w:rsidRPr="001B0DB8">
        <w:rPr>
          <w:sz w:val="28"/>
          <w:szCs w:val="28"/>
          <w:vertAlign w:val="subscript"/>
        </w:rPr>
        <w:t xml:space="preserve">     </w:t>
      </w:r>
      <w:r w:rsidRPr="001B0DB8">
        <w:rPr>
          <w:sz w:val="28"/>
          <w:szCs w:val="28"/>
        </w:rPr>
        <w:t xml:space="preserve"> =        </w:t>
      </w:r>
      <w:r w:rsidRPr="001B0DB8">
        <w:rPr>
          <w:sz w:val="28"/>
          <w:szCs w:val="28"/>
          <w:vertAlign w:val="superscript"/>
        </w:rPr>
        <w:t>______________________</w:t>
      </w:r>
      <w:r w:rsidRPr="001B0DB8">
        <w:rPr>
          <w:sz w:val="28"/>
          <w:szCs w:val="28"/>
          <w:vertAlign w:val="subscript"/>
        </w:rPr>
        <w:t xml:space="preserve">     </w:t>
      </w:r>
      <w:r w:rsidRPr="001B0DB8">
        <w:rPr>
          <w:sz w:val="28"/>
          <w:szCs w:val="28"/>
        </w:rPr>
        <w:t xml:space="preserve"> = </w:t>
      </w:r>
      <w:r w:rsidR="00126336">
        <w:rPr>
          <w:sz w:val="28"/>
          <w:szCs w:val="28"/>
        </w:rPr>
        <w:t>1,03</w:t>
      </w:r>
      <w:r w:rsidRPr="001B0DB8">
        <w:rPr>
          <w:sz w:val="28"/>
          <w:szCs w:val="28"/>
        </w:rPr>
        <w:t xml:space="preserve"> </w:t>
      </w:r>
      <w:r w:rsidRPr="001B0DB8">
        <w:rPr>
          <w:sz w:val="28"/>
          <w:szCs w:val="28"/>
          <w:vertAlign w:val="superscript"/>
        </w:rPr>
        <w:tab/>
      </w:r>
      <w:r w:rsidRPr="001B0DB8">
        <w:rPr>
          <w:sz w:val="28"/>
          <w:szCs w:val="28"/>
          <w:vertAlign w:val="superscript"/>
        </w:rPr>
        <w:tab/>
      </w:r>
      <w:r w:rsidRPr="001B0DB8">
        <w:rPr>
          <w:sz w:val="28"/>
          <w:szCs w:val="28"/>
          <w:vertAlign w:val="superscript"/>
        </w:rPr>
        <w:tab/>
      </w:r>
      <w:r w:rsidRPr="001B0DB8">
        <w:rPr>
          <w:sz w:val="28"/>
          <w:szCs w:val="28"/>
          <w:vertAlign w:val="superscript"/>
        </w:rPr>
        <w:tab/>
        <w:t>(2)</w:t>
      </w:r>
    </w:p>
    <w:p w:rsidR="009625CE" w:rsidRPr="001B0DB8" w:rsidRDefault="009625CE" w:rsidP="009625CE">
      <w:pPr>
        <w:jc w:val="both"/>
        <w:rPr>
          <w:sz w:val="28"/>
          <w:szCs w:val="28"/>
          <w:vertAlign w:val="subscript"/>
        </w:rPr>
      </w:pPr>
      <w:r w:rsidRPr="001B0DB8">
        <w:rPr>
          <w:sz w:val="28"/>
          <w:szCs w:val="28"/>
        </w:rPr>
        <w:t xml:space="preserve">                                                         </w:t>
      </w:r>
      <w:r w:rsidR="00126336">
        <w:rPr>
          <w:sz w:val="28"/>
          <w:szCs w:val="28"/>
        </w:rPr>
        <w:t>2087</w:t>
      </w:r>
    </w:p>
    <w:p w:rsidR="009625CE" w:rsidRPr="001B0DB8" w:rsidRDefault="009625CE" w:rsidP="009625CE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9625CE" w:rsidRDefault="009625CE" w:rsidP="009625CE">
      <w:pPr>
        <w:jc w:val="center"/>
        <w:outlineLvl w:val="0"/>
        <w:rPr>
          <w:b/>
          <w:sz w:val="28"/>
          <w:szCs w:val="28"/>
        </w:rPr>
      </w:pPr>
    </w:p>
    <w:p w:rsidR="009625CE" w:rsidRPr="001B0DB8" w:rsidRDefault="009625CE" w:rsidP="009625CE">
      <w:pPr>
        <w:jc w:val="center"/>
        <w:outlineLvl w:val="0"/>
        <w:rPr>
          <w:b/>
          <w:sz w:val="28"/>
          <w:szCs w:val="28"/>
        </w:rPr>
      </w:pPr>
      <w:r w:rsidRPr="001B0DB8">
        <w:rPr>
          <w:b/>
          <w:sz w:val="28"/>
          <w:szCs w:val="28"/>
        </w:rPr>
        <w:t xml:space="preserve">Раздел </w:t>
      </w:r>
      <w:r w:rsidR="00126336">
        <w:rPr>
          <w:b/>
          <w:sz w:val="28"/>
          <w:szCs w:val="28"/>
        </w:rPr>
        <w:t>4</w:t>
      </w:r>
      <w:r w:rsidRPr="001B0DB8">
        <w:rPr>
          <w:b/>
          <w:sz w:val="28"/>
          <w:szCs w:val="28"/>
        </w:rPr>
        <w:t>. Перечень программных мероприятий</w:t>
      </w:r>
    </w:p>
    <w:p w:rsidR="009625CE" w:rsidRPr="001B0DB8" w:rsidRDefault="009625CE" w:rsidP="009625CE">
      <w:pPr>
        <w:jc w:val="center"/>
        <w:rPr>
          <w:sz w:val="28"/>
          <w:szCs w:val="28"/>
        </w:rPr>
      </w:pPr>
    </w:p>
    <w:p w:rsidR="009625CE" w:rsidRDefault="009625CE" w:rsidP="00962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мероприятиями региональной программы поддержки начинающих фермеров являются предоставление начинающим главам крестьянских (фермерских) хозяйств грантов на создание и развитие крестьянского (фермерского) хозяйства и </w:t>
      </w:r>
      <w:r w:rsidR="00126336">
        <w:rPr>
          <w:sz w:val="28"/>
          <w:szCs w:val="28"/>
        </w:rPr>
        <w:t xml:space="preserve">(или) </w:t>
      </w:r>
      <w:r>
        <w:rPr>
          <w:sz w:val="28"/>
          <w:szCs w:val="28"/>
        </w:rPr>
        <w:t>единовременной помощи на бытовое обустройство.</w:t>
      </w:r>
    </w:p>
    <w:p w:rsidR="009625CE" w:rsidRPr="001B0DB8" w:rsidRDefault="009625CE" w:rsidP="009625CE">
      <w:pPr>
        <w:ind w:firstLine="708"/>
        <w:jc w:val="both"/>
        <w:rPr>
          <w:sz w:val="28"/>
          <w:szCs w:val="28"/>
        </w:rPr>
      </w:pPr>
      <w:r w:rsidRPr="001B0DB8">
        <w:rPr>
          <w:sz w:val="28"/>
          <w:szCs w:val="28"/>
        </w:rPr>
        <w:t xml:space="preserve">Гранты на создание и развитие  </w:t>
      </w:r>
      <w:r>
        <w:rPr>
          <w:sz w:val="28"/>
          <w:szCs w:val="28"/>
        </w:rPr>
        <w:t>крестьянских (фермерских) хозяйств.</w:t>
      </w:r>
    </w:p>
    <w:p w:rsidR="009625CE" w:rsidRDefault="009625CE" w:rsidP="009625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1B0DB8">
        <w:rPr>
          <w:sz w:val="28"/>
          <w:szCs w:val="28"/>
        </w:rPr>
        <w:t xml:space="preserve">Грант на создание и развитие </w:t>
      </w:r>
      <w:r>
        <w:rPr>
          <w:sz w:val="28"/>
          <w:szCs w:val="28"/>
        </w:rPr>
        <w:t xml:space="preserve">крестьянского (фермерского) хозяйства </w:t>
      </w:r>
      <w:r w:rsidRPr="001B0DB8">
        <w:rPr>
          <w:sz w:val="28"/>
          <w:szCs w:val="28"/>
        </w:rPr>
        <w:t xml:space="preserve">- денежные средства, передаваемые из бюджета Забайкальского края на счет </w:t>
      </w:r>
      <w:r w:rsidRPr="001B0DB8">
        <w:rPr>
          <w:sz w:val="28"/>
          <w:szCs w:val="28"/>
        </w:rPr>
        <w:lastRenderedPageBreak/>
        <w:t>начинающего фермера, открытый в кредитной организации</w:t>
      </w:r>
      <w:r>
        <w:rPr>
          <w:sz w:val="28"/>
          <w:szCs w:val="28"/>
        </w:rPr>
        <w:t xml:space="preserve"> для софинансирования его затрат на цели создания производственной базы крестьянского (фермерского) хозяйства </w:t>
      </w:r>
      <w:r w:rsidRPr="001B0DB8">
        <w:rPr>
          <w:sz w:val="28"/>
          <w:szCs w:val="28"/>
        </w:rPr>
        <w:t xml:space="preserve">в сельской местности </w:t>
      </w:r>
      <w:r>
        <w:rPr>
          <w:sz w:val="28"/>
          <w:szCs w:val="28"/>
        </w:rPr>
        <w:t xml:space="preserve">на территории </w:t>
      </w:r>
      <w:r w:rsidRPr="001B0DB8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</w:p>
    <w:p w:rsidR="009625CE" w:rsidRPr="009C318E" w:rsidRDefault="009625CE" w:rsidP="009625CE">
      <w:pPr>
        <w:autoSpaceDE w:val="0"/>
        <w:autoSpaceDN w:val="0"/>
        <w:adjustRightInd w:val="0"/>
        <w:ind w:firstLine="550"/>
        <w:jc w:val="both"/>
        <w:outlineLvl w:val="0"/>
        <w:rPr>
          <w:sz w:val="28"/>
          <w:szCs w:val="28"/>
        </w:rPr>
      </w:pPr>
      <w:r w:rsidRPr="009C318E">
        <w:rPr>
          <w:sz w:val="28"/>
          <w:szCs w:val="28"/>
        </w:rPr>
        <w:t xml:space="preserve">Сумма гранта на создание </w:t>
      </w:r>
      <w:r>
        <w:rPr>
          <w:sz w:val="28"/>
          <w:szCs w:val="28"/>
        </w:rPr>
        <w:t>и развитие крестьянского (фермерского) хозяйства</w:t>
      </w:r>
      <w:r w:rsidRPr="009C318E">
        <w:rPr>
          <w:sz w:val="28"/>
          <w:szCs w:val="28"/>
        </w:rPr>
        <w:t xml:space="preserve">, предоставляемая начинающему фермеру, определяется конкурсной комиссией с учетом </w:t>
      </w:r>
      <w:r>
        <w:rPr>
          <w:sz w:val="28"/>
          <w:szCs w:val="28"/>
        </w:rPr>
        <w:t xml:space="preserve">наличия </w:t>
      </w:r>
      <w:r w:rsidRPr="009C318E">
        <w:rPr>
          <w:sz w:val="28"/>
          <w:szCs w:val="28"/>
        </w:rPr>
        <w:t>собственных средств начинающего фермера</w:t>
      </w:r>
      <w:r>
        <w:rPr>
          <w:sz w:val="28"/>
          <w:szCs w:val="28"/>
        </w:rPr>
        <w:t>. Сумма гранта должна строго соответствовать плану расходов начинающего фермера</w:t>
      </w:r>
      <w:r w:rsidRPr="009C318E">
        <w:rPr>
          <w:sz w:val="28"/>
          <w:szCs w:val="28"/>
        </w:rPr>
        <w:t>.</w:t>
      </w:r>
      <w:r>
        <w:rPr>
          <w:sz w:val="28"/>
          <w:szCs w:val="28"/>
        </w:rPr>
        <w:t xml:space="preserve"> Изменение плана расходов, в том числе в пределах предоставленного гранта, начинающим фермером подлежит согласованию с конкурсной комиссией.</w:t>
      </w:r>
    </w:p>
    <w:p w:rsidR="009625CE" w:rsidRDefault="009625CE" w:rsidP="009625CE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Грант на создание крестьянского (фермерского) хозяйства должен быть израсходован на цели, указанные в плане расходов, в течение 12 месяцев со дня поступления на счет начинающего фермера.</w:t>
      </w:r>
    </w:p>
    <w:p w:rsidR="009625CE" w:rsidRDefault="00834296" w:rsidP="009625CE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Грант предоставляется на следующие цели: </w:t>
      </w:r>
    </w:p>
    <w:p w:rsidR="00834296" w:rsidRDefault="00834296" w:rsidP="0083429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6" w:firstLine="709"/>
        <w:jc w:val="both"/>
        <w:rPr>
          <w:sz w:val="28"/>
          <w:szCs w:val="28"/>
        </w:rPr>
      </w:pPr>
      <w:r w:rsidRPr="00644B26">
        <w:rPr>
          <w:sz w:val="28"/>
          <w:szCs w:val="28"/>
        </w:rPr>
        <w:t>приобретение земельных участков из земель сельскохозяйственного назначения;</w:t>
      </w:r>
    </w:p>
    <w:p w:rsidR="00834296" w:rsidRDefault="00834296" w:rsidP="0083429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6" w:firstLine="709"/>
        <w:jc w:val="both"/>
        <w:rPr>
          <w:sz w:val="28"/>
          <w:szCs w:val="28"/>
        </w:rPr>
      </w:pPr>
      <w:r w:rsidRPr="000D4143">
        <w:rPr>
          <w:sz w:val="28"/>
          <w:szCs w:val="28"/>
        </w:rPr>
        <w:t>разработк</w:t>
      </w:r>
      <w:r>
        <w:rPr>
          <w:sz w:val="28"/>
          <w:szCs w:val="28"/>
        </w:rPr>
        <w:t>а</w:t>
      </w:r>
      <w:r w:rsidRPr="000D4143">
        <w:rPr>
          <w:sz w:val="28"/>
          <w:szCs w:val="28"/>
        </w:rPr>
        <w:t xml:space="preserve"> проектной документации для строительства (реконструкции) производственных и складских зданий, помещений, предназначенных для производства, хранения и переработки сельскохозяйственной продукции;</w:t>
      </w:r>
    </w:p>
    <w:p w:rsidR="00834296" w:rsidRDefault="00834296" w:rsidP="0083429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6" w:firstLine="709"/>
        <w:jc w:val="both"/>
        <w:rPr>
          <w:sz w:val="28"/>
          <w:szCs w:val="28"/>
        </w:rPr>
      </w:pPr>
      <w:r w:rsidRPr="000D4143">
        <w:rPr>
          <w:sz w:val="28"/>
          <w:szCs w:val="28"/>
        </w:rPr>
        <w:t>приобретение, строительство, ремонт и переустройство производственных и складских зданий, помещений, пристроек, инженерных сетей, заграждений и сооружений, необходимых для производства, хранения и переработки сельскохозяйственной п</w:t>
      </w:r>
      <w:r>
        <w:rPr>
          <w:sz w:val="28"/>
          <w:szCs w:val="28"/>
        </w:rPr>
        <w:t>родукции, а также их регистрация</w:t>
      </w:r>
      <w:r w:rsidRPr="000D4143">
        <w:rPr>
          <w:sz w:val="28"/>
          <w:szCs w:val="28"/>
        </w:rPr>
        <w:t>;</w:t>
      </w:r>
    </w:p>
    <w:p w:rsidR="00834296" w:rsidRDefault="00834296" w:rsidP="0083429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6" w:firstLine="709"/>
        <w:jc w:val="both"/>
        <w:rPr>
          <w:sz w:val="28"/>
          <w:szCs w:val="28"/>
        </w:rPr>
      </w:pPr>
      <w:r w:rsidRPr="000D4143">
        <w:rPr>
          <w:sz w:val="28"/>
          <w:szCs w:val="28"/>
        </w:rPr>
        <w:t>строительство дорог и подъездов к производственным и складским объектам, необходимым для производства, хранения и переработки сельскохозяйственной продукции;</w:t>
      </w:r>
    </w:p>
    <w:p w:rsidR="00834296" w:rsidRDefault="00834296" w:rsidP="0083429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6" w:firstLine="709"/>
        <w:jc w:val="both"/>
        <w:rPr>
          <w:sz w:val="28"/>
          <w:szCs w:val="28"/>
        </w:rPr>
      </w:pPr>
      <w:r w:rsidRPr="000D4143">
        <w:rPr>
          <w:sz w:val="28"/>
          <w:szCs w:val="28"/>
        </w:rPr>
        <w:t xml:space="preserve">подключение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к инженерным сетям </w:t>
      </w:r>
      <w:r>
        <w:rPr>
          <w:sz w:val="28"/>
          <w:szCs w:val="28"/>
        </w:rPr>
        <w:t>–</w:t>
      </w:r>
      <w:r w:rsidRPr="000D4143">
        <w:rPr>
          <w:sz w:val="28"/>
          <w:szCs w:val="28"/>
        </w:rPr>
        <w:t xml:space="preserve"> электрическим, водо-, газо- и теплопроводным сетям, дорожной инфраструктуре;</w:t>
      </w:r>
    </w:p>
    <w:p w:rsidR="00834296" w:rsidRDefault="00834296" w:rsidP="0083429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6" w:firstLine="709"/>
        <w:jc w:val="both"/>
        <w:rPr>
          <w:sz w:val="28"/>
          <w:szCs w:val="28"/>
        </w:rPr>
      </w:pPr>
      <w:r w:rsidRPr="000D4143">
        <w:rPr>
          <w:sz w:val="28"/>
          <w:szCs w:val="28"/>
        </w:rPr>
        <w:t>приобретение сельскохозяйственных животных;</w:t>
      </w:r>
    </w:p>
    <w:p w:rsidR="00834296" w:rsidRDefault="00834296" w:rsidP="0083429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6" w:firstLine="709"/>
        <w:jc w:val="both"/>
        <w:rPr>
          <w:sz w:val="28"/>
          <w:szCs w:val="28"/>
        </w:rPr>
      </w:pPr>
      <w:r w:rsidRPr="000D4143">
        <w:rPr>
          <w:sz w:val="28"/>
          <w:szCs w:val="28"/>
        </w:rPr>
        <w:t>приобретение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834296" w:rsidRDefault="00834296" w:rsidP="0083429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6" w:firstLine="709"/>
        <w:jc w:val="both"/>
        <w:rPr>
          <w:sz w:val="28"/>
          <w:szCs w:val="28"/>
        </w:rPr>
      </w:pPr>
      <w:r w:rsidRPr="000D4143">
        <w:rPr>
          <w:sz w:val="28"/>
          <w:szCs w:val="28"/>
        </w:rPr>
        <w:t>приобретение семян и посадочного материала для закладки многолетних насаждений;</w:t>
      </w:r>
    </w:p>
    <w:p w:rsidR="00834296" w:rsidRPr="000D4143" w:rsidRDefault="00834296" w:rsidP="0083429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right="-6" w:firstLine="709"/>
        <w:jc w:val="both"/>
        <w:rPr>
          <w:sz w:val="28"/>
          <w:szCs w:val="28"/>
        </w:rPr>
      </w:pPr>
      <w:r w:rsidRPr="000D4143">
        <w:rPr>
          <w:sz w:val="28"/>
          <w:szCs w:val="28"/>
        </w:rPr>
        <w:t>приобретение удобрений и ядохимикатов.</w:t>
      </w:r>
    </w:p>
    <w:p w:rsidR="009625CE" w:rsidRDefault="009625CE" w:rsidP="008342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1B0DB8">
        <w:rPr>
          <w:sz w:val="28"/>
          <w:szCs w:val="28"/>
        </w:rPr>
        <w:t xml:space="preserve">Выделение грантов осуществляется </w:t>
      </w:r>
      <w:r w:rsidR="00AA6994" w:rsidRPr="001B0DB8">
        <w:rPr>
          <w:sz w:val="28"/>
          <w:szCs w:val="28"/>
        </w:rPr>
        <w:t>на основе разработанных Министерством сельского хозяйства и продовольствия Забайкальского края и утвержденных Правительством Забайкальского края правил предоставления и распределения субсидий.</w:t>
      </w:r>
    </w:p>
    <w:p w:rsidR="009625CE" w:rsidRPr="001B0DB8" w:rsidRDefault="009625CE" w:rsidP="009625C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1B0DB8">
        <w:rPr>
          <w:sz w:val="28"/>
          <w:szCs w:val="28"/>
        </w:rPr>
        <w:lastRenderedPageBreak/>
        <w:t xml:space="preserve">Начинающий фермер может получить грант на создание, расширение и модернизацию производственной базы только один раз. </w:t>
      </w:r>
    </w:p>
    <w:p w:rsidR="009625CE" w:rsidRPr="001B0DB8" w:rsidRDefault="009625CE" w:rsidP="00962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0DB8">
        <w:rPr>
          <w:sz w:val="28"/>
          <w:szCs w:val="28"/>
        </w:rPr>
        <w:t>Единовременная помощь на бытовое обустройство начинающих фермеров.</w:t>
      </w:r>
    </w:p>
    <w:p w:rsidR="009625CE" w:rsidRDefault="009625CE" w:rsidP="009625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1B0DB8">
        <w:rPr>
          <w:sz w:val="28"/>
          <w:szCs w:val="28"/>
        </w:rPr>
        <w:t>Единовременная помощь на бытовое обустройство – денежные средства, передаваемые из бюджета Забайкальского края на счет начинающего фермера, открытый в кредитной организации, для софинансирования затрат начинающего фермера</w:t>
      </w:r>
      <w:r>
        <w:rPr>
          <w:sz w:val="28"/>
          <w:szCs w:val="28"/>
        </w:rPr>
        <w:t xml:space="preserve"> по его обустройству в сельской местности на территории Забайкальского края</w:t>
      </w:r>
      <w:r w:rsidRPr="001B0DB8">
        <w:rPr>
          <w:sz w:val="28"/>
          <w:szCs w:val="28"/>
        </w:rPr>
        <w:t xml:space="preserve"> на следующие цели:</w:t>
      </w:r>
    </w:p>
    <w:p w:rsidR="00834296" w:rsidRDefault="00834296" w:rsidP="0083429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6" w:firstLine="709"/>
        <w:jc w:val="both"/>
        <w:rPr>
          <w:sz w:val="28"/>
          <w:szCs w:val="28"/>
        </w:rPr>
      </w:pPr>
      <w:r w:rsidRPr="00644B26">
        <w:rPr>
          <w:sz w:val="28"/>
          <w:szCs w:val="28"/>
        </w:rPr>
        <w:t>приобретение, строительство и ремонт собственного жилья, в том числе погашение основной суммы и процентов по банковским кредитам (ипотеке), привлеченным для его приобретения;</w:t>
      </w:r>
    </w:p>
    <w:p w:rsidR="00834296" w:rsidRDefault="00834296" w:rsidP="0083429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6" w:firstLine="709"/>
        <w:jc w:val="both"/>
        <w:rPr>
          <w:sz w:val="28"/>
          <w:szCs w:val="28"/>
        </w:rPr>
      </w:pPr>
      <w:r w:rsidRPr="00152832">
        <w:rPr>
          <w:sz w:val="28"/>
          <w:szCs w:val="28"/>
        </w:rPr>
        <w:t>приобретение одного груз</w:t>
      </w:r>
      <w:r>
        <w:rPr>
          <w:sz w:val="28"/>
          <w:szCs w:val="28"/>
        </w:rPr>
        <w:t>о</w:t>
      </w:r>
      <w:r w:rsidRPr="00152832">
        <w:rPr>
          <w:sz w:val="28"/>
          <w:szCs w:val="28"/>
        </w:rPr>
        <w:t>пассажирского автомобиля;</w:t>
      </w:r>
    </w:p>
    <w:p w:rsidR="00834296" w:rsidRPr="0065547A" w:rsidRDefault="00834296" w:rsidP="0083429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6" w:firstLine="709"/>
        <w:jc w:val="both"/>
        <w:rPr>
          <w:spacing w:val="-4"/>
          <w:sz w:val="28"/>
          <w:szCs w:val="28"/>
        </w:rPr>
      </w:pPr>
      <w:r w:rsidRPr="0065547A">
        <w:rPr>
          <w:spacing w:val="-4"/>
          <w:sz w:val="28"/>
          <w:szCs w:val="28"/>
        </w:rPr>
        <w:t>приобретение и доставк</w:t>
      </w:r>
      <w:r>
        <w:rPr>
          <w:spacing w:val="-4"/>
          <w:sz w:val="28"/>
          <w:szCs w:val="28"/>
        </w:rPr>
        <w:t>а</w:t>
      </w:r>
      <w:r w:rsidRPr="0065547A">
        <w:rPr>
          <w:spacing w:val="-4"/>
          <w:sz w:val="28"/>
          <w:szCs w:val="28"/>
        </w:rPr>
        <w:t xml:space="preserve"> предметов домашней мебели, бытовой техники, компьютеров, средств связи, электрических и газовых плит, инженерного оборудования, установок для фильтрации воды, бытовых водо-, тепло- и газоустановок, септиков, устройств для водоподачи и водоотведения;</w:t>
      </w:r>
    </w:p>
    <w:p w:rsidR="00834296" w:rsidRPr="00152832" w:rsidRDefault="00834296" w:rsidP="0083429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right="-6" w:firstLine="709"/>
        <w:jc w:val="both"/>
        <w:rPr>
          <w:sz w:val="28"/>
          <w:szCs w:val="28"/>
        </w:rPr>
      </w:pPr>
      <w:r w:rsidRPr="00152832">
        <w:rPr>
          <w:sz w:val="28"/>
          <w:szCs w:val="28"/>
        </w:rPr>
        <w:t>подключение жилья к газовым, тепловым и электрическим сетям, сетям связи,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152832">
        <w:rPr>
          <w:sz w:val="28"/>
          <w:szCs w:val="28"/>
        </w:rPr>
        <w:t>, водопроводу и канализации.</w:t>
      </w:r>
    </w:p>
    <w:p w:rsidR="009625CE" w:rsidRPr="001B0DB8" w:rsidRDefault="009625CE" w:rsidP="009625C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1B0DB8">
        <w:rPr>
          <w:sz w:val="28"/>
          <w:szCs w:val="28"/>
        </w:rPr>
        <w:t>Сумма единовременной помощи на бытовое обустройство, предоставляемая начинающему фермеру, определяется конкурсной комиссией с учетом местных социально-бытовых условий, собственных средств начинающего фермера и бизнес-плана.</w:t>
      </w:r>
    </w:p>
    <w:p w:rsidR="009625CE" w:rsidRPr="001B0DB8" w:rsidRDefault="009625CE" w:rsidP="00A71D4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B0DB8">
        <w:rPr>
          <w:sz w:val="28"/>
          <w:szCs w:val="28"/>
        </w:rPr>
        <w:tab/>
        <w:t>Выделение единовременной помощи осуществляется на основе разработанных Министерством сельского хозяйства и продовольствия Забайкальского края и утвержденных Правительством Забайкальского края правил предоставления и распределения субсидий.</w:t>
      </w:r>
    </w:p>
    <w:p w:rsidR="009625CE" w:rsidRPr="001B0DB8" w:rsidRDefault="009625CE" w:rsidP="009625CE">
      <w:pPr>
        <w:jc w:val="both"/>
        <w:rPr>
          <w:sz w:val="28"/>
          <w:szCs w:val="28"/>
        </w:rPr>
      </w:pPr>
      <w:r w:rsidRPr="001B0DB8">
        <w:rPr>
          <w:sz w:val="28"/>
          <w:szCs w:val="28"/>
        </w:rPr>
        <w:tab/>
        <w:t>Начинающий фермер может получить единовременную помощь на бытовое обустройство только один раз.</w:t>
      </w:r>
    </w:p>
    <w:p w:rsidR="009625CE" w:rsidRDefault="009625CE" w:rsidP="009625CE">
      <w:pPr>
        <w:ind w:firstLine="550"/>
        <w:jc w:val="both"/>
        <w:rPr>
          <w:sz w:val="28"/>
          <w:szCs w:val="28"/>
        </w:rPr>
      </w:pPr>
    </w:p>
    <w:p w:rsidR="009625CE" w:rsidRPr="001B0DB8" w:rsidRDefault="009625CE" w:rsidP="009625CE">
      <w:pPr>
        <w:ind w:firstLine="550"/>
        <w:jc w:val="both"/>
        <w:rPr>
          <w:sz w:val="28"/>
          <w:szCs w:val="28"/>
        </w:rPr>
      </w:pPr>
    </w:p>
    <w:p w:rsidR="009625CE" w:rsidRDefault="00332BBA" w:rsidP="009625CE">
      <w:pPr>
        <w:ind w:firstLine="55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202" style="position:absolute;left:0;text-align:left;margin-left:234pt;margin-top:16.35pt;width:54pt;height:9pt;z-index:251661312" stroked="f">
            <v:textbox style="mso-next-textbox:#_x0000_s1027">
              <w:txbxContent>
                <w:p w:rsidR="009625CE" w:rsidRPr="000C4D7B" w:rsidRDefault="009625CE" w:rsidP="009625CE"/>
              </w:txbxContent>
            </v:textbox>
          </v:shape>
        </w:pict>
      </w:r>
      <w:r w:rsidR="009625CE" w:rsidRPr="001B0DB8">
        <w:rPr>
          <w:b/>
          <w:sz w:val="28"/>
          <w:szCs w:val="28"/>
        </w:rPr>
        <w:t xml:space="preserve">Раздел </w:t>
      </w:r>
      <w:r w:rsidR="00A71D4B">
        <w:rPr>
          <w:b/>
          <w:sz w:val="28"/>
          <w:szCs w:val="28"/>
        </w:rPr>
        <w:t>5</w:t>
      </w:r>
      <w:r w:rsidR="009625CE" w:rsidRPr="001B0DB8">
        <w:rPr>
          <w:b/>
          <w:sz w:val="28"/>
          <w:szCs w:val="28"/>
        </w:rPr>
        <w:t>. Р</w:t>
      </w:r>
      <w:r w:rsidR="009625CE">
        <w:rPr>
          <w:b/>
          <w:sz w:val="28"/>
          <w:szCs w:val="28"/>
        </w:rPr>
        <w:t xml:space="preserve">есурсное обеспечение </w:t>
      </w:r>
      <w:r w:rsidR="005D3CF6">
        <w:rPr>
          <w:b/>
          <w:sz w:val="28"/>
          <w:szCs w:val="28"/>
        </w:rPr>
        <w:t>П</w:t>
      </w:r>
      <w:r w:rsidR="009625CE">
        <w:rPr>
          <w:b/>
          <w:sz w:val="28"/>
          <w:szCs w:val="28"/>
        </w:rPr>
        <w:t>рограммы</w:t>
      </w:r>
    </w:p>
    <w:p w:rsidR="009625CE" w:rsidRPr="001B0DB8" w:rsidRDefault="009625CE" w:rsidP="009625CE">
      <w:pPr>
        <w:ind w:firstLine="550"/>
        <w:jc w:val="both"/>
        <w:rPr>
          <w:b/>
          <w:sz w:val="28"/>
          <w:szCs w:val="28"/>
        </w:rPr>
      </w:pPr>
    </w:p>
    <w:p w:rsidR="009625CE" w:rsidRPr="001B0DB8" w:rsidRDefault="009625CE" w:rsidP="009625CE">
      <w:pPr>
        <w:ind w:firstLine="550"/>
        <w:jc w:val="both"/>
        <w:rPr>
          <w:sz w:val="28"/>
          <w:szCs w:val="28"/>
        </w:rPr>
      </w:pPr>
      <w:r w:rsidRPr="001B0DB8">
        <w:rPr>
          <w:sz w:val="28"/>
          <w:szCs w:val="28"/>
        </w:rPr>
        <w:t xml:space="preserve">Финансирование Программы осуществляется в рамках бюджета действующих обязательств </w:t>
      </w:r>
      <w:r>
        <w:rPr>
          <w:sz w:val="28"/>
          <w:szCs w:val="28"/>
        </w:rPr>
        <w:t>Министерства сельского хозяйства и продовольствия Забайкальского края.</w:t>
      </w:r>
    </w:p>
    <w:p w:rsidR="009625CE" w:rsidRDefault="009625CE" w:rsidP="009625CE">
      <w:pPr>
        <w:ind w:firstLine="550"/>
        <w:jc w:val="both"/>
        <w:rPr>
          <w:sz w:val="28"/>
          <w:szCs w:val="28"/>
        </w:rPr>
      </w:pPr>
      <w:r w:rsidRPr="001B0DB8">
        <w:rPr>
          <w:sz w:val="28"/>
          <w:szCs w:val="28"/>
        </w:rPr>
        <w:t xml:space="preserve">Общая  сумма  грантов  начинающим фермерам на создание и развитие </w:t>
      </w:r>
      <w:r>
        <w:rPr>
          <w:sz w:val="28"/>
          <w:szCs w:val="28"/>
        </w:rPr>
        <w:t>крестьянского (фермерского) хозяйства</w:t>
      </w:r>
      <w:r w:rsidRPr="001B0DB8">
        <w:rPr>
          <w:sz w:val="28"/>
          <w:szCs w:val="28"/>
        </w:rPr>
        <w:t>, единовременн</w:t>
      </w:r>
      <w:r w:rsidR="005D3CF6">
        <w:rPr>
          <w:sz w:val="28"/>
          <w:szCs w:val="28"/>
        </w:rPr>
        <w:t>ой</w:t>
      </w:r>
      <w:r w:rsidRPr="001B0DB8">
        <w:rPr>
          <w:sz w:val="28"/>
          <w:szCs w:val="28"/>
        </w:rPr>
        <w:t xml:space="preserve"> помощ</w:t>
      </w:r>
      <w:r w:rsidR="005D3CF6">
        <w:rPr>
          <w:sz w:val="28"/>
          <w:szCs w:val="28"/>
        </w:rPr>
        <w:t>и</w:t>
      </w:r>
      <w:r w:rsidRPr="001B0DB8">
        <w:rPr>
          <w:sz w:val="28"/>
          <w:szCs w:val="28"/>
        </w:rPr>
        <w:t xml:space="preserve"> на бытовое обустройство за 201</w:t>
      </w:r>
      <w:r w:rsidR="005D3CF6">
        <w:rPr>
          <w:sz w:val="28"/>
          <w:szCs w:val="28"/>
        </w:rPr>
        <w:t>5</w:t>
      </w:r>
      <w:r w:rsidRPr="001B0DB8">
        <w:rPr>
          <w:sz w:val="28"/>
          <w:szCs w:val="28"/>
        </w:rPr>
        <w:t>-201</w:t>
      </w:r>
      <w:r w:rsidR="005D3CF6">
        <w:rPr>
          <w:sz w:val="28"/>
          <w:szCs w:val="28"/>
        </w:rPr>
        <w:t>7</w:t>
      </w:r>
      <w:r w:rsidRPr="001B0DB8">
        <w:rPr>
          <w:sz w:val="28"/>
          <w:szCs w:val="28"/>
        </w:rPr>
        <w:t xml:space="preserve"> гг. составит  </w:t>
      </w:r>
      <w:r w:rsidR="00911F71">
        <w:rPr>
          <w:sz w:val="28"/>
          <w:szCs w:val="28"/>
        </w:rPr>
        <w:t>17,519</w:t>
      </w:r>
      <w:r w:rsidR="005D3C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</w:t>
      </w:r>
      <w:r w:rsidRPr="001B0DB8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1B0DB8">
        <w:rPr>
          <w:sz w:val="28"/>
          <w:szCs w:val="28"/>
        </w:rPr>
        <w:t>.</w:t>
      </w:r>
    </w:p>
    <w:p w:rsidR="005D3CF6" w:rsidRDefault="005D3CF6" w:rsidP="009625CE">
      <w:pPr>
        <w:ind w:firstLine="550"/>
        <w:jc w:val="both"/>
        <w:rPr>
          <w:sz w:val="28"/>
          <w:szCs w:val="28"/>
        </w:rPr>
      </w:pPr>
    </w:p>
    <w:p w:rsidR="005D3CF6" w:rsidRDefault="005D3CF6" w:rsidP="009625CE">
      <w:pPr>
        <w:ind w:firstLine="550"/>
        <w:jc w:val="both"/>
        <w:rPr>
          <w:sz w:val="28"/>
          <w:szCs w:val="28"/>
        </w:rPr>
      </w:pPr>
    </w:p>
    <w:p w:rsidR="005D3CF6" w:rsidRDefault="005D3CF6" w:rsidP="009625CE">
      <w:pPr>
        <w:ind w:firstLine="550"/>
        <w:jc w:val="both"/>
        <w:rPr>
          <w:sz w:val="28"/>
          <w:szCs w:val="28"/>
        </w:rPr>
      </w:pPr>
    </w:p>
    <w:p w:rsidR="00A71D4B" w:rsidRDefault="00A71D4B" w:rsidP="009625CE">
      <w:pPr>
        <w:ind w:firstLine="550"/>
        <w:jc w:val="both"/>
        <w:rPr>
          <w:sz w:val="28"/>
          <w:szCs w:val="28"/>
        </w:rPr>
      </w:pPr>
    </w:p>
    <w:p w:rsidR="00A71D4B" w:rsidRDefault="00A71D4B" w:rsidP="009625CE">
      <w:pPr>
        <w:ind w:firstLine="550"/>
        <w:jc w:val="both"/>
        <w:rPr>
          <w:sz w:val="28"/>
          <w:szCs w:val="28"/>
        </w:rPr>
      </w:pPr>
    </w:p>
    <w:p w:rsidR="00A71D4B" w:rsidRPr="001B0DB8" w:rsidRDefault="005D3CF6" w:rsidP="005D3CF6">
      <w:pPr>
        <w:ind w:firstLine="55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9625CE" w:rsidRDefault="009625CE" w:rsidP="009625CE">
      <w:pPr>
        <w:ind w:firstLine="550"/>
        <w:jc w:val="both"/>
        <w:rPr>
          <w:sz w:val="28"/>
          <w:szCs w:val="28"/>
        </w:rPr>
      </w:pPr>
    </w:p>
    <w:p w:rsidR="005D3CF6" w:rsidRDefault="005D3CF6" w:rsidP="005D3CF6">
      <w:pPr>
        <w:ind w:firstLine="55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Программы</w:t>
      </w:r>
    </w:p>
    <w:p w:rsidR="005D3CF6" w:rsidRPr="001B0DB8" w:rsidRDefault="005D3CF6" w:rsidP="005D3CF6">
      <w:pPr>
        <w:ind w:firstLine="550"/>
        <w:jc w:val="center"/>
        <w:rPr>
          <w:sz w:val="28"/>
          <w:szCs w:val="28"/>
        </w:rPr>
      </w:pPr>
    </w:p>
    <w:tbl>
      <w:tblPr>
        <w:tblW w:w="9318" w:type="dxa"/>
        <w:tblInd w:w="288" w:type="dxa"/>
        <w:tblLook w:val="0000"/>
      </w:tblPr>
      <w:tblGrid>
        <w:gridCol w:w="3960"/>
        <w:gridCol w:w="1260"/>
        <w:gridCol w:w="1126"/>
        <w:gridCol w:w="1214"/>
        <w:gridCol w:w="1758"/>
      </w:tblGrid>
      <w:tr w:rsidR="009625CE" w:rsidRPr="001B0DB8" w:rsidTr="00911F71">
        <w:trPr>
          <w:trHeight w:val="49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25CE" w:rsidRPr="009A2D5E" w:rsidRDefault="009625CE" w:rsidP="00B84B4F">
            <w:pPr>
              <w:rPr>
                <w:sz w:val="28"/>
                <w:szCs w:val="28"/>
              </w:rPr>
            </w:pPr>
            <w:r w:rsidRPr="009A2D5E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5CE" w:rsidRPr="009A2D5E" w:rsidRDefault="009625CE" w:rsidP="00A71D4B">
            <w:pPr>
              <w:rPr>
                <w:bCs/>
                <w:sz w:val="28"/>
                <w:szCs w:val="28"/>
              </w:rPr>
            </w:pPr>
            <w:r w:rsidRPr="009A2D5E">
              <w:rPr>
                <w:bCs/>
                <w:sz w:val="28"/>
                <w:szCs w:val="28"/>
              </w:rPr>
              <w:t>201</w:t>
            </w:r>
            <w:r w:rsidR="00A71D4B">
              <w:rPr>
                <w:bCs/>
                <w:sz w:val="28"/>
                <w:szCs w:val="28"/>
              </w:rPr>
              <w:t>5</w:t>
            </w:r>
            <w:r w:rsidRPr="009A2D5E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5CE" w:rsidRPr="009A2D5E" w:rsidRDefault="009625CE" w:rsidP="00A71D4B">
            <w:pPr>
              <w:rPr>
                <w:bCs/>
                <w:sz w:val="28"/>
                <w:szCs w:val="28"/>
              </w:rPr>
            </w:pPr>
            <w:r w:rsidRPr="009A2D5E">
              <w:rPr>
                <w:bCs/>
                <w:sz w:val="28"/>
                <w:szCs w:val="28"/>
              </w:rPr>
              <w:t>201</w:t>
            </w:r>
            <w:r w:rsidR="00A71D4B">
              <w:rPr>
                <w:bCs/>
                <w:sz w:val="28"/>
                <w:szCs w:val="28"/>
              </w:rPr>
              <w:t>6</w:t>
            </w:r>
            <w:r w:rsidRPr="009A2D5E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5CE" w:rsidRPr="009A2D5E" w:rsidRDefault="009625CE" w:rsidP="00A71D4B">
            <w:pPr>
              <w:rPr>
                <w:bCs/>
                <w:sz w:val="28"/>
                <w:szCs w:val="28"/>
              </w:rPr>
            </w:pPr>
            <w:r w:rsidRPr="009A2D5E">
              <w:rPr>
                <w:bCs/>
                <w:sz w:val="28"/>
                <w:szCs w:val="28"/>
              </w:rPr>
              <w:t>201</w:t>
            </w:r>
            <w:r w:rsidR="00A71D4B">
              <w:rPr>
                <w:bCs/>
                <w:sz w:val="28"/>
                <w:szCs w:val="28"/>
              </w:rPr>
              <w:t>7</w:t>
            </w:r>
            <w:r w:rsidRPr="009A2D5E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25CE" w:rsidRPr="009A2D5E" w:rsidRDefault="009625CE" w:rsidP="00A71D4B">
            <w:pPr>
              <w:rPr>
                <w:bCs/>
                <w:sz w:val="28"/>
                <w:szCs w:val="28"/>
              </w:rPr>
            </w:pPr>
            <w:r w:rsidRPr="009A2D5E">
              <w:rPr>
                <w:bCs/>
                <w:sz w:val="28"/>
                <w:szCs w:val="28"/>
              </w:rPr>
              <w:t>201</w:t>
            </w:r>
            <w:r w:rsidR="00A71D4B">
              <w:rPr>
                <w:bCs/>
                <w:sz w:val="28"/>
                <w:szCs w:val="28"/>
              </w:rPr>
              <w:t>5</w:t>
            </w:r>
            <w:r w:rsidRPr="009A2D5E">
              <w:rPr>
                <w:bCs/>
                <w:sz w:val="28"/>
                <w:szCs w:val="28"/>
              </w:rPr>
              <w:t>-201</w:t>
            </w:r>
            <w:r w:rsidR="00A71D4B">
              <w:rPr>
                <w:bCs/>
                <w:sz w:val="28"/>
                <w:szCs w:val="28"/>
              </w:rPr>
              <w:t>7</w:t>
            </w:r>
            <w:r w:rsidRPr="009A2D5E">
              <w:rPr>
                <w:bCs/>
                <w:sz w:val="28"/>
                <w:szCs w:val="28"/>
              </w:rPr>
              <w:t xml:space="preserve"> </w:t>
            </w:r>
            <w:r w:rsidR="00911F71">
              <w:rPr>
                <w:bCs/>
                <w:sz w:val="28"/>
                <w:szCs w:val="28"/>
              </w:rPr>
              <w:t>годы, всего</w:t>
            </w:r>
          </w:p>
        </w:tc>
      </w:tr>
      <w:tr w:rsidR="005D3CF6" w:rsidRPr="001B0DB8" w:rsidTr="00911F71">
        <w:trPr>
          <w:trHeight w:val="49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CF6" w:rsidRPr="009A2D5E" w:rsidRDefault="005D3CF6" w:rsidP="00911F71">
            <w:pPr>
              <w:rPr>
                <w:bCs/>
                <w:sz w:val="28"/>
                <w:szCs w:val="28"/>
              </w:rPr>
            </w:pPr>
            <w:r w:rsidRPr="009A2D5E">
              <w:rPr>
                <w:bCs/>
                <w:sz w:val="28"/>
                <w:szCs w:val="28"/>
              </w:rPr>
              <w:t xml:space="preserve">Гранты  на  создание </w:t>
            </w:r>
            <w:r>
              <w:rPr>
                <w:sz w:val="28"/>
                <w:szCs w:val="28"/>
              </w:rPr>
              <w:t>крестьянских (фермерских) хозяйств</w:t>
            </w:r>
            <w:r>
              <w:rPr>
                <w:bCs/>
                <w:sz w:val="28"/>
                <w:szCs w:val="28"/>
              </w:rPr>
              <w:t xml:space="preserve"> и единовременная помощь </w:t>
            </w:r>
            <w:r w:rsidRPr="009A2D5E">
              <w:rPr>
                <w:bCs/>
                <w:sz w:val="28"/>
                <w:szCs w:val="28"/>
              </w:rPr>
              <w:t>на бытовое обустройство из бюджета Забайкальского края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704A48">
              <w:rPr>
                <w:bCs/>
              </w:rPr>
              <w:t>(</w:t>
            </w:r>
            <w:r w:rsidR="00911F71">
              <w:rPr>
                <w:bCs/>
              </w:rPr>
              <w:t>тыс.</w:t>
            </w:r>
            <w:r w:rsidRPr="00704A48">
              <w:rPr>
                <w:bCs/>
              </w:rPr>
              <w:t>руб.)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CF6" w:rsidRPr="009A2D5E" w:rsidRDefault="005D3CF6" w:rsidP="005D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4822,0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CF6" w:rsidRPr="009A2D5E" w:rsidRDefault="005D3CF6" w:rsidP="005D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4822,0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CF6" w:rsidRPr="009A2D5E" w:rsidRDefault="005D3CF6" w:rsidP="005D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7875,0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CF6" w:rsidRPr="009A2D5E" w:rsidRDefault="005D3CF6" w:rsidP="005D3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17519,0</w:t>
            </w:r>
          </w:p>
        </w:tc>
      </w:tr>
    </w:tbl>
    <w:p w:rsidR="009625CE" w:rsidRDefault="009625CE" w:rsidP="009625CE">
      <w:pPr>
        <w:shd w:val="clear" w:color="auto" w:fill="FFFFFF"/>
        <w:spacing w:before="144"/>
        <w:ind w:left="773" w:right="595" w:hanging="53"/>
        <w:jc w:val="center"/>
        <w:rPr>
          <w:b/>
          <w:sz w:val="28"/>
          <w:szCs w:val="28"/>
          <w:lang w:val="en-US"/>
        </w:rPr>
      </w:pPr>
    </w:p>
    <w:p w:rsidR="005D2B54" w:rsidRPr="005D2B54" w:rsidRDefault="005D2B54" w:rsidP="009625CE">
      <w:pPr>
        <w:shd w:val="clear" w:color="auto" w:fill="FFFFFF"/>
        <w:spacing w:before="144"/>
        <w:ind w:left="773" w:right="595" w:hanging="53"/>
        <w:jc w:val="center"/>
        <w:rPr>
          <w:b/>
          <w:sz w:val="28"/>
          <w:szCs w:val="28"/>
          <w:lang w:val="en-US"/>
        </w:rPr>
      </w:pPr>
    </w:p>
    <w:p w:rsidR="005D2B54" w:rsidRDefault="005D2B54" w:rsidP="005D2B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489">
        <w:rPr>
          <w:b/>
          <w:sz w:val="28"/>
          <w:szCs w:val="28"/>
        </w:rPr>
        <w:t xml:space="preserve">Раздел </w:t>
      </w:r>
      <w:r w:rsidRPr="005D2B54">
        <w:rPr>
          <w:b/>
          <w:sz w:val="28"/>
          <w:szCs w:val="28"/>
        </w:rPr>
        <w:t>6</w:t>
      </w:r>
      <w:r w:rsidRPr="00FB6489">
        <w:rPr>
          <w:b/>
          <w:sz w:val="28"/>
          <w:szCs w:val="28"/>
        </w:rPr>
        <w:t>. Сроки реализации Программы</w:t>
      </w:r>
    </w:p>
    <w:p w:rsidR="005D2B54" w:rsidRDefault="005D2B54" w:rsidP="005D2B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D2B54" w:rsidRDefault="005D2B54" w:rsidP="005D2B54">
      <w:pPr>
        <w:pStyle w:val="ae"/>
        <w:ind w:firstLine="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Программа реализуется в </w:t>
      </w:r>
      <w:r w:rsidRPr="00B47FF6">
        <w:rPr>
          <w:spacing w:val="-14"/>
          <w:sz w:val="28"/>
          <w:szCs w:val="28"/>
        </w:rPr>
        <w:t>201</w:t>
      </w:r>
      <w:r>
        <w:rPr>
          <w:spacing w:val="-14"/>
          <w:sz w:val="28"/>
          <w:szCs w:val="28"/>
        </w:rPr>
        <w:t>5</w:t>
      </w:r>
      <w:r w:rsidRPr="00B47FF6">
        <w:rPr>
          <w:sz w:val="28"/>
          <w:szCs w:val="28"/>
        </w:rPr>
        <w:t>–</w:t>
      </w:r>
      <w:r w:rsidRPr="00B47FF6">
        <w:rPr>
          <w:spacing w:val="-14"/>
          <w:sz w:val="28"/>
          <w:szCs w:val="28"/>
        </w:rPr>
        <w:t>201</w:t>
      </w:r>
      <w:r>
        <w:rPr>
          <w:spacing w:val="-14"/>
          <w:sz w:val="28"/>
          <w:szCs w:val="28"/>
        </w:rPr>
        <w:t>7</w:t>
      </w:r>
      <w:r w:rsidRPr="00B47FF6">
        <w:rPr>
          <w:spacing w:val="-14"/>
          <w:sz w:val="28"/>
          <w:szCs w:val="28"/>
        </w:rPr>
        <w:t xml:space="preserve"> год</w:t>
      </w:r>
      <w:r>
        <w:rPr>
          <w:spacing w:val="-14"/>
          <w:sz w:val="28"/>
          <w:szCs w:val="28"/>
        </w:rPr>
        <w:t>ах</w:t>
      </w:r>
      <w:r w:rsidRPr="00B47FF6">
        <w:rPr>
          <w:spacing w:val="-14"/>
          <w:sz w:val="28"/>
          <w:szCs w:val="28"/>
        </w:rPr>
        <w:t xml:space="preserve">. </w:t>
      </w:r>
    </w:p>
    <w:p w:rsidR="009625CE" w:rsidRPr="005D3CF6" w:rsidRDefault="009625CE" w:rsidP="009625CE">
      <w:pPr>
        <w:shd w:val="clear" w:color="auto" w:fill="FFFFFF"/>
        <w:spacing w:before="144"/>
        <w:ind w:left="773" w:right="595" w:hanging="53"/>
        <w:jc w:val="center"/>
        <w:rPr>
          <w:b/>
          <w:sz w:val="28"/>
          <w:szCs w:val="28"/>
        </w:rPr>
      </w:pPr>
    </w:p>
    <w:p w:rsidR="009625CE" w:rsidRPr="009625CE" w:rsidRDefault="009625CE" w:rsidP="009625CE">
      <w:pPr>
        <w:shd w:val="clear" w:color="auto" w:fill="FFFFFF"/>
        <w:spacing w:before="144"/>
        <w:ind w:left="773" w:right="595" w:hanging="53"/>
        <w:jc w:val="center"/>
        <w:rPr>
          <w:b/>
          <w:spacing w:val="-2"/>
          <w:sz w:val="28"/>
          <w:szCs w:val="28"/>
        </w:rPr>
      </w:pPr>
      <w:r w:rsidRPr="001B0DB8">
        <w:rPr>
          <w:b/>
          <w:sz w:val="28"/>
          <w:szCs w:val="28"/>
        </w:rPr>
        <w:t xml:space="preserve">Раздел </w:t>
      </w:r>
      <w:r w:rsidR="005D2B54">
        <w:rPr>
          <w:b/>
          <w:sz w:val="28"/>
          <w:szCs w:val="28"/>
        </w:rPr>
        <w:t>7</w:t>
      </w:r>
      <w:r w:rsidRPr="001B0DB8">
        <w:rPr>
          <w:b/>
          <w:sz w:val="28"/>
          <w:szCs w:val="28"/>
        </w:rPr>
        <w:t xml:space="preserve">. Описание социальных, экономических </w:t>
      </w:r>
      <w:r w:rsidRPr="001B0DB8">
        <w:rPr>
          <w:b/>
          <w:spacing w:val="-2"/>
          <w:sz w:val="28"/>
          <w:szCs w:val="28"/>
        </w:rPr>
        <w:t>и экологических последствий реализации Программы</w:t>
      </w:r>
    </w:p>
    <w:p w:rsidR="009625CE" w:rsidRPr="009625CE" w:rsidRDefault="009625CE" w:rsidP="009625CE">
      <w:pPr>
        <w:shd w:val="clear" w:color="auto" w:fill="FFFFFF"/>
        <w:spacing w:before="144"/>
        <w:ind w:left="773" w:right="595" w:hanging="53"/>
        <w:jc w:val="center"/>
        <w:rPr>
          <w:b/>
          <w:spacing w:val="-2"/>
          <w:sz w:val="28"/>
          <w:szCs w:val="28"/>
        </w:rPr>
      </w:pPr>
    </w:p>
    <w:p w:rsidR="009625CE" w:rsidRDefault="009625CE" w:rsidP="009625CE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1B0DB8">
        <w:rPr>
          <w:spacing w:val="-1"/>
          <w:sz w:val="28"/>
          <w:szCs w:val="28"/>
        </w:rPr>
        <w:t xml:space="preserve">Реализация Программы будет способствовать достижению </w:t>
      </w:r>
      <w:r>
        <w:rPr>
          <w:spacing w:val="-1"/>
          <w:sz w:val="28"/>
          <w:szCs w:val="28"/>
        </w:rPr>
        <w:t xml:space="preserve">следующих </w:t>
      </w:r>
      <w:r w:rsidRPr="001B0DB8">
        <w:rPr>
          <w:sz w:val="28"/>
          <w:szCs w:val="28"/>
        </w:rPr>
        <w:t>целей в сельскохозяйственной отрасли Забайкальского края: наращивани</w:t>
      </w:r>
      <w:r>
        <w:rPr>
          <w:sz w:val="28"/>
          <w:szCs w:val="28"/>
        </w:rPr>
        <w:t>е</w:t>
      </w:r>
      <w:r w:rsidRPr="001B0DB8">
        <w:rPr>
          <w:sz w:val="28"/>
          <w:szCs w:val="28"/>
        </w:rPr>
        <w:t xml:space="preserve"> объемов производства и сбыта сельскохозяйственной продукции и повышение ее </w:t>
      </w:r>
      <w:r>
        <w:rPr>
          <w:sz w:val="28"/>
          <w:szCs w:val="28"/>
        </w:rPr>
        <w:t>конкурентоспособности, повышение</w:t>
      </w:r>
      <w:r w:rsidRPr="001B0DB8">
        <w:rPr>
          <w:sz w:val="28"/>
          <w:szCs w:val="28"/>
        </w:rPr>
        <w:t xml:space="preserve"> занятости и у</w:t>
      </w:r>
      <w:r>
        <w:rPr>
          <w:sz w:val="28"/>
          <w:szCs w:val="28"/>
        </w:rPr>
        <w:t>ровня жизни сельского населения.</w:t>
      </w:r>
    </w:p>
    <w:p w:rsidR="009625CE" w:rsidRPr="001B0DB8" w:rsidRDefault="009625CE" w:rsidP="009625CE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0DB8">
        <w:rPr>
          <w:sz w:val="28"/>
          <w:szCs w:val="28"/>
        </w:rPr>
        <w:t xml:space="preserve">Показателями, отражающими уровень решения задач в сельскохозяйственной отрасли Забайкальского края, являются увеличение </w:t>
      </w:r>
      <w:r>
        <w:rPr>
          <w:sz w:val="28"/>
          <w:szCs w:val="28"/>
        </w:rPr>
        <w:t xml:space="preserve">малых форм хозяйствования </w:t>
      </w:r>
      <w:r w:rsidRPr="001B0DB8">
        <w:rPr>
          <w:sz w:val="28"/>
          <w:szCs w:val="28"/>
        </w:rPr>
        <w:t xml:space="preserve">и рост объемов производства в них. </w:t>
      </w:r>
    </w:p>
    <w:p w:rsidR="009625CE" w:rsidRDefault="009625CE" w:rsidP="009625CE">
      <w:pPr>
        <w:shd w:val="clear" w:color="auto" w:fill="FFFFFF"/>
        <w:spacing w:before="14"/>
        <w:ind w:right="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Pr="001B0DB8">
        <w:rPr>
          <w:sz w:val="28"/>
          <w:szCs w:val="28"/>
        </w:rPr>
        <w:t xml:space="preserve">Реализация Программы создаст предпосылки для устойчивого развития </w:t>
      </w:r>
      <w:r w:rsidRPr="001B0DB8">
        <w:rPr>
          <w:spacing w:val="-1"/>
          <w:sz w:val="28"/>
          <w:szCs w:val="28"/>
        </w:rPr>
        <w:t>малых форм хозяйствования на селе</w:t>
      </w:r>
      <w:r>
        <w:rPr>
          <w:spacing w:val="-1"/>
          <w:sz w:val="28"/>
          <w:szCs w:val="28"/>
        </w:rPr>
        <w:t xml:space="preserve">. </w:t>
      </w:r>
    </w:p>
    <w:p w:rsidR="009625CE" w:rsidRPr="001B0DB8" w:rsidRDefault="009625CE" w:rsidP="009625CE">
      <w:pPr>
        <w:shd w:val="clear" w:color="auto" w:fill="FFFFFF"/>
        <w:spacing w:before="14"/>
        <w:ind w:righ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С</w:t>
      </w:r>
      <w:r w:rsidRPr="001B0DB8">
        <w:rPr>
          <w:sz w:val="28"/>
          <w:szCs w:val="28"/>
        </w:rPr>
        <w:t xml:space="preserve">огласно обоснованным целевым показателям Программы, количество крестьянских (фермерских) хозяйств осуществивших проекты создания и развития своих хозяйств, составит </w:t>
      </w:r>
      <w:r w:rsidR="00AA6994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Pr="001B0DB8">
        <w:rPr>
          <w:sz w:val="28"/>
          <w:szCs w:val="28"/>
        </w:rPr>
        <w:t>единиц</w:t>
      </w:r>
      <w:r w:rsidR="00AA6994">
        <w:rPr>
          <w:sz w:val="28"/>
          <w:szCs w:val="28"/>
        </w:rPr>
        <w:t>ы</w:t>
      </w:r>
      <w:r w:rsidRPr="001B0DB8">
        <w:rPr>
          <w:sz w:val="28"/>
          <w:szCs w:val="28"/>
        </w:rPr>
        <w:t>. Предполагается, что за период 201</w:t>
      </w:r>
      <w:r w:rsidR="00AA6994">
        <w:rPr>
          <w:sz w:val="28"/>
          <w:szCs w:val="28"/>
        </w:rPr>
        <w:t>5</w:t>
      </w:r>
      <w:r w:rsidRPr="001B0DB8">
        <w:rPr>
          <w:sz w:val="28"/>
          <w:szCs w:val="28"/>
        </w:rPr>
        <w:t>-201</w:t>
      </w:r>
      <w:r w:rsidR="00AA6994">
        <w:rPr>
          <w:sz w:val="28"/>
          <w:szCs w:val="28"/>
        </w:rPr>
        <w:t>7</w:t>
      </w:r>
      <w:r w:rsidRPr="001B0DB8">
        <w:rPr>
          <w:sz w:val="28"/>
          <w:szCs w:val="28"/>
        </w:rPr>
        <w:t xml:space="preserve"> годы поддержка начинающих фермеров обеспечит создание </w:t>
      </w:r>
      <w:r w:rsidR="00AA6994">
        <w:rPr>
          <w:sz w:val="28"/>
          <w:szCs w:val="28"/>
        </w:rPr>
        <w:t>189</w:t>
      </w:r>
      <w:r w:rsidRPr="001B0DB8">
        <w:rPr>
          <w:sz w:val="28"/>
          <w:szCs w:val="28"/>
        </w:rPr>
        <w:t xml:space="preserve"> рабочих мест. </w:t>
      </w:r>
    </w:p>
    <w:p w:rsidR="009625CE" w:rsidRDefault="009625CE" w:rsidP="009625CE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0DB8">
        <w:rPr>
          <w:sz w:val="28"/>
          <w:szCs w:val="28"/>
        </w:rPr>
        <w:t>В результате государство получит дополнительную экономическую выгоду от сокращения объема выплат из бюджета на пособие по безработице и увеличению налоговых сборов.</w:t>
      </w:r>
    </w:p>
    <w:p w:rsidR="009625CE" w:rsidRPr="001B0DB8" w:rsidRDefault="009625CE" w:rsidP="009625CE">
      <w:pPr>
        <w:ind w:firstLine="708"/>
        <w:jc w:val="both"/>
        <w:rPr>
          <w:sz w:val="28"/>
          <w:szCs w:val="28"/>
        </w:rPr>
      </w:pPr>
      <w:r w:rsidRPr="001B0DB8">
        <w:rPr>
          <w:sz w:val="28"/>
          <w:szCs w:val="28"/>
        </w:rPr>
        <w:t>Реализация Программы не несет негативных экологических последст</w:t>
      </w:r>
      <w:r w:rsidRPr="001B0DB8">
        <w:rPr>
          <w:spacing w:val="-2"/>
          <w:sz w:val="28"/>
          <w:szCs w:val="28"/>
        </w:rPr>
        <w:t xml:space="preserve">вий, но будет способствовать сохранению природных ресурсов путем </w:t>
      </w:r>
      <w:r w:rsidRPr="00D5642E">
        <w:rPr>
          <w:spacing w:val="-2"/>
          <w:sz w:val="28"/>
          <w:szCs w:val="28"/>
        </w:rPr>
        <w:lastRenderedPageBreak/>
        <w:t>куль</w:t>
      </w:r>
      <w:r w:rsidRPr="00D5642E">
        <w:rPr>
          <w:sz w:val="28"/>
          <w:szCs w:val="28"/>
        </w:rPr>
        <w:t>тур-технических</w:t>
      </w:r>
      <w:r w:rsidRPr="001B0DB8">
        <w:rPr>
          <w:sz w:val="28"/>
          <w:szCs w:val="28"/>
        </w:rPr>
        <w:t xml:space="preserve"> мероприятий по улучшению качества сельскохозяйственных угодий.</w:t>
      </w:r>
    </w:p>
    <w:p w:rsidR="009625CE" w:rsidRDefault="009625CE" w:rsidP="009625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Достижению запланированных результатов могут помешать риски, сложившиеся под воздействием негативных факторов. По источникам возникновения и направлениям воздействия выделены следующие основные отраслевые риски:</w:t>
      </w:r>
    </w:p>
    <w:p w:rsidR="009625CE" w:rsidRDefault="009625CE" w:rsidP="009625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риски: увеличение цен на сырье, оборудование, расходные материалы, на электроэнергию и коммунальные платежи; увеличение издержек на продвижение и сбыт; увеличение стоимости или снижение доступности инвестиционных ресурсов;</w:t>
      </w:r>
    </w:p>
    <w:p w:rsidR="009625CE" w:rsidRDefault="009625CE" w:rsidP="009625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риски: увеличение административного, правового и фискального давления; появление новых нормативов, законодательных ограничений; увеличение количества административных барьеров; введение новых технических регламентов;</w:t>
      </w:r>
    </w:p>
    <w:p w:rsidR="009625CE" w:rsidRDefault="009625CE" w:rsidP="009625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рыночные риски: снижение потребительской активности, усиление недобросовестной конкуренции, снижение качества выпускаемой продукции, потеря каналов сбыта; </w:t>
      </w:r>
    </w:p>
    <w:p w:rsidR="009625CE" w:rsidRDefault="009625CE" w:rsidP="009625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риски: увеличение уровня технического и технологического отставания от лидеров отрасли; необеспеченность высококвалифицированными кадрами.</w:t>
      </w:r>
    </w:p>
    <w:p w:rsidR="009625CE" w:rsidRDefault="009625CE" w:rsidP="009625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выделенные отраслевые риски взаимосвязаны. Наибольшую степень негативного воздействия на организации отрасли имеет группа финансовых рисков.</w:t>
      </w:r>
    </w:p>
    <w:p w:rsidR="009625CE" w:rsidRDefault="009625CE" w:rsidP="009625CE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9625CE" w:rsidRDefault="009625CE" w:rsidP="009625CE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9625CE" w:rsidRDefault="00332BBA" w:rsidP="009625C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202" style="position:absolute;left:0;text-align:left;margin-left:234pt;margin-top:13.8pt;width:54pt;height:18pt;z-index:251662336" stroked="f">
            <v:textbox>
              <w:txbxContent>
                <w:p w:rsidR="009625CE" w:rsidRPr="00424C14" w:rsidRDefault="009625CE" w:rsidP="009625CE"/>
              </w:txbxContent>
            </v:textbox>
          </v:shape>
        </w:pict>
      </w:r>
      <w:r w:rsidR="009625CE" w:rsidRPr="00D21AD2">
        <w:rPr>
          <w:b/>
          <w:sz w:val="28"/>
          <w:szCs w:val="28"/>
        </w:rPr>
        <w:t xml:space="preserve">Раздел </w:t>
      </w:r>
      <w:r w:rsidR="005D2B54">
        <w:rPr>
          <w:b/>
          <w:sz w:val="28"/>
          <w:szCs w:val="28"/>
        </w:rPr>
        <w:t>8</w:t>
      </w:r>
      <w:r w:rsidR="009625CE">
        <w:rPr>
          <w:b/>
          <w:sz w:val="28"/>
          <w:szCs w:val="28"/>
        </w:rPr>
        <w:t>. Система управления реализацией Программы</w:t>
      </w:r>
    </w:p>
    <w:p w:rsidR="009625CE" w:rsidRDefault="009625CE" w:rsidP="009625CE">
      <w:pPr>
        <w:jc w:val="both"/>
        <w:rPr>
          <w:b/>
          <w:sz w:val="28"/>
          <w:szCs w:val="28"/>
        </w:rPr>
      </w:pPr>
    </w:p>
    <w:p w:rsidR="009625CE" w:rsidRDefault="009625CE" w:rsidP="009625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10CF6">
        <w:rPr>
          <w:sz w:val="28"/>
          <w:szCs w:val="28"/>
        </w:rPr>
        <w:t>Организационно</w:t>
      </w:r>
      <w:r>
        <w:rPr>
          <w:sz w:val="28"/>
          <w:szCs w:val="28"/>
        </w:rPr>
        <w:t>- методическое управление реализацией Программы осуществляет государственный заказчик в лице Министерства сельского хозяйства и продовольствия Забайкальского края.</w:t>
      </w:r>
    </w:p>
    <w:p w:rsidR="009625CE" w:rsidRPr="001B0DB8" w:rsidRDefault="009625CE" w:rsidP="009625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Министерство сельского хозяйства и продовольствия Забайкальского края обеспечивает согласованные действия по подготовке и реализации программных мероприятий.</w:t>
      </w:r>
      <w:r w:rsidRPr="001B0DB8">
        <w:rPr>
          <w:sz w:val="28"/>
          <w:szCs w:val="28"/>
        </w:rPr>
        <w:tab/>
      </w:r>
    </w:p>
    <w:p w:rsidR="004D41FB" w:rsidRDefault="004D41FB"/>
    <w:sectPr w:rsidR="004D41FB" w:rsidSect="00424C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780" w:rsidRDefault="00081780" w:rsidP="005B206A">
      <w:r>
        <w:separator/>
      </w:r>
    </w:p>
  </w:endnote>
  <w:endnote w:type="continuationSeparator" w:id="1">
    <w:p w:rsidR="00081780" w:rsidRDefault="00081780" w:rsidP="005B2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10" w:rsidRDefault="00332BB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73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3610" w:rsidRDefault="0008178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10" w:rsidRDefault="00081780">
    <w:pPr>
      <w:pStyle w:val="a5"/>
      <w:framePr w:wrap="around" w:vAnchor="text" w:hAnchor="margin" w:xAlign="right" w:y="1"/>
      <w:rPr>
        <w:rStyle w:val="a7"/>
      </w:rPr>
    </w:pPr>
  </w:p>
  <w:p w:rsidR="00973610" w:rsidRDefault="0008178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780" w:rsidRDefault="00081780" w:rsidP="005B206A">
      <w:r>
        <w:separator/>
      </w:r>
    </w:p>
  </w:footnote>
  <w:footnote w:type="continuationSeparator" w:id="1">
    <w:p w:rsidR="00081780" w:rsidRDefault="00081780" w:rsidP="005B2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10" w:rsidRDefault="00332BBA" w:rsidP="0097361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473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3610" w:rsidRDefault="0008178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10" w:rsidRDefault="00081780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5A4"/>
    <w:multiLevelType w:val="hybridMultilevel"/>
    <w:tmpl w:val="B8B6A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61A3C"/>
    <w:multiLevelType w:val="hybridMultilevel"/>
    <w:tmpl w:val="2BA0FD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55AE"/>
    <w:multiLevelType w:val="hybridMultilevel"/>
    <w:tmpl w:val="9DA06996"/>
    <w:lvl w:ilvl="0" w:tplc="598CC9C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C37B7C"/>
    <w:multiLevelType w:val="hybridMultilevel"/>
    <w:tmpl w:val="1D7C710C"/>
    <w:lvl w:ilvl="0" w:tplc="AF7842EC">
      <w:start w:val="1"/>
      <w:numFmt w:val="decimal"/>
      <w:lvlText w:val="%1."/>
      <w:lvlJc w:val="left"/>
      <w:pPr>
        <w:tabs>
          <w:tab w:val="num" w:pos="1260"/>
        </w:tabs>
        <w:ind w:left="54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8"/>
        </w:tabs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8"/>
        </w:tabs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8"/>
        </w:tabs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8"/>
        </w:tabs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8"/>
        </w:tabs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8"/>
        </w:tabs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8"/>
        </w:tabs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8"/>
        </w:tabs>
        <w:ind w:left="6668" w:hanging="360"/>
      </w:pPr>
      <w:rPr>
        <w:rFonts w:ascii="Wingdings" w:hAnsi="Wingdings" w:hint="default"/>
      </w:rPr>
    </w:lvl>
  </w:abstractNum>
  <w:abstractNum w:abstractNumId="4">
    <w:nsid w:val="33EB0E8C"/>
    <w:multiLevelType w:val="hybridMultilevel"/>
    <w:tmpl w:val="92F0A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B38F4"/>
    <w:multiLevelType w:val="multilevel"/>
    <w:tmpl w:val="02F27F64"/>
    <w:lvl w:ilvl="0">
      <w:start w:val="1"/>
      <w:numFmt w:val="decimal"/>
      <w:lvlText w:val="%1."/>
      <w:lvlJc w:val="left"/>
      <w:pPr>
        <w:ind w:left="2844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4018" w:hanging="1185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4367" w:hanging="118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716" w:hanging="118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5065" w:hanging="118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66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01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6727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7436" w:hanging="21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5CE"/>
    <w:rsid w:val="00001447"/>
    <w:rsid w:val="00001C0E"/>
    <w:rsid w:val="000021FF"/>
    <w:rsid w:val="000039CF"/>
    <w:rsid w:val="00003AA9"/>
    <w:rsid w:val="000047CA"/>
    <w:rsid w:val="000049D4"/>
    <w:rsid w:val="00005460"/>
    <w:rsid w:val="000058D2"/>
    <w:rsid w:val="00006A8E"/>
    <w:rsid w:val="0000720E"/>
    <w:rsid w:val="00012734"/>
    <w:rsid w:val="00012CA6"/>
    <w:rsid w:val="00012D33"/>
    <w:rsid w:val="000136C6"/>
    <w:rsid w:val="00013F08"/>
    <w:rsid w:val="000164FE"/>
    <w:rsid w:val="0001720C"/>
    <w:rsid w:val="000173C7"/>
    <w:rsid w:val="000174A7"/>
    <w:rsid w:val="00017BD4"/>
    <w:rsid w:val="00020259"/>
    <w:rsid w:val="00021BC2"/>
    <w:rsid w:val="00022D34"/>
    <w:rsid w:val="00022F2B"/>
    <w:rsid w:val="00024E88"/>
    <w:rsid w:val="00025AFC"/>
    <w:rsid w:val="0002607F"/>
    <w:rsid w:val="00026109"/>
    <w:rsid w:val="0002674E"/>
    <w:rsid w:val="0003065C"/>
    <w:rsid w:val="00031B06"/>
    <w:rsid w:val="000323E4"/>
    <w:rsid w:val="00032A26"/>
    <w:rsid w:val="00032BBF"/>
    <w:rsid w:val="000330EC"/>
    <w:rsid w:val="0003357D"/>
    <w:rsid w:val="000336D4"/>
    <w:rsid w:val="00034E98"/>
    <w:rsid w:val="00035634"/>
    <w:rsid w:val="00036012"/>
    <w:rsid w:val="00036232"/>
    <w:rsid w:val="00036499"/>
    <w:rsid w:val="0003692D"/>
    <w:rsid w:val="000408BC"/>
    <w:rsid w:val="00040F6C"/>
    <w:rsid w:val="0004216C"/>
    <w:rsid w:val="000438B8"/>
    <w:rsid w:val="00044DA6"/>
    <w:rsid w:val="00045051"/>
    <w:rsid w:val="00045505"/>
    <w:rsid w:val="000467D4"/>
    <w:rsid w:val="000467F2"/>
    <w:rsid w:val="0004703A"/>
    <w:rsid w:val="000471AE"/>
    <w:rsid w:val="00047CBA"/>
    <w:rsid w:val="00050825"/>
    <w:rsid w:val="00050E6B"/>
    <w:rsid w:val="00051204"/>
    <w:rsid w:val="00051AE0"/>
    <w:rsid w:val="00051E0E"/>
    <w:rsid w:val="00052C50"/>
    <w:rsid w:val="00053AA7"/>
    <w:rsid w:val="00055D49"/>
    <w:rsid w:val="00056367"/>
    <w:rsid w:val="000604AA"/>
    <w:rsid w:val="0006072D"/>
    <w:rsid w:val="000607FE"/>
    <w:rsid w:val="000614CD"/>
    <w:rsid w:val="000624AF"/>
    <w:rsid w:val="0006285E"/>
    <w:rsid w:val="0006294B"/>
    <w:rsid w:val="00063696"/>
    <w:rsid w:val="00063B94"/>
    <w:rsid w:val="000645BD"/>
    <w:rsid w:val="000658A7"/>
    <w:rsid w:val="000659D6"/>
    <w:rsid w:val="00065D27"/>
    <w:rsid w:val="000661B9"/>
    <w:rsid w:val="0006772D"/>
    <w:rsid w:val="00067ADE"/>
    <w:rsid w:val="00067E36"/>
    <w:rsid w:val="000703C7"/>
    <w:rsid w:val="00070D44"/>
    <w:rsid w:val="00070F50"/>
    <w:rsid w:val="000714E6"/>
    <w:rsid w:val="00073A3D"/>
    <w:rsid w:val="00074249"/>
    <w:rsid w:val="00076610"/>
    <w:rsid w:val="0007768D"/>
    <w:rsid w:val="000777BA"/>
    <w:rsid w:val="00077FD1"/>
    <w:rsid w:val="000802F1"/>
    <w:rsid w:val="0008048E"/>
    <w:rsid w:val="00081417"/>
    <w:rsid w:val="00081780"/>
    <w:rsid w:val="00081D35"/>
    <w:rsid w:val="00081EEC"/>
    <w:rsid w:val="000828EC"/>
    <w:rsid w:val="00082B7A"/>
    <w:rsid w:val="000844A5"/>
    <w:rsid w:val="000849E5"/>
    <w:rsid w:val="00084B41"/>
    <w:rsid w:val="00085A16"/>
    <w:rsid w:val="00086FAE"/>
    <w:rsid w:val="0008797A"/>
    <w:rsid w:val="000900A4"/>
    <w:rsid w:val="0009037C"/>
    <w:rsid w:val="00090E44"/>
    <w:rsid w:val="000927EC"/>
    <w:rsid w:val="00093C24"/>
    <w:rsid w:val="000944F3"/>
    <w:rsid w:val="000945C8"/>
    <w:rsid w:val="0009682F"/>
    <w:rsid w:val="000A1491"/>
    <w:rsid w:val="000A14F7"/>
    <w:rsid w:val="000A1630"/>
    <w:rsid w:val="000A1B69"/>
    <w:rsid w:val="000A1C73"/>
    <w:rsid w:val="000A3849"/>
    <w:rsid w:val="000A4E2D"/>
    <w:rsid w:val="000A4FBB"/>
    <w:rsid w:val="000A52FD"/>
    <w:rsid w:val="000A61D1"/>
    <w:rsid w:val="000A621D"/>
    <w:rsid w:val="000A6849"/>
    <w:rsid w:val="000A685D"/>
    <w:rsid w:val="000A7A91"/>
    <w:rsid w:val="000B0C65"/>
    <w:rsid w:val="000B2C0C"/>
    <w:rsid w:val="000B3595"/>
    <w:rsid w:val="000B3BDB"/>
    <w:rsid w:val="000B5779"/>
    <w:rsid w:val="000B58B5"/>
    <w:rsid w:val="000B599E"/>
    <w:rsid w:val="000B613F"/>
    <w:rsid w:val="000B7637"/>
    <w:rsid w:val="000B7B37"/>
    <w:rsid w:val="000C030D"/>
    <w:rsid w:val="000C096B"/>
    <w:rsid w:val="000C0A9F"/>
    <w:rsid w:val="000C2197"/>
    <w:rsid w:val="000C2E47"/>
    <w:rsid w:val="000C3B78"/>
    <w:rsid w:val="000C3C29"/>
    <w:rsid w:val="000C3E5E"/>
    <w:rsid w:val="000C43C8"/>
    <w:rsid w:val="000C47D6"/>
    <w:rsid w:val="000C57C7"/>
    <w:rsid w:val="000C5879"/>
    <w:rsid w:val="000C601F"/>
    <w:rsid w:val="000C6130"/>
    <w:rsid w:val="000C6509"/>
    <w:rsid w:val="000C6CC0"/>
    <w:rsid w:val="000C721D"/>
    <w:rsid w:val="000C7372"/>
    <w:rsid w:val="000C7636"/>
    <w:rsid w:val="000D4453"/>
    <w:rsid w:val="000D5BCD"/>
    <w:rsid w:val="000D698E"/>
    <w:rsid w:val="000D6D84"/>
    <w:rsid w:val="000E00D0"/>
    <w:rsid w:val="000E071A"/>
    <w:rsid w:val="000E0F7E"/>
    <w:rsid w:val="000E222A"/>
    <w:rsid w:val="000E2E8E"/>
    <w:rsid w:val="000E4F3B"/>
    <w:rsid w:val="000E6DD4"/>
    <w:rsid w:val="000E70BB"/>
    <w:rsid w:val="000F2368"/>
    <w:rsid w:val="000F27E9"/>
    <w:rsid w:val="000F2DE1"/>
    <w:rsid w:val="000F3010"/>
    <w:rsid w:val="000F356B"/>
    <w:rsid w:val="000F36B3"/>
    <w:rsid w:val="000F4307"/>
    <w:rsid w:val="000F4688"/>
    <w:rsid w:val="000F52D7"/>
    <w:rsid w:val="000F5D8F"/>
    <w:rsid w:val="000F7055"/>
    <w:rsid w:val="000F707B"/>
    <w:rsid w:val="000F7EFD"/>
    <w:rsid w:val="00100780"/>
    <w:rsid w:val="001007B5"/>
    <w:rsid w:val="00101D74"/>
    <w:rsid w:val="00103A8C"/>
    <w:rsid w:val="00104756"/>
    <w:rsid w:val="00104A36"/>
    <w:rsid w:val="00104A7D"/>
    <w:rsid w:val="00104C71"/>
    <w:rsid w:val="00104FC7"/>
    <w:rsid w:val="0010534A"/>
    <w:rsid w:val="0010564B"/>
    <w:rsid w:val="00105EBE"/>
    <w:rsid w:val="00105F3F"/>
    <w:rsid w:val="0010693C"/>
    <w:rsid w:val="001069E3"/>
    <w:rsid w:val="00106ACB"/>
    <w:rsid w:val="001077AD"/>
    <w:rsid w:val="00111357"/>
    <w:rsid w:val="00111879"/>
    <w:rsid w:val="001121AA"/>
    <w:rsid w:val="001134CD"/>
    <w:rsid w:val="00113CE7"/>
    <w:rsid w:val="00114436"/>
    <w:rsid w:val="001151FC"/>
    <w:rsid w:val="00115E56"/>
    <w:rsid w:val="001164BE"/>
    <w:rsid w:val="00116A6C"/>
    <w:rsid w:val="00116D73"/>
    <w:rsid w:val="0011757E"/>
    <w:rsid w:val="00120587"/>
    <w:rsid w:val="0012231F"/>
    <w:rsid w:val="00122DCE"/>
    <w:rsid w:val="00124D82"/>
    <w:rsid w:val="00125253"/>
    <w:rsid w:val="00125866"/>
    <w:rsid w:val="00126336"/>
    <w:rsid w:val="0012663A"/>
    <w:rsid w:val="0012738E"/>
    <w:rsid w:val="00127888"/>
    <w:rsid w:val="00131140"/>
    <w:rsid w:val="00132316"/>
    <w:rsid w:val="00133173"/>
    <w:rsid w:val="00133816"/>
    <w:rsid w:val="00133A55"/>
    <w:rsid w:val="00135E54"/>
    <w:rsid w:val="00136609"/>
    <w:rsid w:val="00136EEA"/>
    <w:rsid w:val="00137E3A"/>
    <w:rsid w:val="00140BCB"/>
    <w:rsid w:val="0014141A"/>
    <w:rsid w:val="001419D4"/>
    <w:rsid w:val="00141D83"/>
    <w:rsid w:val="00142555"/>
    <w:rsid w:val="0014293F"/>
    <w:rsid w:val="00142FE4"/>
    <w:rsid w:val="001444EC"/>
    <w:rsid w:val="001454AF"/>
    <w:rsid w:val="00145FB8"/>
    <w:rsid w:val="00146FF2"/>
    <w:rsid w:val="001502F8"/>
    <w:rsid w:val="00150A5D"/>
    <w:rsid w:val="00150FAF"/>
    <w:rsid w:val="00151396"/>
    <w:rsid w:val="001513CD"/>
    <w:rsid w:val="00151471"/>
    <w:rsid w:val="001519EF"/>
    <w:rsid w:val="00151E2F"/>
    <w:rsid w:val="001521B1"/>
    <w:rsid w:val="00152906"/>
    <w:rsid w:val="001539AB"/>
    <w:rsid w:val="00154750"/>
    <w:rsid w:val="001551D6"/>
    <w:rsid w:val="0015642B"/>
    <w:rsid w:val="001600ED"/>
    <w:rsid w:val="001609B5"/>
    <w:rsid w:val="00160F49"/>
    <w:rsid w:val="00160FB4"/>
    <w:rsid w:val="001620D5"/>
    <w:rsid w:val="00162264"/>
    <w:rsid w:val="00162320"/>
    <w:rsid w:val="0016341B"/>
    <w:rsid w:val="00164AD6"/>
    <w:rsid w:val="001650C6"/>
    <w:rsid w:val="00166045"/>
    <w:rsid w:val="00166AAD"/>
    <w:rsid w:val="001670A3"/>
    <w:rsid w:val="0016764B"/>
    <w:rsid w:val="00167E6B"/>
    <w:rsid w:val="0017053B"/>
    <w:rsid w:val="001705B9"/>
    <w:rsid w:val="0017071A"/>
    <w:rsid w:val="0017167E"/>
    <w:rsid w:val="00171895"/>
    <w:rsid w:val="001723A1"/>
    <w:rsid w:val="00173C42"/>
    <w:rsid w:val="00173E3C"/>
    <w:rsid w:val="001740C4"/>
    <w:rsid w:val="00174430"/>
    <w:rsid w:val="001746EB"/>
    <w:rsid w:val="001748F3"/>
    <w:rsid w:val="00175261"/>
    <w:rsid w:val="001760C4"/>
    <w:rsid w:val="0017740A"/>
    <w:rsid w:val="00177E99"/>
    <w:rsid w:val="001800C2"/>
    <w:rsid w:val="001801A9"/>
    <w:rsid w:val="0018039D"/>
    <w:rsid w:val="00181ED4"/>
    <w:rsid w:val="00184D07"/>
    <w:rsid w:val="00186000"/>
    <w:rsid w:val="001864E5"/>
    <w:rsid w:val="0018787A"/>
    <w:rsid w:val="001878CC"/>
    <w:rsid w:val="001903B2"/>
    <w:rsid w:val="00190563"/>
    <w:rsid w:val="00190D2C"/>
    <w:rsid w:val="0019181E"/>
    <w:rsid w:val="00191D00"/>
    <w:rsid w:val="00193D18"/>
    <w:rsid w:val="0019463B"/>
    <w:rsid w:val="00194641"/>
    <w:rsid w:val="00195D01"/>
    <w:rsid w:val="00196BB2"/>
    <w:rsid w:val="00197AEA"/>
    <w:rsid w:val="00197C50"/>
    <w:rsid w:val="00197E9B"/>
    <w:rsid w:val="001A18DB"/>
    <w:rsid w:val="001A2BB6"/>
    <w:rsid w:val="001A3143"/>
    <w:rsid w:val="001A361E"/>
    <w:rsid w:val="001A46C0"/>
    <w:rsid w:val="001A47D1"/>
    <w:rsid w:val="001A4F5C"/>
    <w:rsid w:val="001A6FCE"/>
    <w:rsid w:val="001A76CB"/>
    <w:rsid w:val="001A7C55"/>
    <w:rsid w:val="001B0880"/>
    <w:rsid w:val="001B13F1"/>
    <w:rsid w:val="001B168C"/>
    <w:rsid w:val="001B2525"/>
    <w:rsid w:val="001B2D88"/>
    <w:rsid w:val="001B2DCC"/>
    <w:rsid w:val="001B2E0A"/>
    <w:rsid w:val="001B3111"/>
    <w:rsid w:val="001B449D"/>
    <w:rsid w:val="001B4DE4"/>
    <w:rsid w:val="001B50DA"/>
    <w:rsid w:val="001B5F3B"/>
    <w:rsid w:val="001B6061"/>
    <w:rsid w:val="001B6291"/>
    <w:rsid w:val="001B6316"/>
    <w:rsid w:val="001B67A7"/>
    <w:rsid w:val="001C1527"/>
    <w:rsid w:val="001C4092"/>
    <w:rsid w:val="001C442E"/>
    <w:rsid w:val="001C532A"/>
    <w:rsid w:val="001C580E"/>
    <w:rsid w:val="001C5ACD"/>
    <w:rsid w:val="001C6C4F"/>
    <w:rsid w:val="001D235D"/>
    <w:rsid w:val="001D2E03"/>
    <w:rsid w:val="001D4A04"/>
    <w:rsid w:val="001D4F1C"/>
    <w:rsid w:val="001D59A3"/>
    <w:rsid w:val="001D5EE7"/>
    <w:rsid w:val="001D5EFD"/>
    <w:rsid w:val="001D5FA6"/>
    <w:rsid w:val="001D6C8E"/>
    <w:rsid w:val="001E04C3"/>
    <w:rsid w:val="001E07C4"/>
    <w:rsid w:val="001E11BA"/>
    <w:rsid w:val="001E4022"/>
    <w:rsid w:val="001E4418"/>
    <w:rsid w:val="001E6398"/>
    <w:rsid w:val="001E673B"/>
    <w:rsid w:val="001E6940"/>
    <w:rsid w:val="001E78B1"/>
    <w:rsid w:val="001F11E3"/>
    <w:rsid w:val="001F2D05"/>
    <w:rsid w:val="001F378B"/>
    <w:rsid w:val="001F4248"/>
    <w:rsid w:val="001F5AC9"/>
    <w:rsid w:val="001F5EA5"/>
    <w:rsid w:val="001F638A"/>
    <w:rsid w:val="001F68E0"/>
    <w:rsid w:val="001F6CEB"/>
    <w:rsid w:val="001F6F26"/>
    <w:rsid w:val="001F7193"/>
    <w:rsid w:val="001F7F1B"/>
    <w:rsid w:val="00200C10"/>
    <w:rsid w:val="00201692"/>
    <w:rsid w:val="0020175E"/>
    <w:rsid w:val="00202A11"/>
    <w:rsid w:val="002036AD"/>
    <w:rsid w:val="00205353"/>
    <w:rsid w:val="00206BD9"/>
    <w:rsid w:val="002100F1"/>
    <w:rsid w:val="00210116"/>
    <w:rsid w:val="0021014C"/>
    <w:rsid w:val="0021098F"/>
    <w:rsid w:val="00211541"/>
    <w:rsid w:val="0021218C"/>
    <w:rsid w:val="00212E53"/>
    <w:rsid w:val="00214081"/>
    <w:rsid w:val="00214422"/>
    <w:rsid w:val="002146B4"/>
    <w:rsid w:val="00214C91"/>
    <w:rsid w:val="00215624"/>
    <w:rsid w:val="002168BC"/>
    <w:rsid w:val="00216C5F"/>
    <w:rsid w:val="00216FD8"/>
    <w:rsid w:val="00221325"/>
    <w:rsid w:val="00221A4F"/>
    <w:rsid w:val="00222C56"/>
    <w:rsid w:val="0022466F"/>
    <w:rsid w:val="00224ACE"/>
    <w:rsid w:val="002250BE"/>
    <w:rsid w:val="00225118"/>
    <w:rsid w:val="0022532E"/>
    <w:rsid w:val="002254C8"/>
    <w:rsid w:val="00225510"/>
    <w:rsid w:val="00225E91"/>
    <w:rsid w:val="00225E95"/>
    <w:rsid w:val="002270E7"/>
    <w:rsid w:val="00227223"/>
    <w:rsid w:val="00227981"/>
    <w:rsid w:val="002312F9"/>
    <w:rsid w:val="0023155F"/>
    <w:rsid w:val="0023335E"/>
    <w:rsid w:val="00233612"/>
    <w:rsid w:val="00233D0D"/>
    <w:rsid w:val="002349A7"/>
    <w:rsid w:val="002353F3"/>
    <w:rsid w:val="00236C32"/>
    <w:rsid w:val="0023753A"/>
    <w:rsid w:val="00237993"/>
    <w:rsid w:val="00237AE0"/>
    <w:rsid w:val="00240487"/>
    <w:rsid w:val="00240593"/>
    <w:rsid w:val="00240BD1"/>
    <w:rsid w:val="00241F17"/>
    <w:rsid w:val="00243684"/>
    <w:rsid w:val="00243708"/>
    <w:rsid w:val="002450D8"/>
    <w:rsid w:val="00245F3C"/>
    <w:rsid w:val="00245F59"/>
    <w:rsid w:val="002462FA"/>
    <w:rsid w:val="00247882"/>
    <w:rsid w:val="00247966"/>
    <w:rsid w:val="00247BFB"/>
    <w:rsid w:val="00251807"/>
    <w:rsid w:val="0025182B"/>
    <w:rsid w:val="00251D53"/>
    <w:rsid w:val="00252DD4"/>
    <w:rsid w:val="0025460A"/>
    <w:rsid w:val="00254751"/>
    <w:rsid w:val="002549B1"/>
    <w:rsid w:val="002554AC"/>
    <w:rsid w:val="00255BE5"/>
    <w:rsid w:val="002560C8"/>
    <w:rsid w:val="00256108"/>
    <w:rsid w:val="00257B9F"/>
    <w:rsid w:val="002601A1"/>
    <w:rsid w:val="00260FB1"/>
    <w:rsid w:val="002622C3"/>
    <w:rsid w:val="002634AD"/>
    <w:rsid w:val="00263D11"/>
    <w:rsid w:val="0026537C"/>
    <w:rsid w:val="00265BAE"/>
    <w:rsid w:val="00265BF7"/>
    <w:rsid w:val="002662DB"/>
    <w:rsid w:val="0027022D"/>
    <w:rsid w:val="002716C5"/>
    <w:rsid w:val="002725EE"/>
    <w:rsid w:val="0027305E"/>
    <w:rsid w:val="00273471"/>
    <w:rsid w:val="002734C5"/>
    <w:rsid w:val="002755F5"/>
    <w:rsid w:val="002758AC"/>
    <w:rsid w:val="00275FC3"/>
    <w:rsid w:val="00276925"/>
    <w:rsid w:val="00280B96"/>
    <w:rsid w:val="002821E9"/>
    <w:rsid w:val="002828A4"/>
    <w:rsid w:val="002838D5"/>
    <w:rsid w:val="00283B8D"/>
    <w:rsid w:val="0028589D"/>
    <w:rsid w:val="002867A6"/>
    <w:rsid w:val="002912B9"/>
    <w:rsid w:val="0029163D"/>
    <w:rsid w:val="00291F04"/>
    <w:rsid w:val="00293C5E"/>
    <w:rsid w:val="00293C6C"/>
    <w:rsid w:val="00294B67"/>
    <w:rsid w:val="0029507A"/>
    <w:rsid w:val="00295A98"/>
    <w:rsid w:val="00295D84"/>
    <w:rsid w:val="00296695"/>
    <w:rsid w:val="0029739B"/>
    <w:rsid w:val="002A001C"/>
    <w:rsid w:val="002A0AD0"/>
    <w:rsid w:val="002A400D"/>
    <w:rsid w:val="002A45EA"/>
    <w:rsid w:val="002A551D"/>
    <w:rsid w:val="002A61C6"/>
    <w:rsid w:val="002A638D"/>
    <w:rsid w:val="002A63FF"/>
    <w:rsid w:val="002A643E"/>
    <w:rsid w:val="002A666E"/>
    <w:rsid w:val="002B17CA"/>
    <w:rsid w:val="002B284E"/>
    <w:rsid w:val="002B2CE6"/>
    <w:rsid w:val="002B41BB"/>
    <w:rsid w:val="002B60CF"/>
    <w:rsid w:val="002B612B"/>
    <w:rsid w:val="002B6F8B"/>
    <w:rsid w:val="002B71DD"/>
    <w:rsid w:val="002C010E"/>
    <w:rsid w:val="002C074F"/>
    <w:rsid w:val="002C1964"/>
    <w:rsid w:val="002C2089"/>
    <w:rsid w:val="002C2649"/>
    <w:rsid w:val="002C37C8"/>
    <w:rsid w:val="002C596A"/>
    <w:rsid w:val="002C5ABC"/>
    <w:rsid w:val="002C5B3B"/>
    <w:rsid w:val="002C61A5"/>
    <w:rsid w:val="002C6F32"/>
    <w:rsid w:val="002C6FA5"/>
    <w:rsid w:val="002C6FAB"/>
    <w:rsid w:val="002C7F6E"/>
    <w:rsid w:val="002D047E"/>
    <w:rsid w:val="002D1485"/>
    <w:rsid w:val="002D20E9"/>
    <w:rsid w:val="002D2677"/>
    <w:rsid w:val="002D2845"/>
    <w:rsid w:val="002D29E0"/>
    <w:rsid w:val="002D2DD2"/>
    <w:rsid w:val="002D3E98"/>
    <w:rsid w:val="002D40D4"/>
    <w:rsid w:val="002D434A"/>
    <w:rsid w:val="002D4986"/>
    <w:rsid w:val="002D4FC9"/>
    <w:rsid w:val="002D50CA"/>
    <w:rsid w:val="002D57AD"/>
    <w:rsid w:val="002D5B14"/>
    <w:rsid w:val="002E0C15"/>
    <w:rsid w:val="002E458B"/>
    <w:rsid w:val="002E49CD"/>
    <w:rsid w:val="002E667B"/>
    <w:rsid w:val="002E6A9B"/>
    <w:rsid w:val="002E7AE1"/>
    <w:rsid w:val="002E7CEE"/>
    <w:rsid w:val="002F05BA"/>
    <w:rsid w:val="002F16A9"/>
    <w:rsid w:val="002F1C10"/>
    <w:rsid w:val="002F31D6"/>
    <w:rsid w:val="002F3C4A"/>
    <w:rsid w:val="002F401D"/>
    <w:rsid w:val="002F4312"/>
    <w:rsid w:val="002F44AF"/>
    <w:rsid w:val="002F4AC4"/>
    <w:rsid w:val="002F51FE"/>
    <w:rsid w:val="002F6173"/>
    <w:rsid w:val="002F629E"/>
    <w:rsid w:val="002F632B"/>
    <w:rsid w:val="002F738F"/>
    <w:rsid w:val="002F7DB0"/>
    <w:rsid w:val="0030143D"/>
    <w:rsid w:val="0030161D"/>
    <w:rsid w:val="00301E64"/>
    <w:rsid w:val="003021CD"/>
    <w:rsid w:val="0030279F"/>
    <w:rsid w:val="003029B8"/>
    <w:rsid w:val="0030396D"/>
    <w:rsid w:val="00303DAC"/>
    <w:rsid w:val="00303DEF"/>
    <w:rsid w:val="00304185"/>
    <w:rsid w:val="003043D0"/>
    <w:rsid w:val="00305313"/>
    <w:rsid w:val="00305A6C"/>
    <w:rsid w:val="00306F0D"/>
    <w:rsid w:val="00307D3E"/>
    <w:rsid w:val="0031088C"/>
    <w:rsid w:val="003109D9"/>
    <w:rsid w:val="00311932"/>
    <w:rsid w:val="003135CB"/>
    <w:rsid w:val="0031450B"/>
    <w:rsid w:val="003154FA"/>
    <w:rsid w:val="00315B4A"/>
    <w:rsid w:val="003172C9"/>
    <w:rsid w:val="00317F75"/>
    <w:rsid w:val="00320DB4"/>
    <w:rsid w:val="00321739"/>
    <w:rsid w:val="00322CE3"/>
    <w:rsid w:val="0032355F"/>
    <w:rsid w:val="00323E07"/>
    <w:rsid w:val="003258CD"/>
    <w:rsid w:val="00325A49"/>
    <w:rsid w:val="00325F8A"/>
    <w:rsid w:val="0032653C"/>
    <w:rsid w:val="003267B4"/>
    <w:rsid w:val="00327875"/>
    <w:rsid w:val="00331E1D"/>
    <w:rsid w:val="0033228C"/>
    <w:rsid w:val="00332BBA"/>
    <w:rsid w:val="00332C89"/>
    <w:rsid w:val="00333A03"/>
    <w:rsid w:val="00333BBC"/>
    <w:rsid w:val="0033460A"/>
    <w:rsid w:val="00335779"/>
    <w:rsid w:val="00335C52"/>
    <w:rsid w:val="00335DA7"/>
    <w:rsid w:val="0033710F"/>
    <w:rsid w:val="00337A35"/>
    <w:rsid w:val="003406E5"/>
    <w:rsid w:val="00341B87"/>
    <w:rsid w:val="00341CFC"/>
    <w:rsid w:val="00343201"/>
    <w:rsid w:val="003432CC"/>
    <w:rsid w:val="00343730"/>
    <w:rsid w:val="00343A08"/>
    <w:rsid w:val="00346080"/>
    <w:rsid w:val="003510A9"/>
    <w:rsid w:val="003518EE"/>
    <w:rsid w:val="00351A80"/>
    <w:rsid w:val="00351BAA"/>
    <w:rsid w:val="00352376"/>
    <w:rsid w:val="003527B5"/>
    <w:rsid w:val="003528AA"/>
    <w:rsid w:val="0035300E"/>
    <w:rsid w:val="00354712"/>
    <w:rsid w:val="00354B4F"/>
    <w:rsid w:val="00355508"/>
    <w:rsid w:val="00355553"/>
    <w:rsid w:val="00355B4B"/>
    <w:rsid w:val="003560DD"/>
    <w:rsid w:val="003564CA"/>
    <w:rsid w:val="0035737A"/>
    <w:rsid w:val="0035770F"/>
    <w:rsid w:val="0035795E"/>
    <w:rsid w:val="00357EB2"/>
    <w:rsid w:val="00360654"/>
    <w:rsid w:val="00360774"/>
    <w:rsid w:val="0036095A"/>
    <w:rsid w:val="00360DC7"/>
    <w:rsid w:val="00361A84"/>
    <w:rsid w:val="00362777"/>
    <w:rsid w:val="00364213"/>
    <w:rsid w:val="003642CC"/>
    <w:rsid w:val="00364D14"/>
    <w:rsid w:val="00364E8D"/>
    <w:rsid w:val="00366463"/>
    <w:rsid w:val="00367C70"/>
    <w:rsid w:val="00370878"/>
    <w:rsid w:val="00372642"/>
    <w:rsid w:val="0037480D"/>
    <w:rsid w:val="003758C0"/>
    <w:rsid w:val="00376B6F"/>
    <w:rsid w:val="00376EA7"/>
    <w:rsid w:val="0038023B"/>
    <w:rsid w:val="0038069C"/>
    <w:rsid w:val="00380B04"/>
    <w:rsid w:val="00380F1C"/>
    <w:rsid w:val="003813E8"/>
    <w:rsid w:val="00381A55"/>
    <w:rsid w:val="0038226E"/>
    <w:rsid w:val="00383356"/>
    <w:rsid w:val="00383C6D"/>
    <w:rsid w:val="003842E3"/>
    <w:rsid w:val="003847B0"/>
    <w:rsid w:val="00384EC9"/>
    <w:rsid w:val="0038511F"/>
    <w:rsid w:val="00385501"/>
    <w:rsid w:val="00386164"/>
    <w:rsid w:val="003906EA"/>
    <w:rsid w:val="00390A31"/>
    <w:rsid w:val="0039128A"/>
    <w:rsid w:val="003913FD"/>
    <w:rsid w:val="0039144C"/>
    <w:rsid w:val="00395739"/>
    <w:rsid w:val="00395FCA"/>
    <w:rsid w:val="0039663B"/>
    <w:rsid w:val="003977D0"/>
    <w:rsid w:val="003A04F6"/>
    <w:rsid w:val="003A10C3"/>
    <w:rsid w:val="003A1C51"/>
    <w:rsid w:val="003A2CAC"/>
    <w:rsid w:val="003A525D"/>
    <w:rsid w:val="003A6422"/>
    <w:rsid w:val="003A6D46"/>
    <w:rsid w:val="003A7119"/>
    <w:rsid w:val="003A75B4"/>
    <w:rsid w:val="003B19D6"/>
    <w:rsid w:val="003B231A"/>
    <w:rsid w:val="003B23BD"/>
    <w:rsid w:val="003B2C16"/>
    <w:rsid w:val="003B36C8"/>
    <w:rsid w:val="003B398D"/>
    <w:rsid w:val="003B4CF0"/>
    <w:rsid w:val="003B4F27"/>
    <w:rsid w:val="003B5587"/>
    <w:rsid w:val="003B57B4"/>
    <w:rsid w:val="003B5A17"/>
    <w:rsid w:val="003B7B74"/>
    <w:rsid w:val="003C0287"/>
    <w:rsid w:val="003C0FAD"/>
    <w:rsid w:val="003C0FFE"/>
    <w:rsid w:val="003C10DA"/>
    <w:rsid w:val="003C1A6D"/>
    <w:rsid w:val="003C1A7A"/>
    <w:rsid w:val="003C1F51"/>
    <w:rsid w:val="003C2851"/>
    <w:rsid w:val="003C2A66"/>
    <w:rsid w:val="003C2B9D"/>
    <w:rsid w:val="003C3005"/>
    <w:rsid w:val="003C306D"/>
    <w:rsid w:val="003C3769"/>
    <w:rsid w:val="003C3EE5"/>
    <w:rsid w:val="003C5F20"/>
    <w:rsid w:val="003C7264"/>
    <w:rsid w:val="003C7AA8"/>
    <w:rsid w:val="003D0C09"/>
    <w:rsid w:val="003D1248"/>
    <w:rsid w:val="003D1258"/>
    <w:rsid w:val="003D22FD"/>
    <w:rsid w:val="003D2431"/>
    <w:rsid w:val="003D65C0"/>
    <w:rsid w:val="003D6DA2"/>
    <w:rsid w:val="003E2497"/>
    <w:rsid w:val="003E28A2"/>
    <w:rsid w:val="003E5D1B"/>
    <w:rsid w:val="003E6906"/>
    <w:rsid w:val="003E6937"/>
    <w:rsid w:val="003F0802"/>
    <w:rsid w:val="003F1BF2"/>
    <w:rsid w:val="003F1F41"/>
    <w:rsid w:val="003F2FC2"/>
    <w:rsid w:val="003F42AE"/>
    <w:rsid w:val="003F4677"/>
    <w:rsid w:val="003F4956"/>
    <w:rsid w:val="003F580F"/>
    <w:rsid w:val="003F6129"/>
    <w:rsid w:val="003F701A"/>
    <w:rsid w:val="00400394"/>
    <w:rsid w:val="004031F8"/>
    <w:rsid w:val="0040357B"/>
    <w:rsid w:val="00403F26"/>
    <w:rsid w:val="00406965"/>
    <w:rsid w:val="004073AE"/>
    <w:rsid w:val="00407445"/>
    <w:rsid w:val="004101D8"/>
    <w:rsid w:val="00411BC5"/>
    <w:rsid w:val="00411DC0"/>
    <w:rsid w:val="00411FBF"/>
    <w:rsid w:val="00412900"/>
    <w:rsid w:val="00412B5A"/>
    <w:rsid w:val="0041339B"/>
    <w:rsid w:val="00414BF7"/>
    <w:rsid w:val="00415DD5"/>
    <w:rsid w:val="00415E13"/>
    <w:rsid w:val="00416B8E"/>
    <w:rsid w:val="00417DDE"/>
    <w:rsid w:val="00420188"/>
    <w:rsid w:val="00421FAD"/>
    <w:rsid w:val="00423A54"/>
    <w:rsid w:val="00424DCC"/>
    <w:rsid w:val="00424EB9"/>
    <w:rsid w:val="00425063"/>
    <w:rsid w:val="004258C9"/>
    <w:rsid w:val="00425D47"/>
    <w:rsid w:val="00425DCE"/>
    <w:rsid w:val="004264DB"/>
    <w:rsid w:val="004267EA"/>
    <w:rsid w:val="00427A57"/>
    <w:rsid w:val="00431FD3"/>
    <w:rsid w:val="004328B8"/>
    <w:rsid w:val="0043292E"/>
    <w:rsid w:val="00433FD1"/>
    <w:rsid w:val="004351AE"/>
    <w:rsid w:val="00436204"/>
    <w:rsid w:val="0043641D"/>
    <w:rsid w:val="00437F4E"/>
    <w:rsid w:val="004425C4"/>
    <w:rsid w:val="004427BB"/>
    <w:rsid w:val="00442EE3"/>
    <w:rsid w:val="0044329F"/>
    <w:rsid w:val="00443FA9"/>
    <w:rsid w:val="00444108"/>
    <w:rsid w:val="0044449A"/>
    <w:rsid w:val="0044650B"/>
    <w:rsid w:val="004500C7"/>
    <w:rsid w:val="00450A1D"/>
    <w:rsid w:val="00450E5B"/>
    <w:rsid w:val="00452823"/>
    <w:rsid w:val="004574DF"/>
    <w:rsid w:val="00457C75"/>
    <w:rsid w:val="00457F66"/>
    <w:rsid w:val="004607A8"/>
    <w:rsid w:val="00460A31"/>
    <w:rsid w:val="004618F2"/>
    <w:rsid w:val="00461E87"/>
    <w:rsid w:val="00462BFC"/>
    <w:rsid w:val="00463F86"/>
    <w:rsid w:val="0046426C"/>
    <w:rsid w:val="00465E27"/>
    <w:rsid w:val="00472431"/>
    <w:rsid w:val="00473492"/>
    <w:rsid w:val="00477362"/>
    <w:rsid w:val="00477C96"/>
    <w:rsid w:val="00480CF0"/>
    <w:rsid w:val="004810F6"/>
    <w:rsid w:val="00481C73"/>
    <w:rsid w:val="004825D3"/>
    <w:rsid w:val="004829BE"/>
    <w:rsid w:val="00482DA3"/>
    <w:rsid w:val="00483439"/>
    <w:rsid w:val="00483611"/>
    <w:rsid w:val="0048584E"/>
    <w:rsid w:val="00486646"/>
    <w:rsid w:val="004872A5"/>
    <w:rsid w:val="004879D9"/>
    <w:rsid w:val="00490399"/>
    <w:rsid w:val="00492077"/>
    <w:rsid w:val="00492115"/>
    <w:rsid w:val="004927EF"/>
    <w:rsid w:val="00492883"/>
    <w:rsid w:val="00493261"/>
    <w:rsid w:val="004937FC"/>
    <w:rsid w:val="00493E90"/>
    <w:rsid w:val="00494BE8"/>
    <w:rsid w:val="0049695B"/>
    <w:rsid w:val="00496BB1"/>
    <w:rsid w:val="00497438"/>
    <w:rsid w:val="00497BCF"/>
    <w:rsid w:val="00497DB7"/>
    <w:rsid w:val="00497FBC"/>
    <w:rsid w:val="004A0845"/>
    <w:rsid w:val="004A0C47"/>
    <w:rsid w:val="004A1BED"/>
    <w:rsid w:val="004A2051"/>
    <w:rsid w:val="004A3051"/>
    <w:rsid w:val="004A3178"/>
    <w:rsid w:val="004A3800"/>
    <w:rsid w:val="004A4765"/>
    <w:rsid w:val="004A4C71"/>
    <w:rsid w:val="004A50B5"/>
    <w:rsid w:val="004A5ACA"/>
    <w:rsid w:val="004A69D6"/>
    <w:rsid w:val="004A6A7F"/>
    <w:rsid w:val="004A73FA"/>
    <w:rsid w:val="004B12E2"/>
    <w:rsid w:val="004B2165"/>
    <w:rsid w:val="004B228D"/>
    <w:rsid w:val="004B2419"/>
    <w:rsid w:val="004B3BCD"/>
    <w:rsid w:val="004B3C03"/>
    <w:rsid w:val="004B3DCD"/>
    <w:rsid w:val="004B41EB"/>
    <w:rsid w:val="004B549B"/>
    <w:rsid w:val="004B583C"/>
    <w:rsid w:val="004B5962"/>
    <w:rsid w:val="004B5EAA"/>
    <w:rsid w:val="004B5EF7"/>
    <w:rsid w:val="004B69C8"/>
    <w:rsid w:val="004B6E52"/>
    <w:rsid w:val="004B7794"/>
    <w:rsid w:val="004B7FD0"/>
    <w:rsid w:val="004C0679"/>
    <w:rsid w:val="004C0AB2"/>
    <w:rsid w:val="004C24E6"/>
    <w:rsid w:val="004C2C48"/>
    <w:rsid w:val="004C2E14"/>
    <w:rsid w:val="004C412C"/>
    <w:rsid w:val="004C4A60"/>
    <w:rsid w:val="004C4E41"/>
    <w:rsid w:val="004C5813"/>
    <w:rsid w:val="004C68B8"/>
    <w:rsid w:val="004C6A2D"/>
    <w:rsid w:val="004C6B66"/>
    <w:rsid w:val="004C7D1F"/>
    <w:rsid w:val="004C7E3E"/>
    <w:rsid w:val="004D11EC"/>
    <w:rsid w:val="004D1669"/>
    <w:rsid w:val="004D18D5"/>
    <w:rsid w:val="004D304F"/>
    <w:rsid w:val="004D30D8"/>
    <w:rsid w:val="004D41FB"/>
    <w:rsid w:val="004D4485"/>
    <w:rsid w:val="004D4C6D"/>
    <w:rsid w:val="004D5262"/>
    <w:rsid w:val="004D5476"/>
    <w:rsid w:val="004D59CA"/>
    <w:rsid w:val="004D5BC4"/>
    <w:rsid w:val="004D607D"/>
    <w:rsid w:val="004E001D"/>
    <w:rsid w:val="004E0434"/>
    <w:rsid w:val="004E08F6"/>
    <w:rsid w:val="004E1108"/>
    <w:rsid w:val="004E16EB"/>
    <w:rsid w:val="004E1FDC"/>
    <w:rsid w:val="004E297A"/>
    <w:rsid w:val="004E2DCE"/>
    <w:rsid w:val="004E325D"/>
    <w:rsid w:val="004E333C"/>
    <w:rsid w:val="004E47EE"/>
    <w:rsid w:val="004E4EC0"/>
    <w:rsid w:val="004E4FE0"/>
    <w:rsid w:val="004E5400"/>
    <w:rsid w:val="004E5B5E"/>
    <w:rsid w:val="004E6FCC"/>
    <w:rsid w:val="004E738D"/>
    <w:rsid w:val="004E7BBE"/>
    <w:rsid w:val="004F092B"/>
    <w:rsid w:val="004F14A5"/>
    <w:rsid w:val="004F17E1"/>
    <w:rsid w:val="004F1A4F"/>
    <w:rsid w:val="004F2143"/>
    <w:rsid w:val="004F224C"/>
    <w:rsid w:val="004F3F47"/>
    <w:rsid w:val="004F418D"/>
    <w:rsid w:val="004F42DE"/>
    <w:rsid w:val="004F4900"/>
    <w:rsid w:val="004F56C0"/>
    <w:rsid w:val="004F64D6"/>
    <w:rsid w:val="004F6648"/>
    <w:rsid w:val="004F6C2E"/>
    <w:rsid w:val="004F7550"/>
    <w:rsid w:val="004F76F2"/>
    <w:rsid w:val="005001EF"/>
    <w:rsid w:val="00500BBC"/>
    <w:rsid w:val="00500D6F"/>
    <w:rsid w:val="00500FE8"/>
    <w:rsid w:val="005011F7"/>
    <w:rsid w:val="00501A90"/>
    <w:rsid w:val="00501D1C"/>
    <w:rsid w:val="0050484D"/>
    <w:rsid w:val="00505475"/>
    <w:rsid w:val="00506B05"/>
    <w:rsid w:val="00506DB3"/>
    <w:rsid w:val="005070BA"/>
    <w:rsid w:val="00507CF5"/>
    <w:rsid w:val="0051248F"/>
    <w:rsid w:val="00513178"/>
    <w:rsid w:val="0051373D"/>
    <w:rsid w:val="00515035"/>
    <w:rsid w:val="00515988"/>
    <w:rsid w:val="00515C24"/>
    <w:rsid w:val="00515F28"/>
    <w:rsid w:val="00516C28"/>
    <w:rsid w:val="0052113F"/>
    <w:rsid w:val="005223BF"/>
    <w:rsid w:val="005223C0"/>
    <w:rsid w:val="005226AC"/>
    <w:rsid w:val="005227DA"/>
    <w:rsid w:val="00523089"/>
    <w:rsid w:val="00523E68"/>
    <w:rsid w:val="00524CE9"/>
    <w:rsid w:val="00526FFC"/>
    <w:rsid w:val="00530151"/>
    <w:rsid w:val="005301BF"/>
    <w:rsid w:val="00532B73"/>
    <w:rsid w:val="00532C51"/>
    <w:rsid w:val="00533360"/>
    <w:rsid w:val="00533785"/>
    <w:rsid w:val="00533AE3"/>
    <w:rsid w:val="00535705"/>
    <w:rsid w:val="005359F0"/>
    <w:rsid w:val="0053668C"/>
    <w:rsid w:val="00537018"/>
    <w:rsid w:val="00537343"/>
    <w:rsid w:val="00537540"/>
    <w:rsid w:val="00537820"/>
    <w:rsid w:val="00537F66"/>
    <w:rsid w:val="005407DA"/>
    <w:rsid w:val="00540DC8"/>
    <w:rsid w:val="00541043"/>
    <w:rsid w:val="005422F4"/>
    <w:rsid w:val="0054297C"/>
    <w:rsid w:val="005430C8"/>
    <w:rsid w:val="00543AD4"/>
    <w:rsid w:val="00547E07"/>
    <w:rsid w:val="00547E69"/>
    <w:rsid w:val="00547F8B"/>
    <w:rsid w:val="0055031B"/>
    <w:rsid w:val="005518C8"/>
    <w:rsid w:val="00551F64"/>
    <w:rsid w:val="005523C9"/>
    <w:rsid w:val="005532F9"/>
    <w:rsid w:val="005544F3"/>
    <w:rsid w:val="00556BF5"/>
    <w:rsid w:val="005571C3"/>
    <w:rsid w:val="0056021D"/>
    <w:rsid w:val="005603E0"/>
    <w:rsid w:val="00561D76"/>
    <w:rsid w:val="00564395"/>
    <w:rsid w:val="00564832"/>
    <w:rsid w:val="00564DAA"/>
    <w:rsid w:val="00565AE2"/>
    <w:rsid w:val="00565FC9"/>
    <w:rsid w:val="00566366"/>
    <w:rsid w:val="00566996"/>
    <w:rsid w:val="00566E0C"/>
    <w:rsid w:val="0057009F"/>
    <w:rsid w:val="005702F9"/>
    <w:rsid w:val="00572524"/>
    <w:rsid w:val="00572761"/>
    <w:rsid w:val="00572895"/>
    <w:rsid w:val="00574F6C"/>
    <w:rsid w:val="00575438"/>
    <w:rsid w:val="00575A89"/>
    <w:rsid w:val="00575BE3"/>
    <w:rsid w:val="00575FEE"/>
    <w:rsid w:val="00576088"/>
    <w:rsid w:val="0057613D"/>
    <w:rsid w:val="005773E7"/>
    <w:rsid w:val="005810C5"/>
    <w:rsid w:val="0058212A"/>
    <w:rsid w:val="00582643"/>
    <w:rsid w:val="005826B0"/>
    <w:rsid w:val="0058274A"/>
    <w:rsid w:val="00582F2D"/>
    <w:rsid w:val="00583366"/>
    <w:rsid w:val="0058355D"/>
    <w:rsid w:val="005835CD"/>
    <w:rsid w:val="00590023"/>
    <w:rsid w:val="00590B79"/>
    <w:rsid w:val="005913AA"/>
    <w:rsid w:val="00592A8B"/>
    <w:rsid w:val="00592D84"/>
    <w:rsid w:val="005931BC"/>
    <w:rsid w:val="005933C0"/>
    <w:rsid w:val="0059515B"/>
    <w:rsid w:val="005960FA"/>
    <w:rsid w:val="00596679"/>
    <w:rsid w:val="00596783"/>
    <w:rsid w:val="00597E5D"/>
    <w:rsid w:val="005A31D5"/>
    <w:rsid w:val="005A3C3D"/>
    <w:rsid w:val="005A4764"/>
    <w:rsid w:val="005A48FC"/>
    <w:rsid w:val="005A5235"/>
    <w:rsid w:val="005A5CD4"/>
    <w:rsid w:val="005A635F"/>
    <w:rsid w:val="005A7326"/>
    <w:rsid w:val="005A7525"/>
    <w:rsid w:val="005A7B71"/>
    <w:rsid w:val="005B1082"/>
    <w:rsid w:val="005B1531"/>
    <w:rsid w:val="005B1B0A"/>
    <w:rsid w:val="005B1DD0"/>
    <w:rsid w:val="005B206A"/>
    <w:rsid w:val="005B20D5"/>
    <w:rsid w:val="005B20F4"/>
    <w:rsid w:val="005B2A59"/>
    <w:rsid w:val="005B2BFB"/>
    <w:rsid w:val="005B3BBD"/>
    <w:rsid w:val="005B44C0"/>
    <w:rsid w:val="005B46D4"/>
    <w:rsid w:val="005B59A2"/>
    <w:rsid w:val="005B5DBA"/>
    <w:rsid w:val="005B62D2"/>
    <w:rsid w:val="005B685E"/>
    <w:rsid w:val="005B716A"/>
    <w:rsid w:val="005C180D"/>
    <w:rsid w:val="005C24F6"/>
    <w:rsid w:val="005C4CC9"/>
    <w:rsid w:val="005C4FFA"/>
    <w:rsid w:val="005C5AC2"/>
    <w:rsid w:val="005C5BE0"/>
    <w:rsid w:val="005C62E0"/>
    <w:rsid w:val="005C64C7"/>
    <w:rsid w:val="005C6A20"/>
    <w:rsid w:val="005C6BF9"/>
    <w:rsid w:val="005C6CCA"/>
    <w:rsid w:val="005C7294"/>
    <w:rsid w:val="005C7E4A"/>
    <w:rsid w:val="005D00AF"/>
    <w:rsid w:val="005D05DB"/>
    <w:rsid w:val="005D0BE1"/>
    <w:rsid w:val="005D0C40"/>
    <w:rsid w:val="005D0D4C"/>
    <w:rsid w:val="005D1C4F"/>
    <w:rsid w:val="005D2271"/>
    <w:rsid w:val="005D296E"/>
    <w:rsid w:val="005D2B54"/>
    <w:rsid w:val="005D31B8"/>
    <w:rsid w:val="005D3972"/>
    <w:rsid w:val="005D3A62"/>
    <w:rsid w:val="005D3CF6"/>
    <w:rsid w:val="005D4339"/>
    <w:rsid w:val="005D6882"/>
    <w:rsid w:val="005D7F0D"/>
    <w:rsid w:val="005E111F"/>
    <w:rsid w:val="005E17BB"/>
    <w:rsid w:val="005E2566"/>
    <w:rsid w:val="005E2CE5"/>
    <w:rsid w:val="005E3F3E"/>
    <w:rsid w:val="005E412D"/>
    <w:rsid w:val="005E5013"/>
    <w:rsid w:val="005E55EA"/>
    <w:rsid w:val="005E6984"/>
    <w:rsid w:val="005F0767"/>
    <w:rsid w:val="005F1437"/>
    <w:rsid w:val="005F22E5"/>
    <w:rsid w:val="005F3021"/>
    <w:rsid w:val="005F34B2"/>
    <w:rsid w:val="005F381E"/>
    <w:rsid w:val="005F51B5"/>
    <w:rsid w:val="005F6030"/>
    <w:rsid w:val="005F61D8"/>
    <w:rsid w:val="005F7266"/>
    <w:rsid w:val="0060126D"/>
    <w:rsid w:val="0060191D"/>
    <w:rsid w:val="006026C1"/>
    <w:rsid w:val="006035D7"/>
    <w:rsid w:val="006038DB"/>
    <w:rsid w:val="00605069"/>
    <w:rsid w:val="006063C7"/>
    <w:rsid w:val="00607555"/>
    <w:rsid w:val="006076F5"/>
    <w:rsid w:val="00611D9D"/>
    <w:rsid w:val="006129E8"/>
    <w:rsid w:val="006134A4"/>
    <w:rsid w:val="00613BFE"/>
    <w:rsid w:val="006147D0"/>
    <w:rsid w:val="00614AA1"/>
    <w:rsid w:val="00614B86"/>
    <w:rsid w:val="00616160"/>
    <w:rsid w:val="0061626B"/>
    <w:rsid w:val="00616E4D"/>
    <w:rsid w:val="00616EB4"/>
    <w:rsid w:val="006201AF"/>
    <w:rsid w:val="00620B6A"/>
    <w:rsid w:val="00620CAC"/>
    <w:rsid w:val="00620EB3"/>
    <w:rsid w:val="006213A1"/>
    <w:rsid w:val="00622710"/>
    <w:rsid w:val="00622F91"/>
    <w:rsid w:val="0062313E"/>
    <w:rsid w:val="006237EF"/>
    <w:rsid w:val="00623BB5"/>
    <w:rsid w:val="00624253"/>
    <w:rsid w:val="006243AC"/>
    <w:rsid w:val="00624FAB"/>
    <w:rsid w:val="006262CF"/>
    <w:rsid w:val="00626A24"/>
    <w:rsid w:val="00627128"/>
    <w:rsid w:val="0063030A"/>
    <w:rsid w:val="0063188C"/>
    <w:rsid w:val="00632546"/>
    <w:rsid w:val="0063295D"/>
    <w:rsid w:val="00632AEC"/>
    <w:rsid w:val="0063366C"/>
    <w:rsid w:val="00633D33"/>
    <w:rsid w:val="00635A62"/>
    <w:rsid w:val="00635F3B"/>
    <w:rsid w:val="00636049"/>
    <w:rsid w:val="0063758D"/>
    <w:rsid w:val="00637948"/>
    <w:rsid w:val="0064194F"/>
    <w:rsid w:val="00641AFC"/>
    <w:rsid w:val="00641B78"/>
    <w:rsid w:val="00641F6F"/>
    <w:rsid w:val="00643604"/>
    <w:rsid w:val="006442FC"/>
    <w:rsid w:val="006443F0"/>
    <w:rsid w:val="0064443B"/>
    <w:rsid w:val="0064444C"/>
    <w:rsid w:val="00645270"/>
    <w:rsid w:val="0064532D"/>
    <w:rsid w:val="00646585"/>
    <w:rsid w:val="006465EB"/>
    <w:rsid w:val="00646B73"/>
    <w:rsid w:val="00647E03"/>
    <w:rsid w:val="00651CF8"/>
    <w:rsid w:val="00651E28"/>
    <w:rsid w:val="00652C3E"/>
    <w:rsid w:val="00654AB6"/>
    <w:rsid w:val="00654FB1"/>
    <w:rsid w:val="00655F3C"/>
    <w:rsid w:val="006568CF"/>
    <w:rsid w:val="006569B0"/>
    <w:rsid w:val="00657A6B"/>
    <w:rsid w:val="00657DAA"/>
    <w:rsid w:val="00660A21"/>
    <w:rsid w:val="00661045"/>
    <w:rsid w:val="00661278"/>
    <w:rsid w:val="0066128F"/>
    <w:rsid w:val="006632DB"/>
    <w:rsid w:val="00664B3A"/>
    <w:rsid w:val="0066588A"/>
    <w:rsid w:val="00665C86"/>
    <w:rsid w:val="00665D8A"/>
    <w:rsid w:val="0066788B"/>
    <w:rsid w:val="006711FF"/>
    <w:rsid w:val="00671372"/>
    <w:rsid w:val="00672864"/>
    <w:rsid w:val="00673719"/>
    <w:rsid w:val="00673B8D"/>
    <w:rsid w:val="0067424C"/>
    <w:rsid w:val="00674980"/>
    <w:rsid w:val="00674B9C"/>
    <w:rsid w:val="00675E2B"/>
    <w:rsid w:val="00675FEE"/>
    <w:rsid w:val="00676579"/>
    <w:rsid w:val="0067676C"/>
    <w:rsid w:val="00676B7B"/>
    <w:rsid w:val="00677457"/>
    <w:rsid w:val="00677576"/>
    <w:rsid w:val="00677890"/>
    <w:rsid w:val="006800A4"/>
    <w:rsid w:val="00680859"/>
    <w:rsid w:val="006808AA"/>
    <w:rsid w:val="006808E4"/>
    <w:rsid w:val="00680FA3"/>
    <w:rsid w:val="006811D7"/>
    <w:rsid w:val="006820E8"/>
    <w:rsid w:val="006824A9"/>
    <w:rsid w:val="0068361E"/>
    <w:rsid w:val="0068493D"/>
    <w:rsid w:val="00685121"/>
    <w:rsid w:val="006851E6"/>
    <w:rsid w:val="00685A39"/>
    <w:rsid w:val="00686B1B"/>
    <w:rsid w:val="00687165"/>
    <w:rsid w:val="0068718C"/>
    <w:rsid w:val="0069138B"/>
    <w:rsid w:val="006917A4"/>
    <w:rsid w:val="0069197B"/>
    <w:rsid w:val="0069241E"/>
    <w:rsid w:val="006927D2"/>
    <w:rsid w:val="00692C38"/>
    <w:rsid w:val="006934A0"/>
    <w:rsid w:val="0069394E"/>
    <w:rsid w:val="0069397E"/>
    <w:rsid w:val="00693BEB"/>
    <w:rsid w:val="0069420E"/>
    <w:rsid w:val="00695300"/>
    <w:rsid w:val="00696555"/>
    <w:rsid w:val="00696767"/>
    <w:rsid w:val="006A1BCB"/>
    <w:rsid w:val="006A20E6"/>
    <w:rsid w:val="006A3755"/>
    <w:rsid w:val="006A37B7"/>
    <w:rsid w:val="006A4117"/>
    <w:rsid w:val="006A486F"/>
    <w:rsid w:val="006A5B4B"/>
    <w:rsid w:val="006A5EE8"/>
    <w:rsid w:val="006A67F6"/>
    <w:rsid w:val="006A727E"/>
    <w:rsid w:val="006B03AD"/>
    <w:rsid w:val="006B062D"/>
    <w:rsid w:val="006B13E3"/>
    <w:rsid w:val="006B2474"/>
    <w:rsid w:val="006B26C6"/>
    <w:rsid w:val="006B3C9F"/>
    <w:rsid w:val="006B3F22"/>
    <w:rsid w:val="006B46A4"/>
    <w:rsid w:val="006B52EA"/>
    <w:rsid w:val="006B67B2"/>
    <w:rsid w:val="006B7146"/>
    <w:rsid w:val="006C05C3"/>
    <w:rsid w:val="006C0651"/>
    <w:rsid w:val="006C09E5"/>
    <w:rsid w:val="006C0F49"/>
    <w:rsid w:val="006C16CB"/>
    <w:rsid w:val="006C184C"/>
    <w:rsid w:val="006C19E0"/>
    <w:rsid w:val="006C2A1B"/>
    <w:rsid w:val="006C3379"/>
    <w:rsid w:val="006C4752"/>
    <w:rsid w:val="006C493D"/>
    <w:rsid w:val="006C54AA"/>
    <w:rsid w:val="006C56C3"/>
    <w:rsid w:val="006C59AC"/>
    <w:rsid w:val="006C682E"/>
    <w:rsid w:val="006C6F91"/>
    <w:rsid w:val="006C6FAE"/>
    <w:rsid w:val="006C7CCC"/>
    <w:rsid w:val="006D02AC"/>
    <w:rsid w:val="006D0717"/>
    <w:rsid w:val="006D1D1B"/>
    <w:rsid w:val="006D2916"/>
    <w:rsid w:val="006D2DF9"/>
    <w:rsid w:val="006D302E"/>
    <w:rsid w:val="006D53DD"/>
    <w:rsid w:val="006D71B5"/>
    <w:rsid w:val="006D7351"/>
    <w:rsid w:val="006D7579"/>
    <w:rsid w:val="006D7786"/>
    <w:rsid w:val="006D7B0A"/>
    <w:rsid w:val="006E215A"/>
    <w:rsid w:val="006E3BD3"/>
    <w:rsid w:val="006E426F"/>
    <w:rsid w:val="006E438B"/>
    <w:rsid w:val="006E4A48"/>
    <w:rsid w:val="006E4F0A"/>
    <w:rsid w:val="006E4F2F"/>
    <w:rsid w:val="006E5265"/>
    <w:rsid w:val="006E61CB"/>
    <w:rsid w:val="006E6FE0"/>
    <w:rsid w:val="006F1FEC"/>
    <w:rsid w:val="006F38C0"/>
    <w:rsid w:val="006F3A48"/>
    <w:rsid w:val="006F3DE5"/>
    <w:rsid w:val="006F4224"/>
    <w:rsid w:val="006F6A2D"/>
    <w:rsid w:val="0070098A"/>
    <w:rsid w:val="0070102D"/>
    <w:rsid w:val="00701F40"/>
    <w:rsid w:val="00704491"/>
    <w:rsid w:val="00704F21"/>
    <w:rsid w:val="0070613C"/>
    <w:rsid w:val="007064A0"/>
    <w:rsid w:val="0071170B"/>
    <w:rsid w:val="0071183A"/>
    <w:rsid w:val="007123D4"/>
    <w:rsid w:val="00712FE5"/>
    <w:rsid w:val="00713435"/>
    <w:rsid w:val="00714729"/>
    <w:rsid w:val="00714770"/>
    <w:rsid w:val="007155C9"/>
    <w:rsid w:val="00716A70"/>
    <w:rsid w:val="00720605"/>
    <w:rsid w:val="007220CB"/>
    <w:rsid w:val="00722B31"/>
    <w:rsid w:val="00724210"/>
    <w:rsid w:val="00724A7D"/>
    <w:rsid w:val="00726E9C"/>
    <w:rsid w:val="007270A1"/>
    <w:rsid w:val="00727359"/>
    <w:rsid w:val="00730D44"/>
    <w:rsid w:val="00731387"/>
    <w:rsid w:val="007324A8"/>
    <w:rsid w:val="007373E7"/>
    <w:rsid w:val="00737D15"/>
    <w:rsid w:val="00740493"/>
    <w:rsid w:val="0074099A"/>
    <w:rsid w:val="00741243"/>
    <w:rsid w:val="00742600"/>
    <w:rsid w:val="0074268D"/>
    <w:rsid w:val="0074315C"/>
    <w:rsid w:val="0074319C"/>
    <w:rsid w:val="007434C5"/>
    <w:rsid w:val="00744143"/>
    <w:rsid w:val="0074633F"/>
    <w:rsid w:val="007502F3"/>
    <w:rsid w:val="0075213E"/>
    <w:rsid w:val="00752840"/>
    <w:rsid w:val="0075291C"/>
    <w:rsid w:val="0075328F"/>
    <w:rsid w:val="00753721"/>
    <w:rsid w:val="00753CF8"/>
    <w:rsid w:val="0075691E"/>
    <w:rsid w:val="00756BA9"/>
    <w:rsid w:val="00760CE7"/>
    <w:rsid w:val="00761443"/>
    <w:rsid w:val="00761AB4"/>
    <w:rsid w:val="007631A5"/>
    <w:rsid w:val="00763505"/>
    <w:rsid w:val="007640F5"/>
    <w:rsid w:val="007643CA"/>
    <w:rsid w:val="007643F1"/>
    <w:rsid w:val="00764516"/>
    <w:rsid w:val="00765D1E"/>
    <w:rsid w:val="0076626E"/>
    <w:rsid w:val="00766A9D"/>
    <w:rsid w:val="00766E1A"/>
    <w:rsid w:val="00766E50"/>
    <w:rsid w:val="00767630"/>
    <w:rsid w:val="00770831"/>
    <w:rsid w:val="007711CB"/>
    <w:rsid w:val="00772441"/>
    <w:rsid w:val="0077615B"/>
    <w:rsid w:val="00776577"/>
    <w:rsid w:val="00776897"/>
    <w:rsid w:val="007772B3"/>
    <w:rsid w:val="007774D3"/>
    <w:rsid w:val="00777BE5"/>
    <w:rsid w:val="00777E4F"/>
    <w:rsid w:val="00780D16"/>
    <w:rsid w:val="0078117D"/>
    <w:rsid w:val="007814C1"/>
    <w:rsid w:val="007824F9"/>
    <w:rsid w:val="00783AC5"/>
    <w:rsid w:val="00783B4F"/>
    <w:rsid w:val="00783B8A"/>
    <w:rsid w:val="007840C4"/>
    <w:rsid w:val="00784381"/>
    <w:rsid w:val="0078525F"/>
    <w:rsid w:val="00785345"/>
    <w:rsid w:val="007853B1"/>
    <w:rsid w:val="00785D9E"/>
    <w:rsid w:val="00787973"/>
    <w:rsid w:val="00787C99"/>
    <w:rsid w:val="0079033A"/>
    <w:rsid w:val="00790732"/>
    <w:rsid w:val="00791BD8"/>
    <w:rsid w:val="00793C6D"/>
    <w:rsid w:val="0079536B"/>
    <w:rsid w:val="007953B1"/>
    <w:rsid w:val="0079645C"/>
    <w:rsid w:val="007976A0"/>
    <w:rsid w:val="007978D5"/>
    <w:rsid w:val="007A0C5F"/>
    <w:rsid w:val="007A0FC1"/>
    <w:rsid w:val="007A13FC"/>
    <w:rsid w:val="007A169F"/>
    <w:rsid w:val="007A1A1C"/>
    <w:rsid w:val="007A2956"/>
    <w:rsid w:val="007A356F"/>
    <w:rsid w:val="007A41D3"/>
    <w:rsid w:val="007A458E"/>
    <w:rsid w:val="007A4D83"/>
    <w:rsid w:val="007A503D"/>
    <w:rsid w:val="007A5E1B"/>
    <w:rsid w:val="007A5F87"/>
    <w:rsid w:val="007A7413"/>
    <w:rsid w:val="007B0FCA"/>
    <w:rsid w:val="007B1486"/>
    <w:rsid w:val="007B2C3E"/>
    <w:rsid w:val="007B2E99"/>
    <w:rsid w:val="007B318A"/>
    <w:rsid w:val="007B4484"/>
    <w:rsid w:val="007B46FF"/>
    <w:rsid w:val="007B56ED"/>
    <w:rsid w:val="007B5D16"/>
    <w:rsid w:val="007B6C7F"/>
    <w:rsid w:val="007B6EA0"/>
    <w:rsid w:val="007B73FC"/>
    <w:rsid w:val="007B7D79"/>
    <w:rsid w:val="007B7F3F"/>
    <w:rsid w:val="007C0753"/>
    <w:rsid w:val="007C14CD"/>
    <w:rsid w:val="007C18FC"/>
    <w:rsid w:val="007C1ACB"/>
    <w:rsid w:val="007C4C5E"/>
    <w:rsid w:val="007C56B1"/>
    <w:rsid w:val="007C60A0"/>
    <w:rsid w:val="007C61E6"/>
    <w:rsid w:val="007C6D89"/>
    <w:rsid w:val="007D0C3E"/>
    <w:rsid w:val="007D0D3B"/>
    <w:rsid w:val="007D144B"/>
    <w:rsid w:val="007D2A55"/>
    <w:rsid w:val="007D68CF"/>
    <w:rsid w:val="007D6C88"/>
    <w:rsid w:val="007D6F1F"/>
    <w:rsid w:val="007D7B4B"/>
    <w:rsid w:val="007E0CC0"/>
    <w:rsid w:val="007E2823"/>
    <w:rsid w:val="007E2954"/>
    <w:rsid w:val="007E3E64"/>
    <w:rsid w:val="007E51FE"/>
    <w:rsid w:val="007E58C1"/>
    <w:rsid w:val="007E7A6F"/>
    <w:rsid w:val="007F1447"/>
    <w:rsid w:val="007F286C"/>
    <w:rsid w:val="007F3D34"/>
    <w:rsid w:val="007F46D8"/>
    <w:rsid w:val="007F6778"/>
    <w:rsid w:val="007F6CBE"/>
    <w:rsid w:val="007F6F2D"/>
    <w:rsid w:val="007F7676"/>
    <w:rsid w:val="008005BB"/>
    <w:rsid w:val="0080111B"/>
    <w:rsid w:val="00801142"/>
    <w:rsid w:val="00802DD0"/>
    <w:rsid w:val="00803333"/>
    <w:rsid w:val="00803A80"/>
    <w:rsid w:val="0080473B"/>
    <w:rsid w:val="00804E8B"/>
    <w:rsid w:val="00805495"/>
    <w:rsid w:val="0080633A"/>
    <w:rsid w:val="00807A92"/>
    <w:rsid w:val="00807CB1"/>
    <w:rsid w:val="0081080D"/>
    <w:rsid w:val="0081096E"/>
    <w:rsid w:val="00814B5D"/>
    <w:rsid w:val="00814C24"/>
    <w:rsid w:val="008177C6"/>
    <w:rsid w:val="00820066"/>
    <w:rsid w:val="00820774"/>
    <w:rsid w:val="00821F3C"/>
    <w:rsid w:val="00822228"/>
    <w:rsid w:val="00823F0E"/>
    <w:rsid w:val="00825653"/>
    <w:rsid w:val="00825FE6"/>
    <w:rsid w:val="008260B5"/>
    <w:rsid w:val="00826448"/>
    <w:rsid w:val="008267C6"/>
    <w:rsid w:val="00826888"/>
    <w:rsid w:val="00826E35"/>
    <w:rsid w:val="00827D92"/>
    <w:rsid w:val="008305B4"/>
    <w:rsid w:val="00832C3F"/>
    <w:rsid w:val="00832F7C"/>
    <w:rsid w:val="00833259"/>
    <w:rsid w:val="00833AB3"/>
    <w:rsid w:val="00833B9F"/>
    <w:rsid w:val="00834296"/>
    <w:rsid w:val="00834F51"/>
    <w:rsid w:val="00835621"/>
    <w:rsid w:val="008360AF"/>
    <w:rsid w:val="00836DFC"/>
    <w:rsid w:val="00836E52"/>
    <w:rsid w:val="008373D0"/>
    <w:rsid w:val="00837DBE"/>
    <w:rsid w:val="008402EB"/>
    <w:rsid w:val="0084058F"/>
    <w:rsid w:val="00840D65"/>
    <w:rsid w:val="008410E4"/>
    <w:rsid w:val="0084127D"/>
    <w:rsid w:val="008414E0"/>
    <w:rsid w:val="008421B5"/>
    <w:rsid w:val="0084223C"/>
    <w:rsid w:val="0084322A"/>
    <w:rsid w:val="008440B4"/>
    <w:rsid w:val="0084483B"/>
    <w:rsid w:val="008453EB"/>
    <w:rsid w:val="0084735B"/>
    <w:rsid w:val="00847AB6"/>
    <w:rsid w:val="0085098A"/>
    <w:rsid w:val="00850AF5"/>
    <w:rsid w:val="00851C63"/>
    <w:rsid w:val="00853746"/>
    <w:rsid w:val="00853B92"/>
    <w:rsid w:val="008549E4"/>
    <w:rsid w:val="00854AEC"/>
    <w:rsid w:val="00854FED"/>
    <w:rsid w:val="00857717"/>
    <w:rsid w:val="0085774D"/>
    <w:rsid w:val="00860294"/>
    <w:rsid w:val="00860B5B"/>
    <w:rsid w:val="00861078"/>
    <w:rsid w:val="00861C7B"/>
    <w:rsid w:val="00861D3C"/>
    <w:rsid w:val="008625C8"/>
    <w:rsid w:val="008632CE"/>
    <w:rsid w:val="00863BA1"/>
    <w:rsid w:val="0086414D"/>
    <w:rsid w:val="00864435"/>
    <w:rsid w:val="008645F4"/>
    <w:rsid w:val="00864B6E"/>
    <w:rsid w:val="00865C67"/>
    <w:rsid w:val="00866672"/>
    <w:rsid w:val="008671C1"/>
    <w:rsid w:val="00867799"/>
    <w:rsid w:val="0087113E"/>
    <w:rsid w:val="008712C9"/>
    <w:rsid w:val="0087199E"/>
    <w:rsid w:val="00871DC6"/>
    <w:rsid w:val="008738A6"/>
    <w:rsid w:val="00874F30"/>
    <w:rsid w:val="00874FDC"/>
    <w:rsid w:val="00875319"/>
    <w:rsid w:val="00877E5C"/>
    <w:rsid w:val="0088126A"/>
    <w:rsid w:val="00882B2B"/>
    <w:rsid w:val="00882C31"/>
    <w:rsid w:val="008833C1"/>
    <w:rsid w:val="00883770"/>
    <w:rsid w:val="0088635F"/>
    <w:rsid w:val="00886BEE"/>
    <w:rsid w:val="00890096"/>
    <w:rsid w:val="00890BC2"/>
    <w:rsid w:val="00890D3C"/>
    <w:rsid w:val="00891600"/>
    <w:rsid w:val="0089227F"/>
    <w:rsid w:val="00892FE7"/>
    <w:rsid w:val="0089340A"/>
    <w:rsid w:val="00893B57"/>
    <w:rsid w:val="00895726"/>
    <w:rsid w:val="00896E87"/>
    <w:rsid w:val="0089744C"/>
    <w:rsid w:val="00897597"/>
    <w:rsid w:val="008A0CF8"/>
    <w:rsid w:val="008A0EDF"/>
    <w:rsid w:val="008A2C6D"/>
    <w:rsid w:val="008A2CFE"/>
    <w:rsid w:val="008A2DDC"/>
    <w:rsid w:val="008A3F6D"/>
    <w:rsid w:val="008A61D8"/>
    <w:rsid w:val="008A6C24"/>
    <w:rsid w:val="008A7641"/>
    <w:rsid w:val="008A7DBA"/>
    <w:rsid w:val="008B041B"/>
    <w:rsid w:val="008B0D0F"/>
    <w:rsid w:val="008B0F0D"/>
    <w:rsid w:val="008B1028"/>
    <w:rsid w:val="008B35CE"/>
    <w:rsid w:val="008B46B9"/>
    <w:rsid w:val="008B4828"/>
    <w:rsid w:val="008B58EF"/>
    <w:rsid w:val="008B5A5E"/>
    <w:rsid w:val="008B608D"/>
    <w:rsid w:val="008B68D0"/>
    <w:rsid w:val="008B6CC1"/>
    <w:rsid w:val="008B7155"/>
    <w:rsid w:val="008B78CC"/>
    <w:rsid w:val="008B7C53"/>
    <w:rsid w:val="008C0271"/>
    <w:rsid w:val="008C07F9"/>
    <w:rsid w:val="008C0836"/>
    <w:rsid w:val="008C0CEB"/>
    <w:rsid w:val="008C0D60"/>
    <w:rsid w:val="008C13B2"/>
    <w:rsid w:val="008C1775"/>
    <w:rsid w:val="008C1B00"/>
    <w:rsid w:val="008C307C"/>
    <w:rsid w:val="008C3BC2"/>
    <w:rsid w:val="008C572A"/>
    <w:rsid w:val="008C6785"/>
    <w:rsid w:val="008D00C4"/>
    <w:rsid w:val="008D2ECF"/>
    <w:rsid w:val="008D356B"/>
    <w:rsid w:val="008D4056"/>
    <w:rsid w:val="008D5040"/>
    <w:rsid w:val="008D7C62"/>
    <w:rsid w:val="008E02F8"/>
    <w:rsid w:val="008E04FA"/>
    <w:rsid w:val="008E088C"/>
    <w:rsid w:val="008E1A5C"/>
    <w:rsid w:val="008E4B1F"/>
    <w:rsid w:val="008E54B0"/>
    <w:rsid w:val="008E55AF"/>
    <w:rsid w:val="008E5CBB"/>
    <w:rsid w:val="008E7C52"/>
    <w:rsid w:val="008F0820"/>
    <w:rsid w:val="008F0C5A"/>
    <w:rsid w:val="008F15F1"/>
    <w:rsid w:val="008F3ED5"/>
    <w:rsid w:val="008F42C6"/>
    <w:rsid w:val="008F5089"/>
    <w:rsid w:val="008F6C20"/>
    <w:rsid w:val="008F6EB8"/>
    <w:rsid w:val="008F794B"/>
    <w:rsid w:val="00902317"/>
    <w:rsid w:val="00902B07"/>
    <w:rsid w:val="00902D91"/>
    <w:rsid w:val="00903FA3"/>
    <w:rsid w:val="009049F5"/>
    <w:rsid w:val="00904D49"/>
    <w:rsid w:val="00905833"/>
    <w:rsid w:val="0090583E"/>
    <w:rsid w:val="0090584E"/>
    <w:rsid w:val="009066E6"/>
    <w:rsid w:val="009067DD"/>
    <w:rsid w:val="00906AD5"/>
    <w:rsid w:val="00907314"/>
    <w:rsid w:val="00907786"/>
    <w:rsid w:val="00907B16"/>
    <w:rsid w:val="00907B99"/>
    <w:rsid w:val="00911015"/>
    <w:rsid w:val="00911193"/>
    <w:rsid w:val="0091123D"/>
    <w:rsid w:val="00911713"/>
    <w:rsid w:val="00911F71"/>
    <w:rsid w:val="0091363D"/>
    <w:rsid w:val="009154E2"/>
    <w:rsid w:val="009167DC"/>
    <w:rsid w:val="00917540"/>
    <w:rsid w:val="009175CD"/>
    <w:rsid w:val="009217B6"/>
    <w:rsid w:val="009239C8"/>
    <w:rsid w:val="00924501"/>
    <w:rsid w:val="00924EDD"/>
    <w:rsid w:val="00925E44"/>
    <w:rsid w:val="00927F3F"/>
    <w:rsid w:val="00930A6A"/>
    <w:rsid w:val="009310E9"/>
    <w:rsid w:val="009317D9"/>
    <w:rsid w:val="00932E16"/>
    <w:rsid w:val="00933096"/>
    <w:rsid w:val="009345AB"/>
    <w:rsid w:val="00935564"/>
    <w:rsid w:val="009357CF"/>
    <w:rsid w:val="00935833"/>
    <w:rsid w:val="0093607D"/>
    <w:rsid w:val="00937CF6"/>
    <w:rsid w:val="00937DAC"/>
    <w:rsid w:val="00940EB8"/>
    <w:rsid w:val="009413D2"/>
    <w:rsid w:val="00941802"/>
    <w:rsid w:val="00942B4F"/>
    <w:rsid w:val="009447B1"/>
    <w:rsid w:val="0094624E"/>
    <w:rsid w:val="00951321"/>
    <w:rsid w:val="00951621"/>
    <w:rsid w:val="0095225F"/>
    <w:rsid w:val="009529DE"/>
    <w:rsid w:val="00952E50"/>
    <w:rsid w:val="00953732"/>
    <w:rsid w:val="00953A7C"/>
    <w:rsid w:val="009546B6"/>
    <w:rsid w:val="00954C27"/>
    <w:rsid w:val="00954F6F"/>
    <w:rsid w:val="009551C0"/>
    <w:rsid w:val="0095661B"/>
    <w:rsid w:val="00961075"/>
    <w:rsid w:val="009625CE"/>
    <w:rsid w:val="00962F7B"/>
    <w:rsid w:val="0096431D"/>
    <w:rsid w:val="00964B13"/>
    <w:rsid w:val="00965802"/>
    <w:rsid w:val="00965BF6"/>
    <w:rsid w:val="009675D7"/>
    <w:rsid w:val="00967FD9"/>
    <w:rsid w:val="00970353"/>
    <w:rsid w:val="0097054A"/>
    <w:rsid w:val="00970715"/>
    <w:rsid w:val="00973246"/>
    <w:rsid w:val="009742E4"/>
    <w:rsid w:val="009766BA"/>
    <w:rsid w:val="00976B2B"/>
    <w:rsid w:val="0098201C"/>
    <w:rsid w:val="00982B0C"/>
    <w:rsid w:val="009833A1"/>
    <w:rsid w:val="00983F5D"/>
    <w:rsid w:val="009852F5"/>
    <w:rsid w:val="00985F44"/>
    <w:rsid w:val="00990045"/>
    <w:rsid w:val="00990B39"/>
    <w:rsid w:val="00990D30"/>
    <w:rsid w:val="009925E5"/>
    <w:rsid w:val="009943DC"/>
    <w:rsid w:val="00995269"/>
    <w:rsid w:val="0099673B"/>
    <w:rsid w:val="009A0449"/>
    <w:rsid w:val="009A123F"/>
    <w:rsid w:val="009A1F23"/>
    <w:rsid w:val="009A36EE"/>
    <w:rsid w:val="009A42AA"/>
    <w:rsid w:val="009A4334"/>
    <w:rsid w:val="009A4997"/>
    <w:rsid w:val="009A4F5A"/>
    <w:rsid w:val="009A5B99"/>
    <w:rsid w:val="009A5BBE"/>
    <w:rsid w:val="009A5F94"/>
    <w:rsid w:val="009A6C58"/>
    <w:rsid w:val="009B114A"/>
    <w:rsid w:val="009B1FD8"/>
    <w:rsid w:val="009B216A"/>
    <w:rsid w:val="009B32AF"/>
    <w:rsid w:val="009B37CE"/>
    <w:rsid w:val="009B5ADB"/>
    <w:rsid w:val="009C02F8"/>
    <w:rsid w:val="009C0344"/>
    <w:rsid w:val="009C0630"/>
    <w:rsid w:val="009C27F2"/>
    <w:rsid w:val="009C4197"/>
    <w:rsid w:val="009C451D"/>
    <w:rsid w:val="009C5A06"/>
    <w:rsid w:val="009C7768"/>
    <w:rsid w:val="009C7ECC"/>
    <w:rsid w:val="009D08C6"/>
    <w:rsid w:val="009D0933"/>
    <w:rsid w:val="009D1ACA"/>
    <w:rsid w:val="009D3FCA"/>
    <w:rsid w:val="009D4DA0"/>
    <w:rsid w:val="009D55FD"/>
    <w:rsid w:val="009D6EEB"/>
    <w:rsid w:val="009D712D"/>
    <w:rsid w:val="009D729E"/>
    <w:rsid w:val="009D7343"/>
    <w:rsid w:val="009D7948"/>
    <w:rsid w:val="009E0D10"/>
    <w:rsid w:val="009E1B3B"/>
    <w:rsid w:val="009E1D97"/>
    <w:rsid w:val="009E1E1E"/>
    <w:rsid w:val="009E21DA"/>
    <w:rsid w:val="009E3636"/>
    <w:rsid w:val="009E40AF"/>
    <w:rsid w:val="009E4319"/>
    <w:rsid w:val="009E4BEC"/>
    <w:rsid w:val="009E571F"/>
    <w:rsid w:val="009E6053"/>
    <w:rsid w:val="009E6E89"/>
    <w:rsid w:val="009E7317"/>
    <w:rsid w:val="009F08CE"/>
    <w:rsid w:val="009F1309"/>
    <w:rsid w:val="009F14A1"/>
    <w:rsid w:val="009F175B"/>
    <w:rsid w:val="009F188C"/>
    <w:rsid w:val="009F229A"/>
    <w:rsid w:val="009F29F7"/>
    <w:rsid w:val="009F2E29"/>
    <w:rsid w:val="009F32B1"/>
    <w:rsid w:val="009F4937"/>
    <w:rsid w:val="009F625D"/>
    <w:rsid w:val="009F6C6F"/>
    <w:rsid w:val="009F764C"/>
    <w:rsid w:val="009F7774"/>
    <w:rsid w:val="009F7897"/>
    <w:rsid w:val="00A00021"/>
    <w:rsid w:val="00A00DBA"/>
    <w:rsid w:val="00A01210"/>
    <w:rsid w:val="00A01A54"/>
    <w:rsid w:val="00A02A5F"/>
    <w:rsid w:val="00A033D9"/>
    <w:rsid w:val="00A03A2C"/>
    <w:rsid w:val="00A062A7"/>
    <w:rsid w:val="00A06727"/>
    <w:rsid w:val="00A06AE0"/>
    <w:rsid w:val="00A07937"/>
    <w:rsid w:val="00A1041C"/>
    <w:rsid w:val="00A10630"/>
    <w:rsid w:val="00A11868"/>
    <w:rsid w:val="00A126DC"/>
    <w:rsid w:val="00A12AA2"/>
    <w:rsid w:val="00A13F59"/>
    <w:rsid w:val="00A16323"/>
    <w:rsid w:val="00A16721"/>
    <w:rsid w:val="00A168C5"/>
    <w:rsid w:val="00A207D8"/>
    <w:rsid w:val="00A209D4"/>
    <w:rsid w:val="00A217CD"/>
    <w:rsid w:val="00A21981"/>
    <w:rsid w:val="00A23977"/>
    <w:rsid w:val="00A24CD6"/>
    <w:rsid w:val="00A25F98"/>
    <w:rsid w:val="00A26330"/>
    <w:rsid w:val="00A26D54"/>
    <w:rsid w:val="00A27303"/>
    <w:rsid w:val="00A27E95"/>
    <w:rsid w:val="00A30A76"/>
    <w:rsid w:val="00A30B65"/>
    <w:rsid w:val="00A317C3"/>
    <w:rsid w:val="00A32314"/>
    <w:rsid w:val="00A33353"/>
    <w:rsid w:val="00A33A7A"/>
    <w:rsid w:val="00A33EAA"/>
    <w:rsid w:val="00A343F2"/>
    <w:rsid w:val="00A34407"/>
    <w:rsid w:val="00A34516"/>
    <w:rsid w:val="00A3466E"/>
    <w:rsid w:val="00A34C22"/>
    <w:rsid w:val="00A34F9D"/>
    <w:rsid w:val="00A378E2"/>
    <w:rsid w:val="00A37AEA"/>
    <w:rsid w:val="00A40C40"/>
    <w:rsid w:val="00A416BC"/>
    <w:rsid w:val="00A41CB3"/>
    <w:rsid w:val="00A42514"/>
    <w:rsid w:val="00A42BFB"/>
    <w:rsid w:val="00A4408C"/>
    <w:rsid w:val="00A4430C"/>
    <w:rsid w:val="00A44912"/>
    <w:rsid w:val="00A45B81"/>
    <w:rsid w:val="00A461F4"/>
    <w:rsid w:val="00A46C83"/>
    <w:rsid w:val="00A4789D"/>
    <w:rsid w:val="00A479B6"/>
    <w:rsid w:val="00A47B5D"/>
    <w:rsid w:val="00A511F3"/>
    <w:rsid w:val="00A52065"/>
    <w:rsid w:val="00A53269"/>
    <w:rsid w:val="00A53991"/>
    <w:rsid w:val="00A53A8D"/>
    <w:rsid w:val="00A547F1"/>
    <w:rsid w:val="00A54ED8"/>
    <w:rsid w:val="00A57A58"/>
    <w:rsid w:val="00A61135"/>
    <w:rsid w:val="00A6199B"/>
    <w:rsid w:val="00A630AD"/>
    <w:rsid w:val="00A6417C"/>
    <w:rsid w:val="00A67634"/>
    <w:rsid w:val="00A70C27"/>
    <w:rsid w:val="00A70CB8"/>
    <w:rsid w:val="00A70ECD"/>
    <w:rsid w:val="00A7169F"/>
    <w:rsid w:val="00A71D4B"/>
    <w:rsid w:val="00A723D3"/>
    <w:rsid w:val="00A72868"/>
    <w:rsid w:val="00A736B1"/>
    <w:rsid w:val="00A738F7"/>
    <w:rsid w:val="00A7472C"/>
    <w:rsid w:val="00A748F2"/>
    <w:rsid w:val="00A74A7C"/>
    <w:rsid w:val="00A754E6"/>
    <w:rsid w:val="00A75880"/>
    <w:rsid w:val="00A75E00"/>
    <w:rsid w:val="00A75F76"/>
    <w:rsid w:val="00A763D0"/>
    <w:rsid w:val="00A7659F"/>
    <w:rsid w:val="00A76CD6"/>
    <w:rsid w:val="00A77C67"/>
    <w:rsid w:val="00A77D3C"/>
    <w:rsid w:val="00A77FBF"/>
    <w:rsid w:val="00A80185"/>
    <w:rsid w:val="00A81A43"/>
    <w:rsid w:val="00A82931"/>
    <w:rsid w:val="00A82A59"/>
    <w:rsid w:val="00A84866"/>
    <w:rsid w:val="00A849C2"/>
    <w:rsid w:val="00A84AD4"/>
    <w:rsid w:val="00A851DE"/>
    <w:rsid w:val="00A90A75"/>
    <w:rsid w:val="00A91313"/>
    <w:rsid w:val="00A920E0"/>
    <w:rsid w:val="00A930FB"/>
    <w:rsid w:val="00A93C94"/>
    <w:rsid w:val="00A93DAD"/>
    <w:rsid w:val="00A94B65"/>
    <w:rsid w:val="00A94C5D"/>
    <w:rsid w:val="00AA076B"/>
    <w:rsid w:val="00AA1087"/>
    <w:rsid w:val="00AA1DEA"/>
    <w:rsid w:val="00AA1EC5"/>
    <w:rsid w:val="00AA365C"/>
    <w:rsid w:val="00AA3977"/>
    <w:rsid w:val="00AA3E8D"/>
    <w:rsid w:val="00AA3F3F"/>
    <w:rsid w:val="00AA4D07"/>
    <w:rsid w:val="00AA5674"/>
    <w:rsid w:val="00AA5C6A"/>
    <w:rsid w:val="00AA6994"/>
    <w:rsid w:val="00AA7234"/>
    <w:rsid w:val="00AA726D"/>
    <w:rsid w:val="00AB1882"/>
    <w:rsid w:val="00AB20AA"/>
    <w:rsid w:val="00AB3146"/>
    <w:rsid w:val="00AB3245"/>
    <w:rsid w:val="00AB3836"/>
    <w:rsid w:val="00AB4138"/>
    <w:rsid w:val="00AB57D4"/>
    <w:rsid w:val="00AB66D2"/>
    <w:rsid w:val="00AB6928"/>
    <w:rsid w:val="00AC0890"/>
    <w:rsid w:val="00AC0AFE"/>
    <w:rsid w:val="00AC0C3D"/>
    <w:rsid w:val="00AC1F6F"/>
    <w:rsid w:val="00AC29A3"/>
    <w:rsid w:val="00AC42D7"/>
    <w:rsid w:val="00AC49EF"/>
    <w:rsid w:val="00AC5841"/>
    <w:rsid w:val="00AC64F7"/>
    <w:rsid w:val="00AC6555"/>
    <w:rsid w:val="00AC6B32"/>
    <w:rsid w:val="00AC74E4"/>
    <w:rsid w:val="00AD04E2"/>
    <w:rsid w:val="00AD072B"/>
    <w:rsid w:val="00AD0F46"/>
    <w:rsid w:val="00AD1259"/>
    <w:rsid w:val="00AD153A"/>
    <w:rsid w:val="00AD2C59"/>
    <w:rsid w:val="00AD37FC"/>
    <w:rsid w:val="00AD4E64"/>
    <w:rsid w:val="00AD71BC"/>
    <w:rsid w:val="00AE03EC"/>
    <w:rsid w:val="00AE0C04"/>
    <w:rsid w:val="00AE3FB7"/>
    <w:rsid w:val="00AE4193"/>
    <w:rsid w:val="00AE4661"/>
    <w:rsid w:val="00AE4B28"/>
    <w:rsid w:val="00AE55E0"/>
    <w:rsid w:val="00AE5605"/>
    <w:rsid w:val="00AE6FAE"/>
    <w:rsid w:val="00AE7881"/>
    <w:rsid w:val="00AF0B52"/>
    <w:rsid w:val="00AF1AE4"/>
    <w:rsid w:val="00AF2681"/>
    <w:rsid w:val="00AF2F2D"/>
    <w:rsid w:val="00AF3133"/>
    <w:rsid w:val="00AF3393"/>
    <w:rsid w:val="00AF4429"/>
    <w:rsid w:val="00AF4F12"/>
    <w:rsid w:val="00AF522D"/>
    <w:rsid w:val="00AF5CBF"/>
    <w:rsid w:val="00AF5DFF"/>
    <w:rsid w:val="00AF696D"/>
    <w:rsid w:val="00AF6AC5"/>
    <w:rsid w:val="00AF738C"/>
    <w:rsid w:val="00AF7F47"/>
    <w:rsid w:val="00B0117B"/>
    <w:rsid w:val="00B016E7"/>
    <w:rsid w:val="00B01DB6"/>
    <w:rsid w:val="00B03019"/>
    <w:rsid w:val="00B04B19"/>
    <w:rsid w:val="00B04B1A"/>
    <w:rsid w:val="00B0502A"/>
    <w:rsid w:val="00B06DA0"/>
    <w:rsid w:val="00B070EB"/>
    <w:rsid w:val="00B07C1B"/>
    <w:rsid w:val="00B07D3B"/>
    <w:rsid w:val="00B10090"/>
    <w:rsid w:val="00B10AEC"/>
    <w:rsid w:val="00B1117F"/>
    <w:rsid w:val="00B13DF5"/>
    <w:rsid w:val="00B1486C"/>
    <w:rsid w:val="00B166EC"/>
    <w:rsid w:val="00B17F62"/>
    <w:rsid w:val="00B20C0D"/>
    <w:rsid w:val="00B217C5"/>
    <w:rsid w:val="00B219E1"/>
    <w:rsid w:val="00B27E5B"/>
    <w:rsid w:val="00B30834"/>
    <w:rsid w:val="00B30F8F"/>
    <w:rsid w:val="00B31165"/>
    <w:rsid w:val="00B33061"/>
    <w:rsid w:val="00B333D2"/>
    <w:rsid w:val="00B341DB"/>
    <w:rsid w:val="00B34369"/>
    <w:rsid w:val="00B3552E"/>
    <w:rsid w:val="00B356B1"/>
    <w:rsid w:val="00B35B26"/>
    <w:rsid w:val="00B35D6F"/>
    <w:rsid w:val="00B3630C"/>
    <w:rsid w:val="00B36B0C"/>
    <w:rsid w:val="00B36FF8"/>
    <w:rsid w:val="00B37607"/>
    <w:rsid w:val="00B37653"/>
    <w:rsid w:val="00B40064"/>
    <w:rsid w:val="00B4103B"/>
    <w:rsid w:val="00B413F3"/>
    <w:rsid w:val="00B43DE1"/>
    <w:rsid w:val="00B446F2"/>
    <w:rsid w:val="00B44C05"/>
    <w:rsid w:val="00B46407"/>
    <w:rsid w:val="00B46CD6"/>
    <w:rsid w:val="00B47EC5"/>
    <w:rsid w:val="00B50047"/>
    <w:rsid w:val="00B50CBC"/>
    <w:rsid w:val="00B50EF9"/>
    <w:rsid w:val="00B51299"/>
    <w:rsid w:val="00B51414"/>
    <w:rsid w:val="00B51465"/>
    <w:rsid w:val="00B53F1C"/>
    <w:rsid w:val="00B54633"/>
    <w:rsid w:val="00B55095"/>
    <w:rsid w:val="00B55813"/>
    <w:rsid w:val="00B55C92"/>
    <w:rsid w:val="00B563EE"/>
    <w:rsid w:val="00B607F0"/>
    <w:rsid w:val="00B60DF1"/>
    <w:rsid w:val="00B62A85"/>
    <w:rsid w:val="00B62AB3"/>
    <w:rsid w:val="00B62D7A"/>
    <w:rsid w:val="00B631CA"/>
    <w:rsid w:val="00B63256"/>
    <w:rsid w:val="00B64035"/>
    <w:rsid w:val="00B64D0E"/>
    <w:rsid w:val="00B658C2"/>
    <w:rsid w:val="00B66423"/>
    <w:rsid w:val="00B7046A"/>
    <w:rsid w:val="00B72E1C"/>
    <w:rsid w:val="00B744B3"/>
    <w:rsid w:val="00B7478E"/>
    <w:rsid w:val="00B7519D"/>
    <w:rsid w:val="00B76103"/>
    <w:rsid w:val="00B767D1"/>
    <w:rsid w:val="00B82468"/>
    <w:rsid w:val="00B83DDF"/>
    <w:rsid w:val="00B840D1"/>
    <w:rsid w:val="00B85E73"/>
    <w:rsid w:val="00B863E5"/>
    <w:rsid w:val="00B86EFE"/>
    <w:rsid w:val="00B90F91"/>
    <w:rsid w:val="00B911AC"/>
    <w:rsid w:val="00B91688"/>
    <w:rsid w:val="00B918D5"/>
    <w:rsid w:val="00B91D67"/>
    <w:rsid w:val="00B924D7"/>
    <w:rsid w:val="00B92B41"/>
    <w:rsid w:val="00B92EB4"/>
    <w:rsid w:val="00B940C4"/>
    <w:rsid w:val="00B95BE5"/>
    <w:rsid w:val="00B9632E"/>
    <w:rsid w:val="00B9636C"/>
    <w:rsid w:val="00B96766"/>
    <w:rsid w:val="00B97ED2"/>
    <w:rsid w:val="00BA0950"/>
    <w:rsid w:val="00BA1216"/>
    <w:rsid w:val="00BA2354"/>
    <w:rsid w:val="00BA3B6C"/>
    <w:rsid w:val="00BA40FB"/>
    <w:rsid w:val="00BA429A"/>
    <w:rsid w:val="00BA4376"/>
    <w:rsid w:val="00BA4DB1"/>
    <w:rsid w:val="00BA4F9A"/>
    <w:rsid w:val="00BA59A0"/>
    <w:rsid w:val="00BA5E26"/>
    <w:rsid w:val="00BA5FAB"/>
    <w:rsid w:val="00BA6443"/>
    <w:rsid w:val="00BA644D"/>
    <w:rsid w:val="00BA6E5C"/>
    <w:rsid w:val="00BA6FF3"/>
    <w:rsid w:val="00BA740D"/>
    <w:rsid w:val="00BA7CD7"/>
    <w:rsid w:val="00BB24F4"/>
    <w:rsid w:val="00BB4549"/>
    <w:rsid w:val="00BB472E"/>
    <w:rsid w:val="00BB7425"/>
    <w:rsid w:val="00BC1290"/>
    <w:rsid w:val="00BC25E9"/>
    <w:rsid w:val="00BC2D8D"/>
    <w:rsid w:val="00BC352D"/>
    <w:rsid w:val="00BC396E"/>
    <w:rsid w:val="00BC3A15"/>
    <w:rsid w:val="00BC45B3"/>
    <w:rsid w:val="00BC4ADA"/>
    <w:rsid w:val="00BC5FAE"/>
    <w:rsid w:val="00BC694E"/>
    <w:rsid w:val="00BC6992"/>
    <w:rsid w:val="00BC7A89"/>
    <w:rsid w:val="00BD0B4F"/>
    <w:rsid w:val="00BD206C"/>
    <w:rsid w:val="00BD290D"/>
    <w:rsid w:val="00BD3103"/>
    <w:rsid w:val="00BD4266"/>
    <w:rsid w:val="00BD4795"/>
    <w:rsid w:val="00BD4831"/>
    <w:rsid w:val="00BD48C3"/>
    <w:rsid w:val="00BD5E7E"/>
    <w:rsid w:val="00BD60D9"/>
    <w:rsid w:val="00BD6319"/>
    <w:rsid w:val="00BD64FB"/>
    <w:rsid w:val="00BD7194"/>
    <w:rsid w:val="00BE04D3"/>
    <w:rsid w:val="00BE16A7"/>
    <w:rsid w:val="00BE1B9B"/>
    <w:rsid w:val="00BE1FCD"/>
    <w:rsid w:val="00BE2408"/>
    <w:rsid w:val="00BE2C08"/>
    <w:rsid w:val="00BE43CC"/>
    <w:rsid w:val="00BE4681"/>
    <w:rsid w:val="00BE483B"/>
    <w:rsid w:val="00BE4E6A"/>
    <w:rsid w:val="00BE517C"/>
    <w:rsid w:val="00BE5AD5"/>
    <w:rsid w:val="00BE69C3"/>
    <w:rsid w:val="00BE70D7"/>
    <w:rsid w:val="00BE781E"/>
    <w:rsid w:val="00BF246C"/>
    <w:rsid w:val="00BF2CE2"/>
    <w:rsid w:val="00BF333B"/>
    <w:rsid w:val="00BF46F9"/>
    <w:rsid w:val="00BF472A"/>
    <w:rsid w:val="00BF4B80"/>
    <w:rsid w:val="00BF657D"/>
    <w:rsid w:val="00BF65C1"/>
    <w:rsid w:val="00BF6725"/>
    <w:rsid w:val="00BF724B"/>
    <w:rsid w:val="00BF7DAD"/>
    <w:rsid w:val="00C00638"/>
    <w:rsid w:val="00C03672"/>
    <w:rsid w:val="00C03745"/>
    <w:rsid w:val="00C040A7"/>
    <w:rsid w:val="00C051B2"/>
    <w:rsid w:val="00C06737"/>
    <w:rsid w:val="00C06982"/>
    <w:rsid w:val="00C06FA2"/>
    <w:rsid w:val="00C078DE"/>
    <w:rsid w:val="00C10839"/>
    <w:rsid w:val="00C10BEB"/>
    <w:rsid w:val="00C130BA"/>
    <w:rsid w:val="00C132DB"/>
    <w:rsid w:val="00C14369"/>
    <w:rsid w:val="00C1528C"/>
    <w:rsid w:val="00C15510"/>
    <w:rsid w:val="00C16899"/>
    <w:rsid w:val="00C16A4A"/>
    <w:rsid w:val="00C16E65"/>
    <w:rsid w:val="00C20FD9"/>
    <w:rsid w:val="00C21827"/>
    <w:rsid w:val="00C222B9"/>
    <w:rsid w:val="00C22C2C"/>
    <w:rsid w:val="00C23989"/>
    <w:rsid w:val="00C2589A"/>
    <w:rsid w:val="00C25CBB"/>
    <w:rsid w:val="00C263C7"/>
    <w:rsid w:val="00C2673A"/>
    <w:rsid w:val="00C26B96"/>
    <w:rsid w:val="00C272F7"/>
    <w:rsid w:val="00C275E2"/>
    <w:rsid w:val="00C27805"/>
    <w:rsid w:val="00C27E37"/>
    <w:rsid w:val="00C30029"/>
    <w:rsid w:val="00C309A4"/>
    <w:rsid w:val="00C30ADF"/>
    <w:rsid w:val="00C30C4D"/>
    <w:rsid w:val="00C31033"/>
    <w:rsid w:val="00C31701"/>
    <w:rsid w:val="00C31E13"/>
    <w:rsid w:val="00C32189"/>
    <w:rsid w:val="00C325A2"/>
    <w:rsid w:val="00C325AC"/>
    <w:rsid w:val="00C3326C"/>
    <w:rsid w:val="00C34494"/>
    <w:rsid w:val="00C35B3C"/>
    <w:rsid w:val="00C35FDF"/>
    <w:rsid w:val="00C363DA"/>
    <w:rsid w:val="00C3776B"/>
    <w:rsid w:val="00C37C1E"/>
    <w:rsid w:val="00C40C00"/>
    <w:rsid w:val="00C42971"/>
    <w:rsid w:val="00C43863"/>
    <w:rsid w:val="00C438FB"/>
    <w:rsid w:val="00C44252"/>
    <w:rsid w:val="00C46C95"/>
    <w:rsid w:val="00C479A5"/>
    <w:rsid w:val="00C51DEA"/>
    <w:rsid w:val="00C52D19"/>
    <w:rsid w:val="00C52E93"/>
    <w:rsid w:val="00C54246"/>
    <w:rsid w:val="00C5640F"/>
    <w:rsid w:val="00C56F51"/>
    <w:rsid w:val="00C57958"/>
    <w:rsid w:val="00C60AB1"/>
    <w:rsid w:val="00C60E2A"/>
    <w:rsid w:val="00C62307"/>
    <w:rsid w:val="00C62498"/>
    <w:rsid w:val="00C62C87"/>
    <w:rsid w:val="00C633D1"/>
    <w:rsid w:val="00C6423A"/>
    <w:rsid w:val="00C643D4"/>
    <w:rsid w:val="00C65C52"/>
    <w:rsid w:val="00C6636C"/>
    <w:rsid w:val="00C6642D"/>
    <w:rsid w:val="00C664BF"/>
    <w:rsid w:val="00C66A12"/>
    <w:rsid w:val="00C6757D"/>
    <w:rsid w:val="00C67A9C"/>
    <w:rsid w:val="00C702CA"/>
    <w:rsid w:val="00C70752"/>
    <w:rsid w:val="00C70B76"/>
    <w:rsid w:val="00C70E6A"/>
    <w:rsid w:val="00C70FC3"/>
    <w:rsid w:val="00C72104"/>
    <w:rsid w:val="00C7225B"/>
    <w:rsid w:val="00C729A2"/>
    <w:rsid w:val="00C73AC3"/>
    <w:rsid w:val="00C73CFE"/>
    <w:rsid w:val="00C74497"/>
    <w:rsid w:val="00C75881"/>
    <w:rsid w:val="00C75963"/>
    <w:rsid w:val="00C760E4"/>
    <w:rsid w:val="00C771FC"/>
    <w:rsid w:val="00C77AD3"/>
    <w:rsid w:val="00C77DE0"/>
    <w:rsid w:val="00C77E2B"/>
    <w:rsid w:val="00C77FEA"/>
    <w:rsid w:val="00C81BAC"/>
    <w:rsid w:val="00C82557"/>
    <w:rsid w:val="00C82C1C"/>
    <w:rsid w:val="00C83F4A"/>
    <w:rsid w:val="00C85D2F"/>
    <w:rsid w:val="00C86736"/>
    <w:rsid w:val="00C874B0"/>
    <w:rsid w:val="00C87E9B"/>
    <w:rsid w:val="00C9004A"/>
    <w:rsid w:val="00C926F4"/>
    <w:rsid w:val="00C92C2B"/>
    <w:rsid w:val="00C92EEA"/>
    <w:rsid w:val="00C930E2"/>
    <w:rsid w:val="00C95286"/>
    <w:rsid w:val="00C954AA"/>
    <w:rsid w:val="00C95E5F"/>
    <w:rsid w:val="00C95F04"/>
    <w:rsid w:val="00C9636A"/>
    <w:rsid w:val="00C96994"/>
    <w:rsid w:val="00C96A76"/>
    <w:rsid w:val="00C97192"/>
    <w:rsid w:val="00C97D24"/>
    <w:rsid w:val="00C97E1D"/>
    <w:rsid w:val="00CA0185"/>
    <w:rsid w:val="00CA043F"/>
    <w:rsid w:val="00CA0F2D"/>
    <w:rsid w:val="00CA110C"/>
    <w:rsid w:val="00CA1C99"/>
    <w:rsid w:val="00CA1FD9"/>
    <w:rsid w:val="00CA26DF"/>
    <w:rsid w:val="00CA3EB3"/>
    <w:rsid w:val="00CA4FE6"/>
    <w:rsid w:val="00CA51EC"/>
    <w:rsid w:val="00CA5249"/>
    <w:rsid w:val="00CA6CAD"/>
    <w:rsid w:val="00CA6D39"/>
    <w:rsid w:val="00CA7BDB"/>
    <w:rsid w:val="00CB06EA"/>
    <w:rsid w:val="00CB06FC"/>
    <w:rsid w:val="00CB11F2"/>
    <w:rsid w:val="00CB14AA"/>
    <w:rsid w:val="00CB1C13"/>
    <w:rsid w:val="00CB2B87"/>
    <w:rsid w:val="00CB2C5F"/>
    <w:rsid w:val="00CB41B2"/>
    <w:rsid w:val="00CB4296"/>
    <w:rsid w:val="00CB4404"/>
    <w:rsid w:val="00CB4DFF"/>
    <w:rsid w:val="00CB59D7"/>
    <w:rsid w:val="00CB6895"/>
    <w:rsid w:val="00CC0E32"/>
    <w:rsid w:val="00CC111F"/>
    <w:rsid w:val="00CC2793"/>
    <w:rsid w:val="00CC28B6"/>
    <w:rsid w:val="00CC2C67"/>
    <w:rsid w:val="00CC4292"/>
    <w:rsid w:val="00CC54FD"/>
    <w:rsid w:val="00CC6EAF"/>
    <w:rsid w:val="00CC7260"/>
    <w:rsid w:val="00CC754F"/>
    <w:rsid w:val="00CD0760"/>
    <w:rsid w:val="00CD3CE5"/>
    <w:rsid w:val="00CD3FC4"/>
    <w:rsid w:val="00CD66CB"/>
    <w:rsid w:val="00CD7629"/>
    <w:rsid w:val="00CD7DA0"/>
    <w:rsid w:val="00CE091F"/>
    <w:rsid w:val="00CE0ABA"/>
    <w:rsid w:val="00CE19EB"/>
    <w:rsid w:val="00CE2C0D"/>
    <w:rsid w:val="00CE2D9C"/>
    <w:rsid w:val="00CE344D"/>
    <w:rsid w:val="00CE3BF1"/>
    <w:rsid w:val="00CE4FB7"/>
    <w:rsid w:val="00CE4FFF"/>
    <w:rsid w:val="00CE71E7"/>
    <w:rsid w:val="00CE743D"/>
    <w:rsid w:val="00CF08BB"/>
    <w:rsid w:val="00CF16E5"/>
    <w:rsid w:val="00CF28D3"/>
    <w:rsid w:val="00CF6769"/>
    <w:rsid w:val="00CF689C"/>
    <w:rsid w:val="00CF6DD1"/>
    <w:rsid w:val="00CF7BD4"/>
    <w:rsid w:val="00D01715"/>
    <w:rsid w:val="00D017A3"/>
    <w:rsid w:val="00D01A34"/>
    <w:rsid w:val="00D022C5"/>
    <w:rsid w:val="00D03AEA"/>
    <w:rsid w:val="00D042E4"/>
    <w:rsid w:val="00D04C69"/>
    <w:rsid w:val="00D052E3"/>
    <w:rsid w:val="00D052FA"/>
    <w:rsid w:val="00D05561"/>
    <w:rsid w:val="00D06BD6"/>
    <w:rsid w:val="00D07B28"/>
    <w:rsid w:val="00D07CEF"/>
    <w:rsid w:val="00D162EB"/>
    <w:rsid w:val="00D1697E"/>
    <w:rsid w:val="00D169F9"/>
    <w:rsid w:val="00D2111D"/>
    <w:rsid w:val="00D22AD4"/>
    <w:rsid w:val="00D2385D"/>
    <w:rsid w:val="00D23C52"/>
    <w:rsid w:val="00D243ED"/>
    <w:rsid w:val="00D24906"/>
    <w:rsid w:val="00D25C51"/>
    <w:rsid w:val="00D27525"/>
    <w:rsid w:val="00D27E65"/>
    <w:rsid w:val="00D30055"/>
    <w:rsid w:val="00D31548"/>
    <w:rsid w:val="00D3196F"/>
    <w:rsid w:val="00D33B1F"/>
    <w:rsid w:val="00D33B53"/>
    <w:rsid w:val="00D340DB"/>
    <w:rsid w:val="00D35665"/>
    <w:rsid w:val="00D356B9"/>
    <w:rsid w:val="00D35ABB"/>
    <w:rsid w:val="00D35F4D"/>
    <w:rsid w:val="00D36260"/>
    <w:rsid w:val="00D40FC2"/>
    <w:rsid w:val="00D41222"/>
    <w:rsid w:val="00D42A4E"/>
    <w:rsid w:val="00D42D6B"/>
    <w:rsid w:val="00D4376A"/>
    <w:rsid w:val="00D43C6D"/>
    <w:rsid w:val="00D43F97"/>
    <w:rsid w:val="00D4442C"/>
    <w:rsid w:val="00D460EC"/>
    <w:rsid w:val="00D4698C"/>
    <w:rsid w:val="00D470AB"/>
    <w:rsid w:val="00D47406"/>
    <w:rsid w:val="00D50017"/>
    <w:rsid w:val="00D500D8"/>
    <w:rsid w:val="00D5040B"/>
    <w:rsid w:val="00D50A86"/>
    <w:rsid w:val="00D514FA"/>
    <w:rsid w:val="00D52299"/>
    <w:rsid w:val="00D53157"/>
    <w:rsid w:val="00D533E6"/>
    <w:rsid w:val="00D5361B"/>
    <w:rsid w:val="00D538DB"/>
    <w:rsid w:val="00D55F29"/>
    <w:rsid w:val="00D565A0"/>
    <w:rsid w:val="00D56AF7"/>
    <w:rsid w:val="00D5704E"/>
    <w:rsid w:val="00D574B2"/>
    <w:rsid w:val="00D60133"/>
    <w:rsid w:val="00D60D0A"/>
    <w:rsid w:val="00D614B9"/>
    <w:rsid w:val="00D62428"/>
    <w:rsid w:val="00D6266C"/>
    <w:rsid w:val="00D62B8C"/>
    <w:rsid w:val="00D6534E"/>
    <w:rsid w:val="00D65D91"/>
    <w:rsid w:val="00D65E38"/>
    <w:rsid w:val="00D665F8"/>
    <w:rsid w:val="00D66F46"/>
    <w:rsid w:val="00D71880"/>
    <w:rsid w:val="00D719F4"/>
    <w:rsid w:val="00D724E5"/>
    <w:rsid w:val="00D7566E"/>
    <w:rsid w:val="00D757BE"/>
    <w:rsid w:val="00D7600F"/>
    <w:rsid w:val="00D775F2"/>
    <w:rsid w:val="00D80358"/>
    <w:rsid w:val="00D8073F"/>
    <w:rsid w:val="00D80A22"/>
    <w:rsid w:val="00D80F02"/>
    <w:rsid w:val="00D814A5"/>
    <w:rsid w:val="00D847D1"/>
    <w:rsid w:val="00D85CA0"/>
    <w:rsid w:val="00D86592"/>
    <w:rsid w:val="00D86FEC"/>
    <w:rsid w:val="00D8771F"/>
    <w:rsid w:val="00D90015"/>
    <w:rsid w:val="00D91089"/>
    <w:rsid w:val="00D91DE9"/>
    <w:rsid w:val="00D91F80"/>
    <w:rsid w:val="00D92360"/>
    <w:rsid w:val="00D923CF"/>
    <w:rsid w:val="00D925C9"/>
    <w:rsid w:val="00D92940"/>
    <w:rsid w:val="00D92F13"/>
    <w:rsid w:val="00D94588"/>
    <w:rsid w:val="00D94EF9"/>
    <w:rsid w:val="00D95487"/>
    <w:rsid w:val="00D95E11"/>
    <w:rsid w:val="00D95FA6"/>
    <w:rsid w:val="00D96403"/>
    <w:rsid w:val="00D964DA"/>
    <w:rsid w:val="00D972C6"/>
    <w:rsid w:val="00DA0F7D"/>
    <w:rsid w:val="00DA2BFF"/>
    <w:rsid w:val="00DA2CD9"/>
    <w:rsid w:val="00DA4F16"/>
    <w:rsid w:val="00DA6064"/>
    <w:rsid w:val="00DA6C39"/>
    <w:rsid w:val="00DA7654"/>
    <w:rsid w:val="00DA7F61"/>
    <w:rsid w:val="00DB155F"/>
    <w:rsid w:val="00DB2407"/>
    <w:rsid w:val="00DB2DA2"/>
    <w:rsid w:val="00DB4A42"/>
    <w:rsid w:val="00DB4FEE"/>
    <w:rsid w:val="00DB5D8F"/>
    <w:rsid w:val="00DB6150"/>
    <w:rsid w:val="00DB6AF4"/>
    <w:rsid w:val="00DB6BC8"/>
    <w:rsid w:val="00DB763C"/>
    <w:rsid w:val="00DC0681"/>
    <w:rsid w:val="00DC263A"/>
    <w:rsid w:val="00DC294F"/>
    <w:rsid w:val="00DC4AAE"/>
    <w:rsid w:val="00DC4DE5"/>
    <w:rsid w:val="00DC74B1"/>
    <w:rsid w:val="00DC7938"/>
    <w:rsid w:val="00DD044E"/>
    <w:rsid w:val="00DD1279"/>
    <w:rsid w:val="00DD1E22"/>
    <w:rsid w:val="00DD303C"/>
    <w:rsid w:val="00DD32C5"/>
    <w:rsid w:val="00DD3724"/>
    <w:rsid w:val="00DD5B62"/>
    <w:rsid w:val="00DD5F85"/>
    <w:rsid w:val="00DD6B7F"/>
    <w:rsid w:val="00DE0C2B"/>
    <w:rsid w:val="00DE15CE"/>
    <w:rsid w:val="00DE1AA1"/>
    <w:rsid w:val="00DE1AB2"/>
    <w:rsid w:val="00DE1C41"/>
    <w:rsid w:val="00DE2C59"/>
    <w:rsid w:val="00DE379D"/>
    <w:rsid w:val="00DE4CD0"/>
    <w:rsid w:val="00DE5069"/>
    <w:rsid w:val="00DE55C8"/>
    <w:rsid w:val="00DE5B1D"/>
    <w:rsid w:val="00DE5DB5"/>
    <w:rsid w:val="00DE701E"/>
    <w:rsid w:val="00DE7221"/>
    <w:rsid w:val="00DE7D47"/>
    <w:rsid w:val="00DF0357"/>
    <w:rsid w:val="00DF1227"/>
    <w:rsid w:val="00DF132E"/>
    <w:rsid w:val="00DF15AE"/>
    <w:rsid w:val="00DF1624"/>
    <w:rsid w:val="00DF2D63"/>
    <w:rsid w:val="00DF44EC"/>
    <w:rsid w:val="00DF5485"/>
    <w:rsid w:val="00DF6948"/>
    <w:rsid w:val="00E002F8"/>
    <w:rsid w:val="00E02798"/>
    <w:rsid w:val="00E02ECA"/>
    <w:rsid w:val="00E02F63"/>
    <w:rsid w:val="00E04314"/>
    <w:rsid w:val="00E0465A"/>
    <w:rsid w:val="00E0474F"/>
    <w:rsid w:val="00E06FB9"/>
    <w:rsid w:val="00E07F1C"/>
    <w:rsid w:val="00E10D7E"/>
    <w:rsid w:val="00E10FBE"/>
    <w:rsid w:val="00E122F4"/>
    <w:rsid w:val="00E1392F"/>
    <w:rsid w:val="00E141D2"/>
    <w:rsid w:val="00E145F5"/>
    <w:rsid w:val="00E15F23"/>
    <w:rsid w:val="00E1743A"/>
    <w:rsid w:val="00E17478"/>
    <w:rsid w:val="00E17BF5"/>
    <w:rsid w:val="00E21EF4"/>
    <w:rsid w:val="00E22063"/>
    <w:rsid w:val="00E23B6C"/>
    <w:rsid w:val="00E245E2"/>
    <w:rsid w:val="00E25140"/>
    <w:rsid w:val="00E25214"/>
    <w:rsid w:val="00E255E7"/>
    <w:rsid w:val="00E26DDA"/>
    <w:rsid w:val="00E27434"/>
    <w:rsid w:val="00E31609"/>
    <w:rsid w:val="00E31EE6"/>
    <w:rsid w:val="00E31FA2"/>
    <w:rsid w:val="00E32F9F"/>
    <w:rsid w:val="00E33238"/>
    <w:rsid w:val="00E33291"/>
    <w:rsid w:val="00E3358D"/>
    <w:rsid w:val="00E337E0"/>
    <w:rsid w:val="00E34ED6"/>
    <w:rsid w:val="00E351D0"/>
    <w:rsid w:val="00E3583C"/>
    <w:rsid w:val="00E35884"/>
    <w:rsid w:val="00E35AFD"/>
    <w:rsid w:val="00E35B95"/>
    <w:rsid w:val="00E3612C"/>
    <w:rsid w:val="00E373EE"/>
    <w:rsid w:val="00E4089C"/>
    <w:rsid w:val="00E40BAD"/>
    <w:rsid w:val="00E40EFB"/>
    <w:rsid w:val="00E445F6"/>
    <w:rsid w:val="00E449F1"/>
    <w:rsid w:val="00E44CE8"/>
    <w:rsid w:val="00E50541"/>
    <w:rsid w:val="00E50A36"/>
    <w:rsid w:val="00E50B1B"/>
    <w:rsid w:val="00E5191A"/>
    <w:rsid w:val="00E52870"/>
    <w:rsid w:val="00E5316B"/>
    <w:rsid w:val="00E54069"/>
    <w:rsid w:val="00E5559C"/>
    <w:rsid w:val="00E556B9"/>
    <w:rsid w:val="00E56220"/>
    <w:rsid w:val="00E56A0B"/>
    <w:rsid w:val="00E56B4F"/>
    <w:rsid w:val="00E57329"/>
    <w:rsid w:val="00E60047"/>
    <w:rsid w:val="00E60902"/>
    <w:rsid w:val="00E62DA7"/>
    <w:rsid w:val="00E657CE"/>
    <w:rsid w:val="00E66283"/>
    <w:rsid w:val="00E66476"/>
    <w:rsid w:val="00E66D9C"/>
    <w:rsid w:val="00E67154"/>
    <w:rsid w:val="00E6728F"/>
    <w:rsid w:val="00E67E52"/>
    <w:rsid w:val="00E70373"/>
    <w:rsid w:val="00E70645"/>
    <w:rsid w:val="00E715B8"/>
    <w:rsid w:val="00E71B38"/>
    <w:rsid w:val="00E72C68"/>
    <w:rsid w:val="00E72D94"/>
    <w:rsid w:val="00E73A29"/>
    <w:rsid w:val="00E73A48"/>
    <w:rsid w:val="00E73A64"/>
    <w:rsid w:val="00E73F70"/>
    <w:rsid w:val="00E75107"/>
    <w:rsid w:val="00E75121"/>
    <w:rsid w:val="00E755BB"/>
    <w:rsid w:val="00E75AF7"/>
    <w:rsid w:val="00E76A29"/>
    <w:rsid w:val="00E803D6"/>
    <w:rsid w:val="00E813CD"/>
    <w:rsid w:val="00E8237C"/>
    <w:rsid w:val="00E82EE4"/>
    <w:rsid w:val="00E83DDD"/>
    <w:rsid w:val="00E84147"/>
    <w:rsid w:val="00E85063"/>
    <w:rsid w:val="00E86102"/>
    <w:rsid w:val="00E86A92"/>
    <w:rsid w:val="00E87E2B"/>
    <w:rsid w:val="00E90420"/>
    <w:rsid w:val="00E90879"/>
    <w:rsid w:val="00E90BB1"/>
    <w:rsid w:val="00E92FA4"/>
    <w:rsid w:val="00E93B36"/>
    <w:rsid w:val="00E9450B"/>
    <w:rsid w:val="00E94CF2"/>
    <w:rsid w:val="00E95900"/>
    <w:rsid w:val="00E96801"/>
    <w:rsid w:val="00E968B8"/>
    <w:rsid w:val="00E96D9B"/>
    <w:rsid w:val="00EA04C5"/>
    <w:rsid w:val="00EA0FB1"/>
    <w:rsid w:val="00EA14E4"/>
    <w:rsid w:val="00EA23A7"/>
    <w:rsid w:val="00EA2504"/>
    <w:rsid w:val="00EA33B3"/>
    <w:rsid w:val="00EA5FC2"/>
    <w:rsid w:val="00EA6C1A"/>
    <w:rsid w:val="00EB01C8"/>
    <w:rsid w:val="00EB07B5"/>
    <w:rsid w:val="00EB10E2"/>
    <w:rsid w:val="00EB1B26"/>
    <w:rsid w:val="00EB322A"/>
    <w:rsid w:val="00EB3916"/>
    <w:rsid w:val="00EB42A0"/>
    <w:rsid w:val="00EB45FA"/>
    <w:rsid w:val="00EB51E9"/>
    <w:rsid w:val="00EB619D"/>
    <w:rsid w:val="00EB653A"/>
    <w:rsid w:val="00EB6B4E"/>
    <w:rsid w:val="00EB7183"/>
    <w:rsid w:val="00EB78A0"/>
    <w:rsid w:val="00EB7B8B"/>
    <w:rsid w:val="00EC1E61"/>
    <w:rsid w:val="00EC20AC"/>
    <w:rsid w:val="00EC215F"/>
    <w:rsid w:val="00EC2271"/>
    <w:rsid w:val="00EC260C"/>
    <w:rsid w:val="00EC282D"/>
    <w:rsid w:val="00EC30C7"/>
    <w:rsid w:val="00EC3375"/>
    <w:rsid w:val="00EC3B62"/>
    <w:rsid w:val="00EC3CE1"/>
    <w:rsid w:val="00EC40CE"/>
    <w:rsid w:val="00EC447E"/>
    <w:rsid w:val="00EC52F1"/>
    <w:rsid w:val="00EC5581"/>
    <w:rsid w:val="00EC5C6A"/>
    <w:rsid w:val="00EC5D01"/>
    <w:rsid w:val="00EC61CA"/>
    <w:rsid w:val="00EC683E"/>
    <w:rsid w:val="00ED0DD2"/>
    <w:rsid w:val="00ED132B"/>
    <w:rsid w:val="00ED2B2D"/>
    <w:rsid w:val="00ED350F"/>
    <w:rsid w:val="00ED37BA"/>
    <w:rsid w:val="00ED44F9"/>
    <w:rsid w:val="00ED48B9"/>
    <w:rsid w:val="00ED4FB8"/>
    <w:rsid w:val="00ED5067"/>
    <w:rsid w:val="00ED5B7E"/>
    <w:rsid w:val="00ED6656"/>
    <w:rsid w:val="00ED7496"/>
    <w:rsid w:val="00ED755C"/>
    <w:rsid w:val="00EE009A"/>
    <w:rsid w:val="00EE06A2"/>
    <w:rsid w:val="00EE0BDE"/>
    <w:rsid w:val="00EE17AA"/>
    <w:rsid w:val="00EE1DC9"/>
    <w:rsid w:val="00EE1E8E"/>
    <w:rsid w:val="00EE241E"/>
    <w:rsid w:val="00EE2B63"/>
    <w:rsid w:val="00EE46E6"/>
    <w:rsid w:val="00EE4901"/>
    <w:rsid w:val="00EE4D45"/>
    <w:rsid w:val="00EE51A9"/>
    <w:rsid w:val="00EE6BA0"/>
    <w:rsid w:val="00EE7B2D"/>
    <w:rsid w:val="00EF0475"/>
    <w:rsid w:val="00EF0A18"/>
    <w:rsid w:val="00EF17C2"/>
    <w:rsid w:val="00EF228E"/>
    <w:rsid w:val="00EF2299"/>
    <w:rsid w:val="00EF570C"/>
    <w:rsid w:val="00EF5755"/>
    <w:rsid w:val="00EF5AB9"/>
    <w:rsid w:val="00EF6BDA"/>
    <w:rsid w:val="00EF6FA1"/>
    <w:rsid w:val="00EF72D8"/>
    <w:rsid w:val="00F01A30"/>
    <w:rsid w:val="00F0297C"/>
    <w:rsid w:val="00F03CEC"/>
    <w:rsid w:val="00F045C8"/>
    <w:rsid w:val="00F04E1C"/>
    <w:rsid w:val="00F05E59"/>
    <w:rsid w:val="00F0761E"/>
    <w:rsid w:val="00F077C5"/>
    <w:rsid w:val="00F07A4D"/>
    <w:rsid w:val="00F10CBA"/>
    <w:rsid w:val="00F115BE"/>
    <w:rsid w:val="00F1161F"/>
    <w:rsid w:val="00F13E2D"/>
    <w:rsid w:val="00F14020"/>
    <w:rsid w:val="00F142CA"/>
    <w:rsid w:val="00F15B40"/>
    <w:rsid w:val="00F1652D"/>
    <w:rsid w:val="00F1659D"/>
    <w:rsid w:val="00F219BA"/>
    <w:rsid w:val="00F230FF"/>
    <w:rsid w:val="00F25BF0"/>
    <w:rsid w:val="00F25FE6"/>
    <w:rsid w:val="00F261E6"/>
    <w:rsid w:val="00F266F7"/>
    <w:rsid w:val="00F307AE"/>
    <w:rsid w:val="00F31241"/>
    <w:rsid w:val="00F3201D"/>
    <w:rsid w:val="00F33200"/>
    <w:rsid w:val="00F34801"/>
    <w:rsid w:val="00F34909"/>
    <w:rsid w:val="00F34E10"/>
    <w:rsid w:val="00F34E85"/>
    <w:rsid w:val="00F35114"/>
    <w:rsid w:val="00F3676F"/>
    <w:rsid w:val="00F37C41"/>
    <w:rsid w:val="00F40051"/>
    <w:rsid w:val="00F4261F"/>
    <w:rsid w:val="00F428AD"/>
    <w:rsid w:val="00F438AF"/>
    <w:rsid w:val="00F4392E"/>
    <w:rsid w:val="00F45026"/>
    <w:rsid w:val="00F46379"/>
    <w:rsid w:val="00F463D4"/>
    <w:rsid w:val="00F4699E"/>
    <w:rsid w:val="00F47B67"/>
    <w:rsid w:val="00F5035F"/>
    <w:rsid w:val="00F506AD"/>
    <w:rsid w:val="00F52360"/>
    <w:rsid w:val="00F5267E"/>
    <w:rsid w:val="00F540CB"/>
    <w:rsid w:val="00F540E6"/>
    <w:rsid w:val="00F56BAA"/>
    <w:rsid w:val="00F60BB7"/>
    <w:rsid w:val="00F617CD"/>
    <w:rsid w:val="00F630D1"/>
    <w:rsid w:val="00F640B2"/>
    <w:rsid w:val="00F64217"/>
    <w:rsid w:val="00F6424E"/>
    <w:rsid w:val="00F648D0"/>
    <w:rsid w:val="00F64E97"/>
    <w:rsid w:val="00F64F11"/>
    <w:rsid w:val="00F651DB"/>
    <w:rsid w:val="00F657AA"/>
    <w:rsid w:val="00F65822"/>
    <w:rsid w:val="00F65D46"/>
    <w:rsid w:val="00F66395"/>
    <w:rsid w:val="00F7160B"/>
    <w:rsid w:val="00F724C3"/>
    <w:rsid w:val="00F72C4E"/>
    <w:rsid w:val="00F73A9B"/>
    <w:rsid w:val="00F73C3D"/>
    <w:rsid w:val="00F76564"/>
    <w:rsid w:val="00F77AA7"/>
    <w:rsid w:val="00F807B6"/>
    <w:rsid w:val="00F80D4C"/>
    <w:rsid w:val="00F813AE"/>
    <w:rsid w:val="00F81E10"/>
    <w:rsid w:val="00F81F40"/>
    <w:rsid w:val="00F822C9"/>
    <w:rsid w:val="00F83510"/>
    <w:rsid w:val="00F837F2"/>
    <w:rsid w:val="00F83C9D"/>
    <w:rsid w:val="00F848C9"/>
    <w:rsid w:val="00F85740"/>
    <w:rsid w:val="00F864AC"/>
    <w:rsid w:val="00F867BB"/>
    <w:rsid w:val="00F9341A"/>
    <w:rsid w:val="00F937A3"/>
    <w:rsid w:val="00F9462C"/>
    <w:rsid w:val="00F9563F"/>
    <w:rsid w:val="00F96CB7"/>
    <w:rsid w:val="00F97141"/>
    <w:rsid w:val="00F97D71"/>
    <w:rsid w:val="00FA0B62"/>
    <w:rsid w:val="00FA1044"/>
    <w:rsid w:val="00FA12D7"/>
    <w:rsid w:val="00FA2106"/>
    <w:rsid w:val="00FA2974"/>
    <w:rsid w:val="00FA31B2"/>
    <w:rsid w:val="00FA48FD"/>
    <w:rsid w:val="00FA64FD"/>
    <w:rsid w:val="00FA657C"/>
    <w:rsid w:val="00FA74E0"/>
    <w:rsid w:val="00FA7888"/>
    <w:rsid w:val="00FA7B90"/>
    <w:rsid w:val="00FA7EA1"/>
    <w:rsid w:val="00FB05CA"/>
    <w:rsid w:val="00FB1E58"/>
    <w:rsid w:val="00FB2E33"/>
    <w:rsid w:val="00FB3302"/>
    <w:rsid w:val="00FB4EF9"/>
    <w:rsid w:val="00FB5424"/>
    <w:rsid w:val="00FB595A"/>
    <w:rsid w:val="00FB6AAA"/>
    <w:rsid w:val="00FC0E52"/>
    <w:rsid w:val="00FC136E"/>
    <w:rsid w:val="00FC20BC"/>
    <w:rsid w:val="00FC33EE"/>
    <w:rsid w:val="00FC3580"/>
    <w:rsid w:val="00FC3B2B"/>
    <w:rsid w:val="00FC4398"/>
    <w:rsid w:val="00FC5B9B"/>
    <w:rsid w:val="00FC6432"/>
    <w:rsid w:val="00FC6A87"/>
    <w:rsid w:val="00FC6EE4"/>
    <w:rsid w:val="00FC7127"/>
    <w:rsid w:val="00FD1AE5"/>
    <w:rsid w:val="00FD1DA2"/>
    <w:rsid w:val="00FD3C30"/>
    <w:rsid w:val="00FD444E"/>
    <w:rsid w:val="00FD47A5"/>
    <w:rsid w:val="00FD50AA"/>
    <w:rsid w:val="00FD5157"/>
    <w:rsid w:val="00FD5508"/>
    <w:rsid w:val="00FD63DB"/>
    <w:rsid w:val="00FD6EFB"/>
    <w:rsid w:val="00FD6FA9"/>
    <w:rsid w:val="00FD7285"/>
    <w:rsid w:val="00FE0154"/>
    <w:rsid w:val="00FE0251"/>
    <w:rsid w:val="00FE02A0"/>
    <w:rsid w:val="00FE1899"/>
    <w:rsid w:val="00FE1B6C"/>
    <w:rsid w:val="00FE340C"/>
    <w:rsid w:val="00FE38F2"/>
    <w:rsid w:val="00FE5089"/>
    <w:rsid w:val="00FE7FEF"/>
    <w:rsid w:val="00FF0E06"/>
    <w:rsid w:val="00FF114A"/>
    <w:rsid w:val="00FF14C2"/>
    <w:rsid w:val="00FF192A"/>
    <w:rsid w:val="00FF1985"/>
    <w:rsid w:val="00FF39C7"/>
    <w:rsid w:val="00FF6E8C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C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3F1C"/>
    <w:pPr>
      <w:keepNext/>
      <w:keepLines/>
      <w:spacing w:before="480"/>
      <w:jc w:val="center"/>
      <w:outlineLvl w:val="0"/>
    </w:pPr>
    <w:rPr>
      <w:rFonts w:ascii="Times New Roman CYR" w:hAnsi="Times New Roman CYR" w:cs="Times New Roman CYR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5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2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625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62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625CE"/>
  </w:style>
  <w:style w:type="paragraph" w:customStyle="1" w:styleId="ConsPlusNormal">
    <w:name w:val="ConsPlusNormal"/>
    <w:uiPriority w:val="99"/>
    <w:rsid w:val="002601A1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01A1"/>
    <w:pPr>
      <w:ind w:left="720"/>
    </w:pPr>
    <w:rPr>
      <w:rFonts w:ascii="Tms Rmn" w:hAnsi="Tms Rmn" w:cs="Tms Rmn"/>
      <w:sz w:val="20"/>
      <w:szCs w:val="20"/>
    </w:rPr>
  </w:style>
  <w:style w:type="paragraph" w:customStyle="1" w:styleId="11">
    <w:name w:val="Знак Знак Знак1"/>
    <w:basedOn w:val="a"/>
    <w:uiPriority w:val="99"/>
    <w:rsid w:val="002601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B53F1C"/>
    <w:rPr>
      <w:rFonts w:ascii="Times New Roman CYR" w:eastAsia="Times New Roman" w:hAnsi="Times New Roman CYR" w:cs="Times New Roman CYR"/>
      <w:b/>
      <w:bCs/>
      <w:caps/>
      <w:sz w:val="28"/>
      <w:szCs w:val="28"/>
      <w:lang w:val="en-US" w:eastAsia="ru-RU"/>
    </w:rPr>
  </w:style>
  <w:style w:type="paragraph" w:styleId="a9">
    <w:name w:val="Title"/>
    <w:basedOn w:val="a"/>
    <w:link w:val="aa"/>
    <w:uiPriority w:val="10"/>
    <w:qFormat/>
    <w:rsid w:val="0025460A"/>
    <w:pPr>
      <w:shd w:val="clear" w:color="auto" w:fill="FFFFFF"/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uiPriority w:val="10"/>
    <w:rsid w:val="0025460A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46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460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54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5D2B54"/>
    <w:pPr>
      <w:ind w:firstLine="720"/>
    </w:pPr>
    <w:rPr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F994-55E1-4C2B-8AE2-EF3D291E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Batueva</dc:creator>
  <cp:keywords/>
  <dc:description/>
  <cp:lastModifiedBy>Batueva</cp:lastModifiedBy>
  <cp:revision>36</cp:revision>
  <cp:lastPrinted>2014-07-07T23:39:00Z</cp:lastPrinted>
  <dcterms:created xsi:type="dcterms:W3CDTF">2014-04-15T04:53:00Z</dcterms:created>
  <dcterms:modified xsi:type="dcterms:W3CDTF">2014-07-08T02:21:00Z</dcterms:modified>
</cp:coreProperties>
</file>