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62" w:rsidRDefault="00D101D0" w:rsidP="00F62A62">
      <w:pPr>
        <w:shd w:val="clear" w:color="auto" w:fill="FFFFFF"/>
        <w:jc w:val="center"/>
        <w:rPr>
          <w:sz w:val="2"/>
          <w:szCs w:val="2"/>
        </w:rPr>
      </w:pPr>
      <w:r w:rsidRPr="0040145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3pt;height:69pt;visibility:visible">
            <v:imagedata r:id="rId8" o:title=""/>
          </v:shape>
        </w:pict>
      </w:r>
    </w:p>
    <w:p w:rsidR="00F62A62" w:rsidRDefault="00F62A62" w:rsidP="00F62A62">
      <w:pPr>
        <w:shd w:val="clear" w:color="auto" w:fill="FFFFFF"/>
        <w:jc w:val="center"/>
        <w:rPr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sz w:val="2"/>
          <w:szCs w:val="2"/>
        </w:rPr>
      </w:pPr>
    </w:p>
    <w:p w:rsidR="00F62A62" w:rsidRPr="00AB243D" w:rsidRDefault="00F62A62" w:rsidP="00F62A6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ПРАВИТЕЛЬСТВО ЗАБАЙКАЛЬСКОГО КРАЯ</w:t>
      </w:r>
    </w:p>
    <w:p w:rsidR="00F62A62" w:rsidRDefault="00F62A62" w:rsidP="00F62A6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bCs/>
          <w:spacing w:val="-14"/>
          <w:sz w:val="35"/>
          <w:szCs w:val="35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1D10AE" w:rsidRPr="001D10AE" w:rsidRDefault="001D10AE" w:rsidP="001D10AE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1D10AE">
        <w:rPr>
          <w:bCs/>
          <w:sz w:val="28"/>
          <w:szCs w:val="28"/>
        </w:rPr>
        <w:t xml:space="preserve">т 26 января 2015 года        </w:t>
      </w:r>
      <w:r>
        <w:rPr>
          <w:bCs/>
          <w:sz w:val="28"/>
          <w:szCs w:val="28"/>
        </w:rPr>
        <w:t xml:space="preserve">                                                                 </w:t>
      </w:r>
      <w:r w:rsidRPr="001D10AE">
        <w:rPr>
          <w:bCs/>
          <w:sz w:val="28"/>
          <w:szCs w:val="28"/>
        </w:rPr>
        <w:t xml:space="preserve">             № 15</w:t>
      </w:r>
    </w:p>
    <w:p w:rsidR="00F62A62" w:rsidRPr="00674D09" w:rsidRDefault="00F62A62" w:rsidP="00F62A62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F2319D" w:rsidRDefault="00F2319D" w:rsidP="0069072F">
      <w:pPr>
        <w:ind w:firstLine="567"/>
        <w:rPr>
          <w:color w:val="000000"/>
          <w:sz w:val="28"/>
          <w:szCs w:val="28"/>
        </w:rPr>
      </w:pPr>
    </w:p>
    <w:p w:rsidR="0055382E" w:rsidRDefault="0055382E" w:rsidP="0069072F">
      <w:pPr>
        <w:ind w:firstLine="567"/>
        <w:rPr>
          <w:color w:val="000000"/>
          <w:sz w:val="28"/>
          <w:szCs w:val="28"/>
        </w:rPr>
      </w:pPr>
    </w:p>
    <w:p w:rsidR="001D10AE" w:rsidRDefault="001D10AE" w:rsidP="005D2E94">
      <w:pPr>
        <w:tabs>
          <w:tab w:val="left" w:pos="6521"/>
          <w:tab w:val="left" w:pos="9354"/>
        </w:tabs>
        <w:ind w:right="-2"/>
        <w:jc w:val="both"/>
        <w:rPr>
          <w:rFonts w:cs="Calibri"/>
          <w:b/>
          <w:spacing w:val="-6"/>
          <w:sz w:val="2"/>
          <w:szCs w:val="2"/>
        </w:rPr>
      </w:pPr>
    </w:p>
    <w:p w:rsidR="001D10AE" w:rsidRDefault="001D10AE" w:rsidP="005D2E94">
      <w:pPr>
        <w:tabs>
          <w:tab w:val="left" w:pos="6521"/>
          <w:tab w:val="left" w:pos="9354"/>
        </w:tabs>
        <w:ind w:right="-2"/>
        <w:jc w:val="both"/>
        <w:rPr>
          <w:rFonts w:cs="Calibri"/>
          <w:b/>
          <w:spacing w:val="-6"/>
          <w:sz w:val="2"/>
          <w:szCs w:val="2"/>
        </w:rPr>
      </w:pPr>
    </w:p>
    <w:p w:rsidR="001D10AE" w:rsidRDefault="001D10AE" w:rsidP="005D2E94">
      <w:pPr>
        <w:tabs>
          <w:tab w:val="left" w:pos="6521"/>
          <w:tab w:val="left" w:pos="9354"/>
        </w:tabs>
        <w:ind w:right="-2"/>
        <w:jc w:val="both"/>
        <w:rPr>
          <w:rFonts w:cs="Calibri"/>
          <w:b/>
          <w:spacing w:val="-6"/>
          <w:sz w:val="2"/>
          <w:szCs w:val="2"/>
        </w:rPr>
      </w:pPr>
    </w:p>
    <w:p w:rsidR="001D10AE" w:rsidRDefault="001D10AE" w:rsidP="005D2E94">
      <w:pPr>
        <w:tabs>
          <w:tab w:val="left" w:pos="6521"/>
          <w:tab w:val="left" w:pos="9354"/>
        </w:tabs>
        <w:ind w:right="-2"/>
        <w:jc w:val="both"/>
        <w:rPr>
          <w:rFonts w:cs="Calibri"/>
          <w:b/>
          <w:spacing w:val="-6"/>
          <w:sz w:val="2"/>
          <w:szCs w:val="2"/>
        </w:rPr>
      </w:pPr>
    </w:p>
    <w:p w:rsidR="001D10AE" w:rsidRDefault="001D10AE" w:rsidP="005D2E94">
      <w:pPr>
        <w:tabs>
          <w:tab w:val="left" w:pos="6521"/>
          <w:tab w:val="left" w:pos="9354"/>
        </w:tabs>
        <w:ind w:right="-2"/>
        <w:jc w:val="both"/>
        <w:rPr>
          <w:rFonts w:cs="Calibri"/>
          <w:b/>
          <w:spacing w:val="-6"/>
          <w:sz w:val="2"/>
          <w:szCs w:val="2"/>
        </w:rPr>
      </w:pPr>
    </w:p>
    <w:p w:rsidR="001D10AE" w:rsidRDefault="001D10AE" w:rsidP="005D2E94">
      <w:pPr>
        <w:tabs>
          <w:tab w:val="left" w:pos="6521"/>
          <w:tab w:val="left" w:pos="9354"/>
        </w:tabs>
        <w:ind w:right="-2"/>
        <w:jc w:val="both"/>
        <w:rPr>
          <w:rFonts w:cs="Calibri"/>
          <w:b/>
          <w:spacing w:val="-6"/>
          <w:sz w:val="2"/>
          <w:szCs w:val="2"/>
        </w:rPr>
      </w:pPr>
    </w:p>
    <w:p w:rsidR="001D10AE" w:rsidRDefault="001D10AE" w:rsidP="005D2E94">
      <w:pPr>
        <w:tabs>
          <w:tab w:val="left" w:pos="6521"/>
          <w:tab w:val="left" w:pos="9354"/>
        </w:tabs>
        <w:ind w:right="-2"/>
        <w:jc w:val="both"/>
        <w:rPr>
          <w:rFonts w:cs="Calibri"/>
          <w:b/>
          <w:spacing w:val="-6"/>
          <w:sz w:val="2"/>
          <w:szCs w:val="2"/>
        </w:rPr>
      </w:pPr>
    </w:p>
    <w:p w:rsidR="0055382E" w:rsidRPr="005D2E94" w:rsidRDefault="00114F84" w:rsidP="005D2E94">
      <w:pPr>
        <w:tabs>
          <w:tab w:val="left" w:pos="6521"/>
          <w:tab w:val="left" w:pos="9354"/>
        </w:tabs>
        <w:ind w:right="-2"/>
        <w:jc w:val="both"/>
        <w:rPr>
          <w:b/>
          <w:spacing w:val="-6"/>
          <w:sz w:val="28"/>
          <w:szCs w:val="28"/>
        </w:rPr>
      </w:pPr>
      <w:r w:rsidRPr="005D2E94">
        <w:rPr>
          <w:rFonts w:cs="Calibri"/>
          <w:b/>
          <w:spacing w:val="-6"/>
          <w:sz w:val="28"/>
        </w:rPr>
        <w:t>О</w:t>
      </w:r>
      <w:r w:rsidR="005D2E94" w:rsidRPr="005D2E94">
        <w:rPr>
          <w:rFonts w:cs="Calibri"/>
          <w:b/>
          <w:spacing w:val="-6"/>
          <w:sz w:val="28"/>
        </w:rPr>
        <w:t xml:space="preserve">б утверждении </w:t>
      </w:r>
      <w:hyperlink w:anchor="Par43" w:history="1">
        <w:r w:rsidR="005D2E94" w:rsidRPr="005D2E94">
          <w:rPr>
            <w:rStyle w:val="a3"/>
            <w:rFonts w:cs="Calibri"/>
            <w:b/>
            <w:color w:val="auto"/>
            <w:spacing w:val="-6"/>
            <w:sz w:val="28"/>
            <w:u w:val="none"/>
          </w:rPr>
          <w:t>Порядка</w:t>
        </w:r>
      </w:hyperlink>
      <w:r w:rsidR="005D2E94" w:rsidRPr="005D2E94">
        <w:rPr>
          <w:rFonts w:cs="Calibri"/>
          <w:b/>
          <w:spacing w:val="-6"/>
          <w:sz w:val="28"/>
        </w:rPr>
        <w:t xml:space="preserve"> предоставления и расходования субсидий бюджетам муниципальных </w:t>
      </w:r>
      <w:r w:rsidR="00455C6E">
        <w:rPr>
          <w:rFonts w:cs="Calibri"/>
          <w:b/>
          <w:spacing w:val="-6"/>
          <w:sz w:val="28"/>
        </w:rPr>
        <w:t xml:space="preserve">районов </w:t>
      </w:r>
      <w:r w:rsidR="006D51EF">
        <w:rPr>
          <w:rFonts w:cs="Calibri"/>
          <w:b/>
          <w:spacing w:val="-6"/>
          <w:sz w:val="28"/>
        </w:rPr>
        <w:t xml:space="preserve">Забайкальского края </w:t>
      </w:r>
      <w:r w:rsidR="00455C6E">
        <w:rPr>
          <w:rFonts w:cs="Calibri"/>
          <w:b/>
          <w:spacing w:val="-6"/>
          <w:sz w:val="28"/>
        </w:rPr>
        <w:t xml:space="preserve">из бюджета Забайкальского края </w:t>
      </w:r>
      <w:r w:rsidR="005D2E94" w:rsidRPr="005D2E94">
        <w:rPr>
          <w:rFonts w:cs="Calibri"/>
          <w:b/>
          <w:spacing w:val="-6"/>
          <w:sz w:val="28"/>
        </w:rPr>
        <w:t>на реализацию мероприятий по улучшению жилищных условий граждан, проживающих в сельской местности, в том числе молодых семей и молодых специалистов</w:t>
      </w:r>
      <w:r w:rsidR="005B21F8" w:rsidRPr="005D2E94">
        <w:rPr>
          <w:rFonts w:cs="Calibri"/>
          <w:b/>
          <w:spacing w:val="-6"/>
          <w:sz w:val="28"/>
        </w:rPr>
        <w:t xml:space="preserve"> </w:t>
      </w:r>
    </w:p>
    <w:p w:rsidR="0055382E" w:rsidRDefault="0055382E" w:rsidP="0069072F">
      <w:pPr>
        <w:tabs>
          <w:tab w:val="left" w:pos="6096"/>
        </w:tabs>
        <w:ind w:right="3118" w:firstLine="567"/>
        <w:rPr>
          <w:sz w:val="28"/>
          <w:szCs w:val="28"/>
        </w:rPr>
      </w:pPr>
    </w:p>
    <w:p w:rsidR="00B711CE" w:rsidRDefault="00B711CE" w:rsidP="00B711CE">
      <w:pPr>
        <w:ind w:right="-2" w:firstLine="567"/>
        <w:jc w:val="center"/>
        <w:rPr>
          <w:sz w:val="28"/>
          <w:szCs w:val="28"/>
        </w:rPr>
      </w:pPr>
      <w:r>
        <w:rPr>
          <w:sz w:val="22"/>
          <w:szCs w:val="22"/>
        </w:rPr>
        <w:t>(в ред. постановления Правительства Забайкальского края № 140 от 03.04.2015)</w:t>
      </w:r>
    </w:p>
    <w:p w:rsidR="001D10AE" w:rsidRPr="003D67B4" w:rsidRDefault="001D10AE" w:rsidP="0069072F">
      <w:pPr>
        <w:tabs>
          <w:tab w:val="left" w:pos="6096"/>
        </w:tabs>
        <w:ind w:right="3118" w:firstLine="567"/>
        <w:rPr>
          <w:sz w:val="28"/>
          <w:szCs w:val="28"/>
        </w:rPr>
      </w:pPr>
    </w:p>
    <w:p w:rsidR="0055382E" w:rsidRDefault="00A7285D" w:rsidP="00202C59">
      <w:pPr>
        <w:autoSpaceDE w:val="0"/>
        <w:autoSpaceDN w:val="0"/>
        <w:adjustRightInd w:val="0"/>
        <w:ind w:firstLine="709"/>
        <w:jc w:val="both"/>
        <w:rPr>
          <w:rFonts w:cs="Calibri"/>
          <w:b/>
          <w:spacing w:val="-6"/>
          <w:sz w:val="28"/>
        </w:rPr>
      </w:pPr>
      <w:r w:rsidRPr="003D67B4">
        <w:rPr>
          <w:rFonts w:cs="Calibri"/>
          <w:spacing w:val="-6"/>
          <w:sz w:val="28"/>
        </w:rPr>
        <w:t>В соответстви</w:t>
      </w:r>
      <w:r w:rsidR="005D2E94">
        <w:rPr>
          <w:rFonts w:cs="Calibri"/>
          <w:spacing w:val="-6"/>
          <w:sz w:val="28"/>
        </w:rPr>
        <w:t>и</w:t>
      </w:r>
      <w:r w:rsidRPr="003D67B4">
        <w:rPr>
          <w:rFonts w:cs="Calibri"/>
          <w:spacing w:val="-6"/>
          <w:sz w:val="28"/>
        </w:rPr>
        <w:t xml:space="preserve"> </w:t>
      </w:r>
      <w:r w:rsidR="00774DAC" w:rsidRPr="00202C59">
        <w:rPr>
          <w:bCs/>
          <w:sz w:val="28"/>
          <w:szCs w:val="28"/>
        </w:rPr>
        <w:t xml:space="preserve">со </w:t>
      </w:r>
      <w:hyperlink r:id="rId9" w:history="1">
        <w:r w:rsidR="00774DAC" w:rsidRPr="00202C59">
          <w:rPr>
            <w:bCs/>
            <w:sz w:val="28"/>
            <w:szCs w:val="28"/>
          </w:rPr>
          <w:t>статьей 139</w:t>
        </w:r>
      </w:hyperlink>
      <w:r w:rsidR="00774DAC" w:rsidRPr="00202C59">
        <w:rPr>
          <w:bCs/>
          <w:sz w:val="28"/>
          <w:szCs w:val="28"/>
        </w:rPr>
        <w:t xml:space="preserve"> Бюджетного кодекса Российской Федерации</w:t>
      </w:r>
      <w:r w:rsidR="00774DAC">
        <w:rPr>
          <w:bCs/>
          <w:sz w:val="28"/>
          <w:szCs w:val="28"/>
        </w:rPr>
        <w:t xml:space="preserve">, </w:t>
      </w:r>
      <w:hyperlink r:id="rId10" w:history="1">
        <w:r w:rsidRPr="003D67B4">
          <w:rPr>
            <w:bCs/>
            <w:sz w:val="28"/>
            <w:szCs w:val="28"/>
          </w:rPr>
          <w:t>статьей 44</w:t>
        </w:r>
      </w:hyperlink>
      <w:r w:rsidRPr="003D67B4">
        <w:rPr>
          <w:bCs/>
          <w:sz w:val="28"/>
          <w:szCs w:val="28"/>
        </w:rPr>
        <w:t xml:space="preserve"> Устава Забайкальского края, </w:t>
      </w:r>
      <w:r w:rsidRPr="003D67B4">
        <w:rPr>
          <w:rFonts w:cs="Calibri"/>
          <w:spacing w:val="-6"/>
          <w:sz w:val="28"/>
        </w:rPr>
        <w:t>учитывая</w:t>
      </w:r>
      <w:r w:rsidR="00452001" w:rsidRPr="003D67B4">
        <w:rPr>
          <w:rFonts w:cs="Calibri"/>
          <w:spacing w:val="-6"/>
          <w:sz w:val="28"/>
        </w:rPr>
        <w:t xml:space="preserve"> </w:t>
      </w:r>
      <w:r w:rsidR="00BA7432" w:rsidRPr="003D67B4">
        <w:rPr>
          <w:spacing w:val="-6"/>
          <w:sz w:val="28"/>
          <w:szCs w:val="28"/>
        </w:rPr>
        <w:t>федеральн</w:t>
      </w:r>
      <w:r w:rsidRPr="003D67B4">
        <w:rPr>
          <w:spacing w:val="-6"/>
          <w:sz w:val="28"/>
          <w:szCs w:val="28"/>
        </w:rPr>
        <w:t>ую</w:t>
      </w:r>
      <w:r w:rsidR="00BA7432" w:rsidRPr="003D67B4">
        <w:rPr>
          <w:spacing w:val="-6"/>
          <w:sz w:val="28"/>
          <w:szCs w:val="28"/>
        </w:rPr>
        <w:t xml:space="preserve"> целев</w:t>
      </w:r>
      <w:r w:rsidRPr="003D67B4">
        <w:rPr>
          <w:spacing w:val="-6"/>
          <w:sz w:val="28"/>
          <w:szCs w:val="28"/>
        </w:rPr>
        <w:t>ую</w:t>
      </w:r>
      <w:r w:rsidR="00BA7432" w:rsidRPr="003D67B4">
        <w:rPr>
          <w:spacing w:val="-6"/>
          <w:sz w:val="28"/>
          <w:szCs w:val="28"/>
        </w:rPr>
        <w:t xml:space="preserve"> программ</w:t>
      </w:r>
      <w:r w:rsidRPr="003D67B4">
        <w:rPr>
          <w:spacing w:val="-6"/>
          <w:sz w:val="28"/>
          <w:szCs w:val="28"/>
        </w:rPr>
        <w:t>у</w:t>
      </w:r>
      <w:r w:rsidR="00BA7432" w:rsidRPr="003D67B4">
        <w:rPr>
          <w:spacing w:val="-6"/>
          <w:sz w:val="28"/>
          <w:szCs w:val="28"/>
        </w:rPr>
        <w:t xml:space="preserve"> «Устойчивое развитие сельских территорий на 2014-2017 годы и на период до 2020 года»</w:t>
      </w:r>
      <w:r w:rsidR="00A736F0" w:rsidRPr="003D67B4">
        <w:rPr>
          <w:bCs/>
          <w:spacing w:val="-6"/>
          <w:sz w:val="28"/>
          <w:szCs w:val="28"/>
        </w:rPr>
        <w:t xml:space="preserve">, </w:t>
      </w:r>
      <w:r w:rsidR="0055382E" w:rsidRPr="003D67B4">
        <w:rPr>
          <w:rFonts w:cs="Calibri"/>
          <w:spacing w:val="-6"/>
          <w:sz w:val="28"/>
        </w:rPr>
        <w:t>утвержденн</w:t>
      </w:r>
      <w:r w:rsidR="001553C9">
        <w:rPr>
          <w:rFonts w:cs="Calibri"/>
          <w:spacing w:val="-6"/>
          <w:sz w:val="28"/>
        </w:rPr>
        <w:t>ую</w:t>
      </w:r>
      <w:r w:rsidR="0055382E" w:rsidRPr="003D67B4">
        <w:rPr>
          <w:rFonts w:cs="Calibri"/>
          <w:spacing w:val="-6"/>
          <w:sz w:val="28"/>
        </w:rPr>
        <w:t xml:space="preserve"> постановлением Правительства Российской Федерации от </w:t>
      </w:r>
      <w:r w:rsidR="00A736F0" w:rsidRPr="003D67B4">
        <w:rPr>
          <w:rFonts w:cs="Calibri"/>
          <w:spacing w:val="-6"/>
          <w:sz w:val="28"/>
        </w:rPr>
        <w:t>15</w:t>
      </w:r>
      <w:r w:rsidR="0055382E" w:rsidRPr="003D67B4">
        <w:rPr>
          <w:rFonts w:cs="Calibri"/>
          <w:spacing w:val="-6"/>
          <w:sz w:val="28"/>
        </w:rPr>
        <w:t xml:space="preserve"> </w:t>
      </w:r>
      <w:r w:rsidR="00A736F0" w:rsidRPr="003D67B4">
        <w:rPr>
          <w:rFonts w:cs="Calibri"/>
          <w:spacing w:val="-6"/>
          <w:sz w:val="28"/>
        </w:rPr>
        <w:t>июл</w:t>
      </w:r>
      <w:r w:rsidR="0055382E" w:rsidRPr="003D67B4">
        <w:rPr>
          <w:rFonts w:cs="Calibri"/>
          <w:spacing w:val="-6"/>
          <w:sz w:val="28"/>
        </w:rPr>
        <w:t>я 20</w:t>
      </w:r>
      <w:r w:rsidR="00A736F0" w:rsidRPr="003D67B4">
        <w:rPr>
          <w:rFonts w:cs="Calibri"/>
          <w:spacing w:val="-6"/>
          <w:sz w:val="28"/>
        </w:rPr>
        <w:t>13 года № </w:t>
      </w:r>
      <w:r w:rsidR="0055382E" w:rsidRPr="003D67B4">
        <w:rPr>
          <w:rFonts w:cs="Calibri"/>
          <w:spacing w:val="-6"/>
          <w:sz w:val="28"/>
        </w:rPr>
        <w:t>5</w:t>
      </w:r>
      <w:r w:rsidR="00A736F0" w:rsidRPr="003D67B4">
        <w:rPr>
          <w:rFonts w:cs="Calibri"/>
          <w:spacing w:val="-6"/>
          <w:sz w:val="28"/>
        </w:rPr>
        <w:t>9</w:t>
      </w:r>
      <w:r w:rsidR="0055382E" w:rsidRPr="003D67B4">
        <w:rPr>
          <w:rFonts w:cs="Calibri"/>
          <w:spacing w:val="-6"/>
          <w:sz w:val="28"/>
        </w:rPr>
        <w:t xml:space="preserve">8, </w:t>
      </w:r>
      <w:r w:rsidR="00452001" w:rsidRPr="003D67B4">
        <w:rPr>
          <w:bCs/>
          <w:sz w:val="28"/>
          <w:szCs w:val="28"/>
        </w:rPr>
        <w:t xml:space="preserve">и </w:t>
      </w:r>
      <w:r w:rsidR="0055382E" w:rsidRPr="003D67B4">
        <w:rPr>
          <w:rFonts w:cs="Calibri"/>
          <w:spacing w:val="-6"/>
          <w:sz w:val="28"/>
        </w:rPr>
        <w:t xml:space="preserve">в целях реализации мероприятий </w:t>
      </w:r>
      <w:r w:rsidR="005D48BA" w:rsidRPr="003D67B4">
        <w:rPr>
          <w:rFonts w:cs="Calibri"/>
          <w:spacing w:val="-6"/>
          <w:sz w:val="28"/>
        </w:rPr>
        <w:t>Г</w:t>
      </w:r>
      <w:r w:rsidR="00A736F0" w:rsidRPr="003D67B4">
        <w:rPr>
          <w:rFonts w:cs="Calibri"/>
          <w:spacing w:val="-6"/>
          <w:sz w:val="28"/>
        </w:rPr>
        <w:t>осударственной</w:t>
      </w:r>
      <w:r w:rsidR="00762E2F" w:rsidRPr="003D67B4">
        <w:rPr>
          <w:rFonts w:cs="Calibri"/>
          <w:spacing w:val="-6"/>
          <w:sz w:val="28"/>
        </w:rPr>
        <w:t xml:space="preserve"> </w:t>
      </w:r>
      <w:r w:rsidR="00762E2F" w:rsidRPr="003D67B4">
        <w:rPr>
          <w:spacing w:val="-6"/>
          <w:sz w:val="28"/>
          <w:szCs w:val="28"/>
        </w:rPr>
        <w:t>программы Забайкальского края «Устойчивое развитие сельских территорий (2014–2020 годы)»</w:t>
      </w:r>
      <w:r w:rsidR="0055382E" w:rsidRPr="003D67B4">
        <w:rPr>
          <w:rFonts w:cs="Calibri"/>
          <w:spacing w:val="-6"/>
          <w:sz w:val="28"/>
        </w:rPr>
        <w:t xml:space="preserve">, утвержденной постановлением Правительства Забайкальского края от </w:t>
      </w:r>
      <w:r w:rsidR="00762E2F" w:rsidRPr="003D67B4">
        <w:rPr>
          <w:rFonts w:cs="Calibri"/>
          <w:spacing w:val="-6"/>
          <w:sz w:val="28"/>
        </w:rPr>
        <w:t>30</w:t>
      </w:r>
      <w:r w:rsidR="0055382E" w:rsidRPr="003D67B4">
        <w:rPr>
          <w:rFonts w:cs="Calibri"/>
          <w:spacing w:val="-6"/>
          <w:sz w:val="28"/>
        </w:rPr>
        <w:t xml:space="preserve"> </w:t>
      </w:r>
      <w:r w:rsidR="00762E2F" w:rsidRPr="003D67B4">
        <w:rPr>
          <w:rFonts w:cs="Calibri"/>
          <w:spacing w:val="-6"/>
          <w:sz w:val="28"/>
        </w:rPr>
        <w:t>октябр</w:t>
      </w:r>
      <w:r w:rsidR="0055382E" w:rsidRPr="003D67B4">
        <w:rPr>
          <w:rFonts w:cs="Calibri"/>
          <w:spacing w:val="-6"/>
          <w:sz w:val="28"/>
        </w:rPr>
        <w:t>я 20</w:t>
      </w:r>
      <w:r w:rsidR="00762E2F" w:rsidRPr="003D67B4">
        <w:rPr>
          <w:rFonts w:cs="Calibri"/>
          <w:spacing w:val="-6"/>
          <w:sz w:val="28"/>
        </w:rPr>
        <w:t>13</w:t>
      </w:r>
      <w:r w:rsidR="0055382E" w:rsidRPr="003D67B4">
        <w:rPr>
          <w:rFonts w:cs="Calibri"/>
          <w:spacing w:val="-6"/>
          <w:sz w:val="28"/>
        </w:rPr>
        <w:t xml:space="preserve"> года </w:t>
      </w:r>
      <w:r w:rsidR="00762E2F" w:rsidRPr="003D67B4">
        <w:rPr>
          <w:rFonts w:cs="Calibri"/>
          <w:spacing w:val="-6"/>
          <w:sz w:val="28"/>
        </w:rPr>
        <w:t>№ 480</w:t>
      </w:r>
      <w:r w:rsidR="0055382E" w:rsidRPr="003D67B4">
        <w:rPr>
          <w:rFonts w:cs="Calibri"/>
          <w:spacing w:val="-6"/>
          <w:sz w:val="28"/>
        </w:rPr>
        <w:t xml:space="preserve">, Правительство Забайкальского края </w:t>
      </w:r>
      <w:r w:rsidR="00223DEE" w:rsidRPr="003D67B4">
        <w:rPr>
          <w:b/>
          <w:bCs/>
          <w:spacing w:val="40"/>
          <w:sz w:val="28"/>
          <w:szCs w:val="28"/>
        </w:rPr>
        <w:t>постановляет</w:t>
      </w:r>
      <w:r w:rsidR="0055382E" w:rsidRPr="003D67B4">
        <w:rPr>
          <w:rFonts w:cs="Calibri"/>
          <w:b/>
          <w:spacing w:val="-6"/>
          <w:sz w:val="28"/>
        </w:rPr>
        <w:t>:</w:t>
      </w:r>
    </w:p>
    <w:p w:rsidR="00666D35" w:rsidRPr="001D10AE" w:rsidRDefault="00666D35" w:rsidP="00202C59">
      <w:pPr>
        <w:autoSpaceDE w:val="0"/>
        <w:autoSpaceDN w:val="0"/>
        <w:adjustRightInd w:val="0"/>
        <w:ind w:firstLine="709"/>
        <w:jc w:val="both"/>
        <w:rPr>
          <w:rFonts w:cs="Calibri"/>
          <w:b/>
          <w:spacing w:val="-6"/>
          <w:sz w:val="20"/>
          <w:szCs w:val="20"/>
        </w:rPr>
      </w:pPr>
    </w:p>
    <w:p w:rsidR="0055382E" w:rsidRPr="003D67B4" w:rsidRDefault="00EC1B8E" w:rsidP="00EC1B8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>
        <w:rPr>
          <w:rFonts w:cs="Calibri"/>
          <w:sz w:val="28"/>
        </w:rPr>
        <w:t>у</w:t>
      </w:r>
      <w:r w:rsidR="0055382E" w:rsidRPr="003D67B4">
        <w:rPr>
          <w:rFonts w:cs="Calibri"/>
          <w:sz w:val="28"/>
        </w:rPr>
        <w:t xml:space="preserve">твердить </w:t>
      </w:r>
      <w:hyperlink w:anchor="Par43" w:history="1">
        <w:r w:rsidR="0055382E" w:rsidRPr="003D67B4">
          <w:rPr>
            <w:rStyle w:val="a3"/>
            <w:rFonts w:cs="Calibri"/>
            <w:color w:val="auto"/>
            <w:sz w:val="28"/>
            <w:u w:val="none"/>
          </w:rPr>
          <w:t>Порядок</w:t>
        </w:r>
      </w:hyperlink>
      <w:r w:rsidR="0055382E" w:rsidRPr="003D67B4">
        <w:rPr>
          <w:rFonts w:cs="Calibri"/>
          <w:sz w:val="28"/>
        </w:rPr>
        <w:t xml:space="preserve"> предоставления </w:t>
      </w:r>
      <w:r w:rsidR="007C1A6F" w:rsidRPr="003D67B4">
        <w:rPr>
          <w:rFonts w:cs="Calibri"/>
          <w:sz w:val="28"/>
        </w:rPr>
        <w:t>и рас</w:t>
      </w:r>
      <w:r w:rsidR="005D48BA" w:rsidRPr="003D67B4">
        <w:rPr>
          <w:rFonts w:cs="Calibri"/>
          <w:sz w:val="28"/>
        </w:rPr>
        <w:t>ходовани</w:t>
      </w:r>
      <w:r w:rsidR="007C1A6F" w:rsidRPr="003D67B4">
        <w:rPr>
          <w:rFonts w:cs="Calibri"/>
          <w:sz w:val="28"/>
        </w:rPr>
        <w:t xml:space="preserve">я субсидий </w:t>
      </w:r>
      <w:r w:rsidR="0055382E" w:rsidRPr="003D67B4">
        <w:rPr>
          <w:rFonts w:cs="Calibri"/>
          <w:sz w:val="28"/>
        </w:rPr>
        <w:t>бюджет</w:t>
      </w:r>
      <w:r w:rsidR="007C1A6F" w:rsidRPr="003D67B4">
        <w:rPr>
          <w:rFonts w:cs="Calibri"/>
          <w:sz w:val="28"/>
        </w:rPr>
        <w:t xml:space="preserve">ам </w:t>
      </w:r>
      <w:r w:rsidR="007C1A6F" w:rsidRPr="00455C6E">
        <w:rPr>
          <w:rFonts w:cs="Calibri"/>
          <w:sz w:val="28"/>
        </w:rPr>
        <w:t xml:space="preserve">муниципальных </w:t>
      </w:r>
      <w:r w:rsidR="00455C6E" w:rsidRPr="00455C6E">
        <w:rPr>
          <w:rFonts w:cs="Calibri"/>
          <w:spacing w:val="-6"/>
          <w:sz w:val="28"/>
        </w:rPr>
        <w:t xml:space="preserve">районов </w:t>
      </w:r>
      <w:r w:rsidR="006D51EF">
        <w:rPr>
          <w:rFonts w:cs="Calibri"/>
          <w:spacing w:val="-6"/>
          <w:sz w:val="28"/>
        </w:rPr>
        <w:t xml:space="preserve">Забайкальского края </w:t>
      </w:r>
      <w:r w:rsidR="00455C6E" w:rsidRPr="00455C6E">
        <w:rPr>
          <w:rFonts w:cs="Calibri"/>
          <w:spacing w:val="-6"/>
          <w:sz w:val="28"/>
        </w:rPr>
        <w:t>из бюджета Забайкальского края</w:t>
      </w:r>
      <w:r w:rsidR="007C1A6F" w:rsidRPr="003D67B4">
        <w:rPr>
          <w:rFonts w:cs="Calibri"/>
          <w:sz w:val="28"/>
        </w:rPr>
        <w:t xml:space="preserve"> </w:t>
      </w:r>
      <w:r w:rsidR="0055382E" w:rsidRPr="003D67B4">
        <w:rPr>
          <w:rFonts w:cs="Calibri"/>
          <w:sz w:val="28"/>
        </w:rPr>
        <w:t xml:space="preserve">на </w:t>
      </w:r>
      <w:r w:rsidR="005D48BA" w:rsidRPr="003D67B4">
        <w:rPr>
          <w:rFonts w:cs="Calibri"/>
          <w:sz w:val="28"/>
        </w:rPr>
        <w:t xml:space="preserve">реализацию </w:t>
      </w:r>
      <w:r w:rsidR="006A13BF" w:rsidRPr="003D67B4">
        <w:rPr>
          <w:rFonts w:cs="Calibri"/>
          <w:sz w:val="28"/>
        </w:rPr>
        <w:t>мероприяти</w:t>
      </w:r>
      <w:r w:rsidR="005D48BA" w:rsidRPr="003D67B4">
        <w:rPr>
          <w:rFonts w:cs="Calibri"/>
          <w:sz w:val="28"/>
        </w:rPr>
        <w:t>й</w:t>
      </w:r>
      <w:r w:rsidR="006A13BF" w:rsidRPr="003D67B4">
        <w:rPr>
          <w:rFonts w:cs="Calibri"/>
          <w:sz w:val="28"/>
        </w:rPr>
        <w:t xml:space="preserve"> по улучшению</w:t>
      </w:r>
      <w:r w:rsidR="0055382E" w:rsidRPr="003D67B4">
        <w:rPr>
          <w:rFonts w:cs="Calibri"/>
          <w:sz w:val="28"/>
        </w:rPr>
        <w:t xml:space="preserve"> жилищных условий граждан, проживающих в сельской местности, в том числе молодых семей и молодых специалистов (прилагается).</w:t>
      </w:r>
    </w:p>
    <w:p w:rsidR="007D6925" w:rsidRPr="003D67B4" w:rsidRDefault="007D6925" w:rsidP="00BA1B01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p w:rsidR="00714352" w:rsidRPr="003D67B4" w:rsidRDefault="00714352" w:rsidP="00EF09C3">
      <w:pPr>
        <w:jc w:val="both"/>
        <w:rPr>
          <w:sz w:val="28"/>
          <w:szCs w:val="28"/>
        </w:rPr>
      </w:pPr>
    </w:p>
    <w:p w:rsidR="00714352" w:rsidRPr="003D67B4" w:rsidRDefault="00714352" w:rsidP="00EF09C3">
      <w:pPr>
        <w:jc w:val="both"/>
        <w:rPr>
          <w:sz w:val="28"/>
          <w:szCs w:val="28"/>
        </w:rPr>
      </w:pPr>
    </w:p>
    <w:p w:rsidR="00FB642E" w:rsidRPr="003D67B4" w:rsidRDefault="00F2319D" w:rsidP="00EF09C3">
      <w:pPr>
        <w:jc w:val="both"/>
        <w:rPr>
          <w:sz w:val="28"/>
          <w:szCs w:val="28"/>
        </w:rPr>
      </w:pPr>
      <w:r w:rsidRPr="003D67B4">
        <w:rPr>
          <w:sz w:val="28"/>
          <w:szCs w:val="28"/>
        </w:rPr>
        <w:t xml:space="preserve">Губернатор Забайкальского края </w:t>
      </w:r>
      <w:r w:rsidRPr="003D67B4">
        <w:rPr>
          <w:sz w:val="28"/>
          <w:szCs w:val="28"/>
        </w:rPr>
        <w:tab/>
      </w:r>
      <w:r w:rsidRPr="003D67B4">
        <w:rPr>
          <w:sz w:val="28"/>
          <w:szCs w:val="28"/>
        </w:rPr>
        <w:tab/>
      </w:r>
      <w:r w:rsidRPr="003D67B4">
        <w:rPr>
          <w:sz w:val="28"/>
          <w:szCs w:val="28"/>
        </w:rPr>
        <w:tab/>
      </w:r>
      <w:r w:rsidRPr="003D67B4">
        <w:rPr>
          <w:sz w:val="28"/>
          <w:szCs w:val="28"/>
        </w:rPr>
        <w:tab/>
      </w:r>
      <w:r w:rsidRPr="003D67B4">
        <w:rPr>
          <w:sz w:val="28"/>
          <w:szCs w:val="28"/>
        </w:rPr>
        <w:tab/>
        <w:t xml:space="preserve">    К.К.Ильковский</w:t>
      </w:r>
    </w:p>
    <w:p w:rsidR="008B409D" w:rsidRDefault="007D6925" w:rsidP="005D2E94">
      <w:pPr>
        <w:widowControl w:val="0"/>
        <w:autoSpaceDE w:val="0"/>
        <w:autoSpaceDN w:val="0"/>
        <w:adjustRightInd w:val="0"/>
        <w:spacing w:line="360" w:lineRule="auto"/>
        <w:ind w:left="5040"/>
        <w:jc w:val="center"/>
        <w:outlineLvl w:val="0"/>
        <w:rPr>
          <w:rFonts w:cs="Calibri"/>
          <w:sz w:val="28"/>
        </w:rPr>
      </w:pPr>
      <w:r>
        <w:rPr>
          <w:color w:val="000000"/>
          <w:sz w:val="28"/>
          <w:szCs w:val="28"/>
        </w:rPr>
        <w:br w:type="page"/>
      </w:r>
      <w:r w:rsidR="007C7D66">
        <w:rPr>
          <w:rFonts w:cs="Calibri"/>
          <w:sz w:val="28"/>
        </w:rPr>
        <w:lastRenderedPageBreak/>
        <w:t>УТВЕРЖДЕН</w:t>
      </w:r>
    </w:p>
    <w:p w:rsidR="00FB642E" w:rsidRPr="003F26A1" w:rsidRDefault="00551FD4" w:rsidP="008B409D">
      <w:pPr>
        <w:ind w:left="4678"/>
        <w:jc w:val="center"/>
        <w:rPr>
          <w:rFonts w:cs="Calibri"/>
          <w:sz w:val="28"/>
        </w:rPr>
      </w:pPr>
      <w:r>
        <w:rPr>
          <w:rFonts w:cs="Calibri"/>
          <w:sz w:val="28"/>
        </w:rPr>
        <w:t>п</w:t>
      </w:r>
      <w:r w:rsidR="00FB642E" w:rsidRPr="003F26A1">
        <w:rPr>
          <w:rFonts w:cs="Calibri"/>
          <w:sz w:val="28"/>
        </w:rPr>
        <w:t>остановлением</w:t>
      </w:r>
      <w:r w:rsidR="007C7D66">
        <w:rPr>
          <w:rFonts w:cs="Calibri"/>
          <w:sz w:val="28"/>
        </w:rPr>
        <w:t xml:space="preserve"> </w:t>
      </w:r>
      <w:r w:rsidR="00FB642E" w:rsidRPr="003F26A1">
        <w:rPr>
          <w:rFonts w:cs="Calibri"/>
          <w:sz w:val="28"/>
        </w:rPr>
        <w:t>Правительства</w:t>
      </w:r>
    </w:p>
    <w:p w:rsidR="00FB642E" w:rsidRDefault="00FB642E" w:rsidP="008B409D">
      <w:pPr>
        <w:widowControl w:val="0"/>
        <w:autoSpaceDE w:val="0"/>
        <w:autoSpaceDN w:val="0"/>
        <w:adjustRightInd w:val="0"/>
        <w:ind w:left="4678"/>
        <w:jc w:val="center"/>
        <w:rPr>
          <w:rFonts w:cs="Calibri"/>
          <w:sz w:val="28"/>
        </w:rPr>
      </w:pPr>
      <w:r w:rsidRPr="003F26A1">
        <w:rPr>
          <w:rFonts w:cs="Calibri"/>
          <w:sz w:val="28"/>
        </w:rPr>
        <w:t>Забайкальского края</w:t>
      </w:r>
    </w:p>
    <w:p w:rsidR="001D10AE" w:rsidRPr="003F26A1" w:rsidRDefault="001D10AE" w:rsidP="008B409D">
      <w:pPr>
        <w:widowControl w:val="0"/>
        <w:autoSpaceDE w:val="0"/>
        <w:autoSpaceDN w:val="0"/>
        <w:adjustRightInd w:val="0"/>
        <w:ind w:left="4678"/>
        <w:jc w:val="center"/>
        <w:rPr>
          <w:rFonts w:cs="Calibri"/>
          <w:sz w:val="28"/>
        </w:rPr>
      </w:pPr>
      <w:r>
        <w:rPr>
          <w:rFonts w:cs="Calibri"/>
          <w:sz w:val="28"/>
        </w:rPr>
        <w:t>от 26 января 2015 года № 15</w:t>
      </w:r>
    </w:p>
    <w:p w:rsidR="00FB642E" w:rsidRDefault="00FB642E" w:rsidP="0069072F">
      <w:pPr>
        <w:widowControl w:val="0"/>
        <w:autoSpaceDE w:val="0"/>
        <w:autoSpaceDN w:val="0"/>
        <w:adjustRightInd w:val="0"/>
        <w:ind w:firstLine="567"/>
        <w:jc w:val="right"/>
        <w:rPr>
          <w:rFonts w:cs="Calibri"/>
          <w:sz w:val="28"/>
        </w:rPr>
      </w:pPr>
    </w:p>
    <w:p w:rsidR="0078218D" w:rsidRPr="008E2A92" w:rsidRDefault="007E0E26" w:rsidP="008E2A92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</w:rPr>
      </w:pPr>
      <w:hyperlink w:anchor="Par43" w:history="1">
        <w:r w:rsidR="00EF09C3" w:rsidRPr="008E2A92">
          <w:rPr>
            <w:rStyle w:val="a3"/>
            <w:rFonts w:cs="Calibri"/>
            <w:b/>
            <w:color w:val="auto"/>
            <w:sz w:val="28"/>
            <w:u w:val="none"/>
          </w:rPr>
          <w:t>ПОРЯДОК</w:t>
        </w:r>
      </w:hyperlink>
      <w:r w:rsidR="00FB642E" w:rsidRPr="008E2A92">
        <w:rPr>
          <w:rFonts w:cs="Calibri"/>
          <w:b/>
          <w:sz w:val="28"/>
        </w:rPr>
        <w:t xml:space="preserve"> </w:t>
      </w:r>
    </w:p>
    <w:p w:rsidR="00FB642E" w:rsidRPr="006D51EF" w:rsidRDefault="004734B5" w:rsidP="008E2A92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</w:rPr>
      </w:pPr>
      <w:r w:rsidRPr="006D51EF">
        <w:rPr>
          <w:rFonts w:cs="Calibri"/>
          <w:b/>
          <w:sz w:val="28"/>
        </w:rPr>
        <w:t>предоставления и рас</w:t>
      </w:r>
      <w:r w:rsidR="00560E87" w:rsidRPr="006D51EF">
        <w:rPr>
          <w:rFonts w:cs="Calibri"/>
          <w:b/>
          <w:sz w:val="28"/>
        </w:rPr>
        <w:t>ходования</w:t>
      </w:r>
      <w:r w:rsidRPr="006D51EF">
        <w:rPr>
          <w:rFonts w:cs="Calibri"/>
          <w:b/>
          <w:sz w:val="28"/>
        </w:rPr>
        <w:t xml:space="preserve"> субсидий бюджетам муниципальных </w:t>
      </w:r>
      <w:r w:rsidR="008E2A92" w:rsidRPr="006D51EF">
        <w:rPr>
          <w:rFonts w:cs="Calibri"/>
          <w:b/>
          <w:sz w:val="28"/>
        </w:rPr>
        <w:t xml:space="preserve">районов </w:t>
      </w:r>
      <w:r w:rsidR="006D51EF" w:rsidRPr="006D51EF">
        <w:rPr>
          <w:rFonts w:cs="Calibri"/>
          <w:b/>
          <w:sz w:val="28"/>
        </w:rPr>
        <w:t xml:space="preserve">Забайкальского края </w:t>
      </w:r>
      <w:r w:rsidR="008E2A92" w:rsidRPr="006D51EF">
        <w:rPr>
          <w:rFonts w:cs="Calibri"/>
          <w:b/>
          <w:sz w:val="28"/>
        </w:rPr>
        <w:t>из бюджета Забайкальского края</w:t>
      </w:r>
      <w:r w:rsidR="00E579B5" w:rsidRPr="006D51EF">
        <w:rPr>
          <w:rFonts w:cs="Calibri"/>
          <w:b/>
          <w:sz w:val="28"/>
        </w:rPr>
        <w:t xml:space="preserve"> </w:t>
      </w:r>
      <w:r w:rsidRPr="006D51EF">
        <w:rPr>
          <w:rFonts w:cs="Calibri"/>
          <w:b/>
          <w:sz w:val="28"/>
        </w:rPr>
        <w:t xml:space="preserve">на </w:t>
      </w:r>
      <w:r w:rsidR="00F42487" w:rsidRPr="006D51EF">
        <w:rPr>
          <w:rFonts w:cs="Calibri"/>
          <w:b/>
          <w:sz w:val="28"/>
        </w:rPr>
        <w:t xml:space="preserve">реализацию </w:t>
      </w:r>
      <w:r w:rsidR="006A13BF" w:rsidRPr="006D51EF">
        <w:rPr>
          <w:rFonts w:cs="Calibri"/>
          <w:b/>
          <w:sz w:val="28"/>
        </w:rPr>
        <w:t>мероприяти</w:t>
      </w:r>
      <w:r w:rsidR="00F42487" w:rsidRPr="006D51EF">
        <w:rPr>
          <w:rFonts w:cs="Calibri"/>
          <w:b/>
          <w:sz w:val="28"/>
        </w:rPr>
        <w:t>й</w:t>
      </w:r>
      <w:r w:rsidR="006A13BF" w:rsidRPr="006D51EF">
        <w:rPr>
          <w:rFonts w:cs="Calibri"/>
          <w:b/>
          <w:sz w:val="28"/>
        </w:rPr>
        <w:t xml:space="preserve"> по </w:t>
      </w:r>
      <w:r w:rsidRPr="006D51EF">
        <w:rPr>
          <w:rFonts w:cs="Calibri"/>
          <w:b/>
          <w:sz w:val="28"/>
        </w:rPr>
        <w:t>улучшени</w:t>
      </w:r>
      <w:r w:rsidR="006A13BF" w:rsidRPr="006D51EF">
        <w:rPr>
          <w:rFonts w:cs="Calibri"/>
          <w:b/>
          <w:sz w:val="28"/>
        </w:rPr>
        <w:t>ю</w:t>
      </w:r>
      <w:r w:rsidRPr="006D51EF">
        <w:rPr>
          <w:rFonts w:cs="Calibri"/>
          <w:b/>
          <w:sz w:val="28"/>
        </w:rPr>
        <w:t xml:space="preserve"> жилищных условий граждан, проживающих в сельской местности, в том числе молодых семей и молодых специалистов</w:t>
      </w:r>
    </w:p>
    <w:p w:rsidR="00221A48" w:rsidRDefault="00221A48" w:rsidP="00D6268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cs="Calibri"/>
          <w:sz w:val="28"/>
        </w:rPr>
      </w:pPr>
    </w:p>
    <w:p w:rsidR="00450258" w:rsidRDefault="008E2A92" w:rsidP="00D62681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221A48" w:rsidRPr="00221A48">
        <w:rPr>
          <w:color w:val="000000"/>
          <w:sz w:val="28"/>
          <w:szCs w:val="28"/>
        </w:rPr>
        <w:t xml:space="preserve">Настоящий Порядок устанавливает </w:t>
      </w:r>
      <w:r w:rsidR="005D48BA">
        <w:rPr>
          <w:color w:val="000000"/>
          <w:sz w:val="28"/>
          <w:szCs w:val="28"/>
        </w:rPr>
        <w:t>цели</w:t>
      </w:r>
      <w:r w:rsidR="003611AA">
        <w:rPr>
          <w:color w:val="000000"/>
          <w:sz w:val="28"/>
          <w:szCs w:val="28"/>
        </w:rPr>
        <w:t xml:space="preserve"> и </w:t>
      </w:r>
      <w:r w:rsidR="004734B5">
        <w:rPr>
          <w:color w:val="000000"/>
          <w:sz w:val="28"/>
          <w:szCs w:val="28"/>
        </w:rPr>
        <w:t xml:space="preserve">условия </w:t>
      </w:r>
      <w:r w:rsidR="004734B5">
        <w:rPr>
          <w:rFonts w:cs="Calibri"/>
          <w:sz w:val="28"/>
        </w:rPr>
        <w:t>предоставления и рас</w:t>
      </w:r>
      <w:r w:rsidR="005D48BA">
        <w:rPr>
          <w:rFonts w:cs="Calibri"/>
          <w:sz w:val="28"/>
        </w:rPr>
        <w:t>ходования</w:t>
      </w:r>
      <w:r w:rsidR="004734B5">
        <w:rPr>
          <w:rFonts w:cs="Calibri"/>
          <w:sz w:val="28"/>
        </w:rPr>
        <w:t xml:space="preserve"> субсидий бюджетам </w:t>
      </w:r>
      <w:r w:rsidR="004734B5" w:rsidRPr="008E2A92">
        <w:rPr>
          <w:rFonts w:cs="Calibri"/>
          <w:sz w:val="28"/>
        </w:rPr>
        <w:t xml:space="preserve">муниципальных </w:t>
      </w:r>
      <w:r w:rsidRPr="008E2A92">
        <w:rPr>
          <w:rFonts w:cs="Calibri"/>
          <w:spacing w:val="-6"/>
          <w:sz w:val="28"/>
        </w:rPr>
        <w:t xml:space="preserve">районов </w:t>
      </w:r>
      <w:r w:rsidRPr="008E2A92">
        <w:rPr>
          <w:rFonts w:cs="Calibri"/>
          <w:sz w:val="28"/>
        </w:rPr>
        <w:t xml:space="preserve">Забайкальского края </w:t>
      </w:r>
      <w:r>
        <w:rPr>
          <w:rFonts w:cs="Calibri"/>
          <w:sz w:val="28"/>
        </w:rPr>
        <w:t xml:space="preserve">(далее – муниципальные </w:t>
      </w:r>
      <w:r w:rsidR="00450258">
        <w:rPr>
          <w:rFonts w:cs="Calibri"/>
          <w:sz w:val="28"/>
        </w:rPr>
        <w:t>районы</w:t>
      </w:r>
      <w:r>
        <w:rPr>
          <w:rFonts w:cs="Calibri"/>
          <w:sz w:val="28"/>
        </w:rPr>
        <w:t xml:space="preserve">) </w:t>
      </w:r>
      <w:r w:rsidRPr="008E2A92">
        <w:rPr>
          <w:rFonts w:cs="Calibri"/>
          <w:spacing w:val="-6"/>
          <w:sz w:val="28"/>
        </w:rPr>
        <w:t>из бюджета Забайкальского края</w:t>
      </w:r>
      <w:r w:rsidR="004734B5" w:rsidRPr="008E2A92">
        <w:rPr>
          <w:rFonts w:cs="Calibri"/>
          <w:sz w:val="28"/>
        </w:rPr>
        <w:t xml:space="preserve"> </w:t>
      </w:r>
      <w:r w:rsidR="004734B5">
        <w:rPr>
          <w:rFonts w:cs="Calibri"/>
          <w:sz w:val="28"/>
        </w:rPr>
        <w:t xml:space="preserve">на </w:t>
      </w:r>
      <w:r w:rsidR="00F42487">
        <w:rPr>
          <w:rFonts w:cs="Calibri"/>
          <w:sz w:val="28"/>
        </w:rPr>
        <w:t xml:space="preserve">реализацию </w:t>
      </w:r>
      <w:r w:rsidR="006A13BF">
        <w:rPr>
          <w:rFonts w:cs="Calibri"/>
          <w:sz w:val="28"/>
        </w:rPr>
        <w:t>мероприяти</w:t>
      </w:r>
      <w:r w:rsidR="00F42487">
        <w:rPr>
          <w:rFonts w:cs="Calibri"/>
          <w:sz w:val="28"/>
        </w:rPr>
        <w:t>й</w:t>
      </w:r>
      <w:r w:rsidR="006A13BF">
        <w:rPr>
          <w:rFonts w:cs="Calibri"/>
          <w:sz w:val="28"/>
        </w:rPr>
        <w:t xml:space="preserve"> по </w:t>
      </w:r>
      <w:r w:rsidR="004734B5">
        <w:rPr>
          <w:rFonts w:cs="Calibri"/>
          <w:sz w:val="28"/>
        </w:rPr>
        <w:t>улучшени</w:t>
      </w:r>
      <w:r w:rsidR="006A13BF">
        <w:rPr>
          <w:rFonts w:cs="Calibri"/>
          <w:sz w:val="28"/>
        </w:rPr>
        <w:t>ю</w:t>
      </w:r>
      <w:r w:rsidR="004734B5">
        <w:rPr>
          <w:rFonts w:cs="Calibri"/>
          <w:sz w:val="28"/>
        </w:rPr>
        <w:t xml:space="preserve"> жилищных условий граждан, проживающих в сельской местности, в том числе молодых семей и молодых специалистов</w:t>
      </w:r>
      <w:r w:rsidR="00E579B5">
        <w:rPr>
          <w:rFonts w:cs="Calibri"/>
          <w:sz w:val="28"/>
        </w:rPr>
        <w:t xml:space="preserve">, а также критерии отбора муниципальных </w:t>
      </w:r>
      <w:r w:rsidR="00450258">
        <w:rPr>
          <w:rFonts w:cs="Calibri"/>
          <w:sz w:val="28"/>
        </w:rPr>
        <w:t>районов</w:t>
      </w:r>
      <w:r w:rsidR="00E579B5">
        <w:rPr>
          <w:rFonts w:cs="Calibri"/>
          <w:sz w:val="28"/>
        </w:rPr>
        <w:t xml:space="preserve"> для предоставления указанных субсидий</w:t>
      </w:r>
      <w:r w:rsidR="004734B5" w:rsidRPr="00221A48">
        <w:rPr>
          <w:color w:val="000000"/>
          <w:sz w:val="28"/>
          <w:szCs w:val="28"/>
        </w:rPr>
        <w:t xml:space="preserve"> </w:t>
      </w:r>
      <w:r w:rsidR="00221A48" w:rsidRPr="00221A48">
        <w:rPr>
          <w:color w:val="000000"/>
          <w:sz w:val="28"/>
          <w:szCs w:val="28"/>
        </w:rPr>
        <w:t xml:space="preserve">(далее соответственно </w:t>
      </w:r>
      <w:r w:rsidR="004046CA">
        <w:rPr>
          <w:color w:val="000000"/>
          <w:sz w:val="28"/>
          <w:szCs w:val="28"/>
        </w:rPr>
        <w:t>–</w:t>
      </w:r>
      <w:r w:rsidR="004015D5">
        <w:rPr>
          <w:color w:val="000000"/>
          <w:sz w:val="28"/>
          <w:szCs w:val="28"/>
        </w:rPr>
        <w:t xml:space="preserve"> </w:t>
      </w:r>
      <w:r w:rsidR="006868F1">
        <w:rPr>
          <w:color w:val="000000"/>
          <w:sz w:val="28"/>
          <w:szCs w:val="28"/>
        </w:rPr>
        <w:t xml:space="preserve">мероприятия </w:t>
      </w:r>
      <w:r w:rsidR="006868F1">
        <w:rPr>
          <w:rFonts w:cs="Calibri"/>
          <w:sz w:val="28"/>
        </w:rPr>
        <w:t>по улучшению жилищных условий</w:t>
      </w:r>
      <w:r w:rsidR="00551FD4">
        <w:rPr>
          <w:color w:val="000000"/>
          <w:sz w:val="28"/>
          <w:szCs w:val="28"/>
        </w:rPr>
        <w:t>;</w:t>
      </w:r>
      <w:r w:rsidR="006868F1">
        <w:rPr>
          <w:color w:val="000000"/>
          <w:sz w:val="28"/>
          <w:szCs w:val="28"/>
        </w:rPr>
        <w:t xml:space="preserve"> </w:t>
      </w:r>
      <w:r w:rsidR="00221A48" w:rsidRPr="00221A48">
        <w:rPr>
          <w:color w:val="000000"/>
          <w:sz w:val="28"/>
          <w:szCs w:val="28"/>
        </w:rPr>
        <w:t xml:space="preserve">граждане, </w:t>
      </w:r>
      <w:r w:rsidR="00551FD4">
        <w:rPr>
          <w:color w:val="000000"/>
          <w:sz w:val="28"/>
          <w:szCs w:val="28"/>
        </w:rPr>
        <w:t xml:space="preserve">в том числе </w:t>
      </w:r>
      <w:r w:rsidR="00221A48" w:rsidRPr="00221A48">
        <w:rPr>
          <w:color w:val="000000"/>
          <w:sz w:val="28"/>
          <w:szCs w:val="28"/>
        </w:rPr>
        <w:t>молодые семьи</w:t>
      </w:r>
      <w:r w:rsidR="00551FD4">
        <w:rPr>
          <w:color w:val="000000"/>
          <w:sz w:val="28"/>
          <w:szCs w:val="28"/>
        </w:rPr>
        <w:t xml:space="preserve"> и</w:t>
      </w:r>
      <w:r w:rsidR="00221A48" w:rsidRPr="00221A48">
        <w:rPr>
          <w:color w:val="000000"/>
          <w:sz w:val="28"/>
          <w:szCs w:val="28"/>
        </w:rPr>
        <w:t xml:space="preserve"> молодые специалисты</w:t>
      </w:r>
      <w:r w:rsidR="00551FD4">
        <w:rPr>
          <w:color w:val="000000"/>
          <w:sz w:val="28"/>
          <w:szCs w:val="28"/>
        </w:rPr>
        <w:t>;</w:t>
      </w:r>
      <w:r w:rsidR="004015D5">
        <w:rPr>
          <w:color w:val="000000"/>
          <w:sz w:val="28"/>
          <w:szCs w:val="28"/>
        </w:rPr>
        <w:t xml:space="preserve"> Порядок</w:t>
      </w:r>
      <w:r w:rsidR="00221A48" w:rsidRPr="00221A48">
        <w:rPr>
          <w:color w:val="000000"/>
          <w:sz w:val="28"/>
          <w:szCs w:val="28"/>
        </w:rPr>
        <w:t>).</w:t>
      </w:r>
      <w:r w:rsidR="00540B46">
        <w:rPr>
          <w:color w:val="000000"/>
          <w:sz w:val="28"/>
          <w:szCs w:val="28"/>
        </w:rPr>
        <w:t xml:space="preserve"> </w:t>
      </w:r>
    </w:p>
    <w:p w:rsidR="0050293E" w:rsidRDefault="003611AA" w:rsidP="00D62681">
      <w:pPr>
        <w:ind w:firstLine="709"/>
        <w:jc w:val="both"/>
        <w:rPr>
          <w:rFonts w:cs="Calibri"/>
          <w:sz w:val="28"/>
          <w:szCs w:val="28"/>
        </w:rPr>
      </w:pPr>
      <w:r w:rsidRPr="00D62681">
        <w:rPr>
          <w:spacing w:val="-4"/>
          <w:sz w:val="28"/>
          <w:szCs w:val="28"/>
        </w:rPr>
        <w:t>2.</w:t>
      </w:r>
      <w:r w:rsidR="00450258" w:rsidRPr="00D62681">
        <w:rPr>
          <w:spacing w:val="-4"/>
          <w:sz w:val="28"/>
          <w:szCs w:val="28"/>
        </w:rPr>
        <w:t xml:space="preserve"> </w:t>
      </w:r>
      <w:r w:rsidRPr="00D62681">
        <w:rPr>
          <w:rFonts w:cs="Calibri"/>
          <w:spacing w:val="-6"/>
          <w:sz w:val="28"/>
          <w:szCs w:val="28"/>
        </w:rPr>
        <w:t>С</w:t>
      </w:r>
      <w:r w:rsidRPr="00D62681">
        <w:rPr>
          <w:sz w:val="28"/>
          <w:szCs w:val="28"/>
        </w:rPr>
        <w:t xml:space="preserve">убсидии </w:t>
      </w:r>
      <w:r w:rsidR="004015D5" w:rsidRPr="00D62681">
        <w:rPr>
          <w:rFonts w:cs="Calibri"/>
          <w:sz w:val="28"/>
          <w:szCs w:val="28"/>
        </w:rPr>
        <w:t xml:space="preserve">бюджетам муниципальных </w:t>
      </w:r>
      <w:r w:rsidR="00450258" w:rsidRPr="00D62681">
        <w:rPr>
          <w:rFonts w:cs="Calibri"/>
          <w:sz w:val="28"/>
          <w:szCs w:val="28"/>
        </w:rPr>
        <w:t>районов</w:t>
      </w:r>
      <w:r w:rsidR="004015D5" w:rsidRPr="00D62681">
        <w:rPr>
          <w:rFonts w:cs="Calibri"/>
          <w:sz w:val="28"/>
          <w:szCs w:val="28"/>
        </w:rPr>
        <w:t xml:space="preserve"> </w:t>
      </w:r>
      <w:r w:rsidRPr="00D62681">
        <w:rPr>
          <w:sz w:val="28"/>
          <w:szCs w:val="28"/>
        </w:rPr>
        <w:t xml:space="preserve">предоставляются </w:t>
      </w:r>
      <w:r w:rsidR="00183EED" w:rsidRPr="00D62681">
        <w:rPr>
          <w:sz w:val="28"/>
          <w:szCs w:val="28"/>
        </w:rPr>
        <w:t xml:space="preserve">Министерством сельского хозяйства и продовольствия Забайкальского края (далее – Министерство) </w:t>
      </w:r>
      <w:r w:rsidR="00450258" w:rsidRPr="00D62681">
        <w:rPr>
          <w:sz w:val="28"/>
          <w:szCs w:val="28"/>
        </w:rPr>
        <w:t xml:space="preserve">из бюджета Забайкальского края </w:t>
      </w:r>
      <w:r w:rsidR="003D67B4" w:rsidRPr="00D62681">
        <w:rPr>
          <w:sz w:val="28"/>
          <w:szCs w:val="28"/>
        </w:rPr>
        <w:t>в пределах</w:t>
      </w:r>
      <w:r w:rsidR="00384155" w:rsidRPr="00D62681">
        <w:rPr>
          <w:sz w:val="28"/>
          <w:szCs w:val="28"/>
        </w:rPr>
        <w:t xml:space="preserve"> средств федерального бюджета</w:t>
      </w:r>
      <w:r w:rsidR="00A1170E" w:rsidRPr="00D62681">
        <w:rPr>
          <w:sz w:val="28"/>
          <w:szCs w:val="28"/>
        </w:rPr>
        <w:t xml:space="preserve">, поступивших </w:t>
      </w:r>
      <w:r w:rsidR="00090FFB" w:rsidRPr="00D62681">
        <w:rPr>
          <w:sz w:val="28"/>
          <w:szCs w:val="28"/>
        </w:rPr>
        <w:t>в бюджет Забайкальского края</w:t>
      </w:r>
      <w:r w:rsidRPr="00D62681">
        <w:rPr>
          <w:sz w:val="28"/>
          <w:szCs w:val="28"/>
        </w:rPr>
        <w:t xml:space="preserve"> в рамках реализации федеральной целевой программы «Устойчивое развитие сельских территорий на 2014–2017 годы и на период до 2020 года», </w:t>
      </w:r>
      <w:r w:rsidR="00090FFB" w:rsidRPr="00D62681">
        <w:rPr>
          <w:sz w:val="28"/>
          <w:szCs w:val="28"/>
        </w:rPr>
        <w:t xml:space="preserve">утвержденной </w:t>
      </w:r>
      <w:r w:rsidR="00411BFF" w:rsidRPr="00D62681">
        <w:rPr>
          <w:sz w:val="28"/>
          <w:szCs w:val="28"/>
        </w:rPr>
        <w:t xml:space="preserve">постановлением Правительства Российской Федерации от 15 июля 2013 года № 598, </w:t>
      </w:r>
      <w:r w:rsidRPr="00D62681">
        <w:rPr>
          <w:sz w:val="28"/>
          <w:szCs w:val="28"/>
        </w:rPr>
        <w:t>и</w:t>
      </w:r>
      <w:r w:rsidRPr="00D62681">
        <w:rPr>
          <w:rFonts w:cs="Calibri"/>
          <w:sz w:val="28"/>
          <w:szCs w:val="28"/>
        </w:rPr>
        <w:t xml:space="preserve"> </w:t>
      </w:r>
      <w:r w:rsidR="00411BFF" w:rsidRPr="00D62681">
        <w:rPr>
          <w:sz w:val="28"/>
          <w:szCs w:val="28"/>
        </w:rPr>
        <w:t>средств</w:t>
      </w:r>
      <w:r w:rsidR="003D67B4" w:rsidRPr="00D62681">
        <w:rPr>
          <w:sz w:val="28"/>
          <w:szCs w:val="28"/>
        </w:rPr>
        <w:t xml:space="preserve"> бюджета Забайкальского края</w:t>
      </w:r>
      <w:r w:rsidR="00411BFF" w:rsidRPr="00D62681">
        <w:rPr>
          <w:sz w:val="28"/>
          <w:szCs w:val="28"/>
        </w:rPr>
        <w:t xml:space="preserve">, предусмотренных на эти цели в </w:t>
      </w:r>
      <w:hyperlink r:id="rId11" w:history="1">
        <w:r w:rsidR="005077C5">
          <w:rPr>
            <w:rStyle w:val="af"/>
            <w:b w:val="0"/>
            <w:color w:val="auto"/>
            <w:sz w:val="28"/>
            <w:szCs w:val="28"/>
          </w:rPr>
          <w:t>з</w:t>
        </w:r>
        <w:r w:rsidR="00FA7B87" w:rsidRPr="00F1369D">
          <w:rPr>
            <w:rStyle w:val="af"/>
            <w:b w:val="0"/>
            <w:color w:val="auto"/>
            <w:sz w:val="28"/>
            <w:szCs w:val="28"/>
          </w:rPr>
          <w:t>аконе</w:t>
        </w:r>
      </w:hyperlink>
      <w:r w:rsidR="00FA7B87" w:rsidRPr="00F1369D">
        <w:rPr>
          <w:b/>
          <w:sz w:val="28"/>
          <w:szCs w:val="28"/>
        </w:rPr>
        <w:t xml:space="preserve"> </w:t>
      </w:r>
      <w:r w:rsidR="00FA7B87" w:rsidRPr="00D62681">
        <w:rPr>
          <w:sz w:val="28"/>
          <w:szCs w:val="28"/>
        </w:rPr>
        <w:t xml:space="preserve">Забайкальского края о бюджете на </w:t>
      </w:r>
      <w:r w:rsidR="00D62681" w:rsidRPr="00D62681">
        <w:rPr>
          <w:sz w:val="28"/>
          <w:szCs w:val="28"/>
        </w:rPr>
        <w:t>очередной финансовый год и плановый период</w:t>
      </w:r>
      <w:r w:rsidR="00D62681" w:rsidRPr="00FA7B87">
        <w:rPr>
          <w:rFonts w:cs="Calibri"/>
          <w:sz w:val="28"/>
          <w:szCs w:val="28"/>
        </w:rPr>
        <w:t xml:space="preserve"> </w:t>
      </w:r>
      <w:r w:rsidRPr="00FA7B87">
        <w:rPr>
          <w:rFonts w:cs="Calibri"/>
          <w:sz w:val="28"/>
          <w:szCs w:val="28"/>
        </w:rPr>
        <w:t xml:space="preserve">в рамках Государственной </w:t>
      </w:r>
      <w:hyperlink r:id="rId12" w:history="1">
        <w:r w:rsidRPr="00FA7B87">
          <w:rPr>
            <w:rFonts w:cs="Calibri"/>
            <w:sz w:val="28"/>
            <w:szCs w:val="28"/>
          </w:rPr>
          <w:t>программы</w:t>
        </w:r>
      </w:hyperlink>
      <w:r w:rsidRPr="00460F85">
        <w:rPr>
          <w:rFonts w:cs="Calibri"/>
          <w:sz w:val="28"/>
          <w:szCs w:val="28"/>
        </w:rPr>
        <w:t xml:space="preserve"> Забайкальского края </w:t>
      </w:r>
      <w:r w:rsidRPr="00460F85">
        <w:rPr>
          <w:sz w:val="28"/>
          <w:szCs w:val="28"/>
        </w:rPr>
        <w:t>«Устойчивое развитие сельски</w:t>
      </w:r>
      <w:r>
        <w:rPr>
          <w:sz w:val="28"/>
          <w:szCs w:val="28"/>
        </w:rPr>
        <w:t>х территорий (2014–2020 годы)»</w:t>
      </w:r>
      <w:r w:rsidR="008D1A49">
        <w:rPr>
          <w:sz w:val="28"/>
          <w:szCs w:val="28"/>
        </w:rPr>
        <w:t xml:space="preserve">, </w:t>
      </w:r>
      <w:r w:rsidR="008D1A49" w:rsidRPr="003D67B4">
        <w:rPr>
          <w:rFonts w:cs="Calibri"/>
          <w:spacing w:val="-6"/>
          <w:sz w:val="28"/>
        </w:rPr>
        <w:t>утвержденной постановлением Правительства Забайкальского</w:t>
      </w:r>
      <w:r w:rsidR="00D62681">
        <w:rPr>
          <w:rFonts w:cs="Calibri"/>
          <w:spacing w:val="-6"/>
          <w:sz w:val="28"/>
        </w:rPr>
        <w:t xml:space="preserve"> края от 30 октября 2013 года № </w:t>
      </w:r>
      <w:r w:rsidR="008D1A49" w:rsidRPr="003D67B4">
        <w:rPr>
          <w:rFonts w:cs="Calibri"/>
          <w:spacing w:val="-6"/>
          <w:sz w:val="28"/>
        </w:rPr>
        <w:t>480</w:t>
      </w:r>
      <w:r>
        <w:rPr>
          <w:sz w:val="28"/>
          <w:szCs w:val="28"/>
        </w:rPr>
        <w:t xml:space="preserve"> (</w:t>
      </w:r>
      <w:r w:rsidR="004015D5">
        <w:rPr>
          <w:sz w:val="28"/>
          <w:szCs w:val="28"/>
        </w:rPr>
        <w:t>далее соответственно</w:t>
      </w:r>
      <w:r w:rsidR="004015D5" w:rsidRPr="00460F85">
        <w:rPr>
          <w:sz w:val="28"/>
          <w:szCs w:val="28"/>
        </w:rPr>
        <w:t xml:space="preserve"> – </w:t>
      </w:r>
      <w:r w:rsidR="004015D5">
        <w:rPr>
          <w:sz w:val="28"/>
          <w:szCs w:val="28"/>
        </w:rPr>
        <w:t xml:space="preserve">Федеральная программа, </w:t>
      </w:r>
      <w:r w:rsidR="004015D5" w:rsidRPr="00460F85">
        <w:rPr>
          <w:sz w:val="28"/>
          <w:szCs w:val="28"/>
        </w:rPr>
        <w:t>Государственная программа</w:t>
      </w:r>
      <w:r w:rsidR="00551FD4">
        <w:rPr>
          <w:sz w:val="28"/>
          <w:szCs w:val="28"/>
        </w:rPr>
        <w:t>,</w:t>
      </w:r>
      <w:r w:rsidR="004015D5">
        <w:rPr>
          <w:sz w:val="28"/>
          <w:szCs w:val="28"/>
        </w:rPr>
        <w:t xml:space="preserve"> </w:t>
      </w:r>
      <w:r w:rsidR="004015D5">
        <w:rPr>
          <w:rFonts w:cs="Calibri"/>
          <w:sz w:val="28"/>
          <w:szCs w:val="28"/>
        </w:rPr>
        <w:t>субсидии)</w:t>
      </w:r>
      <w:r w:rsidR="0050293E">
        <w:rPr>
          <w:rFonts w:cs="Calibri"/>
          <w:sz w:val="28"/>
          <w:szCs w:val="28"/>
        </w:rPr>
        <w:t>.</w:t>
      </w:r>
    </w:p>
    <w:p w:rsidR="0050293E" w:rsidRDefault="0050293E" w:rsidP="0050293E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cs="Calibri"/>
          <w:sz w:val="28"/>
          <w:szCs w:val="28"/>
        </w:rPr>
        <w:t xml:space="preserve">3. Субсидии предоставляются в целях </w:t>
      </w:r>
      <w:r>
        <w:rPr>
          <w:color w:val="000000"/>
          <w:sz w:val="28"/>
          <w:szCs w:val="28"/>
        </w:rPr>
        <w:t xml:space="preserve">софинансирования расходных обязательств муниципальных </w:t>
      </w:r>
      <w:r w:rsidR="00F1369D">
        <w:rPr>
          <w:color w:val="000000"/>
          <w:sz w:val="28"/>
          <w:szCs w:val="28"/>
        </w:rPr>
        <w:t>районов</w:t>
      </w:r>
      <w:r>
        <w:rPr>
          <w:color w:val="000000"/>
          <w:sz w:val="28"/>
          <w:szCs w:val="28"/>
        </w:rPr>
        <w:t>, связанных с реализацией мероприятий по улучшению жилищных условий, предусматривающих:</w:t>
      </w:r>
    </w:p>
    <w:p w:rsidR="0050293E" w:rsidRDefault="0050293E" w:rsidP="0050293E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предоставление гражданам, </w:t>
      </w:r>
      <w:r w:rsidR="00551FD4">
        <w:rPr>
          <w:color w:val="000000"/>
          <w:sz w:val="28"/>
          <w:szCs w:val="28"/>
        </w:rPr>
        <w:t xml:space="preserve">в том числе </w:t>
      </w:r>
      <w:r>
        <w:rPr>
          <w:color w:val="000000"/>
          <w:sz w:val="28"/>
          <w:szCs w:val="28"/>
        </w:rPr>
        <w:t>молодым семьям и молодым специалистам</w:t>
      </w:r>
      <w:r w:rsidR="00551FD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социальных выплат на строительство (приобретение) жилья в сельской местности в порядке и на условиях, установленных </w:t>
      </w:r>
      <w:r w:rsidR="00CE34BF">
        <w:rPr>
          <w:color w:val="000000"/>
          <w:sz w:val="28"/>
          <w:szCs w:val="28"/>
        </w:rPr>
        <w:t xml:space="preserve">приложением </w:t>
      </w:r>
      <w:r w:rsidR="00CE34BF">
        <w:rPr>
          <w:color w:val="000000"/>
          <w:sz w:val="28"/>
          <w:szCs w:val="28"/>
        </w:rPr>
        <w:br/>
        <w:t>№ 4 «</w:t>
      </w:r>
      <w:r>
        <w:rPr>
          <w:color w:val="000000"/>
          <w:sz w:val="28"/>
          <w:szCs w:val="28"/>
        </w:rPr>
        <w:t>Типов</w:t>
      </w:r>
      <w:r w:rsidR="00CE34BF">
        <w:rPr>
          <w:color w:val="000000"/>
          <w:sz w:val="28"/>
          <w:szCs w:val="28"/>
        </w:rPr>
        <w:t>ое</w:t>
      </w:r>
      <w:r>
        <w:rPr>
          <w:color w:val="000000"/>
          <w:sz w:val="28"/>
          <w:szCs w:val="28"/>
        </w:rPr>
        <w:t xml:space="preserve"> положение о предоставлении социальных выплат на строительство (приобретение) жилья гражданам Российской Федерации, проживающим в сельской местности, в том числе молодым семьям и </w:t>
      </w:r>
      <w:r>
        <w:rPr>
          <w:color w:val="000000"/>
          <w:sz w:val="28"/>
          <w:szCs w:val="28"/>
        </w:rPr>
        <w:lastRenderedPageBreak/>
        <w:t>молодым специалистам</w:t>
      </w:r>
      <w:r w:rsidR="00CE34BF">
        <w:rPr>
          <w:color w:val="000000"/>
          <w:sz w:val="28"/>
          <w:szCs w:val="28"/>
        </w:rPr>
        <w:t>»</w:t>
      </w:r>
      <w:r w:rsidR="00AA4AFF">
        <w:rPr>
          <w:color w:val="000000"/>
          <w:sz w:val="28"/>
          <w:szCs w:val="28"/>
        </w:rPr>
        <w:t xml:space="preserve"> </w:t>
      </w:r>
      <w:r w:rsidR="005D666E">
        <w:rPr>
          <w:color w:val="000000"/>
          <w:sz w:val="28"/>
          <w:szCs w:val="28"/>
        </w:rPr>
        <w:t xml:space="preserve">к </w:t>
      </w:r>
      <w:r w:rsidR="005D666E">
        <w:rPr>
          <w:sz w:val="28"/>
          <w:szCs w:val="28"/>
        </w:rPr>
        <w:t>Федеральной программе</w:t>
      </w:r>
      <w:r w:rsidR="00551FD4">
        <w:rPr>
          <w:sz w:val="28"/>
          <w:szCs w:val="28"/>
        </w:rPr>
        <w:t xml:space="preserve"> </w:t>
      </w:r>
      <w:r w:rsidR="00551FD4">
        <w:rPr>
          <w:color w:val="000000"/>
          <w:sz w:val="28"/>
          <w:szCs w:val="28"/>
        </w:rPr>
        <w:t>(далее – Типовое положение)</w:t>
      </w:r>
      <w:r>
        <w:rPr>
          <w:color w:val="000000"/>
          <w:sz w:val="28"/>
          <w:szCs w:val="28"/>
        </w:rPr>
        <w:t>;</w:t>
      </w:r>
    </w:p>
    <w:p w:rsidR="0050293E" w:rsidRDefault="0050293E" w:rsidP="0050293E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строительство (приобретение) </w:t>
      </w:r>
      <w:r w:rsidR="005D666E">
        <w:rPr>
          <w:color w:val="000000"/>
          <w:sz w:val="28"/>
          <w:szCs w:val="28"/>
        </w:rPr>
        <w:t>органами местного самоуправления или органами местного самоуправления совместно с работодателями</w:t>
      </w:r>
      <w:r w:rsidR="00551FD4">
        <w:rPr>
          <w:color w:val="000000"/>
          <w:sz w:val="28"/>
          <w:szCs w:val="28"/>
        </w:rPr>
        <w:t xml:space="preserve"> жилья</w:t>
      </w:r>
      <w:r>
        <w:rPr>
          <w:color w:val="000000"/>
          <w:sz w:val="28"/>
          <w:szCs w:val="28"/>
        </w:rPr>
        <w:t xml:space="preserve">, предоставляемого молодым семьям и молодым специалистам по договору найма жилого помещения, в порядке и на условиях, </w:t>
      </w:r>
      <w:r w:rsidR="00CE34BF">
        <w:rPr>
          <w:color w:val="000000"/>
          <w:sz w:val="28"/>
          <w:szCs w:val="28"/>
        </w:rPr>
        <w:t>установленных приложением № 7 «</w:t>
      </w:r>
      <w:r>
        <w:rPr>
          <w:color w:val="000000"/>
          <w:sz w:val="28"/>
          <w:szCs w:val="28"/>
        </w:rPr>
        <w:t xml:space="preserve">Положение о предоставлении субсидий на софинансирование расходных обязательств муниципальных образований по строительству (приобретению) жилья, предоставляемого молодым семьям и молодым специалистам по </w:t>
      </w:r>
      <w:r w:rsidR="00CE34BF">
        <w:rPr>
          <w:color w:val="000000"/>
          <w:sz w:val="28"/>
          <w:szCs w:val="28"/>
        </w:rPr>
        <w:t>договору найма жилого помещения»</w:t>
      </w:r>
      <w:r w:rsidR="00E111A8">
        <w:rPr>
          <w:color w:val="000000"/>
          <w:sz w:val="28"/>
          <w:szCs w:val="28"/>
        </w:rPr>
        <w:t xml:space="preserve"> </w:t>
      </w:r>
      <w:r w:rsidR="005D666E">
        <w:rPr>
          <w:color w:val="000000"/>
          <w:sz w:val="28"/>
          <w:szCs w:val="28"/>
        </w:rPr>
        <w:t>к Федеральной программе</w:t>
      </w:r>
      <w:r w:rsidR="00551FD4">
        <w:rPr>
          <w:color w:val="000000"/>
          <w:sz w:val="28"/>
          <w:szCs w:val="28"/>
        </w:rPr>
        <w:t xml:space="preserve"> (далее – Положение)</w:t>
      </w:r>
      <w:r>
        <w:rPr>
          <w:color w:val="000000"/>
          <w:sz w:val="28"/>
          <w:szCs w:val="28"/>
        </w:rPr>
        <w:t>.</w:t>
      </w:r>
    </w:p>
    <w:p w:rsidR="003611AA" w:rsidRDefault="001D6628" w:rsidP="003611AA">
      <w:pPr>
        <w:pStyle w:val="FORMATTEXT"/>
        <w:ind w:firstLine="709"/>
        <w:jc w:val="both"/>
        <w:rPr>
          <w:color w:val="000001"/>
          <w:spacing w:val="-4"/>
          <w:sz w:val="28"/>
          <w:szCs w:val="28"/>
        </w:rPr>
      </w:pPr>
      <w:r>
        <w:rPr>
          <w:color w:val="000001"/>
          <w:spacing w:val="-4"/>
          <w:sz w:val="28"/>
          <w:szCs w:val="28"/>
        </w:rPr>
        <w:t>4</w:t>
      </w:r>
      <w:r w:rsidR="004015D5">
        <w:rPr>
          <w:color w:val="000001"/>
          <w:spacing w:val="-4"/>
          <w:sz w:val="28"/>
          <w:szCs w:val="28"/>
        </w:rPr>
        <w:t xml:space="preserve">. </w:t>
      </w:r>
      <w:r>
        <w:rPr>
          <w:color w:val="000001"/>
          <w:spacing w:val="-4"/>
          <w:sz w:val="28"/>
          <w:szCs w:val="28"/>
        </w:rPr>
        <w:t xml:space="preserve">Получателями субсидий являются </w:t>
      </w:r>
      <w:r w:rsidR="00CF15BA">
        <w:rPr>
          <w:color w:val="000001"/>
          <w:spacing w:val="-4"/>
          <w:sz w:val="28"/>
          <w:szCs w:val="28"/>
        </w:rPr>
        <w:t xml:space="preserve">бюджеты </w:t>
      </w:r>
      <w:r w:rsidR="00590095">
        <w:rPr>
          <w:color w:val="000001"/>
          <w:spacing w:val="-4"/>
          <w:sz w:val="28"/>
          <w:szCs w:val="28"/>
        </w:rPr>
        <w:t>муниципальны</w:t>
      </w:r>
      <w:r w:rsidR="00CF15BA">
        <w:rPr>
          <w:color w:val="000001"/>
          <w:spacing w:val="-4"/>
          <w:sz w:val="28"/>
          <w:szCs w:val="28"/>
        </w:rPr>
        <w:t>х</w:t>
      </w:r>
      <w:r w:rsidR="00590095">
        <w:rPr>
          <w:color w:val="000001"/>
          <w:spacing w:val="-4"/>
          <w:sz w:val="28"/>
          <w:szCs w:val="28"/>
        </w:rPr>
        <w:t xml:space="preserve"> </w:t>
      </w:r>
      <w:r w:rsidR="00942F35">
        <w:rPr>
          <w:color w:val="000000"/>
          <w:sz w:val="28"/>
          <w:szCs w:val="28"/>
        </w:rPr>
        <w:t>район</w:t>
      </w:r>
      <w:r w:rsidR="00CF15BA">
        <w:rPr>
          <w:color w:val="000000"/>
          <w:sz w:val="28"/>
          <w:szCs w:val="28"/>
        </w:rPr>
        <w:t>ов</w:t>
      </w:r>
      <w:r w:rsidR="00590095">
        <w:rPr>
          <w:color w:val="000001"/>
          <w:spacing w:val="-4"/>
          <w:sz w:val="28"/>
          <w:szCs w:val="28"/>
        </w:rPr>
        <w:t xml:space="preserve">, </w:t>
      </w:r>
      <w:r>
        <w:rPr>
          <w:color w:val="000001"/>
          <w:spacing w:val="-4"/>
          <w:sz w:val="28"/>
          <w:szCs w:val="28"/>
        </w:rPr>
        <w:t>ото</w:t>
      </w:r>
      <w:r w:rsidR="00B32D95">
        <w:rPr>
          <w:color w:val="000001"/>
          <w:spacing w:val="-4"/>
          <w:sz w:val="28"/>
          <w:szCs w:val="28"/>
        </w:rPr>
        <w:t>бранны</w:t>
      </w:r>
      <w:r w:rsidR="00CF15BA">
        <w:rPr>
          <w:color w:val="000001"/>
          <w:spacing w:val="-4"/>
          <w:sz w:val="28"/>
          <w:szCs w:val="28"/>
        </w:rPr>
        <w:t>х</w:t>
      </w:r>
      <w:r w:rsidR="00B32D95">
        <w:rPr>
          <w:color w:val="000001"/>
          <w:spacing w:val="-4"/>
          <w:sz w:val="28"/>
          <w:szCs w:val="28"/>
        </w:rPr>
        <w:t xml:space="preserve"> в соответствии с услови</w:t>
      </w:r>
      <w:r>
        <w:rPr>
          <w:color w:val="000001"/>
          <w:spacing w:val="-4"/>
          <w:sz w:val="28"/>
          <w:szCs w:val="28"/>
        </w:rPr>
        <w:t xml:space="preserve">ями </w:t>
      </w:r>
      <w:r w:rsidR="00B32D95">
        <w:rPr>
          <w:color w:val="000001"/>
          <w:spacing w:val="-4"/>
          <w:sz w:val="28"/>
          <w:szCs w:val="28"/>
        </w:rPr>
        <w:t>настоящего Порядка.</w:t>
      </w:r>
      <w:r>
        <w:rPr>
          <w:color w:val="000001"/>
          <w:spacing w:val="-4"/>
          <w:sz w:val="28"/>
          <w:szCs w:val="28"/>
        </w:rPr>
        <w:t xml:space="preserve"> </w:t>
      </w:r>
    </w:p>
    <w:p w:rsidR="00342530" w:rsidRDefault="00342530" w:rsidP="003425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5356F" w:rsidRPr="00FB29CF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Услови</w:t>
      </w:r>
      <w:r w:rsidR="004965DD">
        <w:rPr>
          <w:sz w:val="28"/>
          <w:szCs w:val="28"/>
        </w:rPr>
        <w:t>ями</w:t>
      </w:r>
      <w:r>
        <w:rPr>
          <w:sz w:val="28"/>
          <w:szCs w:val="28"/>
        </w:rPr>
        <w:t xml:space="preserve"> предоставления субсидий явля</w:t>
      </w:r>
      <w:r w:rsidR="004965DD">
        <w:rPr>
          <w:sz w:val="28"/>
          <w:szCs w:val="28"/>
        </w:rPr>
        <w:t>ю</w:t>
      </w:r>
      <w:r>
        <w:rPr>
          <w:sz w:val="28"/>
          <w:szCs w:val="28"/>
        </w:rPr>
        <w:t>тся</w:t>
      </w:r>
      <w:r w:rsidR="00D96587">
        <w:rPr>
          <w:sz w:val="28"/>
          <w:szCs w:val="28"/>
        </w:rPr>
        <w:t xml:space="preserve"> </w:t>
      </w:r>
      <w:r w:rsidR="00774B07">
        <w:rPr>
          <w:sz w:val="28"/>
          <w:szCs w:val="28"/>
        </w:rPr>
        <w:t xml:space="preserve">реализация мероприятий по улучшению жилищных условий в населенных пунктах, в которых осуществляются инвестиционные проекты в сфере </w:t>
      </w:r>
      <w:r w:rsidR="00774B07">
        <w:rPr>
          <w:color w:val="000001"/>
          <w:sz w:val="28"/>
          <w:szCs w:val="28"/>
        </w:rPr>
        <w:t>агропромышленного комплекса</w:t>
      </w:r>
      <w:r w:rsidR="00D71F62">
        <w:rPr>
          <w:color w:val="000001"/>
          <w:sz w:val="28"/>
          <w:szCs w:val="28"/>
        </w:rPr>
        <w:t>,</w:t>
      </w:r>
      <w:r w:rsidR="00774B07">
        <w:rPr>
          <w:color w:val="000001"/>
          <w:sz w:val="28"/>
          <w:szCs w:val="28"/>
        </w:rPr>
        <w:t xml:space="preserve"> и предоставление </w:t>
      </w:r>
      <w:r w:rsidR="00D71F62">
        <w:rPr>
          <w:color w:val="000001"/>
          <w:sz w:val="28"/>
          <w:szCs w:val="28"/>
        </w:rPr>
        <w:t xml:space="preserve">органом местного самоуправления </w:t>
      </w:r>
      <w:r w:rsidR="00774B07">
        <w:rPr>
          <w:color w:val="000001"/>
          <w:sz w:val="28"/>
          <w:szCs w:val="28"/>
        </w:rPr>
        <w:t>муниципальн</w:t>
      </w:r>
      <w:r w:rsidR="00D71F62">
        <w:rPr>
          <w:color w:val="000001"/>
          <w:sz w:val="28"/>
          <w:szCs w:val="28"/>
        </w:rPr>
        <w:t>ого</w:t>
      </w:r>
      <w:r w:rsidR="00774B07">
        <w:rPr>
          <w:color w:val="000001"/>
          <w:sz w:val="28"/>
          <w:szCs w:val="28"/>
        </w:rPr>
        <w:t xml:space="preserve"> </w:t>
      </w:r>
      <w:r w:rsidR="00942F35">
        <w:rPr>
          <w:color w:val="000001"/>
          <w:sz w:val="28"/>
          <w:szCs w:val="28"/>
        </w:rPr>
        <w:t>район</w:t>
      </w:r>
      <w:r w:rsidR="00D71F62">
        <w:rPr>
          <w:color w:val="000001"/>
          <w:sz w:val="28"/>
          <w:szCs w:val="28"/>
        </w:rPr>
        <w:t>а</w:t>
      </w:r>
      <w:r w:rsidR="00774B07">
        <w:rPr>
          <w:color w:val="000001"/>
          <w:sz w:val="28"/>
          <w:szCs w:val="28"/>
        </w:rPr>
        <w:t xml:space="preserve"> документов, указанных в пункте </w:t>
      </w:r>
      <w:r w:rsidR="003D1F24">
        <w:rPr>
          <w:color w:val="000001"/>
          <w:sz w:val="28"/>
          <w:szCs w:val="28"/>
        </w:rPr>
        <w:t>6 настоящего Порядка, в установленном порядке.</w:t>
      </w:r>
    </w:p>
    <w:p w:rsidR="00FB29CF" w:rsidRPr="00FB29CF" w:rsidRDefault="00FE1E07" w:rsidP="00FB29CF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036C7A" w:rsidRPr="00FB29CF">
        <w:rPr>
          <w:color w:val="000000"/>
          <w:sz w:val="28"/>
          <w:szCs w:val="28"/>
        </w:rPr>
        <w:t xml:space="preserve">Для </w:t>
      </w:r>
      <w:r w:rsidR="00FB29CF" w:rsidRPr="00FB29CF">
        <w:rPr>
          <w:color w:val="000000"/>
          <w:sz w:val="28"/>
          <w:szCs w:val="28"/>
        </w:rPr>
        <w:t>по</w:t>
      </w:r>
      <w:r w:rsidR="007907BE">
        <w:rPr>
          <w:color w:val="000000"/>
          <w:sz w:val="28"/>
          <w:szCs w:val="28"/>
        </w:rPr>
        <w:t xml:space="preserve">лучения субсидии </w:t>
      </w:r>
      <w:r w:rsidR="00942F35">
        <w:rPr>
          <w:color w:val="000000"/>
          <w:sz w:val="28"/>
          <w:szCs w:val="28"/>
        </w:rPr>
        <w:t xml:space="preserve">органы местного самоуправления </w:t>
      </w:r>
      <w:r w:rsidR="007907BE">
        <w:rPr>
          <w:color w:val="000000"/>
          <w:sz w:val="28"/>
          <w:szCs w:val="28"/>
        </w:rPr>
        <w:t>муниципальны</w:t>
      </w:r>
      <w:r w:rsidR="00942F35">
        <w:rPr>
          <w:color w:val="000000"/>
          <w:sz w:val="28"/>
          <w:szCs w:val="28"/>
        </w:rPr>
        <w:t>х</w:t>
      </w:r>
      <w:r w:rsidR="007907BE">
        <w:rPr>
          <w:color w:val="000000"/>
          <w:sz w:val="28"/>
          <w:szCs w:val="28"/>
        </w:rPr>
        <w:t xml:space="preserve"> </w:t>
      </w:r>
      <w:r w:rsidR="00942F35">
        <w:rPr>
          <w:color w:val="000000"/>
          <w:sz w:val="28"/>
          <w:szCs w:val="28"/>
        </w:rPr>
        <w:t>районов</w:t>
      </w:r>
      <w:r w:rsidR="00FB29CF" w:rsidRPr="00FB29CF">
        <w:rPr>
          <w:color w:val="000000"/>
          <w:sz w:val="28"/>
          <w:szCs w:val="28"/>
        </w:rPr>
        <w:t xml:space="preserve"> </w:t>
      </w:r>
      <w:r w:rsidRPr="00FB29CF">
        <w:rPr>
          <w:color w:val="000000"/>
          <w:sz w:val="28"/>
          <w:szCs w:val="28"/>
        </w:rPr>
        <w:t xml:space="preserve">до </w:t>
      </w:r>
      <w:r w:rsidR="00355983">
        <w:rPr>
          <w:color w:val="000000"/>
          <w:sz w:val="28"/>
          <w:szCs w:val="28"/>
        </w:rPr>
        <w:t>20 сентября</w:t>
      </w:r>
      <w:r w:rsidR="00355983" w:rsidRPr="00B367D8">
        <w:rPr>
          <w:color w:val="000000"/>
          <w:sz w:val="28"/>
          <w:szCs w:val="28"/>
        </w:rPr>
        <w:t xml:space="preserve"> года</w:t>
      </w:r>
      <w:r w:rsidR="004734C7">
        <w:rPr>
          <w:color w:val="000000"/>
          <w:sz w:val="28"/>
          <w:szCs w:val="28"/>
        </w:rPr>
        <w:t>, предшествующе</w:t>
      </w:r>
      <w:r w:rsidR="008976E3">
        <w:rPr>
          <w:color w:val="000000"/>
          <w:sz w:val="28"/>
          <w:szCs w:val="28"/>
        </w:rPr>
        <w:t>го</w:t>
      </w:r>
      <w:r w:rsidR="004734C7">
        <w:rPr>
          <w:color w:val="000000"/>
          <w:sz w:val="28"/>
          <w:szCs w:val="28"/>
        </w:rPr>
        <w:t xml:space="preserve"> </w:t>
      </w:r>
      <w:r w:rsidR="00D71F62">
        <w:rPr>
          <w:color w:val="000000"/>
          <w:sz w:val="28"/>
          <w:szCs w:val="28"/>
        </w:rPr>
        <w:t>году, в котором будет предоставляться субсидия</w:t>
      </w:r>
      <w:r w:rsidR="00180F42">
        <w:rPr>
          <w:color w:val="000000"/>
          <w:sz w:val="28"/>
          <w:szCs w:val="28"/>
        </w:rPr>
        <w:t xml:space="preserve"> (в 2015 году – до 01 марта 2015 года), </w:t>
      </w:r>
      <w:r w:rsidR="00FB29CF" w:rsidRPr="00FB29CF">
        <w:rPr>
          <w:color w:val="000000"/>
          <w:sz w:val="28"/>
          <w:szCs w:val="28"/>
        </w:rPr>
        <w:t>представляют в Министерство следующие документы:</w:t>
      </w:r>
    </w:p>
    <w:p w:rsidR="00FB29CF" w:rsidRDefault="008823FA" w:rsidP="00FB29CF">
      <w:pPr>
        <w:shd w:val="clear" w:color="auto" w:fill="FFFFFF"/>
        <w:spacing w:line="242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FB29CF" w:rsidRPr="00FB29CF">
        <w:rPr>
          <w:color w:val="000000"/>
          <w:sz w:val="28"/>
          <w:szCs w:val="28"/>
        </w:rPr>
        <w:t>заявк</w:t>
      </w:r>
      <w:r w:rsidR="00D71F62">
        <w:rPr>
          <w:color w:val="000000"/>
          <w:sz w:val="28"/>
          <w:szCs w:val="28"/>
        </w:rPr>
        <w:t>и</w:t>
      </w:r>
      <w:r w:rsidR="00FB29CF" w:rsidRPr="00FB29CF">
        <w:rPr>
          <w:color w:val="000000"/>
          <w:sz w:val="28"/>
          <w:szCs w:val="28"/>
        </w:rPr>
        <w:t xml:space="preserve"> </w:t>
      </w:r>
      <w:r w:rsidRPr="00844B87">
        <w:rPr>
          <w:color w:val="000001"/>
          <w:sz w:val="28"/>
          <w:szCs w:val="28"/>
        </w:rPr>
        <w:t xml:space="preserve">на предоставление субсидии </w:t>
      </w:r>
      <w:r w:rsidR="00551FD4">
        <w:rPr>
          <w:color w:val="000001"/>
          <w:sz w:val="28"/>
          <w:szCs w:val="28"/>
        </w:rPr>
        <w:t>из федерального бюджета и бюджета Забайкальского края на реализацию мероприятий по улучшению жилищных условий граждан, п</w:t>
      </w:r>
      <w:r w:rsidR="00F108AB">
        <w:rPr>
          <w:color w:val="000001"/>
          <w:sz w:val="28"/>
          <w:szCs w:val="28"/>
        </w:rPr>
        <w:t xml:space="preserve">роживающих в сельской местности, в том числе молодых семей и молодых специалистов, </w:t>
      </w:r>
      <w:r w:rsidRPr="00844B87">
        <w:rPr>
          <w:color w:val="000001"/>
          <w:sz w:val="28"/>
          <w:szCs w:val="28"/>
        </w:rPr>
        <w:t>с указанием сведений об объем</w:t>
      </w:r>
      <w:r w:rsidR="00AC5E04">
        <w:rPr>
          <w:color w:val="000001"/>
          <w:sz w:val="28"/>
          <w:szCs w:val="28"/>
        </w:rPr>
        <w:t>ах</w:t>
      </w:r>
      <w:r w:rsidRPr="00844B87">
        <w:rPr>
          <w:color w:val="000001"/>
          <w:sz w:val="28"/>
          <w:szCs w:val="28"/>
        </w:rPr>
        <w:t xml:space="preserve"> бюджетных ассигнований, предусмотренных </w:t>
      </w:r>
      <w:r w:rsidR="0095545C" w:rsidRPr="00844B87">
        <w:rPr>
          <w:color w:val="000001"/>
          <w:sz w:val="28"/>
          <w:szCs w:val="28"/>
        </w:rPr>
        <w:t xml:space="preserve">в </w:t>
      </w:r>
      <w:r w:rsidR="004642D9" w:rsidRPr="0095545C">
        <w:rPr>
          <w:sz w:val="28"/>
          <w:szCs w:val="28"/>
        </w:rPr>
        <w:t>муниципально</w:t>
      </w:r>
      <w:r w:rsidR="004642D9">
        <w:rPr>
          <w:sz w:val="28"/>
          <w:szCs w:val="28"/>
        </w:rPr>
        <w:t>м</w:t>
      </w:r>
      <w:r w:rsidR="004642D9" w:rsidRPr="0095545C">
        <w:rPr>
          <w:sz w:val="28"/>
          <w:szCs w:val="28"/>
        </w:rPr>
        <w:t xml:space="preserve"> правово</w:t>
      </w:r>
      <w:r w:rsidR="004642D9">
        <w:rPr>
          <w:sz w:val="28"/>
          <w:szCs w:val="28"/>
        </w:rPr>
        <w:t xml:space="preserve">м </w:t>
      </w:r>
      <w:r w:rsidR="004642D9" w:rsidRPr="0095545C">
        <w:rPr>
          <w:sz w:val="28"/>
          <w:szCs w:val="28"/>
        </w:rPr>
        <w:t>акт</w:t>
      </w:r>
      <w:r w:rsidR="004642D9">
        <w:rPr>
          <w:sz w:val="28"/>
          <w:szCs w:val="28"/>
        </w:rPr>
        <w:t>е</w:t>
      </w:r>
      <w:r w:rsidR="004642D9" w:rsidRPr="0095545C">
        <w:rPr>
          <w:sz w:val="28"/>
          <w:szCs w:val="28"/>
        </w:rPr>
        <w:t xml:space="preserve"> </w:t>
      </w:r>
      <w:r w:rsidR="00F108AB" w:rsidRPr="0095545C">
        <w:rPr>
          <w:color w:val="000001"/>
          <w:sz w:val="28"/>
          <w:szCs w:val="28"/>
        </w:rPr>
        <w:t>(</w:t>
      </w:r>
      <w:r w:rsidR="00F108AB" w:rsidRPr="00B6705E">
        <w:rPr>
          <w:color w:val="000001"/>
          <w:sz w:val="28"/>
          <w:szCs w:val="28"/>
        </w:rPr>
        <w:t>проект</w:t>
      </w:r>
      <w:r w:rsidR="00F108AB">
        <w:rPr>
          <w:color w:val="000001"/>
          <w:sz w:val="28"/>
          <w:szCs w:val="28"/>
        </w:rPr>
        <w:t>е</w:t>
      </w:r>
      <w:r w:rsidR="00F108AB" w:rsidRPr="00B6705E">
        <w:rPr>
          <w:color w:val="000001"/>
          <w:sz w:val="28"/>
          <w:szCs w:val="28"/>
        </w:rPr>
        <w:t>)</w:t>
      </w:r>
      <w:r w:rsidR="00F108AB">
        <w:rPr>
          <w:color w:val="000001"/>
          <w:sz w:val="28"/>
          <w:szCs w:val="28"/>
        </w:rPr>
        <w:t xml:space="preserve"> </w:t>
      </w:r>
      <w:r w:rsidR="004642D9" w:rsidRPr="0095545C">
        <w:rPr>
          <w:sz w:val="28"/>
          <w:szCs w:val="28"/>
        </w:rPr>
        <w:t xml:space="preserve">о бюджете муниципального </w:t>
      </w:r>
      <w:r w:rsidR="00942F35">
        <w:rPr>
          <w:color w:val="000000"/>
          <w:sz w:val="28"/>
          <w:szCs w:val="28"/>
        </w:rPr>
        <w:t>района</w:t>
      </w:r>
      <w:r w:rsidR="004642D9" w:rsidRPr="0095545C">
        <w:rPr>
          <w:sz w:val="28"/>
          <w:szCs w:val="28"/>
        </w:rPr>
        <w:t xml:space="preserve"> </w:t>
      </w:r>
      <w:r w:rsidR="004642D9">
        <w:rPr>
          <w:color w:val="000001"/>
          <w:sz w:val="28"/>
          <w:szCs w:val="28"/>
        </w:rPr>
        <w:t xml:space="preserve"> </w:t>
      </w:r>
      <w:r w:rsidRPr="00844B87">
        <w:rPr>
          <w:color w:val="000001"/>
          <w:sz w:val="28"/>
          <w:szCs w:val="28"/>
        </w:rPr>
        <w:t xml:space="preserve">на исполнение расходных обязательств </w:t>
      </w:r>
      <w:r>
        <w:rPr>
          <w:color w:val="000001"/>
          <w:sz w:val="28"/>
          <w:szCs w:val="28"/>
        </w:rPr>
        <w:t xml:space="preserve">муниципального </w:t>
      </w:r>
      <w:r w:rsidR="00942F35">
        <w:rPr>
          <w:color w:val="000000"/>
          <w:sz w:val="28"/>
          <w:szCs w:val="28"/>
        </w:rPr>
        <w:t>района</w:t>
      </w:r>
      <w:r w:rsidRPr="00844B87">
        <w:rPr>
          <w:color w:val="000001"/>
          <w:sz w:val="28"/>
          <w:szCs w:val="28"/>
        </w:rPr>
        <w:t>, связанных с реализацией мер</w:t>
      </w:r>
      <w:r>
        <w:rPr>
          <w:color w:val="000001"/>
          <w:sz w:val="28"/>
          <w:szCs w:val="28"/>
        </w:rPr>
        <w:t>оприятий</w:t>
      </w:r>
      <w:r w:rsidRPr="00844B87">
        <w:rPr>
          <w:color w:val="000001"/>
          <w:sz w:val="28"/>
          <w:szCs w:val="28"/>
        </w:rPr>
        <w:t xml:space="preserve"> </w:t>
      </w:r>
      <w:r>
        <w:rPr>
          <w:sz w:val="28"/>
          <w:szCs w:val="28"/>
        </w:rPr>
        <w:t>по улучшению жилищных условий,</w:t>
      </w:r>
      <w:r w:rsidRPr="00844B87">
        <w:rPr>
          <w:color w:val="000001"/>
          <w:sz w:val="28"/>
          <w:szCs w:val="28"/>
        </w:rPr>
        <w:t xml:space="preserve"> по форме</w:t>
      </w:r>
      <w:r w:rsidR="008976E3">
        <w:rPr>
          <w:color w:val="000000"/>
          <w:sz w:val="28"/>
          <w:szCs w:val="28"/>
        </w:rPr>
        <w:t xml:space="preserve"> согласно </w:t>
      </w:r>
      <w:r w:rsidR="00FB29CF" w:rsidRPr="00FB29CF">
        <w:rPr>
          <w:color w:val="000000"/>
          <w:sz w:val="28"/>
          <w:szCs w:val="28"/>
        </w:rPr>
        <w:t xml:space="preserve">приложению </w:t>
      </w:r>
      <w:r w:rsidR="00237E3C">
        <w:rPr>
          <w:color w:val="000000"/>
          <w:sz w:val="28"/>
          <w:szCs w:val="28"/>
        </w:rPr>
        <w:t xml:space="preserve">№ 1 </w:t>
      </w:r>
      <w:r w:rsidR="00FB29CF" w:rsidRPr="00FB29CF">
        <w:rPr>
          <w:color w:val="000000"/>
          <w:sz w:val="28"/>
          <w:szCs w:val="28"/>
        </w:rPr>
        <w:t>к настоящему Порядку</w:t>
      </w:r>
      <w:r w:rsidR="00F108AB">
        <w:rPr>
          <w:color w:val="000000"/>
          <w:sz w:val="28"/>
          <w:szCs w:val="28"/>
        </w:rPr>
        <w:t xml:space="preserve">. Заявки представляются на три года – </w:t>
      </w:r>
      <w:r w:rsidR="00220EEF">
        <w:rPr>
          <w:color w:val="000000"/>
          <w:sz w:val="28"/>
          <w:szCs w:val="28"/>
        </w:rPr>
        <w:t xml:space="preserve">отдельно </w:t>
      </w:r>
      <w:r w:rsidR="00F108AB">
        <w:rPr>
          <w:color w:val="000000"/>
          <w:sz w:val="28"/>
          <w:szCs w:val="28"/>
        </w:rPr>
        <w:t xml:space="preserve">на очередной финансовый год </w:t>
      </w:r>
      <w:r w:rsidR="00122325">
        <w:rPr>
          <w:color w:val="000000"/>
          <w:sz w:val="28"/>
          <w:szCs w:val="28"/>
        </w:rPr>
        <w:t>и каждый год планового периода</w:t>
      </w:r>
      <w:r w:rsidR="00F108AB">
        <w:rPr>
          <w:color w:val="000000"/>
          <w:sz w:val="28"/>
          <w:szCs w:val="28"/>
        </w:rPr>
        <w:t>;</w:t>
      </w:r>
    </w:p>
    <w:p w:rsidR="004C21DA" w:rsidRPr="004C21DA" w:rsidRDefault="008823FA" w:rsidP="004C21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4C21DA">
        <w:rPr>
          <w:color w:val="000000"/>
          <w:sz w:val="28"/>
          <w:szCs w:val="28"/>
        </w:rPr>
        <w:t xml:space="preserve">) </w:t>
      </w:r>
      <w:r w:rsidR="004C21DA" w:rsidRPr="004C21DA">
        <w:rPr>
          <w:sz w:val="28"/>
          <w:szCs w:val="28"/>
        </w:rPr>
        <w:t xml:space="preserve">копию нормативного правового акта </w:t>
      </w:r>
      <w:r w:rsidR="004C21DA">
        <w:rPr>
          <w:sz w:val="28"/>
          <w:szCs w:val="28"/>
        </w:rPr>
        <w:t xml:space="preserve">муниципального </w:t>
      </w:r>
      <w:r w:rsidR="00942F35">
        <w:rPr>
          <w:color w:val="000000"/>
          <w:sz w:val="28"/>
          <w:szCs w:val="28"/>
        </w:rPr>
        <w:t>района</w:t>
      </w:r>
      <w:r w:rsidR="004C21DA" w:rsidRPr="004C21DA">
        <w:rPr>
          <w:sz w:val="28"/>
          <w:szCs w:val="28"/>
        </w:rPr>
        <w:t xml:space="preserve"> об утверждении </w:t>
      </w:r>
      <w:r w:rsidR="004C21DA">
        <w:rPr>
          <w:sz w:val="28"/>
          <w:szCs w:val="28"/>
        </w:rPr>
        <w:t>муниципальной программы</w:t>
      </w:r>
      <w:r w:rsidR="003F4259">
        <w:rPr>
          <w:sz w:val="28"/>
          <w:szCs w:val="28"/>
        </w:rPr>
        <w:t>, направленной на устойчивое развитие сельских территорий</w:t>
      </w:r>
      <w:r w:rsidR="00877CCE">
        <w:rPr>
          <w:sz w:val="28"/>
          <w:szCs w:val="28"/>
        </w:rPr>
        <w:t>,</w:t>
      </w:r>
      <w:r w:rsidR="003F4259">
        <w:rPr>
          <w:sz w:val="28"/>
          <w:szCs w:val="28"/>
        </w:rPr>
        <w:t xml:space="preserve"> предусматривающей мероприятия по улучшению жилищных условий (далее – муниципальная программа),</w:t>
      </w:r>
      <w:r w:rsidR="005077C5">
        <w:rPr>
          <w:sz w:val="28"/>
          <w:szCs w:val="28"/>
        </w:rPr>
        <w:t xml:space="preserve"> </w:t>
      </w:r>
      <w:r w:rsidR="00877CCE">
        <w:rPr>
          <w:sz w:val="28"/>
          <w:szCs w:val="28"/>
        </w:rPr>
        <w:t>в том числе</w:t>
      </w:r>
      <w:r w:rsidR="005077C5">
        <w:rPr>
          <w:sz w:val="28"/>
          <w:szCs w:val="28"/>
        </w:rPr>
        <w:t xml:space="preserve"> </w:t>
      </w:r>
      <w:r w:rsidR="004C21DA" w:rsidRPr="004C21DA">
        <w:rPr>
          <w:sz w:val="28"/>
          <w:szCs w:val="28"/>
        </w:rPr>
        <w:t>копию</w:t>
      </w:r>
      <w:r w:rsidR="004C21DA">
        <w:rPr>
          <w:sz w:val="28"/>
          <w:szCs w:val="28"/>
        </w:rPr>
        <w:t xml:space="preserve"> муниципальной </w:t>
      </w:r>
      <w:r w:rsidR="004C21DA" w:rsidRPr="004C21DA">
        <w:rPr>
          <w:sz w:val="28"/>
          <w:szCs w:val="28"/>
        </w:rPr>
        <w:t>программы;</w:t>
      </w:r>
    </w:p>
    <w:p w:rsidR="004C21DA" w:rsidRPr="004C21DA" w:rsidRDefault="004C21DA" w:rsidP="004C21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4C21DA">
        <w:rPr>
          <w:sz w:val="28"/>
          <w:szCs w:val="28"/>
        </w:rPr>
        <w:t xml:space="preserve"> копии нормативных правовых актов </w:t>
      </w:r>
      <w:r>
        <w:rPr>
          <w:sz w:val="28"/>
          <w:szCs w:val="28"/>
        </w:rPr>
        <w:t xml:space="preserve">муниципального </w:t>
      </w:r>
      <w:r w:rsidR="00942F35">
        <w:rPr>
          <w:color w:val="000000"/>
          <w:sz w:val="28"/>
          <w:szCs w:val="28"/>
        </w:rPr>
        <w:t>района</w:t>
      </w:r>
      <w:r w:rsidRPr="004C21DA">
        <w:rPr>
          <w:sz w:val="28"/>
          <w:szCs w:val="28"/>
        </w:rPr>
        <w:t xml:space="preserve">, необходимых для осуществления финансирования и реализации </w:t>
      </w:r>
      <w:r>
        <w:rPr>
          <w:sz w:val="28"/>
          <w:szCs w:val="28"/>
        </w:rPr>
        <w:t>мероприятий по улучшению жилищных условий</w:t>
      </w:r>
      <w:r w:rsidR="00543C63">
        <w:rPr>
          <w:sz w:val="28"/>
          <w:szCs w:val="28"/>
        </w:rPr>
        <w:t>, разработанных с учетом требований Типового положения и Положения;</w:t>
      </w:r>
    </w:p>
    <w:p w:rsidR="00B5490B" w:rsidRDefault="004C21DA" w:rsidP="008823FA">
      <w:pPr>
        <w:pStyle w:val="FORMATTEX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="00B5490B">
        <w:rPr>
          <w:color w:val="000000"/>
          <w:sz w:val="28"/>
          <w:szCs w:val="28"/>
        </w:rPr>
        <w:t xml:space="preserve">пояснительную записку </w:t>
      </w:r>
      <w:r>
        <w:rPr>
          <w:color w:val="000000"/>
          <w:sz w:val="28"/>
          <w:szCs w:val="28"/>
        </w:rPr>
        <w:t>к муниципальной</w:t>
      </w:r>
      <w:r w:rsidRPr="004C21DA">
        <w:rPr>
          <w:sz w:val="28"/>
          <w:szCs w:val="28"/>
        </w:rPr>
        <w:t xml:space="preserve"> программе</w:t>
      </w:r>
      <w:r w:rsidR="00D93E1C">
        <w:rPr>
          <w:sz w:val="28"/>
          <w:szCs w:val="28"/>
        </w:rPr>
        <w:t>, направленной на устойчивое развитие сельских территорий,</w:t>
      </w:r>
      <w:r w:rsidRPr="004C21DA">
        <w:rPr>
          <w:sz w:val="28"/>
          <w:szCs w:val="28"/>
        </w:rPr>
        <w:t xml:space="preserve"> по форме</w:t>
      </w:r>
      <w:r>
        <w:rPr>
          <w:sz w:val="28"/>
          <w:szCs w:val="28"/>
        </w:rPr>
        <w:t xml:space="preserve"> согласно приложению </w:t>
      </w:r>
      <w:r w:rsidRPr="004C21DA">
        <w:rPr>
          <w:bCs/>
          <w:sz w:val="28"/>
          <w:szCs w:val="28"/>
        </w:rPr>
        <w:t xml:space="preserve">№ </w:t>
      </w:r>
      <w:r w:rsidR="007E2142">
        <w:rPr>
          <w:bCs/>
          <w:sz w:val="28"/>
          <w:szCs w:val="28"/>
        </w:rPr>
        <w:t>2</w:t>
      </w:r>
      <w:r w:rsidRPr="004C21DA">
        <w:rPr>
          <w:sz w:val="28"/>
          <w:szCs w:val="28"/>
        </w:rPr>
        <w:t xml:space="preserve"> к настоящему Порядку</w:t>
      </w:r>
      <w:r w:rsidR="00D062D6">
        <w:rPr>
          <w:sz w:val="28"/>
          <w:szCs w:val="28"/>
        </w:rPr>
        <w:t>;</w:t>
      </w:r>
    </w:p>
    <w:p w:rsidR="002F37C4" w:rsidRDefault="00AD6F74" w:rsidP="002F37C4">
      <w:pPr>
        <w:shd w:val="clear" w:color="auto" w:fill="FFFFFF"/>
        <w:spacing w:line="242" w:lineRule="atLeast"/>
        <w:ind w:firstLine="709"/>
        <w:jc w:val="both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lastRenderedPageBreak/>
        <w:t>5</w:t>
      </w:r>
      <w:r w:rsidR="00B5490B">
        <w:rPr>
          <w:color w:val="000000"/>
          <w:sz w:val="28"/>
          <w:szCs w:val="28"/>
        </w:rPr>
        <w:t xml:space="preserve">) </w:t>
      </w:r>
      <w:r w:rsidR="00EA2E12">
        <w:rPr>
          <w:color w:val="000001"/>
          <w:sz w:val="28"/>
          <w:szCs w:val="28"/>
        </w:rPr>
        <w:t>спис</w:t>
      </w:r>
      <w:r w:rsidR="00E111A8">
        <w:rPr>
          <w:color w:val="000001"/>
          <w:sz w:val="28"/>
          <w:szCs w:val="28"/>
        </w:rPr>
        <w:t>ки</w:t>
      </w:r>
      <w:r w:rsidR="008823FA" w:rsidRPr="00844B87">
        <w:rPr>
          <w:color w:val="000001"/>
          <w:sz w:val="28"/>
          <w:szCs w:val="28"/>
        </w:rPr>
        <w:t xml:space="preserve"> </w:t>
      </w:r>
      <w:r w:rsidR="008823FA" w:rsidRPr="00B9131D">
        <w:rPr>
          <w:color w:val="000001"/>
          <w:sz w:val="28"/>
          <w:szCs w:val="28"/>
        </w:rPr>
        <w:t xml:space="preserve">граждан, </w:t>
      </w:r>
      <w:r w:rsidR="00220EEF">
        <w:rPr>
          <w:color w:val="000001"/>
          <w:sz w:val="28"/>
          <w:szCs w:val="28"/>
        </w:rPr>
        <w:t xml:space="preserve">проживающих в сельской местности, </w:t>
      </w:r>
      <w:r w:rsidR="001B7152">
        <w:rPr>
          <w:color w:val="000001"/>
          <w:sz w:val="28"/>
          <w:szCs w:val="28"/>
        </w:rPr>
        <w:t xml:space="preserve">в том числе </w:t>
      </w:r>
      <w:r w:rsidR="008823FA">
        <w:rPr>
          <w:color w:val="000001"/>
          <w:sz w:val="28"/>
          <w:szCs w:val="28"/>
        </w:rPr>
        <w:t xml:space="preserve">молодых семей и молодых специалистов, </w:t>
      </w:r>
      <w:r w:rsidR="008823FA" w:rsidRPr="00B9131D">
        <w:rPr>
          <w:color w:val="000001"/>
          <w:sz w:val="28"/>
          <w:szCs w:val="28"/>
        </w:rPr>
        <w:t>изъявивших желание улучшить жилищные условия с использованием социальных выплат</w:t>
      </w:r>
      <w:r w:rsidR="008823FA">
        <w:rPr>
          <w:color w:val="000001"/>
          <w:sz w:val="28"/>
          <w:szCs w:val="28"/>
        </w:rPr>
        <w:t xml:space="preserve">, </w:t>
      </w:r>
      <w:r w:rsidR="00D062D6">
        <w:rPr>
          <w:color w:val="000001"/>
          <w:sz w:val="28"/>
          <w:szCs w:val="28"/>
        </w:rPr>
        <w:t xml:space="preserve">и </w:t>
      </w:r>
      <w:r w:rsidR="001B7152">
        <w:rPr>
          <w:color w:val="000001"/>
          <w:sz w:val="28"/>
          <w:szCs w:val="28"/>
        </w:rPr>
        <w:t xml:space="preserve">молодых семей и молодых специалистов, </w:t>
      </w:r>
      <w:r w:rsidR="008823FA" w:rsidRPr="00B9131D">
        <w:rPr>
          <w:color w:val="000001"/>
          <w:sz w:val="28"/>
          <w:szCs w:val="28"/>
        </w:rPr>
        <w:t>подлежащих обеспечению жильем по договору найма</w:t>
      </w:r>
      <w:r w:rsidR="001B7152">
        <w:rPr>
          <w:color w:val="000001"/>
          <w:sz w:val="28"/>
          <w:szCs w:val="28"/>
        </w:rPr>
        <w:t xml:space="preserve"> </w:t>
      </w:r>
      <w:r w:rsidR="008823FA" w:rsidRPr="00B9131D">
        <w:rPr>
          <w:color w:val="000001"/>
          <w:sz w:val="28"/>
          <w:szCs w:val="28"/>
        </w:rPr>
        <w:t>жилого помещения</w:t>
      </w:r>
      <w:r w:rsidR="001B7152">
        <w:rPr>
          <w:color w:val="000001"/>
          <w:sz w:val="28"/>
          <w:szCs w:val="28"/>
        </w:rPr>
        <w:t>,</w:t>
      </w:r>
      <w:r w:rsidR="00E111A8">
        <w:rPr>
          <w:color w:val="000001"/>
          <w:sz w:val="28"/>
          <w:szCs w:val="28"/>
        </w:rPr>
        <w:t xml:space="preserve"> </w:t>
      </w:r>
      <w:r w:rsidR="001B7152">
        <w:rPr>
          <w:color w:val="000000"/>
          <w:sz w:val="28"/>
          <w:szCs w:val="28"/>
        </w:rPr>
        <w:t xml:space="preserve">сформированные </w:t>
      </w:r>
      <w:r w:rsidR="001B7152" w:rsidRPr="00480F86">
        <w:rPr>
          <w:color w:val="000000"/>
          <w:sz w:val="28"/>
          <w:szCs w:val="28"/>
        </w:rPr>
        <w:t>на условиях, установленных Типов</w:t>
      </w:r>
      <w:r w:rsidR="001B7152">
        <w:rPr>
          <w:color w:val="000000"/>
          <w:sz w:val="28"/>
          <w:szCs w:val="28"/>
        </w:rPr>
        <w:t>ым</w:t>
      </w:r>
      <w:r w:rsidR="001B7152" w:rsidRPr="00480F86">
        <w:rPr>
          <w:color w:val="000000"/>
          <w:sz w:val="28"/>
          <w:szCs w:val="28"/>
        </w:rPr>
        <w:t xml:space="preserve"> положение</w:t>
      </w:r>
      <w:r w:rsidR="001B7152">
        <w:rPr>
          <w:color w:val="000000"/>
          <w:sz w:val="28"/>
          <w:szCs w:val="28"/>
        </w:rPr>
        <w:t>м</w:t>
      </w:r>
      <w:r w:rsidR="001B7152" w:rsidRPr="00480F86">
        <w:rPr>
          <w:color w:val="000000"/>
          <w:sz w:val="28"/>
          <w:szCs w:val="28"/>
        </w:rPr>
        <w:t xml:space="preserve"> </w:t>
      </w:r>
      <w:r w:rsidR="001B7152">
        <w:rPr>
          <w:color w:val="000000"/>
          <w:sz w:val="28"/>
          <w:szCs w:val="28"/>
        </w:rPr>
        <w:t xml:space="preserve">и </w:t>
      </w:r>
      <w:r w:rsidR="001B7152" w:rsidRPr="00480F86">
        <w:rPr>
          <w:color w:val="000000"/>
          <w:sz w:val="28"/>
          <w:szCs w:val="28"/>
        </w:rPr>
        <w:t>Положение</w:t>
      </w:r>
      <w:r w:rsidR="001B7152">
        <w:rPr>
          <w:color w:val="000000"/>
          <w:sz w:val="28"/>
          <w:szCs w:val="28"/>
        </w:rPr>
        <w:t>м</w:t>
      </w:r>
      <w:r w:rsidR="001B7152">
        <w:rPr>
          <w:sz w:val="28"/>
          <w:szCs w:val="28"/>
        </w:rPr>
        <w:t xml:space="preserve">, </w:t>
      </w:r>
      <w:r w:rsidR="00D062D6" w:rsidRPr="004C21DA">
        <w:rPr>
          <w:sz w:val="28"/>
          <w:szCs w:val="28"/>
        </w:rPr>
        <w:t>по форме</w:t>
      </w:r>
      <w:r w:rsidR="00D062D6">
        <w:rPr>
          <w:sz w:val="28"/>
          <w:szCs w:val="28"/>
        </w:rPr>
        <w:t xml:space="preserve"> согласно приложению </w:t>
      </w:r>
      <w:r w:rsidR="00D062D6" w:rsidRPr="004C21DA">
        <w:rPr>
          <w:bCs/>
          <w:sz w:val="28"/>
          <w:szCs w:val="28"/>
        </w:rPr>
        <w:t xml:space="preserve">№ </w:t>
      </w:r>
      <w:r w:rsidR="00D062D6">
        <w:rPr>
          <w:bCs/>
          <w:sz w:val="28"/>
          <w:szCs w:val="28"/>
        </w:rPr>
        <w:t>3</w:t>
      </w:r>
      <w:r w:rsidR="00D062D6" w:rsidRPr="004C21DA">
        <w:rPr>
          <w:sz w:val="28"/>
          <w:szCs w:val="28"/>
        </w:rPr>
        <w:t xml:space="preserve"> к настоящему Порядку</w:t>
      </w:r>
      <w:r w:rsidR="001B7152">
        <w:rPr>
          <w:color w:val="000000"/>
          <w:sz w:val="28"/>
          <w:szCs w:val="28"/>
        </w:rPr>
        <w:t xml:space="preserve">. </w:t>
      </w:r>
      <w:r w:rsidR="002F37C4">
        <w:rPr>
          <w:color w:val="000000"/>
          <w:sz w:val="28"/>
          <w:szCs w:val="28"/>
        </w:rPr>
        <w:t xml:space="preserve">Списки представляются на три года – </w:t>
      </w:r>
      <w:r w:rsidR="00220EEF">
        <w:rPr>
          <w:color w:val="000000"/>
          <w:sz w:val="28"/>
          <w:szCs w:val="28"/>
        </w:rPr>
        <w:t xml:space="preserve">отдельно </w:t>
      </w:r>
      <w:r w:rsidR="002F37C4">
        <w:rPr>
          <w:color w:val="000000"/>
          <w:sz w:val="28"/>
          <w:szCs w:val="28"/>
        </w:rPr>
        <w:t xml:space="preserve">на очередной финансовый год и </w:t>
      </w:r>
      <w:r w:rsidR="00122325">
        <w:rPr>
          <w:color w:val="000000"/>
          <w:sz w:val="28"/>
          <w:szCs w:val="28"/>
        </w:rPr>
        <w:t>каждый год</w:t>
      </w:r>
      <w:r w:rsidR="00220EEF">
        <w:rPr>
          <w:color w:val="000000"/>
          <w:sz w:val="28"/>
          <w:szCs w:val="28"/>
        </w:rPr>
        <w:t xml:space="preserve"> </w:t>
      </w:r>
      <w:r w:rsidR="002F37C4">
        <w:rPr>
          <w:color w:val="000000"/>
          <w:sz w:val="28"/>
          <w:szCs w:val="28"/>
        </w:rPr>
        <w:t>планов</w:t>
      </w:r>
      <w:r w:rsidR="00220EEF">
        <w:rPr>
          <w:color w:val="000000"/>
          <w:sz w:val="28"/>
          <w:szCs w:val="28"/>
        </w:rPr>
        <w:t>ого</w:t>
      </w:r>
      <w:r w:rsidR="002F37C4">
        <w:rPr>
          <w:color w:val="000000"/>
          <w:sz w:val="28"/>
          <w:szCs w:val="28"/>
        </w:rPr>
        <w:t xml:space="preserve"> период</w:t>
      </w:r>
      <w:r w:rsidR="00220EEF">
        <w:rPr>
          <w:color w:val="000000"/>
          <w:sz w:val="28"/>
          <w:szCs w:val="28"/>
        </w:rPr>
        <w:t>а</w:t>
      </w:r>
      <w:r w:rsidR="002F37C4">
        <w:rPr>
          <w:color w:val="000000"/>
          <w:sz w:val="28"/>
          <w:szCs w:val="28"/>
        </w:rPr>
        <w:t>;</w:t>
      </w:r>
    </w:p>
    <w:p w:rsidR="002F37C4" w:rsidRPr="00122325" w:rsidRDefault="00D062D6" w:rsidP="006C2AA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pacing w:val="-4"/>
          <w:sz w:val="28"/>
          <w:szCs w:val="28"/>
        </w:rPr>
      </w:pPr>
      <w:r w:rsidRPr="00122325">
        <w:rPr>
          <w:color w:val="000001"/>
          <w:spacing w:val="-4"/>
          <w:sz w:val="28"/>
          <w:szCs w:val="28"/>
        </w:rPr>
        <w:t>6)</w:t>
      </w:r>
      <w:r w:rsidR="00B5490B" w:rsidRPr="00122325">
        <w:rPr>
          <w:color w:val="000001"/>
          <w:spacing w:val="-4"/>
          <w:sz w:val="28"/>
          <w:szCs w:val="28"/>
        </w:rPr>
        <w:t xml:space="preserve"> информацию о</w:t>
      </w:r>
      <w:r w:rsidR="003D1F24" w:rsidRPr="00122325">
        <w:rPr>
          <w:color w:val="000001"/>
          <w:spacing w:val="-4"/>
          <w:sz w:val="28"/>
          <w:szCs w:val="28"/>
        </w:rPr>
        <w:t>б</w:t>
      </w:r>
      <w:r w:rsidR="00B5490B" w:rsidRPr="00122325">
        <w:rPr>
          <w:color w:val="000001"/>
          <w:spacing w:val="-4"/>
          <w:sz w:val="28"/>
          <w:szCs w:val="28"/>
        </w:rPr>
        <w:t xml:space="preserve"> инвестиционных проект</w:t>
      </w:r>
      <w:r w:rsidR="003D1F24" w:rsidRPr="00122325">
        <w:rPr>
          <w:color w:val="000001"/>
          <w:spacing w:val="-4"/>
          <w:sz w:val="28"/>
          <w:szCs w:val="28"/>
        </w:rPr>
        <w:t>ах</w:t>
      </w:r>
      <w:r w:rsidR="00B5490B" w:rsidRPr="00122325">
        <w:rPr>
          <w:color w:val="000001"/>
          <w:spacing w:val="-4"/>
          <w:sz w:val="28"/>
          <w:szCs w:val="28"/>
        </w:rPr>
        <w:t xml:space="preserve"> в сфере агропромышленного комплекса в сельской местности, где планируется реализация мероприятий по улучшению жилищных условий</w:t>
      </w:r>
      <w:r w:rsidR="003F4259" w:rsidRPr="00122325">
        <w:rPr>
          <w:color w:val="000001"/>
          <w:spacing w:val="-4"/>
          <w:sz w:val="28"/>
          <w:szCs w:val="28"/>
        </w:rPr>
        <w:t xml:space="preserve">, </w:t>
      </w:r>
      <w:r w:rsidRPr="00122325">
        <w:rPr>
          <w:spacing w:val="-4"/>
          <w:sz w:val="28"/>
          <w:szCs w:val="28"/>
        </w:rPr>
        <w:t xml:space="preserve">по форме согласно приложению </w:t>
      </w:r>
      <w:r w:rsidRPr="00122325">
        <w:rPr>
          <w:bCs/>
          <w:spacing w:val="-4"/>
          <w:sz w:val="28"/>
          <w:szCs w:val="28"/>
        </w:rPr>
        <w:t>№ 4</w:t>
      </w:r>
      <w:r w:rsidRPr="00122325">
        <w:rPr>
          <w:spacing w:val="-4"/>
          <w:sz w:val="28"/>
          <w:szCs w:val="28"/>
        </w:rPr>
        <w:t xml:space="preserve"> к настоящему Порядку</w:t>
      </w:r>
      <w:r w:rsidR="002F37C4" w:rsidRPr="00122325">
        <w:rPr>
          <w:color w:val="000001"/>
          <w:spacing w:val="-4"/>
          <w:sz w:val="28"/>
          <w:szCs w:val="28"/>
        </w:rPr>
        <w:t xml:space="preserve">. Указанная информация </w:t>
      </w:r>
      <w:r w:rsidR="002F37C4" w:rsidRPr="00122325">
        <w:rPr>
          <w:color w:val="000000"/>
          <w:spacing w:val="-4"/>
          <w:sz w:val="28"/>
          <w:szCs w:val="28"/>
        </w:rPr>
        <w:t xml:space="preserve">представляется на три года – </w:t>
      </w:r>
      <w:r w:rsidR="005165AE" w:rsidRPr="00122325">
        <w:rPr>
          <w:color w:val="000000"/>
          <w:spacing w:val="-4"/>
          <w:sz w:val="28"/>
          <w:szCs w:val="28"/>
        </w:rPr>
        <w:t xml:space="preserve">отдельно </w:t>
      </w:r>
      <w:r w:rsidR="002F37C4" w:rsidRPr="00122325">
        <w:rPr>
          <w:color w:val="000000"/>
          <w:spacing w:val="-4"/>
          <w:sz w:val="28"/>
          <w:szCs w:val="28"/>
        </w:rPr>
        <w:t>на очередной ф</w:t>
      </w:r>
      <w:r w:rsidR="006C2AAE" w:rsidRPr="00122325">
        <w:rPr>
          <w:color w:val="000000"/>
          <w:spacing w:val="-4"/>
          <w:sz w:val="28"/>
          <w:szCs w:val="28"/>
        </w:rPr>
        <w:t xml:space="preserve">инансовый год </w:t>
      </w:r>
      <w:r w:rsidR="00122325" w:rsidRPr="00122325">
        <w:rPr>
          <w:color w:val="000000"/>
          <w:spacing w:val="-4"/>
          <w:sz w:val="28"/>
          <w:szCs w:val="28"/>
        </w:rPr>
        <w:t>и каждый год планового периода</w:t>
      </w:r>
      <w:r w:rsidR="006C2AAE" w:rsidRPr="00122325">
        <w:rPr>
          <w:color w:val="000000"/>
          <w:spacing w:val="-4"/>
          <w:sz w:val="28"/>
          <w:szCs w:val="28"/>
        </w:rPr>
        <w:t xml:space="preserve">. </w:t>
      </w:r>
      <w:r w:rsidR="00122325">
        <w:rPr>
          <w:color w:val="000000"/>
          <w:spacing w:val="-4"/>
          <w:sz w:val="28"/>
          <w:szCs w:val="28"/>
        </w:rPr>
        <w:t xml:space="preserve"> </w:t>
      </w:r>
      <w:r w:rsidR="006C2AAE" w:rsidRPr="00122325">
        <w:rPr>
          <w:spacing w:val="-4"/>
          <w:sz w:val="28"/>
          <w:szCs w:val="28"/>
        </w:rPr>
        <w:t>В информацию включаются инвестиционные проекты, реализация которых осуществляется в увязке с реализацией мероприятий по улучшению жилищных условий и комплексному обустройству населенных пунктов, расположенных в сельской местности, объектами социальной, инженерной инфраструктуры и автомобильными дорогами;</w:t>
      </w:r>
    </w:p>
    <w:p w:rsidR="00B711CE" w:rsidRDefault="007844DE" w:rsidP="00B711CE">
      <w:pPr>
        <w:pStyle w:val="FORMATTEXT"/>
        <w:ind w:firstLine="709"/>
        <w:jc w:val="both"/>
        <w:rPr>
          <w:sz w:val="28"/>
          <w:szCs w:val="28"/>
        </w:rPr>
      </w:pPr>
      <w:r>
        <w:rPr>
          <w:color w:val="000001"/>
          <w:sz w:val="28"/>
          <w:szCs w:val="28"/>
        </w:rPr>
        <w:t>7</w:t>
      </w:r>
      <w:r w:rsidR="007A5A01">
        <w:rPr>
          <w:color w:val="000001"/>
          <w:sz w:val="28"/>
          <w:szCs w:val="28"/>
        </w:rPr>
        <w:t xml:space="preserve">) </w:t>
      </w:r>
      <w:r w:rsidR="0095545C" w:rsidRPr="0095545C">
        <w:rPr>
          <w:color w:val="000001"/>
          <w:sz w:val="28"/>
          <w:szCs w:val="28"/>
        </w:rPr>
        <w:t xml:space="preserve">выписку </w:t>
      </w:r>
      <w:r w:rsidR="0095545C" w:rsidRPr="0095545C">
        <w:rPr>
          <w:sz w:val="28"/>
          <w:szCs w:val="28"/>
        </w:rPr>
        <w:t>из муниципального правового акта</w:t>
      </w:r>
      <w:r w:rsidR="002F37C4">
        <w:rPr>
          <w:sz w:val="28"/>
          <w:szCs w:val="28"/>
        </w:rPr>
        <w:t xml:space="preserve"> </w:t>
      </w:r>
      <w:r w:rsidR="002F37C4" w:rsidRPr="0095545C">
        <w:rPr>
          <w:color w:val="000001"/>
          <w:sz w:val="28"/>
          <w:szCs w:val="28"/>
        </w:rPr>
        <w:t>(</w:t>
      </w:r>
      <w:r w:rsidR="002F37C4" w:rsidRPr="00B6705E">
        <w:rPr>
          <w:color w:val="000001"/>
          <w:sz w:val="28"/>
          <w:szCs w:val="28"/>
        </w:rPr>
        <w:t>проекта</w:t>
      </w:r>
      <w:r w:rsidR="00706941">
        <w:rPr>
          <w:color w:val="000001"/>
          <w:sz w:val="28"/>
          <w:szCs w:val="28"/>
        </w:rPr>
        <w:t xml:space="preserve"> </w:t>
      </w:r>
      <w:r w:rsidR="00706941" w:rsidRPr="0095545C">
        <w:rPr>
          <w:sz w:val="28"/>
          <w:szCs w:val="28"/>
        </w:rPr>
        <w:t>муниципального правового акта</w:t>
      </w:r>
      <w:r w:rsidR="002F37C4" w:rsidRPr="00B6705E">
        <w:rPr>
          <w:color w:val="000001"/>
          <w:sz w:val="28"/>
          <w:szCs w:val="28"/>
        </w:rPr>
        <w:t>)</w:t>
      </w:r>
      <w:r w:rsidR="0095545C" w:rsidRPr="0095545C">
        <w:rPr>
          <w:sz w:val="28"/>
          <w:szCs w:val="28"/>
        </w:rPr>
        <w:t xml:space="preserve"> о бюджете муниципального </w:t>
      </w:r>
      <w:r w:rsidR="00942F35">
        <w:rPr>
          <w:color w:val="000000"/>
          <w:sz w:val="28"/>
          <w:szCs w:val="28"/>
        </w:rPr>
        <w:t>района</w:t>
      </w:r>
      <w:r w:rsidR="00F15E20" w:rsidRPr="00B6705E">
        <w:rPr>
          <w:color w:val="000001"/>
          <w:sz w:val="28"/>
          <w:szCs w:val="28"/>
        </w:rPr>
        <w:t xml:space="preserve">, </w:t>
      </w:r>
      <w:r w:rsidR="00F15E20" w:rsidRPr="00B6705E">
        <w:rPr>
          <w:sz w:val="28"/>
          <w:szCs w:val="28"/>
        </w:rPr>
        <w:t xml:space="preserve">подтверждающую в </w:t>
      </w:r>
      <w:r w:rsidR="00305CCA">
        <w:rPr>
          <w:sz w:val="28"/>
          <w:szCs w:val="28"/>
        </w:rPr>
        <w:t xml:space="preserve">очередном </w:t>
      </w:r>
      <w:r w:rsidR="00F15E20" w:rsidRPr="00B6705E">
        <w:rPr>
          <w:sz w:val="28"/>
          <w:szCs w:val="28"/>
        </w:rPr>
        <w:t>финансов</w:t>
      </w:r>
      <w:r w:rsidR="00305CCA">
        <w:rPr>
          <w:sz w:val="28"/>
          <w:szCs w:val="28"/>
        </w:rPr>
        <w:t>ом</w:t>
      </w:r>
      <w:r w:rsidR="00F15E20" w:rsidRPr="00B6705E">
        <w:rPr>
          <w:sz w:val="28"/>
          <w:szCs w:val="28"/>
        </w:rPr>
        <w:t xml:space="preserve"> году </w:t>
      </w:r>
      <w:r w:rsidR="00305CCA">
        <w:rPr>
          <w:sz w:val="28"/>
          <w:szCs w:val="28"/>
        </w:rPr>
        <w:t xml:space="preserve">и плановом периоде </w:t>
      </w:r>
      <w:r w:rsidR="00F15E20" w:rsidRPr="00B6705E">
        <w:rPr>
          <w:sz w:val="28"/>
          <w:szCs w:val="28"/>
        </w:rPr>
        <w:t>расходно</w:t>
      </w:r>
      <w:r w:rsidR="007907BE">
        <w:rPr>
          <w:sz w:val="28"/>
          <w:szCs w:val="28"/>
        </w:rPr>
        <w:t xml:space="preserve">е обязательство муниципального </w:t>
      </w:r>
      <w:r w:rsidR="00942F35">
        <w:rPr>
          <w:color w:val="000000"/>
          <w:sz w:val="28"/>
          <w:szCs w:val="28"/>
        </w:rPr>
        <w:t>района</w:t>
      </w:r>
      <w:r w:rsidR="00F15E20" w:rsidRPr="00B6705E">
        <w:rPr>
          <w:sz w:val="28"/>
          <w:szCs w:val="28"/>
        </w:rPr>
        <w:t xml:space="preserve"> по финансированию муниципальной программы, связанное с реализацией мероприятий по улучшению жилищных условий</w:t>
      </w:r>
      <w:r w:rsidR="004B1CAA">
        <w:rPr>
          <w:sz w:val="28"/>
          <w:szCs w:val="28"/>
        </w:rPr>
        <w:t xml:space="preserve">, </w:t>
      </w:r>
      <w:r>
        <w:rPr>
          <w:sz w:val="28"/>
          <w:szCs w:val="28"/>
        </w:rPr>
        <w:t>в размере</w:t>
      </w:r>
      <w:r w:rsidR="004B1CAA">
        <w:rPr>
          <w:sz w:val="28"/>
          <w:szCs w:val="28"/>
        </w:rPr>
        <w:t>:</w:t>
      </w:r>
    </w:p>
    <w:p w:rsidR="00B711CE" w:rsidRDefault="007844DE" w:rsidP="00B711CE">
      <w:pPr>
        <w:pStyle w:val="FORMATTEXT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предоставления гражданам, </w:t>
      </w:r>
      <w:r w:rsidR="002F37C4">
        <w:rPr>
          <w:color w:val="000000"/>
          <w:sz w:val="28"/>
          <w:szCs w:val="28"/>
        </w:rPr>
        <w:t xml:space="preserve">в том числе </w:t>
      </w:r>
      <w:r>
        <w:rPr>
          <w:color w:val="000000"/>
          <w:sz w:val="28"/>
          <w:szCs w:val="28"/>
        </w:rPr>
        <w:t>молодым семьям и молодым специалистам</w:t>
      </w:r>
      <w:r w:rsidR="002F37C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социальных выплат на строительство (приобретение) жилья в сельской местности</w:t>
      </w:r>
      <w:r w:rsidR="004B1CAA">
        <w:rPr>
          <w:sz w:val="28"/>
          <w:szCs w:val="28"/>
        </w:rPr>
        <w:t xml:space="preserve"> –</w:t>
      </w:r>
      <w:r w:rsidR="005305A4">
        <w:rPr>
          <w:sz w:val="28"/>
          <w:szCs w:val="28"/>
        </w:rPr>
        <w:t xml:space="preserve"> </w:t>
      </w:r>
      <w:r w:rsidR="00F15E20" w:rsidRPr="00B6705E">
        <w:rPr>
          <w:sz w:val="28"/>
          <w:szCs w:val="28"/>
        </w:rPr>
        <w:t xml:space="preserve">не менее 10 % от </w:t>
      </w:r>
      <w:r w:rsidR="00F26617">
        <w:rPr>
          <w:sz w:val="28"/>
          <w:szCs w:val="28"/>
        </w:rPr>
        <w:t xml:space="preserve">размера социальной выплаты, определяемого </w:t>
      </w:r>
      <w:r w:rsidR="00AB590E">
        <w:rPr>
          <w:sz w:val="28"/>
          <w:szCs w:val="28"/>
        </w:rPr>
        <w:t>как разница между расчетной стоимостью строительства (приобретения) жилья, установле</w:t>
      </w:r>
      <w:r w:rsidR="00B711CE">
        <w:rPr>
          <w:sz w:val="28"/>
          <w:szCs w:val="28"/>
        </w:rPr>
        <w:t>нной в соответствии с пунктом 13</w:t>
      </w:r>
      <w:r w:rsidR="00AB590E">
        <w:rPr>
          <w:sz w:val="28"/>
          <w:szCs w:val="28"/>
        </w:rPr>
        <w:t xml:space="preserve"> Типового положения, и</w:t>
      </w:r>
      <w:r w:rsidR="0076183B">
        <w:rPr>
          <w:sz w:val="28"/>
          <w:szCs w:val="28"/>
        </w:rPr>
        <w:t xml:space="preserve"> долей </w:t>
      </w:r>
      <w:r w:rsidR="0076183B" w:rsidRPr="007A345B">
        <w:rPr>
          <w:spacing w:val="-4"/>
          <w:sz w:val="28"/>
          <w:szCs w:val="28"/>
        </w:rPr>
        <w:t>собственных и (или) заемных средств</w:t>
      </w:r>
      <w:r w:rsidR="0076183B">
        <w:rPr>
          <w:sz w:val="28"/>
          <w:szCs w:val="28"/>
        </w:rPr>
        <w:t xml:space="preserve"> </w:t>
      </w:r>
      <w:r w:rsidR="0076183B">
        <w:rPr>
          <w:color w:val="000000"/>
          <w:sz w:val="28"/>
          <w:szCs w:val="28"/>
        </w:rPr>
        <w:t xml:space="preserve">граждан, </w:t>
      </w:r>
      <w:r w:rsidR="002F37C4">
        <w:rPr>
          <w:color w:val="000000"/>
          <w:sz w:val="28"/>
          <w:szCs w:val="28"/>
        </w:rPr>
        <w:t xml:space="preserve">в том числе </w:t>
      </w:r>
      <w:r w:rsidR="0076183B">
        <w:rPr>
          <w:color w:val="000000"/>
          <w:sz w:val="28"/>
          <w:szCs w:val="28"/>
        </w:rPr>
        <w:t>молодых семей и молодых специалистов. При этом</w:t>
      </w:r>
      <w:r w:rsidR="00F26617">
        <w:rPr>
          <w:sz w:val="28"/>
          <w:szCs w:val="28"/>
        </w:rPr>
        <w:t xml:space="preserve"> доля </w:t>
      </w:r>
      <w:r w:rsidR="00F26617" w:rsidRPr="007A345B">
        <w:rPr>
          <w:spacing w:val="-4"/>
          <w:sz w:val="28"/>
          <w:szCs w:val="28"/>
        </w:rPr>
        <w:t>собственных и (или) заемных средств от расчетной стоимости строительства (приобретения) жилья для получателей из числа граждан, проживающих в сельской местности, составляет 70 процентов, из числа молодых семей и молодых специалистов – 30 процентов</w:t>
      </w:r>
      <w:r w:rsidR="002F37C4">
        <w:rPr>
          <w:spacing w:val="-4"/>
          <w:sz w:val="28"/>
          <w:szCs w:val="28"/>
        </w:rPr>
        <w:t>;</w:t>
      </w:r>
    </w:p>
    <w:p w:rsidR="00B711CE" w:rsidRPr="00B711CE" w:rsidRDefault="00B711CE" w:rsidP="00B711CE">
      <w:pPr>
        <w:pStyle w:val="FORMATTEXT"/>
        <w:ind w:firstLine="709"/>
        <w:jc w:val="both"/>
        <w:rPr>
          <w:spacing w:val="-4"/>
          <w:sz w:val="28"/>
          <w:szCs w:val="28"/>
        </w:rPr>
      </w:pPr>
      <w:r>
        <w:rPr>
          <w:sz w:val="22"/>
          <w:szCs w:val="22"/>
        </w:rPr>
        <w:t>(в ред. постановления Правительства Забайкальского края № 140 от 03.04.2015)</w:t>
      </w:r>
    </w:p>
    <w:p w:rsidR="00AA4AFF" w:rsidRPr="00AA4AFF" w:rsidRDefault="005305A4" w:rsidP="00C73F4C">
      <w:pPr>
        <w:pStyle w:val="FORMATTEX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случае строительства (приобретения) органами местного самоуправления или органами местного самоуправления совместно с работодателями</w:t>
      </w:r>
      <w:r w:rsidR="002F37C4" w:rsidRPr="002F37C4">
        <w:rPr>
          <w:color w:val="000000"/>
          <w:sz w:val="28"/>
          <w:szCs w:val="28"/>
        </w:rPr>
        <w:t xml:space="preserve"> </w:t>
      </w:r>
      <w:r w:rsidR="002F37C4">
        <w:rPr>
          <w:color w:val="000000"/>
          <w:sz w:val="28"/>
          <w:szCs w:val="28"/>
        </w:rPr>
        <w:t>жилья</w:t>
      </w:r>
      <w:r>
        <w:rPr>
          <w:color w:val="000000"/>
          <w:sz w:val="28"/>
          <w:szCs w:val="28"/>
        </w:rPr>
        <w:t>, предоставляемого молодым семьям и молодым специалистам по договору найма жилого помещения</w:t>
      </w:r>
      <w:r w:rsidR="002F37C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CF470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F4703">
        <w:rPr>
          <w:sz w:val="28"/>
          <w:szCs w:val="28"/>
        </w:rPr>
        <w:t xml:space="preserve">не менее 30 % </w:t>
      </w:r>
      <w:r w:rsidR="00F26617">
        <w:rPr>
          <w:sz w:val="28"/>
          <w:szCs w:val="28"/>
        </w:rPr>
        <w:t xml:space="preserve">от </w:t>
      </w:r>
      <w:r w:rsidR="00CF4703">
        <w:rPr>
          <w:sz w:val="28"/>
          <w:szCs w:val="28"/>
        </w:rPr>
        <w:t xml:space="preserve">расчетной стоимости строительства (приобретения) жилья с привлечением </w:t>
      </w:r>
      <w:r w:rsidR="00C73F4C">
        <w:rPr>
          <w:sz w:val="28"/>
          <w:szCs w:val="28"/>
        </w:rPr>
        <w:t>средств работодателей</w:t>
      </w:r>
      <w:r w:rsidR="00C667C8">
        <w:rPr>
          <w:sz w:val="28"/>
          <w:szCs w:val="28"/>
        </w:rPr>
        <w:t>.</w:t>
      </w:r>
      <w:r w:rsidR="007A345B">
        <w:rPr>
          <w:sz w:val="28"/>
          <w:szCs w:val="28"/>
        </w:rPr>
        <w:t xml:space="preserve"> </w:t>
      </w:r>
    </w:p>
    <w:p w:rsidR="00C64F61" w:rsidRPr="00C64F61" w:rsidRDefault="00C64F61" w:rsidP="00B670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05E">
        <w:rPr>
          <w:sz w:val="28"/>
          <w:szCs w:val="28"/>
        </w:rPr>
        <w:t>Документы, указанные в</w:t>
      </w:r>
      <w:r w:rsidRPr="00C64F61">
        <w:rPr>
          <w:sz w:val="28"/>
          <w:szCs w:val="28"/>
        </w:rPr>
        <w:t xml:space="preserve"> </w:t>
      </w:r>
      <w:r w:rsidR="00C73F4C">
        <w:rPr>
          <w:sz w:val="28"/>
          <w:szCs w:val="28"/>
        </w:rPr>
        <w:t>под</w:t>
      </w:r>
      <w:r w:rsidRPr="00C64F61">
        <w:rPr>
          <w:sz w:val="28"/>
          <w:szCs w:val="28"/>
        </w:rPr>
        <w:t>пункт</w:t>
      </w:r>
      <w:r w:rsidR="00C73F4C">
        <w:rPr>
          <w:sz w:val="28"/>
          <w:szCs w:val="28"/>
        </w:rPr>
        <w:t>ах 1</w:t>
      </w:r>
      <w:r w:rsidR="002F37C4">
        <w:rPr>
          <w:sz w:val="28"/>
          <w:szCs w:val="28"/>
        </w:rPr>
        <w:t>–</w:t>
      </w:r>
      <w:r w:rsidR="00C73F4C">
        <w:rPr>
          <w:sz w:val="28"/>
          <w:szCs w:val="28"/>
        </w:rPr>
        <w:t>7</w:t>
      </w:r>
      <w:r w:rsidRPr="00C64F61">
        <w:rPr>
          <w:sz w:val="28"/>
          <w:szCs w:val="28"/>
        </w:rPr>
        <w:t xml:space="preserve"> настоящего </w:t>
      </w:r>
      <w:r w:rsidR="00C73F4C">
        <w:rPr>
          <w:sz w:val="28"/>
          <w:szCs w:val="28"/>
        </w:rPr>
        <w:t>пункта</w:t>
      </w:r>
      <w:r w:rsidRPr="00C64F61">
        <w:rPr>
          <w:sz w:val="28"/>
          <w:szCs w:val="28"/>
        </w:rPr>
        <w:t xml:space="preserve">, должны быть </w:t>
      </w:r>
      <w:r>
        <w:rPr>
          <w:sz w:val="28"/>
          <w:szCs w:val="28"/>
        </w:rPr>
        <w:t xml:space="preserve">сформированы в папку, </w:t>
      </w:r>
      <w:r w:rsidRPr="00C64F61">
        <w:rPr>
          <w:sz w:val="28"/>
          <w:szCs w:val="28"/>
        </w:rPr>
        <w:t>прошиты, пронумерованы и скреплены печатью</w:t>
      </w:r>
      <w:r>
        <w:rPr>
          <w:sz w:val="28"/>
          <w:szCs w:val="28"/>
        </w:rPr>
        <w:t xml:space="preserve"> муниципального </w:t>
      </w:r>
      <w:r w:rsidR="00942F35">
        <w:rPr>
          <w:color w:val="000000"/>
          <w:sz w:val="28"/>
          <w:szCs w:val="28"/>
        </w:rPr>
        <w:t>района</w:t>
      </w:r>
      <w:r w:rsidRPr="00C64F61">
        <w:rPr>
          <w:sz w:val="28"/>
          <w:szCs w:val="28"/>
        </w:rPr>
        <w:t xml:space="preserve">, </w:t>
      </w:r>
      <w:r w:rsidR="002F37C4">
        <w:rPr>
          <w:sz w:val="28"/>
          <w:szCs w:val="28"/>
        </w:rPr>
        <w:t>сопровождаться описью</w:t>
      </w:r>
      <w:r w:rsidR="00651C73">
        <w:rPr>
          <w:sz w:val="28"/>
          <w:szCs w:val="28"/>
        </w:rPr>
        <w:t xml:space="preserve"> </w:t>
      </w:r>
      <w:r w:rsidRPr="00C64F61">
        <w:rPr>
          <w:sz w:val="28"/>
          <w:szCs w:val="28"/>
        </w:rPr>
        <w:t xml:space="preserve">документов, содержащихся </w:t>
      </w:r>
      <w:r w:rsidRPr="00C64F61">
        <w:rPr>
          <w:sz w:val="28"/>
          <w:szCs w:val="28"/>
        </w:rPr>
        <w:lastRenderedPageBreak/>
        <w:t>в папке</w:t>
      </w:r>
      <w:r w:rsidR="002F37C4">
        <w:rPr>
          <w:sz w:val="28"/>
          <w:szCs w:val="28"/>
        </w:rPr>
        <w:t xml:space="preserve">, </w:t>
      </w:r>
      <w:r w:rsidRPr="00C64F61">
        <w:rPr>
          <w:sz w:val="28"/>
          <w:szCs w:val="28"/>
        </w:rPr>
        <w:t>с указанием номер</w:t>
      </w:r>
      <w:r w:rsidR="00706941">
        <w:rPr>
          <w:sz w:val="28"/>
          <w:szCs w:val="28"/>
        </w:rPr>
        <w:t>ов страниц</w:t>
      </w:r>
      <w:r w:rsidRPr="00C64F61">
        <w:rPr>
          <w:sz w:val="28"/>
          <w:szCs w:val="28"/>
        </w:rPr>
        <w:t>, на котор</w:t>
      </w:r>
      <w:r w:rsidR="00706941">
        <w:rPr>
          <w:sz w:val="28"/>
          <w:szCs w:val="28"/>
        </w:rPr>
        <w:t>ых</w:t>
      </w:r>
      <w:r w:rsidRPr="00C64F61">
        <w:rPr>
          <w:sz w:val="28"/>
          <w:szCs w:val="28"/>
        </w:rPr>
        <w:t xml:space="preserve"> находится соответствующий документ.</w:t>
      </w:r>
    </w:p>
    <w:p w:rsidR="00176A95" w:rsidRDefault="00C73F4C" w:rsidP="00C73F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Министерство </w:t>
      </w:r>
      <w:r w:rsidR="00176A95">
        <w:rPr>
          <w:sz w:val="28"/>
          <w:szCs w:val="28"/>
        </w:rPr>
        <w:t xml:space="preserve">в </w:t>
      </w:r>
      <w:r w:rsidR="00651C73">
        <w:rPr>
          <w:sz w:val="28"/>
          <w:szCs w:val="28"/>
        </w:rPr>
        <w:t xml:space="preserve">течение </w:t>
      </w:r>
      <w:r w:rsidR="00601E7D">
        <w:rPr>
          <w:sz w:val="28"/>
          <w:szCs w:val="28"/>
        </w:rPr>
        <w:t>1</w:t>
      </w:r>
      <w:r w:rsidR="00651C73">
        <w:rPr>
          <w:sz w:val="28"/>
          <w:szCs w:val="28"/>
        </w:rPr>
        <w:t xml:space="preserve"> рабочего дня </w:t>
      </w:r>
      <w:r w:rsidR="00176A95">
        <w:rPr>
          <w:sz w:val="28"/>
          <w:szCs w:val="28"/>
        </w:rPr>
        <w:t>регистрирует представленные документы в порядке их поступления</w:t>
      </w:r>
      <w:r w:rsidR="00601E7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76A95">
        <w:rPr>
          <w:sz w:val="28"/>
          <w:szCs w:val="28"/>
        </w:rPr>
        <w:t xml:space="preserve">в </w:t>
      </w:r>
      <w:r w:rsidR="00365CFE">
        <w:rPr>
          <w:sz w:val="28"/>
          <w:szCs w:val="28"/>
        </w:rPr>
        <w:t>течение</w:t>
      </w:r>
      <w:r w:rsidR="00176A95">
        <w:rPr>
          <w:sz w:val="28"/>
          <w:szCs w:val="28"/>
        </w:rPr>
        <w:t xml:space="preserve"> </w:t>
      </w:r>
      <w:r w:rsidR="00CD1B32">
        <w:rPr>
          <w:sz w:val="28"/>
          <w:szCs w:val="28"/>
        </w:rPr>
        <w:t>30</w:t>
      </w:r>
      <w:r w:rsidR="00176A95">
        <w:rPr>
          <w:sz w:val="28"/>
          <w:szCs w:val="28"/>
        </w:rPr>
        <w:t xml:space="preserve"> </w:t>
      </w:r>
      <w:r w:rsidR="00CD1B32">
        <w:rPr>
          <w:sz w:val="28"/>
          <w:szCs w:val="28"/>
        </w:rPr>
        <w:t>календарны</w:t>
      </w:r>
      <w:r w:rsidR="00176A95">
        <w:rPr>
          <w:sz w:val="28"/>
          <w:szCs w:val="28"/>
        </w:rPr>
        <w:t xml:space="preserve">х дней со дня регистрации принятых документов проверяет их и направляет </w:t>
      </w:r>
      <w:r w:rsidR="00B70D07">
        <w:rPr>
          <w:sz w:val="28"/>
          <w:szCs w:val="28"/>
        </w:rPr>
        <w:t xml:space="preserve">муниципальным </w:t>
      </w:r>
      <w:r w:rsidR="00942F35">
        <w:rPr>
          <w:color w:val="000000"/>
          <w:sz w:val="28"/>
          <w:szCs w:val="28"/>
        </w:rPr>
        <w:t>района</w:t>
      </w:r>
      <w:r w:rsidR="00B70D07">
        <w:rPr>
          <w:sz w:val="28"/>
          <w:szCs w:val="28"/>
        </w:rPr>
        <w:t>м</w:t>
      </w:r>
      <w:r w:rsidR="00176A95">
        <w:rPr>
          <w:sz w:val="28"/>
          <w:szCs w:val="28"/>
        </w:rPr>
        <w:t xml:space="preserve"> письменн</w:t>
      </w:r>
      <w:r w:rsidR="00B70D07">
        <w:rPr>
          <w:sz w:val="28"/>
          <w:szCs w:val="28"/>
        </w:rPr>
        <w:t>ые</w:t>
      </w:r>
      <w:r w:rsidR="00176A95">
        <w:rPr>
          <w:sz w:val="28"/>
          <w:szCs w:val="28"/>
        </w:rPr>
        <w:t xml:space="preserve"> уведомлени</w:t>
      </w:r>
      <w:r w:rsidR="00B70D07">
        <w:rPr>
          <w:sz w:val="28"/>
          <w:szCs w:val="28"/>
        </w:rPr>
        <w:t>я</w:t>
      </w:r>
      <w:r w:rsidR="00176A95">
        <w:rPr>
          <w:sz w:val="28"/>
          <w:szCs w:val="28"/>
        </w:rPr>
        <w:t xml:space="preserve"> о принятии </w:t>
      </w:r>
      <w:r w:rsidR="00B70D07">
        <w:rPr>
          <w:sz w:val="28"/>
          <w:szCs w:val="28"/>
        </w:rPr>
        <w:t>документов</w:t>
      </w:r>
      <w:r w:rsidR="00176A95">
        <w:rPr>
          <w:sz w:val="28"/>
          <w:szCs w:val="28"/>
        </w:rPr>
        <w:t xml:space="preserve"> к рассмотрению или об отказе в </w:t>
      </w:r>
      <w:r w:rsidR="00CD1B32">
        <w:rPr>
          <w:sz w:val="28"/>
          <w:szCs w:val="28"/>
        </w:rPr>
        <w:t>их</w:t>
      </w:r>
      <w:r w:rsidR="00176A95">
        <w:rPr>
          <w:sz w:val="28"/>
          <w:szCs w:val="28"/>
        </w:rPr>
        <w:t xml:space="preserve"> принятии с указанием причин отказа.</w:t>
      </w:r>
    </w:p>
    <w:p w:rsidR="00176A95" w:rsidRDefault="00C73F4C" w:rsidP="00176A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0663C">
        <w:rPr>
          <w:sz w:val="28"/>
          <w:szCs w:val="28"/>
        </w:rPr>
        <w:t>.</w:t>
      </w:r>
      <w:r w:rsidR="00C2181A">
        <w:rPr>
          <w:sz w:val="28"/>
          <w:szCs w:val="28"/>
        </w:rPr>
        <w:t xml:space="preserve"> </w:t>
      </w:r>
      <w:r w:rsidR="00176A95">
        <w:rPr>
          <w:sz w:val="28"/>
          <w:szCs w:val="28"/>
        </w:rPr>
        <w:t xml:space="preserve">Министерство отказывает </w:t>
      </w:r>
      <w:r w:rsidR="00C2181A">
        <w:rPr>
          <w:sz w:val="28"/>
          <w:szCs w:val="28"/>
        </w:rPr>
        <w:t xml:space="preserve">муниципальному </w:t>
      </w:r>
      <w:r w:rsidR="00942F35">
        <w:rPr>
          <w:color w:val="000000"/>
          <w:sz w:val="28"/>
          <w:szCs w:val="28"/>
        </w:rPr>
        <w:t>району</w:t>
      </w:r>
      <w:r w:rsidR="00C2181A">
        <w:rPr>
          <w:sz w:val="28"/>
          <w:szCs w:val="28"/>
        </w:rPr>
        <w:t xml:space="preserve"> </w:t>
      </w:r>
      <w:r w:rsidR="00176A95">
        <w:rPr>
          <w:sz w:val="28"/>
          <w:szCs w:val="28"/>
        </w:rPr>
        <w:t xml:space="preserve">в принятии документов </w:t>
      </w:r>
      <w:r>
        <w:rPr>
          <w:sz w:val="28"/>
          <w:szCs w:val="28"/>
        </w:rPr>
        <w:t xml:space="preserve">к рассмотрению </w:t>
      </w:r>
      <w:r w:rsidR="00176A95">
        <w:rPr>
          <w:sz w:val="28"/>
          <w:szCs w:val="28"/>
        </w:rPr>
        <w:t>в случае:</w:t>
      </w:r>
    </w:p>
    <w:p w:rsidR="00C2181A" w:rsidRDefault="00F64A2A" w:rsidP="008E3B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2181A">
        <w:rPr>
          <w:sz w:val="28"/>
          <w:szCs w:val="28"/>
        </w:rPr>
        <w:t>несо</w:t>
      </w:r>
      <w:r w:rsidR="005F0B0F">
        <w:rPr>
          <w:sz w:val="28"/>
          <w:szCs w:val="28"/>
        </w:rPr>
        <w:t>блюдения</w:t>
      </w:r>
      <w:r w:rsidR="00C2181A">
        <w:rPr>
          <w:sz w:val="28"/>
          <w:szCs w:val="28"/>
        </w:rPr>
        <w:t xml:space="preserve"> муниципальн</w:t>
      </w:r>
      <w:r w:rsidR="005F0B0F">
        <w:rPr>
          <w:sz w:val="28"/>
          <w:szCs w:val="28"/>
        </w:rPr>
        <w:t>ым</w:t>
      </w:r>
      <w:r w:rsidR="00C2181A">
        <w:rPr>
          <w:sz w:val="28"/>
          <w:szCs w:val="28"/>
        </w:rPr>
        <w:t xml:space="preserve"> </w:t>
      </w:r>
      <w:r w:rsidR="00942F35">
        <w:rPr>
          <w:color w:val="000000"/>
          <w:sz w:val="28"/>
          <w:szCs w:val="28"/>
        </w:rPr>
        <w:t>район</w:t>
      </w:r>
      <w:r w:rsidR="005F0B0F">
        <w:rPr>
          <w:color w:val="000000"/>
          <w:sz w:val="28"/>
          <w:szCs w:val="28"/>
        </w:rPr>
        <w:t>ом</w:t>
      </w:r>
      <w:r w:rsidR="00C2181A">
        <w:rPr>
          <w:sz w:val="28"/>
          <w:szCs w:val="28"/>
        </w:rPr>
        <w:t xml:space="preserve"> услови</w:t>
      </w:r>
      <w:r w:rsidR="005F0B0F">
        <w:rPr>
          <w:sz w:val="28"/>
          <w:szCs w:val="28"/>
        </w:rPr>
        <w:t xml:space="preserve">й, предусмотренных пунктом 5 </w:t>
      </w:r>
      <w:r w:rsidR="00C2181A">
        <w:rPr>
          <w:sz w:val="28"/>
          <w:szCs w:val="28"/>
        </w:rPr>
        <w:t>настоящего Порядка;</w:t>
      </w:r>
    </w:p>
    <w:p w:rsidR="00C2181A" w:rsidRDefault="00F64A2A" w:rsidP="008E3B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2181A">
        <w:rPr>
          <w:sz w:val="28"/>
          <w:szCs w:val="28"/>
        </w:rPr>
        <w:t>представления документов позже срока, указанного в пункте 6 настоящего Порядка;</w:t>
      </w:r>
    </w:p>
    <w:p w:rsidR="008E3BF5" w:rsidRDefault="00F64A2A" w:rsidP="008E3B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76A95">
        <w:rPr>
          <w:sz w:val="28"/>
          <w:szCs w:val="28"/>
        </w:rPr>
        <w:t xml:space="preserve">представления не всех документов, предусмотренных </w:t>
      </w:r>
      <w:hyperlink r:id="rId13" w:history="1">
        <w:r w:rsidR="00176A95" w:rsidRPr="00C2181A">
          <w:rPr>
            <w:sz w:val="28"/>
            <w:szCs w:val="28"/>
          </w:rPr>
          <w:t xml:space="preserve">пунктом </w:t>
        </w:r>
      </w:hyperlink>
      <w:r w:rsidR="00C2181A">
        <w:rPr>
          <w:sz w:val="28"/>
          <w:szCs w:val="28"/>
        </w:rPr>
        <w:t>6</w:t>
      </w:r>
      <w:r w:rsidR="00176A95">
        <w:rPr>
          <w:sz w:val="28"/>
          <w:szCs w:val="28"/>
        </w:rPr>
        <w:t xml:space="preserve"> настоящего Порядка</w:t>
      </w:r>
      <w:r w:rsidR="00C2181A">
        <w:rPr>
          <w:sz w:val="28"/>
          <w:szCs w:val="28"/>
        </w:rPr>
        <w:t xml:space="preserve">, или </w:t>
      </w:r>
      <w:r w:rsidR="00601E7D">
        <w:rPr>
          <w:sz w:val="28"/>
          <w:szCs w:val="28"/>
        </w:rPr>
        <w:t xml:space="preserve">документов, </w:t>
      </w:r>
      <w:r w:rsidR="00176A95">
        <w:rPr>
          <w:sz w:val="28"/>
          <w:szCs w:val="28"/>
        </w:rPr>
        <w:t xml:space="preserve">содержащих </w:t>
      </w:r>
      <w:r w:rsidR="008E3BF5">
        <w:rPr>
          <w:sz w:val="28"/>
          <w:szCs w:val="28"/>
        </w:rPr>
        <w:t>недостоверные сведения, а также</w:t>
      </w:r>
      <w:r w:rsidR="00176A95">
        <w:rPr>
          <w:sz w:val="28"/>
          <w:szCs w:val="28"/>
        </w:rPr>
        <w:t xml:space="preserve"> документов, из которых однозначно не усм</w:t>
      </w:r>
      <w:r w:rsidR="008E3BF5">
        <w:rPr>
          <w:sz w:val="28"/>
          <w:szCs w:val="28"/>
        </w:rPr>
        <w:t xml:space="preserve">атривается их принадлежность муниципальному </w:t>
      </w:r>
      <w:r w:rsidR="00942F35">
        <w:rPr>
          <w:color w:val="000000"/>
          <w:sz w:val="28"/>
          <w:szCs w:val="28"/>
        </w:rPr>
        <w:t>район</w:t>
      </w:r>
      <w:r w:rsidR="00C73F4C">
        <w:rPr>
          <w:color w:val="000000"/>
          <w:sz w:val="28"/>
          <w:szCs w:val="28"/>
        </w:rPr>
        <w:t>у</w:t>
      </w:r>
      <w:r w:rsidR="008E3BF5">
        <w:rPr>
          <w:sz w:val="28"/>
          <w:szCs w:val="28"/>
        </w:rPr>
        <w:t>;</w:t>
      </w:r>
    </w:p>
    <w:p w:rsidR="00CF7184" w:rsidRPr="00CB1AC0" w:rsidRDefault="00B168BD" w:rsidP="00CF71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651C73">
        <w:rPr>
          <w:sz w:val="28"/>
          <w:szCs w:val="28"/>
        </w:rPr>
        <w:t xml:space="preserve">наличия </w:t>
      </w:r>
      <w:r w:rsidR="00601E7D">
        <w:rPr>
          <w:sz w:val="28"/>
          <w:szCs w:val="28"/>
        </w:rPr>
        <w:t>фактов</w:t>
      </w:r>
      <w:r w:rsidR="00651C73">
        <w:rPr>
          <w:sz w:val="28"/>
          <w:szCs w:val="28"/>
        </w:rPr>
        <w:t xml:space="preserve"> </w:t>
      </w:r>
      <w:r w:rsidR="00CF7184" w:rsidRPr="00CB1AC0">
        <w:rPr>
          <w:sz w:val="28"/>
          <w:szCs w:val="28"/>
        </w:rPr>
        <w:t>нецелевого использования субсидий</w:t>
      </w:r>
      <w:r w:rsidR="00D31B17">
        <w:rPr>
          <w:sz w:val="28"/>
          <w:szCs w:val="28"/>
        </w:rPr>
        <w:t xml:space="preserve"> и</w:t>
      </w:r>
      <w:r w:rsidR="00CF7184">
        <w:rPr>
          <w:sz w:val="28"/>
          <w:szCs w:val="28"/>
        </w:rPr>
        <w:t xml:space="preserve"> </w:t>
      </w:r>
      <w:r w:rsidR="00CF7184" w:rsidRPr="00CB1AC0">
        <w:rPr>
          <w:sz w:val="28"/>
          <w:szCs w:val="28"/>
        </w:rPr>
        <w:t xml:space="preserve">несоблюдения условий </w:t>
      </w:r>
      <w:r w:rsidR="00D31B17">
        <w:rPr>
          <w:sz w:val="28"/>
          <w:szCs w:val="28"/>
        </w:rPr>
        <w:t>предоставления субсиди</w:t>
      </w:r>
      <w:r w:rsidR="00601E7D">
        <w:rPr>
          <w:sz w:val="28"/>
          <w:szCs w:val="28"/>
        </w:rPr>
        <w:t>й</w:t>
      </w:r>
      <w:r w:rsidR="00651C73">
        <w:rPr>
          <w:sz w:val="28"/>
          <w:szCs w:val="28"/>
        </w:rPr>
        <w:t>, выявленных в предыдущем году</w:t>
      </w:r>
      <w:r w:rsidR="00D31B17">
        <w:rPr>
          <w:sz w:val="28"/>
          <w:szCs w:val="28"/>
        </w:rPr>
        <w:t>;</w:t>
      </w:r>
    </w:p>
    <w:p w:rsidR="008E3BF5" w:rsidRDefault="00B168BD" w:rsidP="008E3B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8E3BF5">
        <w:rPr>
          <w:sz w:val="28"/>
          <w:szCs w:val="28"/>
        </w:rPr>
        <w:t>отсутствия в бюджете Забайкальского края на очередной финансовый год бюджетных ассигнований на предоставление субсидии на софинансирование мероприятий</w:t>
      </w:r>
      <w:r w:rsidR="00C73F4C">
        <w:rPr>
          <w:sz w:val="28"/>
          <w:szCs w:val="28"/>
        </w:rPr>
        <w:t xml:space="preserve"> по улучшению жилищных условий</w:t>
      </w:r>
      <w:r w:rsidR="008E3BF5">
        <w:rPr>
          <w:sz w:val="28"/>
          <w:szCs w:val="28"/>
        </w:rPr>
        <w:t>.</w:t>
      </w:r>
    </w:p>
    <w:p w:rsidR="001E66EE" w:rsidRPr="0080743F" w:rsidRDefault="001D5F54" w:rsidP="001E66EE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E66EE" w:rsidRPr="0080743F">
        <w:rPr>
          <w:sz w:val="28"/>
          <w:szCs w:val="28"/>
        </w:rPr>
        <w:t xml:space="preserve">. Объем субсидии бюджету </w:t>
      </w:r>
      <w:r w:rsidR="001E66EE" w:rsidRPr="0080743F">
        <w:rPr>
          <w:sz w:val="28"/>
          <w:szCs w:val="28"/>
          <w:lang w:val="en-US"/>
        </w:rPr>
        <w:t>i</w:t>
      </w:r>
      <w:r w:rsidR="001E66EE" w:rsidRPr="0080743F">
        <w:rPr>
          <w:sz w:val="28"/>
          <w:szCs w:val="28"/>
        </w:rPr>
        <w:t xml:space="preserve">-го муниципального </w:t>
      </w:r>
      <w:r w:rsidR="00942F35">
        <w:rPr>
          <w:color w:val="000000"/>
          <w:sz w:val="28"/>
          <w:szCs w:val="28"/>
        </w:rPr>
        <w:t>района</w:t>
      </w:r>
      <w:r w:rsidR="001E66EE" w:rsidRPr="0080743F">
        <w:rPr>
          <w:sz w:val="28"/>
          <w:szCs w:val="28"/>
        </w:rPr>
        <w:t xml:space="preserve"> определяется </w:t>
      </w:r>
      <w:r w:rsidR="003E7631" w:rsidRPr="0080743F">
        <w:rPr>
          <w:sz w:val="28"/>
          <w:szCs w:val="28"/>
        </w:rPr>
        <w:t>после заключения договора (соглашения) между Министерством сельского хозяйства Российской Федерации и Министерством о порядке и условиях предоставления субсидий из федерального бюджета бюджету Забайкальского края на реализацию Федеральной программы</w:t>
      </w:r>
      <w:r w:rsidR="0080743F">
        <w:rPr>
          <w:sz w:val="28"/>
          <w:szCs w:val="28"/>
        </w:rPr>
        <w:t>,</w:t>
      </w:r>
      <w:r w:rsidR="003E7631" w:rsidRPr="0080743F">
        <w:rPr>
          <w:sz w:val="28"/>
          <w:szCs w:val="28"/>
        </w:rPr>
        <w:t xml:space="preserve"> </w:t>
      </w:r>
      <w:r w:rsidR="0080743F">
        <w:rPr>
          <w:sz w:val="28"/>
          <w:szCs w:val="28"/>
        </w:rPr>
        <w:t xml:space="preserve">пропорционально представленным муниципальными </w:t>
      </w:r>
      <w:r w:rsidR="00942F35">
        <w:rPr>
          <w:color w:val="000000"/>
          <w:sz w:val="28"/>
          <w:szCs w:val="28"/>
        </w:rPr>
        <w:t>района</w:t>
      </w:r>
      <w:r w:rsidR="0080743F">
        <w:rPr>
          <w:sz w:val="28"/>
          <w:szCs w:val="28"/>
        </w:rPr>
        <w:t>ми списк</w:t>
      </w:r>
      <w:r w:rsidR="00601E7D">
        <w:rPr>
          <w:sz w:val="28"/>
          <w:szCs w:val="28"/>
        </w:rPr>
        <w:t>ам</w:t>
      </w:r>
      <w:r w:rsidR="0080743F">
        <w:rPr>
          <w:sz w:val="28"/>
          <w:szCs w:val="28"/>
        </w:rPr>
        <w:t>, указанны</w:t>
      </w:r>
      <w:r w:rsidR="00601E7D">
        <w:rPr>
          <w:sz w:val="28"/>
          <w:szCs w:val="28"/>
        </w:rPr>
        <w:t>м</w:t>
      </w:r>
      <w:r w:rsidR="0080743F">
        <w:rPr>
          <w:sz w:val="28"/>
          <w:szCs w:val="28"/>
        </w:rPr>
        <w:t xml:space="preserve"> в подпункте 5 пункта 6 настоящего Порядка, </w:t>
      </w:r>
      <w:r w:rsidR="001E66EE" w:rsidRPr="0080743F">
        <w:rPr>
          <w:sz w:val="28"/>
          <w:szCs w:val="28"/>
        </w:rPr>
        <w:t>по формуле:</w:t>
      </w:r>
    </w:p>
    <w:p w:rsidR="001E66EE" w:rsidRPr="00601E7D" w:rsidRDefault="001E66EE" w:rsidP="001E66EE">
      <w:pPr>
        <w:pStyle w:val="formattext0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80743F">
        <w:rPr>
          <w:sz w:val="28"/>
          <w:szCs w:val="28"/>
          <w:lang w:val="en-US"/>
        </w:rPr>
        <w:t>C</w:t>
      </w:r>
      <w:r w:rsidRPr="0080743F">
        <w:rPr>
          <w:sz w:val="28"/>
          <w:szCs w:val="28"/>
          <w:vertAlign w:val="subscript"/>
          <w:lang w:val="en-US"/>
        </w:rPr>
        <w:t>i</w:t>
      </w:r>
      <w:r w:rsidRPr="0080743F">
        <w:rPr>
          <w:sz w:val="28"/>
          <w:szCs w:val="28"/>
        </w:rPr>
        <w:t>=</w:t>
      </w:r>
      <w:r w:rsidRPr="0080743F">
        <w:rPr>
          <w:sz w:val="28"/>
          <w:szCs w:val="28"/>
          <w:lang w:val="en-US"/>
        </w:rPr>
        <w:t>C</w:t>
      </w:r>
      <w:r w:rsidRPr="0080743F">
        <w:rPr>
          <w:sz w:val="28"/>
          <w:szCs w:val="28"/>
          <w:vertAlign w:val="subscript"/>
          <w:lang w:val="en-US"/>
        </w:rPr>
        <w:t>i</w:t>
      </w:r>
      <w:r w:rsidRPr="0080743F">
        <w:rPr>
          <w:sz w:val="28"/>
          <w:szCs w:val="28"/>
          <w:vertAlign w:val="subscript"/>
        </w:rPr>
        <w:t>г</w:t>
      </w:r>
      <w:r w:rsidRPr="0080743F">
        <w:rPr>
          <w:sz w:val="28"/>
          <w:szCs w:val="28"/>
        </w:rPr>
        <w:t>+</w:t>
      </w:r>
      <w:r w:rsidRPr="0080743F">
        <w:rPr>
          <w:sz w:val="28"/>
          <w:szCs w:val="28"/>
          <w:lang w:val="en-US"/>
        </w:rPr>
        <w:t>C</w:t>
      </w:r>
      <w:r w:rsidRPr="0080743F">
        <w:rPr>
          <w:sz w:val="28"/>
          <w:szCs w:val="28"/>
          <w:vertAlign w:val="subscript"/>
          <w:lang w:val="en-US"/>
        </w:rPr>
        <w:t>i</w:t>
      </w:r>
      <w:r w:rsidRPr="0080743F">
        <w:rPr>
          <w:sz w:val="28"/>
          <w:szCs w:val="28"/>
          <w:vertAlign w:val="subscript"/>
        </w:rPr>
        <w:t>м</w:t>
      </w:r>
      <w:r w:rsidR="00601E7D">
        <w:rPr>
          <w:sz w:val="28"/>
          <w:szCs w:val="28"/>
        </w:rPr>
        <w:t>,</w:t>
      </w:r>
    </w:p>
    <w:p w:rsidR="001E66EE" w:rsidRDefault="001E66EE" w:rsidP="001E66EE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где: </w:t>
      </w:r>
    </w:p>
    <w:p w:rsidR="001E66EE" w:rsidRPr="00C62544" w:rsidRDefault="001E66EE" w:rsidP="001E66EE">
      <w:pPr>
        <w:pStyle w:val="FORMATTEXT"/>
        <w:ind w:firstLine="709"/>
        <w:jc w:val="both"/>
        <w:rPr>
          <w:sz w:val="28"/>
          <w:szCs w:val="28"/>
        </w:rPr>
      </w:pPr>
      <w:r w:rsidRPr="00C62544">
        <w:rPr>
          <w:sz w:val="28"/>
          <w:szCs w:val="28"/>
        </w:rPr>
        <w:t>С</w:t>
      </w:r>
      <w:r>
        <w:rPr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  <w:vertAlign w:val="subscript"/>
        </w:rPr>
        <w:t>г</w:t>
      </w:r>
      <w:r w:rsidR="00601E7D">
        <w:rPr>
          <w:sz w:val="28"/>
          <w:szCs w:val="28"/>
        </w:rPr>
        <w:t xml:space="preserve"> </w:t>
      </w:r>
      <w:r w:rsidR="00601E7D">
        <w:rPr>
          <w:color w:val="000000"/>
          <w:sz w:val="28"/>
          <w:szCs w:val="28"/>
        </w:rPr>
        <w:t>–</w:t>
      </w:r>
      <w:r w:rsidRPr="00C62544">
        <w:rPr>
          <w:sz w:val="28"/>
          <w:szCs w:val="28"/>
        </w:rPr>
        <w:t xml:space="preserve"> объем субсидии бюджету i-го </w:t>
      </w:r>
      <w:r>
        <w:rPr>
          <w:color w:val="000000"/>
          <w:sz w:val="28"/>
          <w:szCs w:val="28"/>
        </w:rPr>
        <w:t xml:space="preserve">муниципального </w:t>
      </w:r>
      <w:r w:rsidR="00942F35">
        <w:rPr>
          <w:color w:val="000000"/>
          <w:sz w:val="28"/>
          <w:szCs w:val="28"/>
        </w:rPr>
        <w:t>района</w:t>
      </w:r>
      <w:r w:rsidRPr="00C62544">
        <w:rPr>
          <w:sz w:val="28"/>
          <w:szCs w:val="28"/>
        </w:rPr>
        <w:t xml:space="preserve"> на улучшение жилищных условий граждан;</w:t>
      </w:r>
    </w:p>
    <w:p w:rsidR="001E66EE" w:rsidRPr="00C62544" w:rsidRDefault="001E66EE" w:rsidP="001E66EE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C62544">
        <w:rPr>
          <w:sz w:val="28"/>
          <w:szCs w:val="28"/>
        </w:rPr>
        <w:t>С</w:t>
      </w:r>
      <w:r>
        <w:rPr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  <w:vertAlign w:val="subscript"/>
        </w:rPr>
        <w:t>м</w:t>
      </w:r>
      <w:r w:rsidR="00601E7D">
        <w:rPr>
          <w:sz w:val="28"/>
          <w:szCs w:val="28"/>
        </w:rPr>
        <w:t xml:space="preserve"> </w:t>
      </w:r>
      <w:r w:rsidR="00601E7D">
        <w:rPr>
          <w:color w:val="000000"/>
          <w:sz w:val="28"/>
          <w:szCs w:val="28"/>
        </w:rPr>
        <w:t>–</w:t>
      </w:r>
      <w:r w:rsidRPr="00C62544">
        <w:rPr>
          <w:sz w:val="28"/>
          <w:szCs w:val="28"/>
        </w:rPr>
        <w:t xml:space="preserve"> объем субсидии бюджету i-го </w:t>
      </w:r>
      <w:r>
        <w:rPr>
          <w:color w:val="000000"/>
          <w:sz w:val="28"/>
          <w:szCs w:val="28"/>
        </w:rPr>
        <w:t xml:space="preserve">муниципального </w:t>
      </w:r>
      <w:r w:rsidR="00942F35">
        <w:rPr>
          <w:color w:val="000000"/>
          <w:sz w:val="28"/>
          <w:szCs w:val="28"/>
        </w:rPr>
        <w:t>района</w:t>
      </w:r>
      <w:r w:rsidRPr="00C62544">
        <w:rPr>
          <w:sz w:val="28"/>
          <w:szCs w:val="28"/>
        </w:rPr>
        <w:t xml:space="preserve"> на улучшение</w:t>
      </w:r>
      <w:r w:rsidRPr="00C62544">
        <w:rPr>
          <w:color w:val="000001"/>
          <w:sz w:val="28"/>
          <w:szCs w:val="28"/>
        </w:rPr>
        <w:t xml:space="preserve"> жилищных условий молодых семей и молодых специалистов.</w:t>
      </w:r>
    </w:p>
    <w:p w:rsidR="001E66EE" w:rsidRDefault="001E66EE" w:rsidP="001E66E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Объем субсидии бюджету </w:t>
      </w:r>
      <w:r>
        <w:rPr>
          <w:color w:val="000000"/>
          <w:sz w:val="28"/>
          <w:szCs w:val="28"/>
          <w:lang w:val="en-US"/>
        </w:rPr>
        <w:t>i</w:t>
      </w:r>
      <w:r w:rsidRPr="00220A3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го муниципального </w:t>
      </w:r>
      <w:r w:rsidR="00942F35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</w:t>
      </w:r>
      <w:r w:rsidRPr="00C62544">
        <w:rPr>
          <w:sz w:val="28"/>
          <w:szCs w:val="28"/>
        </w:rPr>
        <w:t>на улучшение жилищных условий граждан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определяется по формуле:</w:t>
      </w:r>
    </w:p>
    <w:p w:rsidR="001E66EE" w:rsidRPr="00220A30" w:rsidRDefault="001E66EE" w:rsidP="001E66EE">
      <w:pPr>
        <w:pStyle w:val="formattext0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  <w:vertAlign w:val="subscript"/>
        </w:rPr>
        <w:t>г</w:t>
      </w:r>
      <w:r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vertAlign w:val="subscript"/>
        </w:rPr>
        <w:t>г</w:t>
      </w:r>
      <w:r>
        <w:rPr>
          <w:color w:val="000000"/>
          <w:sz w:val="28"/>
          <w:szCs w:val="28"/>
          <w:lang w:val="en-US"/>
        </w:rPr>
        <w:t>x</w:t>
      </w:r>
      <w:r w:rsidR="00FE15E9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  <w:vertAlign w:val="subscript"/>
        </w:rPr>
        <w:t>г</w:t>
      </w:r>
      <w:r>
        <w:rPr>
          <w:color w:val="000000"/>
          <w:sz w:val="28"/>
          <w:szCs w:val="28"/>
        </w:rPr>
        <w:t>/</w:t>
      </w:r>
      <w:r w:rsidR="00FE15E9">
        <w:rPr>
          <w:color w:val="000000"/>
          <w:sz w:val="28"/>
          <w:szCs w:val="28"/>
          <w:lang w:val="en-US"/>
        </w:rPr>
        <w:t>S</w:t>
      </w:r>
      <w:r w:rsidRPr="00AA5BEB">
        <w:rPr>
          <w:color w:val="000000"/>
          <w:sz w:val="28"/>
          <w:szCs w:val="28"/>
          <w:vertAlign w:val="subscript"/>
        </w:rPr>
        <w:t>г</w:t>
      </w:r>
      <w:r>
        <w:rPr>
          <w:color w:val="000000"/>
          <w:sz w:val="28"/>
          <w:szCs w:val="28"/>
        </w:rPr>
        <w:t xml:space="preserve">, </w:t>
      </w:r>
    </w:p>
    <w:p w:rsidR="001E66EE" w:rsidRDefault="001E66EE" w:rsidP="001E66EE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где: </w:t>
      </w:r>
    </w:p>
    <w:p w:rsidR="001E66EE" w:rsidRDefault="001E66EE" w:rsidP="001E66EE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vertAlign w:val="subscript"/>
        </w:rPr>
        <w:t>г</w:t>
      </w:r>
      <w:r>
        <w:rPr>
          <w:color w:val="000000"/>
          <w:sz w:val="28"/>
          <w:szCs w:val="28"/>
        </w:rPr>
        <w:t xml:space="preserve"> – объем средств субсидии из федерального (краевого) бюджета на улучшение жилищных условий граждан на очередной финансовый год;</w:t>
      </w:r>
    </w:p>
    <w:p w:rsidR="001E66EE" w:rsidRPr="00AA5BEB" w:rsidRDefault="00E06811" w:rsidP="001E66EE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lastRenderedPageBreak/>
        <w:t>S</w:t>
      </w:r>
      <w:r w:rsidR="001E66EE">
        <w:rPr>
          <w:color w:val="000000"/>
          <w:sz w:val="28"/>
          <w:szCs w:val="28"/>
          <w:vertAlign w:val="subscript"/>
          <w:lang w:val="en-US"/>
        </w:rPr>
        <w:t>i</w:t>
      </w:r>
      <w:r w:rsidR="001E66EE">
        <w:rPr>
          <w:color w:val="000000"/>
          <w:sz w:val="28"/>
          <w:szCs w:val="28"/>
          <w:vertAlign w:val="subscript"/>
        </w:rPr>
        <w:t>г</w:t>
      </w:r>
      <w:r w:rsidR="001E66EE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площадь</w:t>
      </w:r>
      <w:r w:rsidR="00A201B1">
        <w:rPr>
          <w:color w:val="000000"/>
          <w:sz w:val="28"/>
          <w:szCs w:val="28"/>
        </w:rPr>
        <w:t xml:space="preserve"> жилых помещений, необходимая для</w:t>
      </w:r>
      <w:r>
        <w:rPr>
          <w:color w:val="000000"/>
          <w:sz w:val="28"/>
          <w:szCs w:val="28"/>
        </w:rPr>
        <w:t xml:space="preserve"> строительств</w:t>
      </w:r>
      <w:r w:rsidR="00A201B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="00A201B1">
        <w:rPr>
          <w:color w:val="000000"/>
          <w:sz w:val="28"/>
          <w:szCs w:val="28"/>
        </w:rPr>
        <w:t xml:space="preserve">(приобретения) </w:t>
      </w:r>
      <w:r w:rsidR="001E66EE">
        <w:rPr>
          <w:color w:val="000000"/>
          <w:sz w:val="28"/>
          <w:szCs w:val="28"/>
        </w:rPr>
        <w:t>граждан</w:t>
      </w:r>
      <w:r w:rsidR="00A201B1">
        <w:rPr>
          <w:color w:val="000000"/>
          <w:sz w:val="28"/>
          <w:szCs w:val="28"/>
        </w:rPr>
        <w:t>ами</w:t>
      </w:r>
      <w:r w:rsidR="001E66EE">
        <w:rPr>
          <w:color w:val="000000"/>
          <w:sz w:val="28"/>
          <w:szCs w:val="28"/>
        </w:rPr>
        <w:t>, изъявивши</w:t>
      </w:r>
      <w:r w:rsidR="00A201B1">
        <w:rPr>
          <w:color w:val="000000"/>
          <w:sz w:val="28"/>
          <w:szCs w:val="28"/>
        </w:rPr>
        <w:t>ми</w:t>
      </w:r>
      <w:r w:rsidR="001E66EE">
        <w:rPr>
          <w:color w:val="000000"/>
          <w:sz w:val="28"/>
          <w:szCs w:val="28"/>
        </w:rPr>
        <w:t xml:space="preserve"> желание улучшить жилищные условия на территории </w:t>
      </w:r>
      <w:r w:rsidR="001E66EE" w:rsidRPr="00C62544">
        <w:rPr>
          <w:sz w:val="28"/>
          <w:szCs w:val="28"/>
        </w:rPr>
        <w:t xml:space="preserve">i-го </w:t>
      </w:r>
      <w:r w:rsidR="001E66EE">
        <w:rPr>
          <w:color w:val="000000"/>
          <w:sz w:val="28"/>
          <w:szCs w:val="28"/>
        </w:rPr>
        <w:t xml:space="preserve">муниципального </w:t>
      </w:r>
      <w:r w:rsidR="00942F35">
        <w:rPr>
          <w:color w:val="000000"/>
          <w:sz w:val="28"/>
          <w:szCs w:val="28"/>
        </w:rPr>
        <w:t>района</w:t>
      </w:r>
      <w:r w:rsidR="001E66EE">
        <w:rPr>
          <w:color w:val="000000"/>
          <w:sz w:val="28"/>
          <w:szCs w:val="28"/>
        </w:rPr>
        <w:t>;</w:t>
      </w:r>
    </w:p>
    <w:p w:rsidR="001E66EE" w:rsidRDefault="00A201B1" w:rsidP="001E66EE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</w:t>
      </w:r>
      <w:r w:rsidR="001E66EE" w:rsidRPr="00AA5BEB">
        <w:rPr>
          <w:color w:val="000000"/>
          <w:sz w:val="28"/>
          <w:szCs w:val="28"/>
          <w:vertAlign w:val="subscript"/>
        </w:rPr>
        <w:t>г</w:t>
      </w:r>
      <w:r w:rsidR="001E66EE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общая площадь жилых помещений, </w:t>
      </w:r>
      <w:r w:rsidR="00FE15E9">
        <w:rPr>
          <w:color w:val="000000"/>
          <w:sz w:val="28"/>
          <w:szCs w:val="28"/>
        </w:rPr>
        <w:t>необходимая для</w:t>
      </w:r>
      <w:r>
        <w:rPr>
          <w:color w:val="000000"/>
          <w:sz w:val="28"/>
          <w:szCs w:val="28"/>
        </w:rPr>
        <w:t xml:space="preserve"> строительств</w:t>
      </w:r>
      <w:r w:rsidR="00FE15E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(приобретени</w:t>
      </w:r>
      <w:r w:rsidR="00FE15E9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) гражданами, изъявившими желание улучшить жилищные условия на территории</w:t>
      </w:r>
      <w:r w:rsidR="001E66EE">
        <w:rPr>
          <w:color w:val="000000"/>
          <w:sz w:val="28"/>
          <w:szCs w:val="28"/>
        </w:rPr>
        <w:t xml:space="preserve"> муниципальных </w:t>
      </w:r>
      <w:r w:rsidR="00F1369D">
        <w:rPr>
          <w:color w:val="000000"/>
          <w:sz w:val="28"/>
          <w:szCs w:val="28"/>
        </w:rPr>
        <w:t>районов</w:t>
      </w:r>
      <w:r w:rsidR="001E66EE">
        <w:rPr>
          <w:color w:val="000000"/>
          <w:sz w:val="28"/>
          <w:szCs w:val="28"/>
        </w:rPr>
        <w:t xml:space="preserve">, </w:t>
      </w:r>
      <w:r w:rsidR="00732E5F">
        <w:rPr>
          <w:color w:val="000000"/>
          <w:sz w:val="28"/>
          <w:szCs w:val="28"/>
        </w:rPr>
        <w:t>отобранных</w:t>
      </w:r>
      <w:r w:rsidR="001E66EE">
        <w:rPr>
          <w:color w:val="000000"/>
          <w:sz w:val="28"/>
          <w:szCs w:val="28"/>
        </w:rPr>
        <w:t xml:space="preserve"> в соответствии с пунктом </w:t>
      </w:r>
      <w:r w:rsidR="00732E5F">
        <w:rPr>
          <w:color w:val="000000"/>
          <w:sz w:val="28"/>
          <w:szCs w:val="28"/>
        </w:rPr>
        <w:t>4</w:t>
      </w:r>
      <w:r w:rsidR="001E66EE">
        <w:rPr>
          <w:color w:val="000000"/>
          <w:sz w:val="28"/>
          <w:szCs w:val="28"/>
        </w:rPr>
        <w:t xml:space="preserve"> настоящего Порядка</w:t>
      </w:r>
      <w:r w:rsidR="00601E7D">
        <w:rPr>
          <w:color w:val="000000"/>
          <w:sz w:val="28"/>
          <w:szCs w:val="28"/>
        </w:rPr>
        <w:t>.</w:t>
      </w:r>
    </w:p>
    <w:p w:rsidR="001E66EE" w:rsidRDefault="001E66EE" w:rsidP="001E66E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Объем субсидии бюджету </w:t>
      </w:r>
      <w:r>
        <w:rPr>
          <w:color w:val="000000"/>
          <w:sz w:val="28"/>
          <w:szCs w:val="28"/>
          <w:lang w:val="en-US"/>
        </w:rPr>
        <w:t>i</w:t>
      </w:r>
      <w:r w:rsidRPr="00220A3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го муниципального </w:t>
      </w:r>
      <w:r w:rsidR="00942F35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</w:t>
      </w:r>
      <w:r w:rsidRPr="00C62544">
        <w:rPr>
          <w:sz w:val="28"/>
          <w:szCs w:val="28"/>
        </w:rPr>
        <w:t xml:space="preserve">на улучшение жилищных условий </w:t>
      </w:r>
      <w:r w:rsidRPr="00C62544">
        <w:rPr>
          <w:color w:val="000001"/>
          <w:sz w:val="28"/>
          <w:szCs w:val="28"/>
        </w:rPr>
        <w:t>молодых семей и молодых специалистов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определяется по формуле:</w:t>
      </w:r>
    </w:p>
    <w:p w:rsidR="001E66EE" w:rsidRPr="00220A30" w:rsidRDefault="001E66EE" w:rsidP="001E66EE">
      <w:pPr>
        <w:pStyle w:val="formattext0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  <w:vertAlign w:val="subscript"/>
        </w:rPr>
        <w:t>м</w:t>
      </w:r>
      <w:r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vertAlign w:val="subscript"/>
        </w:rPr>
        <w:t>м</w:t>
      </w:r>
      <w:r>
        <w:rPr>
          <w:color w:val="000000"/>
          <w:sz w:val="28"/>
          <w:szCs w:val="28"/>
          <w:lang w:val="en-US"/>
        </w:rPr>
        <w:t>x</w:t>
      </w:r>
      <w:r w:rsidR="00FE15E9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  <w:vertAlign w:val="subscript"/>
        </w:rPr>
        <w:t>м</w:t>
      </w:r>
      <w:r>
        <w:rPr>
          <w:color w:val="000000"/>
          <w:sz w:val="28"/>
          <w:szCs w:val="28"/>
        </w:rPr>
        <w:t>/</w:t>
      </w:r>
      <w:r w:rsidR="00FE15E9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vertAlign w:val="subscript"/>
        </w:rPr>
        <w:t>м</w:t>
      </w:r>
      <w:r>
        <w:rPr>
          <w:color w:val="000000"/>
          <w:sz w:val="28"/>
          <w:szCs w:val="28"/>
        </w:rPr>
        <w:t xml:space="preserve">, </w:t>
      </w:r>
    </w:p>
    <w:p w:rsidR="001E66EE" w:rsidRDefault="001E66EE" w:rsidP="001E66EE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где: </w:t>
      </w:r>
    </w:p>
    <w:p w:rsidR="001E66EE" w:rsidRDefault="001E66EE" w:rsidP="001E66EE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vertAlign w:val="subscript"/>
        </w:rPr>
        <w:t>м</w:t>
      </w:r>
      <w:r>
        <w:rPr>
          <w:color w:val="000000"/>
          <w:sz w:val="28"/>
          <w:szCs w:val="28"/>
        </w:rPr>
        <w:t xml:space="preserve"> – объем средств субсидии из федерального (краевого) бюджета на улучшение жилищных условий </w:t>
      </w:r>
      <w:r w:rsidRPr="00C62544">
        <w:rPr>
          <w:color w:val="000001"/>
          <w:sz w:val="28"/>
          <w:szCs w:val="28"/>
        </w:rPr>
        <w:t>молодых семей и молодых специалистов</w:t>
      </w:r>
      <w:r>
        <w:rPr>
          <w:color w:val="000000"/>
          <w:sz w:val="28"/>
          <w:szCs w:val="28"/>
        </w:rPr>
        <w:t xml:space="preserve"> на очередной финансовый год;</w:t>
      </w:r>
    </w:p>
    <w:p w:rsidR="001E66EE" w:rsidRPr="00AA5BEB" w:rsidRDefault="00FE15E9" w:rsidP="001E66EE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</w:t>
      </w:r>
      <w:r w:rsidR="001E66EE">
        <w:rPr>
          <w:color w:val="000000"/>
          <w:sz w:val="28"/>
          <w:szCs w:val="28"/>
          <w:vertAlign w:val="subscript"/>
          <w:lang w:val="en-US"/>
        </w:rPr>
        <w:t>i</w:t>
      </w:r>
      <w:r w:rsidR="001E66EE">
        <w:rPr>
          <w:color w:val="000000"/>
          <w:sz w:val="28"/>
          <w:szCs w:val="28"/>
          <w:vertAlign w:val="subscript"/>
        </w:rPr>
        <w:t>м</w:t>
      </w:r>
      <w:r w:rsidR="001E66EE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площадь жилых помещений, необходимая для строительства (приобретения)</w:t>
      </w:r>
      <w:r w:rsidR="001E66EE">
        <w:rPr>
          <w:color w:val="000000"/>
          <w:sz w:val="28"/>
          <w:szCs w:val="28"/>
        </w:rPr>
        <w:t xml:space="preserve"> </w:t>
      </w:r>
      <w:r w:rsidR="001E66EE" w:rsidRPr="00C62544">
        <w:rPr>
          <w:color w:val="000001"/>
          <w:sz w:val="28"/>
          <w:szCs w:val="28"/>
        </w:rPr>
        <w:t>молоды</w:t>
      </w:r>
      <w:r>
        <w:rPr>
          <w:color w:val="000001"/>
          <w:sz w:val="28"/>
          <w:szCs w:val="28"/>
        </w:rPr>
        <w:t>ми</w:t>
      </w:r>
      <w:r w:rsidR="001E66EE" w:rsidRPr="00C62544">
        <w:rPr>
          <w:color w:val="000001"/>
          <w:sz w:val="28"/>
          <w:szCs w:val="28"/>
        </w:rPr>
        <w:t xml:space="preserve"> сем</w:t>
      </w:r>
      <w:r>
        <w:rPr>
          <w:color w:val="000001"/>
          <w:sz w:val="28"/>
          <w:szCs w:val="28"/>
        </w:rPr>
        <w:t>ьями</w:t>
      </w:r>
      <w:r w:rsidR="001E66EE" w:rsidRPr="00C62544">
        <w:rPr>
          <w:color w:val="000001"/>
          <w:sz w:val="28"/>
          <w:szCs w:val="28"/>
        </w:rPr>
        <w:t xml:space="preserve"> и молоды</w:t>
      </w:r>
      <w:r>
        <w:rPr>
          <w:color w:val="000001"/>
          <w:sz w:val="28"/>
          <w:szCs w:val="28"/>
        </w:rPr>
        <w:t>ми</w:t>
      </w:r>
      <w:r w:rsidR="001E66EE" w:rsidRPr="00C62544">
        <w:rPr>
          <w:color w:val="000001"/>
          <w:sz w:val="28"/>
          <w:szCs w:val="28"/>
        </w:rPr>
        <w:t xml:space="preserve"> специалист</w:t>
      </w:r>
      <w:r>
        <w:rPr>
          <w:color w:val="000001"/>
          <w:sz w:val="28"/>
          <w:szCs w:val="28"/>
        </w:rPr>
        <w:t>ами</w:t>
      </w:r>
      <w:r w:rsidR="001E66EE">
        <w:rPr>
          <w:color w:val="000000"/>
          <w:sz w:val="28"/>
          <w:szCs w:val="28"/>
        </w:rPr>
        <w:t>, изъявивши</w:t>
      </w:r>
      <w:r>
        <w:rPr>
          <w:color w:val="000000"/>
          <w:sz w:val="28"/>
          <w:szCs w:val="28"/>
        </w:rPr>
        <w:t>ми</w:t>
      </w:r>
      <w:r w:rsidR="001E66EE">
        <w:rPr>
          <w:color w:val="000000"/>
          <w:sz w:val="28"/>
          <w:szCs w:val="28"/>
        </w:rPr>
        <w:t xml:space="preserve"> желание улучшить жилищные условия на территории </w:t>
      </w:r>
      <w:r w:rsidR="001E66EE" w:rsidRPr="00C62544">
        <w:rPr>
          <w:sz w:val="28"/>
          <w:szCs w:val="28"/>
        </w:rPr>
        <w:t xml:space="preserve">i-го </w:t>
      </w:r>
      <w:r w:rsidR="001E66EE">
        <w:rPr>
          <w:color w:val="000000"/>
          <w:sz w:val="28"/>
          <w:szCs w:val="28"/>
        </w:rPr>
        <w:t xml:space="preserve">муниципального </w:t>
      </w:r>
      <w:r w:rsidR="00942F35">
        <w:rPr>
          <w:color w:val="000000"/>
          <w:sz w:val="28"/>
          <w:szCs w:val="28"/>
        </w:rPr>
        <w:t>района</w:t>
      </w:r>
      <w:r w:rsidR="001E66EE">
        <w:rPr>
          <w:color w:val="000000"/>
          <w:sz w:val="28"/>
          <w:szCs w:val="28"/>
        </w:rPr>
        <w:t>;</w:t>
      </w:r>
    </w:p>
    <w:p w:rsidR="001E66EE" w:rsidRDefault="00FE15E9" w:rsidP="001E66EE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</w:t>
      </w:r>
      <w:r w:rsidR="001E66EE">
        <w:rPr>
          <w:color w:val="000000"/>
          <w:sz w:val="28"/>
          <w:szCs w:val="28"/>
          <w:vertAlign w:val="subscript"/>
        </w:rPr>
        <w:t>м</w:t>
      </w:r>
      <w:r w:rsidR="001E66EE">
        <w:rPr>
          <w:color w:val="000000"/>
          <w:sz w:val="28"/>
          <w:szCs w:val="28"/>
        </w:rPr>
        <w:t xml:space="preserve"> – общ</w:t>
      </w:r>
      <w:r>
        <w:rPr>
          <w:color w:val="000000"/>
          <w:sz w:val="28"/>
          <w:szCs w:val="28"/>
        </w:rPr>
        <w:t>ая</w:t>
      </w:r>
      <w:r w:rsidR="001E66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площадь жилых помещений, необходимая для строительства (приобретения) </w:t>
      </w:r>
      <w:r w:rsidRPr="00C62544">
        <w:rPr>
          <w:color w:val="000001"/>
          <w:sz w:val="28"/>
          <w:szCs w:val="28"/>
        </w:rPr>
        <w:t>молоды</w:t>
      </w:r>
      <w:r>
        <w:rPr>
          <w:color w:val="000001"/>
          <w:sz w:val="28"/>
          <w:szCs w:val="28"/>
        </w:rPr>
        <w:t>ми</w:t>
      </w:r>
      <w:r w:rsidRPr="00C62544">
        <w:rPr>
          <w:color w:val="000001"/>
          <w:sz w:val="28"/>
          <w:szCs w:val="28"/>
        </w:rPr>
        <w:t xml:space="preserve"> сем</w:t>
      </w:r>
      <w:r>
        <w:rPr>
          <w:color w:val="000001"/>
          <w:sz w:val="28"/>
          <w:szCs w:val="28"/>
        </w:rPr>
        <w:t>ьями</w:t>
      </w:r>
      <w:r w:rsidRPr="00C62544">
        <w:rPr>
          <w:color w:val="000001"/>
          <w:sz w:val="28"/>
          <w:szCs w:val="28"/>
        </w:rPr>
        <w:t xml:space="preserve"> и молоды</w:t>
      </w:r>
      <w:r>
        <w:rPr>
          <w:color w:val="000001"/>
          <w:sz w:val="28"/>
          <w:szCs w:val="28"/>
        </w:rPr>
        <w:t>ми</w:t>
      </w:r>
      <w:r w:rsidRPr="00C62544">
        <w:rPr>
          <w:color w:val="000001"/>
          <w:sz w:val="28"/>
          <w:szCs w:val="28"/>
        </w:rPr>
        <w:t xml:space="preserve"> специалист</w:t>
      </w:r>
      <w:r>
        <w:rPr>
          <w:color w:val="000001"/>
          <w:sz w:val="28"/>
          <w:szCs w:val="28"/>
        </w:rPr>
        <w:t>ами</w:t>
      </w:r>
      <w:r>
        <w:rPr>
          <w:color w:val="000000"/>
          <w:sz w:val="28"/>
          <w:szCs w:val="28"/>
        </w:rPr>
        <w:t>,</w:t>
      </w:r>
      <w:r w:rsidR="001E66EE">
        <w:rPr>
          <w:color w:val="000000"/>
          <w:sz w:val="28"/>
          <w:szCs w:val="28"/>
        </w:rPr>
        <w:t xml:space="preserve"> изъявивши</w:t>
      </w:r>
      <w:r>
        <w:rPr>
          <w:color w:val="000000"/>
          <w:sz w:val="28"/>
          <w:szCs w:val="28"/>
        </w:rPr>
        <w:t>ми</w:t>
      </w:r>
      <w:r w:rsidR="001E66EE">
        <w:rPr>
          <w:color w:val="000000"/>
          <w:sz w:val="28"/>
          <w:szCs w:val="28"/>
        </w:rPr>
        <w:t xml:space="preserve"> желание улучшить жилищные условия на территории муниципальных </w:t>
      </w:r>
      <w:r w:rsidR="00F1369D">
        <w:rPr>
          <w:color w:val="000000"/>
          <w:sz w:val="28"/>
          <w:szCs w:val="28"/>
        </w:rPr>
        <w:t>районов</w:t>
      </w:r>
      <w:r w:rsidR="001E66EE">
        <w:rPr>
          <w:color w:val="000000"/>
          <w:sz w:val="28"/>
          <w:szCs w:val="28"/>
        </w:rPr>
        <w:t xml:space="preserve">, </w:t>
      </w:r>
      <w:r w:rsidR="0039081B">
        <w:rPr>
          <w:color w:val="000000"/>
          <w:sz w:val="28"/>
          <w:szCs w:val="28"/>
        </w:rPr>
        <w:t>отобранных</w:t>
      </w:r>
      <w:r w:rsidR="001E66EE">
        <w:rPr>
          <w:color w:val="000000"/>
          <w:sz w:val="28"/>
          <w:szCs w:val="28"/>
        </w:rPr>
        <w:t xml:space="preserve"> в соответствии с пунктом </w:t>
      </w:r>
      <w:r w:rsidR="0039081B">
        <w:rPr>
          <w:color w:val="000000"/>
          <w:sz w:val="28"/>
          <w:szCs w:val="28"/>
        </w:rPr>
        <w:t>4</w:t>
      </w:r>
      <w:r w:rsidR="001E66EE">
        <w:rPr>
          <w:color w:val="000000"/>
          <w:sz w:val="28"/>
          <w:szCs w:val="28"/>
        </w:rPr>
        <w:t xml:space="preserve"> настоящего Порядка</w:t>
      </w:r>
      <w:r w:rsidR="00F3131C">
        <w:rPr>
          <w:color w:val="000000"/>
          <w:sz w:val="28"/>
          <w:szCs w:val="28"/>
        </w:rPr>
        <w:t>.</w:t>
      </w:r>
    </w:p>
    <w:p w:rsidR="001E66EE" w:rsidRDefault="0039081B" w:rsidP="001E66EE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rPr>
          <w:color w:val="000001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84C93">
        <w:rPr>
          <w:color w:val="000000"/>
          <w:sz w:val="28"/>
          <w:szCs w:val="28"/>
        </w:rPr>
        <w:t>0</w:t>
      </w:r>
      <w:r w:rsidR="001E66EE">
        <w:rPr>
          <w:color w:val="000000"/>
          <w:sz w:val="28"/>
          <w:szCs w:val="28"/>
        </w:rPr>
        <w:t xml:space="preserve">. </w:t>
      </w:r>
      <w:r w:rsidR="00651C73">
        <w:rPr>
          <w:color w:val="000001"/>
          <w:sz w:val="28"/>
          <w:szCs w:val="28"/>
        </w:rPr>
        <w:t>О</w:t>
      </w:r>
      <w:r w:rsidR="001E66EE" w:rsidRPr="00465818">
        <w:rPr>
          <w:color w:val="000001"/>
          <w:sz w:val="28"/>
          <w:szCs w:val="28"/>
        </w:rPr>
        <w:t>бъем субсиди</w:t>
      </w:r>
      <w:r w:rsidR="000B6374">
        <w:rPr>
          <w:color w:val="000001"/>
          <w:sz w:val="28"/>
          <w:szCs w:val="28"/>
        </w:rPr>
        <w:t>и</w:t>
      </w:r>
      <w:r w:rsidR="001E66EE" w:rsidRPr="00465818">
        <w:rPr>
          <w:color w:val="000001"/>
          <w:sz w:val="28"/>
          <w:szCs w:val="28"/>
        </w:rPr>
        <w:t xml:space="preserve"> на очередной финансовый год </w:t>
      </w:r>
      <w:r w:rsidR="00684C93">
        <w:rPr>
          <w:color w:val="000001"/>
          <w:sz w:val="28"/>
          <w:szCs w:val="28"/>
        </w:rPr>
        <w:t xml:space="preserve">и плановый период </w:t>
      </w:r>
      <w:r>
        <w:rPr>
          <w:color w:val="000001"/>
          <w:sz w:val="28"/>
          <w:szCs w:val="28"/>
        </w:rPr>
        <w:t xml:space="preserve">по муниципальному </w:t>
      </w:r>
      <w:r w:rsidR="00942F35">
        <w:rPr>
          <w:color w:val="000000"/>
          <w:sz w:val="28"/>
          <w:szCs w:val="28"/>
        </w:rPr>
        <w:t>району</w:t>
      </w:r>
      <w:r>
        <w:rPr>
          <w:color w:val="000001"/>
          <w:sz w:val="28"/>
          <w:szCs w:val="28"/>
        </w:rPr>
        <w:t xml:space="preserve"> </w:t>
      </w:r>
      <w:r w:rsidR="001E66EE" w:rsidRPr="00465818">
        <w:rPr>
          <w:color w:val="000001"/>
          <w:sz w:val="28"/>
          <w:szCs w:val="28"/>
        </w:rPr>
        <w:t>уточняется согласно заявк</w:t>
      </w:r>
      <w:r>
        <w:rPr>
          <w:color w:val="000001"/>
          <w:sz w:val="28"/>
          <w:szCs w:val="28"/>
        </w:rPr>
        <w:t>е</w:t>
      </w:r>
      <w:r w:rsidR="001E66EE" w:rsidRPr="00465818">
        <w:rPr>
          <w:color w:val="000001"/>
          <w:sz w:val="28"/>
          <w:szCs w:val="28"/>
        </w:rPr>
        <w:t>, указанн</w:t>
      </w:r>
      <w:r>
        <w:rPr>
          <w:color w:val="000001"/>
          <w:sz w:val="28"/>
          <w:szCs w:val="28"/>
        </w:rPr>
        <w:t>ой</w:t>
      </w:r>
      <w:r w:rsidR="001E66EE" w:rsidRPr="00465818">
        <w:rPr>
          <w:color w:val="000001"/>
          <w:sz w:val="28"/>
          <w:szCs w:val="28"/>
        </w:rPr>
        <w:t xml:space="preserve"> в подпункте </w:t>
      </w:r>
      <w:r>
        <w:rPr>
          <w:color w:val="000001"/>
          <w:sz w:val="28"/>
          <w:szCs w:val="28"/>
        </w:rPr>
        <w:t>1</w:t>
      </w:r>
      <w:r w:rsidR="001E66EE" w:rsidRPr="00465818">
        <w:rPr>
          <w:color w:val="000001"/>
          <w:sz w:val="28"/>
          <w:szCs w:val="28"/>
        </w:rPr>
        <w:t xml:space="preserve"> пункта </w:t>
      </w:r>
      <w:r>
        <w:rPr>
          <w:color w:val="000001"/>
          <w:sz w:val="28"/>
          <w:szCs w:val="28"/>
        </w:rPr>
        <w:t>6</w:t>
      </w:r>
      <w:r w:rsidR="001E66EE" w:rsidRPr="00465818">
        <w:rPr>
          <w:color w:val="000001"/>
          <w:sz w:val="28"/>
          <w:szCs w:val="28"/>
        </w:rPr>
        <w:t xml:space="preserve"> настоящ</w:t>
      </w:r>
      <w:r w:rsidR="001E66EE">
        <w:rPr>
          <w:color w:val="000001"/>
          <w:sz w:val="28"/>
          <w:szCs w:val="28"/>
        </w:rPr>
        <w:t>его</w:t>
      </w:r>
      <w:r w:rsidR="001E66EE" w:rsidRPr="00465818">
        <w:rPr>
          <w:color w:val="000001"/>
          <w:sz w:val="28"/>
          <w:szCs w:val="28"/>
        </w:rPr>
        <w:t xml:space="preserve"> П</w:t>
      </w:r>
      <w:r w:rsidR="001E66EE">
        <w:rPr>
          <w:color w:val="000001"/>
          <w:sz w:val="28"/>
          <w:szCs w:val="28"/>
        </w:rPr>
        <w:t xml:space="preserve">орядка, </w:t>
      </w:r>
      <w:r w:rsidR="00684C93">
        <w:rPr>
          <w:color w:val="000001"/>
          <w:sz w:val="28"/>
          <w:szCs w:val="28"/>
        </w:rPr>
        <w:t>списков</w:t>
      </w:r>
      <w:r w:rsidR="00684C93" w:rsidRPr="00844B87">
        <w:rPr>
          <w:color w:val="000001"/>
          <w:sz w:val="28"/>
          <w:szCs w:val="28"/>
        </w:rPr>
        <w:t xml:space="preserve"> </w:t>
      </w:r>
      <w:r w:rsidR="00684C93" w:rsidRPr="00B9131D">
        <w:rPr>
          <w:color w:val="000001"/>
          <w:sz w:val="28"/>
          <w:szCs w:val="28"/>
        </w:rPr>
        <w:t xml:space="preserve">граждан, </w:t>
      </w:r>
      <w:r w:rsidR="00601E7D">
        <w:rPr>
          <w:color w:val="000001"/>
          <w:sz w:val="28"/>
          <w:szCs w:val="28"/>
        </w:rPr>
        <w:t xml:space="preserve">в том числе </w:t>
      </w:r>
      <w:r w:rsidR="00684C93">
        <w:rPr>
          <w:color w:val="000001"/>
          <w:sz w:val="28"/>
          <w:szCs w:val="28"/>
        </w:rPr>
        <w:t xml:space="preserve">молодых семей и молодых специалистов, </w:t>
      </w:r>
      <w:r w:rsidR="00684C93" w:rsidRPr="00B9131D">
        <w:rPr>
          <w:color w:val="000001"/>
          <w:sz w:val="28"/>
          <w:szCs w:val="28"/>
        </w:rPr>
        <w:t>изъявивших желание улучшить жилищные условия с использованием социальных выплат</w:t>
      </w:r>
      <w:r w:rsidR="00684C93">
        <w:rPr>
          <w:color w:val="000001"/>
          <w:sz w:val="28"/>
          <w:szCs w:val="28"/>
        </w:rPr>
        <w:t xml:space="preserve">, и </w:t>
      </w:r>
      <w:r w:rsidR="00601E7D">
        <w:rPr>
          <w:color w:val="000001"/>
          <w:sz w:val="28"/>
          <w:szCs w:val="28"/>
        </w:rPr>
        <w:t xml:space="preserve">молодых семей и молодых специалистов, </w:t>
      </w:r>
      <w:r w:rsidR="00684C93" w:rsidRPr="00B9131D">
        <w:rPr>
          <w:color w:val="000001"/>
          <w:sz w:val="28"/>
          <w:szCs w:val="28"/>
        </w:rPr>
        <w:t>подлежащих обеспечению жильем по договору найма жилого помещения</w:t>
      </w:r>
      <w:r w:rsidR="00684C93">
        <w:rPr>
          <w:color w:val="000001"/>
          <w:sz w:val="28"/>
          <w:szCs w:val="28"/>
        </w:rPr>
        <w:t xml:space="preserve">, </w:t>
      </w:r>
      <w:r w:rsidR="003E7631">
        <w:rPr>
          <w:color w:val="000001"/>
          <w:sz w:val="28"/>
          <w:szCs w:val="28"/>
        </w:rPr>
        <w:t xml:space="preserve">и </w:t>
      </w:r>
      <w:r w:rsidR="001E66EE">
        <w:rPr>
          <w:color w:val="000001"/>
          <w:sz w:val="28"/>
          <w:szCs w:val="28"/>
        </w:rPr>
        <w:t xml:space="preserve">сведений об объемах средств </w:t>
      </w:r>
      <w:r w:rsidR="00EB2371">
        <w:rPr>
          <w:color w:val="000001"/>
          <w:sz w:val="28"/>
          <w:szCs w:val="28"/>
        </w:rPr>
        <w:t xml:space="preserve">бюджета муниципального </w:t>
      </w:r>
      <w:r w:rsidR="00942F35">
        <w:rPr>
          <w:color w:val="000000"/>
          <w:sz w:val="28"/>
          <w:szCs w:val="28"/>
        </w:rPr>
        <w:t>района</w:t>
      </w:r>
      <w:r w:rsidR="003E7631">
        <w:rPr>
          <w:color w:val="000001"/>
          <w:sz w:val="28"/>
          <w:szCs w:val="28"/>
        </w:rPr>
        <w:t>.</w:t>
      </w:r>
    </w:p>
    <w:p w:rsidR="001E66EE" w:rsidRPr="00465818" w:rsidRDefault="00EB2371" w:rsidP="001E66EE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1</w:t>
      </w:r>
      <w:r w:rsidR="00044626">
        <w:rPr>
          <w:color w:val="000001"/>
          <w:sz w:val="28"/>
          <w:szCs w:val="28"/>
        </w:rPr>
        <w:t>1</w:t>
      </w:r>
      <w:r w:rsidR="001E66EE" w:rsidRPr="00465818">
        <w:rPr>
          <w:color w:val="000001"/>
          <w:sz w:val="28"/>
          <w:szCs w:val="28"/>
        </w:rPr>
        <w:t>.</w:t>
      </w:r>
      <w:r w:rsidR="001E66EE">
        <w:rPr>
          <w:color w:val="000001"/>
          <w:sz w:val="28"/>
          <w:szCs w:val="28"/>
        </w:rPr>
        <w:t xml:space="preserve"> </w:t>
      </w:r>
      <w:r w:rsidR="001E66EE" w:rsidRPr="00465818">
        <w:rPr>
          <w:color w:val="000001"/>
          <w:sz w:val="28"/>
          <w:szCs w:val="28"/>
        </w:rPr>
        <w:t xml:space="preserve">В случае если размер субсидии </w:t>
      </w:r>
      <w:r w:rsidR="00601E7D" w:rsidRPr="00465818">
        <w:rPr>
          <w:color w:val="000001"/>
          <w:sz w:val="28"/>
          <w:szCs w:val="28"/>
        </w:rPr>
        <w:t xml:space="preserve">на очередной финансовый год </w:t>
      </w:r>
      <w:r w:rsidR="00601E7D">
        <w:rPr>
          <w:color w:val="000001"/>
          <w:sz w:val="28"/>
          <w:szCs w:val="28"/>
        </w:rPr>
        <w:t xml:space="preserve">и плановый период по муниципальному </w:t>
      </w:r>
      <w:r w:rsidR="00601E7D">
        <w:rPr>
          <w:color w:val="000000"/>
          <w:sz w:val="28"/>
          <w:szCs w:val="28"/>
        </w:rPr>
        <w:t>району</w:t>
      </w:r>
      <w:r w:rsidR="00601E7D" w:rsidRPr="00465818">
        <w:rPr>
          <w:color w:val="000001"/>
          <w:sz w:val="28"/>
          <w:szCs w:val="28"/>
        </w:rPr>
        <w:t xml:space="preserve"> </w:t>
      </w:r>
      <w:r w:rsidR="001E66EE" w:rsidRPr="00465818">
        <w:rPr>
          <w:color w:val="000001"/>
          <w:sz w:val="28"/>
          <w:szCs w:val="28"/>
        </w:rPr>
        <w:t>меньше запрашиваемого</w:t>
      </w:r>
      <w:r w:rsidR="00601E7D">
        <w:rPr>
          <w:color w:val="000001"/>
          <w:sz w:val="28"/>
          <w:szCs w:val="28"/>
        </w:rPr>
        <w:t xml:space="preserve"> указанным муниципальным районом</w:t>
      </w:r>
      <w:r w:rsidR="001E66EE" w:rsidRPr="00465818">
        <w:rPr>
          <w:color w:val="000001"/>
          <w:sz w:val="28"/>
          <w:szCs w:val="28"/>
        </w:rPr>
        <w:t xml:space="preserve"> </w:t>
      </w:r>
      <w:r w:rsidR="00601E7D">
        <w:rPr>
          <w:color w:val="000001"/>
          <w:sz w:val="28"/>
          <w:szCs w:val="28"/>
        </w:rPr>
        <w:t>по</w:t>
      </w:r>
      <w:r w:rsidR="001E66EE" w:rsidRPr="00465818">
        <w:rPr>
          <w:color w:val="000001"/>
          <w:sz w:val="28"/>
          <w:szCs w:val="28"/>
        </w:rPr>
        <w:t xml:space="preserve"> заявке </w:t>
      </w:r>
      <w:r w:rsidR="001E66EE">
        <w:rPr>
          <w:color w:val="000001"/>
          <w:sz w:val="28"/>
          <w:szCs w:val="28"/>
        </w:rPr>
        <w:t>бюджетных средств</w:t>
      </w:r>
      <w:r w:rsidR="001E66EE" w:rsidRPr="00465818">
        <w:rPr>
          <w:color w:val="000001"/>
          <w:sz w:val="28"/>
          <w:szCs w:val="28"/>
        </w:rPr>
        <w:t xml:space="preserve">, средства </w:t>
      </w:r>
      <w:r>
        <w:rPr>
          <w:color w:val="000001"/>
          <w:sz w:val="28"/>
          <w:szCs w:val="28"/>
        </w:rPr>
        <w:t xml:space="preserve">бюджета муниципального </w:t>
      </w:r>
      <w:r w:rsidR="00942F35">
        <w:rPr>
          <w:color w:val="000000"/>
          <w:sz w:val="28"/>
          <w:szCs w:val="28"/>
        </w:rPr>
        <w:t>района</w:t>
      </w:r>
      <w:r w:rsidR="001E66EE" w:rsidRPr="00465818">
        <w:rPr>
          <w:color w:val="000001"/>
          <w:sz w:val="28"/>
          <w:szCs w:val="28"/>
        </w:rPr>
        <w:t>, указанные в заяв</w:t>
      </w:r>
      <w:r w:rsidR="00601E7D">
        <w:rPr>
          <w:color w:val="000001"/>
          <w:sz w:val="28"/>
          <w:szCs w:val="28"/>
        </w:rPr>
        <w:t>ке</w:t>
      </w:r>
      <w:r w:rsidR="001E66EE" w:rsidRPr="00465818">
        <w:rPr>
          <w:color w:val="000001"/>
          <w:sz w:val="28"/>
          <w:szCs w:val="28"/>
        </w:rPr>
        <w:t>, уменьшению не подлежат.</w:t>
      </w:r>
    </w:p>
    <w:p w:rsidR="00C03E8E" w:rsidRPr="000820BD" w:rsidRDefault="00EB2371" w:rsidP="00F313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0BD">
        <w:rPr>
          <w:sz w:val="28"/>
          <w:szCs w:val="28"/>
        </w:rPr>
        <w:t>1</w:t>
      </w:r>
      <w:r w:rsidR="00044626">
        <w:rPr>
          <w:sz w:val="28"/>
          <w:szCs w:val="28"/>
        </w:rPr>
        <w:t>2</w:t>
      </w:r>
      <w:r w:rsidRPr="000820BD">
        <w:rPr>
          <w:sz w:val="28"/>
          <w:szCs w:val="28"/>
        </w:rPr>
        <w:t xml:space="preserve">. </w:t>
      </w:r>
      <w:r w:rsidR="005D48BA" w:rsidRPr="000820BD">
        <w:rPr>
          <w:sz w:val="28"/>
          <w:szCs w:val="28"/>
        </w:rPr>
        <w:t xml:space="preserve">Предоставление субсидий бюджетам муниципальных </w:t>
      </w:r>
      <w:r w:rsidR="00F1369D">
        <w:rPr>
          <w:color w:val="000000"/>
          <w:sz w:val="28"/>
          <w:szCs w:val="28"/>
        </w:rPr>
        <w:t>районов</w:t>
      </w:r>
      <w:r w:rsidR="005D48BA" w:rsidRPr="000820BD">
        <w:rPr>
          <w:sz w:val="28"/>
          <w:szCs w:val="28"/>
        </w:rPr>
        <w:t xml:space="preserve"> осуществляется на основании соглашений, заключенных между Министерством и муниципальными </w:t>
      </w:r>
      <w:r w:rsidR="00942F35">
        <w:rPr>
          <w:color w:val="000000"/>
          <w:sz w:val="28"/>
          <w:szCs w:val="28"/>
        </w:rPr>
        <w:t>района</w:t>
      </w:r>
      <w:r w:rsidR="005D48BA" w:rsidRPr="000820BD">
        <w:rPr>
          <w:sz w:val="28"/>
          <w:szCs w:val="28"/>
        </w:rPr>
        <w:t xml:space="preserve">ми по форме, устанавливаемой Министерством, </w:t>
      </w:r>
      <w:r w:rsidR="00F3131C" w:rsidRPr="000820BD">
        <w:rPr>
          <w:sz w:val="28"/>
          <w:szCs w:val="28"/>
        </w:rPr>
        <w:t>предусматривающих:</w:t>
      </w:r>
    </w:p>
    <w:p w:rsidR="00041C62" w:rsidRDefault="00041C62" w:rsidP="00041C62">
      <w:pPr>
        <w:autoSpaceDE w:val="0"/>
        <w:autoSpaceDN w:val="0"/>
        <w:adjustRightInd w:val="0"/>
        <w:ind w:firstLine="709"/>
        <w:jc w:val="both"/>
        <w:rPr>
          <w:color w:val="000001"/>
          <w:sz w:val="28"/>
          <w:szCs w:val="28"/>
        </w:rPr>
      </w:pPr>
      <w:bookmarkStart w:id="0" w:name="sub_156"/>
      <w:r>
        <w:rPr>
          <w:sz w:val="28"/>
          <w:szCs w:val="28"/>
        </w:rPr>
        <w:t xml:space="preserve">1) </w:t>
      </w:r>
      <w:r w:rsidRPr="00465818">
        <w:rPr>
          <w:color w:val="000001"/>
          <w:sz w:val="28"/>
          <w:szCs w:val="28"/>
        </w:rPr>
        <w:t>сведения об объеме и целевом назначении субсидии;</w:t>
      </w:r>
    </w:p>
    <w:p w:rsidR="00041C62" w:rsidRPr="00465818" w:rsidRDefault="00041C62" w:rsidP="00041C62">
      <w:pPr>
        <w:autoSpaceDE w:val="0"/>
        <w:autoSpaceDN w:val="0"/>
        <w:adjustRightInd w:val="0"/>
        <w:ind w:firstLine="709"/>
        <w:jc w:val="both"/>
        <w:rPr>
          <w:color w:val="000001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65818">
        <w:rPr>
          <w:color w:val="000001"/>
          <w:sz w:val="28"/>
          <w:szCs w:val="28"/>
        </w:rPr>
        <w:t xml:space="preserve">сведения об объеме бюджетных ассигнований, предусмотренных </w:t>
      </w:r>
      <w:r w:rsidRPr="00844B87">
        <w:rPr>
          <w:color w:val="000001"/>
          <w:sz w:val="28"/>
          <w:szCs w:val="28"/>
        </w:rPr>
        <w:t xml:space="preserve">в </w:t>
      </w:r>
      <w:r w:rsidRPr="0095545C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95545C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 xml:space="preserve">м </w:t>
      </w:r>
      <w:r w:rsidRPr="0095545C">
        <w:rPr>
          <w:sz w:val="28"/>
          <w:szCs w:val="28"/>
        </w:rPr>
        <w:t>акт</w:t>
      </w:r>
      <w:r>
        <w:rPr>
          <w:sz w:val="28"/>
          <w:szCs w:val="28"/>
        </w:rPr>
        <w:t>е</w:t>
      </w:r>
      <w:r w:rsidRPr="0095545C">
        <w:rPr>
          <w:sz w:val="28"/>
          <w:szCs w:val="28"/>
        </w:rPr>
        <w:t xml:space="preserve"> о бюджете муниципального </w:t>
      </w:r>
      <w:r w:rsidR="00942F35">
        <w:rPr>
          <w:color w:val="000000"/>
          <w:sz w:val="28"/>
          <w:szCs w:val="28"/>
        </w:rPr>
        <w:t>района</w:t>
      </w:r>
      <w:r>
        <w:rPr>
          <w:color w:val="000001"/>
          <w:sz w:val="28"/>
          <w:szCs w:val="28"/>
        </w:rPr>
        <w:t xml:space="preserve">, </w:t>
      </w:r>
      <w:r w:rsidRPr="00465818">
        <w:rPr>
          <w:color w:val="000001"/>
          <w:sz w:val="28"/>
          <w:szCs w:val="28"/>
        </w:rPr>
        <w:t>на исполнение расходных обязательств, связанных с реализацией мероприятий</w:t>
      </w:r>
      <w:r>
        <w:rPr>
          <w:color w:val="000001"/>
          <w:sz w:val="28"/>
          <w:szCs w:val="28"/>
        </w:rPr>
        <w:t xml:space="preserve"> </w:t>
      </w:r>
      <w:r>
        <w:rPr>
          <w:color w:val="000001"/>
          <w:sz w:val="28"/>
          <w:szCs w:val="28"/>
        </w:rPr>
        <w:lastRenderedPageBreak/>
        <w:t>по улучшению жилищных условий</w:t>
      </w:r>
      <w:r w:rsidRPr="00465818">
        <w:rPr>
          <w:color w:val="000001"/>
          <w:sz w:val="28"/>
          <w:szCs w:val="28"/>
        </w:rPr>
        <w:t xml:space="preserve">, в размере не менее размера, необходимого для обеспечения уровня софинансирования расходного обязательства </w:t>
      </w:r>
      <w:r>
        <w:rPr>
          <w:color w:val="000001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района</w:t>
      </w:r>
      <w:r w:rsidRPr="00465818">
        <w:rPr>
          <w:color w:val="000001"/>
          <w:sz w:val="28"/>
          <w:szCs w:val="28"/>
        </w:rPr>
        <w:t xml:space="preserve"> за счет субсидии. Указанные сведения должны соответствовать представленной </w:t>
      </w:r>
      <w:r>
        <w:rPr>
          <w:color w:val="000001"/>
          <w:sz w:val="28"/>
          <w:szCs w:val="28"/>
        </w:rPr>
        <w:t xml:space="preserve">муниципальным </w:t>
      </w:r>
      <w:r>
        <w:rPr>
          <w:color w:val="000000"/>
          <w:sz w:val="28"/>
          <w:szCs w:val="28"/>
        </w:rPr>
        <w:t>районом</w:t>
      </w:r>
      <w:r w:rsidRPr="00465818">
        <w:rPr>
          <w:color w:val="000001"/>
          <w:sz w:val="28"/>
          <w:szCs w:val="28"/>
        </w:rPr>
        <w:t xml:space="preserve"> выписке из </w:t>
      </w:r>
      <w:r w:rsidRPr="0095545C">
        <w:rPr>
          <w:sz w:val="28"/>
          <w:szCs w:val="28"/>
        </w:rPr>
        <w:t xml:space="preserve">муниципального правового акта о </w:t>
      </w:r>
      <w:r w:rsidRPr="00465818">
        <w:rPr>
          <w:color w:val="000001"/>
          <w:sz w:val="28"/>
          <w:szCs w:val="28"/>
        </w:rPr>
        <w:t>размере средств, предусмотренных на реализацию мероприятий</w:t>
      </w:r>
      <w:r w:rsidRPr="00205DC2">
        <w:rPr>
          <w:color w:val="000001"/>
          <w:sz w:val="28"/>
          <w:szCs w:val="28"/>
        </w:rPr>
        <w:t xml:space="preserve"> </w:t>
      </w:r>
      <w:r>
        <w:rPr>
          <w:color w:val="000001"/>
          <w:sz w:val="28"/>
          <w:szCs w:val="28"/>
        </w:rPr>
        <w:t>по улучшению жилищных условий</w:t>
      </w:r>
      <w:r w:rsidRPr="00465818">
        <w:rPr>
          <w:color w:val="000001"/>
          <w:sz w:val="28"/>
          <w:szCs w:val="28"/>
        </w:rPr>
        <w:t>;</w:t>
      </w:r>
    </w:p>
    <w:p w:rsidR="00041C62" w:rsidRPr="00465818" w:rsidRDefault="00041C62" w:rsidP="00041C62">
      <w:pPr>
        <w:pStyle w:val="FORMATTEXT"/>
        <w:ind w:firstLine="709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3</w:t>
      </w:r>
      <w:r w:rsidRPr="00465818">
        <w:rPr>
          <w:color w:val="000001"/>
          <w:sz w:val="28"/>
          <w:szCs w:val="28"/>
        </w:rPr>
        <w:t xml:space="preserve">) сведения об </w:t>
      </w:r>
      <w:r>
        <w:rPr>
          <w:color w:val="000001"/>
          <w:sz w:val="28"/>
          <w:szCs w:val="28"/>
        </w:rPr>
        <w:t xml:space="preserve">объеме средств, </w:t>
      </w:r>
      <w:r w:rsidRPr="00465818">
        <w:rPr>
          <w:color w:val="000001"/>
          <w:sz w:val="28"/>
          <w:szCs w:val="28"/>
        </w:rPr>
        <w:t>привлекаемых из внебюджетных источников;</w:t>
      </w:r>
    </w:p>
    <w:p w:rsidR="00041C62" w:rsidRPr="00465818" w:rsidRDefault="00041C62" w:rsidP="00041C62">
      <w:pPr>
        <w:pStyle w:val="FORMATTEXT"/>
        <w:ind w:firstLine="709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4</w:t>
      </w:r>
      <w:r w:rsidRPr="00465818">
        <w:rPr>
          <w:color w:val="000001"/>
          <w:sz w:val="28"/>
          <w:szCs w:val="28"/>
        </w:rPr>
        <w:t>) значения показателей результативности предоставления субсидии;</w:t>
      </w:r>
    </w:p>
    <w:p w:rsidR="00041C62" w:rsidRPr="00465818" w:rsidRDefault="0089687D" w:rsidP="00041C62">
      <w:pPr>
        <w:pStyle w:val="FORMATTEXT"/>
        <w:ind w:firstLine="709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5</w:t>
      </w:r>
      <w:r w:rsidR="00041C62" w:rsidRPr="00465818">
        <w:rPr>
          <w:color w:val="000001"/>
          <w:sz w:val="28"/>
          <w:szCs w:val="28"/>
        </w:rPr>
        <w:t xml:space="preserve">) обязательство </w:t>
      </w:r>
      <w:r w:rsidR="00041C62">
        <w:rPr>
          <w:sz w:val="28"/>
          <w:szCs w:val="28"/>
        </w:rPr>
        <w:t xml:space="preserve">муниципального </w:t>
      </w:r>
      <w:r w:rsidR="00942F35">
        <w:rPr>
          <w:color w:val="000000"/>
          <w:sz w:val="28"/>
          <w:szCs w:val="28"/>
        </w:rPr>
        <w:t>района</w:t>
      </w:r>
      <w:r w:rsidR="00041C62">
        <w:rPr>
          <w:sz w:val="28"/>
          <w:szCs w:val="28"/>
        </w:rPr>
        <w:t xml:space="preserve"> представлять в сроки, установленные соглашением</w:t>
      </w:r>
      <w:r w:rsidR="00041C62" w:rsidRPr="00465818">
        <w:rPr>
          <w:color w:val="000001"/>
          <w:sz w:val="28"/>
          <w:szCs w:val="28"/>
        </w:rPr>
        <w:t>:</w:t>
      </w:r>
    </w:p>
    <w:p w:rsidR="00041C62" w:rsidRPr="00465818" w:rsidRDefault="00041C62" w:rsidP="00041C62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465818">
        <w:rPr>
          <w:color w:val="000001"/>
          <w:sz w:val="28"/>
          <w:szCs w:val="28"/>
        </w:rPr>
        <w:t>сведени</w:t>
      </w:r>
      <w:r>
        <w:rPr>
          <w:color w:val="000001"/>
          <w:sz w:val="28"/>
          <w:szCs w:val="28"/>
        </w:rPr>
        <w:t>я</w:t>
      </w:r>
      <w:r w:rsidRPr="00465818">
        <w:rPr>
          <w:color w:val="000001"/>
          <w:sz w:val="28"/>
          <w:szCs w:val="28"/>
        </w:rPr>
        <w:t> о ходе реализации мероприятий по улучшению жилищных условий;</w:t>
      </w:r>
    </w:p>
    <w:p w:rsidR="00041C62" w:rsidRPr="00465818" w:rsidRDefault="00041C62" w:rsidP="00041C62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465818">
        <w:rPr>
          <w:color w:val="000001"/>
          <w:sz w:val="28"/>
          <w:szCs w:val="28"/>
        </w:rPr>
        <w:t xml:space="preserve">отчет о расходах бюджета </w:t>
      </w:r>
      <w:r>
        <w:rPr>
          <w:color w:val="000001"/>
          <w:sz w:val="28"/>
          <w:szCs w:val="28"/>
        </w:rPr>
        <w:t xml:space="preserve">муниципального </w:t>
      </w:r>
      <w:r w:rsidR="00942F35">
        <w:rPr>
          <w:color w:val="000000"/>
          <w:sz w:val="28"/>
          <w:szCs w:val="28"/>
        </w:rPr>
        <w:t>района</w:t>
      </w:r>
      <w:r w:rsidRPr="00465818">
        <w:rPr>
          <w:color w:val="000001"/>
          <w:sz w:val="28"/>
          <w:szCs w:val="28"/>
        </w:rPr>
        <w:t>, источником финансового обеспечения которых является субсидия;</w:t>
      </w:r>
    </w:p>
    <w:p w:rsidR="00041C62" w:rsidRDefault="00041C62" w:rsidP="00041C62">
      <w:pPr>
        <w:autoSpaceDE w:val="0"/>
        <w:autoSpaceDN w:val="0"/>
        <w:adjustRightInd w:val="0"/>
        <w:ind w:firstLine="709"/>
        <w:jc w:val="both"/>
        <w:rPr>
          <w:color w:val="000001"/>
          <w:sz w:val="28"/>
          <w:szCs w:val="28"/>
        </w:rPr>
      </w:pPr>
      <w:r w:rsidRPr="00465818">
        <w:rPr>
          <w:color w:val="000001"/>
          <w:sz w:val="28"/>
          <w:szCs w:val="28"/>
        </w:rPr>
        <w:t>отчет о достижении показателей результативности предоставления</w:t>
      </w:r>
      <w:r>
        <w:rPr>
          <w:color w:val="000001"/>
          <w:sz w:val="28"/>
          <w:szCs w:val="28"/>
        </w:rPr>
        <w:t xml:space="preserve"> субсидии;</w:t>
      </w:r>
    </w:p>
    <w:p w:rsidR="00041C62" w:rsidRDefault="0089687D" w:rsidP="00041C62">
      <w:pPr>
        <w:pStyle w:val="FORMATTEXT"/>
        <w:ind w:firstLine="709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6</w:t>
      </w:r>
      <w:r w:rsidR="00041C62">
        <w:rPr>
          <w:color w:val="000001"/>
          <w:sz w:val="28"/>
          <w:szCs w:val="28"/>
        </w:rPr>
        <w:t xml:space="preserve">) </w:t>
      </w:r>
      <w:r w:rsidR="00041C62" w:rsidRPr="00465818">
        <w:rPr>
          <w:color w:val="000001"/>
          <w:sz w:val="28"/>
          <w:szCs w:val="28"/>
        </w:rPr>
        <w:t xml:space="preserve">последствия недостижения </w:t>
      </w:r>
      <w:r w:rsidR="00041C62">
        <w:rPr>
          <w:color w:val="000001"/>
          <w:sz w:val="28"/>
          <w:szCs w:val="28"/>
        </w:rPr>
        <w:t xml:space="preserve">муниципальным </w:t>
      </w:r>
      <w:r w:rsidR="00942F35">
        <w:rPr>
          <w:color w:val="000001"/>
          <w:sz w:val="28"/>
          <w:szCs w:val="28"/>
        </w:rPr>
        <w:t>районо</w:t>
      </w:r>
      <w:r w:rsidR="004E4220">
        <w:rPr>
          <w:color w:val="000000"/>
          <w:sz w:val="28"/>
          <w:szCs w:val="28"/>
        </w:rPr>
        <w:t>м</w:t>
      </w:r>
      <w:r w:rsidR="00041C62" w:rsidRPr="00465818">
        <w:rPr>
          <w:color w:val="000001"/>
          <w:sz w:val="28"/>
          <w:szCs w:val="28"/>
        </w:rPr>
        <w:t xml:space="preserve"> установленных значений показателей результативности предоставления субсидии;</w:t>
      </w:r>
    </w:p>
    <w:p w:rsidR="00041C62" w:rsidRDefault="0089687D" w:rsidP="00041C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41C62">
        <w:rPr>
          <w:sz w:val="28"/>
          <w:szCs w:val="28"/>
        </w:rPr>
        <w:t xml:space="preserve">) </w:t>
      </w:r>
      <w:r w:rsidR="00041C62" w:rsidRPr="00465818">
        <w:rPr>
          <w:color w:val="000001"/>
          <w:sz w:val="28"/>
          <w:szCs w:val="28"/>
        </w:rPr>
        <w:t>порядок осуществления контроля за исполнением условий соглашения</w:t>
      </w:r>
      <w:r w:rsidR="00041C62">
        <w:rPr>
          <w:color w:val="000001"/>
          <w:sz w:val="28"/>
          <w:szCs w:val="28"/>
        </w:rPr>
        <w:t>;</w:t>
      </w:r>
    </w:p>
    <w:p w:rsidR="00041C62" w:rsidRDefault="0089687D" w:rsidP="00041C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41C62">
        <w:rPr>
          <w:sz w:val="28"/>
          <w:szCs w:val="28"/>
        </w:rPr>
        <w:t>) ответственность сторон за нарушение условий предоставления и расходования субсидий;</w:t>
      </w:r>
    </w:p>
    <w:p w:rsidR="00041C62" w:rsidRPr="00123F5E" w:rsidRDefault="0089687D" w:rsidP="00041C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41C62" w:rsidRPr="00123F5E">
        <w:rPr>
          <w:sz w:val="28"/>
          <w:szCs w:val="28"/>
        </w:rPr>
        <w:t>) иные условия, определяемые по соглашению сторон, регулирующие порядок предоставления и расходования субсидии.</w:t>
      </w:r>
    </w:p>
    <w:bookmarkEnd w:id="0"/>
    <w:p w:rsidR="00123F5E" w:rsidRPr="00123F5E" w:rsidRDefault="008E5A49" w:rsidP="00123F5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123F5E">
        <w:rPr>
          <w:rFonts w:ascii="Times New Roman" w:hAnsi="Times New Roman" w:cs="Times New Roman"/>
          <w:color w:val="000001"/>
          <w:sz w:val="28"/>
          <w:szCs w:val="28"/>
        </w:rPr>
        <w:t>1</w:t>
      </w:r>
      <w:r w:rsidR="00044626">
        <w:rPr>
          <w:rFonts w:ascii="Times New Roman" w:hAnsi="Times New Roman" w:cs="Times New Roman"/>
          <w:color w:val="000001"/>
          <w:sz w:val="28"/>
          <w:szCs w:val="28"/>
        </w:rPr>
        <w:t>3</w:t>
      </w:r>
      <w:r w:rsidR="00465818" w:rsidRPr="00123F5E">
        <w:rPr>
          <w:rFonts w:ascii="Times New Roman" w:hAnsi="Times New Roman" w:cs="Times New Roman"/>
          <w:color w:val="000001"/>
          <w:sz w:val="28"/>
          <w:szCs w:val="28"/>
        </w:rPr>
        <w:t>. </w:t>
      </w:r>
      <w:r w:rsidR="00123F5E" w:rsidRPr="00123F5E">
        <w:rPr>
          <w:rFonts w:ascii="Times New Roman" w:hAnsi="Times New Roman" w:cs="Times New Roman"/>
          <w:spacing w:val="-4"/>
          <w:sz w:val="28"/>
          <w:szCs w:val="28"/>
        </w:rPr>
        <w:t xml:space="preserve">Министерство </w:t>
      </w:r>
      <w:r w:rsidR="002221B3">
        <w:rPr>
          <w:rFonts w:ascii="Times New Roman" w:hAnsi="Times New Roman" w:cs="Times New Roman"/>
          <w:spacing w:val="-4"/>
          <w:sz w:val="28"/>
          <w:szCs w:val="28"/>
        </w:rPr>
        <w:t xml:space="preserve">формирует </w:t>
      </w:r>
      <w:r w:rsidR="002221B3" w:rsidRPr="00123F5E">
        <w:rPr>
          <w:rFonts w:ascii="Times New Roman" w:hAnsi="Times New Roman" w:cs="Times New Roman"/>
          <w:spacing w:val="-4"/>
          <w:sz w:val="28"/>
          <w:szCs w:val="28"/>
        </w:rPr>
        <w:t>заявк</w:t>
      </w:r>
      <w:r w:rsidR="002221B3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2221B3" w:rsidRPr="00123F5E">
        <w:rPr>
          <w:rFonts w:ascii="Times New Roman" w:hAnsi="Times New Roman" w:cs="Times New Roman"/>
          <w:spacing w:val="-4"/>
          <w:sz w:val="28"/>
          <w:szCs w:val="28"/>
        </w:rPr>
        <w:t xml:space="preserve"> на финансирование </w:t>
      </w:r>
      <w:r w:rsidR="002221B3">
        <w:rPr>
          <w:rFonts w:ascii="Times New Roman" w:hAnsi="Times New Roman" w:cs="Times New Roman"/>
          <w:spacing w:val="-4"/>
          <w:sz w:val="28"/>
          <w:szCs w:val="28"/>
        </w:rPr>
        <w:t>субсидий</w:t>
      </w:r>
      <w:r w:rsidR="002221B3" w:rsidRPr="00123F5E">
        <w:rPr>
          <w:rFonts w:ascii="Times New Roman" w:hAnsi="Times New Roman" w:cs="Times New Roman"/>
          <w:spacing w:val="-4"/>
          <w:sz w:val="28"/>
          <w:szCs w:val="28"/>
        </w:rPr>
        <w:t xml:space="preserve"> в соответствии с утвержденным кассовым планом по расходам бюджета на соответствующий месяц </w:t>
      </w:r>
      <w:r w:rsidR="002221B3">
        <w:rPr>
          <w:rFonts w:ascii="Times New Roman" w:hAnsi="Times New Roman" w:cs="Times New Roman"/>
          <w:spacing w:val="-4"/>
          <w:sz w:val="28"/>
          <w:szCs w:val="28"/>
        </w:rPr>
        <w:t xml:space="preserve">и в течение 3 рабочих дней после его утверждения на </w:t>
      </w:r>
      <w:r w:rsidR="002221B3" w:rsidRPr="00123F5E">
        <w:rPr>
          <w:rFonts w:ascii="Times New Roman" w:hAnsi="Times New Roman" w:cs="Times New Roman"/>
          <w:spacing w:val="-4"/>
          <w:sz w:val="28"/>
          <w:szCs w:val="28"/>
        </w:rPr>
        <w:t>текущ</w:t>
      </w:r>
      <w:r w:rsidR="002221B3">
        <w:rPr>
          <w:rFonts w:ascii="Times New Roman" w:hAnsi="Times New Roman" w:cs="Times New Roman"/>
          <w:spacing w:val="-4"/>
          <w:sz w:val="28"/>
          <w:szCs w:val="28"/>
        </w:rPr>
        <w:t>ий</w:t>
      </w:r>
      <w:r w:rsidR="002221B3" w:rsidRPr="00123F5E">
        <w:rPr>
          <w:rFonts w:ascii="Times New Roman" w:hAnsi="Times New Roman" w:cs="Times New Roman"/>
          <w:spacing w:val="-4"/>
          <w:sz w:val="28"/>
          <w:szCs w:val="28"/>
        </w:rPr>
        <w:t xml:space="preserve"> месяц</w:t>
      </w:r>
      <w:r w:rsidR="002221B3">
        <w:rPr>
          <w:rFonts w:ascii="Times New Roman" w:hAnsi="Times New Roman" w:cs="Times New Roman"/>
          <w:sz w:val="28"/>
          <w:szCs w:val="28"/>
        </w:rPr>
        <w:t xml:space="preserve"> </w:t>
      </w:r>
      <w:r w:rsidR="00123F5E" w:rsidRPr="00123F5E">
        <w:rPr>
          <w:rFonts w:ascii="Times New Roman" w:hAnsi="Times New Roman" w:cs="Times New Roman"/>
          <w:spacing w:val="-4"/>
          <w:sz w:val="28"/>
          <w:szCs w:val="28"/>
        </w:rPr>
        <w:t>направляет в Министерство финансов Забайкальского края</w:t>
      </w:r>
      <w:r w:rsidR="00222892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123F5E" w:rsidRPr="00123F5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123F5E" w:rsidRPr="00123F5E" w:rsidRDefault="00123F5E" w:rsidP="00123F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F5E">
        <w:rPr>
          <w:sz w:val="28"/>
          <w:szCs w:val="28"/>
        </w:rPr>
        <w:t>1</w:t>
      </w:r>
      <w:r w:rsidR="00044626">
        <w:rPr>
          <w:sz w:val="28"/>
          <w:szCs w:val="28"/>
        </w:rPr>
        <w:t>4</w:t>
      </w:r>
      <w:r w:rsidRPr="00123F5E">
        <w:rPr>
          <w:sz w:val="28"/>
          <w:szCs w:val="28"/>
        </w:rPr>
        <w:t xml:space="preserve">. Министерство финансов Забайкальского края в установленном порядке осуществляет перечисление </w:t>
      </w:r>
      <w:r w:rsidR="003640F0">
        <w:rPr>
          <w:sz w:val="28"/>
          <w:szCs w:val="28"/>
        </w:rPr>
        <w:t>субсидий</w:t>
      </w:r>
      <w:r w:rsidRPr="00123F5E">
        <w:rPr>
          <w:sz w:val="28"/>
          <w:szCs w:val="28"/>
        </w:rPr>
        <w:t xml:space="preserve"> Министерству.</w:t>
      </w:r>
    </w:p>
    <w:p w:rsidR="003640F0" w:rsidRDefault="00123F5E" w:rsidP="00123F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F5E">
        <w:rPr>
          <w:sz w:val="28"/>
          <w:szCs w:val="28"/>
        </w:rPr>
        <w:t>1</w:t>
      </w:r>
      <w:r w:rsidR="00044626">
        <w:rPr>
          <w:sz w:val="28"/>
          <w:szCs w:val="28"/>
        </w:rPr>
        <w:t>5</w:t>
      </w:r>
      <w:r w:rsidRPr="00123F5E">
        <w:rPr>
          <w:sz w:val="28"/>
          <w:szCs w:val="28"/>
        </w:rPr>
        <w:t>. Министерство в течение 5 рабочих дней со дня поступления на счет</w:t>
      </w:r>
      <w:r>
        <w:rPr>
          <w:sz w:val="28"/>
          <w:szCs w:val="28"/>
        </w:rPr>
        <w:t xml:space="preserve"> Министерства средств, </w:t>
      </w:r>
      <w:r w:rsidRPr="003F576D">
        <w:rPr>
          <w:sz w:val="28"/>
          <w:szCs w:val="28"/>
        </w:rPr>
        <w:t>перечисленных Министерством финансов Забайкальского края</w:t>
      </w:r>
      <w:r>
        <w:rPr>
          <w:sz w:val="28"/>
          <w:szCs w:val="28"/>
        </w:rPr>
        <w:t>,</w:t>
      </w:r>
      <w:r w:rsidRPr="003F576D">
        <w:rPr>
          <w:sz w:val="28"/>
          <w:szCs w:val="28"/>
        </w:rPr>
        <w:t xml:space="preserve"> перечисл</w:t>
      </w:r>
      <w:r>
        <w:rPr>
          <w:sz w:val="28"/>
          <w:szCs w:val="28"/>
        </w:rPr>
        <w:t>яет</w:t>
      </w:r>
      <w:r w:rsidRPr="003F576D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3F576D">
        <w:rPr>
          <w:sz w:val="28"/>
          <w:szCs w:val="28"/>
        </w:rPr>
        <w:t xml:space="preserve"> </w:t>
      </w:r>
      <w:r w:rsidR="003640F0">
        <w:rPr>
          <w:sz w:val="28"/>
          <w:szCs w:val="28"/>
        </w:rPr>
        <w:t xml:space="preserve">бюджетам муниципальных </w:t>
      </w:r>
      <w:r w:rsidR="00F1369D">
        <w:rPr>
          <w:color w:val="000000"/>
          <w:sz w:val="28"/>
          <w:szCs w:val="28"/>
        </w:rPr>
        <w:t>районов</w:t>
      </w:r>
      <w:r w:rsidR="003640F0">
        <w:rPr>
          <w:sz w:val="28"/>
          <w:szCs w:val="28"/>
        </w:rPr>
        <w:t xml:space="preserve"> на счета, открытые </w:t>
      </w:r>
      <w:r w:rsidR="00222892">
        <w:rPr>
          <w:sz w:val="28"/>
          <w:szCs w:val="28"/>
        </w:rPr>
        <w:t>для кассового обслуживания исполнения соответствующих бюджетов.</w:t>
      </w:r>
    </w:p>
    <w:p w:rsidR="00E25577" w:rsidRDefault="00E25577" w:rsidP="00123F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44626">
        <w:rPr>
          <w:sz w:val="28"/>
          <w:szCs w:val="28"/>
        </w:rPr>
        <w:t>6</w:t>
      </w:r>
      <w:r>
        <w:rPr>
          <w:sz w:val="28"/>
          <w:szCs w:val="28"/>
        </w:rPr>
        <w:t>. Ответственность за нецелевое использование субсидии, достоверность сведений</w:t>
      </w:r>
      <w:r w:rsidR="00B168BD">
        <w:rPr>
          <w:sz w:val="28"/>
          <w:szCs w:val="28"/>
        </w:rPr>
        <w:t xml:space="preserve">, представляемых в Министерство, возлагается на </w:t>
      </w:r>
      <w:r w:rsidR="00222892">
        <w:rPr>
          <w:sz w:val="28"/>
          <w:szCs w:val="28"/>
        </w:rPr>
        <w:t>органы местного самоуправления муниципальных</w:t>
      </w:r>
      <w:r w:rsidR="00B168BD">
        <w:rPr>
          <w:sz w:val="28"/>
          <w:szCs w:val="28"/>
        </w:rPr>
        <w:t xml:space="preserve"> </w:t>
      </w:r>
      <w:r w:rsidR="00F1369D">
        <w:rPr>
          <w:color w:val="000000"/>
          <w:sz w:val="28"/>
          <w:szCs w:val="28"/>
        </w:rPr>
        <w:t>районов</w:t>
      </w:r>
      <w:r w:rsidR="00B168BD">
        <w:rPr>
          <w:sz w:val="28"/>
          <w:szCs w:val="28"/>
        </w:rPr>
        <w:t>.</w:t>
      </w:r>
    </w:p>
    <w:p w:rsidR="00BB1A2D" w:rsidRDefault="003640F0" w:rsidP="00CB1A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AC0">
        <w:rPr>
          <w:sz w:val="28"/>
          <w:szCs w:val="28"/>
        </w:rPr>
        <w:t>1</w:t>
      </w:r>
      <w:r w:rsidR="00044626">
        <w:rPr>
          <w:sz w:val="28"/>
          <w:szCs w:val="28"/>
        </w:rPr>
        <w:t>7</w:t>
      </w:r>
      <w:r w:rsidRPr="00CB1AC0">
        <w:rPr>
          <w:sz w:val="28"/>
          <w:szCs w:val="28"/>
        </w:rPr>
        <w:t xml:space="preserve">. </w:t>
      </w:r>
      <w:r w:rsidR="00CB1AC0" w:rsidRPr="00CB1AC0">
        <w:rPr>
          <w:sz w:val="28"/>
          <w:szCs w:val="28"/>
        </w:rPr>
        <w:t xml:space="preserve">Перечисление субсидий (остатка субсидий) </w:t>
      </w:r>
      <w:r w:rsidR="00BB1A2D" w:rsidRPr="00CB1AC0">
        <w:rPr>
          <w:sz w:val="28"/>
          <w:szCs w:val="28"/>
        </w:rPr>
        <w:t>прекращается</w:t>
      </w:r>
      <w:r w:rsidR="00BB1A2D">
        <w:rPr>
          <w:sz w:val="28"/>
          <w:szCs w:val="28"/>
        </w:rPr>
        <w:t xml:space="preserve"> в случае </w:t>
      </w:r>
      <w:r w:rsidR="00BB1A2D" w:rsidRPr="00CB1AC0">
        <w:rPr>
          <w:sz w:val="28"/>
          <w:szCs w:val="28"/>
        </w:rPr>
        <w:t xml:space="preserve">нецелевого использования субсидий муниципальными </w:t>
      </w:r>
      <w:r w:rsidR="00942F35">
        <w:rPr>
          <w:color w:val="000000"/>
          <w:sz w:val="28"/>
          <w:szCs w:val="28"/>
        </w:rPr>
        <w:t>района</w:t>
      </w:r>
      <w:r w:rsidR="00BB1A2D" w:rsidRPr="00CB1AC0">
        <w:rPr>
          <w:sz w:val="28"/>
          <w:szCs w:val="28"/>
        </w:rPr>
        <w:t>ми</w:t>
      </w:r>
      <w:r w:rsidR="00BB1A2D">
        <w:rPr>
          <w:sz w:val="28"/>
          <w:szCs w:val="28"/>
        </w:rPr>
        <w:t>.</w:t>
      </w:r>
    </w:p>
    <w:p w:rsidR="00CB1AC0" w:rsidRPr="00CB1AC0" w:rsidRDefault="00C46087" w:rsidP="00CB1A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44626">
        <w:rPr>
          <w:sz w:val="28"/>
          <w:szCs w:val="28"/>
        </w:rPr>
        <w:t>8</w:t>
      </w:r>
      <w:r w:rsidR="00BB1A2D">
        <w:rPr>
          <w:sz w:val="28"/>
          <w:szCs w:val="28"/>
        </w:rPr>
        <w:t xml:space="preserve">. </w:t>
      </w:r>
      <w:r w:rsidR="00BB1A2D" w:rsidRPr="00CB1AC0">
        <w:rPr>
          <w:sz w:val="28"/>
          <w:szCs w:val="28"/>
        </w:rPr>
        <w:t xml:space="preserve">Перечисление субсидий (остатка субсидий) </w:t>
      </w:r>
      <w:r w:rsidR="00CB1AC0" w:rsidRPr="00CB1AC0">
        <w:rPr>
          <w:sz w:val="28"/>
          <w:szCs w:val="28"/>
        </w:rPr>
        <w:t>приостанавливается в случаях:</w:t>
      </w:r>
    </w:p>
    <w:p w:rsidR="00CB1AC0" w:rsidRPr="00CB1AC0" w:rsidRDefault="00BB1A2D" w:rsidP="00CB1A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B1AC0" w:rsidRPr="00CB1AC0">
        <w:rPr>
          <w:sz w:val="28"/>
          <w:szCs w:val="28"/>
        </w:rPr>
        <w:t xml:space="preserve">) непредставления муниципальными </w:t>
      </w:r>
      <w:r w:rsidR="00942F35">
        <w:rPr>
          <w:color w:val="000000"/>
          <w:sz w:val="28"/>
          <w:szCs w:val="28"/>
        </w:rPr>
        <w:t>района</w:t>
      </w:r>
      <w:r w:rsidR="00CB1AC0" w:rsidRPr="00CB1AC0">
        <w:rPr>
          <w:sz w:val="28"/>
          <w:szCs w:val="28"/>
        </w:rPr>
        <w:t>ми отчетности по установленным формам и в установленные сроки;</w:t>
      </w:r>
    </w:p>
    <w:p w:rsidR="00E43871" w:rsidRDefault="00BB1A2D" w:rsidP="00CB1A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B1AC0" w:rsidRPr="00CB1AC0">
        <w:rPr>
          <w:sz w:val="28"/>
          <w:szCs w:val="28"/>
        </w:rPr>
        <w:t xml:space="preserve">) несоблюдения муниципальными </w:t>
      </w:r>
      <w:r w:rsidR="00942F35">
        <w:rPr>
          <w:color w:val="000000"/>
          <w:sz w:val="28"/>
          <w:szCs w:val="28"/>
        </w:rPr>
        <w:t>района</w:t>
      </w:r>
      <w:r w:rsidR="00CB1AC0" w:rsidRPr="00CB1AC0">
        <w:rPr>
          <w:sz w:val="28"/>
          <w:szCs w:val="28"/>
        </w:rPr>
        <w:t>ми условий софинансирования мероприятий по улучшению жилищных условий граждан, в том числе молодых семей и молодых специалистов, в объемах, установленных соглашениями</w:t>
      </w:r>
      <w:r w:rsidR="00E43871">
        <w:rPr>
          <w:sz w:val="28"/>
          <w:szCs w:val="28"/>
        </w:rPr>
        <w:t>.</w:t>
      </w:r>
    </w:p>
    <w:p w:rsidR="00CB1AC0" w:rsidRPr="00CB1AC0" w:rsidRDefault="00044626" w:rsidP="00CB1A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CB1AC0" w:rsidRPr="00CB1AC0">
        <w:rPr>
          <w:sz w:val="28"/>
          <w:szCs w:val="28"/>
        </w:rPr>
        <w:t xml:space="preserve">. </w:t>
      </w:r>
      <w:r w:rsidR="00BB1A2D">
        <w:rPr>
          <w:sz w:val="28"/>
          <w:szCs w:val="28"/>
        </w:rPr>
        <w:t>В случае п</w:t>
      </w:r>
      <w:r w:rsidR="00CB1AC0" w:rsidRPr="00CB1AC0">
        <w:rPr>
          <w:sz w:val="28"/>
          <w:szCs w:val="28"/>
        </w:rPr>
        <w:t>риостановлени</w:t>
      </w:r>
      <w:r w:rsidR="00BB1A2D">
        <w:rPr>
          <w:sz w:val="28"/>
          <w:szCs w:val="28"/>
        </w:rPr>
        <w:t>я</w:t>
      </w:r>
      <w:r w:rsidR="00CB1AC0" w:rsidRPr="00CB1AC0">
        <w:rPr>
          <w:sz w:val="28"/>
          <w:szCs w:val="28"/>
        </w:rPr>
        <w:t xml:space="preserve"> перечисления субсидии (остатка субсидии) по основаниям, указанным в </w:t>
      </w:r>
      <w:hyperlink w:anchor="Par4" w:history="1">
        <w:r w:rsidR="00CB1AC0" w:rsidRPr="00CB1AC0">
          <w:rPr>
            <w:sz w:val="28"/>
            <w:szCs w:val="28"/>
          </w:rPr>
          <w:t xml:space="preserve">пункте </w:t>
        </w:r>
        <w:r w:rsidR="00C46087">
          <w:rPr>
            <w:sz w:val="28"/>
            <w:szCs w:val="28"/>
          </w:rPr>
          <w:t>1</w:t>
        </w:r>
        <w:r w:rsidR="0089687D">
          <w:rPr>
            <w:sz w:val="28"/>
            <w:szCs w:val="28"/>
          </w:rPr>
          <w:t>8</w:t>
        </w:r>
      </w:hyperlink>
      <w:r w:rsidR="00CB1AC0" w:rsidRPr="00CB1AC0">
        <w:rPr>
          <w:sz w:val="28"/>
          <w:szCs w:val="28"/>
        </w:rPr>
        <w:t xml:space="preserve"> настоящего Порядка, </w:t>
      </w:r>
      <w:r w:rsidR="00BB1A2D" w:rsidRPr="00CB1AC0">
        <w:rPr>
          <w:sz w:val="28"/>
          <w:szCs w:val="28"/>
        </w:rPr>
        <w:t>Министерство</w:t>
      </w:r>
      <w:r w:rsidR="00BB1A2D">
        <w:rPr>
          <w:sz w:val="28"/>
          <w:szCs w:val="28"/>
        </w:rPr>
        <w:t xml:space="preserve"> в</w:t>
      </w:r>
      <w:r w:rsidR="00CB1AC0" w:rsidRPr="00CB1AC0">
        <w:rPr>
          <w:sz w:val="28"/>
          <w:szCs w:val="28"/>
        </w:rPr>
        <w:t xml:space="preserve"> течение </w:t>
      </w:r>
      <w:r w:rsidR="00915536">
        <w:rPr>
          <w:sz w:val="28"/>
          <w:szCs w:val="28"/>
        </w:rPr>
        <w:t>10</w:t>
      </w:r>
      <w:r w:rsidR="00CB1AC0" w:rsidRPr="00CB1AC0">
        <w:rPr>
          <w:sz w:val="28"/>
          <w:szCs w:val="28"/>
        </w:rPr>
        <w:t xml:space="preserve"> рабочих дней с момента выявления указанных обстоятельств направляет муниципальному </w:t>
      </w:r>
      <w:r w:rsidR="00942F35">
        <w:rPr>
          <w:color w:val="000000"/>
          <w:sz w:val="28"/>
          <w:szCs w:val="28"/>
        </w:rPr>
        <w:t>району</w:t>
      </w:r>
      <w:r w:rsidR="00CB1AC0" w:rsidRPr="00CB1AC0">
        <w:rPr>
          <w:sz w:val="28"/>
          <w:szCs w:val="28"/>
        </w:rPr>
        <w:t xml:space="preserve"> уведомление о приостановлении перечисления субсидии (остатка субсидии) до устранения причины приостановления.</w:t>
      </w:r>
    </w:p>
    <w:p w:rsidR="00CB1AC0" w:rsidRPr="00CB1AC0" w:rsidRDefault="00CB1AC0" w:rsidP="00CB1A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AC0">
        <w:rPr>
          <w:sz w:val="28"/>
          <w:szCs w:val="28"/>
        </w:rPr>
        <w:t xml:space="preserve">В уведомлении в обязательном порядке указываются причины приостановления перечисления субсидии (остатка субсидии), а также срок </w:t>
      </w:r>
      <w:r w:rsidR="007907BE">
        <w:rPr>
          <w:sz w:val="28"/>
          <w:szCs w:val="28"/>
        </w:rPr>
        <w:t xml:space="preserve">представления муниципальным </w:t>
      </w:r>
      <w:r w:rsidR="00942F35">
        <w:rPr>
          <w:color w:val="000000"/>
          <w:sz w:val="28"/>
          <w:szCs w:val="28"/>
        </w:rPr>
        <w:t>районо</w:t>
      </w:r>
      <w:r w:rsidRPr="00CB1AC0">
        <w:rPr>
          <w:sz w:val="28"/>
          <w:szCs w:val="28"/>
        </w:rPr>
        <w:t>м документов, подтверждающих устранение причин, послуживших основанием для приостановления перечисления субсидии (остатка субсидии).</w:t>
      </w:r>
    </w:p>
    <w:p w:rsidR="00CB1AC0" w:rsidRPr="00CB1AC0" w:rsidRDefault="00CB1AC0" w:rsidP="00CB1A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AC0">
        <w:rPr>
          <w:sz w:val="28"/>
          <w:szCs w:val="28"/>
        </w:rPr>
        <w:t xml:space="preserve">В случае непредставления документов, подтверждающих факт устранения муниципальным </w:t>
      </w:r>
      <w:r w:rsidR="00942F35">
        <w:rPr>
          <w:color w:val="000001"/>
          <w:sz w:val="28"/>
          <w:szCs w:val="28"/>
        </w:rPr>
        <w:t>районо</w:t>
      </w:r>
      <w:r w:rsidRPr="00CB1AC0">
        <w:rPr>
          <w:sz w:val="28"/>
          <w:szCs w:val="28"/>
        </w:rPr>
        <w:t xml:space="preserve">м нарушений, в срок, указанный в уведомлении, Министерство направляет муниципальному </w:t>
      </w:r>
      <w:r w:rsidR="00942F35">
        <w:rPr>
          <w:color w:val="000000"/>
          <w:sz w:val="28"/>
          <w:szCs w:val="28"/>
        </w:rPr>
        <w:t>району</w:t>
      </w:r>
      <w:r w:rsidRPr="00CB1AC0">
        <w:rPr>
          <w:sz w:val="28"/>
          <w:szCs w:val="28"/>
        </w:rPr>
        <w:t xml:space="preserve"> уведомление о прекращении перечисления субсидии (остатка субсидии).</w:t>
      </w:r>
    </w:p>
    <w:p w:rsidR="00E25577" w:rsidRDefault="00D26CAA" w:rsidP="00E255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44626">
        <w:rPr>
          <w:sz w:val="28"/>
          <w:szCs w:val="28"/>
        </w:rPr>
        <w:t>0</w:t>
      </w:r>
      <w:r>
        <w:rPr>
          <w:sz w:val="28"/>
          <w:szCs w:val="28"/>
        </w:rPr>
        <w:t>. Субсидии</w:t>
      </w:r>
      <w:r w:rsidR="00E25577" w:rsidRPr="003F26A1">
        <w:rPr>
          <w:sz w:val="28"/>
          <w:szCs w:val="28"/>
        </w:rPr>
        <w:t xml:space="preserve">, полученные </w:t>
      </w:r>
      <w:r>
        <w:rPr>
          <w:sz w:val="28"/>
          <w:szCs w:val="28"/>
        </w:rPr>
        <w:t xml:space="preserve">муниципальным </w:t>
      </w:r>
      <w:r w:rsidR="00942F35">
        <w:rPr>
          <w:color w:val="000001"/>
          <w:sz w:val="28"/>
          <w:szCs w:val="28"/>
        </w:rPr>
        <w:t>районо</w:t>
      </w:r>
      <w:r>
        <w:rPr>
          <w:sz w:val="28"/>
          <w:szCs w:val="28"/>
        </w:rPr>
        <w:t>м</w:t>
      </w:r>
      <w:r w:rsidR="006A46B4">
        <w:rPr>
          <w:sz w:val="28"/>
          <w:szCs w:val="28"/>
        </w:rPr>
        <w:t xml:space="preserve"> </w:t>
      </w:r>
      <w:r w:rsidR="00576C44">
        <w:rPr>
          <w:sz w:val="28"/>
          <w:szCs w:val="28"/>
        </w:rPr>
        <w:t xml:space="preserve">в текущем финансовом году </w:t>
      </w:r>
      <w:r w:rsidR="00E25577" w:rsidRPr="003F26A1">
        <w:rPr>
          <w:sz w:val="28"/>
          <w:szCs w:val="28"/>
        </w:rPr>
        <w:t>с нарушением условий</w:t>
      </w:r>
      <w:r w:rsidR="00E25577">
        <w:rPr>
          <w:sz w:val="28"/>
          <w:szCs w:val="28"/>
        </w:rPr>
        <w:t xml:space="preserve">, порядка их предоставления и </w:t>
      </w:r>
      <w:r w:rsidR="00E25577" w:rsidRPr="003F26A1">
        <w:rPr>
          <w:sz w:val="28"/>
          <w:szCs w:val="28"/>
        </w:rPr>
        <w:t>целе</w:t>
      </w:r>
      <w:r w:rsidR="00E25577">
        <w:rPr>
          <w:sz w:val="28"/>
          <w:szCs w:val="28"/>
        </w:rPr>
        <w:t>й</w:t>
      </w:r>
      <w:r w:rsidR="00E25577" w:rsidRPr="003F26A1">
        <w:rPr>
          <w:sz w:val="28"/>
          <w:szCs w:val="28"/>
        </w:rPr>
        <w:t xml:space="preserve"> </w:t>
      </w:r>
      <w:r w:rsidR="00E25577">
        <w:rPr>
          <w:sz w:val="28"/>
          <w:szCs w:val="28"/>
        </w:rPr>
        <w:t>использования,</w:t>
      </w:r>
      <w:r w:rsidR="00E25577" w:rsidRPr="003F26A1">
        <w:rPr>
          <w:sz w:val="28"/>
          <w:szCs w:val="28"/>
        </w:rPr>
        <w:t xml:space="preserve"> возвращаются на счет Министерства с последующим их направлением </w:t>
      </w:r>
      <w:r w:rsidR="00576C44">
        <w:rPr>
          <w:sz w:val="28"/>
          <w:szCs w:val="28"/>
        </w:rPr>
        <w:t>в этом же году и на те же цели</w:t>
      </w:r>
      <w:r w:rsidR="00BB1A2D">
        <w:rPr>
          <w:sz w:val="28"/>
          <w:szCs w:val="28"/>
        </w:rPr>
        <w:t>.</w:t>
      </w:r>
    </w:p>
    <w:p w:rsidR="00E25577" w:rsidRPr="00C7022C" w:rsidRDefault="00C675D6" w:rsidP="00E255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44626">
        <w:rPr>
          <w:sz w:val="28"/>
          <w:szCs w:val="28"/>
        </w:rPr>
        <w:t>1</w:t>
      </w:r>
      <w:r w:rsidR="00E25577">
        <w:rPr>
          <w:sz w:val="28"/>
          <w:szCs w:val="28"/>
        </w:rPr>
        <w:t xml:space="preserve">. В целях возврата </w:t>
      </w:r>
      <w:r>
        <w:rPr>
          <w:sz w:val="28"/>
          <w:szCs w:val="28"/>
        </w:rPr>
        <w:t>субсидий</w:t>
      </w:r>
      <w:r w:rsidR="00E25577">
        <w:rPr>
          <w:sz w:val="28"/>
          <w:szCs w:val="28"/>
        </w:rPr>
        <w:t xml:space="preserve">, полученных с нарушением </w:t>
      </w:r>
      <w:r w:rsidR="00E25577" w:rsidRPr="003F26A1">
        <w:rPr>
          <w:sz w:val="28"/>
          <w:szCs w:val="28"/>
        </w:rPr>
        <w:t>условий</w:t>
      </w:r>
      <w:r w:rsidR="00E25577">
        <w:rPr>
          <w:sz w:val="28"/>
          <w:szCs w:val="28"/>
        </w:rPr>
        <w:t xml:space="preserve">, порядка их предоставления или </w:t>
      </w:r>
      <w:r w:rsidR="00E25577" w:rsidRPr="003F26A1">
        <w:rPr>
          <w:sz w:val="28"/>
          <w:szCs w:val="28"/>
        </w:rPr>
        <w:t>целе</w:t>
      </w:r>
      <w:r w:rsidR="00E25577">
        <w:rPr>
          <w:sz w:val="28"/>
          <w:szCs w:val="28"/>
        </w:rPr>
        <w:t>й</w:t>
      </w:r>
      <w:r w:rsidR="00E25577" w:rsidRPr="003F26A1">
        <w:rPr>
          <w:sz w:val="28"/>
          <w:szCs w:val="28"/>
        </w:rPr>
        <w:t xml:space="preserve"> </w:t>
      </w:r>
      <w:r w:rsidR="00E25577">
        <w:rPr>
          <w:sz w:val="28"/>
          <w:szCs w:val="28"/>
        </w:rPr>
        <w:t xml:space="preserve">использования, </w:t>
      </w:r>
      <w:r w:rsidR="00E25577" w:rsidRPr="003F26A1">
        <w:rPr>
          <w:sz w:val="28"/>
          <w:szCs w:val="28"/>
        </w:rPr>
        <w:t>Министерств</w:t>
      </w:r>
      <w:r w:rsidR="00E25577">
        <w:rPr>
          <w:sz w:val="28"/>
          <w:szCs w:val="28"/>
        </w:rPr>
        <w:t>о</w:t>
      </w:r>
      <w:r w:rsidR="00E25577" w:rsidRPr="003F26A1">
        <w:rPr>
          <w:sz w:val="28"/>
          <w:szCs w:val="28"/>
        </w:rPr>
        <w:t xml:space="preserve"> </w:t>
      </w:r>
      <w:r w:rsidR="00E25577" w:rsidRPr="00C7022C">
        <w:rPr>
          <w:sz w:val="28"/>
          <w:szCs w:val="28"/>
        </w:rPr>
        <w:t xml:space="preserve">в течение </w:t>
      </w:r>
      <w:r w:rsidR="00E25577">
        <w:rPr>
          <w:sz w:val="28"/>
          <w:szCs w:val="28"/>
        </w:rPr>
        <w:t>15</w:t>
      </w:r>
      <w:r w:rsidR="00E25577" w:rsidRPr="00C7022C">
        <w:rPr>
          <w:sz w:val="28"/>
          <w:szCs w:val="28"/>
        </w:rPr>
        <w:t xml:space="preserve"> рабочих дней с даты установления указанных фактов выставляет </w:t>
      </w:r>
      <w:r w:rsidR="0081598B">
        <w:rPr>
          <w:sz w:val="28"/>
          <w:szCs w:val="28"/>
        </w:rPr>
        <w:t xml:space="preserve">муниципальному </w:t>
      </w:r>
      <w:r w:rsidR="00942F35">
        <w:rPr>
          <w:color w:val="000000"/>
          <w:sz w:val="28"/>
          <w:szCs w:val="28"/>
        </w:rPr>
        <w:t>району</w:t>
      </w:r>
      <w:r w:rsidR="00E25577" w:rsidRPr="00C7022C">
        <w:rPr>
          <w:sz w:val="28"/>
          <w:szCs w:val="28"/>
        </w:rPr>
        <w:t xml:space="preserve"> требование о </w:t>
      </w:r>
      <w:r w:rsidR="00E25577">
        <w:rPr>
          <w:sz w:val="28"/>
          <w:szCs w:val="28"/>
        </w:rPr>
        <w:t xml:space="preserve">добровольном </w:t>
      </w:r>
      <w:r w:rsidR="00E25577" w:rsidRPr="00C7022C">
        <w:rPr>
          <w:sz w:val="28"/>
          <w:szCs w:val="28"/>
        </w:rPr>
        <w:t xml:space="preserve">возврате предоставленной </w:t>
      </w:r>
      <w:r w:rsidR="0081598B">
        <w:rPr>
          <w:sz w:val="28"/>
          <w:szCs w:val="28"/>
        </w:rPr>
        <w:t>субсидии</w:t>
      </w:r>
      <w:r w:rsidR="00E25577" w:rsidRPr="00C7022C">
        <w:rPr>
          <w:sz w:val="28"/>
          <w:szCs w:val="28"/>
        </w:rPr>
        <w:t xml:space="preserve">. </w:t>
      </w:r>
      <w:r w:rsidR="0081598B">
        <w:rPr>
          <w:sz w:val="28"/>
          <w:szCs w:val="28"/>
        </w:rPr>
        <w:t>Муниципальн</w:t>
      </w:r>
      <w:r w:rsidR="007907BE">
        <w:rPr>
          <w:sz w:val="28"/>
          <w:szCs w:val="28"/>
        </w:rPr>
        <w:t xml:space="preserve">ый </w:t>
      </w:r>
      <w:r w:rsidR="00942F35">
        <w:rPr>
          <w:color w:val="000001"/>
          <w:sz w:val="28"/>
          <w:szCs w:val="28"/>
        </w:rPr>
        <w:t>район</w:t>
      </w:r>
      <w:r w:rsidR="007907BE">
        <w:rPr>
          <w:sz w:val="28"/>
          <w:szCs w:val="28"/>
        </w:rPr>
        <w:t xml:space="preserve"> </w:t>
      </w:r>
      <w:r w:rsidR="00E25577">
        <w:rPr>
          <w:sz w:val="28"/>
          <w:szCs w:val="28"/>
        </w:rPr>
        <w:t>в течение 20</w:t>
      </w:r>
      <w:r w:rsidR="00E25577" w:rsidRPr="00C7022C">
        <w:rPr>
          <w:sz w:val="28"/>
          <w:szCs w:val="28"/>
        </w:rPr>
        <w:t xml:space="preserve"> рабочих дней с даты получения требования перечисляет необоснованно полученные средства </w:t>
      </w:r>
      <w:r w:rsidR="00E25577" w:rsidRPr="003F26A1">
        <w:rPr>
          <w:sz w:val="28"/>
          <w:szCs w:val="28"/>
        </w:rPr>
        <w:t>на счет Министерства</w:t>
      </w:r>
      <w:r w:rsidR="00E25577">
        <w:rPr>
          <w:sz w:val="28"/>
          <w:szCs w:val="28"/>
        </w:rPr>
        <w:t xml:space="preserve">. </w:t>
      </w:r>
    </w:p>
    <w:p w:rsidR="00E25577" w:rsidRDefault="00E25577" w:rsidP="00E255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44626">
        <w:rPr>
          <w:sz w:val="28"/>
          <w:szCs w:val="28"/>
        </w:rPr>
        <w:t>2</w:t>
      </w:r>
      <w:r w:rsidRPr="00C7022C">
        <w:rPr>
          <w:sz w:val="28"/>
          <w:szCs w:val="28"/>
        </w:rPr>
        <w:t xml:space="preserve">. В случае неперечисления </w:t>
      </w:r>
      <w:r w:rsidR="0081598B">
        <w:rPr>
          <w:sz w:val="28"/>
          <w:szCs w:val="28"/>
        </w:rPr>
        <w:t xml:space="preserve">муниципальным </w:t>
      </w:r>
      <w:r w:rsidR="00942F35">
        <w:rPr>
          <w:color w:val="000001"/>
          <w:sz w:val="28"/>
          <w:szCs w:val="28"/>
        </w:rPr>
        <w:t>районо</w:t>
      </w:r>
      <w:r w:rsidR="0081598B">
        <w:rPr>
          <w:sz w:val="28"/>
          <w:szCs w:val="28"/>
        </w:rPr>
        <w:t xml:space="preserve">м средств субсидии </w:t>
      </w:r>
      <w:r w:rsidRPr="00C7022C">
        <w:rPr>
          <w:sz w:val="28"/>
          <w:szCs w:val="28"/>
        </w:rPr>
        <w:t xml:space="preserve">в сроки, установленные </w:t>
      </w:r>
      <w:hyperlink r:id="rId14" w:history="1">
        <w:r w:rsidRPr="00C7022C">
          <w:rPr>
            <w:sz w:val="28"/>
            <w:szCs w:val="28"/>
          </w:rPr>
          <w:t xml:space="preserve">пунктом </w:t>
        </w:r>
      </w:hyperlink>
      <w:r w:rsidR="0081598B">
        <w:rPr>
          <w:sz w:val="28"/>
          <w:szCs w:val="28"/>
        </w:rPr>
        <w:t>2</w:t>
      </w:r>
      <w:r w:rsidR="0089687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C7022C">
        <w:rPr>
          <w:sz w:val="28"/>
          <w:szCs w:val="28"/>
        </w:rPr>
        <w:t xml:space="preserve">настоящего Порядка, указанные средства взыскиваются </w:t>
      </w:r>
      <w:r w:rsidRPr="003F26A1">
        <w:rPr>
          <w:sz w:val="28"/>
          <w:szCs w:val="28"/>
        </w:rPr>
        <w:t>Министерств</w:t>
      </w:r>
      <w:r>
        <w:rPr>
          <w:sz w:val="28"/>
          <w:szCs w:val="28"/>
        </w:rPr>
        <w:t>ом</w:t>
      </w:r>
      <w:r w:rsidRPr="003F26A1">
        <w:rPr>
          <w:sz w:val="28"/>
          <w:szCs w:val="28"/>
        </w:rPr>
        <w:t xml:space="preserve"> </w:t>
      </w:r>
      <w:r w:rsidRPr="00C7022C">
        <w:rPr>
          <w:sz w:val="28"/>
          <w:szCs w:val="28"/>
        </w:rPr>
        <w:t>в судебном порядке в соответствии с действующим законодательством</w:t>
      </w:r>
      <w:r>
        <w:rPr>
          <w:sz w:val="28"/>
          <w:szCs w:val="28"/>
        </w:rPr>
        <w:t>.</w:t>
      </w:r>
    </w:p>
    <w:p w:rsidR="006A4313" w:rsidRDefault="00E25577" w:rsidP="006A43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44626">
        <w:rPr>
          <w:sz w:val="28"/>
          <w:szCs w:val="28"/>
        </w:rPr>
        <w:t>3</w:t>
      </w:r>
      <w:r w:rsidRPr="00C7022C">
        <w:rPr>
          <w:sz w:val="28"/>
          <w:szCs w:val="28"/>
        </w:rPr>
        <w:t xml:space="preserve">. </w:t>
      </w:r>
      <w:r w:rsidR="006A4313">
        <w:rPr>
          <w:sz w:val="28"/>
          <w:szCs w:val="28"/>
        </w:rPr>
        <w:t xml:space="preserve">Субсидии перераспределяются между муниципальными </w:t>
      </w:r>
      <w:r w:rsidR="00942F35">
        <w:rPr>
          <w:color w:val="000000"/>
          <w:sz w:val="28"/>
          <w:szCs w:val="28"/>
        </w:rPr>
        <w:t>района</w:t>
      </w:r>
      <w:r w:rsidR="006A4313">
        <w:rPr>
          <w:sz w:val="28"/>
          <w:szCs w:val="28"/>
        </w:rPr>
        <w:t>ми в случаях:</w:t>
      </w:r>
    </w:p>
    <w:p w:rsidR="006A4313" w:rsidRDefault="006A4313" w:rsidP="006A43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нарушения муниципальными </w:t>
      </w:r>
      <w:r w:rsidR="00942F35">
        <w:rPr>
          <w:color w:val="000000"/>
          <w:sz w:val="28"/>
          <w:szCs w:val="28"/>
        </w:rPr>
        <w:t>района</w:t>
      </w:r>
      <w:r>
        <w:rPr>
          <w:sz w:val="28"/>
          <w:szCs w:val="28"/>
        </w:rPr>
        <w:t>ми условий соглашения и их неустранения;</w:t>
      </w:r>
    </w:p>
    <w:p w:rsidR="006A4313" w:rsidRDefault="006A4313" w:rsidP="006A43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отсутствия у муниципального </w:t>
      </w:r>
      <w:r w:rsidR="00942F35">
        <w:rPr>
          <w:color w:val="000000"/>
          <w:sz w:val="28"/>
          <w:szCs w:val="28"/>
        </w:rPr>
        <w:t>района</w:t>
      </w:r>
      <w:r>
        <w:rPr>
          <w:sz w:val="28"/>
          <w:szCs w:val="28"/>
        </w:rPr>
        <w:t xml:space="preserve"> потребности в выделенной в текущем году субсидии</w:t>
      </w:r>
      <w:r w:rsidR="00576C44">
        <w:rPr>
          <w:sz w:val="28"/>
          <w:szCs w:val="28"/>
        </w:rPr>
        <w:t xml:space="preserve"> на основании его письменного обращения</w:t>
      </w:r>
      <w:r>
        <w:rPr>
          <w:sz w:val="28"/>
          <w:szCs w:val="28"/>
        </w:rPr>
        <w:t>.</w:t>
      </w:r>
    </w:p>
    <w:p w:rsidR="00237E3C" w:rsidRDefault="00752744" w:rsidP="00E2557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044626">
        <w:rPr>
          <w:sz w:val="28"/>
          <w:szCs w:val="28"/>
        </w:rPr>
        <w:t>4</w:t>
      </w:r>
      <w:r w:rsidR="006A4313">
        <w:rPr>
          <w:sz w:val="28"/>
          <w:szCs w:val="28"/>
        </w:rPr>
        <w:t xml:space="preserve">. В случае увеличения в текущем финансовом году </w:t>
      </w:r>
      <w:r w:rsidR="0023420A">
        <w:rPr>
          <w:sz w:val="28"/>
          <w:szCs w:val="28"/>
        </w:rPr>
        <w:t xml:space="preserve">утвержденного объема субсидий Министерством осуществляется дополнительное распределение </w:t>
      </w:r>
      <w:r w:rsidR="00DB1DDC">
        <w:rPr>
          <w:sz w:val="28"/>
          <w:szCs w:val="28"/>
        </w:rPr>
        <w:t xml:space="preserve">на </w:t>
      </w:r>
      <w:r w:rsidR="00516AD0">
        <w:rPr>
          <w:sz w:val="28"/>
          <w:szCs w:val="28"/>
        </w:rPr>
        <w:t>основании заявок о дополнительной потребности</w:t>
      </w:r>
      <w:r w:rsidR="00237E3C">
        <w:rPr>
          <w:sz w:val="28"/>
          <w:szCs w:val="28"/>
        </w:rPr>
        <w:t xml:space="preserve"> по форме </w:t>
      </w:r>
      <w:r w:rsidR="00237E3C" w:rsidRPr="00FB29CF">
        <w:rPr>
          <w:color w:val="000000"/>
          <w:sz w:val="28"/>
          <w:szCs w:val="28"/>
        </w:rPr>
        <w:t xml:space="preserve">согласно приложению </w:t>
      </w:r>
      <w:r w:rsidR="00237E3C">
        <w:rPr>
          <w:color w:val="000000"/>
          <w:sz w:val="28"/>
          <w:szCs w:val="28"/>
        </w:rPr>
        <w:t xml:space="preserve">№ </w:t>
      </w:r>
      <w:r w:rsidR="00D5349B">
        <w:rPr>
          <w:color w:val="000000"/>
          <w:sz w:val="28"/>
          <w:szCs w:val="28"/>
        </w:rPr>
        <w:t>5</w:t>
      </w:r>
      <w:r w:rsidR="00237E3C">
        <w:rPr>
          <w:color w:val="000000"/>
          <w:sz w:val="28"/>
          <w:szCs w:val="28"/>
        </w:rPr>
        <w:t xml:space="preserve"> </w:t>
      </w:r>
      <w:r w:rsidR="00237E3C" w:rsidRPr="00FB29CF">
        <w:rPr>
          <w:color w:val="000000"/>
          <w:sz w:val="28"/>
          <w:szCs w:val="28"/>
        </w:rPr>
        <w:t>к настоящему Порядку</w:t>
      </w:r>
      <w:r w:rsidR="00237E3C">
        <w:rPr>
          <w:color w:val="000000"/>
          <w:sz w:val="28"/>
          <w:szCs w:val="28"/>
        </w:rPr>
        <w:t xml:space="preserve">. </w:t>
      </w:r>
    </w:p>
    <w:p w:rsidR="006A4313" w:rsidRDefault="00752744" w:rsidP="00E255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44626">
        <w:rPr>
          <w:sz w:val="28"/>
          <w:szCs w:val="28"/>
        </w:rPr>
        <w:t>5</w:t>
      </w:r>
      <w:r w:rsidR="006A4313">
        <w:rPr>
          <w:sz w:val="28"/>
          <w:szCs w:val="28"/>
        </w:rPr>
        <w:t xml:space="preserve">. </w:t>
      </w:r>
      <w:r w:rsidR="006A4313" w:rsidRPr="00C7022C">
        <w:rPr>
          <w:sz w:val="28"/>
          <w:szCs w:val="28"/>
        </w:rPr>
        <w:t>Не</w:t>
      </w:r>
      <w:r w:rsidR="002C595E">
        <w:rPr>
          <w:sz w:val="28"/>
          <w:szCs w:val="28"/>
        </w:rPr>
        <w:t xml:space="preserve"> </w:t>
      </w:r>
      <w:r w:rsidR="006A4313" w:rsidRPr="00C7022C">
        <w:rPr>
          <w:sz w:val="28"/>
          <w:szCs w:val="28"/>
        </w:rPr>
        <w:t xml:space="preserve">использованные </w:t>
      </w:r>
      <w:r w:rsidR="002C595E">
        <w:rPr>
          <w:sz w:val="28"/>
          <w:szCs w:val="28"/>
        </w:rPr>
        <w:t xml:space="preserve">по состоянию на 01 января текущего </w:t>
      </w:r>
      <w:r w:rsidR="002C595E">
        <w:rPr>
          <w:sz w:val="28"/>
          <w:szCs w:val="28"/>
        </w:rPr>
        <w:lastRenderedPageBreak/>
        <w:t xml:space="preserve">финансового года </w:t>
      </w:r>
      <w:r w:rsidR="006A4313">
        <w:rPr>
          <w:sz w:val="28"/>
          <w:szCs w:val="28"/>
        </w:rPr>
        <w:t>субсидии</w:t>
      </w:r>
      <w:r w:rsidR="006A4313" w:rsidRPr="00C7022C">
        <w:rPr>
          <w:sz w:val="28"/>
          <w:szCs w:val="28"/>
        </w:rPr>
        <w:t xml:space="preserve"> подлежат возврату в доход бюджета Забайкальского края в </w:t>
      </w:r>
      <w:r w:rsidR="002C595E">
        <w:rPr>
          <w:sz w:val="28"/>
          <w:szCs w:val="28"/>
        </w:rPr>
        <w:t>течение первых 15 рабочих дней текущего финансового года</w:t>
      </w:r>
      <w:r w:rsidR="006A4313" w:rsidRPr="00C7022C">
        <w:rPr>
          <w:sz w:val="28"/>
          <w:szCs w:val="28"/>
        </w:rPr>
        <w:t>.</w:t>
      </w:r>
    </w:p>
    <w:p w:rsidR="002C595E" w:rsidRPr="00C7022C" w:rsidRDefault="002C595E" w:rsidP="00E255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 В случае если неиспользованный остаток субсидий не перечислен в доход бюджета Забайкальского края, указанные средства подлежат взысканию в доход бюджета Забайкальского края в соответствии с требованиями бюджетного законодательства.</w:t>
      </w:r>
    </w:p>
    <w:p w:rsidR="00235175" w:rsidRDefault="00CD0A7E" w:rsidP="002351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595E">
        <w:rPr>
          <w:sz w:val="28"/>
          <w:szCs w:val="28"/>
        </w:rPr>
        <w:t>7</w:t>
      </w:r>
      <w:r w:rsidR="00235175">
        <w:rPr>
          <w:sz w:val="28"/>
          <w:szCs w:val="28"/>
        </w:rPr>
        <w:t>. Контроль за целевым использованием субсидий осуществляется соответствующими органами государственного финансового контроля Забайкальского края.</w:t>
      </w:r>
    </w:p>
    <w:p w:rsidR="005D2E94" w:rsidRDefault="005D2E94" w:rsidP="002351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2E94" w:rsidRDefault="005D2E94" w:rsidP="002351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0EFC" w:rsidRDefault="0020555D" w:rsidP="009E1C0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7735FD" w:rsidRDefault="007735FD" w:rsidP="009E1C0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  <w:sectPr w:rsidR="007735FD" w:rsidSect="00FE4C07">
          <w:headerReference w:type="default" r:id="rId15"/>
          <w:headerReference w:type="first" r:id="rId16"/>
          <w:pgSz w:w="11906" w:h="16838"/>
          <w:pgMar w:top="1134" w:right="567" w:bottom="1134" w:left="1985" w:header="709" w:footer="709" w:gutter="0"/>
          <w:pgNumType w:start="1" w:chapStyle="1"/>
          <w:cols w:space="708"/>
          <w:titlePg/>
          <w:docGrid w:linePitch="360"/>
        </w:sectPr>
      </w:pPr>
    </w:p>
    <w:p w:rsidR="00D57A38" w:rsidRPr="00D96813" w:rsidRDefault="00D57A38" w:rsidP="00466A94">
      <w:pPr>
        <w:autoSpaceDE w:val="0"/>
        <w:autoSpaceDN w:val="0"/>
        <w:adjustRightInd w:val="0"/>
        <w:spacing w:line="360" w:lineRule="auto"/>
        <w:ind w:left="4253"/>
        <w:jc w:val="center"/>
        <w:outlineLvl w:val="0"/>
      </w:pPr>
      <w:r w:rsidRPr="00D96813">
        <w:lastRenderedPageBreak/>
        <w:t xml:space="preserve">ПРИЛОЖЕНИЕ </w:t>
      </w:r>
      <w:r w:rsidR="00237E3C" w:rsidRPr="00D96813">
        <w:t>№ 1</w:t>
      </w:r>
    </w:p>
    <w:p w:rsidR="00D57A38" w:rsidRPr="00D96813" w:rsidRDefault="00D57A38" w:rsidP="00DD74EA">
      <w:pPr>
        <w:widowControl w:val="0"/>
        <w:autoSpaceDE w:val="0"/>
        <w:autoSpaceDN w:val="0"/>
        <w:adjustRightInd w:val="0"/>
        <w:ind w:left="3969" w:right="-144"/>
        <w:jc w:val="center"/>
      </w:pPr>
      <w:r w:rsidRPr="00D96813">
        <w:t xml:space="preserve">к Порядку предоставления и расходования субсидий бюджетам </w:t>
      </w:r>
      <w:r w:rsidRPr="002339E6">
        <w:t xml:space="preserve">муниципальных </w:t>
      </w:r>
      <w:r w:rsidR="00F1369D" w:rsidRPr="00F1369D">
        <w:rPr>
          <w:color w:val="000000"/>
        </w:rPr>
        <w:t>районов</w:t>
      </w:r>
      <w:r w:rsidR="002339E6" w:rsidRPr="00F1369D">
        <w:rPr>
          <w:color w:val="000000"/>
        </w:rPr>
        <w:t xml:space="preserve"> </w:t>
      </w:r>
      <w:r w:rsidR="002339E6">
        <w:rPr>
          <w:color w:val="000000"/>
        </w:rPr>
        <w:t>З</w:t>
      </w:r>
      <w:r w:rsidR="002339E6" w:rsidRPr="002339E6">
        <w:rPr>
          <w:color w:val="000000"/>
        </w:rPr>
        <w:t xml:space="preserve">абайкальского края </w:t>
      </w:r>
      <w:r w:rsidR="00DD74EA">
        <w:rPr>
          <w:color w:val="000000"/>
        </w:rPr>
        <w:t xml:space="preserve">из бюджета Забайкальского края </w:t>
      </w:r>
      <w:r w:rsidRPr="002339E6">
        <w:t>н</w:t>
      </w:r>
      <w:r w:rsidRPr="00D96813">
        <w:t>а реализацию мероприятий по улучшению жилищных условий граждан, проживающих в сельской местности, в том числе молодых семей и молодых специалистов, утвержденному постановлением Правительства</w:t>
      </w:r>
      <w:r w:rsidR="00034C31">
        <w:t xml:space="preserve"> </w:t>
      </w:r>
      <w:r w:rsidRPr="00D96813">
        <w:t>Забайкальского края</w:t>
      </w:r>
    </w:p>
    <w:p w:rsidR="00D57A38" w:rsidRPr="00D96813" w:rsidRDefault="001D10AE" w:rsidP="001D10AE">
      <w:pPr>
        <w:widowControl w:val="0"/>
        <w:autoSpaceDE w:val="0"/>
        <w:autoSpaceDN w:val="0"/>
        <w:adjustRightInd w:val="0"/>
        <w:ind w:left="3969"/>
        <w:jc w:val="center"/>
      </w:pPr>
      <w:r>
        <w:t>от 26 января 2015 года № 15</w:t>
      </w:r>
    </w:p>
    <w:p w:rsidR="00D57A38" w:rsidRDefault="00D57A38" w:rsidP="00D57A38">
      <w:pPr>
        <w:widowControl w:val="0"/>
        <w:autoSpaceDE w:val="0"/>
        <w:autoSpaceDN w:val="0"/>
        <w:adjustRightInd w:val="0"/>
        <w:jc w:val="center"/>
      </w:pPr>
    </w:p>
    <w:p w:rsidR="00D57A38" w:rsidRDefault="00D57A38" w:rsidP="00D57A38">
      <w:pPr>
        <w:widowControl w:val="0"/>
        <w:autoSpaceDE w:val="0"/>
        <w:autoSpaceDN w:val="0"/>
        <w:adjustRightInd w:val="0"/>
        <w:jc w:val="center"/>
      </w:pPr>
    </w:p>
    <w:p w:rsidR="001D10AE" w:rsidRPr="00D96813" w:rsidRDefault="001D10AE" w:rsidP="00D57A38">
      <w:pPr>
        <w:widowControl w:val="0"/>
        <w:autoSpaceDE w:val="0"/>
        <w:autoSpaceDN w:val="0"/>
        <w:adjustRightInd w:val="0"/>
        <w:jc w:val="center"/>
      </w:pPr>
    </w:p>
    <w:p w:rsidR="00D57A38" w:rsidRDefault="00516AD0" w:rsidP="00D57A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C1C38">
        <w:rPr>
          <w:b/>
        </w:rPr>
        <w:t>ЗАЯВКА</w:t>
      </w:r>
    </w:p>
    <w:p w:rsidR="004C533C" w:rsidRDefault="004C533C" w:rsidP="00D57A3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16AD0" w:rsidRPr="00AC48ED" w:rsidRDefault="00AC48ED" w:rsidP="00D57A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C48ED">
        <w:rPr>
          <w:b/>
        </w:rPr>
        <w:t xml:space="preserve">муниципального района </w:t>
      </w:r>
      <w:r w:rsidR="00516AD0" w:rsidRPr="00AC48ED">
        <w:rPr>
          <w:b/>
        </w:rPr>
        <w:t>______</w:t>
      </w:r>
      <w:r w:rsidR="00FB7355" w:rsidRPr="00AC48ED">
        <w:rPr>
          <w:b/>
        </w:rPr>
        <w:t>_</w:t>
      </w:r>
      <w:r w:rsidR="00516AD0" w:rsidRPr="00AC48ED">
        <w:rPr>
          <w:b/>
        </w:rPr>
        <w:t>___________</w:t>
      </w:r>
      <w:r w:rsidRPr="00AC48ED">
        <w:rPr>
          <w:b/>
        </w:rPr>
        <w:t>__</w:t>
      </w:r>
      <w:r w:rsidR="00516AD0" w:rsidRPr="00AC48ED">
        <w:rPr>
          <w:b/>
        </w:rPr>
        <w:t>______</w:t>
      </w:r>
    </w:p>
    <w:p w:rsidR="00D57A38" w:rsidRDefault="00516AD0" w:rsidP="00AC48ED">
      <w:pPr>
        <w:widowControl w:val="0"/>
        <w:autoSpaceDE w:val="0"/>
        <w:autoSpaceDN w:val="0"/>
        <w:adjustRightInd w:val="0"/>
        <w:ind w:left="2124" w:firstLine="708"/>
        <w:jc w:val="center"/>
        <w:rPr>
          <w:sz w:val="20"/>
          <w:szCs w:val="20"/>
        </w:rPr>
      </w:pPr>
      <w:r w:rsidRPr="00D96813">
        <w:rPr>
          <w:sz w:val="20"/>
          <w:szCs w:val="20"/>
        </w:rPr>
        <w:t>(наименование)</w:t>
      </w:r>
    </w:p>
    <w:p w:rsidR="008E11AF" w:rsidRPr="00AC48ED" w:rsidRDefault="007E2142" w:rsidP="008E11AF">
      <w:pPr>
        <w:widowControl w:val="0"/>
        <w:autoSpaceDE w:val="0"/>
        <w:autoSpaceDN w:val="0"/>
        <w:adjustRightInd w:val="0"/>
        <w:jc w:val="center"/>
        <w:rPr>
          <w:b/>
          <w:bCs/>
          <w:spacing w:val="-6"/>
        </w:rPr>
      </w:pPr>
      <w:r w:rsidRPr="00AC48ED">
        <w:rPr>
          <w:b/>
          <w:bCs/>
          <w:spacing w:val="-6"/>
        </w:rPr>
        <w:t xml:space="preserve">на предоставление субсидий из федерального бюджета </w:t>
      </w:r>
      <w:r w:rsidR="003B64CA" w:rsidRPr="00AC48ED">
        <w:rPr>
          <w:b/>
          <w:bCs/>
          <w:spacing w:val="-6"/>
        </w:rPr>
        <w:t xml:space="preserve">и бюджета Забайкальского края </w:t>
      </w:r>
      <w:r w:rsidRPr="00AC48ED">
        <w:rPr>
          <w:b/>
          <w:bCs/>
          <w:spacing w:val="-6"/>
        </w:rPr>
        <w:t xml:space="preserve">на реализацию мероприятий </w:t>
      </w:r>
      <w:r w:rsidR="003B64CA" w:rsidRPr="00AC48ED">
        <w:rPr>
          <w:b/>
          <w:bCs/>
          <w:spacing w:val="-6"/>
        </w:rPr>
        <w:t xml:space="preserve">по улучшению жилищных условий граждан, проживающих в сельской местности, в том числе молодых семей и молодых специалистов, </w:t>
      </w:r>
    </w:p>
    <w:p w:rsidR="00D57A38" w:rsidRDefault="003B64CA" w:rsidP="008E11AF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AC48ED">
        <w:rPr>
          <w:b/>
          <w:bCs/>
        </w:rPr>
        <w:t>на _______ год</w:t>
      </w:r>
      <w:r w:rsidR="00EE5FA2" w:rsidRPr="00AC48ED">
        <w:rPr>
          <w:b/>
          <w:bCs/>
        </w:rPr>
        <w:t xml:space="preserve"> </w:t>
      </w:r>
    </w:p>
    <w:p w:rsidR="00E23927" w:rsidRPr="00466A94" w:rsidRDefault="00E23927" w:rsidP="008E11AF">
      <w:pPr>
        <w:widowControl w:val="0"/>
        <w:autoSpaceDE w:val="0"/>
        <w:autoSpaceDN w:val="0"/>
        <w:adjustRightInd w:val="0"/>
        <w:jc w:val="center"/>
        <w:rPr>
          <w:bCs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01"/>
        <w:gridCol w:w="1842"/>
        <w:gridCol w:w="1418"/>
        <w:gridCol w:w="1701"/>
        <w:gridCol w:w="1276"/>
        <w:gridCol w:w="1276"/>
      </w:tblGrid>
      <w:tr w:rsidR="00915536" w:rsidRPr="00034C31" w:rsidTr="008E11AF">
        <w:trPr>
          <w:trHeight w:val="1140"/>
        </w:trPr>
        <w:tc>
          <w:tcPr>
            <w:tcW w:w="426" w:type="dxa"/>
            <w:vAlign w:val="center"/>
          </w:tcPr>
          <w:p w:rsidR="00915536" w:rsidRPr="00034C31" w:rsidRDefault="00915536" w:rsidP="00915536">
            <w:pPr>
              <w:ind w:left="-108" w:right="-81"/>
              <w:jc w:val="center"/>
            </w:pPr>
            <w:r>
              <w:t>№ п/п</w:t>
            </w:r>
          </w:p>
        </w:tc>
        <w:tc>
          <w:tcPr>
            <w:tcW w:w="1701" w:type="dxa"/>
            <w:vAlign w:val="center"/>
            <w:hideMark/>
          </w:tcPr>
          <w:p w:rsidR="00915536" w:rsidRPr="001E744A" w:rsidRDefault="00915536" w:rsidP="00262461">
            <w:pPr>
              <w:ind w:left="-108" w:right="-81"/>
              <w:jc w:val="center"/>
            </w:pPr>
            <w:r w:rsidRPr="00034C31">
              <w:t>М</w:t>
            </w:r>
            <w:r w:rsidRPr="001E744A">
              <w:t>ероприяти</w:t>
            </w:r>
            <w:r w:rsidRPr="00034C31">
              <w:t>е</w:t>
            </w:r>
            <w:r w:rsidRPr="001E744A">
              <w:t>, целево</w:t>
            </w:r>
            <w:r w:rsidRPr="00034C31">
              <w:t>й</w:t>
            </w:r>
            <w:r w:rsidRPr="001E744A">
              <w:t xml:space="preserve"> индикатор</w:t>
            </w:r>
          </w:p>
        </w:tc>
        <w:tc>
          <w:tcPr>
            <w:tcW w:w="1842" w:type="dxa"/>
            <w:vAlign w:val="center"/>
            <w:hideMark/>
          </w:tcPr>
          <w:p w:rsidR="00915536" w:rsidRPr="001E744A" w:rsidRDefault="00915536" w:rsidP="00034C31">
            <w:pPr>
              <w:ind w:left="-135" w:right="-108"/>
              <w:jc w:val="center"/>
            </w:pPr>
            <w:r w:rsidRPr="001E744A">
              <w:t>Запрашиваемый объем субсидии, тыс.</w:t>
            </w:r>
            <w:r w:rsidRPr="00034C31">
              <w:t xml:space="preserve"> </w:t>
            </w:r>
            <w:r w:rsidRPr="001E744A">
              <w:t>руб.</w:t>
            </w:r>
          </w:p>
        </w:tc>
        <w:tc>
          <w:tcPr>
            <w:tcW w:w="1418" w:type="dxa"/>
            <w:vAlign w:val="center"/>
            <w:hideMark/>
          </w:tcPr>
          <w:p w:rsidR="00915536" w:rsidRDefault="00915536" w:rsidP="00972721">
            <w:pPr>
              <w:ind w:left="-94" w:right="-122"/>
              <w:jc w:val="center"/>
            </w:pPr>
            <w:r w:rsidRPr="00034C31">
              <w:t>Объем средств местного бюджета</w:t>
            </w:r>
            <w:r w:rsidRPr="001E744A">
              <w:t>,</w:t>
            </w:r>
          </w:p>
          <w:p w:rsidR="00915536" w:rsidRPr="001E744A" w:rsidRDefault="00915536" w:rsidP="00972721">
            <w:pPr>
              <w:ind w:left="-94" w:right="-122"/>
              <w:jc w:val="center"/>
            </w:pPr>
            <w:r w:rsidRPr="001E744A">
              <w:t>тыс. руб.</w:t>
            </w:r>
          </w:p>
        </w:tc>
        <w:tc>
          <w:tcPr>
            <w:tcW w:w="1701" w:type="dxa"/>
            <w:vAlign w:val="center"/>
            <w:hideMark/>
          </w:tcPr>
          <w:p w:rsidR="00915536" w:rsidRPr="001E744A" w:rsidRDefault="00915536" w:rsidP="00262461">
            <w:pPr>
              <w:ind w:left="-94" w:right="-65"/>
              <w:jc w:val="center"/>
            </w:pPr>
            <w:r w:rsidRPr="001E744A">
              <w:t>Объем средств внебюджетных источников, тыс. руб.</w:t>
            </w:r>
          </w:p>
        </w:tc>
        <w:tc>
          <w:tcPr>
            <w:tcW w:w="1276" w:type="dxa"/>
            <w:vAlign w:val="center"/>
            <w:hideMark/>
          </w:tcPr>
          <w:p w:rsidR="00915536" w:rsidRPr="001E744A" w:rsidRDefault="00915536" w:rsidP="00972721">
            <w:pPr>
              <w:ind w:left="-108" w:right="-108"/>
              <w:jc w:val="center"/>
            </w:pPr>
            <w:r w:rsidRPr="001E744A">
              <w:t>Единица измерения целевого индикатора</w:t>
            </w:r>
          </w:p>
        </w:tc>
        <w:tc>
          <w:tcPr>
            <w:tcW w:w="1276" w:type="dxa"/>
            <w:vAlign w:val="center"/>
            <w:hideMark/>
          </w:tcPr>
          <w:p w:rsidR="00915536" w:rsidRPr="001E744A" w:rsidRDefault="00915536" w:rsidP="004C533C">
            <w:pPr>
              <w:tabs>
                <w:tab w:val="left" w:pos="882"/>
              </w:tabs>
              <w:ind w:left="-108" w:right="-108"/>
              <w:jc w:val="center"/>
            </w:pPr>
            <w:r w:rsidRPr="001E744A">
              <w:t>Значение целевого индикатора</w:t>
            </w:r>
          </w:p>
        </w:tc>
      </w:tr>
      <w:tr w:rsidR="00915536" w:rsidRPr="00034C31" w:rsidTr="008E11AF">
        <w:trPr>
          <w:trHeight w:val="255"/>
        </w:trPr>
        <w:tc>
          <w:tcPr>
            <w:tcW w:w="426" w:type="dxa"/>
          </w:tcPr>
          <w:p w:rsidR="00915536" w:rsidRPr="00034C31" w:rsidRDefault="00915536" w:rsidP="008E11AF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  <w:hideMark/>
          </w:tcPr>
          <w:p w:rsidR="00915536" w:rsidRPr="001E744A" w:rsidRDefault="00915536" w:rsidP="00B710F0">
            <w:pPr>
              <w:jc w:val="center"/>
            </w:pPr>
            <w:r>
              <w:t>2</w:t>
            </w:r>
          </w:p>
        </w:tc>
        <w:tc>
          <w:tcPr>
            <w:tcW w:w="1842" w:type="dxa"/>
            <w:vAlign w:val="center"/>
            <w:hideMark/>
          </w:tcPr>
          <w:p w:rsidR="00915536" w:rsidRPr="001E744A" w:rsidRDefault="00915536" w:rsidP="00B710F0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  <w:hideMark/>
          </w:tcPr>
          <w:p w:rsidR="00915536" w:rsidRPr="001E744A" w:rsidRDefault="00915536" w:rsidP="00B710F0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  <w:hideMark/>
          </w:tcPr>
          <w:p w:rsidR="00915536" w:rsidRPr="001E744A" w:rsidRDefault="00915536" w:rsidP="00B710F0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  <w:hideMark/>
          </w:tcPr>
          <w:p w:rsidR="00915536" w:rsidRPr="001E744A" w:rsidRDefault="00915536" w:rsidP="00B710F0">
            <w:pPr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  <w:hideMark/>
          </w:tcPr>
          <w:p w:rsidR="00915536" w:rsidRPr="001E744A" w:rsidRDefault="00915536" w:rsidP="00B710F0">
            <w:pPr>
              <w:jc w:val="center"/>
            </w:pPr>
            <w:r>
              <w:t>7</w:t>
            </w:r>
          </w:p>
        </w:tc>
      </w:tr>
      <w:tr w:rsidR="00915536" w:rsidRPr="00034C31" w:rsidTr="008E11AF">
        <w:trPr>
          <w:trHeight w:val="465"/>
        </w:trPr>
        <w:tc>
          <w:tcPr>
            <w:tcW w:w="426" w:type="dxa"/>
          </w:tcPr>
          <w:p w:rsidR="00915536" w:rsidRPr="001E744A" w:rsidRDefault="008E11AF" w:rsidP="008E11AF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hideMark/>
          </w:tcPr>
          <w:p w:rsidR="00915536" w:rsidRPr="001E744A" w:rsidRDefault="00915536" w:rsidP="008E11AF">
            <w:pPr>
              <w:ind w:right="-108"/>
              <w:rPr>
                <w:bCs/>
              </w:rPr>
            </w:pPr>
            <w:r w:rsidRPr="001E744A">
              <w:rPr>
                <w:bCs/>
              </w:rPr>
              <w:t>Улучшение жилищных условий граждан, проживающих в сельской местности, всего</w:t>
            </w:r>
          </w:p>
        </w:tc>
        <w:tc>
          <w:tcPr>
            <w:tcW w:w="1842" w:type="dxa"/>
            <w:noWrap/>
            <w:vAlign w:val="center"/>
            <w:hideMark/>
          </w:tcPr>
          <w:p w:rsidR="00915536" w:rsidRPr="001E744A" w:rsidRDefault="00915536" w:rsidP="00972721">
            <w:pPr>
              <w:jc w:val="center"/>
            </w:pPr>
          </w:p>
        </w:tc>
        <w:tc>
          <w:tcPr>
            <w:tcW w:w="1418" w:type="dxa"/>
            <w:noWrap/>
            <w:vAlign w:val="center"/>
            <w:hideMark/>
          </w:tcPr>
          <w:p w:rsidR="00915536" w:rsidRPr="001E744A" w:rsidRDefault="00915536" w:rsidP="00972721">
            <w:pPr>
              <w:jc w:val="center"/>
            </w:pPr>
          </w:p>
        </w:tc>
        <w:tc>
          <w:tcPr>
            <w:tcW w:w="1701" w:type="dxa"/>
            <w:noWrap/>
            <w:vAlign w:val="center"/>
            <w:hideMark/>
          </w:tcPr>
          <w:p w:rsidR="00915536" w:rsidRPr="001E744A" w:rsidRDefault="00915536" w:rsidP="00972721">
            <w:pPr>
              <w:jc w:val="center"/>
            </w:pPr>
          </w:p>
        </w:tc>
        <w:tc>
          <w:tcPr>
            <w:tcW w:w="1276" w:type="dxa"/>
            <w:noWrap/>
            <w:vAlign w:val="center"/>
            <w:hideMark/>
          </w:tcPr>
          <w:p w:rsidR="00915536" w:rsidRPr="001E744A" w:rsidRDefault="00915536" w:rsidP="006179F2">
            <w:pPr>
              <w:jc w:val="center"/>
            </w:pPr>
            <w:r>
              <w:t>х</w:t>
            </w:r>
          </w:p>
        </w:tc>
        <w:tc>
          <w:tcPr>
            <w:tcW w:w="1276" w:type="dxa"/>
            <w:noWrap/>
            <w:vAlign w:val="center"/>
            <w:hideMark/>
          </w:tcPr>
          <w:p w:rsidR="00915536" w:rsidRPr="001E744A" w:rsidRDefault="00915536" w:rsidP="00972721">
            <w:pPr>
              <w:jc w:val="center"/>
            </w:pPr>
            <w:r>
              <w:t>х</w:t>
            </w:r>
          </w:p>
        </w:tc>
      </w:tr>
      <w:tr w:rsidR="00915536" w:rsidRPr="00034C31" w:rsidTr="008E11AF">
        <w:trPr>
          <w:trHeight w:val="255"/>
        </w:trPr>
        <w:tc>
          <w:tcPr>
            <w:tcW w:w="426" w:type="dxa"/>
          </w:tcPr>
          <w:p w:rsidR="00915536" w:rsidRPr="001E744A" w:rsidRDefault="008E11AF" w:rsidP="008E11AF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1.1.</w:t>
            </w:r>
          </w:p>
        </w:tc>
        <w:tc>
          <w:tcPr>
            <w:tcW w:w="1701" w:type="dxa"/>
            <w:hideMark/>
          </w:tcPr>
          <w:p w:rsidR="00915536" w:rsidRPr="001E744A" w:rsidRDefault="00915536" w:rsidP="00576C44">
            <w:pPr>
              <w:ind w:right="-108"/>
              <w:rPr>
                <w:bCs/>
              </w:rPr>
            </w:pPr>
            <w:r w:rsidRPr="001E744A">
              <w:rPr>
                <w:bCs/>
              </w:rPr>
              <w:t xml:space="preserve">в том числе молодых семей и молодых специалистов </w:t>
            </w:r>
          </w:p>
        </w:tc>
        <w:tc>
          <w:tcPr>
            <w:tcW w:w="1842" w:type="dxa"/>
            <w:noWrap/>
            <w:vAlign w:val="center"/>
            <w:hideMark/>
          </w:tcPr>
          <w:p w:rsidR="00915536" w:rsidRPr="001E744A" w:rsidRDefault="00915536" w:rsidP="00972721">
            <w:pPr>
              <w:jc w:val="center"/>
            </w:pPr>
          </w:p>
        </w:tc>
        <w:tc>
          <w:tcPr>
            <w:tcW w:w="1418" w:type="dxa"/>
            <w:noWrap/>
            <w:vAlign w:val="center"/>
            <w:hideMark/>
          </w:tcPr>
          <w:p w:rsidR="00915536" w:rsidRPr="001E744A" w:rsidRDefault="00915536" w:rsidP="00972721">
            <w:pPr>
              <w:jc w:val="center"/>
            </w:pPr>
          </w:p>
        </w:tc>
        <w:tc>
          <w:tcPr>
            <w:tcW w:w="1701" w:type="dxa"/>
            <w:noWrap/>
            <w:vAlign w:val="center"/>
            <w:hideMark/>
          </w:tcPr>
          <w:p w:rsidR="00915536" w:rsidRPr="001E744A" w:rsidRDefault="00915536" w:rsidP="00972721">
            <w:pPr>
              <w:jc w:val="center"/>
            </w:pPr>
          </w:p>
        </w:tc>
        <w:tc>
          <w:tcPr>
            <w:tcW w:w="1276" w:type="dxa"/>
            <w:noWrap/>
            <w:vAlign w:val="center"/>
            <w:hideMark/>
          </w:tcPr>
          <w:p w:rsidR="00915536" w:rsidRPr="001E744A" w:rsidRDefault="00915536" w:rsidP="006179F2">
            <w:pPr>
              <w:jc w:val="center"/>
            </w:pPr>
            <w:r>
              <w:t>х</w:t>
            </w:r>
          </w:p>
        </w:tc>
        <w:tc>
          <w:tcPr>
            <w:tcW w:w="1276" w:type="dxa"/>
            <w:noWrap/>
            <w:vAlign w:val="center"/>
            <w:hideMark/>
          </w:tcPr>
          <w:p w:rsidR="00915536" w:rsidRPr="001E744A" w:rsidRDefault="00915536" w:rsidP="006179F2">
            <w:pPr>
              <w:jc w:val="center"/>
            </w:pPr>
            <w:r>
              <w:t>х</w:t>
            </w:r>
          </w:p>
        </w:tc>
      </w:tr>
      <w:tr w:rsidR="00915536" w:rsidRPr="00034C31" w:rsidTr="008E11AF">
        <w:trPr>
          <w:trHeight w:val="510"/>
        </w:trPr>
        <w:tc>
          <w:tcPr>
            <w:tcW w:w="426" w:type="dxa"/>
          </w:tcPr>
          <w:p w:rsidR="00915536" w:rsidRPr="001E744A" w:rsidRDefault="008E11AF" w:rsidP="008E11AF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1701" w:type="dxa"/>
            <w:hideMark/>
          </w:tcPr>
          <w:p w:rsidR="00915536" w:rsidRPr="001E744A" w:rsidRDefault="00915536" w:rsidP="008E11AF">
            <w:pPr>
              <w:ind w:right="-108"/>
            </w:pPr>
            <w:r w:rsidRPr="001E744A">
              <w:t>Ввод (приобретение) жилья для граждан, проживающих в сельской местности, всего</w:t>
            </w:r>
          </w:p>
        </w:tc>
        <w:tc>
          <w:tcPr>
            <w:tcW w:w="1842" w:type="dxa"/>
            <w:noWrap/>
            <w:vAlign w:val="center"/>
            <w:hideMark/>
          </w:tcPr>
          <w:p w:rsidR="00915536" w:rsidRPr="001E744A" w:rsidRDefault="00915536" w:rsidP="00972721">
            <w:pPr>
              <w:jc w:val="center"/>
            </w:pPr>
            <w:r>
              <w:t>х</w:t>
            </w:r>
          </w:p>
        </w:tc>
        <w:tc>
          <w:tcPr>
            <w:tcW w:w="1418" w:type="dxa"/>
            <w:noWrap/>
            <w:vAlign w:val="center"/>
            <w:hideMark/>
          </w:tcPr>
          <w:p w:rsidR="00915536" w:rsidRPr="001E744A" w:rsidRDefault="00915536" w:rsidP="00972721">
            <w:pPr>
              <w:jc w:val="center"/>
            </w:pPr>
            <w:r>
              <w:t>х</w:t>
            </w:r>
          </w:p>
        </w:tc>
        <w:tc>
          <w:tcPr>
            <w:tcW w:w="1701" w:type="dxa"/>
            <w:noWrap/>
            <w:vAlign w:val="center"/>
            <w:hideMark/>
          </w:tcPr>
          <w:p w:rsidR="00915536" w:rsidRPr="001E744A" w:rsidRDefault="00915536" w:rsidP="00972721">
            <w:pPr>
              <w:jc w:val="center"/>
            </w:pPr>
            <w:r>
              <w:t>х</w:t>
            </w:r>
          </w:p>
        </w:tc>
        <w:tc>
          <w:tcPr>
            <w:tcW w:w="1276" w:type="dxa"/>
            <w:noWrap/>
            <w:vAlign w:val="center"/>
            <w:hideMark/>
          </w:tcPr>
          <w:p w:rsidR="00915536" w:rsidRPr="001E744A" w:rsidRDefault="00915536" w:rsidP="00972721">
            <w:pPr>
              <w:jc w:val="center"/>
            </w:pPr>
            <w:r w:rsidRPr="001E744A">
              <w:t>кв.м</w:t>
            </w:r>
          </w:p>
        </w:tc>
        <w:tc>
          <w:tcPr>
            <w:tcW w:w="1276" w:type="dxa"/>
            <w:noWrap/>
            <w:vAlign w:val="center"/>
            <w:hideMark/>
          </w:tcPr>
          <w:p w:rsidR="00915536" w:rsidRPr="001E744A" w:rsidRDefault="00915536" w:rsidP="00972721">
            <w:pPr>
              <w:jc w:val="center"/>
            </w:pPr>
          </w:p>
        </w:tc>
      </w:tr>
      <w:tr w:rsidR="00915536" w:rsidRPr="00034C31" w:rsidTr="008E11AF">
        <w:trPr>
          <w:trHeight w:val="270"/>
        </w:trPr>
        <w:tc>
          <w:tcPr>
            <w:tcW w:w="426" w:type="dxa"/>
          </w:tcPr>
          <w:p w:rsidR="00915536" w:rsidRPr="001E744A" w:rsidRDefault="008E11AF" w:rsidP="008E11AF">
            <w:pPr>
              <w:ind w:left="-108" w:right="-108"/>
              <w:jc w:val="center"/>
            </w:pPr>
            <w:r>
              <w:t>2.1.</w:t>
            </w:r>
          </w:p>
        </w:tc>
        <w:tc>
          <w:tcPr>
            <w:tcW w:w="1701" w:type="dxa"/>
            <w:hideMark/>
          </w:tcPr>
          <w:p w:rsidR="00915536" w:rsidRPr="001E744A" w:rsidRDefault="00915536" w:rsidP="00576C44">
            <w:pPr>
              <w:ind w:right="-108"/>
            </w:pPr>
            <w:r w:rsidRPr="001E744A">
              <w:t>в т.ч. для молодых семей и молодых специалистов</w:t>
            </w:r>
          </w:p>
        </w:tc>
        <w:tc>
          <w:tcPr>
            <w:tcW w:w="1842" w:type="dxa"/>
            <w:noWrap/>
            <w:vAlign w:val="center"/>
            <w:hideMark/>
          </w:tcPr>
          <w:p w:rsidR="00915536" w:rsidRPr="001E744A" w:rsidRDefault="00915536" w:rsidP="00972721">
            <w:pPr>
              <w:jc w:val="center"/>
            </w:pPr>
            <w:r>
              <w:t>х</w:t>
            </w:r>
          </w:p>
        </w:tc>
        <w:tc>
          <w:tcPr>
            <w:tcW w:w="1418" w:type="dxa"/>
            <w:noWrap/>
            <w:vAlign w:val="center"/>
            <w:hideMark/>
          </w:tcPr>
          <w:p w:rsidR="00915536" w:rsidRPr="001E744A" w:rsidRDefault="00915536" w:rsidP="00972721">
            <w:pPr>
              <w:jc w:val="center"/>
            </w:pPr>
            <w:r>
              <w:t>х</w:t>
            </w:r>
          </w:p>
        </w:tc>
        <w:tc>
          <w:tcPr>
            <w:tcW w:w="1701" w:type="dxa"/>
            <w:noWrap/>
            <w:vAlign w:val="center"/>
            <w:hideMark/>
          </w:tcPr>
          <w:p w:rsidR="00915536" w:rsidRPr="001E744A" w:rsidRDefault="00915536" w:rsidP="00972721">
            <w:pPr>
              <w:jc w:val="center"/>
            </w:pPr>
            <w:r>
              <w:t>х</w:t>
            </w:r>
          </w:p>
        </w:tc>
        <w:tc>
          <w:tcPr>
            <w:tcW w:w="1276" w:type="dxa"/>
            <w:noWrap/>
            <w:vAlign w:val="center"/>
            <w:hideMark/>
          </w:tcPr>
          <w:p w:rsidR="00915536" w:rsidRPr="001E744A" w:rsidRDefault="00915536" w:rsidP="00972721">
            <w:pPr>
              <w:jc w:val="center"/>
            </w:pPr>
            <w:r w:rsidRPr="001E744A">
              <w:t>кв.м</w:t>
            </w:r>
          </w:p>
        </w:tc>
        <w:tc>
          <w:tcPr>
            <w:tcW w:w="1276" w:type="dxa"/>
            <w:noWrap/>
            <w:vAlign w:val="center"/>
            <w:hideMark/>
          </w:tcPr>
          <w:p w:rsidR="00915536" w:rsidRPr="001E744A" w:rsidRDefault="00915536" w:rsidP="00972721">
            <w:pPr>
              <w:jc w:val="center"/>
            </w:pPr>
          </w:p>
        </w:tc>
      </w:tr>
      <w:tr w:rsidR="008E11AF" w:rsidRPr="00034C31" w:rsidTr="008E11AF">
        <w:trPr>
          <w:trHeight w:val="286"/>
        </w:trPr>
        <w:tc>
          <w:tcPr>
            <w:tcW w:w="426" w:type="dxa"/>
            <w:shd w:val="clear" w:color="000000" w:fill="FFFFFF"/>
            <w:vAlign w:val="center"/>
          </w:tcPr>
          <w:p w:rsidR="008E11AF" w:rsidRPr="00034C31" w:rsidRDefault="008E11AF" w:rsidP="008E11AF">
            <w:pPr>
              <w:ind w:left="-108" w:right="-108"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E11AF" w:rsidRPr="001E744A" w:rsidRDefault="008E11AF" w:rsidP="008E11AF">
            <w:pPr>
              <w:jc w:val="center"/>
            </w:pPr>
            <w:r>
              <w:t>2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8E11AF" w:rsidRPr="001E744A" w:rsidRDefault="008E11AF" w:rsidP="008E11AF">
            <w:pPr>
              <w:jc w:val="center"/>
            </w:pPr>
            <w:r>
              <w:t>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E11AF" w:rsidRPr="001E744A" w:rsidRDefault="008E11AF" w:rsidP="008E11AF">
            <w:pPr>
              <w:jc w:val="center"/>
            </w:pPr>
            <w:r>
              <w:t>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E11AF" w:rsidRPr="001E744A" w:rsidRDefault="008E11AF" w:rsidP="008E11AF">
            <w:pPr>
              <w:jc w:val="center"/>
            </w:pPr>
            <w: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E11AF" w:rsidRPr="001E744A" w:rsidRDefault="008E11AF" w:rsidP="008E11AF">
            <w:pPr>
              <w:jc w:val="center"/>
            </w:pPr>
            <w: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:rsidR="008E11AF" w:rsidRPr="001E744A" w:rsidRDefault="008E11AF" w:rsidP="008E11AF">
            <w:pPr>
              <w:jc w:val="center"/>
            </w:pPr>
            <w:r>
              <w:t>7</w:t>
            </w:r>
          </w:p>
        </w:tc>
      </w:tr>
      <w:tr w:rsidR="008E11AF" w:rsidRPr="00034C31" w:rsidTr="008E11AF">
        <w:trPr>
          <w:trHeight w:val="480"/>
        </w:trPr>
        <w:tc>
          <w:tcPr>
            <w:tcW w:w="426" w:type="dxa"/>
            <w:shd w:val="clear" w:color="000000" w:fill="FFFFFF"/>
          </w:tcPr>
          <w:p w:rsidR="008E11AF" w:rsidRPr="001E744A" w:rsidRDefault="008E11AF" w:rsidP="00667A52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1701" w:type="dxa"/>
            <w:shd w:val="clear" w:color="000000" w:fill="FFFFFF"/>
            <w:hideMark/>
          </w:tcPr>
          <w:p w:rsidR="008E11AF" w:rsidRPr="001E744A" w:rsidRDefault="008E11AF" w:rsidP="008E11AF">
            <w:pPr>
              <w:ind w:right="-108"/>
            </w:pPr>
            <w:r w:rsidRPr="001E744A">
              <w:t>Количество семей, улучшивших жилищные усло</w:t>
            </w:r>
            <w:r>
              <w:t xml:space="preserve">вия, </w:t>
            </w:r>
            <w:r w:rsidRPr="001E744A">
              <w:t>всего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8E11AF" w:rsidRPr="001E744A" w:rsidRDefault="008E11AF" w:rsidP="00667A52">
            <w:pPr>
              <w:jc w:val="center"/>
            </w:pPr>
            <w:r>
              <w:t>х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E11AF" w:rsidRPr="001E744A" w:rsidRDefault="008E11AF" w:rsidP="00667A52">
            <w:pPr>
              <w:jc w:val="center"/>
            </w:pPr>
            <w:r>
              <w:t>х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E11AF" w:rsidRPr="001E744A" w:rsidRDefault="008E11AF" w:rsidP="00667A52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E11AF" w:rsidRPr="001E744A" w:rsidRDefault="008E11AF" w:rsidP="00667A52">
            <w:pPr>
              <w:jc w:val="center"/>
            </w:pPr>
            <w:r w:rsidRPr="001E744A">
              <w:t>семьи</w:t>
            </w:r>
          </w:p>
        </w:tc>
        <w:tc>
          <w:tcPr>
            <w:tcW w:w="1276" w:type="dxa"/>
            <w:noWrap/>
            <w:vAlign w:val="center"/>
            <w:hideMark/>
          </w:tcPr>
          <w:p w:rsidR="008E11AF" w:rsidRPr="001E744A" w:rsidRDefault="008E11AF" w:rsidP="00667A52">
            <w:pPr>
              <w:jc w:val="center"/>
            </w:pPr>
          </w:p>
        </w:tc>
      </w:tr>
      <w:tr w:rsidR="008E11AF" w:rsidRPr="00034C31" w:rsidTr="008E11AF">
        <w:trPr>
          <w:trHeight w:val="255"/>
        </w:trPr>
        <w:tc>
          <w:tcPr>
            <w:tcW w:w="426" w:type="dxa"/>
            <w:shd w:val="clear" w:color="000000" w:fill="FFFFFF"/>
          </w:tcPr>
          <w:p w:rsidR="008E11AF" w:rsidRPr="001E744A" w:rsidRDefault="008E11AF" w:rsidP="008E11AF">
            <w:pPr>
              <w:ind w:left="-108" w:right="-108"/>
              <w:jc w:val="center"/>
            </w:pPr>
            <w:r>
              <w:t>3.1.</w:t>
            </w:r>
          </w:p>
        </w:tc>
        <w:tc>
          <w:tcPr>
            <w:tcW w:w="1701" w:type="dxa"/>
            <w:shd w:val="clear" w:color="000000" w:fill="FFFFFF"/>
            <w:hideMark/>
          </w:tcPr>
          <w:p w:rsidR="008E11AF" w:rsidRPr="001E744A" w:rsidRDefault="008E11AF" w:rsidP="00576C44">
            <w:pPr>
              <w:ind w:right="-108"/>
            </w:pPr>
            <w:r w:rsidRPr="001E744A">
              <w:t>в т.ч. молодых семей и молодых специалистов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8E11AF" w:rsidRPr="001E744A" w:rsidRDefault="008E11AF" w:rsidP="00972721">
            <w:pPr>
              <w:jc w:val="center"/>
            </w:pPr>
            <w:r>
              <w:t>х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E11AF" w:rsidRPr="001E744A" w:rsidRDefault="008E11AF" w:rsidP="00972721">
            <w:pPr>
              <w:jc w:val="center"/>
            </w:pPr>
            <w:r>
              <w:t>х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E11AF" w:rsidRPr="001E744A" w:rsidRDefault="008E11AF" w:rsidP="00972721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E11AF" w:rsidRPr="001E744A" w:rsidRDefault="008E11AF" w:rsidP="00972721">
            <w:pPr>
              <w:jc w:val="center"/>
            </w:pPr>
            <w:r w:rsidRPr="001E744A">
              <w:t>семьи</w:t>
            </w:r>
          </w:p>
        </w:tc>
        <w:tc>
          <w:tcPr>
            <w:tcW w:w="1276" w:type="dxa"/>
            <w:noWrap/>
            <w:vAlign w:val="center"/>
            <w:hideMark/>
          </w:tcPr>
          <w:p w:rsidR="008E11AF" w:rsidRPr="001E744A" w:rsidRDefault="008E11AF" w:rsidP="00972721">
            <w:pPr>
              <w:jc w:val="center"/>
            </w:pPr>
          </w:p>
        </w:tc>
      </w:tr>
      <w:tr w:rsidR="008E11AF" w:rsidRPr="00034C31" w:rsidTr="008E11AF">
        <w:trPr>
          <w:trHeight w:val="255"/>
        </w:trPr>
        <w:tc>
          <w:tcPr>
            <w:tcW w:w="426" w:type="dxa"/>
            <w:vAlign w:val="center"/>
          </w:tcPr>
          <w:p w:rsidR="008E11AF" w:rsidRPr="00034C31" w:rsidRDefault="008E11AF" w:rsidP="00915536">
            <w:pPr>
              <w:jc w:val="center"/>
              <w:rPr>
                <w:bCs/>
              </w:rPr>
            </w:pPr>
          </w:p>
        </w:tc>
        <w:tc>
          <w:tcPr>
            <w:tcW w:w="1701" w:type="dxa"/>
            <w:hideMark/>
          </w:tcPr>
          <w:p w:rsidR="008E11AF" w:rsidRPr="001E744A" w:rsidRDefault="008E11AF" w:rsidP="00B710F0">
            <w:pPr>
              <w:rPr>
                <w:bCs/>
              </w:rPr>
            </w:pPr>
            <w:r w:rsidRPr="00034C31">
              <w:rPr>
                <w:bCs/>
              </w:rPr>
              <w:t>Итого</w:t>
            </w:r>
          </w:p>
        </w:tc>
        <w:tc>
          <w:tcPr>
            <w:tcW w:w="1842" w:type="dxa"/>
            <w:noWrap/>
            <w:vAlign w:val="center"/>
            <w:hideMark/>
          </w:tcPr>
          <w:p w:rsidR="008E11AF" w:rsidRPr="001E744A" w:rsidRDefault="008E11AF" w:rsidP="005356E5">
            <w:pPr>
              <w:jc w:val="center"/>
              <w:rPr>
                <w:bCs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8E11AF" w:rsidRPr="001E744A" w:rsidRDefault="008E11AF" w:rsidP="005356E5">
            <w:pPr>
              <w:jc w:val="center"/>
              <w:rPr>
                <w:bCs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8E11AF" w:rsidRPr="001E744A" w:rsidRDefault="008E11AF" w:rsidP="005356E5">
            <w:pPr>
              <w:jc w:val="center"/>
              <w:rPr>
                <w:bCs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8E11AF" w:rsidRPr="001E744A" w:rsidRDefault="008E11AF" w:rsidP="00B710F0">
            <w:pPr>
              <w:jc w:val="center"/>
            </w:pPr>
            <w:r w:rsidRPr="001E744A">
              <w:t>х</w:t>
            </w:r>
          </w:p>
        </w:tc>
        <w:tc>
          <w:tcPr>
            <w:tcW w:w="1276" w:type="dxa"/>
            <w:noWrap/>
            <w:vAlign w:val="bottom"/>
            <w:hideMark/>
          </w:tcPr>
          <w:p w:rsidR="008E11AF" w:rsidRPr="001E744A" w:rsidRDefault="008E11AF" w:rsidP="00B710F0">
            <w:pPr>
              <w:jc w:val="center"/>
            </w:pPr>
            <w:r w:rsidRPr="001E744A">
              <w:t>х</w:t>
            </w:r>
          </w:p>
        </w:tc>
      </w:tr>
    </w:tbl>
    <w:p w:rsidR="00C8753B" w:rsidRDefault="00C8753B" w:rsidP="004E1100">
      <w:pPr>
        <w:shd w:val="clear" w:color="auto" w:fill="FFFFFF"/>
        <w:spacing w:line="242" w:lineRule="atLeast"/>
        <w:ind w:firstLine="480"/>
        <w:rPr>
          <w:color w:val="000000"/>
        </w:rPr>
      </w:pPr>
    </w:p>
    <w:p w:rsidR="00C8753B" w:rsidRPr="00034C31" w:rsidRDefault="00C8753B" w:rsidP="004E1100">
      <w:pPr>
        <w:shd w:val="clear" w:color="auto" w:fill="FFFFFF"/>
        <w:spacing w:line="242" w:lineRule="atLeast"/>
        <w:ind w:firstLine="480"/>
        <w:rPr>
          <w:color w:val="000000"/>
        </w:rPr>
      </w:pPr>
    </w:p>
    <w:p w:rsidR="005356E5" w:rsidRPr="00034C31" w:rsidRDefault="005356E5" w:rsidP="004E1100">
      <w:pPr>
        <w:shd w:val="clear" w:color="auto" w:fill="FFFFFF"/>
        <w:spacing w:line="242" w:lineRule="atLeast"/>
        <w:ind w:firstLine="480"/>
        <w:rPr>
          <w:color w:val="000000"/>
        </w:rPr>
      </w:pPr>
    </w:p>
    <w:p w:rsidR="00756553" w:rsidRDefault="00756553" w:rsidP="005356E5">
      <w:pPr>
        <w:shd w:val="clear" w:color="auto" w:fill="FFFFFF"/>
        <w:spacing w:line="242" w:lineRule="atLeast"/>
        <w:rPr>
          <w:color w:val="000000"/>
        </w:rPr>
      </w:pPr>
      <w:r>
        <w:rPr>
          <w:color w:val="000000"/>
        </w:rPr>
        <w:t xml:space="preserve">Руководитель </w:t>
      </w:r>
    </w:p>
    <w:p w:rsidR="004E1100" w:rsidRDefault="004E1100" w:rsidP="005356E5">
      <w:pPr>
        <w:shd w:val="clear" w:color="auto" w:fill="FFFFFF"/>
        <w:spacing w:line="242" w:lineRule="atLeast"/>
        <w:rPr>
          <w:color w:val="000000"/>
        </w:rPr>
      </w:pPr>
      <w:r w:rsidRPr="00034C31">
        <w:rPr>
          <w:color w:val="000000"/>
        </w:rPr>
        <w:t xml:space="preserve">муниципального </w:t>
      </w:r>
      <w:r w:rsidR="00942F35" w:rsidRPr="00942F35">
        <w:rPr>
          <w:color w:val="000000"/>
        </w:rPr>
        <w:t>района</w:t>
      </w:r>
      <w:r w:rsidR="007568DF">
        <w:rPr>
          <w:color w:val="000000"/>
        </w:rPr>
        <w:tab/>
      </w:r>
      <w:r w:rsidR="007568DF">
        <w:rPr>
          <w:color w:val="000000"/>
        </w:rPr>
        <w:tab/>
        <w:t>__</w:t>
      </w:r>
      <w:r w:rsidR="00756553">
        <w:rPr>
          <w:color w:val="000000"/>
        </w:rPr>
        <w:t>_______</w:t>
      </w:r>
      <w:r w:rsidR="0079664D">
        <w:rPr>
          <w:color w:val="000000"/>
        </w:rPr>
        <w:t>______</w:t>
      </w:r>
      <w:r w:rsidR="00756553">
        <w:rPr>
          <w:color w:val="000000"/>
        </w:rPr>
        <w:t xml:space="preserve">___ </w:t>
      </w:r>
      <w:r w:rsidR="00756553">
        <w:rPr>
          <w:color w:val="000000"/>
        </w:rPr>
        <w:tab/>
      </w:r>
      <w:r w:rsidR="007568DF">
        <w:rPr>
          <w:color w:val="000000"/>
        </w:rPr>
        <w:t>___________________</w:t>
      </w:r>
      <w:r w:rsidR="00E31D8A">
        <w:rPr>
          <w:color w:val="000000"/>
        </w:rPr>
        <w:t>____</w:t>
      </w:r>
      <w:r w:rsidR="007568DF">
        <w:rPr>
          <w:color w:val="000000"/>
        </w:rPr>
        <w:t>_</w:t>
      </w:r>
    </w:p>
    <w:p w:rsidR="007568DF" w:rsidRPr="00034C31" w:rsidRDefault="007568DF" w:rsidP="005356E5">
      <w:pPr>
        <w:shd w:val="clear" w:color="auto" w:fill="FFFFFF"/>
        <w:spacing w:line="242" w:lineRule="atLeas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C1C38">
        <w:rPr>
          <w:color w:val="000000"/>
          <w:sz w:val="20"/>
          <w:szCs w:val="20"/>
        </w:rPr>
        <w:t>(МП, подпись)</w:t>
      </w:r>
      <w:r>
        <w:rPr>
          <w:color w:val="000000"/>
        </w:rPr>
        <w:tab/>
      </w:r>
      <w:r>
        <w:rPr>
          <w:color w:val="000000"/>
        </w:rPr>
        <w:tab/>
      </w:r>
      <w:r w:rsidR="0079664D">
        <w:rPr>
          <w:color w:val="000000"/>
        </w:rPr>
        <w:t xml:space="preserve">      </w:t>
      </w:r>
      <w:r w:rsidRPr="002C1C38">
        <w:rPr>
          <w:color w:val="000000"/>
          <w:sz w:val="20"/>
          <w:szCs w:val="20"/>
        </w:rPr>
        <w:t>(расшифровка подписи)</w:t>
      </w:r>
    </w:p>
    <w:p w:rsidR="007568DF" w:rsidRDefault="007568DF" w:rsidP="007568DF">
      <w:pPr>
        <w:shd w:val="clear" w:color="auto" w:fill="FFFFFF"/>
        <w:spacing w:before="24" w:after="24" w:line="242" w:lineRule="atLeast"/>
        <w:rPr>
          <w:color w:val="000000"/>
        </w:rPr>
      </w:pPr>
    </w:p>
    <w:p w:rsidR="007568DF" w:rsidRDefault="007568DF" w:rsidP="007568DF">
      <w:pPr>
        <w:shd w:val="clear" w:color="auto" w:fill="FFFFFF"/>
        <w:spacing w:before="24" w:after="24" w:line="242" w:lineRule="atLeast"/>
        <w:rPr>
          <w:color w:val="000000"/>
        </w:rPr>
      </w:pPr>
    </w:p>
    <w:p w:rsidR="007568DF" w:rsidRDefault="007568DF" w:rsidP="007568DF">
      <w:pPr>
        <w:shd w:val="clear" w:color="auto" w:fill="FFFFFF"/>
        <w:spacing w:before="24" w:after="24" w:line="242" w:lineRule="atLeast"/>
        <w:rPr>
          <w:color w:val="000000"/>
        </w:rPr>
      </w:pPr>
      <w:r>
        <w:rPr>
          <w:color w:val="000000"/>
        </w:rPr>
        <w:t>Исполнитель:</w:t>
      </w:r>
    </w:p>
    <w:p w:rsidR="007568DF" w:rsidRDefault="008E11AF" w:rsidP="007568DF">
      <w:pPr>
        <w:shd w:val="clear" w:color="auto" w:fill="FFFFFF"/>
        <w:spacing w:before="24" w:after="24" w:line="242" w:lineRule="atLeast"/>
        <w:rPr>
          <w:color w:val="000000"/>
        </w:rPr>
      </w:pPr>
      <w:r>
        <w:rPr>
          <w:color w:val="000000"/>
        </w:rPr>
        <w:t>____________________________</w:t>
      </w:r>
      <w:r w:rsidR="007568DF">
        <w:rPr>
          <w:color w:val="000000"/>
        </w:rPr>
        <w:tab/>
      </w:r>
      <w:r w:rsidR="00756553">
        <w:rPr>
          <w:color w:val="000000"/>
        </w:rPr>
        <w:tab/>
        <w:t>_</w:t>
      </w:r>
      <w:r w:rsidR="007568DF">
        <w:rPr>
          <w:color w:val="000000"/>
        </w:rPr>
        <w:t>___________</w:t>
      </w:r>
      <w:r w:rsidR="007568DF">
        <w:rPr>
          <w:color w:val="000000"/>
        </w:rPr>
        <w:tab/>
        <w:t>________________________</w:t>
      </w:r>
    </w:p>
    <w:p w:rsidR="007568DF" w:rsidRPr="002C1C38" w:rsidRDefault="008E11AF" w:rsidP="007568DF">
      <w:pPr>
        <w:shd w:val="clear" w:color="auto" w:fill="FFFFFF"/>
        <w:spacing w:line="242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 w:rsidRPr="008E11AF">
        <w:rPr>
          <w:color w:val="000000"/>
          <w:sz w:val="20"/>
          <w:szCs w:val="20"/>
        </w:rPr>
        <w:t>(должность, контактный телефон)</w:t>
      </w:r>
      <w:r w:rsidR="007568DF" w:rsidRPr="008E11AF">
        <w:rPr>
          <w:color w:val="000000"/>
          <w:sz w:val="20"/>
          <w:szCs w:val="20"/>
        </w:rPr>
        <w:tab/>
      </w:r>
      <w:r w:rsidR="007568DF">
        <w:rPr>
          <w:color w:val="000000"/>
        </w:rPr>
        <w:tab/>
        <w:t xml:space="preserve">  </w:t>
      </w:r>
      <w:r>
        <w:rPr>
          <w:color w:val="000000"/>
        </w:rPr>
        <w:t xml:space="preserve"> </w:t>
      </w:r>
      <w:r w:rsidR="007568DF">
        <w:rPr>
          <w:color w:val="000000"/>
        </w:rPr>
        <w:t xml:space="preserve">  </w:t>
      </w:r>
      <w:r w:rsidR="007568DF" w:rsidRPr="002C1C38">
        <w:rPr>
          <w:color w:val="000000"/>
          <w:sz w:val="20"/>
          <w:szCs w:val="20"/>
        </w:rPr>
        <w:t>(подпись)</w:t>
      </w:r>
      <w:r w:rsidR="007568DF">
        <w:rPr>
          <w:color w:val="000000"/>
        </w:rPr>
        <w:tab/>
      </w:r>
      <w:r w:rsidR="007568DF">
        <w:rPr>
          <w:color w:val="000000"/>
        </w:rPr>
        <w:tab/>
      </w:r>
      <w:r w:rsidR="009A6FA2">
        <w:rPr>
          <w:color w:val="000000"/>
        </w:rPr>
        <w:tab/>
      </w:r>
      <w:r w:rsidR="007568DF" w:rsidRPr="002C1C38">
        <w:rPr>
          <w:color w:val="000000"/>
          <w:sz w:val="20"/>
          <w:szCs w:val="20"/>
        </w:rPr>
        <w:t>(расшифровка подписи)</w:t>
      </w:r>
    </w:p>
    <w:p w:rsidR="00E31D8A" w:rsidRDefault="00E31D8A" w:rsidP="004E1100">
      <w:pPr>
        <w:shd w:val="clear" w:color="auto" w:fill="FFFFFF"/>
        <w:spacing w:before="24" w:after="24" w:line="242" w:lineRule="atLeast"/>
        <w:ind w:firstLine="480"/>
        <w:rPr>
          <w:color w:val="000000"/>
        </w:rPr>
      </w:pPr>
    </w:p>
    <w:p w:rsidR="008E11AF" w:rsidRPr="00034C31" w:rsidRDefault="008E11AF" w:rsidP="004E1100">
      <w:pPr>
        <w:shd w:val="clear" w:color="auto" w:fill="FFFFFF"/>
        <w:spacing w:before="24" w:after="24" w:line="242" w:lineRule="atLeast"/>
        <w:ind w:firstLine="480"/>
        <w:rPr>
          <w:color w:val="000000"/>
        </w:rPr>
      </w:pPr>
    </w:p>
    <w:p w:rsidR="004E1100" w:rsidRPr="008E11AF" w:rsidRDefault="005356E5" w:rsidP="008E11AF">
      <w:pPr>
        <w:shd w:val="clear" w:color="auto" w:fill="FFFFFF"/>
        <w:ind w:firstLine="482"/>
        <w:rPr>
          <w:color w:val="000000"/>
          <w:sz w:val="28"/>
          <w:szCs w:val="28"/>
        </w:rPr>
      </w:pPr>
      <w:r w:rsidRPr="00034C31">
        <w:rPr>
          <w:color w:val="000000"/>
        </w:rPr>
        <w:t xml:space="preserve"> </w:t>
      </w:r>
      <w:r w:rsidR="004E1100" w:rsidRPr="00034C31">
        <w:rPr>
          <w:color w:val="000000"/>
        </w:rPr>
        <w:t>«___»________20_</w:t>
      </w:r>
      <w:r w:rsidR="007568DF">
        <w:rPr>
          <w:color w:val="000000"/>
        </w:rPr>
        <w:t>_</w:t>
      </w:r>
      <w:r w:rsidR="004E1100" w:rsidRPr="00034C31">
        <w:rPr>
          <w:color w:val="000000"/>
        </w:rPr>
        <w:t>_г.</w:t>
      </w:r>
      <w:r w:rsidR="004E1100" w:rsidRPr="00034C31">
        <w:rPr>
          <w:color w:val="000000"/>
        </w:rPr>
        <w:br/>
      </w:r>
    </w:p>
    <w:p w:rsidR="007735FD" w:rsidRPr="008E11AF" w:rsidRDefault="007735FD" w:rsidP="008E11AF">
      <w:pPr>
        <w:shd w:val="clear" w:color="auto" w:fill="FFFFFF"/>
        <w:ind w:firstLine="482"/>
        <w:rPr>
          <w:color w:val="000000"/>
          <w:sz w:val="28"/>
          <w:szCs w:val="28"/>
        </w:rPr>
      </w:pPr>
    </w:p>
    <w:p w:rsidR="008E11AF" w:rsidRDefault="008E11AF" w:rsidP="008E11AF">
      <w:pPr>
        <w:shd w:val="clear" w:color="auto" w:fill="FFFFFF"/>
        <w:ind w:firstLine="482"/>
        <w:rPr>
          <w:color w:val="000000"/>
          <w:sz w:val="28"/>
          <w:szCs w:val="28"/>
        </w:rPr>
      </w:pPr>
    </w:p>
    <w:p w:rsidR="008E11AF" w:rsidRPr="008E11AF" w:rsidRDefault="008E11AF" w:rsidP="008E11AF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</w:t>
      </w:r>
    </w:p>
    <w:p w:rsidR="008E11AF" w:rsidRPr="008E11AF" w:rsidRDefault="008E11AF" w:rsidP="008E11AF">
      <w:pPr>
        <w:shd w:val="clear" w:color="auto" w:fill="FFFFFF"/>
        <w:ind w:firstLine="482"/>
        <w:rPr>
          <w:color w:val="000000"/>
          <w:sz w:val="28"/>
          <w:szCs w:val="28"/>
        </w:rPr>
      </w:pPr>
    </w:p>
    <w:p w:rsidR="008E11AF" w:rsidRDefault="008E11AF" w:rsidP="004E1100">
      <w:pPr>
        <w:shd w:val="clear" w:color="auto" w:fill="FFFFFF"/>
        <w:spacing w:before="24" w:after="24" w:line="242" w:lineRule="atLeast"/>
        <w:ind w:firstLine="480"/>
        <w:rPr>
          <w:rFonts w:ascii="Arial" w:hAnsi="Arial" w:cs="Arial"/>
          <w:color w:val="000000"/>
          <w:sz w:val="20"/>
          <w:szCs w:val="20"/>
        </w:rPr>
        <w:sectPr w:rsidR="008E11AF" w:rsidSect="004C533C">
          <w:headerReference w:type="first" r:id="rId17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C958C8" w:rsidRPr="00D96813" w:rsidRDefault="00C958C8" w:rsidP="00C958C8">
      <w:pPr>
        <w:autoSpaceDE w:val="0"/>
        <w:autoSpaceDN w:val="0"/>
        <w:adjustRightInd w:val="0"/>
        <w:spacing w:line="360" w:lineRule="auto"/>
        <w:ind w:left="3969"/>
        <w:jc w:val="center"/>
        <w:outlineLvl w:val="0"/>
      </w:pPr>
      <w:r w:rsidRPr="00D96813">
        <w:lastRenderedPageBreak/>
        <w:t xml:space="preserve">ПРИЛОЖЕНИЕ № </w:t>
      </w:r>
      <w:r>
        <w:t>2</w:t>
      </w:r>
    </w:p>
    <w:p w:rsidR="00C958C8" w:rsidRDefault="00C958C8" w:rsidP="00DD74EA">
      <w:pPr>
        <w:widowControl w:val="0"/>
        <w:autoSpaceDE w:val="0"/>
        <w:autoSpaceDN w:val="0"/>
        <w:adjustRightInd w:val="0"/>
        <w:ind w:left="3828"/>
        <w:jc w:val="center"/>
      </w:pPr>
      <w:r w:rsidRPr="00D96813">
        <w:t xml:space="preserve">к Порядку предоставления и расходования субсидий бюджетам </w:t>
      </w:r>
      <w:r w:rsidR="002339E6" w:rsidRPr="002339E6">
        <w:t xml:space="preserve">муниципальных </w:t>
      </w:r>
      <w:r w:rsidR="00F1369D" w:rsidRPr="00F1369D">
        <w:rPr>
          <w:color w:val="000000"/>
        </w:rPr>
        <w:t>районов</w:t>
      </w:r>
      <w:r w:rsidR="002339E6" w:rsidRPr="00F1369D">
        <w:rPr>
          <w:color w:val="000000"/>
        </w:rPr>
        <w:t xml:space="preserve"> </w:t>
      </w:r>
      <w:r w:rsidR="002339E6">
        <w:rPr>
          <w:color w:val="000000"/>
        </w:rPr>
        <w:t>З</w:t>
      </w:r>
      <w:r w:rsidR="002339E6" w:rsidRPr="002339E6">
        <w:rPr>
          <w:color w:val="000000"/>
        </w:rPr>
        <w:t>абайкальского края</w:t>
      </w:r>
      <w:r w:rsidRPr="00D96813">
        <w:t xml:space="preserve"> </w:t>
      </w:r>
      <w:r w:rsidR="00DD74EA">
        <w:rPr>
          <w:color w:val="000000"/>
        </w:rPr>
        <w:t xml:space="preserve">из бюджета Забайкальского края </w:t>
      </w:r>
      <w:r w:rsidRPr="00D96813">
        <w:t>на реализацию мероприятий по улучшению жилищных условий граждан, проживающих в сельской местности, в том числе молодых семей и молодых специалистов, утвержденному постановлением Правительства</w:t>
      </w:r>
      <w:r w:rsidR="00DD74EA">
        <w:t xml:space="preserve"> </w:t>
      </w:r>
      <w:r w:rsidRPr="00323764">
        <w:t>Забайкальского края</w:t>
      </w:r>
    </w:p>
    <w:p w:rsidR="001D10AE" w:rsidRPr="00D96813" w:rsidRDefault="001D10AE" w:rsidP="001D10AE">
      <w:pPr>
        <w:widowControl w:val="0"/>
        <w:autoSpaceDE w:val="0"/>
        <w:autoSpaceDN w:val="0"/>
        <w:adjustRightInd w:val="0"/>
        <w:ind w:left="3969"/>
        <w:jc w:val="center"/>
      </w:pPr>
      <w:r>
        <w:t>от 26 января 2015 года № 15</w:t>
      </w:r>
    </w:p>
    <w:p w:rsidR="001D10AE" w:rsidRDefault="001D10AE" w:rsidP="001D10AE">
      <w:pPr>
        <w:widowControl w:val="0"/>
        <w:autoSpaceDE w:val="0"/>
        <w:autoSpaceDN w:val="0"/>
        <w:adjustRightInd w:val="0"/>
        <w:jc w:val="center"/>
      </w:pPr>
    </w:p>
    <w:p w:rsidR="00C958C8" w:rsidRPr="0029335D" w:rsidRDefault="00C958C8" w:rsidP="00C958C8">
      <w:pPr>
        <w:jc w:val="both"/>
      </w:pPr>
    </w:p>
    <w:p w:rsidR="00C958C8" w:rsidRPr="00CD5928" w:rsidRDefault="00C958C8" w:rsidP="00C958C8">
      <w:pPr>
        <w:jc w:val="center"/>
        <w:rPr>
          <w:b/>
        </w:rPr>
      </w:pPr>
      <w:r w:rsidRPr="00CD5928">
        <w:rPr>
          <w:b/>
        </w:rPr>
        <w:t>Пояснительная записка</w:t>
      </w:r>
    </w:p>
    <w:p w:rsidR="00F35907" w:rsidRDefault="00C958C8" w:rsidP="00C958C8">
      <w:pPr>
        <w:jc w:val="center"/>
        <w:rPr>
          <w:b/>
        </w:rPr>
      </w:pPr>
      <w:r w:rsidRPr="00CD5928">
        <w:rPr>
          <w:b/>
        </w:rPr>
        <w:t>к муниципальной программе</w:t>
      </w:r>
      <w:r w:rsidR="00F35907">
        <w:rPr>
          <w:b/>
        </w:rPr>
        <w:t xml:space="preserve">, </w:t>
      </w:r>
    </w:p>
    <w:p w:rsidR="00F35907" w:rsidRDefault="00F35907" w:rsidP="00C958C8">
      <w:pPr>
        <w:jc w:val="center"/>
        <w:rPr>
          <w:b/>
        </w:rPr>
      </w:pPr>
      <w:r w:rsidRPr="00F35907">
        <w:rPr>
          <w:b/>
        </w:rPr>
        <w:t>направленной на устойчивое развитие сельских территорий</w:t>
      </w:r>
      <w:r>
        <w:rPr>
          <w:b/>
        </w:rPr>
        <w:t xml:space="preserve"> </w:t>
      </w:r>
    </w:p>
    <w:p w:rsidR="00C958C8" w:rsidRPr="00CD5928" w:rsidRDefault="00C958C8" w:rsidP="00C958C8">
      <w:pPr>
        <w:jc w:val="center"/>
        <w:rPr>
          <w:b/>
        </w:rPr>
      </w:pPr>
      <w:r w:rsidRPr="00CD5928">
        <w:rPr>
          <w:b/>
        </w:rPr>
        <w:t>муниципального</w:t>
      </w:r>
      <w:r w:rsidRPr="00942F35">
        <w:rPr>
          <w:b/>
        </w:rPr>
        <w:t xml:space="preserve"> </w:t>
      </w:r>
      <w:r w:rsidR="00942F35" w:rsidRPr="00942F35">
        <w:rPr>
          <w:b/>
          <w:color w:val="000000"/>
        </w:rPr>
        <w:t>района</w:t>
      </w:r>
      <w:r w:rsidR="00F35907">
        <w:rPr>
          <w:b/>
        </w:rPr>
        <w:t xml:space="preserve"> _________________________</w:t>
      </w:r>
      <w:r w:rsidR="00D93E1C">
        <w:rPr>
          <w:b/>
        </w:rPr>
        <w:t>___</w:t>
      </w:r>
      <w:r w:rsidR="00F35907">
        <w:rPr>
          <w:b/>
        </w:rPr>
        <w:t>__</w:t>
      </w:r>
      <w:r w:rsidRPr="00CD5928">
        <w:rPr>
          <w:b/>
        </w:rPr>
        <w:t xml:space="preserve">_ </w:t>
      </w:r>
    </w:p>
    <w:p w:rsidR="00C958C8" w:rsidRPr="00DA7613" w:rsidRDefault="00C958C8" w:rsidP="00C958C8">
      <w:pPr>
        <w:rPr>
          <w:bCs/>
          <w:sz w:val="20"/>
          <w:szCs w:val="20"/>
        </w:rPr>
      </w:pPr>
      <w:r w:rsidRPr="00CD5928">
        <w:rPr>
          <w:bCs/>
          <w:sz w:val="20"/>
          <w:szCs w:val="20"/>
        </w:rPr>
        <w:t xml:space="preserve"> 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D93E1C">
        <w:rPr>
          <w:bCs/>
          <w:sz w:val="20"/>
          <w:szCs w:val="20"/>
        </w:rPr>
        <w:tab/>
      </w:r>
      <w:r w:rsidR="00D93E1C">
        <w:rPr>
          <w:bCs/>
          <w:sz w:val="20"/>
          <w:szCs w:val="20"/>
        </w:rPr>
        <w:tab/>
      </w:r>
      <w:r w:rsidR="00D93E1C">
        <w:rPr>
          <w:bCs/>
          <w:sz w:val="20"/>
          <w:szCs w:val="20"/>
        </w:rPr>
        <w:tab/>
      </w:r>
      <w:r w:rsidR="00D93E1C">
        <w:rPr>
          <w:bCs/>
          <w:sz w:val="20"/>
          <w:szCs w:val="20"/>
        </w:rPr>
        <w:tab/>
      </w:r>
      <w:r w:rsidRPr="00CD5928">
        <w:rPr>
          <w:bCs/>
          <w:sz w:val="20"/>
          <w:szCs w:val="20"/>
        </w:rPr>
        <w:t>(наименование</w:t>
      </w:r>
      <w:r w:rsidRPr="00942F35">
        <w:rPr>
          <w:bCs/>
          <w:sz w:val="20"/>
          <w:szCs w:val="20"/>
        </w:rPr>
        <w:t>)</w:t>
      </w:r>
    </w:p>
    <w:p w:rsidR="00C958C8" w:rsidRPr="00CD5928" w:rsidRDefault="00C958C8" w:rsidP="00C958C8">
      <w:pPr>
        <w:ind w:firstLine="709"/>
        <w:jc w:val="center"/>
      </w:pPr>
    </w:p>
    <w:p w:rsidR="00C958C8" w:rsidRPr="00CD5928" w:rsidRDefault="00C958C8" w:rsidP="00C958C8">
      <w:pPr>
        <w:ind w:firstLine="709"/>
        <w:jc w:val="both"/>
      </w:pPr>
      <w:r w:rsidRPr="00CD5928">
        <w:t>1. Наименование муниципальной программы:</w:t>
      </w:r>
    </w:p>
    <w:p w:rsidR="00C958C8" w:rsidRPr="00CD5928" w:rsidRDefault="00C958C8" w:rsidP="00C958C8">
      <w:pPr>
        <w:spacing w:after="120"/>
        <w:jc w:val="both"/>
      </w:pPr>
      <w:r w:rsidRPr="00CD5928">
        <w:rPr>
          <w:bCs/>
        </w:rPr>
        <w:t>_____________________________________________________________________________</w:t>
      </w:r>
    </w:p>
    <w:p w:rsidR="00C958C8" w:rsidRPr="00CD5928" w:rsidRDefault="00C958C8" w:rsidP="00C958C8">
      <w:pPr>
        <w:ind w:firstLine="709"/>
        <w:jc w:val="both"/>
      </w:pPr>
      <w:r w:rsidRPr="00CD5928">
        <w:t>2. Наименование и реквизиты нормативного правового акта об утверждении муниципальной программы:</w:t>
      </w:r>
    </w:p>
    <w:p w:rsidR="00C958C8" w:rsidRPr="00CD5928" w:rsidRDefault="00C958C8" w:rsidP="00C958C8">
      <w:pPr>
        <w:spacing w:after="120"/>
        <w:jc w:val="both"/>
        <w:rPr>
          <w:b/>
          <w:bCs/>
        </w:rPr>
      </w:pPr>
      <w:r w:rsidRPr="00CD5928">
        <w:t>_____________________________________________________________________________</w:t>
      </w:r>
    </w:p>
    <w:p w:rsidR="00C958C8" w:rsidRPr="00CD5928" w:rsidRDefault="00C958C8" w:rsidP="00C958C8">
      <w:pPr>
        <w:ind w:firstLine="709"/>
        <w:jc w:val="both"/>
      </w:pPr>
      <w:r w:rsidRPr="00CD5928">
        <w:t>3. Наличие мероприятия по улучшению жилищных условий граждан, проживающих в сельской местности, в том числе молодых семей и молодых специалистов, в рамках муниципальной программы на планируемый год:</w:t>
      </w:r>
    </w:p>
    <w:p w:rsidR="00C958C8" w:rsidRDefault="00C958C8" w:rsidP="00C958C8">
      <w:pPr>
        <w:jc w:val="both"/>
      </w:pPr>
      <w:r w:rsidRPr="00CD5928">
        <w:t>_____________________________________________________________________________</w:t>
      </w:r>
    </w:p>
    <w:p w:rsidR="00C958C8" w:rsidRPr="00CD5928" w:rsidRDefault="00C958C8" w:rsidP="00C958C8">
      <w:pPr>
        <w:jc w:val="center"/>
        <w:rPr>
          <w:sz w:val="20"/>
          <w:szCs w:val="20"/>
        </w:rPr>
      </w:pPr>
      <w:r w:rsidRPr="00CD5928">
        <w:rPr>
          <w:sz w:val="20"/>
          <w:szCs w:val="20"/>
        </w:rPr>
        <w:t>(</w:t>
      </w:r>
      <w:r>
        <w:rPr>
          <w:sz w:val="20"/>
          <w:szCs w:val="20"/>
        </w:rPr>
        <w:t>предусмотрено, отсутствует, планируется, годы реализации</w:t>
      </w:r>
      <w:r w:rsidRPr="00CD5928">
        <w:rPr>
          <w:sz w:val="20"/>
          <w:szCs w:val="20"/>
        </w:rPr>
        <w:t>)</w:t>
      </w:r>
    </w:p>
    <w:p w:rsidR="00C958C8" w:rsidRPr="00CD5928" w:rsidRDefault="00C958C8" w:rsidP="00C958C8">
      <w:pPr>
        <w:spacing w:after="120"/>
        <w:ind w:firstLine="709"/>
        <w:jc w:val="both"/>
      </w:pPr>
      <w:r>
        <w:t>4</w:t>
      </w:r>
      <w:r w:rsidRPr="00CD5928">
        <w:t xml:space="preserve">. Информация о наличии нормативной правовой базы, необходимой для осуществления финансирования и реализации </w:t>
      </w:r>
      <w:r>
        <w:t>муницип</w:t>
      </w:r>
      <w:r w:rsidRPr="00CD5928">
        <w:t>альной программы:</w:t>
      </w: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"/>
        <w:gridCol w:w="5404"/>
        <w:gridCol w:w="2969"/>
      </w:tblGrid>
      <w:tr w:rsidR="00C958C8" w:rsidRPr="00CD5928" w:rsidTr="00295D57">
        <w:trPr>
          <w:jc w:val="center"/>
        </w:trPr>
        <w:tc>
          <w:tcPr>
            <w:tcW w:w="882" w:type="dxa"/>
            <w:vAlign w:val="center"/>
          </w:tcPr>
          <w:p w:rsidR="00C958C8" w:rsidRPr="00CD5928" w:rsidRDefault="00C958C8" w:rsidP="00B65C7D">
            <w:pPr>
              <w:ind w:firstLine="26"/>
              <w:jc w:val="both"/>
            </w:pPr>
            <w:r w:rsidRPr="00CD5928">
              <w:t>№ п/п</w:t>
            </w:r>
          </w:p>
        </w:tc>
        <w:tc>
          <w:tcPr>
            <w:tcW w:w="5404" w:type="dxa"/>
            <w:vAlign w:val="center"/>
          </w:tcPr>
          <w:p w:rsidR="00C958C8" w:rsidRPr="00CD5928" w:rsidRDefault="00C958C8" w:rsidP="00295D57">
            <w:pPr>
              <w:ind w:firstLine="26"/>
              <w:jc w:val="center"/>
            </w:pPr>
            <w:r w:rsidRPr="00CD5928">
              <w:t>Наименование и реквизиты нормативного правового акта</w:t>
            </w:r>
          </w:p>
        </w:tc>
        <w:tc>
          <w:tcPr>
            <w:tcW w:w="2969" w:type="dxa"/>
            <w:vAlign w:val="center"/>
          </w:tcPr>
          <w:p w:rsidR="00C958C8" w:rsidRPr="00CD5928" w:rsidRDefault="00C958C8" w:rsidP="00295D57">
            <w:pPr>
              <w:ind w:firstLine="26"/>
              <w:jc w:val="center"/>
            </w:pPr>
            <w:r w:rsidRPr="00CD5928">
              <w:t>Примечание*</w:t>
            </w:r>
          </w:p>
        </w:tc>
      </w:tr>
      <w:tr w:rsidR="00C958C8" w:rsidRPr="00CD5928" w:rsidTr="00295D57">
        <w:trPr>
          <w:jc w:val="center"/>
        </w:trPr>
        <w:tc>
          <w:tcPr>
            <w:tcW w:w="882" w:type="dxa"/>
          </w:tcPr>
          <w:p w:rsidR="00C958C8" w:rsidRPr="00CD5928" w:rsidRDefault="00C958C8" w:rsidP="00B65C7D">
            <w:pPr>
              <w:ind w:right="-154"/>
              <w:jc w:val="center"/>
            </w:pPr>
            <w:r w:rsidRPr="00CD5928">
              <w:t>1</w:t>
            </w:r>
          </w:p>
        </w:tc>
        <w:tc>
          <w:tcPr>
            <w:tcW w:w="5404" w:type="dxa"/>
          </w:tcPr>
          <w:p w:rsidR="00C958C8" w:rsidRPr="00CD5928" w:rsidRDefault="00C958C8" w:rsidP="00B65C7D">
            <w:pPr>
              <w:jc w:val="both"/>
            </w:pPr>
          </w:p>
        </w:tc>
        <w:tc>
          <w:tcPr>
            <w:tcW w:w="2969" w:type="dxa"/>
          </w:tcPr>
          <w:p w:rsidR="00C958C8" w:rsidRPr="00CD5928" w:rsidRDefault="00C958C8" w:rsidP="00B65C7D">
            <w:pPr>
              <w:jc w:val="both"/>
            </w:pPr>
          </w:p>
        </w:tc>
      </w:tr>
      <w:tr w:rsidR="00C958C8" w:rsidRPr="00CD5928" w:rsidTr="00295D57">
        <w:trPr>
          <w:trHeight w:val="285"/>
          <w:jc w:val="center"/>
        </w:trPr>
        <w:tc>
          <w:tcPr>
            <w:tcW w:w="882" w:type="dxa"/>
          </w:tcPr>
          <w:p w:rsidR="00C958C8" w:rsidRPr="00CD5928" w:rsidRDefault="00C958C8" w:rsidP="00B65C7D">
            <w:pPr>
              <w:ind w:right="-154"/>
              <w:jc w:val="center"/>
            </w:pPr>
            <w:r w:rsidRPr="00CD5928">
              <w:t>2</w:t>
            </w:r>
          </w:p>
        </w:tc>
        <w:tc>
          <w:tcPr>
            <w:tcW w:w="5404" w:type="dxa"/>
          </w:tcPr>
          <w:p w:rsidR="00C958C8" w:rsidRPr="00CD5928" w:rsidRDefault="00C958C8" w:rsidP="00B65C7D">
            <w:pPr>
              <w:tabs>
                <w:tab w:val="left" w:pos="6096"/>
              </w:tabs>
              <w:jc w:val="both"/>
            </w:pPr>
          </w:p>
        </w:tc>
        <w:tc>
          <w:tcPr>
            <w:tcW w:w="2969" w:type="dxa"/>
          </w:tcPr>
          <w:p w:rsidR="00C958C8" w:rsidRPr="00CD5928" w:rsidRDefault="00C958C8" w:rsidP="00B65C7D">
            <w:pPr>
              <w:jc w:val="both"/>
            </w:pPr>
          </w:p>
        </w:tc>
      </w:tr>
      <w:tr w:rsidR="00C958C8" w:rsidRPr="00CD5928" w:rsidTr="00295D57">
        <w:trPr>
          <w:jc w:val="center"/>
        </w:trPr>
        <w:tc>
          <w:tcPr>
            <w:tcW w:w="882" w:type="dxa"/>
          </w:tcPr>
          <w:p w:rsidR="00C958C8" w:rsidRPr="00CD5928" w:rsidRDefault="00C958C8" w:rsidP="00B65C7D">
            <w:pPr>
              <w:ind w:right="-154"/>
              <w:jc w:val="center"/>
            </w:pPr>
            <w:r w:rsidRPr="00CD5928">
              <w:t>3</w:t>
            </w:r>
          </w:p>
        </w:tc>
        <w:tc>
          <w:tcPr>
            <w:tcW w:w="5404" w:type="dxa"/>
          </w:tcPr>
          <w:p w:rsidR="00C958C8" w:rsidRPr="00CD5928" w:rsidRDefault="00C958C8" w:rsidP="00B65C7D">
            <w:pPr>
              <w:jc w:val="both"/>
              <w:rPr>
                <w:color w:val="000000"/>
              </w:rPr>
            </w:pPr>
          </w:p>
        </w:tc>
        <w:tc>
          <w:tcPr>
            <w:tcW w:w="2969" w:type="dxa"/>
          </w:tcPr>
          <w:p w:rsidR="00C958C8" w:rsidRPr="00CD5928" w:rsidRDefault="00C958C8" w:rsidP="00B65C7D">
            <w:pPr>
              <w:jc w:val="both"/>
            </w:pPr>
          </w:p>
        </w:tc>
      </w:tr>
      <w:tr w:rsidR="00C958C8" w:rsidRPr="00CD5928" w:rsidTr="00295D57">
        <w:trPr>
          <w:jc w:val="center"/>
        </w:trPr>
        <w:tc>
          <w:tcPr>
            <w:tcW w:w="882" w:type="dxa"/>
          </w:tcPr>
          <w:p w:rsidR="00C958C8" w:rsidRPr="00CD5928" w:rsidRDefault="00C958C8" w:rsidP="00B65C7D">
            <w:pPr>
              <w:ind w:right="-154"/>
              <w:jc w:val="center"/>
            </w:pPr>
            <w:r w:rsidRPr="00CD5928">
              <w:t>4</w:t>
            </w:r>
          </w:p>
        </w:tc>
        <w:tc>
          <w:tcPr>
            <w:tcW w:w="5404" w:type="dxa"/>
          </w:tcPr>
          <w:p w:rsidR="00C958C8" w:rsidRPr="00CD5928" w:rsidRDefault="00C958C8" w:rsidP="00B65C7D">
            <w:pPr>
              <w:jc w:val="both"/>
            </w:pPr>
          </w:p>
        </w:tc>
        <w:tc>
          <w:tcPr>
            <w:tcW w:w="2969" w:type="dxa"/>
          </w:tcPr>
          <w:p w:rsidR="00C958C8" w:rsidRPr="00CD5928" w:rsidRDefault="00C958C8" w:rsidP="00B65C7D">
            <w:pPr>
              <w:jc w:val="both"/>
            </w:pPr>
          </w:p>
        </w:tc>
      </w:tr>
      <w:tr w:rsidR="00C958C8" w:rsidRPr="00CD5928" w:rsidTr="00295D57">
        <w:trPr>
          <w:jc w:val="center"/>
        </w:trPr>
        <w:tc>
          <w:tcPr>
            <w:tcW w:w="882" w:type="dxa"/>
          </w:tcPr>
          <w:p w:rsidR="00C958C8" w:rsidRPr="00CD5928" w:rsidRDefault="00C958C8" w:rsidP="00B65C7D">
            <w:pPr>
              <w:ind w:right="-154"/>
              <w:jc w:val="center"/>
            </w:pPr>
            <w:r w:rsidRPr="00CD5928">
              <w:t>5</w:t>
            </w:r>
          </w:p>
        </w:tc>
        <w:tc>
          <w:tcPr>
            <w:tcW w:w="5404" w:type="dxa"/>
          </w:tcPr>
          <w:p w:rsidR="00C958C8" w:rsidRPr="00CD5928" w:rsidRDefault="00C958C8" w:rsidP="00B65C7D">
            <w:pPr>
              <w:jc w:val="both"/>
            </w:pPr>
          </w:p>
        </w:tc>
        <w:tc>
          <w:tcPr>
            <w:tcW w:w="2969" w:type="dxa"/>
          </w:tcPr>
          <w:p w:rsidR="00C958C8" w:rsidRPr="00CD5928" w:rsidRDefault="00C958C8" w:rsidP="00B65C7D">
            <w:pPr>
              <w:jc w:val="both"/>
            </w:pPr>
          </w:p>
        </w:tc>
      </w:tr>
    </w:tbl>
    <w:p w:rsidR="00C958C8" w:rsidRPr="00CD5928" w:rsidRDefault="00C958C8" w:rsidP="00C958C8">
      <w:pPr>
        <w:jc w:val="both"/>
      </w:pPr>
      <w:r w:rsidRPr="00CD5928">
        <w:t>* В случае отсутствия утвержденного нормативного правового акта указываются сроки его принятия</w:t>
      </w:r>
    </w:p>
    <w:p w:rsidR="00C958C8" w:rsidRDefault="00C958C8" w:rsidP="00C958C8">
      <w:pPr>
        <w:widowControl w:val="0"/>
        <w:autoSpaceDE w:val="0"/>
        <w:autoSpaceDN w:val="0"/>
        <w:adjustRightInd w:val="0"/>
        <w:jc w:val="both"/>
      </w:pPr>
    </w:p>
    <w:p w:rsidR="0079664D" w:rsidRDefault="0079664D" w:rsidP="00C958C8">
      <w:pPr>
        <w:widowControl w:val="0"/>
        <w:autoSpaceDE w:val="0"/>
        <w:autoSpaceDN w:val="0"/>
        <w:adjustRightInd w:val="0"/>
        <w:jc w:val="both"/>
      </w:pPr>
    </w:p>
    <w:p w:rsidR="00C958C8" w:rsidRDefault="00295D57" w:rsidP="00C958C8">
      <w:pPr>
        <w:shd w:val="clear" w:color="auto" w:fill="FFFFFF"/>
        <w:spacing w:line="242" w:lineRule="atLeast"/>
        <w:rPr>
          <w:color w:val="000000"/>
        </w:rPr>
      </w:pPr>
      <w:r>
        <w:rPr>
          <w:color w:val="000000"/>
        </w:rPr>
        <w:t>Руководитель</w:t>
      </w:r>
    </w:p>
    <w:p w:rsidR="00C958C8" w:rsidRDefault="00C958C8" w:rsidP="00C958C8">
      <w:pPr>
        <w:shd w:val="clear" w:color="auto" w:fill="FFFFFF"/>
        <w:spacing w:line="242" w:lineRule="atLeast"/>
        <w:rPr>
          <w:color w:val="000000"/>
        </w:rPr>
      </w:pPr>
      <w:r w:rsidRPr="00034C31">
        <w:rPr>
          <w:color w:val="000000"/>
        </w:rPr>
        <w:t>муниципального</w:t>
      </w:r>
      <w:r w:rsidRPr="00942F35">
        <w:rPr>
          <w:color w:val="000000"/>
        </w:rPr>
        <w:t xml:space="preserve"> </w:t>
      </w:r>
      <w:r w:rsidR="00942F35" w:rsidRPr="00942F35">
        <w:rPr>
          <w:color w:val="000000"/>
        </w:rPr>
        <w:t>района</w:t>
      </w:r>
      <w:r>
        <w:rPr>
          <w:color w:val="000000"/>
        </w:rPr>
        <w:tab/>
        <w:t>_________________</w:t>
      </w:r>
      <w:r>
        <w:rPr>
          <w:color w:val="000000"/>
        </w:rPr>
        <w:tab/>
      </w:r>
      <w:r>
        <w:rPr>
          <w:color w:val="000000"/>
        </w:rPr>
        <w:tab/>
        <w:t>________________________</w:t>
      </w:r>
    </w:p>
    <w:p w:rsidR="00C958C8" w:rsidRDefault="00C958C8" w:rsidP="00C958C8">
      <w:pPr>
        <w:shd w:val="clear" w:color="auto" w:fill="FFFFFF"/>
        <w:spacing w:line="242" w:lineRule="atLeast"/>
        <w:rPr>
          <w:color w:val="000000"/>
          <w:sz w:val="20"/>
          <w:szCs w:val="2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 w:rsidRPr="002C1C38">
        <w:rPr>
          <w:color w:val="000000"/>
          <w:sz w:val="20"/>
          <w:szCs w:val="20"/>
        </w:rPr>
        <w:t>(МП, подпись)</w:t>
      </w:r>
      <w:r>
        <w:rPr>
          <w:color w:val="000000"/>
        </w:rPr>
        <w:tab/>
      </w:r>
      <w:r>
        <w:rPr>
          <w:color w:val="000000"/>
        </w:rPr>
        <w:tab/>
        <w:t xml:space="preserve">       </w:t>
      </w:r>
      <w:r w:rsidRPr="002C1C38">
        <w:rPr>
          <w:color w:val="000000"/>
          <w:sz w:val="20"/>
          <w:szCs w:val="20"/>
        </w:rPr>
        <w:t>(расшифровка подписи)</w:t>
      </w:r>
    </w:p>
    <w:p w:rsidR="00295D57" w:rsidRDefault="00295D57" w:rsidP="00C958C8">
      <w:pPr>
        <w:shd w:val="clear" w:color="auto" w:fill="FFFFFF"/>
        <w:spacing w:line="242" w:lineRule="atLeast"/>
        <w:rPr>
          <w:color w:val="000000"/>
          <w:sz w:val="20"/>
          <w:szCs w:val="20"/>
        </w:rPr>
      </w:pPr>
    </w:p>
    <w:p w:rsidR="00295D57" w:rsidRPr="00034C31" w:rsidRDefault="00295D57" w:rsidP="00C958C8">
      <w:pPr>
        <w:shd w:val="clear" w:color="auto" w:fill="FFFFFF"/>
        <w:spacing w:line="242" w:lineRule="atLeast"/>
        <w:rPr>
          <w:color w:val="000000"/>
        </w:rPr>
      </w:pPr>
    </w:p>
    <w:p w:rsidR="00C958C8" w:rsidRDefault="00C958C8" w:rsidP="00C958C8">
      <w:pPr>
        <w:shd w:val="clear" w:color="auto" w:fill="FFFFFF"/>
        <w:spacing w:before="24" w:after="24" w:line="242" w:lineRule="atLeast"/>
        <w:rPr>
          <w:color w:val="000000"/>
        </w:rPr>
      </w:pPr>
      <w:r>
        <w:rPr>
          <w:color w:val="000000"/>
        </w:rPr>
        <w:t>Исполнитель:</w:t>
      </w:r>
    </w:p>
    <w:p w:rsidR="00C958C8" w:rsidRDefault="000E3CBC" w:rsidP="00C958C8">
      <w:pPr>
        <w:shd w:val="clear" w:color="auto" w:fill="FFFFFF"/>
        <w:spacing w:before="24" w:after="24" w:line="242" w:lineRule="atLeast"/>
        <w:rPr>
          <w:color w:val="000000"/>
        </w:rPr>
      </w:pPr>
      <w:r>
        <w:rPr>
          <w:color w:val="000000"/>
        </w:rPr>
        <w:t xml:space="preserve">___________________________ </w:t>
      </w:r>
      <w:r w:rsidR="00C958C8">
        <w:rPr>
          <w:color w:val="000000"/>
        </w:rPr>
        <w:tab/>
        <w:t>_________________</w:t>
      </w:r>
      <w:r w:rsidR="00C958C8">
        <w:rPr>
          <w:color w:val="000000"/>
        </w:rPr>
        <w:tab/>
      </w:r>
      <w:r w:rsidR="00C958C8">
        <w:rPr>
          <w:color w:val="000000"/>
        </w:rPr>
        <w:tab/>
        <w:t>________________________</w:t>
      </w:r>
    </w:p>
    <w:p w:rsidR="00C958C8" w:rsidRDefault="000E3CBC" w:rsidP="00C958C8">
      <w:pPr>
        <w:shd w:val="clear" w:color="auto" w:fill="FFFFFF"/>
        <w:spacing w:line="242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(</w:t>
      </w:r>
      <w:r w:rsidRPr="000E3CBC">
        <w:rPr>
          <w:color w:val="000000"/>
          <w:sz w:val="20"/>
          <w:szCs w:val="20"/>
        </w:rPr>
        <w:t>должность, контактный телефон)</w:t>
      </w:r>
      <w:r w:rsidR="00C958C8">
        <w:rPr>
          <w:color w:val="000000"/>
        </w:rPr>
        <w:tab/>
        <w:t xml:space="preserve">        </w:t>
      </w:r>
      <w:r w:rsidR="00C958C8" w:rsidRPr="002C1C38">
        <w:rPr>
          <w:color w:val="000000"/>
          <w:sz w:val="20"/>
          <w:szCs w:val="20"/>
        </w:rPr>
        <w:t>(подпись)</w:t>
      </w:r>
      <w:r w:rsidR="00C958C8">
        <w:rPr>
          <w:color w:val="000000"/>
        </w:rPr>
        <w:tab/>
      </w:r>
      <w:r w:rsidR="00C958C8">
        <w:rPr>
          <w:color w:val="000000"/>
        </w:rPr>
        <w:tab/>
      </w:r>
      <w:r w:rsidR="00C958C8">
        <w:rPr>
          <w:color w:val="000000"/>
        </w:rPr>
        <w:tab/>
        <w:t xml:space="preserve">      </w:t>
      </w:r>
      <w:r>
        <w:rPr>
          <w:color w:val="000000"/>
        </w:rPr>
        <w:t xml:space="preserve"> </w:t>
      </w:r>
      <w:r w:rsidR="00C958C8">
        <w:rPr>
          <w:color w:val="000000"/>
        </w:rPr>
        <w:t xml:space="preserve"> </w:t>
      </w:r>
      <w:r w:rsidR="00C958C8" w:rsidRPr="002C1C38">
        <w:rPr>
          <w:color w:val="000000"/>
          <w:sz w:val="20"/>
          <w:szCs w:val="20"/>
        </w:rPr>
        <w:t>(расшифровка подписи)</w:t>
      </w:r>
    </w:p>
    <w:p w:rsidR="00C958C8" w:rsidRDefault="00C958C8" w:rsidP="00C958C8">
      <w:pPr>
        <w:shd w:val="clear" w:color="auto" w:fill="FFFFFF"/>
        <w:spacing w:line="242" w:lineRule="atLeast"/>
        <w:rPr>
          <w:color w:val="000000"/>
          <w:sz w:val="20"/>
          <w:szCs w:val="20"/>
        </w:rPr>
      </w:pPr>
    </w:p>
    <w:p w:rsidR="000E3CBC" w:rsidRDefault="000E3CBC" w:rsidP="000E3CBC">
      <w:pPr>
        <w:shd w:val="clear" w:color="auto" w:fill="FFFFFF"/>
        <w:spacing w:line="242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</w:t>
      </w:r>
    </w:p>
    <w:p w:rsidR="00C958C8" w:rsidRDefault="00C958C8" w:rsidP="00C958C8">
      <w:pPr>
        <w:shd w:val="clear" w:color="auto" w:fill="FFFFFF"/>
        <w:spacing w:line="242" w:lineRule="atLeast"/>
        <w:rPr>
          <w:color w:val="000000"/>
          <w:sz w:val="20"/>
          <w:szCs w:val="20"/>
        </w:rPr>
        <w:sectPr w:rsidR="00C958C8" w:rsidSect="00FE4C07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C958C8" w:rsidRPr="00D96813" w:rsidRDefault="00C958C8" w:rsidP="00C958C8">
      <w:pPr>
        <w:autoSpaceDE w:val="0"/>
        <w:autoSpaceDN w:val="0"/>
        <w:adjustRightInd w:val="0"/>
        <w:spacing w:line="360" w:lineRule="auto"/>
        <w:ind w:left="6804"/>
        <w:jc w:val="center"/>
        <w:outlineLvl w:val="0"/>
      </w:pPr>
      <w:r w:rsidRPr="00D96813">
        <w:lastRenderedPageBreak/>
        <w:t xml:space="preserve">ПРИЛОЖЕНИЕ № </w:t>
      </w:r>
      <w:r>
        <w:t>3</w:t>
      </w:r>
    </w:p>
    <w:p w:rsidR="00C958C8" w:rsidRPr="00D96813" w:rsidRDefault="00C958C8" w:rsidP="00C958C8">
      <w:pPr>
        <w:widowControl w:val="0"/>
        <w:autoSpaceDE w:val="0"/>
        <w:autoSpaceDN w:val="0"/>
        <w:adjustRightInd w:val="0"/>
        <w:ind w:left="6804"/>
        <w:jc w:val="center"/>
      </w:pPr>
      <w:r w:rsidRPr="00D96813">
        <w:t xml:space="preserve">к Порядку предоставления и расходования субсидий бюджетам </w:t>
      </w:r>
      <w:r w:rsidR="002339E6" w:rsidRPr="002339E6">
        <w:t xml:space="preserve">муниципальных </w:t>
      </w:r>
      <w:r w:rsidR="00F1369D" w:rsidRPr="00F1369D">
        <w:rPr>
          <w:color w:val="000000"/>
        </w:rPr>
        <w:t>районов</w:t>
      </w:r>
      <w:r w:rsidR="002339E6" w:rsidRPr="00F1369D">
        <w:rPr>
          <w:color w:val="000000"/>
        </w:rPr>
        <w:t xml:space="preserve"> Забайкальского</w:t>
      </w:r>
      <w:r w:rsidR="002339E6" w:rsidRPr="002339E6">
        <w:rPr>
          <w:color w:val="000000"/>
        </w:rPr>
        <w:t xml:space="preserve"> края </w:t>
      </w:r>
      <w:r w:rsidR="00DD74EA">
        <w:rPr>
          <w:color w:val="000000"/>
        </w:rPr>
        <w:t xml:space="preserve">из бюджета Забайкальского края </w:t>
      </w:r>
      <w:r w:rsidRPr="00D96813">
        <w:t>на реализацию мероприятий по улучшению жилищных условий граждан, проживающих в сельской местности, в том числе молодых семей и молодых специалистов, утвержденному постановлением Правительства</w:t>
      </w:r>
      <w:r>
        <w:t xml:space="preserve"> </w:t>
      </w:r>
      <w:r w:rsidRPr="00D96813">
        <w:t>Забайкальского края</w:t>
      </w:r>
    </w:p>
    <w:p w:rsidR="001D10AE" w:rsidRPr="00D96813" w:rsidRDefault="001D10AE" w:rsidP="001D10AE">
      <w:pPr>
        <w:widowControl w:val="0"/>
        <w:autoSpaceDE w:val="0"/>
        <w:autoSpaceDN w:val="0"/>
        <w:adjustRightInd w:val="0"/>
        <w:ind w:left="6804"/>
        <w:jc w:val="center"/>
      </w:pPr>
      <w:r>
        <w:t>от 26 января 2015 года № 15</w:t>
      </w:r>
    </w:p>
    <w:p w:rsidR="001D10AE" w:rsidRDefault="001D10AE" w:rsidP="001D10AE">
      <w:pPr>
        <w:widowControl w:val="0"/>
        <w:autoSpaceDE w:val="0"/>
        <w:autoSpaceDN w:val="0"/>
        <w:adjustRightInd w:val="0"/>
        <w:jc w:val="center"/>
      </w:pPr>
    </w:p>
    <w:p w:rsidR="003014E6" w:rsidRDefault="003014E6" w:rsidP="003014E6">
      <w:pPr>
        <w:pStyle w:val="ConsPlusNonformat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D10AE" w:rsidRPr="00A03F1A" w:rsidRDefault="001D10AE" w:rsidP="003014E6">
      <w:pPr>
        <w:pStyle w:val="ConsPlusNonformat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014E6" w:rsidRPr="003F26A1" w:rsidRDefault="003014E6" w:rsidP="003014E6">
      <w:pPr>
        <w:pStyle w:val="ConsPlusNonformat"/>
        <w:ind w:firstLine="567"/>
        <w:jc w:val="right"/>
        <w:rPr>
          <w:rFonts w:ascii="Times New Roman" w:hAnsi="Times New Roman"/>
          <w:sz w:val="28"/>
          <w:szCs w:val="18"/>
        </w:rPr>
      </w:pPr>
      <w:r w:rsidRPr="003F26A1">
        <w:rPr>
          <w:rFonts w:ascii="Times New Roman" w:hAnsi="Times New Roman"/>
          <w:sz w:val="28"/>
          <w:szCs w:val="18"/>
        </w:rPr>
        <w:t xml:space="preserve">                                                   УТВЕРЖДАЮ</w:t>
      </w:r>
    </w:p>
    <w:p w:rsidR="003014E6" w:rsidRPr="003F26A1" w:rsidRDefault="003014E6" w:rsidP="003014E6">
      <w:pPr>
        <w:pStyle w:val="ConsPlusNonformat"/>
        <w:ind w:firstLine="567"/>
        <w:jc w:val="right"/>
        <w:rPr>
          <w:rFonts w:ascii="Times New Roman" w:hAnsi="Times New Roman"/>
          <w:sz w:val="28"/>
          <w:szCs w:val="18"/>
        </w:rPr>
      </w:pPr>
      <w:r w:rsidRPr="003F26A1">
        <w:rPr>
          <w:rFonts w:ascii="Times New Roman" w:hAnsi="Times New Roman"/>
          <w:sz w:val="28"/>
          <w:szCs w:val="18"/>
        </w:rPr>
        <w:t>______________________________________________________________</w:t>
      </w:r>
    </w:p>
    <w:p w:rsidR="003014E6" w:rsidRPr="00A03F1A" w:rsidRDefault="003014E6" w:rsidP="003014E6">
      <w:pPr>
        <w:pStyle w:val="ConsPlusNonformat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A03F1A">
        <w:rPr>
          <w:rFonts w:ascii="Times New Roman" w:hAnsi="Times New Roman"/>
          <w:sz w:val="22"/>
          <w:szCs w:val="22"/>
        </w:rPr>
        <w:t xml:space="preserve">        (наименование должности </w:t>
      </w:r>
      <w:r w:rsidRPr="00A03F1A">
        <w:rPr>
          <w:rFonts w:ascii="Times New Roman" w:hAnsi="Times New Roman" w:cs="Times New Roman"/>
          <w:sz w:val="22"/>
          <w:szCs w:val="22"/>
        </w:rPr>
        <w:t xml:space="preserve">руководителя муниципального </w:t>
      </w:r>
      <w:r w:rsidR="00942F35" w:rsidRPr="00A03F1A">
        <w:rPr>
          <w:rFonts w:ascii="Times New Roman" w:hAnsi="Times New Roman" w:cs="Times New Roman"/>
          <w:color w:val="000000"/>
          <w:sz w:val="22"/>
          <w:szCs w:val="22"/>
        </w:rPr>
        <w:t>района</w:t>
      </w:r>
      <w:r w:rsidRPr="00A03F1A">
        <w:rPr>
          <w:rFonts w:ascii="Times New Roman" w:hAnsi="Times New Roman" w:cs="Times New Roman"/>
          <w:sz w:val="22"/>
          <w:szCs w:val="22"/>
        </w:rPr>
        <w:t>)</w:t>
      </w:r>
    </w:p>
    <w:p w:rsidR="003014E6" w:rsidRPr="003F26A1" w:rsidRDefault="003014E6" w:rsidP="003014E6">
      <w:pPr>
        <w:pStyle w:val="ConsPlusNonformat"/>
        <w:ind w:firstLine="567"/>
        <w:jc w:val="right"/>
        <w:rPr>
          <w:rFonts w:ascii="Times New Roman" w:hAnsi="Times New Roman"/>
          <w:sz w:val="28"/>
          <w:szCs w:val="18"/>
        </w:rPr>
      </w:pPr>
      <w:r w:rsidRPr="003F26A1">
        <w:rPr>
          <w:rFonts w:ascii="Times New Roman" w:hAnsi="Times New Roman"/>
          <w:sz w:val="28"/>
          <w:szCs w:val="18"/>
        </w:rPr>
        <w:t xml:space="preserve"> </w:t>
      </w:r>
      <w:r>
        <w:rPr>
          <w:rFonts w:ascii="Times New Roman" w:hAnsi="Times New Roman"/>
          <w:sz w:val="28"/>
          <w:szCs w:val="18"/>
        </w:rPr>
        <w:t>________</w:t>
      </w:r>
      <w:r w:rsidRPr="003F26A1">
        <w:rPr>
          <w:rFonts w:ascii="Times New Roman" w:hAnsi="Times New Roman"/>
          <w:sz w:val="28"/>
          <w:szCs w:val="18"/>
        </w:rPr>
        <w:t>______________________ _______________ ________________</w:t>
      </w:r>
    </w:p>
    <w:p w:rsidR="003014E6" w:rsidRPr="00A03F1A" w:rsidRDefault="003014E6" w:rsidP="003014E6">
      <w:pPr>
        <w:pStyle w:val="ConsPlusNonformat"/>
        <w:ind w:firstLine="567"/>
        <w:jc w:val="center"/>
        <w:rPr>
          <w:rFonts w:ascii="Times New Roman" w:hAnsi="Times New Roman"/>
          <w:sz w:val="22"/>
          <w:szCs w:val="22"/>
        </w:rPr>
      </w:pPr>
      <w:r w:rsidRPr="00A03F1A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(Ф.И.О.)                  </w:t>
      </w:r>
      <w:r w:rsidR="00A03F1A">
        <w:rPr>
          <w:rFonts w:ascii="Times New Roman" w:hAnsi="Times New Roman"/>
          <w:sz w:val="22"/>
          <w:szCs w:val="22"/>
        </w:rPr>
        <w:t xml:space="preserve">                                </w:t>
      </w:r>
      <w:r w:rsidRPr="00A03F1A">
        <w:rPr>
          <w:rFonts w:ascii="Times New Roman" w:hAnsi="Times New Roman"/>
          <w:sz w:val="22"/>
          <w:szCs w:val="22"/>
        </w:rPr>
        <w:t xml:space="preserve"> (подпись)                          (дата)</w:t>
      </w:r>
    </w:p>
    <w:p w:rsidR="003014E6" w:rsidRPr="00A03F1A" w:rsidRDefault="003014E6" w:rsidP="003014E6">
      <w:pPr>
        <w:widowControl w:val="0"/>
        <w:autoSpaceDE w:val="0"/>
        <w:autoSpaceDN w:val="0"/>
        <w:adjustRightInd w:val="0"/>
        <w:ind w:firstLine="567"/>
        <w:jc w:val="center"/>
        <w:rPr>
          <w:rFonts w:cs="Calibri"/>
          <w:sz w:val="22"/>
          <w:szCs w:val="22"/>
        </w:rPr>
      </w:pPr>
    </w:p>
    <w:p w:rsidR="00BF5405" w:rsidRDefault="003014E6" w:rsidP="003014E6">
      <w:pPr>
        <w:ind w:firstLine="567"/>
        <w:jc w:val="center"/>
        <w:rPr>
          <w:b/>
          <w:spacing w:val="-6"/>
          <w:sz w:val="26"/>
          <w:szCs w:val="26"/>
        </w:rPr>
      </w:pPr>
      <w:r w:rsidRPr="00CE77AE">
        <w:rPr>
          <w:b/>
          <w:spacing w:val="-6"/>
          <w:sz w:val="26"/>
          <w:szCs w:val="26"/>
        </w:rPr>
        <w:t xml:space="preserve">Список граждан, </w:t>
      </w:r>
      <w:r w:rsidR="00BF5405">
        <w:rPr>
          <w:b/>
          <w:spacing w:val="-6"/>
          <w:sz w:val="26"/>
          <w:szCs w:val="26"/>
        </w:rPr>
        <w:t xml:space="preserve">проживающих в сельской местности, </w:t>
      </w:r>
      <w:r w:rsidR="000E3CBC">
        <w:rPr>
          <w:b/>
          <w:spacing w:val="-6"/>
          <w:sz w:val="26"/>
          <w:szCs w:val="26"/>
        </w:rPr>
        <w:t xml:space="preserve">в том числе </w:t>
      </w:r>
      <w:r>
        <w:rPr>
          <w:b/>
          <w:spacing w:val="-6"/>
          <w:sz w:val="26"/>
          <w:szCs w:val="26"/>
        </w:rPr>
        <w:t xml:space="preserve">молодых семей и молодых специалистов, </w:t>
      </w:r>
      <w:r w:rsidRPr="00CE77AE">
        <w:rPr>
          <w:b/>
          <w:spacing w:val="-6"/>
          <w:sz w:val="26"/>
          <w:szCs w:val="26"/>
        </w:rPr>
        <w:t>изъявивших желание улучшить жилищные условия с использованием социальных выплат</w:t>
      </w:r>
      <w:r w:rsidR="000E3CBC">
        <w:rPr>
          <w:b/>
          <w:spacing w:val="-6"/>
          <w:sz w:val="26"/>
          <w:szCs w:val="26"/>
        </w:rPr>
        <w:t xml:space="preserve">, </w:t>
      </w:r>
      <w:r>
        <w:rPr>
          <w:b/>
          <w:spacing w:val="-6"/>
          <w:sz w:val="26"/>
          <w:szCs w:val="26"/>
        </w:rPr>
        <w:t xml:space="preserve">и </w:t>
      </w:r>
      <w:r w:rsidR="000E3CBC">
        <w:rPr>
          <w:b/>
          <w:spacing w:val="-6"/>
          <w:sz w:val="26"/>
          <w:szCs w:val="26"/>
        </w:rPr>
        <w:t xml:space="preserve">молодых семей и молодых специалистов, подлежащих обеспечению жильем по </w:t>
      </w:r>
      <w:r>
        <w:rPr>
          <w:b/>
          <w:spacing w:val="-6"/>
          <w:sz w:val="26"/>
          <w:szCs w:val="26"/>
        </w:rPr>
        <w:t>договору найма жилого помещения</w:t>
      </w:r>
      <w:r w:rsidR="000E3CBC">
        <w:rPr>
          <w:b/>
          <w:spacing w:val="-6"/>
          <w:sz w:val="26"/>
          <w:szCs w:val="26"/>
        </w:rPr>
        <w:t xml:space="preserve">, </w:t>
      </w:r>
      <w:r w:rsidR="000E3CBC" w:rsidRPr="00CE77AE">
        <w:rPr>
          <w:b/>
          <w:spacing w:val="-6"/>
          <w:sz w:val="26"/>
          <w:szCs w:val="26"/>
        </w:rPr>
        <w:t>в 20___ году</w:t>
      </w:r>
      <w:r w:rsidR="000E3CBC">
        <w:rPr>
          <w:b/>
          <w:spacing w:val="-6"/>
          <w:sz w:val="26"/>
          <w:szCs w:val="26"/>
        </w:rPr>
        <w:t xml:space="preserve"> </w:t>
      </w:r>
    </w:p>
    <w:p w:rsidR="00A03F1A" w:rsidRDefault="003014E6" w:rsidP="003014E6">
      <w:pPr>
        <w:ind w:firstLine="567"/>
        <w:jc w:val="center"/>
        <w:rPr>
          <w:b/>
          <w:spacing w:val="-6"/>
        </w:rPr>
      </w:pPr>
      <w:r w:rsidRPr="00CE77AE">
        <w:rPr>
          <w:b/>
          <w:spacing w:val="-6"/>
          <w:sz w:val="26"/>
          <w:szCs w:val="26"/>
        </w:rPr>
        <w:t xml:space="preserve">по муниципальному </w:t>
      </w:r>
      <w:r w:rsidR="00942F35" w:rsidRPr="000E3CBC">
        <w:rPr>
          <w:b/>
          <w:color w:val="000000"/>
          <w:sz w:val="26"/>
          <w:szCs w:val="26"/>
        </w:rPr>
        <w:t>району</w:t>
      </w:r>
      <w:r w:rsidRPr="000E3CBC">
        <w:rPr>
          <w:b/>
          <w:spacing w:val="-6"/>
          <w:sz w:val="26"/>
          <w:szCs w:val="26"/>
        </w:rPr>
        <w:t xml:space="preserve"> </w:t>
      </w:r>
      <w:r w:rsidRPr="00942F35">
        <w:rPr>
          <w:b/>
          <w:spacing w:val="-6"/>
        </w:rPr>
        <w:t>__________________</w:t>
      </w:r>
      <w:r w:rsidR="00222892" w:rsidRPr="00942F35">
        <w:rPr>
          <w:b/>
          <w:spacing w:val="-6"/>
        </w:rPr>
        <w:t>_____</w:t>
      </w:r>
      <w:r w:rsidR="00A03F1A">
        <w:rPr>
          <w:b/>
          <w:spacing w:val="-6"/>
        </w:rPr>
        <w:t>___</w:t>
      </w:r>
      <w:r w:rsidR="00222892" w:rsidRPr="00942F35">
        <w:rPr>
          <w:b/>
          <w:spacing w:val="-6"/>
        </w:rPr>
        <w:t>______</w:t>
      </w:r>
    </w:p>
    <w:p w:rsidR="003014E6" w:rsidRPr="00A03F1A" w:rsidRDefault="00A03F1A" w:rsidP="00A03F1A">
      <w:pPr>
        <w:ind w:left="3540" w:firstLine="708"/>
        <w:jc w:val="center"/>
        <w:rPr>
          <w:spacing w:val="-6"/>
          <w:sz w:val="20"/>
          <w:szCs w:val="20"/>
          <w:vertAlign w:val="superscript"/>
        </w:rPr>
      </w:pPr>
      <w:r>
        <w:rPr>
          <w:spacing w:val="-6"/>
          <w:sz w:val="20"/>
          <w:szCs w:val="20"/>
        </w:rPr>
        <w:t>(наименование)</w:t>
      </w:r>
    </w:p>
    <w:p w:rsidR="003014E6" w:rsidRPr="00A03F1A" w:rsidRDefault="003014E6" w:rsidP="003014E6">
      <w:pPr>
        <w:ind w:firstLine="567"/>
        <w:jc w:val="center"/>
        <w:rPr>
          <w:b/>
          <w:i/>
          <w:sz w:val="12"/>
          <w:szCs w:val="12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1634"/>
        <w:gridCol w:w="1843"/>
        <w:gridCol w:w="1134"/>
        <w:gridCol w:w="1039"/>
        <w:gridCol w:w="1087"/>
        <w:gridCol w:w="1701"/>
        <w:gridCol w:w="1559"/>
        <w:gridCol w:w="1093"/>
        <w:gridCol w:w="851"/>
        <w:gridCol w:w="660"/>
        <w:gridCol w:w="900"/>
        <w:gridCol w:w="1458"/>
      </w:tblGrid>
      <w:tr w:rsidR="00056327" w:rsidTr="001B7D63">
        <w:trPr>
          <w:trHeight w:val="618"/>
        </w:trPr>
        <w:tc>
          <w:tcPr>
            <w:tcW w:w="459" w:type="dxa"/>
            <w:vMerge w:val="restart"/>
          </w:tcPr>
          <w:p w:rsidR="00056327" w:rsidRPr="003014E6" w:rsidRDefault="00056327" w:rsidP="003014E6">
            <w:pPr>
              <w:ind w:firstLine="567"/>
              <w:jc w:val="center"/>
              <w:rPr>
                <w:sz w:val="18"/>
                <w:szCs w:val="18"/>
              </w:rPr>
            </w:pPr>
            <w:r w:rsidRPr="003014E6">
              <w:rPr>
                <w:sz w:val="18"/>
                <w:szCs w:val="18"/>
              </w:rPr>
              <w:t>№</w:t>
            </w:r>
          </w:p>
          <w:p w:rsidR="00056327" w:rsidRPr="003014E6" w:rsidRDefault="00056327" w:rsidP="003014E6">
            <w:pPr>
              <w:jc w:val="center"/>
              <w:rPr>
                <w:sz w:val="18"/>
                <w:szCs w:val="18"/>
              </w:rPr>
            </w:pPr>
            <w:r w:rsidRPr="003014E6">
              <w:rPr>
                <w:sz w:val="18"/>
                <w:szCs w:val="18"/>
              </w:rPr>
              <w:t>№п/п</w:t>
            </w:r>
          </w:p>
        </w:tc>
        <w:tc>
          <w:tcPr>
            <w:tcW w:w="1634" w:type="dxa"/>
            <w:vMerge w:val="restart"/>
          </w:tcPr>
          <w:p w:rsidR="00056327" w:rsidRPr="00EF24A2" w:rsidRDefault="00056327" w:rsidP="003014E6">
            <w:pPr>
              <w:jc w:val="center"/>
              <w:rPr>
                <w:sz w:val="20"/>
                <w:szCs w:val="20"/>
              </w:rPr>
            </w:pPr>
            <w:r w:rsidRPr="00EF24A2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843" w:type="dxa"/>
            <w:vMerge w:val="restart"/>
          </w:tcPr>
          <w:p w:rsidR="00056327" w:rsidRPr="00EF24A2" w:rsidRDefault="00056327" w:rsidP="009B5424">
            <w:pPr>
              <w:jc w:val="center"/>
              <w:rPr>
                <w:sz w:val="20"/>
                <w:szCs w:val="20"/>
              </w:rPr>
            </w:pPr>
            <w:r w:rsidRPr="00EF24A2">
              <w:rPr>
                <w:sz w:val="20"/>
                <w:szCs w:val="20"/>
              </w:rPr>
              <w:t>Наименование и реквизиты документа</w:t>
            </w:r>
            <w:r w:rsidR="000E3CBC">
              <w:rPr>
                <w:sz w:val="20"/>
                <w:szCs w:val="20"/>
              </w:rPr>
              <w:t>,</w:t>
            </w:r>
            <w:r w:rsidRPr="00EF24A2">
              <w:rPr>
                <w:sz w:val="20"/>
                <w:szCs w:val="20"/>
              </w:rPr>
              <w:t xml:space="preserve"> удостоверяющего личность</w:t>
            </w:r>
          </w:p>
        </w:tc>
        <w:tc>
          <w:tcPr>
            <w:tcW w:w="1134" w:type="dxa"/>
            <w:vMerge w:val="restart"/>
          </w:tcPr>
          <w:p w:rsidR="00056327" w:rsidRPr="00EF24A2" w:rsidRDefault="00056327" w:rsidP="009B542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EF24A2">
              <w:rPr>
                <w:sz w:val="20"/>
                <w:szCs w:val="20"/>
              </w:rPr>
              <w:t>исло, месяц, год рождения</w:t>
            </w:r>
          </w:p>
        </w:tc>
        <w:tc>
          <w:tcPr>
            <w:tcW w:w="1039" w:type="dxa"/>
            <w:vMerge w:val="restart"/>
          </w:tcPr>
          <w:p w:rsidR="00056327" w:rsidRPr="00EF24A2" w:rsidRDefault="00056327" w:rsidP="00A55033">
            <w:pPr>
              <w:ind w:left="-108" w:right="-61"/>
              <w:jc w:val="center"/>
              <w:rPr>
                <w:sz w:val="20"/>
                <w:szCs w:val="20"/>
              </w:rPr>
            </w:pPr>
            <w:r w:rsidRPr="00EF24A2">
              <w:rPr>
                <w:sz w:val="20"/>
                <w:szCs w:val="20"/>
              </w:rPr>
              <w:t>Основное</w:t>
            </w:r>
            <w:r>
              <w:rPr>
                <w:sz w:val="20"/>
                <w:szCs w:val="20"/>
              </w:rPr>
              <w:t xml:space="preserve"> </w:t>
            </w:r>
            <w:r w:rsidRPr="00EF24A2">
              <w:rPr>
                <w:sz w:val="20"/>
                <w:szCs w:val="20"/>
              </w:rPr>
              <w:t>место работы (учебы),</w:t>
            </w:r>
          </w:p>
          <w:p w:rsidR="00056327" w:rsidRPr="00EF24A2" w:rsidRDefault="00056327" w:rsidP="00A55033">
            <w:pPr>
              <w:ind w:left="-108" w:right="-61"/>
              <w:jc w:val="center"/>
              <w:rPr>
                <w:sz w:val="20"/>
                <w:szCs w:val="20"/>
              </w:rPr>
            </w:pPr>
            <w:r w:rsidRPr="00EF24A2">
              <w:rPr>
                <w:sz w:val="20"/>
                <w:szCs w:val="20"/>
              </w:rPr>
              <w:t>должность</w:t>
            </w:r>
          </w:p>
        </w:tc>
        <w:tc>
          <w:tcPr>
            <w:tcW w:w="1087" w:type="dxa"/>
            <w:vMerge w:val="restart"/>
          </w:tcPr>
          <w:p w:rsidR="00056327" w:rsidRPr="00EF24A2" w:rsidRDefault="00056327" w:rsidP="000E3CBC">
            <w:pPr>
              <w:ind w:left="-13" w:right="-108"/>
              <w:jc w:val="center"/>
              <w:rPr>
                <w:sz w:val="20"/>
                <w:szCs w:val="20"/>
              </w:rPr>
            </w:pPr>
            <w:r w:rsidRPr="00EF24A2">
              <w:rPr>
                <w:sz w:val="20"/>
                <w:szCs w:val="20"/>
              </w:rPr>
              <w:t>Сфера занятости (АПК, социальная сфера, иное)</w:t>
            </w:r>
          </w:p>
        </w:tc>
        <w:tc>
          <w:tcPr>
            <w:tcW w:w="1701" w:type="dxa"/>
            <w:vMerge w:val="restart"/>
          </w:tcPr>
          <w:p w:rsidR="00056327" w:rsidRPr="00EF24A2" w:rsidRDefault="00056327" w:rsidP="001B7D6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F24A2">
              <w:rPr>
                <w:sz w:val="20"/>
                <w:szCs w:val="20"/>
              </w:rPr>
              <w:t>Количественный состав семьи с указанием ФИО, даты рождения и  степени родства членов семьи</w:t>
            </w:r>
          </w:p>
        </w:tc>
        <w:tc>
          <w:tcPr>
            <w:tcW w:w="1559" w:type="dxa"/>
            <w:vMerge w:val="restart"/>
          </w:tcPr>
          <w:p w:rsidR="00056327" w:rsidRPr="00EF24A2" w:rsidRDefault="00056327" w:rsidP="00345C47">
            <w:pPr>
              <w:ind w:left="-108" w:right="-109" w:firstLine="108"/>
              <w:jc w:val="center"/>
              <w:rPr>
                <w:sz w:val="20"/>
                <w:szCs w:val="20"/>
              </w:rPr>
            </w:pPr>
            <w:r w:rsidRPr="00EF24A2">
              <w:rPr>
                <w:sz w:val="20"/>
                <w:szCs w:val="20"/>
              </w:rPr>
              <w:t>Дата подачи заявления в орган местного самоуправления</w:t>
            </w:r>
          </w:p>
        </w:tc>
        <w:tc>
          <w:tcPr>
            <w:tcW w:w="1093" w:type="dxa"/>
            <w:vMerge w:val="restart"/>
          </w:tcPr>
          <w:p w:rsidR="00056327" w:rsidRPr="00EF24A2" w:rsidRDefault="00056327" w:rsidP="00A55033">
            <w:pPr>
              <w:ind w:left="-135" w:right="-68"/>
              <w:jc w:val="center"/>
              <w:rPr>
                <w:sz w:val="20"/>
                <w:szCs w:val="20"/>
              </w:rPr>
            </w:pPr>
            <w:r w:rsidRPr="00EF24A2">
              <w:rPr>
                <w:sz w:val="20"/>
                <w:szCs w:val="20"/>
              </w:rPr>
              <w:t>Способ улучшения жилищных условий</w:t>
            </w:r>
          </w:p>
        </w:tc>
        <w:tc>
          <w:tcPr>
            <w:tcW w:w="851" w:type="dxa"/>
            <w:vMerge w:val="restart"/>
          </w:tcPr>
          <w:p w:rsidR="00056327" w:rsidRPr="00EF24A2" w:rsidRDefault="00056327" w:rsidP="006430D9">
            <w:pPr>
              <w:ind w:left="-108" w:right="-59"/>
              <w:jc w:val="center"/>
              <w:rPr>
                <w:sz w:val="20"/>
                <w:szCs w:val="20"/>
              </w:rPr>
            </w:pPr>
            <w:r w:rsidRPr="00EF24A2">
              <w:rPr>
                <w:sz w:val="20"/>
                <w:szCs w:val="20"/>
              </w:rPr>
              <w:t xml:space="preserve">Размер общей площади жилья, </w:t>
            </w:r>
          </w:p>
          <w:p w:rsidR="00056327" w:rsidRPr="00EF24A2" w:rsidRDefault="00056327" w:rsidP="000E3CBC">
            <w:pPr>
              <w:jc w:val="center"/>
              <w:rPr>
                <w:sz w:val="20"/>
                <w:szCs w:val="20"/>
              </w:rPr>
            </w:pPr>
            <w:r w:rsidRPr="00EF24A2">
              <w:rPr>
                <w:sz w:val="20"/>
                <w:szCs w:val="20"/>
              </w:rPr>
              <w:t>кв.м</w:t>
            </w:r>
          </w:p>
        </w:tc>
        <w:tc>
          <w:tcPr>
            <w:tcW w:w="3018" w:type="dxa"/>
            <w:gridSpan w:val="3"/>
            <w:vAlign w:val="center"/>
          </w:tcPr>
          <w:p w:rsidR="00056327" w:rsidRPr="00EF24A2" w:rsidRDefault="00056327" w:rsidP="00301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Расчетная стоимость  строительства (приобретения) жилья</w:t>
            </w:r>
            <w:r w:rsidRPr="00EF24A2">
              <w:rPr>
                <w:sz w:val="20"/>
                <w:szCs w:val="20"/>
              </w:rPr>
              <w:t>,</w:t>
            </w:r>
          </w:p>
          <w:p w:rsidR="00056327" w:rsidRPr="00EF24A2" w:rsidRDefault="00056327" w:rsidP="003014E6">
            <w:pPr>
              <w:jc w:val="center"/>
              <w:rPr>
                <w:sz w:val="20"/>
                <w:szCs w:val="20"/>
              </w:rPr>
            </w:pPr>
            <w:r w:rsidRPr="00EF24A2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EF24A2">
              <w:rPr>
                <w:sz w:val="20"/>
                <w:szCs w:val="20"/>
              </w:rPr>
              <w:t>рублей</w:t>
            </w:r>
          </w:p>
        </w:tc>
      </w:tr>
      <w:tr w:rsidR="00056327" w:rsidTr="001B7D63">
        <w:trPr>
          <w:trHeight w:val="347"/>
        </w:trPr>
        <w:tc>
          <w:tcPr>
            <w:tcW w:w="459" w:type="dxa"/>
            <w:vMerge/>
          </w:tcPr>
          <w:p w:rsidR="00056327" w:rsidRPr="003014E6" w:rsidRDefault="00056327" w:rsidP="003014E6">
            <w:pPr>
              <w:ind w:firstLine="567"/>
              <w:jc w:val="center"/>
              <w:rPr>
                <w:sz w:val="18"/>
                <w:szCs w:val="18"/>
              </w:rPr>
            </w:pPr>
          </w:p>
        </w:tc>
        <w:tc>
          <w:tcPr>
            <w:tcW w:w="1634" w:type="dxa"/>
            <w:vMerge/>
          </w:tcPr>
          <w:p w:rsidR="00056327" w:rsidRPr="00EF24A2" w:rsidRDefault="00056327" w:rsidP="00301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327" w:rsidRPr="00EF24A2" w:rsidRDefault="00056327" w:rsidP="00301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56327" w:rsidRPr="00EF24A2" w:rsidRDefault="00056327" w:rsidP="00301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Merge/>
          </w:tcPr>
          <w:p w:rsidR="00056327" w:rsidRPr="00EF24A2" w:rsidRDefault="00056327" w:rsidP="00301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vMerge/>
          </w:tcPr>
          <w:p w:rsidR="00056327" w:rsidRPr="00EF24A2" w:rsidRDefault="00056327" w:rsidP="00301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56327" w:rsidRPr="00EF24A2" w:rsidRDefault="00056327" w:rsidP="00301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327" w:rsidRPr="00EF24A2" w:rsidRDefault="00056327" w:rsidP="00301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056327" w:rsidRPr="00EF24A2" w:rsidRDefault="00056327" w:rsidP="00301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56327" w:rsidRPr="00EF24A2" w:rsidRDefault="00056327" w:rsidP="00301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056327" w:rsidRPr="00EF24A2" w:rsidRDefault="00056327" w:rsidP="009B542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F24A2">
              <w:rPr>
                <w:sz w:val="20"/>
                <w:szCs w:val="20"/>
              </w:rPr>
              <w:t>всего</w:t>
            </w:r>
          </w:p>
        </w:tc>
        <w:tc>
          <w:tcPr>
            <w:tcW w:w="2358" w:type="dxa"/>
            <w:gridSpan w:val="2"/>
            <w:vAlign w:val="center"/>
          </w:tcPr>
          <w:p w:rsidR="00056327" w:rsidRPr="00EF24A2" w:rsidRDefault="00056327" w:rsidP="003014E6">
            <w:pPr>
              <w:jc w:val="center"/>
              <w:rPr>
                <w:sz w:val="20"/>
                <w:szCs w:val="20"/>
              </w:rPr>
            </w:pPr>
            <w:r w:rsidRPr="00EF24A2">
              <w:rPr>
                <w:sz w:val="20"/>
                <w:szCs w:val="20"/>
              </w:rPr>
              <w:t>в том числе</w:t>
            </w:r>
          </w:p>
        </w:tc>
      </w:tr>
      <w:tr w:rsidR="00056327" w:rsidTr="001B7D63">
        <w:trPr>
          <w:trHeight w:val="826"/>
        </w:trPr>
        <w:tc>
          <w:tcPr>
            <w:tcW w:w="459" w:type="dxa"/>
            <w:vMerge/>
          </w:tcPr>
          <w:p w:rsidR="00056327" w:rsidRPr="003014E6" w:rsidRDefault="00056327" w:rsidP="003014E6">
            <w:pPr>
              <w:ind w:firstLine="567"/>
              <w:jc w:val="center"/>
              <w:rPr>
                <w:sz w:val="18"/>
                <w:szCs w:val="18"/>
              </w:rPr>
            </w:pPr>
          </w:p>
        </w:tc>
        <w:tc>
          <w:tcPr>
            <w:tcW w:w="1634" w:type="dxa"/>
            <w:vMerge/>
          </w:tcPr>
          <w:p w:rsidR="00056327" w:rsidRPr="00EF24A2" w:rsidRDefault="00056327" w:rsidP="00301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327" w:rsidRPr="00EF24A2" w:rsidRDefault="00056327" w:rsidP="00301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56327" w:rsidRPr="00EF24A2" w:rsidRDefault="00056327" w:rsidP="00301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Merge/>
          </w:tcPr>
          <w:p w:rsidR="00056327" w:rsidRPr="00EF24A2" w:rsidRDefault="00056327" w:rsidP="00301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vMerge/>
          </w:tcPr>
          <w:p w:rsidR="00056327" w:rsidRPr="00EF24A2" w:rsidRDefault="00056327" w:rsidP="00301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56327" w:rsidRPr="00EF24A2" w:rsidRDefault="00056327" w:rsidP="00301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327" w:rsidRPr="00EF24A2" w:rsidRDefault="00056327" w:rsidP="00301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056327" w:rsidRPr="00EF24A2" w:rsidRDefault="00056327" w:rsidP="00301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56327" w:rsidRPr="00EF24A2" w:rsidRDefault="00056327" w:rsidP="00301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vAlign w:val="center"/>
          </w:tcPr>
          <w:p w:rsidR="00056327" w:rsidRPr="00EF24A2" w:rsidRDefault="00056327" w:rsidP="00301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56327" w:rsidRPr="00EF24A2" w:rsidRDefault="00056327" w:rsidP="009B5424">
            <w:pPr>
              <w:ind w:left="-5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F24A2">
              <w:rPr>
                <w:sz w:val="20"/>
                <w:szCs w:val="20"/>
              </w:rPr>
              <w:t>редства</w:t>
            </w:r>
            <w:r>
              <w:rPr>
                <w:sz w:val="20"/>
                <w:szCs w:val="20"/>
              </w:rPr>
              <w:t xml:space="preserve"> </w:t>
            </w:r>
            <w:r w:rsidRPr="00EF24A2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58" w:type="dxa"/>
            <w:vAlign w:val="center"/>
          </w:tcPr>
          <w:p w:rsidR="00056327" w:rsidRPr="00EF24A2" w:rsidRDefault="009B5424" w:rsidP="000E3CBC">
            <w:pPr>
              <w:ind w:left="-5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056327" w:rsidRPr="00EF24A2">
              <w:rPr>
                <w:sz w:val="20"/>
                <w:szCs w:val="20"/>
              </w:rPr>
              <w:t>небюджетные средства</w:t>
            </w:r>
          </w:p>
        </w:tc>
      </w:tr>
      <w:tr w:rsidR="00056327" w:rsidTr="001B7D63">
        <w:tc>
          <w:tcPr>
            <w:tcW w:w="459" w:type="dxa"/>
          </w:tcPr>
          <w:p w:rsidR="00056327" w:rsidRPr="003014E6" w:rsidRDefault="00056327" w:rsidP="00AA327F">
            <w:pPr>
              <w:ind w:left="-567" w:right="-183" w:firstLine="567"/>
              <w:rPr>
                <w:sz w:val="20"/>
              </w:rPr>
            </w:pPr>
            <w:r w:rsidRPr="003014E6">
              <w:rPr>
                <w:sz w:val="20"/>
              </w:rPr>
              <w:t>1</w:t>
            </w:r>
          </w:p>
        </w:tc>
        <w:tc>
          <w:tcPr>
            <w:tcW w:w="1634" w:type="dxa"/>
          </w:tcPr>
          <w:p w:rsidR="00056327" w:rsidRPr="003014E6" w:rsidRDefault="00056327" w:rsidP="003014E6">
            <w:pPr>
              <w:jc w:val="center"/>
              <w:rPr>
                <w:sz w:val="20"/>
              </w:rPr>
            </w:pPr>
            <w:r w:rsidRPr="003014E6"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056327" w:rsidRPr="003014E6" w:rsidRDefault="00056327" w:rsidP="003014E6">
            <w:pPr>
              <w:jc w:val="center"/>
              <w:rPr>
                <w:sz w:val="20"/>
              </w:rPr>
            </w:pPr>
            <w:r w:rsidRPr="003014E6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056327" w:rsidRPr="003014E6" w:rsidRDefault="00056327" w:rsidP="003014E6">
            <w:pPr>
              <w:ind w:firstLine="34"/>
              <w:jc w:val="center"/>
              <w:rPr>
                <w:sz w:val="20"/>
              </w:rPr>
            </w:pPr>
            <w:r w:rsidRPr="003014E6">
              <w:rPr>
                <w:sz w:val="20"/>
              </w:rPr>
              <w:t>4</w:t>
            </w:r>
          </w:p>
        </w:tc>
        <w:tc>
          <w:tcPr>
            <w:tcW w:w="1039" w:type="dxa"/>
          </w:tcPr>
          <w:p w:rsidR="00056327" w:rsidRPr="003014E6" w:rsidRDefault="00056327" w:rsidP="003014E6">
            <w:pPr>
              <w:ind w:firstLine="33"/>
              <w:jc w:val="center"/>
              <w:rPr>
                <w:sz w:val="20"/>
              </w:rPr>
            </w:pPr>
            <w:r w:rsidRPr="003014E6">
              <w:rPr>
                <w:sz w:val="20"/>
              </w:rPr>
              <w:t>5</w:t>
            </w:r>
          </w:p>
        </w:tc>
        <w:tc>
          <w:tcPr>
            <w:tcW w:w="1087" w:type="dxa"/>
          </w:tcPr>
          <w:p w:rsidR="00056327" w:rsidRPr="003014E6" w:rsidRDefault="00056327" w:rsidP="003014E6">
            <w:pPr>
              <w:jc w:val="center"/>
              <w:rPr>
                <w:sz w:val="20"/>
              </w:rPr>
            </w:pPr>
            <w:r w:rsidRPr="003014E6">
              <w:rPr>
                <w:sz w:val="20"/>
              </w:rPr>
              <w:t>6</w:t>
            </w:r>
          </w:p>
        </w:tc>
        <w:tc>
          <w:tcPr>
            <w:tcW w:w="1701" w:type="dxa"/>
          </w:tcPr>
          <w:p w:rsidR="00056327" w:rsidRPr="003014E6" w:rsidRDefault="00056327" w:rsidP="003014E6">
            <w:pPr>
              <w:ind w:firstLine="31"/>
              <w:jc w:val="center"/>
              <w:rPr>
                <w:sz w:val="20"/>
              </w:rPr>
            </w:pPr>
            <w:r w:rsidRPr="003014E6">
              <w:rPr>
                <w:sz w:val="20"/>
              </w:rPr>
              <w:t>7</w:t>
            </w:r>
          </w:p>
        </w:tc>
        <w:tc>
          <w:tcPr>
            <w:tcW w:w="1559" w:type="dxa"/>
          </w:tcPr>
          <w:p w:rsidR="00056327" w:rsidRPr="003014E6" w:rsidRDefault="00056327" w:rsidP="003014E6">
            <w:pPr>
              <w:jc w:val="center"/>
              <w:rPr>
                <w:sz w:val="20"/>
              </w:rPr>
            </w:pPr>
            <w:r w:rsidRPr="003014E6">
              <w:rPr>
                <w:sz w:val="20"/>
              </w:rPr>
              <w:t>8</w:t>
            </w:r>
          </w:p>
        </w:tc>
        <w:tc>
          <w:tcPr>
            <w:tcW w:w="1093" w:type="dxa"/>
          </w:tcPr>
          <w:p w:rsidR="00056327" w:rsidRPr="003014E6" w:rsidRDefault="009B5424" w:rsidP="003014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1" w:type="dxa"/>
          </w:tcPr>
          <w:p w:rsidR="00056327" w:rsidRPr="003014E6" w:rsidRDefault="00056327" w:rsidP="009B5424">
            <w:pPr>
              <w:jc w:val="center"/>
              <w:rPr>
                <w:sz w:val="22"/>
                <w:szCs w:val="22"/>
              </w:rPr>
            </w:pPr>
            <w:r w:rsidRPr="003014E6">
              <w:rPr>
                <w:sz w:val="22"/>
                <w:szCs w:val="22"/>
              </w:rPr>
              <w:t>1</w:t>
            </w:r>
            <w:r w:rsidR="009B5424">
              <w:rPr>
                <w:sz w:val="22"/>
                <w:szCs w:val="22"/>
              </w:rPr>
              <w:t>0</w:t>
            </w:r>
          </w:p>
        </w:tc>
        <w:tc>
          <w:tcPr>
            <w:tcW w:w="3018" w:type="dxa"/>
            <w:gridSpan w:val="3"/>
          </w:tcPr>
          <w:p w:rsidR="00056327" w:rsidRPr="003014E6" w:rsidRDefault="009B5424" w:rsidP="00301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9B5424" w:rsidTr="001B7D63">
        <w:tc>
          <w:tcPr>
            <w:tcW w:w="15418" w:type="dxa"/>
            <w:gridSpan w:val="13"/>
          </w:tcPr>
          <w:p w:rsidR="009B5424" w:rsidRDefault="009B5424" w:rsidP="00301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</w:t>
            </w:r>
          </w:p>
          <w:p w:rsidR="009B5424" w:rsidRPr="001D6E1D" w:rsidRDefault="008F7C19" w:rsidP="001B7D6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8F7C19">
              <w:rPr>
                <w:i/>
                <w:sz w:val="18"/>
                <w:szCs w:val="18"/>
              </w:rPr>
              <w:t>(</w:t>
            </w:r>
            <w:r w:rsidR="009B5424" w:rsidRPr="008F7C19">
              <w:rPr>
                <w:i/>
                <w:sz w:val="18"/>
                <w:szCs w:val="18"/>
              </w:rPr>
              <w:t>наименование поселения</w:t>
            </w:r>
            <w:r w:rsidRPr="008F7C19">
              <w:rPr>
                <w:i/>
                <w:sz w:val="18"/>
                <w:szCs w:val="18"/>
              </w:rPr>
              <w:t>, населенного пункта)</w:t>
            </w:r>
            <w:r w:rsidR="001B7D63">
              <w:rPr>
                <w:sz w:val="18"/>
                <w:szCs w:val="18"/>
                <w:vertAlign w:val="superscript"/>
              </w:rPr>
              <w:t>*</w:t>
            </w:r>
          </w:p>
        </w:tc>
      </w:tr>
      <w:tr w:rsidR="009B5424" w:rsidTr="001B7D63">
        <w:tc>
          <w:tcPr>
            <w:tcW w:w="15418" w:type="dxa"/>
            <w:gridSpan w:val="13"/>
          </w:tcPr>
          <w:p w:rsidR="009B5424" w:rsidRPr="00B35E79" w:rsidRDefault="00B35E79" w:rsidP="00B35E79">
            <w:pPr>
              <w:numPr>
                <w:ilvl w:val="0"/>
                <w:numId w:val="5"/>
              </w:numPr>
              <w:jc w:val="center"/>
              <w:rPr>
                <w:b/>
                <w:sz w:val="22"/>
                <w:szCs w:val="22"/>
              </w:rPr>
            </w:pPr>
            <w:r w:rsidRPr="00B35E79">
              <w:rPr>
                <w:b/>
                <w:sz w:val="22"/>
                <w:szCs w:val="22"/>
              </w:rPr>
              <w:lastRenderedPageBreak/>
              <w:t>Граждане, проживающие в сельской местности</w:t>
            </w:r>
          </w:p>
        </w:tc>
      </w:tr>
      <w:tr w:rsidR="00056327" w:rsidTr="001B7D63">
        <w:tc>
          <w:tcPr>
            <w:tcW w:w="459" w:type="dxa"/>
          </w:tcPr>
          <w:p w:rsidR="00056327" w:rsidRPr="00A010E9" w:rsidRDefault="00056327" w:rsidP="00AA327F">
            <w:pPr>
              <w:ind w:left="-426" w:right="-183"/>
              <w:jc w:val="center"/>
              <w:rPr>
                <w:sz w:val="20"/>
              </w:rPr>
            </w:pPr>
            <w:r w:rsidRPr="00A010E9">
              <w:rPr>
                <w:sz w:val="20"/>
              </w:rPr>
              <w:t>1</w:t>
            </w:r>
          </w:p>
        </w:tc>
        <w:tc>
          <w:tcPr>
            <w:tcW w:w="1634" w:type="dxa"/>
          </w:tcPr>
          <w:p w:rsidR="00056327" w:rsidRPr="00A010E9" w:rsidRDefault="00056327" w:rsidP="003014E6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056327" w:rsidRPr="00A010E9" w:rsidRDefault="00056327" w:rsidP="003014E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56327" w:rsidRPr="00A010E9" w:rsidRDefault="00056327" w:rsidP="003014E6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039" w:type="dxa"/>
          </w:tcPr>
          <w:p w:rsidR="00056327" w:rsidRPr="00A010E9" w:rsidRDefault="00056327" w:rsidP="003014E6">
            <w:pPr>
              <w:ind w:firstLine="33"/>
              <w:jc w:val="center"/>
              <w:rPr>
                <w:sz w:val="20"/>
              </w:rPr>
            </w:pPr>
          </w:p>
        </w:tc>
        <w:tc>
          <w:tcPr>
            <w:tcW w:w="1087" w:type="dxa"/>
          </w:tcPr>
          <w:p w:rsidR="00056327" w:rsidRPr="00A010E9" w:rsidRDefault="00056327" w:rsidP="003014E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56327" w:rsidRPr="00A010E9" w:rsidRDefault="00056327" w:rsidP="003014E6">
            <w:pPr>
              <w:ind w:firstLine="31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56327" w:rsidRPr="00A010E9" w:rsidRDefault="00056327" w:rsidP="003014E6">
            <w:pPr>
              <w:jc w:val="center"/>
              <w:rPr>
                <w:sz w:val="20"/>
              </w:rPr>
            </w:pPr>
          </w:p>
        </w:tc>
        <w:tc>
          <w:tcPr>
            <w:tcW w:w="1093" w:type="dxa"/>
          </w:tcPr>
          <w:p w:rsidR="00056327" w:rsidRPr="00A010E9" w:rsidRDefault="00056327" w:rsidP="003014E6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056327" w:rsidRPr="00A010E9" w:rsidRDefault="00056327" w:rsidP="003014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056327" w:rsidRPr="00A010E9" w:rsidRDefault="00056327" w:rsidP="003014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056327" w:rsidRPr="00A010E9" w:rsidRDefault="00056327" w:rsidP="003014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:rsidR="00056327" w:rsidRPr="00A010E9" w:rsidRDefault="00056327" w:rsidP="003014E6">
            <w:pPr>
              <w:jc w:val="center"/>
              <w:rPr>
                <w:sz w:val="22"/>
                <w:szCs w:val="22"/>
              </w:rPr>
            </w:pPr>
          </w:p>
        </w:tc>
      </w:tr>
      <w:tr w:rsidR="005C6C8E" w:rsidTr="001B7D63">
        <w:tc>
          <w:tcPr>
            <w:tcW w:w="459" w:type="dxa"/>
          </w:tcPr>
          <w:p w:rsidR="005C6C8E" w:rsidRPr="003014E6" w:rsidRDefault="005C6C8E" w:rsidP="00667A52">
            <w:pPr>
              <w:ind w:left="-567" w:right="-183" w:firstLine="567"/>
              <w:rPr>
                <w:sz w:val="20"/>
              </w:rPr>
            </w:pPr>
            <w:r w:rsidRPr="003014E6">
              <w:rPr>
                <w:sz w:val="20"/>
              </w:rPr>
              <w:t>1</w:t>
            </w:r>
          </w:p>
        </w:tc>
        <w:tc>
          <w:tcPr>
            <w:tcW w:w="1634" w:type="dxa"/>
          </w:tcPr>
          <w:p w:rsidR="005C6C8E" w:rsidRPr="003014E6" w:rsidRDefault="005C6C8E" w:rsidP="00667A52">
            <w:pPr>
              <w:jc w:val="center"/>
              <w:rPr>
                <w:sz w:val="20"/>
              </w:rPr>
            </w:pPr>
            <w:r w:rsidRPr="003014E6"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5C6C8E" w:rsidRPr="003014E6" w:rsidRDefault="005C6C8E" w:rsidP="00667A52">
            <w:pPr>
              <w:jc w:val="center"/>
              <w:rPr>
                <w:sz w:val="20"/>
              </w:rPr>
            </w:pPr>
            <w:r w:rsidRPr="003014E6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5C6C8E" w:rsidRPr="003014E6" w:rsidRDefault="005C6C8E" w:rsidP="00667A52">
            <w:pPr>
              <w:ind w:firstLine="34"/>
              <w:jc w:val="center"/>
              <w:rPr>
                <w:sz w:val="20"/>
              </w:rPr>
            </w:pPr>
            <w:r w:rsidRPr="003014E6">
              <w:rPr>
                <w:sz w:val="20"/>
              </w:rPr>
              <w:t>4</w:t>
            </w:r>
          </w:p>
        </w:tc>
        <w:tc>
          <w:tcPr>
            <w:tcW w:w="1039" w:type="dxa"/>
          </w:tcPr>
          <w:p w:rsidR="005C6C8E" w:rsidRPr="003014E6" w:rsidRDefault="005C6C8E" w:rsidP="00667A52">
            <w:pPr>
              <w:ind w:firstLine="33"/>
              <w:jc w:val="center"/>
              <w:rPr>
                <w:sz w:val="20"/>
              </w:rPr>
            </w:pPr>
            <w:r w:rsidRPr="003014E6">
              <w:rPr>
                <w:sz w:val="20"/>
              </w:rPr>
              <w:t>5</w:t>
            </w:r>
          </w:p>
        </w:tc>
        <w:tc>
          <w:tcPr>
            <w:tcW w:w="1087" w:type="dxa"/>
          </w:tcPr>
          <w:p w:rsidR="005C6C8E" w:rsidRPr="003014E6" w:rsidRDefault="005C6C8E" w:rsidP="00667A52">
            <w:pPr>
              <w:jc w:val="center"/>
              <w:rPr>
                <w:sz w:val="20"/>
              </w:rPr>
            </w:pPr>
            <w:r w:rsidRPr="003014E6">
              <w:rPr>
                <w:sz w:val="20"/>
              </w:rPr>
              <w:t>6</w:t>
            </w:r>
          </w:p>
        </w:tc>
        <w:tc>
          <w:tcPr>
            <w:tcW w:w="1701" w:type="dxa"/>
          </w:tcPr>
          <w:p w:rsidR="005C6C8E" w:rsidRPr="003014E6" w:rsidRDefault="005C6C8E" w:rsidP="00667A52">
            <w:pPr>
              <w:ind w:firstLine="31"/>
              <w:jc w:val="center"/>
              <w:rPr>
                <w:sz w:val="20"/>
              </w:rPr>
            </w:pPr>
            <w:r w:rsidRPr="003014E6">
              <w:rPr>
                <w:sz w:val="20"/>
              </w:rPr>
              <w:t>7</w:t>
            </w:r>
          </w:p>
        </w:tc>
        <w:tc>
          <w:tcPr>
            <w:tcW w:w="1559" w:type="dxa"/>
          </w:tcPr>
          <w:p w:rsidR="005C6C8E" w:rsidRPr="003014E6" w:rsidRDefault="005C6C8E" w:rsidP="00667A52">
            <w:pPr>
              <w:jc w:val="center"/>
              <w:rPr>
                <w:sz w:val="20"/>
              </w:rPr>
            </w:pPr>
            <w:r w:rsidRPr="003014E6">
              <w:rPr>
                <w:sz w:val="20"/>
              </w:rPr>
              <w:t>8</w:t>
            </w:r>
          </w:p>
        </w:tc>
        <w:tc>
          <w:tcPr>
            <w:tcW w:w="1093" w:type="dxa"/>
          </w:tcPr>
          <w:p w:rsidR="005C6C8E" w:rsidRPr="003014E6" w:rsidRDefault="005C6C8E" w:rsidP="00667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1" w:type="dxa"/>
          </w:tcPr>
          <w:p w:rsidR="005C6C8E" w:rsidRPr="003014E6" w:rsidRDefault="005C6C8E" w:rsidP="00667A52">
            <w:pPr>
              <w:jc w:val="center"/>
              <w:rPr>
                <w:sz w:val="22"/>
                <w:szCs w:val="22"/>
              </w:rPr>
            </w:pPr>
            <w:r w:rsidRPr="003014E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018" w:type="dxa"/>
            <w:gridSpan w:val="3"/>
          </w:tcPr>
          <w:p w:rsidR="005C6C8E" w:rsidRPr="00A010E9" w:rsidRDefault="005C6C8E" w:rsidP="00301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5C6C8E" w:rsidTr="001B7D63">
        <w:tc>
          <w:tcPr>
            <w:tcW w:w="459" w:type="dxa"/>
          </w:tcPr>
          <w:p w:rsidR="005C6C8E" w:rsidRPr="00A010E9" w:rsidRDefault="005C6C8E" w:rsidP="00AA327F">
            <w:pPr>
              <w:ind w:left="-426" w:right="-183"/>
              <w:jc w:val="center"/>
              <w:rPr>
                <w:sz w:val="20"/>
              </w:rPr>
            </w:pPr>
            <w:r w:rsidRPr="00A010E9">
              <w:rPr>
                <w:sz w:val="20"/>
              </w:rPr>
              <w:t>2</w:t>
            </w:r>
          </w:p>
        </w:tc>
        <w:tc>
          <w:tcPr>
            <w:tcW w:w="1634" w:type="dxa"/>
          </w:tcPr>
          <w:p w:rsidR="005C6C8E" w:rsidRPr="00A010E9" w:rsidRDefault="005C6C8E" w:rsidP="003014E6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5C6C8E" w:rsidRPr="00A010E9" w:rsidRDefault="005C6C8E" w:rsidP="003014E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C6C8E" w:rsidRPr="00A010E9" w:rsidRDefault="005C6C8E" w:rsidP="003014E6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039" w:type="dxa"/>
          </w:tcPr>
          <w:p w:rsidR="005C6C8E" w:rsidRPr="00A010E9" w:rsidRDefault="005C6C8E" w:rsidP="003014E6">
            <w:pPr>
              <w:ind w:firstLine="33"/>
              <w:jc w:val="center"/>
              <w:rPr>
                <w:sz w:val="20"/>
              </w:rPr>
            </w:pPr>
          </w:p>
        </w:tc>
        <w:tc>
          <w:tcPr>
            <w:tcW w:w="1087" w:type="dxa"/>
          </w:tcPr>
          <w:p w:rsidR="005C6C8E" w:rsidRPr="00A010E9" w:rsidRDefault="005C6C8E" w:rsidP="003014E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5C6C8E" w:rsidRPr="00A010E9" w:rsidRDefault="005C6C8E" w:rsidP="003014E6">
            <w:pPr>
              <w:ind w:firstLine="31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5C6C8E" w:rsidRPr="00A010E9" w:rsidRDefault="005C6C8E" w:rsidP="003014E6">
            <w:pPr>
              <w:jc w:val="center"/>
              <w:rPr>
                <w:sz w:val="20"/>
              </w:rPr>
            </w:pPr>
          </w:p>
        </w:tc>
        <w:tc>
          <w:tcPr>
            <w:tcW w:w="1093" w:type="dxa"/>
          </w:tcPr>
          <w:p w:rsidR="005C6C8E" w:rsidRPr="00A010E9" w:rsidRDefault="005C6C8E" w:rsidP="003014E6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5C6C8E" w:rsidRPr="00A010E9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C6C8E" w:rsidRPr="00A010E9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C6C8E" w:rsidRPr="00A010E9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:rsidR="005C6C8E" w:rsidRPr="00A010E9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</w:tr>
      <w:tr w:rsidR="005C6C8E" w:rsidTr="001B7D63">
        <w:tc>
          <w:tcPr>
            <w:tcW w:w="459" w:type="dxa"/>
          </w:tcPr>
          <w:p w:rsidR="005C6C8E" w:rsidRPr="00A010E9" w:rsidRDefault="005C6C8E" w:rsidP="006430D9">
            <w:pPr>
              <w:ind w:left="-426" w:right="-183"/>
              <w:jc w:val="center"/>
              <w:rPr>
                <w:sz w:val="20"/>
              </w:rPr>
            </w:pPr>
            <w:r w:rsidRPr="00A010E9">
              <w:rPr>
                <w:sz w:val="20"/>
              </w:rPr>
              <w:t>…</w:t>
            </w:r>
          </w:p>
        </w:tc>
        <w:tc>
          <w:tcPr>
            <w:tcW w:w="1634" w:type="dxa"/>
          </w:tcPr>
          <w:p w:rsidR="005C6C8E" w:rsidRPr="00A010E9" w:rsidRDefault="005C6C8E" w:rsidP="003014E6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5C6C8E" w:rsidRPr="00A010E9" w:rsidRDefault="005C6C8E" w:rsidP="003014E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C6C8E" w:rsidRPr="00A010E9" w:rsidRDefault="005C6C8E" w:rsidP="003014E6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039" w:type="dxa"/>
          </w:tcPr>
          <w:p w:rsidR="005C6C8E" w:rsidRPr="00A010E9" w:rsidRDefault="005C6C8E" w:rsidP="003014E6">
            <w:pPr>
              <w:ind w:firstLine="33"/>
              <w:jc w:val="center"/>
              <w:rPr>
                <w:sz w:val="20"/>
              </w:rPr>
            </w:pPr>
          </w:p>
        </w:tc>
        <w:tc>
          <w:tcPr>
            <w:tcW w:w="1087" w:type="dxa"/>
          </w:tcPr>
          <w:p w:rsidR="005C6C8E" w:rsidRPr="00A010E9" w:rsidRDefault="005C6C8E" w:rsidP="003014E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5C6C8E" w:rsidRPr="00A010E9" w:rsidRDefault="005C6C8E" w:rsidP="003014E6">
            <w:pPr>
              <w:ind w:firstLine="31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5C6C8E" w:rsidRPr="00A010E9" w:rsidRDefault="005C6C8E" w:rsidP="003014E6">
            <w:pPr>
              <w:jc w:val="center"/>
              <w:rPr>
                <w:sz w:val="20"/>
              </w:rPr>
            </w:pPr>
          </w:p>
        </w:tc>
        <w:tc>
          <w:tcPr>
            <w:tcW w:w="1093" w:type="dxa"/>
          </w:tcPr>
          <w:p w:rsidR="005C6C8E" w:rsidRPr="00A010E9" w:rsidRDefault="005C6C8E" w:rsidP="003014E6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5C6C8E" w:rsidRPr="00A010E9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C6C8E" w:rsidRPr="00A010E9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C6C8E" w:rsidRPr="00A010E9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:rsidR="005C6C8E" w:rsidRPr="00A010E9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</w:tr>
      <w:tr w:rsidR="005C6C8E" w:rsidTr="001B7D63">
        <w:tc>
          <w:tcPr>
            <w:tcW w:w="459" w:type="dxa"/>
          </w:tcPr>
          <w:p w:rsidR="005C6C8E" w:rsidRPr="00A010E9" w:rsidRDefault="005C6C8E" w:rsidP="00AA327F">
            <w:pPr>
              <w:ind w:left="-426" w:right="-183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5C6C8E" w:rsidRPr="00A010E9" w:rsidRDefault="005C6C8E" w:rsidP="001B7D63">
            <w:pPr>
              <w:rPr>
                <w:sz w:val="20"/>
              </w:rPr>
            </w:pPr>
            <w:r w:rsidRPr="00A010E9">
              <w:rPr>
                <w:sz w:val="20"/>
              </w:rPr>
              <w:t>Итого</w:t>
            </w:r>
          </w:p>
        </w:tc>
        <w:tc>
          <w:tcPr>
            <w:tcW w:w="1843" w:type="dxa"/>
          </w:tcPr>
          <w:p w:rsidR="005C6C8E" w:rsidRPr="00A010E9" w:rsidRDefault="005C6C8E" w:rsidP="003014E6">
            <w:pPr>
              <w:jc w:val="center"/>
              <w:rPr>
                <w:sz w:val="20"/>
              </w:rPr>
            </w:pPr>
            <w:r w:rsidRPr="00A010E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5C6C8E" w:rsidRPr="00A010E9" w:rsidRDefault="005C6C8E" w:rsidP="003014E6">
            <w:pPr>
              <w:ind w:firstLine="34"/>
              <w:jc w:val="center"/>
              <w:rPr>
                <w:sz w:val="20"/>
              </w:rPr>
            </w:pPr>
            <w:r w:rsidRPr="00A010E9">
              <w:rPr>
                <w:sz w:val="20"/>
              </w:rPr>
              <w:t>х</w:t>
            </w:r>
          </w:p>
        </w:tc>
        <w:tc>
          <w:tcPr>
            <w:tcW w:w="1039" w:type="dxa"/>
          </w:tcPr>
          <w:p w:rsidR="005C6C8E" w:rsidRPr="00A010E9" w:rsidRDefault="005C6C8E" w:rsidP="003014E6">
            <w:pPr>
              <w:ind w:firstLine="33"/>
              <w:jc w:val="center"/>
              <w:rPr>
                <w:sz w:val="20"/>
              </w:rPr>
            </w:pPr>
            <w:r w:rsidRPr="00A010E9">
              <w:rPr>
                <w:sz w:val="20"/>
              </w:rPr>
              <w:t>х</w:t>
            </w:r>
          </w:p>
        </w:tc>
        <w:tc>
          <w:tcPr>
            <w:tcW w:w="1087" w:type="dxa"/>
          </w:tcPr>
          <w:p w:rsidR="005C6C8E" w:rsidRPr="00A010E9" w:rsidRDefault="005C6C8E" w:rsidP="003014E6">
            <w:pPr>
              <w:jc w:val="center"/>
              <w:rPr>
                <w:sz w:val="20"/>
              </w:rPr>
            </w:pPr>
            <w:r w:rsidRPr="00A010E9">
              <w:rPr>
                <w:sz w:val="20"/>
              </w:rPr>
              <w:t>х</w:t>
            </w:r>
          </w:p>
        </w:tc>
        <w:tc>
          <w:tcPr>
            <w:tcW w:w="1701" w:type="dxa"/>
          </w:tcPr>
          <w:p w:rsidR="005C6C8E" w:rsidRPr="00A010E9" w:rsidRDefault="005C6C8E" w:rsidP="003014E6">
            <w:pPr>
              <w:ind w:firstLine="31"/>
              <w:jc w:val="center"/>
              <w:rPr>
                <w:sz w:val="20"/>
              </w:rPr>
            </w:pPr>
            <w:r w:rsidRPr="00A010E9">
              <w:rPr>
                <w:sz w:val="20"/>
              </w:rPr>
              <w:t>х</w:t>
            </w:r>
          </w:p>
        </w:tc>
        <w:tc>
          <w:tcPr>
            <w:tcW w:w="1559" w:type="dxa"/>
          </w:tcPr>
          <w:p w:rsidR="005C6C8E" w:rsidRPr="00A010E9" w:rsidRDefault="005C6C8E" w:rsidP="003014E6">
            <w:pPr>
              <w:jc w:val="center"/>
              <w:rPr>
                <w:sz w:val="20"/>
              </w:rPr>
            </w:pPr>
            <w:r w:rsidRPr="00A010E9">
              <w:rPr>
                <w:sz w:val="20"/>
              </w:rPr>
              <w:t>х</w:t>
            </w:r>
          </w:p>
        </w:tc>
        <w:tc>
          <w:tcPr>
            <w:tcW w:w="1093" w:type="dxa"/>
          </w:tcPr>
          <w:p w:rsidR="005C6C8E" w:rsidRPr="00A010E9" w:rsidRDefault="005C6C8E" w:rsidP="003014E6">
            <w:pPr>
              <w:jc w:val="center"/>
              <w:rPr>
                <w:sz w:val="20"/>
              </w:rPr>
            </w:pPr>
            <w:r w:rsidRPr="00A010E9">
              <w:rPr>
                <w:sz w:val="20"/>
              </w:rPr>
              <w:t>х</w:t>
            </w:r>
          </w:p>
        </w:tc>
        <w:tc>
          <w:tcPr>
            <w:tcW w:w="851" w:type="dxa"/>
          </w:tcPr>
          <w:p w:rsidR="005C6C8E" w:rsidRPr="00A010E9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C6C8E" w:rsidRPr="00A010E9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C6C8E" w:rsidRPr="00A010E9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:rsidR="005C6C8E" w:rsidRPr="00A010E9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</w:tr>
      <w:tr w:rsidR="005C6C8E" w:rsidTr="001B7D63">
        <w:tc>
          <w:tcPr>
            <w:tcW w:w="15418" w:type="dxa"/>
            <w:gridSpan w:val="13"/>
          </w:tcPr>
          <w:p w:rsidR="005C6C8E" w:rsidRPr="00B35E79" w:rsidRDefault="005C6C8E" w:rsidP="00B35E79">
            <w:pPr>
              <w:numPr>
                <w:ilvl w:val="0"/>
                <w:numId w:val="5"/>
              </w:numPr>
              <w:jc w:val="center"/>
              <w:rPr>
                <w:b/>
                <w:sz w:val="22"/>
                <w:szCs w:val="22"/>
              </w:rPr>
            </w:pPr>
            <w:r w:rsidRPr="00B35E79">
              <w:rPr>
                <w:b/>
                <w:sz w:val="22"/>
                <w:szCs w:val="22"/>
              </w:rPr>
              <w:t>Молодые семьи и молодые специалисты</w:t>
            </w:r>
          </w:p>
        </w:tc>
      </w:tr>
      <w:tr w:rsidR="005C6C8E" w:rsidTr="001B7D63">
        <w:tc>
          <w:tcPr>
            <w:tcW w:w="15418" w:type="dxa"/>
            <w:gridSpan w:val="13"/>
          </w:tcPr>
          <w:p w:rsidR="005C6C8E" w:rsidRPr="00B35E79" w:rsidRDefault="005C6C8E" w:rsidP="00EE6A78">
            <w:pPr>
              <w:numPr>
                <w:ilvl w:val="1"/>
                <w:numId w:val="5"/>
              </w:num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Получатели социальных выплат</w:t>
            </w:r>
          </w:p>
        </w:tc>
      </w:tr>
      <w:tr w:rsidR="005C6C8E" w:rsidTr="001B7D63">
        <w:tc>
          <w:tcPr>
            <w:tcW w:w="459" w:type="dxa"/>
          </w:tcPr>
          <w:p w:rsidR="005C6C8E" w:rsidRPr="00A010E9" w:rsidRDefault="005C6C8E" w:rsidP="00AA327F">
            <w:pPr>
              <w:ind w:left="-426" w:right="-183"/>
              <w:jc w:val="center"/>
              <w:rPr>
                <w:sz w:val="20"/>
              </w:rPr>
            </w:pPr>
            <w:r w:rsidRPr="00A010E9">
              <w:rPr>
                <w:sz w:val="20"/>
              </w:rPr>
              <w:t>1</w:t>
            </w:r>
          </w:p>
        </w:tc>
        <w:tc>
          <w:tcPr>
            <w:tcW w:w="1634" w:type="dxa"/>
          </w:tcPr>
          <w:p w:rsidR="005C6C8E" w:rsidRPr="00A010E9" w:rsidRDefault="005C6C8E" w:rsidP="003014E6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5C6C8E" w:rsidRPr="00A010E9" w:rsidRDefault="005C6C8E" w:rsidP="003014E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C6C8E" w:rsidRPr="00A010E9" w:rsidRDefault="005C6C8E" w:rsidP="003014E6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039" w:type="dxa"/>
          </w:tcPr>
          <w:p w:rsidR="005C6C8E" w:rsidRPr="00A010E9" w:rsidRDefault="005C6C8E" w:rsidP="003014E6">
            <w:pPr>
              <w:ind w:firstLine="33"/>
              <w:jc w:val="center"/>
              <w:rPr>
                <w:sz w:val="20"/>
              </w:rPr>
            </w:pPr>
          </w:p>
        </w:tc>
        <w:tc>
          <w:tcPr>
            <w:tcW w:w="1087" w:type="dxa"/>
          </w:tcPr>
          <w:p w:rsidR="005C6C8E" w:rsidRPr="00A010E9" w:rsidRDefault="005C6C8E" w:rsidP="003014E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5C6C8E" w:rsidRPr="00A010E9" w:rsidRDefault="005C6C8E" w:rsidP="003014E6">
            <w:pPr>
              <w:ind w:firstLine="31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5C6C8E" w:rsidRPr="00A010E9" w:rsidRDefault="005C6C8E" w:rsidP="003014E6">
            <w:pPr>
              <w:jc w:val="center"/>
              <w:rPr>
                <w:sz w:val="20"/>
              </w:rPr>
            </w:pPr>
          </w:p>
        </w:tc>
        <w:tc>
          <w:tcPr>
            <w:tcW w:w="1093" w:type="dxa"/>
          </w:tcPr>
          <w:p w:rsidR="005C6C8E" w:rsidRPr="00A010E9" w:rsidRDefault="005C6C8E" w:rsidP="003014E6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5C6C8E" w:rsidRPr="00A010E9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C6C8E" w:rsidRPr="00A010E9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C6C8E" w:rsidRPr="00A010E9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:rsidR="005C6C8E" w:rsidRPr="00A010E9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</w:tr>
      <w:tr w:rsidR="005C6C8E" w:rsidTr="001B7D63">
        <w:tc>
          <w:tcPr>
            <w:tcW w:w="459" w:type="dxa"/>
          </w:tcPr>
          <w:p w:rsidR="005C6C8E" w:rsidRPr="00A010E9" w:rsidRDefault="005C6C8E" w:rsidP="00AA327F">
            <w:pPr>
              <w:ind w:left="-426" w:right="-183"/>
              <w:jc w:val="center"/>
              <w:rPr>
                <w:sz w:val="20"/>
              </w:rPr>
            </w:pPr>
            <w:r w:rsidRPr="00A010E9">
              <w:rPr>
                <w:sz w:val="20"/>
              </w:rPr>
              <w:t>2</w:t>
            </w:r>
          </w:p>
        </w:tc>
        <w:tc>
          <w:tcPr>
            <w:tcW w:w="1634" w:type="dxa"/>
          </w:tcPr>
          <w:p w:rsidR="005C6C8E" w:rsidRPr="00A010E9" w:rsidRDefault="005C6C8E" w:rsidP="003014E6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5C6C8E" w:rsidRPr="00A010E9" w:rsidRDefault="005C6C8E" w:rsidP="003014E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C6C8E" w:rsidRPr="00A010E9" w:rsidRDefault="005C6C8E" w:rsidP="003014E6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039" w:type="dxa"/>
          </w:tcPr>
          <w:p w:rsidR="005C6C8E" w:rsidRPr="00A010E9" w:rsidRDefault="005C6C8E" w:rsidP="003014E6">
            <w:pPr>
              <w:ind w:firstLine="33"/>
              <w:jc w:val="center"/>
              <w:rPr>
                <w:sz w:val="20"/>
              </w:rPr>
            </w:pPr>
          </w:p>
        </w:tc>
        <w:tc>
          <w:tcPr>
            <w:tcW w:w="1087" w:type="dxa"/>
          </w:tcPr>
          <w:p w:rsidR="005C6C8E" w:rsidRPr="00A010E9" w:rsidRDefault="005C6C8E" w:rsidP="003014E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5C6C8E" w:rsidRPr="00A010E9" w:rsidRDefault="005C6C8E" w:rsidP="003014E6">
            <w:pPr>
              <w:ind w:firstLine="31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5C6C8E" w:rsidRPr="00A010E9" w:rsidRDefault="005C6C8E" w:rsidP="003014E6">
            <w:pPr>
              <w:jc w:val="center"/>
              <w:rPr>
                <w:sz w:val="20"/>
              </w:rPr>
            </w:pPr>
          </w:p>
        </w:tc>
        <w:tc>
          <w:tcPr>
            <w:tcW w:w="1093" w:type="dxa"/>
          </w:tcPr>
          <w:p w:rsidR="005C6C8E" w:rsidRPr="00A010E9" w:rsidRDefault="005C6C8E" w:rsidP="003014E6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5C6C8E" w:rsidRPr="00A010E9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C6C8E" w:rsidRPr="00A010E9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C6C8E" w:rsidRPr="00A010E9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:rsidR="005C6C8E" w:rsidRPr="00A010E9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</w:tr>
      <w:tr w:rsidR="005C6C8E" w:rsidTr="001B7D63">
        <w:tc>
          <w:tcPr>
            <w:tcW w:w="459" w:type="dxa"/>
          </w:tcPr>
          <w:p w:rsidR="005C6C8E" w:rsidRPr="00A010E9" w:rsidRDefault="005C6C8E" w:rsidP="00AA327F">
            <w:pPr>
              <w:ind w:left="-426" w:right="-183"/>
              <w:jc w:val="center"/>
              <w:rPr>
                <w:sz w:val="20"/>
              </w:rPr>
            </w:pPr>
            <w:r w:rsidRPr="00A010E9">
              <w:rPr>
                <w:sz w:val="20"/>
              </w:rPr>
              <w:t>…</w:t>
            </w:r>
          </w:p>
        </w:tc>
        <w:tc>
          <w:tcPr>
            <w:tcW w:w="1634" w:type="dxa"/>
          </w:tcPr>
          <w:p w:rsidR="005C6C8E" w:rsidRPr="00A010E9" w:rsidRDefault="005C6C8E" w:rsidP="003014E6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5C6C8E" w:rsidRPr="00A010E9" w:rsidRDefault="005C6C8E" w:rsidP="003014E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C6C8E" w:rsidRPr="00A010E9" w:rsidRDefault="005C6C8E" w:rsidP="003014E6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039" w:type="dxa"/>
          </w:tcPr>
          <w:p w:rsidR="005C6C8E" w:rsidRPr="00A010E9" w:rsidRDefault="005C6C8E" w:rsidP="003014E6">
            <w:pPr>
              <w:ind w:firstLine="33"/>
              <w:jc w:val="center"/>
              <w:rPr>
                <w:sz w:val="20"/>
              </w:rPr>
            </w:pPr>
          </w:p>
        </w:tc>
        <w:tc>
          <w:tcPr>
            <w:tcW w:w="1087" w:type="dxa"/>
          </w:tcPr>
          <w:p w:rsidR="005C6C8E" w:rsidRPr="00A010E9" w:rsidRDefault="005C6C8E" w:rsidP="003014E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5C6C8E" w:rsidRPr="00A010E9" w:rsidRDefault="005C6C8E" w:rsidP="003014E6">
            <w:pPr>
              <w:ind w:firstLine="31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5C6C8E" w:rsidRPr="00A010E9" w:rsidRDefault="005C6C8E" w:rsidP="003014E6">
            <w:pPr>
              <w:jc w:val="center"/>
              <w:rPr>
                <w:sz w:val="20"/>
              </w:rPr>
            </w:pPr>
          </w:p>
        </w:tc>
        <w:tc>
          <w:tcPr>
            <w:tcW w:w="1093" w:type="dxa"/>
          </w:tcPr>
          <w:p w:rsidR="005C6C8E" w:rsidRPr="00A010E9" w:rsidRDefault="005C6C8E" w:rsidP="003014E6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5C6C8E" w:rsidRPr="00A010E9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C6C8E" w:rsidRPr="00A010E9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C6C8E" w:rsidRPr="00A010E9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:rsidR="005C6C8E" w:rsidRPr="00A010E9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</w:tr>
      <w:tr w:rsidR="005C6C8E" w:rsidTr="001B7D63">
        <w:tc>
          <w:tcPr>
            <w:tcW w:w="459" w:type="dxa"/>
          </w:tcPr>
          <w:p w:rsidR="005C6C8E" w:rsidRPr="00A010E9" w:rsidRDefault="005C6C8E" w:rsidP="00AA327F">
            <w:pPr>
              <w:ind w:left="-426" w:right="-183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5C6C8E" w:rsidRPr="00A010E9" w:rsidRDefault="005C6C8E" w:rsidP="001B7D63">
            <w:pPr>
              <w:rPr>
                <w:sz w:val="20"/>
              </w:rPr>
            </w:pPr>
            <w:r w:rsidRPr="00A010E9">
              <w:rPr>
                <w:sz w:val="20"/>
              </w:rPr>
              <w:t>Итого</w:t>
            </w:r>
          </w:p>
        </w:tc>
        <w:tc>
          <w:tcPr>
            <w:tcW w:w="1843" w:type="dxa"/>
          </w:tcPr>
          <w:p w:rsidR="005C6C8E" w:rsidRPr="00A010E9" w:rsidRDefault="005C6C8E" w:rsidP="003014E6">
            <w:pPr>
              <w:jc w:val="center"/>
              <w:rPr>
                <w:sz w:val="20"/>
              </w:rPr>
            </w:pPr>
            <w:r w:rsidRPr="00A010E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5C6C8E" w:rsidRPr="00A010E9" w:rsidRDefault="005C6C8E" w:rsidP="003014E6">
            <w:pPr>
              <w:ind w:firstLine="34"/>
              <w:jc w:val="center"/>
              <w:rPr>
                <w:sz w:val="20"/>
              </w:rPr>
            </w:pPr>
            <w:r w:rsidRPr="00A010E9">
              <w:rPr>
                <w:sz w:val="20"/>
              </w:rPr>
              <w:t>х</w:t>
            </w:r>
          </w:p>
        </w:tc>
        <w:tc>
          <w:tcPr>
            <w:tcW w:w="1039" w:type="dxa"/>
          </w:tcPr>
          <w:p w:rsidR="005C6C8E" w:rsidRPr="00A010E9" w:rsidRDefault="005C6C8E" w:rsidP="003014E6">
            <w:pPr>
              <w:ind w:firstLine="33"/>
              <w:jc w:val="center"/>
              <w:rPr>
                <w:sz w:val="20"/>
              </w:rPr>
            </w:pPr>
            <w:r w:rsidRPr="00A010E9">
              <w:rPr>
                <w:sz w:val="20"/>
              </w:rPr>
              <w:t>х</w:t>
            </w:r>
          </w:p>
        </w:tc>
        <w:tc>
          <w:tcPr>
            <w:tcW w:w="1087" w:type="dxa"/>
          </w:tcPr>
          <w:p w:rsidR="005C6C8E" w:rsidRPr="00A010E9" w:rsidRDefault="005C6C8E" w:rsidP="003014E6">
            <w:pPr>
              <w:jc w:val="center"/>
              <w:rPr>
                <w:sz w:val="20"/>
              </w:rPr>
            </w:pPr>
            <w:r w:rsidRPr="00A010E9">
              <w:rPr>
                <w:sz w:val="20"/>
              </w:rPr>
              <w:t>х</w:t>
            </w:r>
          </w:p>
        </w:tc>
        <w:tc>
          <w:tcPr>
            <w:tcW w:w="1701" w:type="dxa"/>
          </w:tcPr>
          <w:p w:rsidR="005C6C8E" w:rsidRPr="00A010E9" w:rsidRDefault="005C6C8E" w:rsidP="003014E6">
            <w:pPr>
              <w:ind w:firstLine="31"/>
              <w:jc w:val="center"/>
              <w:rPr>
                <w:sz w:val="20"/>
              </w:rPr>
            </w:pPr>
            <w:r w:rsidRPr="00A010E9">
              <w:rPr>
                <w:sz w:val="20"/>
              </w:rPr>
              <w:t>х</w:t>
            </w:r>
          </w:p>
        </w:tc>
        <w:tc>
          <w:tcPr>
            <w:tcW w:w="1559" w:type="dxa"/>
          </w:tcPr>
          <w:p w:rsidR="005C6C8E" w:rsidRPr="00A010E9" w:rsidRDefault="005C6C8E" w:rsidP="003014E6">
            <w:pPr>
              <w:jc w:val="center"/>
              <w:rPr>
                <w:sz w:val="20"/>
              </w:rPr>
            </w:pPr>
            <w:r w:rsidRPr="00A010E9">
              <w:rPr>
                <w:sz w:val="20"/>
              </w:rPr>
              <w:t>х</w:t>
            </w:r>
          </w:p>
        </w:tc>
        <w:tc>
          <w:tcPr>
            <w:tcW w:w="1093" w:type="dxa"/>
          </w:tcPr>
          <w:p w:rsidR="005C6C8E" w:rsidRPr="00A010E9" w:rsidRDefault="005C6C8E" w:rsidP="003014E6">
            <w:pPr>
              <w:jc w:val="center"/>
              <w:rPr>
                <w:sz w:val="20"/>
              </w:rPr>
            </w:pPr>
            <w:r w:rsidRPr="00A010E9">
              <w:rPr>
                <w:sz w:val="20"/>
              </w:rPr>
              <w:t>х</w:t>
            </w:r>
          </w:p>
        </w:tc>
        <w:tc>
          <w:tcPr>
            <w:tcW w:w="851" w:type="dxa"/>
          </w:tcPr>
          <w:p w:rsidR="005C6C8E" w:rsidRPr="00A010E9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C6C8E" w:rsidRPr="00A010E9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C6C8E" w:rsidRPr="00A010E9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:rsidR="005C6C8E" w:rsidRPr="00A010E9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</w:tr>
      <w:tr w:rsidR="005C6C8E" w:rsidTr="001B7D63">
        <w:tc>
          <w:tcPr>
            <w:tcW w:w="15418" w:type="dxa"/>
            <w:gridSpan w:val="13"/>
          </w:tcPr>
          <w:p w:rsidR="005C6C8E" w:rsidRPr="00EE6A78" w:rsidRDefault="005C6C8E" w:rsidP="00EE6A78">
            <w:pPr>
              <w:numPr>
                <w:ilvl w:val="1"/>
                <w:numId w:val="5"/>
              </w:num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Получатели жилья по договору найма жилого помещения</w:t>
            </w:r>
          </w:p>
        </w:tc>
      </w:tr>
      <w:tr w:rsidR="005C6C8E" w:rsidTr="001B7D63">
        <w:tc>
          <w:tcPr>
            <w:tcW w:w="459" w:type="dxa"/>
          </w:tcPr>
          <w:p w:rsidR="005C6C8E" w:rsidRDefault="005C6C8E" w:rsidP="00AA327F">
            <w:pPr>
              <w:ind w:left="-426" w:right="-18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34" w:type="dxa"/>
          </w:tcPr>
          <w:p w:rsidR="005C6C8E" w:rsidRDefault="005C6C8E" w:rsidP="003014E6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5C6C8E" w:rsidRPr="003014E6" w:rsidRDefault="005C6C8E" w:rsidP="003014E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C6C8E" w:rsidRPr="003014E6" w:rsidRDefault="005C6C8E" w:rsidP="003014E6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039" w:type="dxa"/>
          </w:tcPr>
          <w:p w:rsidR="005C6C8E" w:rsidRPr="003014E6" w:rsidRDefault="005C6C8E" w:rsidP="003014E6">
            <w:pPr>
              <w:ind w:firstLine="33"/>
              <w:jc w:val="center"/>
              <w:rPr>
                <w:sz w:val="20"/>
              </w:rPr>
            </w:pPr>
          </w:p>
        </w:tc>
        <w:tc>
          <w:tcPr>
            <w:tcW w:w="1087" w:type="dxa"/>
          </w:tcPr>
          <w:p w:rsidR="005C6C8E" w:rsidRPr="003014E6" w:rsidRDefault="005C6C8E" w:rsidP="003014E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5C6C8E" w:rsidRPr="003014E6" w:rsidRDefault="005C6C8E" w:rsidP="003014E6">
            <w:pPr>
              <w:ind w:firstLine="31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5C6C8E" w:rsidRPr="003014E6" w:rsidRDefault="005C6C8E" w:rsidP="003014E6">
            <w:pPr>
              <w:jc w:val="center"/>
              <w:rPr>
                <w:sz w:val="20"/>
              </w:rPr>
            </w:pPr>
          </w:p>
        </w:tc>
        <w:tc>
          <w:tcPr>
            <w:tcW w:w="1093" w:type="dxa"/>
          </w:tcPr>
          <w:p w:rsidR="005C6C8E" w:rsidRPr="003014E6" w:rsidRDefault="005C6C8E" w:rsidP="003014E6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5C6C8E" w:rsidRPr="003014E6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C6C8E" w:rsidRPr="003014E6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C6C8E" w:rsidRPr="003014E6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:rsidR="005C6C8E" w:rsidRPr="003014E6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</w:tr>
      <w:tr w:rsidR="005C6C8E" w:rsidTr="001B7D63">
        <w:tc>
          <w:tcPr>
            <w:tcW w:w="459" w:type="dxa"/>
          </w:tcPr>
          <w:p w:rsidR="005C6C8E" w:rsidRDefault="005C6C8E" w:rsidP="00AA327F">
            <w:pPr>
              <w:ind w:left="-426" w:right="-18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34" w:type="dxa"/>
          </w:tcPr>
          <w:p w:rsidR="005C6C8E" w:rsidRDefault="005C6C8E" w:rsidP="003014E6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5C6C8E" w:rsidRPr="003014E6" w:rsidRDefault="005C6C8E" w:rsidP="003014E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C6C8E" w:rsidRPr="003014E6" w:rsidRDefault="005C6C8E" w:rsidP="003014E6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039" w:type="dxa"/>
          </w:tcPr>
          <w:p w:rsidR="005C6C8E" w:rsidRPr="003014E6" w:rsidRDefault="005C6C8E" w:rsidP="003014E6">
            <w:pPr>
              <w:ind w:firstLine="33"/>
              <w:jc w:val="center"/>
              <w:rPr>
                <w:sz w:val="20"/>
              </w:rPr>
            </w:pPr>
          </w:p>
        </w:tc>
        <w:tc>
          <w:tcPr>
            <w:tcW w:w="1087" w:type="dxa"/>
          </w:tcPr>
          <w:p w:rsidR="005C6C8E" w:rsidRPr="003014E6" w:rsidRDefault="005C6C8E" w:rsidP="003014E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5C6C8E" w:rsidRPr="003014E6" w:rsidRDefault="005C6C8E" w:rsidP="003014E6">
            <w:pPr>
              <w:ind w:firstLine="31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5C6C8E" w:rsidRPr="003014E6" w:rsidRDefault="005C6C8E" w:rsidP="003014E6">
            <w:pPr>
              <w:jc w:val="center"/>
              <w:rPr>
                <w:sz w:val="20"/>
              </w:rPr>
            </w:pPr>
          </w:p>
        </w:tc>
        <w:tc>
          <w:tcPr>
            <w:tcW w:w="1093" w:type="dxa"/>
          </w:tcPr>
          <w:p w:rsidR="005C6C8E" w:rsidRPr="003014E6" w:rsidRDefault="005C6C8E" w:rsidP="003014E6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5C6C8E" w:rsidRPr="003014E6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C6C8E" w:rsidRPr="003014E6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C6C8E" w:rsidRPr="003014E6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:rsidR="005C6C8E" w:rsidRPr="003014E6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</w:tr>
      <w:tr w:rsidR="005C6C8E" w:rsidTr="001B7D63">
        <w:tc>
          <w:tcPr>
            <w:tcW w:w="459" w:type="dxa"/>
          </w:tcPr>
          <w:p w:rsidR="005C6C8E" w:rsidRDefault="005C6C8E" w:rsidP="00AA327F">
            <w:pPr>
              <w:ind w:left="-426" w:right="-183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634" w:type="dxa"/>
          </w:tcPr>
          <w:p w:rsidR="005C6C8E" w:rsidRDefault="005C6C8E" w:rsidP="003014E6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5C6C8E" w:rsidRPr="003014E6" w:rsidRDefault="005C6C8E" w:rsidP="003014E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C6C8E" w:rsidRPr="003014E6" w:rsidRDefault="005C6C8E" w:rsidP="003014E6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039" w:type="dxa"/>
          </w:tcPr>
          <w:p w:rsidR="005C6C8E" w:rsidRPr="003014E6" w:rsidRDefault="005C6C8E" w:rsidP="003014E6">
            <w:pPr>
              <w:ind w:firstLine="33"/>
              <w:jc w:val="center"/>
              <w:rPr>
                <w:sz w:val="20"/>
              </w:rPr>
            </w:pPr>
          </w:p>
        </w:tc>
        <w:tc>
          <w:tcPr>
            <w:tcW w:w="1087" w:type="dxa"/>
          </w:tcPr>
          <w:p w:rsidR="005C6C8E" w:rsidRPr="003014E6" w:rsidRDefault="005C6C8E" w:rsidP="003014E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5C6C8E" w:rsidRPr="003014E6" w:rsidRDefault="005C6C8E" w:rsidP="003014E6">
            <w:pPr>
              <w:ind w:firstLine="31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5C6C8E" w:rsidRPr="003014E6" w:rsidRDefault="005C6C8E" w:rsidP="003014E6">
            <w:pPr>
              <w:jc w:val="center"/>
              <w:rPr>
                <w:sz w:val="20"/>
              </w:rPr>
            </w:pPr>
          </w:p>
        </w:tc>
        <w:tc>
          <w:tcPr>
            <w:tcW w:w="1093" w:type="dxa"/>
          </w:tcPr>
          <w:p w:rsidR="005C6C8E" w:rsidRPr="003014E6" w:rsidRDefault="005C6C8E" w:rsidP="003014E6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5C6C8E" w:rsidRPr="003014E6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C6C8E" w:rsidRPr="003014E6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C6C8E" w:rsidRPr="003014E6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:rsidR="005C6C8E" w:rsidRPr="003014E6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</w:tr>
      <w:tr w:rsidR="005C6C8E" w:rsidTr="001B7D63">
        <w:tc>
          <w:tcPr>
            <w:tcW w:w="459" w:type="dxa"/>
          </w:tcPr>
          <w:p w:rsidR="005C6C8E" w:rsidRDefault="005C6C8E" w:rsidP="00AA327F">
            <w:pPr>
              <w:ind w:left="-426" w:right="-183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5C6C8E" w:rsidRDefault="005C6C8E" w:rsidP="001B7D63">
            <w:pPr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843" w:type="dxa"/>
          </w:tcPr>
          <w:p w:rsidR="005C6C8E" w:rsidRPr="003014E6" w:rsidRDefault="005C6C8E" w:rsidP="003014E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C6C8E" w:rsidRPr="003014E6" w:rsidRDefault="005C6C8E" w:rsidP="003014E6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039" w:type="dxa"/>
          </w:tcPr>
          <w:p w:rsidR="005C6C8E" w:rsidRPr="003014E6" w:rsidRDefault="005C6C8E" w:rsidP="003014E6">
            <w:pPr>
              <w:ind w:firstLine="33"/>
              <w:jc w:val="center"/>
              <w:rPr>
                <w:sz w:val="20"/>
              </w:rPr>
            </w:pPr>
          </w:p>
        </w:tc>
        <w:tc>
          <w:tcPr>
            <w:tcW w:w="1087" w:type="dxa"/>
          </w:tcPr>
          <w:p w:rsidR="005C6C8E" w:rsidRPr="003014E6" w:rsidRDefault="005C6C8E" w:rsidP="003014E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5C6C8E" w:rsidRPr="003014E6" w:rsidRDefault="005C6C8E" w:rsidP="003014E6">
            <w:pPr>
              <w:ind w:firstLine="31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5C6C8E" w:rsidRPr="003014E6" w:rsidRDefault="005C6C8E" w:rsidP="003014E6">
            <w:pPr>
              <w:jc w:val="center"/>
              <w:rPr>
                <w:sz w:val="20"/>
              </w:rPr>
            </w:pPr>
          </w:p>
        </w:tc>
        <w:tc>
          <w:tcPr>
            <w:tcW w:w="1093" w:type="dxa"/>
          </w:tcPr>
          <w:p w:rsidR="005C6C8E" w:rsidRPr="003014E6" w:rsidRDefault="005C6C8E" w:rsidP="003014E6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5C6C8E" w:rsidRPr="003014E6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C6C8E" w:rsidRPr="003014E6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C6C8E" w:rsidRPr="003014E6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:rsidR="005C6C8E" w:rsidRPr="003014E6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</w:tr>
      <w:tr w:rsidR="005C6C8E" w:rsidTr="001B7D63">
        <w:tc>
          <w:tcPr>
            <w:tcW w:w="459" w:type="dxa"/>
          </w:tcPr>
          <w:p w:rsidR="005C6C8E" w:rsidRDefault="005C6C8E" w:rsidP="00AA327F">
            <w:pPr>
              <w:ind w:left="-426" w:right="-183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5C6C8E" w:rsidRDefault="005C6C8E" w:rsidP="001B7D63">
            <w:pPr>
              <w:rPr>
                <w:sz w:val="20"/>
              </w:rPr>
            </w:pPr>
            <w:r>
              <w:rPr>
                <w:sz w:val="20"/>
              </w:rPr>
              <w:t>Всего по поселению</w:t>
            </w:r>
          </w:p>
        </w:tc>
        <w:tc>
          <w:tcPr>
            <w:tcW w:w="1843" w:type="dxa"/>
          </w:tcPr>
          <w:p w:rsidR="005C6C8E" w:rsidRPr="003014E6" w:rsidRDefault="005C6C8E" w:rsidP="003014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5C6C8E" w:rsidRPr="003014E6" w:rsidRDefault="005C6C8E" w:rsidP="003014E6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39" w:type="dxa"/>
          </w:tcPr>
          <w:p w:rsidR="005C6C8E" w:rsidRPr="003014E6" w:rsidRDefault="005C6C8E" w:rsidP="003014E6">
            <w:pPr>
              <w:ind w:firstLine="3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87" w:type="dxa"/>
          </w:tcPr>
          <w:p w:rsidR="005C6C8E" w:rsidRPr="003014E6" w:rsidRDefault="005C6C8E" w:rsidP="003014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701" w:type="dxa"/>
          </w:tcPr>
          <w:p w:rsidR="005C6C8E" w:rsidRPr="003014E6" w:rsidRDefault="005C6C8E" w:rsidP="003014E6">
            <w:pPr>
              <w:ind w:firstLine="31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59" w:type="dxa"/>
          </w:tcPr>
          <w:p w:rsidR="005C6C8E" w:rsidRPr="003014E6" w:rsidRDefault="005C6C8E" w:rsidP="003014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93" w:type="dxa"/>
          </w:tcPr>
          <w:p w:rsidR="005C6C8E" w:rsidRPr="003014E6" w:rsidRDefault="005C6C8E" w:rsidP="003014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851" w:type="dxa"/>
          </w:tcPr>
          <w:p w:rsidR="005C6C8E" w:rsidRPr="003014E6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C6C8E" w:rsidRPr="003014E6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C6C8E" w:rsidRPr="003014E6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:rsidR="005C6C8E" w:rsidRPr="003014E6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</w:tr>
      <w:tr w:rsidR="005C6C8E" w:rsidTr="001B7D63">
        <w:tc>
          <w:tcPr>
            <w:tcW w:w="459" w:type="dxa"/>
          </w:tcPr>
          <w:p w:rsidR="005C6C8E" w:rsidRDefault="005C6C8E" w:rsidP="00AA327F">
            <w:pPr>
              <w:ind w:left="-426" w:right="-183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5C6C8E" w:rsidRDefault="005C6C8E" w:rsidP="001B7D63">
            <w:pPr>
              <w:rPr>
                <w:sz w:val="20"/>
              </w:rPr>
            </w:pPr>
            <w:r>
              <w:rPr>
                <w:sz w:val="20"/>
              </w:rPr>
              <w:t>в том числе молодые семьи и молодые специалисты</w:t>
            </w:r>
          </w:p>
        </w:tc>
        <w:tc>
          <w:tcPr>
            <w:tcW w:w="1843" w:type="dxa"/>
          </w:tcPr>
          <w:p w:rsidR="005C6C8E" w:rsidRDefault="005C6C8E" w:rsidP="003014E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C6C8E" w:rsidRDefault="005C6C8E" w:rsidP="003014E6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039" w:type="dxa"/>
          </w:tcPr>
          <w:p w:rsidR="005C6C8E" w:rsidRDefault="005C6C8E" w:rsidP="003014E6">
            <w:pPr>
              <w:ind w:firstLine="33"/>
              <w:jc w:val="center"/>
              <w:rPr>
                <w:sz w:val="20"/>
              </w:rPr>
            </w:pPr>
          </w:p>
        </w:tc>
        <w:tc>
          <w:tcPr>
            <w:tcW w:w="1087" w:type="dxa"/>
          </w:tcPr>
          <w:p w:rsidR="005C6C8E" w:rsidRDefault="005C6C8E" w:rsidP="003014E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5C6C8E" w:rsidRDefault="005C6C8E" w:rsidP="003014E6">
            <w:pPr>
              <w:ind w:firstLine="31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5C6C8E" w:rsidRDefault="005C6C8E" w:rsidP="003014E6">
            <w:pPr>
              <w:jc w:val="center"/>
              <w:rPr>
                <w:sz w:val="20"/>
              </w:rPr>
            </w:pPr>
          </w:p>
        </w:tc>
        <w:tc>
          <w:tcPr>
            <w:tcW w:w="1093" w:type="dxa"/>
          </w:tcPr>
          <w:p w:rsidR="005C6C8E" w:rsidRDefault="005C6C8E" w:rsidP="003014E6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5C6C8E" w:rsidRPr="003014E6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C6C8E" w:rsidRPr="003014E6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C6C8E" w:rsidRPr="003014E6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:rsidR="005C6C8E" w:rsidRPr="003014E6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</w:tr>
      <w:tr w:rsidR="005C6C8E" w:rsidTr="001B7D63">
        <w:tc>
          <w:tcPr>
            <w:tcW w:w="459" w:type="dxa"/>
          </w:tcPr>
          <w:p w:rsidR="005C6C8E" w:rsidRDefault="005C6C8E" w:rsidP="00AA327F">
            <w:pPr>
              <w:ind w:left="-426" w:right="-183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5C6C8E" w:rsidRDefault="005C6C8E" w:rsidP="00EE6A78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5C6C8E" w:rsidRDefault="005C6C8E" w:rsidP="003014E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C6C8E" w:rsidRDefault="005C6C8E" w:rsidP="003014E6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039" w:type="dxa"/>
          </w:tcPr>
          <w:p w:rsidR="005C6C8E" w:rsidRDefault="005C6C8E" w:rsidP="003014E6">
            <w:pPr>
              <w:ind w:firstLine="33"/>
              <w:jc w:val="center"/>
              <w:rPr>
                <w:sz w:val="20"/>
              </w:rPr>
            </w:pPr>
          </w:p>
        </w:tc>
        <w:tc>
          <w:tcPr>
            <w:tcW w:w="1087" w:type="dxa"/>
          </w:tcPr>
          <w:p w:rsidR="005C6C8E" w:rsidRDefault="005C6C8E" w:rsidP="003014E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5C6C8E" w:rsidRDefault="005C6C8E" w:rsidP="003014E6">
            <w:pPr>
              <w:ind w:firstLine="31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5C6C8E" w:rsidRDefault="005C6C8E" w:rsidP="003014E6">
            <w:pPr>
              <w:jc w:val="center"/>
              <w:rPr>
                <w:sz w:val="20"/>
              </w:rPr>
            </w:pPr>
          </w:p>
        </w:tc>
        <w:tc>
          <w:tcPr>
            <w:tcW w:w="1093" w:type="dxa"/>
          </w:tcPr>
          <w:p w:rsidR="005C6C8E" w:rsidRDefault="005C6C8E" w:rsidP="003014E6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5C6C8E" w:rsidRPr="003014E6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C6C8E" w:rsidRPr="003014E6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C6C8E" w:rsidRPr="003014E6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:rsidR="005C6C8E" w:rsidRPr="003014E6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</w:tr>
      <w:tr w:rsidR="005C6C8E" w:rsidTr="001B7D63">
        <w:tc>
          <w:tcPr>
            <w:tcW w:w="459" w:type="dxa"/>
          </w:tcPr>
          <w:p w:rsidR="005C6C8E" w:rsidRDefault="005C6C8E" w:rsidP="00AA327F">
            <w:pPr>
              <w:ind w:left="-426" w:right="-183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5C6C8E" w:rsidRDefault="005C6C8E" w:rsidP="001B7D63">
            <w:pPr>
              <w:rPr>
                <w:sz w:val="20"/>
              </w:rPr>
            </w:pPr>
            <w:r>
              <w:rPr>
                <w:sz w:val="20"/>
              </w:rPr>
              <w:t>Итого по району</w:t>
            </w:r>
          </w:p>
        </w:tc>
        <w:tc>
          <w:tcPr>
            <w:tcW w:w="1843" w:type="dxa"/>
          </w:tcPr>
          <w:p w:rsidR="005C6C8E" w:rsidRPr="003014E6" w:rsidRDefault="005C6C8E" w:rsidP="00033A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5C6C8E" w:rsidRPr="003014E6" w:rsidRDefault="005C6C8E" w:rsidP="00033A9C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39" w:type="dxa"/>
          </w:tcPr>
          <w:p w:rsidR="005C6C8E" w:rsidRPr="003014E6" w:rsidRDefault="005C6C8E" w:rsidP="00033A9C">
            <w:pPr>
              <w:ind w:firstLine="3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87" w:type="dxa"/>
          </w:tcPr>
          <w:p w:rsidR="005C6C8E" w:rsidRPr="003014E6" w:rsidRDefault="005C6C8E" w:rsidP="00033A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701" w:type="dxa"/>
          </w:tcPr>
          <w:p w:rsidR="005C6C8E" w:rsidRPr="003014E6" w:rsidRDefault="005C6C8E" w:rsidP="00033A9C">
            <w:pPr>
              <w:ind w:firstLine="31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59" w:type="dxa"/>
          </w:tcPr>
          <w:p w:rsidR="005C6C8E" w:rsidRPr="003014E6" w:rsidRDefault="005C6C8E" w:rsidP="00033A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93" w:type="dxa"/>
          </w:tcPr>
          <w:p w:rsidR="005C6C8E" w:rsidRPr="003014E6" w:rsidRDefault="005C6C8E" w:rsidP="00033A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851" w:type="dxa"/>
          </w:tcPr>
          <w:p w:rsidR="005C6C8E" w:rsidRPr="003014E6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C6C8E" w:rsidRPr="003014E6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C6C8E" w:rsidRPr="003014E6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:rsidR="005C6C8E" w:rsidRPr="003014E6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</w:tr>
      <w:tr w:rsidR="005C6C8E" w:rsidTr="001B7D63">
        <w:tc>
          <w:tcPr>
            <w:tcW w:w="459" w:type="dxa"/>
          </w:tcPr>
          <w:p w:rsidR="005C6C8E" w:rsidRDefault="005C6C8E" w:rsidP="00AA327F">
            <w:pPr>
              <w:ind w:left="-426" w:right="-183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5C6C8E" w:rsidRDefault="005C6C8E" w:rsidP="001B7D63">
            <w:pPr>
              <w:ind w:left="-33" w:right="-49"/>
              <w:rPr>
                <w:sz w:val="20"/>
              </w:rPr>
            </w:pPr>
            <w:r>
              <w:rPr>
                <w:sz w:val="20"/>
              </w:rPr>
              <w:t>в том числе молодые семьи и молодые специалисты</w:t>
            </w:r>
          </w:p>
        </w:tc>
        <w:tc>
          <w:tcPr>
            <w:tcW w:w="1843" w:type="dxa"/>
          </w:tcPr>
          <w:p w:rsidR="005C6C8E" w:rsidRPr="003014E6" w:rsidRDefault="005C6C8E" w:rsidP="003014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5C6C8E" w:rsidRPr="003014E6" w:rsidRDefault="005C6C8E" w:rsidP="003014E6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39" w:type="dxa"/>
          </w:tcPr>
          <w:p w:rsidR="005C6C8E" w:rsidRPr="003014E6" w:rsidRDefault="005C6C8E" w:rsidP="003014E6">
            <w:pPr>
              <w:ind w:firstLine="3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87" w:type="dxa"/>
          </w:tcPr>
          <w:p w:rsidR="005C6C8E" w:rsidRPr="003014E6" w:rsidRDefault="005C6C8E" w:rsidP="003014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701" w:type="dxa"/>
          </w:tcPr>
          <w:p w:rsidR="005C6C8E" w:rsidRPr="003014E6" w:rsidRDefault="005C6C8E" w:rsidP="003014E6">
            <w:pPr>
              <w:ind w:firstLine="31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59" w:type="dxa"/>
          </w:tcPr>
          <w:p w:rsidR="005C6C8E" w:rsidRPr="003014E6" w:rsidRDefault="005C6C8E" w:rsidP="003014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93" w:type="dxa"/>
          </w:tcPr>
          <w:p w:rsidR="005C6C8E" w:rsidRPr="003014E6" w:rsidRDefault="005C6C8E" w:rsidP="003014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851" w:type="dxa"/>
          </w:tcPr>
          <w:p w:rsidR="005C6C8E" w:rsidRPr="003014E6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C6C8E" w:rsidRPr="003014E6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C6C8E" w:rsidRPr="003014E6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:rsidR="005C6C8E" w:rsidRPr="003014E6" w:rsidRDefault="005C6C8E" w:rsidP="003014E6">
            <w:pPr>
              <w:jc w:val="center"/>
              <w:rPr>
                <w:sz w:val="22"/>
                <w:szCs w:val="22"/>
              </w:rPr>
            </w:pPr>
          </w:p>
        </w:tc>
      </w:tr>
    </w:tbl>
    <w:p w:rsidR="003014E6" w:rsidRDefault="001B7D63" w:rsidP="003014E6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*</w:t>
      </w:r>
      <w:r w:rsidR="001D6E1D" w:rsidRPr="00125E09">
        <w:rPr>
          <w:rFonts w:cs="Calibri"/>
          <w:sz w:val="20"/>
          <w:szCs w:val="20"/>
        </w:rPr>
        <w:t xml:space="preserve"> </w:t>
      </w:r>
      <w:r w:rsidR="00125E09">
        <w:rPr>
          <w:rFonts w:cs="Calibri"/>
          <w:sz w:val="20"/>
          <w:szCs w:val="20"/>
        </w:rPr>
        <w:t>Включаются поселения</w:t>
      </w:r>
      <w:r w:rsidR="008F7C19">
        <w:rPr>
          <w:rFonts w:cs="Calibri"/>
          <w:sz w:val="20"/>
          <w:szCs w:val="20"/>
        </w:rPr>
        <w:t>, населенные пункты</w:t>
      </w:r>
      <w:r w:rsidR="00125E09">
        <w:rPr>
          <w:rFonts w:cs="Calibri"/>
          <w:sz w:val="20"/>
          <w:szCs w:val="20"/>
        </w:rPr>
        <w:t>, на территории которых осуществляются инвестиционные проекты в сф</w:t>
      </w:r>
      <w:r w:rsidR="00FB2C08">
        <w:rPr>
          <w:rFonts w:cs="Calibri"/>
          <w:sz w:val="20"/>
          <w:szCs w:val="20"/>
        </w:rPr>
        <w:t>ере агропромышленного комплекса</w:t>
      </w:r>
    </w:p>
    <w:p w:rsidR="00FB2C08" w:rsidRDefault="00FB2C08" w:rsidP="003014E6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0"/>
          <w:szCs w:val="20"/>
        </w:rPr>
      </w:pPr>
    </w:p>
    <w:p w:rsidR="003014E6" w:rsidRPr="003F26A1" w:rsidRDefault="003014E6" w:rsidP="003014E6">
      <w:pPr>
        <w:pStyle w:val="ConsPlusNonformat"/>
        <w:ind w:firstLine="567"/>
        <w:rPr>
          <w:rFonts w:ascii="Times New Roman" w:hAnsi="Times New Roman"/>
          <w:sz w:val="28"/>
        </w:rPr>
      </w:pPr>
      <w:r w:rsidRPr="003F26A1">
        <w:rPr>
          <w:rFonts w:ascii="Times New Roman" w:hAnsi="Times New Roman"/>
          <w:sz w:val="28"/>
        </w:rPr>
        <w:t>_______________________________________  ________________</w:t>
      </w:r>
    </w:p>
    <w:p w:rsidR="003014E6" w:rsidRDefault="003014E6" w:rsidP="003014E6">
      <w:pPr>
        <w:pStyle w:val="ConsPlusNonformat"/>
        <w:ind w:firstLine="567"/>
        <w:rPr>
          <w:rFonts w:ascii="Times New Roman" w:hAnsi="Times New Roman"/>
          <w:sz w:val="24"/>
          <w:szCs w:val="24"/>
        </w:rPr>
      </w:pPr>
      <w:r w:rsidRPr="009B334D">
        <w:rPr>
          <w:rFonts w:ascii="Times New Roman" w:hAnsi="Times New Roman"/>
          <w:sz w:val="24"/>
          <w:szCs w:val="24"/>
        </w:rPr>
        <w:t xml:space="preserve">(должность лица, сформировавшего список)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9B334D">
        <w:rPr>
          <w:rFonts w:ascii="Times New Roman" w:hAnsi="Times New Roman"/>
          <w:sz w:val="24"/>
          <w:szCs w:val="24"/>
        </w:rPr>
        <w:t xml:space="preserve">   (подпись)</w:t>
      </w:r>
    </w:p>
    <w:p w:rsidR="003014E6" w:rsidRDefault="003014E6" w:rsidP="001B7D63">
      <w:pPr>
        <w:widowControl w:val="0"/>
        <w:autoSpaceDE w:val="0"/>
        <w:autoSpaceDN w:val="0"/>
        <w:adjustRightInd w:val="0"/>
      </w:pPr>
    </w:p>
    <w:p w:rsidR="001B7D63" w:rsidRPr="00D96813" w:rsidRDefault="001B7D63" w:rsidP="001B7D63">
      <w:pPr>
        <w:widowControl w:val="0"/>
        <w:autoSpaceDE w:val="0"/>
        <w:autoSpaceDN w:val="0"/>
        <w:adjustRightInd w:val="0"/>
        <w:jc w:val="center"/>
      </w:pPr>
      <w:r>
        <w:t>___________________</w:t>
      </w:r>
    </w:p>
    <w:p w:rsidR="003014E6" w:rsidRDefault="003014E6" w:rsidP="00C958C8">
      <w:pPr>
        <w:widowControl w:val="0"/>
        <w:autoSpaceDE w:val="0"/>
        <w:autoSpaceDN w:val="0"/>
        <w:adjustRightInd w:val="0"/>
        <w:jc w:val="center"/>
        <w:sectPr w:rsidR="003014E6" w:rsidSect="00FE4C07">
          <w:headerReference w:type="first" r:id="rId18"/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</w:p>
    <w:p w:rsidR="00A010E9" w:rsidRPr="003102DC" w:rsidRDefault="00A010E9" w:rsidP="00466A94">
      <w:pPr>
        <w:autoSpaceDE w:val="0"/>
        <w:autoSpaceDN w:val="0"/>
        <w:adjustRightInd w:val="0"/>
        <w:spacing w:line="360" w:lineRule="auto"/>
        <w:ind w:left="4253"/>
        <w:jc w:val="center"/>
        <w:outlineLvl w:val="0"/>
      </w:pPr>
      <w:r w:rsidRPr="003102DC">
        <w:lastRenderedPageBreak/>
        <w:t xml:space="preserve">ПРИЛОЖЕНИЕ № </w:t>
      </w:r>
      <w:r w:rsidR="003102DC">
        <w:t>4</w:t>
      </w:r>
    </w:p>
    <w:p w:rsidR="00A010E9" w:rsidRPr="003102DC" w:rsidRDefault="00A010E9" w:rsidP="007A4AB6">
      <w:pPr>
        <w:widowControl w:val="0"/>
        <w:autoSpaceDE w:val="0"/>
        <w:autoSpaceDN w:val="0"/>
        <w:adjustRightInd w:val="0"/>
        <w:ind w:left="3969" w:right="-144"/>
        <w:jc w:val="center"/>
      </w:pPr>
      <w:r w:rsidRPr="003102DC">
        <w:t xml:space="preserve">к Порядку предоставления и расходования субсидий бюджетам </w:t>
      </w:r>
      <w:r w:rsidR="002339E6" w:rsidRPr="002339E6">
        <w:t xml:space="preserve">муниципальных </w:t>
      </w:r>
      <w:r w:rsidR="00F1369D" w:rsidRPr="00F1369D">
        <w:rPr>
          <w:color w:val="000000"/>
        </w:rPr>
        <w:t>районов</w:t>
      </w:r>
      <w:r w:rsidR="002339E6" w:rsidRPr="00F1369D">
        <w:rPr>
          <w:color w:val="000000"/>
        </w:rPr>
        <w:t xml:space="preserve"> </w:t>
      </w:r>
      <w:r w:rsidR="002339E6">
        <w:rPr>
          <w:color w:val="000000"/>
        </w:rPr>
        <w:t>З</w:t>
      </w:r>
      <w:r w:rsidR="002339E6" w:rsidRPr="002339E6">
        <w:rPr>
          <w:color w:val="000000"/>
        </w:rPr>
        <w:t>абайкальского края</w:t>
      </w:r>
      <w:r w:rsidRPr="003102DC">
        <w:t xml:space="preserve"> </w:t>
      </w:r>
      <w:r w:rsidR="00DD74EA">
        <w:rPr>
          <w:color w:val="000000"/>
        </w:rPr>
        <w:t xml:space="preserve">из бюджета Забайкальского края </w:t>
      </w:r>
      <w:r w:rsidRPr="003102DC">
        <w:t>на реализацию мероприятий по улучшению жилищных условий граждан, проживающих в сельской местности, в том числе молодых семей и молодых специалистов, утвержденному постановлением Правительства Забайкальского края</w:t>
      </w:r>
    </w:p>
    <w:p w:rsidR="001D10AE" w:rsidRPr="00D96813" w:rsidRDefault="001D10AE" w:rsidP="001D10AE">
      <w:pPr>
        <w:widowControl w:val="0"/>
        <w:autoSpaceDE w:val="0"/>
        <w:autoSpaceDN w:val="0"/>
        <w:adjustRightInd w:val="0"/>
        <w:ind w:left="3969"/>
        <w:jc w:val="center"/>
      </w:pPr>
      <w:r>
        <w:t>от 26 января 2015 года № 15</w:t>
      </w:r>
    </w:p>
    <w:p w:rsidR="001D10AE" w:rsidRDefault="001D10AE" w:rsidP="001D10AE">
      <w:pPr>
        <w:widowControl w:val="0"/>
        <w:autoSpaceDE w:val="0"/>
        <w:autoSpaceDN w:val="0"/>
        <w:adjustRightInd w:val="0"/>
        <w:jc w:val="center"/>
      </w:pPr>
    </w:p>
    <w:p w:rsidR="00D33D04" w:rsidRPr="003102DC" w:rsidRDefault="00D33D04" w:rsidP="00466A94">
      <w:pPr>
        <w:widowControl w:val="0"/>
        <w:autoSpaceDE w:val="0"/>
        <w:autoSpaceDN w:val="0"/>
        <w:adjustRightInd w:val="0"/>
        <w:ind w:left="4253"/>
        <w:jc w:val="center"/>
      </w:pPr>
    </w:p>
    <w:p w:rsidR="00230121" w:rsidRDefault="003102DC" w:rsidP="003102D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D33D04">
        <w:rPr>
          <w:b/>
          <w:bCs/>
        </w:rPr>
        <w:t>Информация о</w:t>
      </w:r>
      <w:r w:rsidR="003D1F24" w:rsidRPr="00D33D04">
        <w:rPr>
          <w:b/>
          <w:bCs/>
        </w:rPr>
        <w:t>б</w:t>
      </w:r>
      <w:r w:rsidRPr="00D33D04">
        <w:rPr>
          <w:b/>
          <w:bCs/>
        </w:rPr>
        <w:t xml:space="preserve"> инвестиционных проект</w:t>
      </w:r>
      <w:r w:rsidR="003D1F24" w:rsidRPr="00D33D04">
        <w:rPr>
          <w:b/>
          <w:bCs/>
        </w:rPr>
        <w:t xml:space="preserve">ах </w:t>
      </w:r>
    </w:p>
    <w:p w:rsidR="00230121" w:rsidRDefault="003102DC" w:rsidP="003102D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D33D04">
        <w:rPr>
          <w:b/>
          <w:bCs/>
        </w:rPr>
        <w:t xml:space="preserve">в сфере агропромышленного комплекса в сельской местности, </w:t>
      </w:r>
    </w:p>
    <w:p w:rsidR="00230121" w:rsidRDefault="003102DC" w:rsidP="003102D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D33D04">
        <w:rPr>
          <w:b/>
          <w:bCs/>
        </w:rPr>
        <w:t xml:space="preserve">где планируется реализация мероприятий </w:t>
      </w:r>
      <w:r w:rsidR="0094592F">
        <w:rPr>
          <w:b/>
          <w:bCs/>
        </w:rPr>
        <w:t>по улучшению жилищных условий</w:t>
      </w:r>
      <w:r w:rsidR="00230121">
        <w:rPr>
          <w:b/>
          <w:bCs/>
        </w:rPr>
        <w:t>,</w:t>
      </w:r>
    </w:p>
    <w:p w:rsidR="003102DC" w:rsidRDefault="0094592F" w:rsidP="003102D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 xml:space="preserve"> </w:t>
      </w:r>
      <w:r w:rsidR="0029097A" w:rsidRPr="00D33D04">
        <w:rPr>
          <w:b/>
          <w:bCs/>
        </w:rPr>
        <w:t xml:space="preserve">по муниципальному </w:t>
      </w:r>
      <w:r w:rsidR="00942F35" w:rsidRPr="00D33D04">
        <w:rPr>
          <w:b/>
          <w:color w:val="000000"/>
        </w:rPr>
        <w:t>району</w:t>
      </w:r>
      <w:r w:rsidR="0029097A" w:rsidRPr="00D33D04">
        <w:rPr>
          <w:b/>
          <w:bCs/>
        </w:rPr>
        <w:t xml:space="preserve"> _________________________</w:t>
      </w:r>
      <w:r w:rsidR="00A03F1A">
        <w:rPr>
          <w:b/>
          <w:bCs/>
        </w:rPr>
        <w:t>_</w:t>
      </w:r>
      <w:r w:rsidR="0029097A" w:rsidRPr="00D33D04">
        <w:rPr>
          <w:b/>
          <w:bCs/>
        </w:rPr>
        <w:t>___</w:t>
      </w:r>
    </w:p>
    <w:p w:rsidR="00A03F1A" w:rsidRPr="00A03F1A" w:rsidRDefault="00A03F1A" w:rsidP="00A03F1A">
      <w:pPr>
        <w:widowControl w:val="0"/>
        <w:autoSpaceDE w:val="0"/>
        <w:autoSpaceDN w:val="0"/>
        <w:adjustRightInd w:val="0"/>
        <w:ind w:left="2832" w:firstLine="708"/>
        <w:jc w:val="center"/>
        <w:outlineLvl w:val="1"/>
        <w:rPr>
          <w:bCs/>
          <w:sz w:val="20"/>
          <w:szCs w:val="20"/>
          <w:vertAlign w:val="superscript"/>
        </w:rPr>
      </w:pPr>
      <w:r w:rsidRPr="00A03F1A">
        <w:rPr>
          <w:bCs/>
          <w:sz w:val="20"/>
          <w:szCs w:val="20"/>
        </w:rPr>
        <w:t>(наименование)</w:t>
      </w:r>
    </w:p>
    <w:p w:rsidR="003102DC" w:rsidRPr="00D33D04" w:rsidRDefault="003102DC" w:rsidP="003102D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vertAlign w:val="superscript"/>
        </w:rPr>
      </w:pPr>
      <w:r w:rsidRPr="00D33D04">
        <w:rPr>
          <w:b/>
          <w:bCs/>
        </w:rPr>
        <w:t>на _____ год</w:t>
      </w:r>
    </w:p>
    <w:p w:rsidR="0029097A" w:rsidRPr="00D33D04" w:rsidRDefault="0029097A" w:rsidP="003102D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0"/>
          <w:szCs w:val="20"/>
          <w:vertAlign w:val="superscript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701"/>
        <w:gridCol w:w="1842"/>
        <w:gridCol w:w="1276"/>
        <w:gridCol w:w="1276"/>
        <w:gridCol w:w="1134"/>
        <w:gridCol w:w="1560"/>
      </w:tblGrid>
      <w:tr w:rsidR="003102DC" w:rsidRPr="00D33D04" w:rsidTr="00D33D04">
        <w:tc>
          <w:tcPr>
            <w:tcW w:w="709" w:type="dxa"/>
            <w:vMerge w:val="restart"/>
          </w:tcPr>
          <w:p w:rsidR="003102DC" w:rsidRPr="00D33D04" w:rsidRDefault="003102DC" w:rsidP="00D33D0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33D04">
              <w:rPr>
                <w:sz w:val="22"/>
                <w:szCs w:val="22"/>
              </w:rPr>
              <w:t xml:space="preserve">№ п/п </w:t>
            </w:r>
          </w:p>
        </w:tc>
        <w:tc>
          <w:tcPr>
            <w:tcW w:w="1701" w:type="dxa"/>
            <w:vMerge w:val="restart"/>
          </w:tcPr>
          <w:p w:rsidR="003102DC" w:rsidRPr="00D33D04" w:rsidRDefault="003102DC" w:rsidP="008C5C03">
            <w:pPr>
              <w:widowControl w:val="0"/>
              <w:autoSpaceDE w:val="0"/>
              <w:autoSpaceDN w:val="0"/>
              <w:adjustRightInd w:val="0"/>
              <w:ind w:left="-79" w:right="-123"/>
              <w:jc w:val="center"/>
              <w:outlineLvl w:val="1"/>
              <w:rPr>
                <w:sz w:val="22"/>
                <w:szCs w:val="22"/>
              </w:rPr>
            </w:pPr>
            <w:r w:rsidRPr="00D33D04">
              <w:rPr>
                <w:sz w:val="22"/>
                <w:szCs w:val="22"/>
              </w:rPr>
              <w:t>Наименование инвестора</w:t>
            </w:r>
          </w:p>
        </w:tc>
        <w:tc>
          <w:tcPr>
            <w:tcW w:w="1842" w:type="dxa"/>
            <w:vMerge w:val="restart"/>
          </w:tcPr>
          <w:p w:rsidR="003102DC" w:rsidRPr="00230121" w:rsidRDefault="003102DC" w:rsidP="00882329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outlineLvl w:val="1"/>
              <w:rPr>
                <w:sz w:val="22"/>
                <w:szCs w:val="22"/>
                <w:vertAlign w:val="superscript"/>
              </w:rPr>
            </w:pPr>
            <w:r w:rsidRPr="00D33D04">
              <w:rPr>
                <w:sz w:val="22"/>
                <w:szCs w:val="22"/>
              </w:rPr>
              <w:t>Наименование инвестиционного проекта</w:t>
            </w:r>
            <w:r w:rsidR="00230121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276" w:type="dxa"/>
            <w:vMerge w:val="restart"/>
          </w:tcPr>
          <w:p w:rsidR="003102DC" w:rsidRPr="00D33D04" w:rsidRDefault="003102DC" w:rsidP="0029097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2"/>
                <w:szCs w:val="22"/>
                <w:vertAlign w:val="superscript"/>
              </w:rPr>
            </w:pPr>
            <w:r w:rsidRPr="00D33D04">
              <w:rPr>
                <w:sz w:val="22"/>
                <w:szCs w:val="22"/>
              </w:rPr>
              <w:t>Срок реализации проекта, годы</w:t>
            </w:r>
          </w:p>
        </w:tc>
        <w:tc>
          <w:tcPr>
            <w:tcW w:w="1276" w:type="dxa"/>
            <w:vMerge w:val="restart"/>
          </w:tcPr>
          <w:p w:rsidR="003102DC" w:rsidRPr="00D33D04" w:rsidRDefault="003102DC" w:rsidP="0029097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2"/>
                <w:szCs w:val="22"/>
              </w:rPr>
            </w:pPr>
            <w:r w:rsidRPr="00D33D04">
              <w:rPr>
                <w:sz w:val="22"/>
                <w:szCs w:val="22"/>
              </w:rPr>
              <w:t xml:space="preserve">Стоимость проекта, </w:t>
            </w:r>
            <w:r w:rsidR="0029097A" w:rsidRPr="00D33D04">
              <w:rPr>
                <w:sz w:val="22"/>
                <w:szCs w:val="22"/>
              </w:rPr>
              <w:t>тыс</w:t>
            </w:r>
            <w:r w:rsidRPr="00D33D04">
              <w:rPr>
                <w:sz w:val="22"/>
                <w:szCs w:val="22"/>
              </w:rPr>
              <w:t>.руб.</w:t>
            </w:r>
          </w:p>
        </w:tc>
        <w:tc>
          <w:tcPr>
            <w:tcW w:w="2694" w:type="dxa"/>
            <w:gridSpan w:val="2"/>
          </w:tcPr>
          <w:p w:rsidR="003102DC" w:rsidRPr="00D33D04" w:rsidRDefault="003102DC" w:rsidP="008C5C0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33D04">
              <w:rPr>
                <w:sz w:val="22"/>
                <w:szCs w:val="22"/>
              </w:rPr>
              <w:t>Количество рабочих мест</w:t>
            </w:r>
          </w:p>
        </w:tc>
      </w:tr>
      <w:tr w:rsidR="003102DC" w:rsidRPr="00D33D04" w:rsidTr="00D33D04">
        <w:tc>
          <w:tcPr>
            <w:tcW w:w="709" w:type="dxa"/>
            <w:vMerge/>
          </w:tcPr>
          <w:p w:rsidR="003102DC" w:rsidRPr="00D33D04" w:rsidRDefault="003102DC" w:rsidP="008C5C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102DC" w:rsidRPr="00D33D04" w:rsidRDefault="003102DC" w:rsidP="008C5C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3102DC" w:rsidRPr="00D33D04" w:rsidRDefault="003102DC" w:rsidP="008C5C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102DC" w:rsidRPr="00D33D04" w:rsidRDefault="003102DC" w:rsidP="008C5C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102DC" w:rsidRPr="00D33D04" w:rsidRDefault="003102DC" w:rsidP="008C5C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102DC" w:rsidRPr="00D33D04" w:rsidRDefault="00230121" w:rsidP="00882329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3102DC" w:rsidRPr="00D33D04">
              <w:rPr>
                <w:sz w:val="22"/>
                <w:szCs w:val="22"/>
              </w:rPr>
              <w:t>озданных</w:t>
            </w:r>
          </w:p>
        </w:tc>
        <w:tc>
          <w:tcPr>
            <w:tcW w:w="1560" w:type="dxa"/>
          </w:tcPr>
          <w:p w:rsidR="003102DC" w:rsidRPr="00D33D04" w:rsidRDefault="003102DC" w:rsidP="003102D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33D04">
              <w:rPr>
                <w:sz w:val="22"/>
                <w:szCs w:val="22"/>
              </w:rPr>
              <w:t>планируемых</w:t>
            </w:r>
          </w:p>
          <w:p w:rsidR="003102DC" w:rsidRPr="00D33D04" w:rsidRDefault="003102DC" w:rsidP="003102D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33D04">
              <w:rPr>
                <w:sz w:val="22"/>
                <w:szCs w:val="22"/>
              </w:rPr>
              <w:t xml:space="preserve"> к созданию</w:t>
            </w:r>
          </w:p>
        </w:tc>
      </w:tr>
      <w:tr w:rsidR="003102DC" w:rsidRPr="00D33D04" w:rsidTr="00D33D04">
        <w:trPr>
          <w:trHeight w:val="369"/>
        </w:trPr>
        <w:tc>
          <w:tcPr>
            <w:tcW w:w="9498" w:type="dxa"/>
            <w:gridSpan w:val="7"/>
          </w:tcPr>
          <w:p w:rsidR="003102DC" w:rsidRPr="00D33D04" w:rsidRDefault="003102DC" w:rsidP="008C5C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D33D04">
              <w:rPr>
                <w:sz w:val="22"/>
                <w:szCs w:val="22"/>
              </w:rPr>
              <w:t xml:space="preserve">                        _________________________________________________________</w:t>
            </w:r>
          </w:p>
          <w:p w:rsidR="003102DC" w:rsidRPr="00D33D04" w:rsidRDefault="003102DC" w:rsidP="008F7C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i/>
                <w:iCs/>
                <w:sz w:val="22"/>
                <w:szCs w:val="22"/>
              </w:rPr>
            </w:pPr>
            <w:r w:rsidRPr="00D33D04">
              <w:rPr>
                <w:i/>
                <w:iCs/>
                <w:sz w:val="22"/>
                <w:szCs w:val="22"/>
              </w:rPr>
              <w:t>(наименование поселения</w:t>
            </w:r>
            <w:r w:rsidR="008F7C19" w:rsidRPr="00D33D04">
              <w:rPr>
                <w:i/>
                <w:iCs/>
                <w:sz w:val="22"/>
                <w:szCs w:val="22"/>
              </w:rPr>
              <w:t xml:space="preserve">, </w:t>
            </w:r>
            <w:r w:rsidRPr="00D33D04">
              <w:rPr>
                <w:i/>
                <w:iCs/>
                <w:sz w:val="22"/>
                <w:szCs w:val="22"/>
              </w:rPr>
              <w:t>населенного пункта</w:t>
            </w:r>
            <w:r w:rsidR="00FD4CBC" w:rsidRPr="00D33D04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3102DC" w:rsidRPr="00D33D04" w:rsidTr="00D33D04">
        <w:tc>
          <w:tcPr>
            <w:tcW w:w="709" w:type="dxa"/>
          </w:tcPr>
          <w:p w:rsidR="003102DC" w:rsidRPr="00D33D04" w:rsidRDefault="003102DC" w:rsidP="008C5C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33D0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3102DC" w:rsidRPr="00D33D04" w:rsidRDefault="003102DC" w:rsidP="008C5C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3102DC" w:rsidRPr="00D33D04" w:rsidRDefault="003102DC" w:rsidP="008C5C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102DC" w:rsidRPr="00D33D04" w:rsidRDefault="003102DC" w:rsidP="008C5C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102DC" w:rsidRPr="00D33D04" w:rsidRDefault="003102DC" w:rsidP="008C5C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102DC" w:rsidRPr="00D33D04" w:rsidRDefault="003102DC" w:rsidP="008C5C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102DC" w:rsidRPr="00D33D04" w:rsidRDefault="003102DC" w:rsidP="008C5C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3102DC" w:rsidRPr="00D33D04" w:rsidTr="00D33D04">
        <w:tc>
          <w:tcPr>
            <w:tcW w:w="709" w:type="dxa"/>
          </w:tcPr>
          <w:p w:rsidR="003102DC" w:rsidRPr="00D33D04" w:rsidRDefault="003102DC" w:rsidP="008C5C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33D04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3102DC" w:rsidRPr="00D33D04" w:rsidRDefault="003102DC" w:rsidP="008C5C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3102DC" w:rsidRPr="00D33D04" w:rsidRDefault="003102DC" w:rsidP="008C5C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102DC" w:rsidRPr="00D33D04" w:rsidRDefault="003102DC" w:rsidP="008C5C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102DC" w:rsidRPr="00D33D04" w:rsidRDefault="003102DC" w:rsidP="008C5C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102DC" w:rsidRPr="00D33D04" w:rsidRDefault="003102DC" w:rsidP="008C5C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102DC" w:rsidRPr="00D33D04" w:rsidRDefault="003102DC" w:rsidP="008C5C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3102DC" w:rsidRPr="00D33D04" w:rsidTr="00D33D04">
        <w:tc>
          <w:tcPr>
            <w:tcW w:w="709" w:type="dxa"/>
          </w:tcPr>
          <w:p w:rsidR="003102DC" w:rsidRPr="00D33D04" w:rsidRDefault="00FD4CBC" w:rsidP="008C5C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33D04">
              <w:rPr>
                <w:sz w:val="22"/>
                <w:szCs w:val="22"/>
              </w:rPr>
              <w:t>…</w:t>
            </w:r>
          </w:p>
        </w:tc>
        <w:tc>
          <w:tcPr>
            <w:tcW w:w="1701" w:type="dxa"/>
          </w:tcPr>
          <w:p w:rsidR="003102DC" w:rsidRPr="00D33D04" w:rsidRDefault="003102DC" w:rsidP="008C5C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3102DC" w:rsidRPr="00D33D04" w:rsidRDefault="003102DC" w:rsidP="008C5C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102DC" w:rsidRPr="00D33D04" w:rsidRDefault="003102DC" w:rsidP="008C5C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102DC" w:rsidRPr="00D33D04" w:rsidRDefault="003102DC" w:rsidP="008C5C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102DC" w:rsidRPr="00D33D04" w:rsidRDefault="003102DC" w:rsidP="008C5C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102DC" w:rsidRPr="00D33D04" w:rsidRDefault="003102DC" w:rsidP="008C5C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FD4CBC" w:rsidRPr="00D33D04" w:rsidTr="00D33D04">
        <w:tc>
          <w:tcPr>
            <w:tcW w:w="709" w:type="dxa"/>
          </w:tcPr>
          <w:p w:rsidR="00FD4CBC" w:rsidRPr="00D33D04" w:rsidRDefault="00FD4CBC" w:rsidP="008C5C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D4CBC" w:rsidRPr="00D33D04" w:rsidRDefault="00FD4CBC" w:rsidP="00FD4CBC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D33D04">
              <w:rPr>
                <w:sz w:val="22"/>
                <w:szCs w:val="22"/>
              </w:rPr>
              <w:t>Всего по поселению</w:t>
            </w:r>
          </w:p>
        </w:tc>
        <w:tc>
          <w:tcPr>
            <w:tcW w:w="1842" w:type="dxa"/>
            <w:vAlign w:val="center"/>
          </w:tcPr>
          <w:p w:rsidR="00FD4CBC" w:rsidRPr="00D33D04" w:rsidRDefault="00FD4CBC" w:rsidP="00FD4CB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33D04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FD4CBC" w:rsidRPr="00D33D04" w:rsidRDefault="00FD4CBC" w:rsidP="00FD4CB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33D04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FD4CBC" w:rsidRPr="00D33D04" w:rsidRDefault="00FD4CBC" w:rsidP="008C5C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D4CBC" w:rsidRPr="00D33D04" w:rsidRDefault="00FD4CBC" w:rsidP="008C5C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D4CBC" w:rsidRPr="00D33D04" w:rsidRDefault="00FD4CBC" w:rsidP="008C5C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D33D04" w:rsidRPr="00D33D04" w:rsidTr="00D33D04">
        <w:tc>
          <w:tcPr>
            <w:tcW w:w="709" w:type="dxa"/>
          </w:tcPr>
          <w:p w:rsidR="00D33D04" w:rsidRPr="00D33D04" w:rsidRDefault="00D33D04" w:rsidP="008C5C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33D04" w:rsidRPr="00D33D04" w:rsidRDefault="00D33D04" w:rsidP="00FD4CBC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33D04" w:rsidRPr="00D33D04" w:rsidRDefault="00D33D04" w:rsidP="00FD4CB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33D04" w:rsidRPr="00D33D04" w:rsidRDefault="00D33D04" w:rsidP="00FD4CB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33D04" w:rsidRPr="00D33D04" w:rsidRDefault="00D33D04" w:rsidP="008C5C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33D04" w:rsidRPr="00D33D04" w:rsidRDefault="00D33D04" w:rsidP="008C5C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33D04" w:rsidRPr="00D33D04" w:rsidRDefault="00D33D04" w:rsidP="008C5C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FD4CBC" w:rsidRPr="00D33D04" w:rsidTr="00D33D04">
        <w:tc>
          <w:tcPr>
            <w:tcW w:w="709" w:type="dxa"/>
          </w:tcPr>
          <w:p w:rsidR="00FD4CBC" w:rsidRPr="00D33D04" w:rsidRDefault="00FD4CBC" w:rsidP="008C5C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33D04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FD4CBC" w:rsidRPr="00D33D04" w:rsidRDefault="00FD4CBC" w:rsidP="008C5C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FD4CBC" w:rsidRPr="00D33D04" w:rsidRDefault="00FD4CBC" w:rsidP="008C5C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D4CBC" w:rsidRPr="00D33D04" w:rsidRDefault="00FD4CBC" w:rsidP="008C5C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D4CBC" w:rsidRPr="00D33D04" w:rsidRDefault="00FD4CBC" w:rsidP="008C5C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D4CBC" w:rsidRPr="00D33D04" w:rsidRDefault="00FD4CBC" w:rsidP="008C5C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D4CBC" w:rsidRPr="00D33D04" w:rsidRDefault="00FD4CBC" w:rsidP="008C5C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FD4CBC" w:rsidRPr="00D33D04" w:rsidTr="00D33D04">
        <w:tc>
          <w:tcPr>
            <w:tcW w:w="709" w:type="dxa"/>
          </w:tcPr>
          <w:p w:rsidR="00FD4CBC" w:rsidRPr="00D33D04" w:rsidRDefault="00FD4CBC" w:rsidP="008C5C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33D04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FD4CBC" w:rsidRPr="00D33D04" w:rsidRDefault="00FD4CBC" w:rsidP="008C5C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FD4CBC" w:rsidRPr="00D33D04" w:rsidRDefault="00FD4CBC" w:rsidP="008C5C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D4CBC" w:rsidRPr="00D33D04" w:rsidRDefault="00FD4CBC" w:rsidP="008C5C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D4CBC" w:rsidRPr="00D33D04" w:rsidRDefault="00FD4CBC" w:rsidP="008C5C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D4CBC" w:rsidRPr="00D33D04" w:rsidRDefault="00FD4CBC" w:rsidP="008C5C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D4CBC" w:rsidRPr="00D33D04" w:rsidRDefault="00FD4CBC" w:rsidP="008C5C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FD4CBC" w:rsidRPr="00D33D04" w:rsidTr="00D33D04">
        <w:tc>
          <w:tcPr>
            <w:tcW w:w="709" w:type="dxa"/>
          </w:tcPr>
          <w:p w:rsidR="00FD4CBC" w:rsidRPr="00D33D04" w:rsidRDefault="00D33D04" w:rsidP="008C5C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33D04">
              <w:rPr>
                <w:sz w:val="22"/>
                <w:szCs w:val="22"/>
              </w:rPr>
              <w:t>…</w:t>
            </w:r>
          </w:p>
        </w:tc>
        <w:tc>
          <w:tcPr>
            <w:tcW w:w="1701" w:type="dxa"/>
          </w:tcPr>
          <w:p w:rsidR="00FD4CBC" w:rsidRPr="00D33D04" w:rsidRDefault="00FD4CBC" w:rsidP="008C5C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FD4CBC" w:rsidRPr="00D33D04" w:rsidRDefault="00FD4CBC" w:rsidP="008C5C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D4CBC" w:rsidRPr="00D33D04" w:rsidRDefault="00FD4CBC" w:rsidP="008C5C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D4CBC" w:rsidRPr="00D33D04" w:rsidRDefault="00FD4CBC" w:rsidP="008C5C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D4CBC" w:rsidRPr="00D33D04" w:rsidRDefault="00FD4CBC" w:rsidP="008C5C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D4CBC" w:rsidRPr="00D33D04" w:rsidRDefault="00FD4CBC" w:rsidP="008C5C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3102DC" w:rsidRPr="00D33D04" w:rsidTr="00D33D04">
        <w:tc>
          <w:tcPr>
            <w:tcW w:w="709" w:type="dxa"/>
          </w:tcPr>
          <w:p w:rsidR="003102DC" w:rsidRPr="00D33D04" w:rsidRDefault="003102DC" w:rsidP="008C5C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102DC" w:rsidRPr="00D33D04" w:rsidRDefault="00D33D04" w:rsidP="00942F35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2"/>
                <w:szCs w:val="22"/>
              </w:rPr>
            </w:pPr>
            <w:r w:rsidRPr="00D33D04">
              <w:rPr>
                <w:b/>
                <w:sz w:val="22"/>
                <w:szCs w:val="22"/>
              </w:rPr>
              <w:t>Итого</w:t>
            </w:r>
            <w:r w:rsidR="003102DC" w:rsidRPr="00D33D04">
              <w:rPr>
                <w:b/>
                <w:sz w:val="22"/>
                <w:szCs w:val="22"/>
              </w:rPr>
              <w:t xml:space="preserve"> по </w:t>
            </w:r>
            <w:r w:rsidR="00942F35" w:rsidRPr="00D33D04">
              <w:rPr>
                <w:b/>
                <w:sz w:val="22"/>
                <w:szCs w:val="22"/>
              </w:rPr>
              <w:t>району</w:t>
            </w:r>
            <w:r w:rsidR="003102DC" w:rsidRPr="00D33D0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vAlign w:val="bottom"/>
          </w:tcPr>
          <w:p w:rsidR="003102DC" w:rsidRPr="00D33D04" w:rsidRDefault="003102DC" w:rsidP="008C5C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33D04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bottom"/>
          </w:tcPr>
          <w:p w:rsidR="003102DC" w:rsidRPr="00D33D04" w:rsidRDefault="003102DC" w:rsidP="008C5C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33D04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3102DC" w:rsidRPr="00D33D04" w:rsidRDefault="003102DC" w:rsidP="008C5C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102DC" w:rsidRPr="00D33D04" w:rsidRDefault="003102DC" w:rsidP="008C5C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102DC" w:rsidRPr="00D33D04" w:rsidRDefault="003102DC" w:rsidP="008C5C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</w:tbl>
    <w:p w:rsidR="003102DC" w:rsidRPr="00D33D04" w:rsidRDefault="003102DC" w:rsidP="003102DC">
      <w:pPr>
        <w:widowControl w:val="0"/>
        <w:autoSpaceDE w:val="0"/>
        <w:autoSpaceDN w:val="0"/>
        <w:adjustRightInd w:val="0"/>
        <w:jc w:val="both"/>
        <w:outlineLvl w:val="1"/>
        <w:rPr>
          <w:sz w:val="16"/>
          <w:szCs w:val="16"/>
        </w:rPr>
      </w:pPr>
    </w:p>
    <w:p w:rsidR="003102DC" w:rsidRPr="00D33D04" w:rsidRDefault="00230121" w:rsidP="003102DC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>*</w:t>
      </w:r>
      <w:r w:rsidR="003102DC" w:rsidRPr="00D33D04">
        <w:rPr>
          <w:sz w:val="20"/>
          <w:szCs w:val="20"/>
        </w:rPr>
        <w:t xml:space="preserve"> Указываются проекты, реализованные за последние три года, находящиеся на стадии реализации или подготовки к реализации в ближайшие два года.</w:t>
      </w:r>
    </w:p>
    <w:p w:rsidR="00A010E9" w:rsidRPr="00D33D04" w:rsidRDefault="00A010E9" w:rsidP="00C958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D4CBC" w:rsidRDefault="00FD4CBC" w:rsidP="00C958C8">
      <w:pPr>
        <w:widowControl w:val="0"/>
        <w:autoSpaceDE w:val="0"/>
        <w:autoSpaceDN w:val="0"/>
        <w:adjustRightInd w:val="0"/>
        <w:jc w:val="center"/>
      </w:pPr>
    </w:p>
    <w:p w:rsidR="00D33D04" w:rsidRDefault="00D33D04" w:rsidP="00C958C8">
      <w:pPr>
        <w:widowControl w:val="0"/>
        <w:autoSpaceDE w:val="0"/>
        <w:autoSpaceDN w:val="0"/>
        <w:adjustRightInd w:val="0"/>
        <w:jc w:val="center"/>
      </w:pPr>
    </w:p>
    <w:p w:rsidR="00C07245" w:rsidRDefault="00C07245" w:rsidP="00C07245">
      <w:pPr>
        <w:shd w:val="clear" w:color="auto" w:fill="FFFFFF"/>
        <w:spacing w:line="242" w:lineRule="atLeast"/>
        <w:rPr>
          <w:color w:val="000000"/>
        </w:rPr>
      </w:pPr>
      <w:r>
        <w:rPr>
          <w:color w:val="000000"/>
        </w:rPr>
        <w:t>Руководитель</w:t>
      </w:r>
    </w:p>
    <w:p w:rsidR="00C07245" w:rsidRDefault="00C07245" w:rsidP="00C07245">
      <w:pPr>
        <w:shd w:val="clear" w:color="auto" w:fill="FFFFFF"/>
        <w:spacing w:line="242" w:lineRule="atLeast"/>
        <w:rPr>
          <w:color w:val="000000"/>
        </w:rPr>
      </w:pPr>
      <w:r w:rsidRPr="00034C31">
        <w:rPr>
          <w:color w:val="000000"/>
        </w:rPr>
        <w:t>муниципального</w:t>
      </w:r>
      <w:r w:rsidRPr="00942F35">
        <w:rPr>
          <w:color w:val="000000"/>
        </w:rPr>
        <w:t xml:space="preserve"> </w:t>
      </w:r>
      <w:r w:rsidR="00942F35" w:rsidRPr="00942F35">
        <w:rPr>
          <w:color w:val="000000"/>
        </w:rPr>
        <w:t>района</w:t>
      </w:r>
      <w:r>
        <w:rPr>
          <w:color w:val="000000"/>
        </w:rPr>
        <w:tab/>
        <w:t>____________</w:t>
      </w:r>
      <w:r w:rsidR="00D33D04">
        <w:rPr>
          <w:color w:val="000000"/>
        </w:rPr>
        <w:t>____</w:t>
      </w:r>
      <w:r>
        <w:rPr>
          <w:color w:val="000000"/>
        </w:rPr>
        <w:t>_____</w:t>
      </w:r>
      <w:r>
        <w:rPr>
          <w:color w:val="000000"/>
        </w:rPr>
        <w:tab/>
      </w:r>
      <w:r>
        <w:rPr>
          <w:color w:val="000000"/>
        </w:rPr>
        <w:tab/>
        <w:t>________________________</w:t>
      </w:r>
    </w:p>
    <w:p w:rsidR="00C07245" w:rsidRDefault="00C07245" w:rsidP="00C07245">
      <w:pPr>
        <w:shd w:val="clear" w:color="auto" w:fill="FFFFFF"/>
        <w:spacing w:line="242" w:lineRule="atLeast"/>
        <w:rPr>
          <w:color w:val="000000"/>
          <w:sz w:val="20"/>
          <w:szCs w:val="2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C1C38">
        <w:rPr>
          <w:color w:val="000000"/>
          <w:sz w:val="20"/>
          <w:szCs w:val="20"/>
        </w:rPr>
        <w:t>(МП, подпись)</w:t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  <w:r w:rsidR="00D33D04">
        <w:rPr>
          <w:color w:val="000000"/>
        </w:rPr>
        <w:t xml:space="preserve">          </w:t>
      </w:r>
      <w:r>
        <w:rPr>
          <w:color w:val="000000"/>
        </w:rPr>
        <w:t xml:space="preserve">     </w:t>
      </w:r>
      <w:r w:rsidRPr="002C1C38">
        <w:rPr>
          <w:color w:val="000000"/>
          <w:sz w:val="20"/>
          <w:szCs w:val="20"/>
        </w:rPr>
        <w:t>(расшифровка подписи)</w:t>
      </w:r>
    </w:p>
    <w:p w:rsidR="00C07245" w:rsidRDefault="00C07245" w:rsidP="00C07245">
      <w:pPr>
        <w:shd w:val="clear" w:color="auto" w:fill="FFFFFF"/>
        <w:spacing w:line="242" w:lineRule="atLeast"/>
        <w:rPr>
          <w:color w:val="000000"/>
        </w:rPr>
      </w:pPr>
    </w:p>
    <w:p w:rsidR="00FE1187" w:rsidRPr="00034C31" w:rsidRDefault="00FE1187" w:rsidP="00C07245">
      <w:pPr>
        <w:shd w:val="clear" w:color="auto" w:fill="FFFFFF"/>
        <w:spacing w:line="242" w:lineRule="atLeast"/>
        <w:rPr>
          <w:color w:val="000000"/>
        </w:rPr>
      </w:pPr>
    </w:p>
    <w:p w:rsidR="00D33D04" w:rsidRDefault="00C07245" w:rsidP="00C07245">
      <w:pPr>
        <w:shd w:val="clear" w:color="auto" w:fill="FFFFFF"/>
        <w:spacing w:before="24" w:after="24" w:line="242" w:lineRule="atLeast"/>
        <w:rPr>
          <w:color w:val="000000"/>
        </w:rPr>
      </w:pPr>
      <w:r>
        <w:rPr>
          <w:color w:val="000000"/>
        </w:rPr>
        <w:t>Исполнитель</w:t>
      </w:r>
      <w:r w:rsidR="00D33D04">
        <w:rPr>
          <w:color w:val="000000"/>
        </w:rPr>
        <w:t>:</w:t>
      </w:r>
    </w:p>
    <w:p w:rsidR="00C07245" w:rsidRDefault="00E40267" w:rsidP="00C07245">
      <w:pPr>
        <w:shd w:val="clear" w:color="auto" w:fill="FFFFFF"/>
        <w:spacing w:before="24" w:after="24" w:line="242" w:lineRule="atLeast"/>
        <w:rPr>
          <w:color w:val="000000"/>
        </w:rPr>
      </w:pPr>
      <w:r>
        <w:rPr>
          <w:color w:val="000000"/>
        </w:rPr>
        <w:t xml:space="preserve">___________________________ </w:t>
      </w:r>
      <w:r w:rsidR="00C07245">
        <w:rPr>
          <w:color w:val="000000"/>
        </w:rPr>
        <w:tab/>
      </w:r>
      <w:r w:rsidR="00D33D04">
        <w:rPr>
          <w:color w:val="000000"/>
        </w:rPr>
        <w:t xml:space="preserve"> </w:t>
      </w:r>
      <w:r w:rsidR="00C07245">
        <w:rPr>
          <w:color w:val="000000"/>
        </w:rPr>
        <w:t>_________________</w:t>
      </w:r>
      <w:r w:rsidR="00C07245">
        <w:rPr>
          <w:color w:val="000000"/>
        </w:rPr>
        <w:tab/>
      </w:r>
      <w:r w:rsidR="00C07245">
        <w:rPr>
          <w:color w:val="000000"/>
        </w:rPr>
        <w:tab/>
        <w:t>________________________</w:t>
      </w:r>
    </w:p>
    <w:p w:rsidR="00C07245" w:rsidRDefault="00E40267" w:rsidP="00C07245">
      <w:pPr>
        <w:shd w:val="clear" w:color="auto" w:fill="FFFFFF"/>
        <w:spacing w:line="242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(</w:t>
      </w:r>
      <w:r w:rsidRPr="00E40267">
        <w:rPr>
          <w:color w:val="000000"/>
          <w:sz w:val="20"/>
          <w:szCs w:val="20"/>
        </w:rPr>
        <w:t>должность, контактный телефон)</w:t>
      </w:r>
      <w:r w:rsidR="00C07245">
        <w:rPr>
          <w:color w:val="000000"/>
        </w:rPr>
        <w:tab/>
        <w:t xml:space="preserve">        </w:t>
      </w:r>
      <w:r w:rsidR="00C07245" w:rsidRPr="002C1C38">
        <w:rPr>
          <w:color w:val="000000"/>
          <w:sz w:val="20"/>
          <w:szCs w:val="20"/>
        </w:rPr>
        <w:t>(подпись)</w:t>
      </w:r>
      <w:r w:rsidR="00C07245">
        <w:rPr>
          <w:color w:val="000000"/>
        </w:rPr>
        <w:tab/>
      </w:r>
      <w:r w:rsidR="00C07245">
        <w:rPr>
          <w:color w:val="000000"/>
        </w:rPr>
        <w:tab/>
      </w:r>
      <w:r w:rsidR="00C07245">
        <w:rPr>
          <w:color w:val="000000"/>
        </w:rPr>
        <w:tab/>
        <w:t xml:space="preserve">       </w:t>
      </w:r>
      <w:r w:rsidR="00C07245" w:rsidRPr="002C1C38">
        <w:rPr>
          <w:color w:val="000000"/>
          <w:sz w:val="20"/>
          <w:szCs w:val="20"/>
        </w:rPr>
        <w:t>(расшифровка подписи)</w:t>
      </w:r>
    </w:p>
    <w:p w:rsidR="00C07245" w:rsidRDefault="00C07245" w:rsidP="00C958C8">
      <w:pPr>
        <w:widowControl w:val="0"/>
        <w:autoSpaceDE w:val="0"/>
        <w:autoSpaceDN w:val="0"/>
        <w:adjustRightInd w:val="0"/>
        <w:jc w:val="center"/>
      </w:pPr>
    </w:p>
    <w:p w:rsidR="00E40267" w:rsidRDefault="00E40267" w:rsidP="00C958C8">
      <w:pPr>
        <w:widowControl w:val="0"/>
        <w:autoSpaceDE w:val="0"/>
        <w:autoSpaceDN w:val="0"/>
        <w:adjustRightInd w:val="0"/>
        <w:jc w:val="center"/>
      </w:pPr>
    </w:p>
    <w:p w:rsidR="00E40267" w:rsidRDefault="00E40267" w:rsidP="00C958C8">
      <w:pPr>
        <w:widowControl w:val="0"/>
        <w:autoSpaceDE w:val="0"/>
        <w:autoSpaceDN w:val="0"/>
        <w:adjustRightInd w:val="0"/>
        <w:jc w:val="center"/>
      </w:pPr>
    </w:p>
    <w:p w:rsidR="00C07245" w:rsidRPr="003102DC" w:rsidRDefault="00C07245" w:rsidP="00C958C8">
      <w:pPr>
        <w:widowControl w:val="0"/>
        <w:autoSpaceDE w:val="0"/>
        <w:autoSpaceDN w:val="0"/>
        <w:adjustRightInd w:val="0"/>
        <w:jc w:val="center"/>
      </w:pPr>
      <w:r>
        <w:t>__________________</w:t>
      </w:r>
    </w:p>
    <w:p w:rsidR="00A010E9" w:rsidRDefault="00A010E9" w:rsidP="00C958C8">
      <w:pPr>
        <w:widowControl w:val="0"/>
        <w:autoSpaceDE w:val="0"/>
        <w:autoSpaceDN w:val="0"/>
        <w:adjustRightInd w:val="0"/>
        <w:jc w:val="center"/>
        <w:sectPr w:rsidR="00A010E9" w:rsidSect="00576C44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A010E9" w:rsidRPr="00C46087" w:rsidRDefault="00C46087" w:rsidP="00A010E9">
      <w:pPr>
        <w:autoSpaceDE w:val="0"/>
        <w:autoSpaceDN w:val="0"/>
        <w:adjustRightInd w:val="0"/>
        <w:spacing w:line="360" w:lineRule="auto"/>
        <w:ind w:left="6804"/>
        <w:jc w:val="center"/>
        <w:outlineLvl w:val="0"/>
      </w:pPr>
      <w:r>
        <w:lastRenderedPageBreak/>
        <w:t>ПРИЛОЖЕНИЕ № 5</w:t>
      </w:r>
    </w:p>
    <w:p w:rsidR="00A010E9" w:rsidRDefault="00A010E9" w:rsidP="00A010E9">
      <w:pPr>
        <w:widowControl w:val="0"/>
        <w:autoSpaceDE w:val="0"/>
        <w:autoSpaceDN w:val="0"/>
        <w:adjustRightInd w:val="0"/>
        <w:ind w:left="6804"/>
        <w:jc w:val="center"/>
      </w:pPr>
      <w:r w:rsidRPr="00D96813">
        <w:t>к Порядку предоставления и расходования субсид</w:t>
      </w:r>
      <w:r w:rsidR="002339E6">
        <w:t xml:space="preserve">ий бюджетам </w:t>
      </w:r>
      <w:r w:rsidR="002339E6" w:rsidRPr="002339E6">
        <w:t xml:space="preserve">муниципальных </w:t>
      </w:r>
      <w:r w:rsidR="00942F35" w:rsidRPr="00942F35">
        <w:rPr>
          <w:color w:val="000000"/>
        </w:rPr>
        <w:t>районов</w:t>
      </w:r>
      <w:r w:rsidR="002339E6" w:rsidRPr="00942F35">
        <w:rPr>
          <w:color w:val="000000"/>
        </w:rPr>
        <w:t xml:space="preserve"> Забайкальского</w:t>
      </w:r>
      <w:r w:rsidR="002339E6" w:rsidRPr="002339E6">
        <w:rPr>
          <w:color w:val="000000"/>
        </w:rPr>
        <w:t xml:space="preserve"> края </w:t>
      </w:r>
      <w:r w:rsidR="006D51EF">
        <w:rPr>
          <w:color w:val="000000"/>
        </w:rPr>
        <w:t xml:space="preserve">из бюджета Забайкальского края </w:t>
      </w:r>
      <w:r w:rsidRPr="00D96813">
        <w:t>на реализацию мероприятий по улучшению жилищных условий граждан, проживающих в сельской местности, в том числе молодых семей и молодых специалистов, утвержденному постановлением Правительства</w:t>
      </w:r>
      <w:r>
        <w:t xml:space="preserve"> </w:t>
      </w:r>
      <w:r w:rsidRPr="00D96813">
        <w:t>Забайкальского края</w:t>
      </w:r>
    </w:p>
    <w:p w:rsidR="001D10AE" w:rsidRPr="00D96813" w:rsidRDefault="001D10AE" w:rsidP="001D10AE">
      <w:pPr>
        <w:widowControl w:val="0"/>
        <w:autoSpaceDE w:val="0"/>
        <w:autoSpaceDN w:val="0"/>
        <w:adjustRightInd w:val="0"/>
        <w:ind w:left="6379"/>
        <w:jc w:val="center"/>
      </w:pPr>
      <w:r>
        <w:t>от 26 января 2015 года № 15</w:t>
      </w:r>
    </w:p>
    <w:p w:rsidR="001D10AE" w:rsidRDefault="001D10AE" w:rsidP="001D10AE">
      <w:pPr>
        <w:widowControl w:val="0"/>
        <w:autoSpaceDE w:val="0"/>
        <w:autoSpaceDN w:val="0"/>
        <w:adjustRightInd w:val="0"/>
        <w:jc w:val="center"/>
      </w:pPr>
    </w:p>
    <w:p w:rsidR="00C958C8" w:rsidRDefault="00C958C8" w:rsidP="00C958C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C1C38">
        <w:rPr>
          <w:b/>
        </w:rPr>
        <w:t>ЗАЯВКА</w:t>
      </w:r>
    </w:p>
    <w:p w:rsidR="00A03F1A" w:rsidRPr="00AC48ED" w:rsidRDefault="00A03F1A" w:rsidP="00A03F1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C48ED">
        <w:rPr>
          <w:b/>
        </w:rPr>
        <w:t>муниципального района _______________________</w:t>
      </w:r>
      <w:r>
        <w:rPr>
          <w:b/>
        </w:rPr>
        <w:t>___</w:t>
      </w:r>
      <w:r w:rsidRPr="00AC48ED">
        <w:rPr>
          <w:b/>
        </w:rPr>
        <w:t>___</w:t>
      </w:r>
    </w:p>
    <w:p w:rsidR="00A03F1A" w:rsidRDefault="00A03F1A" w:rsidP="00A03F1A">
      <w:pPr>
        <w:widowControl w:val="0"/>
        <w:autoSpaceDE w:val="0"/>
        <w:autoSpaceDN w:val="0"/>
        <w:adjustRightInd w:val="0"/>
        <w:ind w:left="2124" w:firstLine="708"/>
        <w:jc w:val="center"/>
        <w:rPr>
          <w:sz w:val="20"/>
          <w:szCs w:val="20"/>
        </w:rPr>
      </w:pPr>
      <w:r w:rsidRPr="00D96813">
        <w:rPr>
          <w:sz w:val="20"/>
          <w:szCs w:val="20"/>
        </w:rPr>
        <w:t>(наименование)</w:t>
      </w:r>
    </w:p>
    <w:p w:rsidR="00C958C8" w:rsidRPr="00A03F1A" w:rsidRDefault="00C958C8" w:rsidP="00C958C8">
      <w:pPr>
        <w:widowControl w:val="0"/>
        <w:autoSpaceDE w:val="0"/>
        <w:autoSpaceDN w:val="0"/>
        <w:adjustRightInd w:val="0"/>
        <w:jc w:val="center"/>
        <w:rPr>
          <w:b/>
          <w:bCs/>
          <w:spacing w:val="-6"/>
        </w:rPr>
      </w:pPr>
      <w:r w:rsidRPr="00A03F1A">
        <w:rPr>
          <w:b/>
          <w:bCs/>
          <w:spacing w:val="-6"/>
        </w:rPr>
        <w:t xml:space="preserve">о дополнительной потребности в субсидии из федерального бюджета и бюджета Забайкальского края на реализацию мероприятий по улучшению жилищных условий граждан,  проживающих в сельской местности, в том числе молодых семей и молодых специалистов, </w:t>
      </w:r>
    </w:p>
    <w:p w:rsidR="00C958C8" w:rsidRPr="00A03F1A" w:rsidRDefault="00C958C8" w:rsidP="00C958C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03F1A">
        <w:rPr>
          <w:b/>
          <w:bCs/>
        </w:rPr>
        <w:t>на ____________________________ 20 ___ год</w:t>
      </w:r>
      <w:r w:rsidR="00C5294D" w:rsidRPr="00A03F1A">
        <w:rPr>
          <w:b/>
          <w:bCs/>
        </w:rPr>
        <w:t>а</w:t>
      </w:r>
    </w:p>
    <w:p w:rsidR="00C958C8" w:rsidRDefault="00C5294D" w:rsidP="00C5294D">
      <w:pPr>
        <w:widowControl w:val="0"/>
        <w:autoSpaceDE w:val="0"/>
        <w:autoSpaceDN w:val="0"/>
        <w:adjustRightInd w:val="0"/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C958C8">
        <w:rPr>
          <w:sz w:val="20"/>
          <w:szCs w:val="20"/>
        </w:rPr>
        <w:t>(квартал, полугодие, 9 месяцев, год)</w:t>
      </w:r>
    </w:p>
    <w:p w:rsidR="00C5294D" w:rsidRPr="00912B14" w:rsidRDefault="00C5294D" w:rsidP="00C5294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992"/>
        <w:gridCol w:w="1134"/>
        <w:gridCol w:w="993"/>
        <w:gridCol w:w="1134"/>
        <w:gridCol w:w="992"/>
        <w:gridCol w:w="1134"/>
        <w:gridCol w:w="1559"/>
        <w:gridCol w:w="992"/>
        <w:gridCol w:w="1560"/>
        <w:gridCol w:w="1276"/>
        <w:gridCol w:w="1275"/>
      </w:tblGrid>
      <w:tr w:rsidR="00C958C8" w:rsidRPr="00A06585" w:rsidTr="00B65C7D">
        <w:trPr>
          <w:trHeight w:val="650"/>
        </w:trPr>
        <w:tc>
          <w:tcPr>
            <w:tcW w:w="1701" w:type="dxa"/>
            <w:vMerge w:val="restart"/>
            <w:vAlign w:val="center"/>
            <w:hideMark/>
          </w:tcPr>
          <w:p w:rsidR="00C958C8" w:rsidRPr="00A06585" w:rsidRDefault="00C958C8" w:rsidP="00B65C7D">
            <w:pPr>
              <w:ind w:left="-108" w:right="-81"/>
              <w:jc w:val="center"/>
              <w:rPr>
                <w:sz w:val="20"/>
                <w:szCs w:val="20"/>
              </w:rPr>
            </w:pPr>
            <w:r w:rsidRPr="00A06585">
              <w:rPr>
                <w:sz w:val="20"/>
                <w:szCs w:val="20"/>
              </w:rPr>
              <w:t>Мероприятие, целевой индикатор</w:t>
            </w:r>
          </w:p>
        </w:tc>
        <w:tc>
          <w:tcPr>
            <w:tcW w:w="2126" w:type="dxa"/>
            <w:gridSpan w:val="2"/>
            <w:vAlign w:val="center"/>
            <w:hideMark/>
          </w:tcPr>
          <w:p w:rsidR="00C958C8" w:rsidRPr="00A06585" w:rsidRDefault="00C958C8" w:rsidP="00B65C7D">
            <w:pPr>
              <w:ind w:left="-108" w:right="-122"/>
              <w:jc w:val="center"/>
              <w:rPr>
                <w:sz w:val="20"/>
                <w:szCs w:val="20"/>
              </w:rPr>
            </w:pPr>
            <w:r w:rsidRPr="00A06585">
              <w:rPr>
                <w:sz w:val="20"/>
                <w:szCs w:val="20"/>
              </w:rPr>
              <w:t>Предусмотренный объем субсидии на год, тыс. руб.</w:t>
            </w:r>
          </w:p>
        </w:tc>
        <w:tc>
          <w:tcPr>
            <w:tcW w:w="2127" w:type="dxa"/>
            <w:gridSpan w:val="2"/>
            <w:vAlign w:val="center"/>
          </w:tcPr>
          <w:p w:rsidR="00C958C8" w:rsidRPr="00A06585" w:rsidRDefault="00C958C8" w:rsidP="00B65C7D">
            <w:pPr>
              <w:ind w:left="-94" w:right="-122"/>
              <w:jc w:val="center"/>
              <w:rPr>
                <w:sz w:val="20"/>
                <w:szCs w:val="20"/>
              </w:rPr>
            </w:pPr>
            <w:r w:rsidRPr="00A06585">
              <w:rPr>
                <w:sz w:val="20"/>
                <w:szCs w:val="20"/>
              </w:rPr>
              <w:t>Дополнительная потребность</w:t>
            </w:r>
          </w:p>
          <w:p w:rsidR="00C958C8" w:rsidRPr="00A06585" w:rsidRDefault="00C958C8" w:rsidP="00B65C7D">
            <w:pPr>
              <w:ind w:left="-94" w:right="-122"/>
              <w:jc w:val="center"/>
              <w:rPr>
                <w:sz w:val="20"/>
                <w:szCs w:val="20"/>
              </w:rPr>
            </w:pPr>
            <w:r w:rsidRPr="00A06585">
              <w:rPr>
                <w:sz w:val="20"/>
                <w:szCs w:val="20"/>
              </w:rPr>
              <w:t>в субсидии, тыс. руб.</w:t>
            </w:r>
          </w:p>
        </w:tc>
        <w:tc>
          <w:tcPr>
            <w:tcW w:w="2126" w:type="dxa"/>
            <w:gridSpan w:val="2"/>
            <w:vAlign w:val="center"/>
          </w:tcPr>
          <w:p w:rsidR="00C958C8" w:rsidRPr="00A06585" w:rsidRDefault="00C958C8" w:rsidP="00B65C7D">
            <w:pPr>
              <w:ind w:left="-94" w:right="-122"/>
              <w:jc w:val="center"/>
              <w:rPr>
                <w:sz w:val="20"/>
                <w:szCs w:val="20"/>
              </w:rPr>
            </w:pPr>
            <w:r w:rsidRPr="00A06585">
              <w:rPr>
                <w:sz w:val="20"/>
                <w:szCs w:val="20"/>
              </w:rPr>
              <w:t>Общий объем субсидии,</w:t>
            </w:r>
          </w:p>
          <w:p w:rsidR="00C958C8" w:rsidRPr="00A06585" w:rsidRDefault="00C958C8" w:rsidP="00B65C7D">
            <w:pPr>
              <w:ind w:left="-94" w:right="-122"/>
              <w:jc w:val="center"/>
              <w:rPr>
                <w:sz w:val="20"/>
                <w:szCs w:val="20"/>
              </w:rPr>
            </w:pPr>
            <w:r w:rsidRPr="00A06585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C958C8" w:rsidRPr="00A06585" w:rsidRDefault="00C958C8" w:rsidP="00B65C7D">
            <w:pPr>
              <w:ind w:left="-94" w:right="-65"/>
              <w:jc w:val="center"/>
              <w:rPr>
                <w:sz w:val="20"/>
                <w:szCs w:val="20"/>
              </w:rPr>
            </w:pPr>
            <w:r w:rsidRPr="00A06585">
              <w:rPr>
                <w:sz w:val="20"/>
                <w:szCs w:val="20"/>
              </w:rPr>
              <w:t>Объем средств внебюджетных источников с учетом дополнительной потребности, тыс. руб.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C958C8" w:rsidRPr="00A06585" w:rsidRDefault="00C958C8" w:rsidP="00B65C7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06585">
              <w:rPr>
                <w:sz w:val="20"/>
                <w:szCs w:val="20"/>
              </w:rPr>
              <w:t>Единица измерения целевого индикатора</w:t>
            </w:r>
          </w:p>
        </w:tc>
        <w:tc>
          <w:tcPr>
            <w:tcW w:w="4111" w:type="dxa"/>
            <w:gridSpan w:val="3"/>
            <w:vAlign w:val="center"/>
            <w:hideMark/>
          </w:tcPr>
          <w:p w:rsidR="00C958C8" w:rsidRPr="00A06585" w:rsidRDefault="00C958C8" w:rsidP="00B65C7D">
            <w:pPr>
              <w:tabs>
                <w:tab w:val="left" w:pos="882"/>
              </w:tabs>
              <w:ind w:left="-108"/>
              <w:jc w:val="center"/>
              <w:rPr>
                <w:sz w:val="20"/>
                <w:szCs w:val="20"/>
              </w:rPr>
            </w:pPr>
            <w:r w:rsidRPr="00A06585">
              <w:rPr>
                <w:sz w:val="20"/>
                <w:szCs w:val="20"/>
              </w:rPr>
              <w:t>Значение целевого индикатора</w:t>
            </w:r>
          </w:p>
        </w:tc>
      </w:tr>
      <w:tr w:rsidR="00C958C8" w:rsidRPr="00A06585" w:rsidTr="00B65C7D">
        <w:trPr>
          <w:trHeight w:val="1140"/>
        </w:trPr>
        <w:tc>
          <w:tcPr>
            <w:tcW w:w="1701" w:type="dxa"/>
            <w:vMerge/>
            <w:vAlign w:val="center"/>
            <w:hideMark/>
          </w:tcPr>
          <w:p w:rsidR="00C958C8" w:rsidRPr="00A06585" w:rsidRDefault="00C958C8" w:rsidP="00B65C7D">
            <w:pPr>
              <w:ind w:left="-108" w:right="-8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C958C8" w:rsidRPr="00A06585" w:rsidRDefault="00C958C8" w:rsidP="00B65C7D">
            <w:pPr>
              <w:ind w:left="-135" w:right="-108"/>
              <w:jc w:val="center"/>
              <w:rPr>
                <w:sz w:val="20"/>
                <w:szCs w:val="20"/>
              </w:rPr>
            </w:pPr>
            <w:r w:rsidRPr="00A06585">
              <w:rPr>
                <w:sz w:val="20"/>
                <w:szCs w:val="20"/>
              </w:rPr>
              <w:t>из федераль</w:t>
            </w:r>
            <w:r>
              <w:rPr>
                <w:sz w:val="20"/>
                <w:szCs w:val="20"/>
              </w:rPr>
              <w:t>-</w:t>
            </w:r>
            <w:r w:rsidRPr="00A06585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134" w:type="dxa"/>
            <w:vAlign w:val="center"/>
            <w:hideMark/>
          </w:tcPr>
          <w:p w:rsidR="00C958C8" w:rsidRPr="00A06585" w:rsidRDefault="00C958C8" w:rsidP="00B65C7D">
            <w:pPr>
              <w:ind w:left="-108" w:right="-122"/>
              <w:jc w:val="center"/>
              <w:rPr>
                <w:sz w:val="20"/>
                <w:szCs w:val="20"/>
              </w:rPr>
            </w:pPr>
            <w:r w:rsidRPr="00A06585">
              <w:rPr>
                <w:sz w:val="20"/>
                <w:szCs w:val="20"/>
              </w:rPr>
              <w:t>из бюджета Забай</w:t>
            </w:r>
            <w:r>
              <w:rPr>
                <w:sz w:val="20"/>
                <w:szCs w:val="20"/>
              </w:rPr>
              <w:t>-</w:t>
            </w:r>
            <w:r w:rsidRPr="00A06585">
              <w:rPr>
                <w:sz w:val="20"/>
                <w:szCs w:val="20"/>
              </w:rPr>
              <w:t>кальского края</w:t>
            </w:r>
          </w:p>
        </w:tc>
        <w:tc>
          <w:tcPr>
            <w:tcW w:w="993" w:type="dxa"/>
            <w:vAlign w:val="center"/>
          </w:tcPr>
          <w:p w:rsidR="00C958C8" w:rsidRPr="00A06585" w:rsidRDefault="00C958C8" w:rsidP="00B65C7D">
            <w:pPr>
              <w:ind w:left="-135" w:right="-108"/>
              <w:jc w:val="center"/>
              <w:rPr>
                <w:sz w:val="20"/>
                <w:szCs w:val="20"/>
              </w:rPr>
            </w:pPr>
            <w:r w:rsidRPr="00A06585">
              <w:rPr>
                <w:sz w:val="20"/>
                <w:szCs w:val="20"/>
              </w:rPr>
              <w:t>из федераль</w:t>
            </w:r>
            <w:r>
              <w:rPr>
                <w:sz w:val="20"/>
                <w:szCs w:val="20"/>
              </w:rPr>
              <w:t>-</w:t>
            </w:r>
            <w:r w:rsidRPr="00A06585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134" w:type="dxa"/>
            <w:vAlign w:val="center"/>
          </w:tcPr>
          <w:p w:rsidR="00C958C8" w:rsidRPr="00A06585" w:rsidRDefault="00C958C8" w:rsidP="00B65C7D">
            <w:pPr>
              <w:ind w:left="-108" w:right="-122"/>
              <w:jc w:val="center"/>
              <w:rPr>
                <w:sz w:val="20"/>
                <w:szCs w:val="20"/>
              </w:rPr>
            </w:pPr>
            <w:r w:rsidRPr="00A06585">
              <w:rPr>
                <w:sz w:val="20"/>
                <w:szCs w:val="20"/>
              </w:rPr>
              <w:t>из бюджета Забай</w:t>
            </w:r>
            <w:r>
              <w:rPr>
                <w:sz w:val="20"/>
                <w:szCs w:val="20"/>
              </w:rPr>
              <w:t>-</w:t>
            </w:r>
            <w:r w:rsidRPr="00A06585">
              <w:rPr>
                <w:sz w:val="20"/>
                <w:szCs w:val="20"/>
              </w:rPr>
              <w:t>кальского края</w:t>
            </w:r>
          </w:p>
        </w:tc>
        <w:tc>
          <w:tcPr>
            <w:tcW w:w="992" w:type="dxa"/>
            <w:vAlign w:val="center"/>
          </w:tcPr>
          <w:p w:rsidR="00C958C8" w:rsidRPr="00A06585" w:rsidRDefault="00C958C8" w:rsidP="00B65C7D">
            <w:pPr>
              <w:ind w:left="-135" w:right="-108"/>
              <w:jc w:val="center"/>
              <w:rPr>
                <w:sz w:val="20"/>
                <w:szCs w:val="20"/>
              </w:rPr>
            </w:pPr>
            <w:r w:rsidRPr="00A06585">
              <w:rPr>
                <w:sz w:val="20"/>
                <w:szCs w:val="20"/>
              </w:rPr>
              <w:t>из федераль</w:t>
            </w:r>
            <w:r>
              <w:rPr>
                <w:sz w:val="20"/>
                <w:szCs w:val="20"/>
              </w:rPr>
              <w:t>-</w:t>
            </w:r>
            <w:r w:rsidRPr="00A06585">
              <w:rPr>
                <w:sz w:val="20"/>
                <w:szCs w:val="20"/>
              </w:rPr>
              <w:t>ного бюджета,</w:t>
            </w:r>
          </w:p>
          <w:p w:rsidR="00C958C8" w:rsidRPr="00A06585" w:rsidRDefault="00C958C8" w:rsidP="00B65C7D">
            <w:pPr>
              <w:ind w:left="-135" w:right="-108"/>
              <w:jc w:val="center"/>
              <w:rPr>
                <w:sz w:val="20"/>
                <w:szCs w:val="20"/>
              </w:rPr>
            </w:pPr>
            <w:r w:rsidRPr="00A06585">
              <w:rPr>
                <w:sz w:val="20"/>
                <w:szCs w:val="20"/>
              </w:rPr>
              <w:t>гр. 2+гр.4</w:t>
            </w:r>
          </w:p>
        </w:tc>
        <w:tc>
          <w:tcPr>
            <w:tcW w:w="1134" w:type="dxa"/>
            <w:vAlign w:val="center"/>
            <w:hideMark/>
          </w:tcPr>
          <w:p w:rsidR="00C958C8" w:rsidRPr="00A06585" w:rsidRDefault="00C958C8" w:rsidP="00B65C7D">
            <w:pPr>
              <w:ind w:left="-108" w:right="-122"/>
              <w:jc w:val="center"/>
              <w:rPr>
                <w:sz w:val="20"/>
                <w:szCs w:val="20"/>
              </w:rPr>
            </w:pPr>
            <w:r w:rsidRPr="00A06585">
              <w:rPr>
                <w:sz w:val="20"/>
                <w:szCs w:val="20"/>
              </w:rPr>
              <w:t>из бюджета Забай</w:t>
            </w:r>
            <w:r>
              <w:rPr>
                <w:sz w:val="20"/>
                <w:szCs w:val="20"/>
              </w:rPr>
              <w:t>-</w:t>
            </w:r>
            <w:r w:rsidRPr="00A06585">
              <w:rPr>
                <w:sz w:val="20"/>
                <w:szCs w:val="20"/>
              </w:rPr>
              <w:t>кальского края,</w:t>
            </w:r>
          </w:p>
          <w:p w:rsidR="00C958C8" w:rsidRPr="00A06585" w:rsidRDefault="00C958C8" w:rsidP="00B65C7D">
            <w:pPr>
              <w:ind w:left="-108" w:right="-122"/>
              <w:jc w:val="center"/>
              <w:rPr>
                <w:sz w:val="20"/>
                <w:szCs w:val="20"/>
              </w:rPr>
            </w:pPr>
            <w:r w:rsidRPr="00A06585">
              <w:rPr>
                <w:sz w:val="20"/>
                <w:szCs w:val="20"/>
              </w:rPr>
              <w:t>гр. 3+гр.5</w:t>
            </w:r>
          </w:p>
        </w:tc>
        <w:tc>
          <w:tcPr>
            <w:tcW w:w="1559" w:type="dxa"/>
            <w:vMerge/>
            <w:vAlign w:val="center"/>
            <w:hideMark/>
          </w:tcPr>
          <w:p w:rsidR="00C958C8" w:rsidRPr="00A06585" w:rsidRDefault="00C958C8" w:rsidP="00B65C7D">
            <w:pPr>
              <w:ind w:left="-94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958C8" w:rsidRPr="00A06585" w:rsidRDefault="00C958C8" w:rsidP="00B65C7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C958C8" w:rsidRPr="00A06585" w:rsidRDefault="00C958C8" w:rsidP="00B65C7D">
            <w:pPr>
              <w:tabs>
                <w:tab w:val="left" w:pos="88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предусмот-ренного объема субсидии на год</w:t>
            </w:r>
          </w:p>
        </w:tc>
        <w:tc>
          <w:tcPr>
            <w:tcW w:w="1276" w:type="dxa"/>
            <w:vAlign w:val="center"/>
          </w:tcPr>
          <w:p w:rsidR="00C958C8" w:rsidRPr="00A06585" w:rsidRDefault="00C958C8" w:rsidP="00B65C7D">
            <w:pPr>
              <w:tabs>
                <w:tab w:val="left" w:pos="88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дополни-тельной потребности</w:t>
            </w:r>
          </w:p>
        </w:tc>
        <w:tc>
          <w:tcPr>
            <w:tcW w:w="1275" w:type="dxa"/>
            <w:vAlign w:val="center"/>
          </w:tcPr>
          <w:p w:rsidR="00C958C8" w:rsidRDefault="00C958C8" w:rsidP="00B65C7D">
            <w:pPr>
              <w:tabs>
                <w:tab w:val="left" w:pos="88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всего, </w:t>
            </w:r>
          </w:p>
          <w:p w:rsidR="00C958C8" w:rsidRPr="00A06585" w:rsidRDefault="00C958C8" w:rsidP="00B65C7D">
            <w:pPr>
              <w:tabs>
                <w:tab w:val="left" w:pos="882"/>
              </w:tabs>
              <w:ind w:left="-108"/>
              <w:jc w:val="center"/>
              <w:rPr>
                <w:sz w:val="20"/>
                <w:szCs w:val="20"/>
              </w:rPr>
            </w:pPr>
            <w:r w:rsidRPr="00A06585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10</w:t>
            </w:r>
            <w:r w:rsidRPr="00A06585">
              <w:rPr>
                <w:sz w:val="20"/>
                <w:szCs w:val="20"/>
              </w:rPr>
              <w:t>+гр.</w:t>
            </w:r>
            <w:r>
              <w:rPr>
                <w:sz w:val="20"/>
                <w:szCs w:val="20"/>
              </w:rPr>
              <w:t>11</w:t>
            </w:r>
          </w:p>
        </w:tc>
      </w:tr>
      <w:tr w:rsidR="00C958C8" w:rsidRPr="00A06585" w:rsidTr="00B65C7D">
        <w:trPr>
          <w:trHeight w:val="255"/>
        </w:trPr>
        <w:tc>
          <w:tcPr>
            <w:tcW w:w="1701" w:type="dxa"/>
            <w:vAlign w:val="center"/>
            <w:hideMark/>
          </w:tcPr>
          <w:p w:rsidR="00C958C8" w:rsidRPr="00A06585" w:rsidRDefault="00C958C8" w:rsidP="00B65C7D">
            <w:pPr>
              <w:jc w:val="center"/>
              <w:rPr>
                <w:sz w:val="20"/>
                <w:szCs w:val="20"/>
              </w:rPr>
            </w:pPr>
            <w:r w:rsidRPr="00A0658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C958C8" w:rsidRPr="00A06585" w:rsidRDefault="00C958C8" w:rsidP="00B65C7D">
            <w:pPr>
              <w:jc w:val="center"/>
              <w:rPr>
                <w:sz w:val="20"/>
                <w:szCs w:val="20"/>
              </w:rPr>
            </w:pPr>
            <w:r w:rsidRPr="00A0658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C958C8" w:rsidRPr="00A06585" w:rsidRDefault="00C958C8" w:rsidP="00B65C7D">
            <w:pPr>
              <w:jc w:val="center"/>
              <w:rPr>
                <w:sz w:val="20"/>
                <w:szCs w:val="20"/>
              </w:rPr>
            </w:pPr>
            <w:r w:rsidRPr="00A06585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C958C8" w:rsidRPr="00A06585" w:rsidRDefault="00C958C8" w:rsidP="00B65C7D">
            <w:pPr>
              <w:jc w:val="center"/>
              <w:rPr>
                <w:sz w:val="20"/>
                <w:szCs w:val="20"/>
              </w:rPr>
            </w:pPr>
            <w:r w:rsidRPr="00A0658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958C8" w:rsidRPr="00A06585" w:rsidRDefault="00C958C8" w:rsidP="00B65C7D">
            <w:pPr>
              <w:jc w:val="center"/>
              <w:rPr>
                <w:sz w:val="20"/>
                <w:szCs w:val="20"/>
              </w:rPr>
            </w:pPr>
            <w:r w:rsidRPr="00A0658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958C8" w:rsidRPr="00A06585" w:rsidRDefault="00C958C8" w:rsidP="00B65C7D">
            <w:pPr>
              <w:jc w:val="center"/>
              <w:rPr>
                <w:sz w:val="20"/>
                <w:szCs w:val="20"/>
              </w:rPr>
            </w:pPr>
            <w:r w:rsidRPr="00A0658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  <w:hideMark/>
          </w:tcPr>
          <w:p w:rsidR="00C958C8" w:rsidRPr="00A06585" w:rsidRDefault="00C958C8" w:rsidP="00B65C7D">
            <w:pPr>
              <w:jc w:val="center"/>
              <w:rPr>
                <w:sz w:val="20"/>
                <w:szCs w:val="20"/>
              </w:rPr>
            </w:pPr>
            <w:r w:rsidRPr="00A06585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  <w:hideMark/>
          </w:tcPr>
          <w:p w:rsidR="00C958C8" w:rsidRPr="00A06585" w:rsidRDefault="00C958C8" w:rsidP="00B65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  <w:hideMark/>
          </w:tcPr>
          <w:p w:rsidR="00C958C8" w:rsidRPr="00A06585" w:rsidRDefault="00C958C8" w:rsidP="00B65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vAlign w:val="center"/>
            <w:hideMark/>
          </w:tcPr>
          <w:p w:rsidR="00C958C8" w:rsidRPr="00A06585" w:rsidRDefault="00C958C8" w:rsidP="00B65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C958C8" w:rsidRPr="00A06585" w:rsidRDefault="00C958C8" w:rsidP="00B65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C958C8" w:rsidRPr="00A06585" w:rsidRDefault="00C958C8" w:rsidP="00B65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C958C8" w:rsidRPr="00A06585" w:rsidTr="00B65C7D">
        <w:trPr>
          <w:trHeight w:val="465"/>
        </w:trPr>
        <w:tc>
          <w:tcPr>
            <w:tcW w:w="1701" w:type="dxa"/>
            <w:hideMark/>
          </w:tcPr>
          <w:p w:rsidR="00C958C8" w:rsidRPr="00A06585" w:rsidRDefault="00C958C8" w:rsidP="00B65C7D">
            <w:pPr>
              <w:ind w:left="-108" w:right="-108"/>
              <w:rPr>
                <w:bCs/>
                <w:sz w:val="20"/>
                <w:szCs w:val="20"/>
              </w:rPr>
            </w:pPr>
            <w:r w:rsidRPr="00A06585">
              <w:rPr>
                <w:bCs/>
                <w:sz w:val="20"/>
                <w:szCs w:val="20"/>
              </w:rPr>
              <w:t>Улучшение жилищных условий граждан, проживающих в сел</w:t>
            </w:r>
            <w:r w:rsidR="00C5294D">
              <w:rPr>
                <w:bCs/>
                <w:sz w:val="20"/>
                <w:szCs w:val="20"/>
              </w:rPr>
              <w:t xml:space="preserve">ьской местности, </w:t>
            </w:r>
            <w:r w:rsidRPr="00A06585">
              <w:rPr>
                <w:bCs/>
                <w:sz w:val="20"/>
                <w:szCs w:val="20"/>
              </w:rPr>
              <w:t xml:space="preserve"> всего</w:t>
            </w:r>
          </w:p>
        </w:tc>
        <w:tc>
          <w:tcPr>
            <w:tcW w:w="992" w:type="dxa"/>
            <w:noWrap/>
            <w:vAlign w:val="center"/>
            <w:hideMark/>
          </w:tcPr>
          <w:p w:rsidR="00C958C8" w:rsidRPr="00A06585" w:rsidRDefault="00C958C8" w:rsidP="00B65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C958C8" w:rsidRPr="00A06585" w:rsidRDefault="00C958C8" w:rsidP="00B65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58C8" w:rsidRPr="00A06585" w:rsidRDefault="00C958C8" w:rsidP="00B65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58C8" w:rsidRPr="00A06585" w:rsidRDefault="00C958C8" w:rsidP="00B65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58C8" w:rsidRPr="00A06585" w:rsidRDefault="00C958C8" w:rsidP="00B65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C958C8" w:rsidRPr="00A06585" w:rsidRDefault="00C958C8" w:rsidP="00B65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C958C8" w:rsidRPr="00A06585" w:rsidRDefault="00C958C8" w:rsidP="00B65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58C8" w:rsidRPr="00A06585" w:rsidRDefault="00C958C8" w:rsidP="00B65C7D">
            <w:pPr>
              <w:jc w:val="center"/>
              <w:rPr>
                <w:sz w:val="20"/>
                <w:szCs w:val="20"/>
              </w:rPr>
            </w:pPr>
            <w:r w:rsidRPr="00A06585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noWrap/>
            <w:vAlign w:val="center"/>
            <w:hideMark/>
          </w:tcPr>
          <w:p w:rsidR="00C958C8" w:rsidRPr="00A06585" w:rsidRDefault="00C958C8" w:rsidP="00B65C7D">
            <w:pPr>
              <w:jc w:val="center"/>
              <w:rPr>
                <w:sz w:val="20"/>
                <w:szCs w:val="20"/>
              </w:rPr>
            </w:pPr>
            <w:r w:rsidRPr="00A06585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Align w:val="center"/>
          </w:tcPr>
          <w:p w:rsidR="00C958C8" w:rsidRPr="00A06585" w:rsidRDefault="00C958C8" w:rsidP="00B65C7D">
            <w:pPr>
              <w:jc w:val="center"/>
              <w:rPr>
                <w:sz w:val="20"/>
                <w:szCs w:val="20"/>
              </w:rPr>
            </w:pPr>
            <w:r w:rsidRPr="00A06585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Align w:val="center"/>
          </w:tcPr>
          <w:p w:rsidR="00C958C8" w:rsidRPr="00A06585" w:rsidRDefault="00C958C8" w:rsidP="00B65C7D">
            <w:pPr>
              <w:jc w:val="center"/>
              <w:rPr>
                <w:sz w:val="20"/>
                <w:szCs w:val="20"/>
              </w:rPr>
            </w:pPr>
            <w:r w:rsidRPr="00A06585">
              <w:rPr>
                <w:sz w:val="20"/>
                <w:szCs w:val="20"/>
              </w:rPr>
              <w:t>х</w:t>
            </w:r>
          </w:p>
        </w:tc>
      </w:tr>
      <w:tr w:rsidR="00C958C8" w:rsidRPr="00A06585" w:rsidTr="00B65C7D">
        <w:trPr>
          <w:trHeight w:val="255"/>
        </w:trPr>
        <w:tc>
          <w:tcPr>
            <w:tcW w:w="1701" w:type="dxa"/>
            <w:hideMark/>
          </w:tcPr>
          <w:p w:rsidR="00C958C8" w:rsidRPr="00A06585" w:rsidRDefault="00C958C8" w:rsidP="00B65C7D">
            <w:pPr>
              <w:ind w:left="-108" w:right="-108"/>
              <w:rPr>
                <w:bCs/>
                <w:sz w:val="20"/>
                <w:szCs w:val="20"/>
              </w:rPr>
            </w:pPr>
            <w:r w:rsidRPr="00A06585">
              <w:rPr>
                <w:bCs/>
                <w:sz w:val="20"/>
                <w:szCs w:val="20"/>
              </w:rPr>
              <w:t xml:space="preserve">в том числе молодых семей и молодых специалистов </w:t>
            </w:r>
          </w:p>
        </w:tc>
        <w:tc>
          <w:tcPr>
            <w:tcW w:w="992" w:type="dxa"/>
            <w:noWrap/>
            <w:vAlign w:val="center"/>
            <w:hideMark/>
          </w:tcPr>
          <w:p w:rsidR="00C958C8" w:rsidRPr="00A06585" w:rsidRDefault="00C958C8" w:rsidP="00B65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C958C8" w:rsidRPr="00A06585" w:rsidRDefault="00C958C8" w:rsidP="00B65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58C8" w:rsidRPr="00A06585" w:rsidRDefault="00C958C8" w:rsidP="00B65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58C8" w:rsidRPr="00A06585" w:rsidRDefault="00C958C8" w:rsidP="00B65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58C8" w:rsidRPr="00A06585" w:rsidRDefault="00C958C8" w:rsidP="00B65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C958C8" w:rsidRPr="00A06585" w:rsidRDefault="00C958C8" w:rsidP="00B65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C958C8" w:rsidRPr="00A06585" w:rsidRDefault="00C958C8" w:rsidP="00B65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58C8" w:rsidRPr="00A06585" w:rsidRDefault="00C958C8" w:rsidP="00B65C7D">
            <w:pPr>
              <w:jc w:val="center"/>
              <w:rPr>
                <w:sz w:val="20"/>
                <w:szCs w:val="20"/>
              </w:rPr>
            </w:pPr>
            <w:r w:rsidRPr="00A06585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noWrap/>
            <w:vAlign w:val="center"/>
            <w:hideMark/>
          </w:tcPr>
          <w:p w:rsidR="00C958C8" w:rsidRPr="00A06585" w:rsidRDefault="00C958C8" w:rsidP="00B65C7D">
            <w:pPr>
              <w:jc w:val="center"/>
              <w:rPr>
                <w:sz w:val="20"/>
                <w:szCs w:val="20"/>
              </w:rPr>
            </w:pPr>
            <w:r w:rsidRPr="00A06585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Align w:val="center"/>
          </w:tcPr>
          <w:p w:rsidR="00C958C8" w:rsidRPr="00A06585" w:rsidRDefault="00C958C8" w:rsidP="00B65C7D">
            <w:pPr>
              <w:jc w:val="center"/>
              <w:rPr>
                <w:sz w:val="20"/>
                <w:szCs w:val="20"/>
              </w:rPr>
            </w:pPr>
            <w:r w:rsidRPr="00A06585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Align w:val="center"/>
          </w:tcPr>
          <w:p w:rsidR="00C958C8" w:rsidRPr="00A06585" w:rsidRDefault="00C958C8" w:rsidP="00B65C7D">
            <w:pPr>
              <w:jc w:val="center"/>
              <w:rPr>
                <w:sz w:val="20"/>
                <w:szCs w:val="20"/>
              </w:rPr>
            </w:pPr>
            <w:r w:rsidRPr="00A06585">
              <w:rPr>
                <w:sz w:val="20"/>
                <w:szCs w:val="20"/>
              </w:rPr>
              <w:t>х</w:t>
            </w:r>
          </w:p>
        </w:tc>
      </w:tr>
      <w:tr w:rsidR="00C5294D" w:rsidRPr="00A06585" w:rsidTr="00C5294D">
        <w:trPr>
          <w:trHeight w:val="274"/>
        </w:trPr>
        <w:tc>
          <w:tcPr>
            <w:tcW w:w="1701" w:type="dxa"/>
            <w:vAlign w:val="center"/>
            <w:hideMark/>
          </w:tcPr>
          <w:p w:rsidR="00C5294D" w:rsidRPr="00A06585" w:rsidRDefault="00C5294D" w:rsidP="00C5294D">
            <w:pPr>
              <w:jc w:val="center"/>
              <w:rPr>
                <w:sz w:val="20"/>
                <w:szCs w:val="20"/>
              </w:rPr>
            </w:pPr>
            <w:r w:rsidRPr="00A0658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C5294D" w:rsidRPr="00A06585" w:rsidRDefault="00C5294D" w:rsidP="00C5294D">
            <w:pPr>
              <w:jc w:val="center"/>
              <w:rPr>
                <w:sz w:val="20"/>
                <w:szCs w:val="20"/>
              </w:rPr>
            </w:pPr>
            <w:r w:rsidRPr="00A0658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C5294D" w:rsidRPr="00A06585" w:rsidRDefault="00C5294D" w:rsidP="00C5294D">
            <w:pPr>
              <w:jc w:val="center"/>
              <w:rPr>
                <w:sz w:val="20"/>
                <w:szCs w:val="20"/>
              </w:rPr>
            </w:pPr>
            <w:r w:rsidRPr="00A06585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C5294D" w:rsidRPr="00A06585" w:rsidRDefault="00C5294D" w:rsidP="00C5294D">
            <w:pPr>
              <w:jc w:val="center"/>
              <w:rPr>
                <w:sz w:val="20"/>
                <w:szCs w:val="20"/>
              </w:rPr>
            </w:pPr>
            <w:r w:rsidRPr="00A0658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C5294D" w:rsidRPr="00A06585" w:rsidRDefault="00C5294D" w:rsidP="00C5294D">
            <w:pPr>
              <w:jc w:val="center"/>
              <w:rPr>
                <w:sz w:val="20"/>
                <w:szCs w:val="20"/>
              </w:rPr>
            </w:pPr>
            <w:r w:rsidRPr="00A0658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5294D" w:rsidRPr="00A06585" w:rsidRDefault="00C5294D" w:rsidP="00C5294D">
            <w:pPr>
              <w:jc w:val="center"/>
              <w:rPr>
                <w:sz w:val="20"/>
                <w:szCs w:val="20"/>
              </w:rPr>
            </w:pPr>
            <w:r w:rsidRPr="00A0658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="00C5294D" w:rsidRPr="00A06585" w:rsidRDefault="00C5294D" w:rsidP="00C5294D">
            <w:pPr>
              <w:jc w:val="center"/>
              <w:rPr>
                <w:sz w:val="20"/>
                <w:szCs w:val="20"/>
              </w:rPr>
            </w:pPr>
            <w:r w:rsidRPr="00A06585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noWrap/>
            <w:vAlign w:val="center"/>
            <w:hideMark/>
          </w:tcPr>
          <w:p w:rsidR="00C5294D" w:rsidRPr="00A06585" w:rsidRDefault="00C5294D" w:rsidP="00C52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  <w:vAlign w:val="center"/>
            <w:hideMark/>
          </w:tcPr>
          <w:p w:rsidR="00C5294D" w:rsidRPr="00A06585" w:rsidRDefault="00C5294D" w:rsidP="00C52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noWrap/>
            <w:vAlign w:val="center"/>
            <w:hideMark/>
          </w:tcPr>
          <w:p w:rsidR="00C5294D" w:rsidRPr="00A06585" w:rsidRDefault="00C5294D" w:rsidP="00C52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C5294D" w:rsidRPr="00A06585" w:rsidRDefault="00C5294D" w:rsidP="00C52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C5294D" w:rsidRPr="00A06585" w:rsidRDefault="00C5294D" w:rsidP="00C52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C5294D" w:rsidRPr="00A06585" w:rsidTr="005E0CDC">
        <w:trPr>
          <w:trHeight w:val="510"/>
        </w:trPr>
        <w:tc>
          <w:tcPr>
            <w:tcW w:w="1701" w:type="dxa"/>
            <w:vAlign w:val="center"/>
            <w:hideMark/>
          </w:tcPr>
          <w:p w:rsidR="00C5294D" w:rsidRPr="00A06585" w:rsidRDefault="00C5294D" w:rsidP="00667A52">
            <w:pPr>
              <w:ind w:left="-108" w:right="-108"/>
              <w:rPr>
                <w:sz w:val="20"/>
                <w:szCs w:val="20"/>
              </w:rPr>
            </w:pPr>
            <w:r w:rsidRPr="00A06585">
              <w:rPr>
                <w:sz w:val="20"/>
                <w:szCs w:val="20"/>
              </w:rPr>
              <w:t>Ввод (приобретение) жилья для граждан, про</w:t>
            </w:r>
            <w:r>
              <w:rPr>
                <w:sz w:val="20"/>
                <w:szCs w:val="20"/>
              </w:rPr>
              <w:t xml:space="preserve">живающих в сельской местности, </w:t>
            </w:r>
            <w:r w:rsidRPr="00A06585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992" w:type="dxa"/>
            <w:noWrap/>
            <w:vAlign w:val="center"/>
            <w:hideMark/>
          </w:tcPr>
          <w:p w:rsidR="00C5294D" w:rsidRPr="00A06585" w:rsidRDefault="00C5294D" w:rsidP="00667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noWrap/>
            <w:vAlign w:val="center"/>
            <w:hideMark/>
          </w:tcPr>
          <w:p w:rsidR="00C5294D" w:rsidRPr="00A06585" w:rsidRDefault="00C5294D" w:rsidP="00667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C5294D" w:rsidRPr="00A06585" w:rsidRDefault="00C5294D" w:rsidP="00667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C5294D" w:rsidRPr="00A06585" w:rsidRDefault="00C5294D" w:rsidP="00667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C5294D" w:rsidRPr="00A06585" w:rsidRDefault="00C5294D" w:rsidP="00667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noWrap/>
            <w:vAlign w:val="center"/>
            <w:hideMark/>
          </w:tcPr>
          <w:p w:rsidR="00C5294D" w:rsidRPr="00A06585" w:rsidRDefault="00C5294D" w:rsidP="00667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noWrap/>
            <w:vAlign w:val="center"/>
            <w:hideMark/>
          </w:tcPr>
          <w:p w:rsidR="00C5294D" w:rsidRPr="00A06585" w:rsidRDefault="00C5294D" w:rsidP="00667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vAlign w:val="center"/>
            <w:hideMark/>
          </w:tcPr>
          <w:p w:rsidR="00C5294D" w:rsidRPr="00A06585" w:rsidRDefault="00C5294D" w:rsidP="00667A52">
            <w:pPr>
              <w:jc w:val="center"/>
              <w:rPr>
                <w:sz w:val="20"/>
                <w:szCs w:val="20"/>
              </w:rPr>
            </w:pPr>
            <w:r w:rsidRPr="00A06585">
              <w:rPr>
                <w:sz w:val="20"/>
                <w:szCs w:val="20"/>
              </w:rPr>
              <w:t>кв.м</w:t>
            </w:r>
          </w:p>
        </w:tc>
        <w:tc>
          <w:tcPr>
            <w:tcW w:w="1560" w:type="dxa"/>
            <w:noWrap/>
            <w:vAlign w:val="center"/>
            <w:hideMark/>
          </w:tcPr>
          <w:p w:rsidR="00C5294D" w:rsidRPr="00A06585" w:rsidRDefault="00C5294D" w:rsidP="00667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294D" w:rsidRPr="00A06585" w:rsidRDefault="00C5294D" w:rsidP="00667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5294D" w:rsidRPr="00A06585" w:rsidRDefault="00C5294D" w:rsidP="00667A52">
            <w:pPr>
              <w:jc w:val="center"/>
              <w:rPr>
                <w:sz w:val="20"/>
                <w:szCs w:val="20"/>
              </w:rPr>
            </w:pPr>
          </w:p>
        </w:tc>
      </w:tr>
      <w:tr w:rsidR="00C5294D" w:rsidRPr="00A06585" w:rsidTr="005E0CDC">
        <w:trPr>
          <w:trHeight w:val="270"/>
        </w:trPr>
        <w:tc>
          <w:tcPr>
            <w:tcW w:w="1701" w:type="dxa"/>
            <w:vAlign w:val="center"/>
            <w:hideMark/>
          </w:tcPr>
          <w:p w:rsidR="00C5294D" w:rsidRPr="00A06585" w:rsidRDefault="00C5294D" w:rsidP="005E0CDC">
            <w:pPr>
              <w:ind w:left="-108" w:right="-108"/>
              <w:rPr>
                <w:sz w:val="20"/>
                <w:szCs w:val="20"/>
              </w:rPr>
            </w:pPr>
            <w:r w:rsidRPr="00A06585">
              <w:rPr>
                <w:sz w:val="20"/>
                <w:szCs w:val="20"/>
              </w:rPr>
              <w:t>в т.ч. для молодых семей и молодых специалистов</w:t>
            </w:r>
          </w:p>
        </w:tc>
        <w:tc>
          <w:tcPr>
            <w:tcW w:w="992" w:type="dxa"/>
            <w:noWrap/>
            <w:vAlign w:val="center"/>
            <w:hideMark/>
          </w:tcPr>
          <w:p w:rsidR="00C5294D" w:rsidRPr="00A06585" w:rsidRDefault="00C5294D" w:rsidP="00BE1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noWrap/>
            <w:vAlign w:val="center"/>
            <w:hideMark/>
          </w:tcPr>
          <w:p w:rsidR="00C5294D" w:rsidRPr="00A06585" w:rsidRDefault="00C5294D" w:rsidP="00BE1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C5294D" w:rsidRPr="00A06585" w:rsidRDefault="00C5294D" w:rsidP="00BE1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C5294D" w:rsidRPr="00A06585" w:rsidRDefault="00C5294D" w:rsidP="00BE1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C5294D" w:rsidRPr="00A06585" w:rsidRDefault="00C5294D" w:rsidP="00BE1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noWrap/>
            <w:vAlign w:val="center"/>
            <w:hideMark/>
          </w:tcPr>
          <w:p w:rsidR="00C5294D" w:rsidRPr="00A06585" w:rsidRDefault="00C5294D" w:rsidP="00BE1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noWrap/>
            <w:vAlign w:val="center"/>
            <w:hideMark/>
          </w:tcPr>
          <w:p w:rsidR="00C5294D" w:rsidRPr="00A06585" w:rsidRDefault="00C5294D" w:rsidP="00BE1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vAlign w:val="center"/>
            <w:hideMark/>
          </w:tcPr>
          <w:p w:rsidR="00C5294D" w:rsidRPr="00A06585" w:rsidRDefault="00C5294D" w:rsidP="00B65C7D">
            <w:pPr>
              <w:jc w:val="center"/>
              <w:rPr>
                <w:sz w:val="20"/>
                <w:szCs w:val="20"/>
              </w:rPr>
            </w:pPr>
            <w:r w:rsidRPr="00A06585">
              <w:rPr>
                <w:sz w:val="20"/>
                <w:szCs w:val="20"/>
              </w:rPr>
              <w:t>кв.м</w:t>
            </w:r>
          </w:p>
        </w:tc>
        <w:tc>
          <w:tcPr>
            <w:tcW w:w="1560" w:type="dxa"/>
            <w:noWrap/>
            <w:vAlign w:val="center"/>
            <w:hideMark/>
          </w:tcPr>
          <w:p w:rsidR="00C5294D" w:rsidRPr="00A06585" w:rsidRDefault="00C5294D" w:rsidP="00B65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294D" w:rsidRPr="00A06585" w:rsidRDefault="00C5294D" w:rsidP="00B65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5294D" w:rsidRPr="00A06585" w:rsidRDefault="00C5294D" w:rsidP="00B65C7D">
            <w:pPr>
              <w:jc w:val="center"/>
              <w:rPr>
                <w:sz w:val="20"/>
                <w:szCs w:val="20"/>
              </w:rPr>
            </w:pPr>
          </w:p>
        </w:tc>
      </w:tr>
      <w:tr w:rsidR="00C5294D" w:rsidRPr="00A06585" w:rsidTr="005E0CDC">
        <w:trPr>
          <w:trHeight w:val="48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5294D" w:rsidRPr="00A06585" w:rsidRDefault="00C5294D" w:rsidP="00C5294D">
            <w:pPr>
              <w:ind w:left="-108" w:right="-108"/>
              <w:rPr>
                <w:sz w:val="20"/>
                <w:szCs w:val="20"/>
              </w:rPr>
            </w:pPr>
            <w:r w:rsidRPr="00A06585">
              <w:rPr>
                <w:sz w:val="20"/>
                <w:szCs w:val="20"/>
              </w:rPr>
              <w:t>Количество семей, улучшивших жилищные условия,  всего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5294D" w:rsidRPr="00A06585" w:rsidRDefault="00C5294D" w:rsidP="00BE1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5294D" w:rsidRPr="00A06585" w:rsidRDefault="00C5294D" w:rsidP="00BE1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C5294D" w:rsidRPr="00A06585" w:rsidRDefault="00C5294D" w:rsidP="00C52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5294D" w:rsidRPr="00A06585" w:rsidRDefault="00C5294D" w:rsidP="00BE1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5294D" w:rsidRPr="00A06585" w:rsidRDefault="00C5294D" w:rsidP="00BE1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5294D" w:rsidRPr="00A06585" w:rsidRDefault="00C5294D" w:rsidP="00BE1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C5294D" w:rsidRPr="00A06585" w:rsidRDefault="00C5294D" w:rsidP="00BE1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5294D" w:rsidRPr="00A06585" w:rsidRDefault="00C5294D" w:rsidP="00B65C7D">
            <w:pPr>
              <w:jc w:val="center"/>
              <w:rPr>
                <w:sz w:val="20"/>
                <w:szCs w:val="20"/>
              </w:rPr>
            </w:pPr>
            <w:r w:rsidRPr="00A06585">
              <w:rPr>
                <w:sz w:val="20"/>
                <w:szCs w:val="20"/>
              </w:rPr>
              <w:t>семьи</w:t>
            </w:r>
          </w:p>
        </w:tc>
        <w:tc>
          <w:tcPr>
            <w:tcW w:w="1560" w:type="dxa"/>
            <w:noWrap/>
            <w:vAlign w:val="center"/>
            <w:hideMark/>
          </w:tcPr>
          <w:p w:rsidR="00C5294D" w:rsidRPr="00A06585" w:rsidRDefault="00C5294D" w:rsidP="00B65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294D" w:rsidRPr="00A06585" w:rsidRDefault="00C5294D" w:rsidP="00B65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5294D" w:rsidRPr="00A06585" w:rsidRDefault="00C5294D" w:rsidP="00B65C7D">
            <w:pPr>
              <w:jc w:val="center"/>
              <w:rPr>
                <w:sz w:val="20"/>
                <w:szCs w:val="20"/>
              </w:rPr>
            </w:pPr>
          </w:p>
        </w:tc>
      </w:tr>
      <w:tr w:rsidR="00C5294D" w:rsidRPr="00A06585" w:rsidTr="005E0CDC">
        <w:trPr>
          <w:trHeight w:val="25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5294D" w:rsidRPr="00A06585" w:rsidRDefault="00C5294D" w:rsidP="005E0CDC">
            <w:pPr>
              <w:ind w:left="-108" w:right="-108"/>
              <w:rPr>
                <w:sz w:val="20"/>
                <w:szCs w:val="20"/>
              </w:rPr>
            </w:pPr>
            <w:r w:rsidRPr="00A06585">
              <w:rPr>
                <w:sz w:val="20"/>
                <w:szCs w:val="20"/>
              </w:rPr>
              <w:t>в т.ч. молодых семей и молодых специалистов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5294D" w:rsidRPr="00A06585" w:rsidRDefault="00C5294D" w:rsidP="00BE1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5294D" w:rsidRPr="00A06585" w:rsidRDefault="00C5294D" w:rsidP="00BE1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C5294D" w:rsidRPr="00A06585" w:rsidRDefault="00C5294D" w:rsidP="00BE1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5294D" w:rsidRPr="00A06585" w:rsidRDefault="00C5294D" w:rsidP="00BE1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5294D" w:rsidRPr="00A06585" w:rsidRDefault="00C5294D" w:rsidP="00BE1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5294D" w:rsidRPr="00A06585" w:rsidRDefault="00C5294D" w:rsidP="00BE1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C5294D" w:rsidRPr="00A06585" w:rsidRDefault="00C5294D" w:rsidP="00BE1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5294D" w:rsidRPr="00A06585" w:rsidRDefault="00C5294D" w:rsidP="00B65C7D">
            <w:pPr>
              <w:jc w:val="center"/>
              <w:rPr>
                <w:sz w:val="20"/>
                <w:szCs w:val="20"/>
              </w:rPr>
            </w:pPr>
            <w:r w:rsidRPr="00A06585">
              <w:rPr>
                <w:sz w:val="20"/>
                <w:szCs w:val="20"/>
              </w:rPr>
              <w:t>семьи</w:t>
            </w:r>
          </w:p>
        </w:tc>
        <w:tc>
          <w:tcPr>
            <w:tcW w:w="1560" w:type="dxa"/>
            <w:noWrap/>
            <w:vAlign w:val="center"/>
            <w:hideMark/>
          </w:tcPr>
          <w:p w:rsidR="00C5294D" w:rsidRPr="00A06585" w:rsidRDefault="00C5294D" w:rsidP="00B65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294D" w:rsidRPr="00A06585" w:rsidRDefault="00C5294D" w:rsidP="00B65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5294D" w:rsidRPr="00A06585" w:rsidRDefault="00C5294D" w:rsidP="00B65C7D">
            <w:pPr>
              <w:jc w:val="center"/>
              <w:rPr>
                <w:sz w:val="20"/>
                <w:szCs w:val="20"/>
              </w:rPr>
            </w:pPr>
          </w:p>
        </w:tc>
      </w:tr>
      <w:tr w:rsidR="00C5294D" w:rsidRPr="00A06585" w:rsidTr="00B65C7D">
        <w:trPr>
          <w:trHeight w:val="255"/>
        </w:trPr>
        <w:tc>
          <w:tcPr>
            <w:tcW w:w="1701" w:type="dxa"/>
            <w:hideMark/>
          </w:tcPr>
          <w:p w:rsidR="00C5294D" w:rsidRPr="00A06585" w:rsidRDefault="00C5294D" w:rsidP="00B65C7D">
            <w:pPr>
              <w:rPr>
                <w:bCs/>
                <w:sz w:val="20"/>
                <w:szCs w:val="20"/>
              </w:rPr>
            </w:pPr>
            <w:r w:rsidRPr="00A06585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noWrap/>
            <w:vAlign w:val="center"/>
            <w:hideMark/>
          </w:tcPr>
          <w:p w:rsidR="00C5294D" w:rsidRPr="00A06585" w:rsidRDefault="00C5294D" w:rsidP="00B65C7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C5294D" w:rsidRPr="00A06585" w:rsidRDefault="00C5294D" w:rsidP="00B65C7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C5294D" w:rsidRPr="00A06585" w:rsidRDefault="00C5294D" w:rsidP="00B65C7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5294D" w:rsidRPr="00A06585" w:rsidRDefault="00C5294D" w:rsidP="00B65C7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5294D" w:rsidRPr="00A06585" w:rsidRDefault="00C5294D" w:rsidP="00B65C7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C5294D" w:rsidRPr="00A06585" w:rsidRDefault="00C5294D" w:rsidP="00B65C7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C5294D" w:rsidRPr="00A06585" w:rsidRDefault="00C5294D" w:rsidP="00B65C7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C5294D" w:rsidRPr="00A06585" w:rsidRDefault="00C5294D" w:rsidP="00B65C7D">
            <w:pPr>
              <w:jc w:val="center"/>
              <w:rPr>
                <w:sz w:val="20"/>
                <w:szCs w:val="20"/>
              </w:rPr>
            </w:pPr>
            <w:r w:rsidRPr="00A06585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noWrap/>
            <w:vAlign w:val="bottom"/>
            <w:hideMark/>
          </w:tcPr>
          <w:p w:rsidR="00C5294D" w:rsidRPr="00A06585" w:rsidRDefault="00C5294D" w:rsidP="00B65C7D">
            <w:pPr>
              <w:jc w:val="center"/>
              <w:rPr>
                <w:sz w:val="20"/>
                <w:szCs w:val="20"/>
              </w:rPr>
            </w:pPr>
            <w:r w:rsidRPr="00A06585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Align w:val="bottom"/>
          </w:tcPr>
          <w:p w:rsidR="00C5294D" w:rsidRPr="00A06585" w:rsidRDefault="00C5294D" w:rsidP="00B65C7D">
            <w:pPr>
              <w:jc w:val="center"/>
              <w:rPr>
                <w:sz w:val="20"/>
                <w:szCs w:val="20"/>
              </w:rPr>
            </w:pPr>
            <w:r w:rsidRPr="00A06585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Align w:val="bottom"/>
          </w:tcPr>
          <w:p w:rsidR="00C5294D" w:rsidRPr="00A06585" w:rsidRDefault="00C5294D" w:rsidP="00B65C7D">
            <w:pPr>
              <w:jc w:val="center"/>
              <w:rPr>
                <w:sz w:val="20"/>
                <w:szCs w:val="20"/>
              </w:rPr>
            </w:pPr>
            <w:r w:rsidRPr="00A06585">
              <w:rPr>
                <w:sz w:val="20"/>
                <w:szCs w:val="20"/>
              </w:rPr>
              <w:t>х</w:t>
            </w:r>
          </w:p>
        </w:tc>
      </w:tr>
    </w:tbl>
    <w:p w:rsidR="00C958C8" w:rsidRDefault="00C958C8" w:rsidP="00C958C8">
      <w:pPr>
        <w:shd w:val="clear" w:color="auto" w:fill="FFFFFF"/>
        <w:spacing w:line="242" w:lineRule="atLeast"/>
        <w:ind w:firstLine="480"/>
        <w:rPr>
          <w:color w:val="000000"/>
        </w:rPr>
      </w:pPr>
    </w:p>
    <w:p w:rsidR="00FE1187" w:rsidRPr="00034C31" w:rsidRDefault="00FE1187" w:rsidP="00C958C8">
      <w:pPr>
        <w:shd w:val="clear" w:color="auto" w:fill="FFFFFF"/>
        <w:spacing w:line="242" w:lineRule="atLeast"/>
        <w:ind w:firstLine="480"/>
        <w:rPr>
          <w:color w:val="000000"/>
        </w:rPr>
      </w:pPr>
    </w:p>
    <w:p w:rsidR="00C958C8" w:rsidRPr="00034C31" w:rsidRDefault="00C958C8" w:rsidP="00C958C8">
      <w:pPr>
        <w:shd w:val="clear" w:color="auto" w:fill="FFFFFF"/>
        <w:spacing w:line="242" w:lineRule="atLeast"/>
        <w:ind w:firstLine="480"/>
        <w:rPr>
          <w:color w:val="000000"/>
        </w:rPr>
      </w:pPr>
    </w:p>
    <w:p w:rsidR="00C958C8" w:rsidRDefault="00C46087" w:rsidP="00C958C8">
      <w:pPr>
        <w:shd w:val="clear" w:color="auto" w:fill="FFFFFF"/>
        <w:spacing w:line="242" w:lineRule="atLeast"/>
        <w:rPr>
          <w:color w:val="000000"/>
        </w:rPr>
      </w:pPr>
      <w:r>
        <w:rPr>
          <w:color w:val="000000"/>
        </w:rPr>
        <w:t>Руководитель</w:t>
      </w:r>
      <w:r w:rsidR="00DA7613">
        <w:rPr>
          <w:color w:val="000000"/>
        </w:rPr>
        <w:t xml:space="preserve"> муниципального </w:t>
      </w:r>
      <w:r w:rsidR="00942F35" w:rsidRPr="00942F35">
        <w:rPr>
          <w:color w:val="000000"/>
        </w:rPr>
        <w:t>района</w:t>
      </w:r>
      <w:r w:rsidRPr="00942F35">
        <w:rPr>
          <w:color w:val="000000"/>
        </w:rPr>
        <w:tab/>
      </w:r>
      <w:r w:rsidR="00C958C8">
        <w:rPr>
          <w:color w:val="000000"/>
        </w:rPr>
        <w:tab/>
      </w:r>
      <w:r w:rsidR="00C958C8">
        <w:rPr>
          <w:color w:val="000000"/>
        </w:rPr>
        <w:tab/>
        <w:t>______________________</w:t>
      </w:r>
      <w:r w:rsidR="00C958C8">
        <w:rPr>
          <w:color w:val="000000"/>
        </w:rPr>
        <w:tab/>
      </w:r>
      <w:r w:rsidR="00C958C8">
        <w:rPr>
          <w:color w:val="000000"/>
        </w:rPr>
        <w:tab/>
      </w:r>
      <w:r w:rsidR="00C958C8">
        <w:rPr>
          <w:color w:val="000000"/>
        </w:rPr>
        <w:tab/>
        <w:t>________________________________</w:t>
      </w:r>
    </w:p>
    <w:p w:rsidR="00C958C8" w:rsidRPr="00034C31" w:rsidRDefault="00C958C8" w:rsidP="00C958C8">
      <w:pPr>
        <w:shd w:val="clear" w:color="auto" w:fill="FFFFFF"/>
        <w:spacing w:line="242" w:lineRule="atLeas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  <w:r w:rsidRPr="002C1C38">
        <w:rPr>
          <w:color w:val="000000"/>
          <w:sz w:val="20"/>
          <w:szCs w:val="20"/>
        </w:rPr>
        <w:t>(МП, подпись)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 w:rsidRPr="002C1C38">
        <w:rPr>
          <w:color w:val="000000"/>
          <w:sz w:val="20"/>
          <w:szCs w:val="20"/>
        </w:rPr>
        <w:t>(расшифровка подписи)</w:t>
      </w:r>
    </w:p>
    <w:p w:rsidR="00C958C8" w:rsidRDefault="00C958C8" w:rsidP="00C958C8">
      <w:pPr>
        <w:shd w:val="clear" w:color="auto" w:fill="FFFFFF"/>
        <w:spacing w:before="24" w:after="24" w:line="242" w:lineRule="atLeast"/>
        <w:rPr>
          <w:color w:val="000000"/>
        </w:rPr>
      </w:pPr>
    </w:p>
    <w:p w:rsidR="00C958C8" w:rsidRDefault="00C958C8" w:rsidP="00C958C8">
      <w:pPr>
        <w:shd w:val="clear" w:color="auto" w:fill="FFFFFF"/>
        <w:spacing w:before="24" w:after="24" w:line="242" w:lineRule="atLeast"/>
        <w:rPr>
          <w:color w:val="000000"/>
        </w:rPr>
      </w:pPr>
    </w:p>
    <w:p w:rsidR="00C958C8" w:rsidRDefault="00C958C8" w:rsidP="00C958C8">
      <w:pPr>
        <w:shd w:val="clear" w:color="auto" w:fill="FFFFFF"/>
        <w:spacing w:before="24" w:after="24" w:line="242" w:lineRule="atLeast"/>
        <w:rPr>
          <w:color w:val="000000"/>
        </w:rPr>
      </w:pPr>
    </w:p>
    <w:p w:rsidR="00C958C8" w:rsidRDefault="00C958C8" w:rsidP="00C958C8">
      <w:pPr>
        <w:shd w:val="clear" w:color="auto" w:fill="FFFFFF"/>
        <w:spacing w:before="24" w:after="24" w:line="242" w:lineRule="atLeast"/>
        <w:rPr>
          <w:color w:val="000000"/>
        </w:rPr>
      </w:pPr>
      <w:r>
        <w:rPr>
          <w:color w:val="000000"/>
        </w:rPr>
        <w:t>Исполнитель:</w:t>
      </w:r>
    </w:p>
    <w:p w:rsidR="00C958C8" w:rsidRDefault="0022644E" w:rsidP="00C958C8">
      <w:pPr>
        <w:shd w:val="clear" w:color="auto" w:fill="FFFFFF"/>
        <w:spacing w:before="24" w:after="24" w:line="242" w:lineRule="atLeast"/>
        <w:rPr>
          <w:color w:val="000000"/>
        </w:rPr>
      </w:pPr>
      <w:r>
        <w:rPr>
          <w:color w:val="000000"/>
        </w:rPr>
        <w:t>________________________________</w:t>
      </w:r>
      <w:r w:rsidR="00C958C8">
        <w:rPr>
          <w:color w:val="000000"/>
        </w:rPr>
        <w:tab/>
      </w:r>
      <w:r w:rsidR="00C958C8">
        <w:rPr>
          <w:color w:val="000000"/>
        </w:rPr>
        <w:tab/>
      </w:r>
      <w:r w:rsidR="00C958C8">
        <w:rPr>
          <w:color w:val="000000"/>
        </w:rPr>
        <w:tab/>
        <w:t>_____________________</w:t>
      </w:r>
      <w:r w:rsidR="00C958C8">
        <w:rPr>
          <w:color w:val="000000"/>
        </w:rPr>
        <w:tab/>
      </w:r>
      <w:r w:rsidR="00C958C8">
        <w:rPr>
          <w:color w:val="000000"/>
        </w:rPr>
        <w:tab/>
      </w:r>
      <w:r w:rsidR="00C958C8">
        <w:rPr>
          <w:color w:val="000000"/>
        </w:rPr>
        <w:tab/>
        <w:t>________________________________</w:t>
      </w:r>
    </w:p>
    <w:p w:rsidR="00C958C8" w:rsidRPr="002C1C38" w:rsidRDefault="0022644E" w:rsidP="00C958C8">
      <w:pPr>
        <w:shd w:val="clear" w:color="auto" w:fill="FFFFFF"/>
        <w:spacing w:line="242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22644E">
        <w:rPr>
          <w:color w:val="000000"/>
          <w:sz w:val="20"/>
          <w:szCs w:val="20"/>
        </w:rPr>
        <w:t>(должность, контактный телефон)</w:t>
      </w:r>
      <w:r w:rsidR="00C958C8">
        <w:rPr>
          <w:color w:val="000000"/>
        </w:rPr>
        <w:tab/>
      </w:r>
      <w:r w:rsidR="00C958C8">
        <w:rPr>
          <w:color w:val="000000"/>
        </w:rPr>
        <w:tab/>
      </w:r>
      <w:r w:rsidR="00C958C8">
        <w:rPr>
          <w:color w:val="000000"/>
        </w:rPr>
        <w:tab/>
      </w:r>
      <w:r w:rsidR="00C958C8">
        <w:rPr>
          <w:color w:val="000000"/>
        </w:rPr>
        <w:tab/>
        <w:t xml:space="preserve">        </w:t>
      </w:r>
      <w:r>
        <w:rPr>
          <w:color w:val="000000"/>
        </w:rPr>
        <w:t xml:space="preserve">  </w:t>
      </w:r>
      <w:r w:rsidR="00C958C8">
        <w:rPr>
          <w:color w:val="000000"/>
        </w:rPr>
        <w:t xml:space="preserve"> </w:t>
      </w:r>
      <w:r w:rsidR="00C958C8" w:rsidRPr="002C1C38">
        <w:rPr>
          <w:color w:val="000000"/>
          <w:sz w:val="20"/>
          <w:szCs w:val="20"/>
        </w:rPr>
        <w:t>(подпись)</w:t>
      </w:r>
      <w:r w:rsidR="00C958C8">
        <w:rPr>
          <w:color w:val="000000"/>
        </w:rPr>
        <w:tab/>
      </w:r>
      <w:r w:rsidR="00C958C8">
        <w:rPr>
          <w:color w:val="000000"/>
        </w:rPr>
        <w:tab/>
      </w:r>
      <w:r w:rsidR="00C958C8">
        <w:rPr>
          <w:color w:val="000000"/>
        </w:rPr>
        <w:tab/>
      </w:r>
      <w:r w:rsidR="00C958C8">
        <w:rPr>
          <w:color w:val="000000"/>
        </w:rPr>
        <w:tab/>
      </w:r>
      <w:r w:rsidR="00C958C8">
        <w:rPr>
          <w:color w:val="000000"/>
        </w:rPr>
        <w:tab/>
      </w:r>
      <w:r>
        <w:rPr>
          <w:color w:val="000000"/>
        </w:rPr>
        <w:t xml:space="preserve">  </w:t>
      </w:r>
      <w:r w:rsidR="00C958C8">
        <w:rPr>
          <w:color w:val="000000"/>
        </w:rPr>
        <w:t xml:space="preserve"> </w:t>
      </w:r>
      <w:r w:rsidR="00C958C8" w:rsidRPr="002C1C38">
        <w:rPr>
          <w:color w:val="000000"/>
          <w:sz w:val="20"/>
          <w:szCs w:val="20"/>
        </w:rPr>
        <w:t>(расшифровка подписи)</w:t>
      </w:r>
    </w:p>
    <w:p w:rsidR="00C958C8" w:rsidRPr="00034C31" w:rsidRDefault="00C958C8" w:rsidP="00C958C8">
      <w:pPr>
        <w:shd w:val="clear" w:color="auto" w:fill="FFFFFF"/>
        <w:spacing w:before="24" w:after="24" w:line="242" w:lineRule="atLeast"/>
        <w:ind w:firstLine="480"/>
        <w:rPr>
          <w:color w:val="000000"/>
        </w:rPr>
      </w:pPr>
    </w:p>
    <w:p w:rsidR="00C958C8" w:rsidRDefault="00C958C8" w:rsidP="00C958C8">
      <w:pPr>
        <w:shd w:val="clear" w:color="auto" w:fill="FFFFFF"/>
        <w:spacing w:line="242" w:lineRule="atLeast"/>
        <w:jc w:val="both"/>
        <w:rPr>
          <w:color w:val="000000"/>
          <w:sz w:val="20"/>
          <w:szCs w:val="20"/>
        </w:rPr>
      </w:pPr>
      <w:r w:rsidRPr="00034C31">
        <w:rPr>
          <w:color w:val="000000"/>
        </w:rPr>
        <w:t xml:space="preserve"> «___»________20_</w:t>
      </w:r>
      <w:r>
        <w:rPr>
          <w:color w:val="000000"/>
        </w:rPr>
        <w:t>_</w:t>
      </w:r>
      <w:r w:rsidRPr="00034C31">
        <w:rPr>
          <w:color w:val="000000"/>
        </w:rPr>
        <w:t>_г.</w:t>
      </w:r>
      <w:r w:rsidRPr="00034C31">
        <w:rPr>
          <w:color w:val="000000"/>
        </w:rPr>
        <w:br/>
      </w:r>
    </w:p>
    <w:p w:rsidR="00C958C8" w:rsidRDefault="00C958C8" w:rsidP="00C958C8">
      <w:pPr>
        <w:shd w:val="clear" w:color="auto" w:fill="FFFFFF"/>
        <w:spacing w:line="242" w:lineRule="atLeast"/>
        <w:jc w:val="both"/>
        <w:rPr>
          <w:color w:val="000000"/>
          <w:sz w:val="20"/>
          <w:szCs w:val="20"/>
        </w:rPr>
      </w:pPr>
    </w:p>
    <w:p w:rsidR="00C958C8" w:rsidRDefault="00C958C8" w:rsidP="00C958C8">
      <w:pPr>
        <w:shd w:val="clear" w:color="auto" w:fill="FFFFFF"/>
        <w:spacing w:line="242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</w:t>
      </w:r>
    </w:p>
    <w:p w:rsidR="00912B14" w:rsidRPr="002C1C38" w:rsidRDefault="00912B14" w:rsidP="00576C44">
      <w:pPr>
        <w:widowControl w:val="0"/>
        <w:tabs>
          <w:tab w:val="left" w:pos="3708"/>
          <w:tab w:val="center" w:pos="4677"/>
        </w:tabs>
        <w:autoSpaceDE w:val="0"/>
        <w:autoSpaceDN w:val="0"/>
        <w:adjustRightInd w:val="0"/>
        <w:spacing w:line="360" w:lineRule="auto"/>
        <w:ind w:left="4536"/>
        <w:jc w:val="center"/>
        <w:outlineLvl w:val="0"/>
        <w:rPr>
          <w:color w:val="000000"/>
          <w:sz w:val="20"/>
          <w:szCs w:val="20"/>
        </w:rPr>
      </w:pPr>
    </w:p>
    <w:sectPr w:rsidR="00912B14" w:rsidRPr="002C1C38" w:rsidSect="0029097A">
      <w:headerReference w:type="default" r:id="rId19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EDA" w:rsidRDefault="00DB1EDA" w:rsidP="00B55C58">
      <w:r>
        <w:separator/>
      </w:r>
    </w:p>
  </w:endnote>
  <w:endnote w:type="continuationSeparator" w:id="0">
    <w:p w:rsidR="00DB1EDA" w:rsidRDefault="00DB1EDA" w:rsidP="00B55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EDA" w:rsidRDefault="00DB1EDA" w:rsidP="00B55C58">
      <w:r>
        <w:separator/>
      </w:r>
    </w:p>
  </w:footnote>
  <w:footnote w:type="continuationSeparator" w:id="0">
    <w:p w:rsidR="00DB1EDA" w:rsidRDefault="00DB1EDA" w:rsidP="00B55C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228" w:rsidRDefault="002E5228">
    <w:pPr>
      <w:pStyle w:val="aa"/>
      <w:jc w:val="center"/>
    </w:pPr>
    <w:fldSimple w:instr=" PAGE   \* MERGEFORMAT ">
      <w:r w:rsidR="00FB67EF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228" w:rsidRDefault="002E5228">
    <w:pPr>
      <w:pStyle w:val="aa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228" w:rsidRDefault="002E5228">
    <w:pPr>
      <w:pStyle w:val="aa"/>
      <w:jc w:val="center"/>
    </w:pPr>
  </w:p>
  <w:p w:rsidR="002E5228" w:rsidRDefault="002E5228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228" w:rsidRPr="00576C44" w:rsidRDefault="002E5228" w:rsidP="00576C44">
    <w:pPr>
      <w:pStyle w:val="aa"/>
      <w:rPr>
        <w:szCs w:val="28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228" w:rsidRDefault="002E5228">
    <w:pPr>
      <w:pStyle w:val="aa"/>
      <w:jc w:val="center"/>
    </w:pPr>
    <w:fldSimple w:instr=" PAGE   \* MERGEFORMAT ">
      <w:r w:rsidR="00FB67EF">
        <w:rPr>
          <w:noProof/>
        </w:rPr>
        <w:t>17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6765E"/>
    <w:multiLevelType w:val="hybridMultilevel"/>
    <w:tmpl w:val="D5FCBEEE"/>
    <w:lvl w:ilvl="0" w:tplc="28C2F7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A5056D6"/>
    <w:multiLevelType w:val="hybridMultilevel"/>
    <w:tmpl w:val="6ABC45D4"/>
    <w:lvl w:ilvl="0" w:tplc="B65A47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681317D"/>
    <w:multiLevelType w:val="multilevel"/>
    <w:tmpl w:val="7F28BA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">
    <w:nsid w:val="6F001F22"/>
    <w:multiLevelType w:val="hybridMultilevel"/>
    <w:tmpl w:val="EFDA05DA"/>
    <w:lvl w:ilvl="0" w:tplc="4984AD04">
      <w:start w:val="9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770D02AC"/>
    <w:multiLevelType w:val="hybridMultilevel"/>
    <w:tmpl w:val="74C88FDA"/>
    <w:lvl w:ilvl="0" w:tplc="51129C9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19D"/>
    <w:rsid w:val="000004DE"/>
    <w:rsid w:val="0000137C"/>
    <w:rsid w:val="00002EC6"/>
    <w:rsid w:val="00003261"/>
    <w:rsid w:val="000038DD"/>
    <w:rsid w:val="00005253"/>
    <w:rsid w:val="00005437"/>
    <w:rsid w:val="00006864"/>
    <w:rsid w:val="000070B9"/>
    <w:rsid w:val="00007AD9"/>
    <w:rsid w:val="000127EF"/>
    <w:rsid w:val="00012B2D"/>
    <w:rsid w:val="00013A87"/>
    <w:rsid w:val="00013D48"/>
    <w:rsid w:val="00015948"/>
    <w:rsid w:val="00015D33"/>
    <w:rsid w:val="00015DE0"/>
    <w:rsid w:val="00017762"/>
    <w:rsid w:val="00020917"/>
    <w:rsid w:val="00020B9C"/>
    <w:rsid w:val="00022158"/>
    <w:rsid w:val="00023263"/>
    <w:rsid w:val="0002373E"/>
    <w:rsid w:val="000257EB"/>
    <w:rsid w:val="00032D5C"/>
    <w:rsid w:val="000338CB"/>
    <w:rsid w:val="00033A9C"/>
    <w:rsid w:val="00034C31"/>
    <w:rsid w:val="000365FD"/>
    <w:rsid w:val="00036C7A"/>
    <w:rsid w:val="00036F9A"/>
    <w:rsid w:val="00037794"/>
    <w:rsid w:val="00041C31"/>
    <w:rsid w:val="00041C62"/>
    <w:rsid w:val="0004421C"/>
    <w:rsid w:val="00044626"/>
    <w:rsid w:val="00044B29"/>
    <w:rsid w:val="00045937"/>
    <w:rsid w:val="00046A64"/>
    <w:rsid w:val="00052CD9"/>
    <w:rsid w:val="000530D1"/>
    <w:rsid w:val="00055702"/>
    <w:rsid w:val="000562C0"/>
    <w:rsid w:val="00056327"/>
    <w:rsid w:val="00056EF2"/>
    <w:rsid w:val="00057330"/>
    <w:rsid w:val="0006105D"/>
    <w:rsid w:val="00062F37"/>
    <w:rsid w:val="00063433"/>
    <w:rsid w:val="000636CE"/>
    <w:rsid w:val="00063B31"/>
    <w:rsid w:val="00063BD9"/>
    <w:rsid w:val="000649AF"/>
    <w:rsid w:val="00066A12"/>
    <w:rsid w:val="00066F7D"/>
    <w:rsid w:val="00067738"/>
    <w:rsid w:val="00067752"/>
    <w:rsid w:val="000708E0"/>
    <w:rsid w:val="000711AA"/>
    <w:rsid w:val="00071745"/>
    <w:rsid w:val="000717A3"/>
    <w:rsid w:val="00072781"/>
    <w:rsid w:val="00072A99"/>
    <w:rsid w:val="00073642"/>
    <w:rsid w:val="00074605"/>
    <w:rsid w:val="00074BE0"/>
    <w:rsid w:val="00075944"/>
    <w:rsid w:val="00075956"/>
    <w:rsid w:val="0007695F"/>
    <w:rsid w:val="00080D7F"/>
    <w:rsid w:val="00081342"/>
    <w:rsid w:val="0008175A"/>
    <w:rsid w:val="000820BD"/>
    <w:rsid w:val="00082872"/>
    <w:rsid w:val="0008311A"/>
    <w:rsid w:val="00083C74"/>
    <w:rsid w:val="00083EE2"/>
    <w:rsid w:val="00084DAE"/>
    <w:rsid w:val="0008543C"/>
    <w:rsid w:val="00085757"/>
    <w:rsid w:val="000904A4"/>
    <w:rsid w:val="00090FFB"/>
    <w:rsid w:val="00095116"/>
    <w:rsid w:val="00095339"/>
    <w:rsid w:val="000966EB"/>
    <w:rsid w:val="000A0016"/>
    <w:rsid w:val="000A34DB"/>
    <w:rsid w:val="000A3550"/>
    <w:rsid w:val="000A36EB"/>
    <w:rsid w:val="000A3FDC"/>
    <w:rsid w:val="000A50D1"/>
    <w:rsid w:val="000A7922"/>
    <w:rsid w:val="000B0677"/>
    <w:rsid w:val="000B0986"/>
    <w:rsid w:val="000B0C48"/>
    <w:rsid w:val="000B331E"/>
    <w:rsid w:val="000B36F3"/>
    <w:rsid w:val="000B6374"/>
    <w:rsid w:val="000C07C0"/>
    <w:rsid w:val="000C0C56"/>
    <w:rsid w:val="000C12EF"/>
    <w:rsid w:val="000C169C"/>
    <w:rsid w:val="000C1A87"/>
    <w:rsid w:val="000C1E2F"/>
    <w:rsid w:val="000C268E"/>
    <w:rsid w:val="000D2E1F"/>
    <w:rsid w:val="000D4948"/>
    <w:rsid w:val="000D7A48"/>
    <w:rsid w:val="000D7C22"/>
    <w:rsid w:val="000D7DB0"/>
    <w:rsid w:val="000E13A8"/>
    <w:rsid w:val="000E3CBC"/>
    <w:rsid w:val="000E4251"/>
    <w:rsid w:val="000E485D"/>
    <w:rsid w:val="000E555E"/>
    <w:rsid w:val="000E60DB"/>
    <w:rsid w:val="000E6B47"/>
    <w:rsid w:val="000E7FE0"/>
    <w:rsid w:val="000E7FF7"/>
    <w:rsid w:val="000F2A71"/>
    <w:rsid w:val="000F307D"/>
    <w:rsid w:val="000F35B7"/>
    <w:rsid w:val="000F398C"/>
    <w:rsid w:val="000F3E07"/>
    <w:rsid w:val="000F54C8"/>
    <w:rsid w:val="000F567A"/>
    <w:rsid w:val="000F5F74"/>
    <w:rsid w:val="000F6143"/>
    <w:rsid w:val="000F6E00"/>
    <w:rsid w:val="001036D5"/>
    <w:rsid w:val="00103D0C"/>
    <w:rsid w:val="00104370"/>
    <w:rsid w:val="00104547"/>
    <w:rsid w:val="00105E92"/>
    <w:rsid w:val="0010663C"/>
    <w:rsid w:val="00107534"/>
    <w:rsid w:val="0010764B"/>
    <w:rsid w:val="00111F82"/>
    <w:rsid w:val="001127F2"/>
    <w:rsid w:val="0011400C"/>
    <w:rsid w:val="00114F84"/>
    <w:rsid w:val="0012095F"/>
    <w:rsid w:val="00122325"/>
    <w:rsid w:val="001226A2"/>
    <w:rsid w:val="00123F5E"/>
    <w:rsid w:val="00124F74"/>
    <w:rsid w:val="0012581E"/>
    <w:rsid w:val="00125E09"/>
    <w:rsid w:val="00125E1D"/>
    <w:rsid w:val="00125F05"/>
    <w:rsid w:val="001261AC"/>
    <w:rsid w:val="00126263"/>
    <w:rsid w:val="00126C7E"/>
    <w:rsid w:val="00127022"/>
    <w:rsid w:val="00130844"/>
    <w:rsid w:val="001309BA"/>
    <w:rsid w:val="00130BF6"/>
    <w:rsid w:val="00131528"/>
    <w:rsid w:val="00131867"/>
    <w:rsid w:val="00135FA2"/>
    <w:rsid w:val="00136848"/>
    <w:rsid w:val="00136C0A"/>
    <w:rsid w:val="0014013E"/>
    <w:rsid w:val="00140D00"/>
    <w:rsid w:val="0014199A"/>
    <w:rsid w:val="0014264F"/>
    <w:rsid w:val="00143B95"/>
    <w:rsid w:val="001445EE"/>
    <w:rsid w:val="00144D86"/>
    <w:rsid w:val="00147B1F"/>
    <w:rsid w:val="00147E3C"/>
    <w:rsid w:val="00150962"/>
    <w:rsid w:val="00150AF1"/>
    <w:rsid w:val="00151904"/>
    <w:rsid w:val="00151D93"/>
    <w:rsid w:val="001536CC"/>
    <w:rsid w:val="001553C9"/>
    <w:rsid w:val="00157E96"/>
    <w:rsid w:val="00160ED3"/>
    <w:rsid w:val="00162B23"/>
    <w:rsid w:val="0016395E"/>
    <w:rsid w:val="00164A16"/>
    <w:rsid w:val="00164DF1"/>
    <w:rsid w:val="00166764"/>
    <w:rsid w:val="00167B4D"/>
    <w:rsid w:val="001729E5"/>
    <w:rsid w:val="00175A91"/>
    <w:rsid w:val="00176A95"/>
    <w:rsid w:val="00177258"/>
    <w:rsid w:val="00177C48"/>
    <w:rsid w:val="00180CC7"/>
    <w:rsid w:val="00180F42"/>
    <w:rsid w:val="00181462"/>
    <w:rsid w:val="00181B9A"/>
    <w:rsid w:val="00181DFE"/>
    <w:rsid w:val="00183CE4"/>
    <w:rsid w:val="00183EED"/>
    <w:rsid w:val="001840CC"/>
    <w:rsid w:val="001855B0"/>
    <w:rsid w:val="001856D4"/>
    <w:rsid w:val="001878B7"/>
    <w:rsid w:val="00191D2E"/>
    <w:rsid w:val="001938BE"/>
    <w:rsid w:val="00195721"/>
    <w:rsid w:val="001961C2"/>
    <w:rsid w:val="001974FE"/>
    <w:rsid w:val="00197711"/>
    <w:rsid w:val="001A0C2A"/>
    <w:rsid w:val="001A1459"/>
    <w:rsid w:val="001A1627"/>
    <w:rsid w:val="001A177E"/>
    <w:rsid w:val="001A19BC"/>
    <w:rsid w:val="001A26C1"/>
    <w:rsid w:val="001A316D"/>
    <w:rsid w:val="001A51B5"/>
    <w:rsid w:val="001B0553"/>
    <w:rsid w:val="001B1442"/>
    <w:rsid w:val="001B1575"/>
    <w:rsid w:val="001B36DE"/>
    <w:rsid w:val="001B488C"/>
    <w:rsid w:val="001B7152"/>
    <w:rsid w:val="001B7D63"/>
    <w:rsid w:val="001C1562"/>
    <w:rsid w:val="001C3CD7"/>
    <w:rsid w:val="001C4932"/>
    <w:rsid w:val="001D09FC"/>
    <w:rsid w:val="001D0CB8"/>
    <w:rsid w:val="001D10AE"/>
    <w:rsid w:val="001D1A58"/>
    <w:rsid w:val="001D1AED"/>
    <w:rsid w:val="001D1D0E"/>
    <w:rsid w:val="001D2784"/>
    <w:rsid w:val="001D2B29"/>
    <w:rsid w:val="001D2BEC"/>
    <w:rsid w:val="001D2CA5"/>
    <w:rsid w:val="001D3E2E"/>
    <w:rsid w:val="001D5F54"/>
    <w:rsid w:val="001D6628"/>
    <w:rsid w:val="001D6E1D"/>
    <w:rsid w:val="001D7F9C"/>
    <w:rsid w:val="001E0734"/>
    <w:rsid w:val="001E1227"/>
    <w:rsid w:val="001E1AC2"/>
    <w:rsid w:val="001E1B77"/>
    <w:rsid w:val="001E2C00"/>
    <w:rsid w:val="001E3334"/>
    <w:rsid w:val="001E3357"/>
    <w:rsid w:val="001E5773"/>
    <w:rsid w:val="001E5B56"/>
    <w:rsid w:val="001E6530"/>
    <w:rsid w:val="001E66EE"/>
    <w:rsid w:val="001E6F8A"/>
    <w:rsid w:val="001E744A"/>
    <w:rsid w:val="001E7878"/>
    <w:rsid w:val="001F247E"/>
    <w:rsid w:val="001F2F3F"/>
    <w:rsid w:val="001F31D7"/>
    <w:rsid w:val="001F434D"/>
    <w:rsid w:val="001F463F"/>
    <w:rsid w:val="001F5980"/>
    <w:rsid w:val="001F6A39"/>
    <w:rsid w:val="0020044E"/>
    <w:rsid w:val="00202988"/>
    <w:rsid w:val="00202C59"/>
    <w:rsid w:val="002048F4"/>
    <w:rsid w:val="00204B39"/>
    <w:rsid w:val="0020555D"/>
    <w:rsid w:val="00205C30"/>
    <w:rsid w:val="00205DC2"/>
    <w:rsid w:val="00211430"/>
    <w:rsid w:val="0021181D"/>
    <w:rsid w:val="00211896"/>
    <w:rsid w:val="00212C32"/>
    <w:rsid w:val="00215A6B"/>
    <w:rsid w:val="00216A5D"/>
    <w:rsid w:val="002170D5"/>
    <w:rsid w:val="00217530"/>
    <w:rsid w:val="00220A30"/>
    <w:rsid w:val="00220D6E"/>
    <w:rsid w:val="00220EEF"/>
    <w:rsid w:val="00221A48"/>
    <w:rsid w:val="00221E8F"/>
    <w:rsid w:val="002221B3"/>
    <w:rsid w:val="00222892"/>
    <w:rsid w:val="00222CEC"/>
    <w:rsid w:val="0022338E"/>
    <w:rsid w:val="00223DEE"/>
    <w:rsid w:val="002245E1"/>
    <w:rsid w:val="00224AA0"/>
    <w:rsid w:val="00225DE9"/>
    <w:rsid w:val="0022644E"/>
    <w:rsid w:val="00226D70"/>
    <w:rsid w:val="00230121"/>
    <w:rsid w:val="002306EE"/>
    <w:rsid w:val="00230B0E"/>
    <w:rsid w:val="00231BDD"/>
    <w:rsid w:val="0023261B"/>
    <w:rsid w:val="00233086"/>
    <w:rsid w:val="002335A6"/>
    <w:rsid w:val="002339E6"/>
    <w:rsid w:val="0023420A"/>
    <w:rsid w:val="00234261"/>
    <w:rsid w:val="00234887"/>
    <w:rsid w:val="00235175"/>
    <w:rsid w:val="00235224"/>
    <w:rsid w:val="00237186"/>
    <w:rsid w:val="002377FD"/>
    <w:rsid w:val="0023794F"/>
    <w:rsid w:val="00237E3C"/>
    <w:rsid w:val="002406D4"/>
    <w:rsid w:val="00241167"/>
    <w:rsid w:val="00242783"/>
    <w:rsid w:val="002447DC"/>
    <w:rsid w:val="00244DA4"/>
    <w:rsid w:val="00245776"/>
    <w:rsid w:val="00246F35"/>
    <w:rsid w:val="00247B60"/>
    <w:rsid w:val="0025171B"/>
    <w:rsid w:val="00251836"/>
    <w:rsid w:val="002520F1"/>
    <w:rsid w:val="0025253F"/>
    <w:rsid w:val="0025356F"/>
    <w:rsid w:val="00253D2B"/>
    <w:rsid w:val="002557F1"/>
    <w:rsid w:val="002558BE"/>
    <w:rsid w:val="00256372"/>
    <w:rsid w:val="00256D51"/>
    <w:rsid w:val="00256EF8"/>
    <w:rsid w:val="00257289"/>
    <w:rsid w:val="0025757B"/>
    <w:rsid w:val="00261639"/>
    <w:rsid w:val="00261D3A"/>
    <w:rsid w:val="00262461"/>
    <w:rsid w:val="002625E4"/>
    <w:rsid w:val="00262BAB"/>
    <w:rsid w:val="00262EE2"/>
    <w:rsid w:val="00265A77"/>
    <w:rsid w:val="0026782E"/>
    <w:rsid w:val="00267A1B"/>
    <w:rsid w:val="00267C3C"/>
    <w:rsid w:val="00267D46"/>
    <w:rsid w:val="0027142E"/>
    <w:rsid w:val="002719F7"/>
    <w:rsid w:val="00273569"/>
    <w:rsid w:val="00275AD7"/>
    <w:rsid w:val="002764AD"/>
    <w:rsid w:val="00277833"/>
    <w:rsid w:val="00277A06"/>
    <w:rsid w:val="00281D1E"/>
    <w:rsid w:val="002860B5"/>
    <w:rsid w:val="00286578"/>
    <w:rsid w:val="0029097A"/>
    <w:rsid w:val="00291E25"/>
    <w:rsid w:val="0029335D"/>
    <w:rsid w:val="00294680"/>
    <w:rsid w:val="00294B44"/>
    <w:rsid w:val="002953EC"/>
    <w:rsid w:val="00295D57"/>
    <w:rsid w:val="002979EF"/>
    <w:rsid w:val="002A1103"/>
    <w:rsid w:val="002A2A08"/>
    <w:rsid w:val="002A47E7"/>
    <w:rsid w:val="002A5633"/>
    <w:rsid w:val="002A6132"/>
    <w:rsid w:val="002A7F2C"/>
    <w:rsid w:val="002B096C"/>
    <w:rsid w:val="002B0A82"/>
    <w:rsid w:val="002B1901"/>
    <w:rsid w:val="002B2195"/>
    <w:rsid w:val="002B25EF"/>
    <w:rsid w:val="002B341D"/>
    <w:rsid w:val="002B5C57"/>
    <w:rsid w:val="002C041F"/>
    <w:rsid w:val="002C0B4D"/>
    <w:rsid w:val="002C1511"/>
    <w:rsid w:val="002C1C38"/>
    <w:rsid w:val="002C21E0"/>
    <w:rsid w:val="002C2D73"/>
    <w:rsid w:val="002C4766"/>
    <w:rsid w:val="002C595E"/>
    <w:rsid w:val="002C7055"/>
    <w:rsid w:val="002D0987"/>
    <w:rsid w:val="002D0FF3"/>
    <w:rsid w:val="002D2021"/>
    <w:rsid w:val="002D3477"/>
    <w:rsid w:val="002D67D2"/>
    <w:rsid w:val="002D6E05"/>
    <w:rsid w:val="002E01BA"/>
    <w:rsid w:val="002E05D7"/>
    <w:rsid w:val="002E0B5D"/>
    <w:rsid w:val="002E1B00"/>
    <w:rsid w:val="002E1C1E"/>
    <w:rsid w:val="002E2952"/>
    <w:rsid w:val="002E5228"/>
    <w:rsid w:val="002E5BD4"/>
    <w:rsid w:val="002E68E8"/>
    <w:rsid w:val="002E7061"/>
    <w:rsid w:val="002E753B"/>
    <w:rsid w:val="002F0457"/>
    <w:rsid w:val="002F0B89"/>
    <w:rsid w:val="002F36D4"/>
    <w:rsid w:val="002F37C4"/>
    <w:rsid w:val="002F3B90"/>
    <w:rsid w:val="002F4930"/>
    <w:rsid w:val="002F49DA"/>
    <w:rsid w:val="002F50EA"/>
    <w:rsid w:val="002F5EF1"/>
    <w:rsid w:val="002F6DFD"/>
    <w:rsid w:val="002F7B53"/>
    <w:rsid w:val="00300D98"/>
    <w:rsid w:val="003014E6"/>
    <w:rsid w:val="003021AF"/>
    <w:rsid w:val="00302287"/>
    <w:rsid w:val="00302C2B"/>
    <w:rsid w:val="0030363F"/>
    <w:rsid w:val="00304830"/>
    <w:rsid w:val="00305CCA"/>
    <w:rsid w:val="00310017"/>
    <w:rsid w:val="003102DC"/>
    <w:rsid w:val="00311F93"/>
    <w:rsid w:val="003124C0"/>
    <w:rsid w:val="00314EB7"/>
    <w:rsid w:val="00315FDD"/>
    <w:rsid w:val="003164C1"/>
    <w:rsid w:val="003170B5"/>
    <w:rsid w:val="00320DDA"/>
    <w:rsid w:val="00321572"/>
    <w:rsid w:val="00321FFE"/>
    <w:rsid w:val="00322075"/>
    <w:rsid w:val="0032233D"/>
    <w:rsid w:val="003226DA"/>
    <w:rsid w:val="00322DCC"/>
    <w:rsid w:val="0032367A"/>
    <w:rsid w:val="00323764"/>
    <w:rsid w:val="003238BE"/>
    <w:rsid w:val="003249A0"/>
    <w:rsid w:val="00326FCD"/>
    <w:rsid w:val="00331C32"/>
    <w:rsid w:val="00331F93"/>
    <w:rsid w:val="00334BD3"/>
    <w:rsid w:val="00335AB2"/>
    <w:rsid w:val="00335D18"/>
    <w:rsid w:val="00337023"/>
    <w:rsid w:val="0033725D"/>
    <w:rsid w:val="00340BF5"/>
    <w:rsid w:val="00342326"/>
    <w:rsid w:val="00342530"/>
    <w:rsid w:val="00342ED5"/>
    <w:rsid w:val="003432CC"/>
    <w:rsid w:val="0034374F"/>
    <w:rsid w:val="003440C3"/>
    <w:rsid w:val="00345C47"/>
    <w:rsid w:val="003470EB"/>
    <w:rsid w:val="00350A4E"/>
    <w:rsid w:val="00350A57"/>
    <w:rsid w:val="00352C45"/>
    <w:rsid w:val="00355983"/>
    <w:rsid w:val="00356436"/>
    <w:rsid w:val="003568AD"/>
    <w:rsid w:val="00360602"/>
    <w:rsid w:val="00360820"/>
    <w:rsid w:val="0036097A"/>
    <w:rsid w:val="003611AA"/>
    <w:rsid w:val="003632C8"/>
    <w:rsid w:val="003640F0"/>
    <w:rsid w:val="00364435"/>
    <w:rsid w:val="003645E3"/>
    <w:rsid w:val="00365CFE"/>
    <w:rsid w:val="00366429"/>
    <w:rsid w:val="00367806"/>
    <w:rsid w:val="00372608"/>
    <w:rsid w:val="00373C80"/>
    <w:rsid w:val="00373F69"/>
    <w:rsid w:val="0037476B"/>
    <w:rsid w:val="003769F0"/>
    <w:rsid w:val="00376F84"/>
    <w:rsid w:val="003776A8"/>
    <w:rsid w:val="00380657"/>
    <w:rsid w:val="00381B65"/>
    <w:rsid w:val="003825AA"/>
    <w:rsid w:val="00382921"/>
    <w:rsid w:val="00382D10"/>
    <w:rsid w:val="00382FFD"/>
    <w:rsid w:val="003832B8"/>
    <w:rsid w:val="00384155"/>
    <w:rsid w:val="00384829"/>
    <w:rsid w:val="0038487E"/>
    <w:rsid w:val="00385274"/>
    <w:rsid w:val="00385F14"/>
    <w:rsid w:val="0038627B"/>
    <w:rsid w:val="0038785D"/>
    <w:rsid w:val="0039081B"/>
    <w:rsid w:val="00391EE8"/>
    <w:rsid w:val="00392CEB"/>
    <w:rsid w:val="003930F4"/>
    <w:rsid w:val="00393FED"/>
    <w:rsid w:val="00394F76"/>
    <w:rsid w:val="003959D3"/>
    <w:rsid w:val="003970EB"/>
    <w:rsid w:val="00397348"/>
    <w:rsid w:val="00397627"/>
    <w:rsid w:val="003A0255"/>
    <w:rsid w:val="003A0A2E"/>
    <w:rsid w:val="003A1739"/>
    <w:rsid w:val="003A19F2"/>
    <w:rsid w:val="003A1CA8"/>
    <w:rsid w:val="003A1F3F"/>
    <w:rsid w:val="003A285E"/>
    <w:rsid w:val="003A6A19"/>
    <w:rsid w:val="003B02F6"/>
    <w:rsid w:val="003B1516"/>
    <w:rsid w:val="003B2457"/>
    <w:rsid w:val="003B2745"/>
    <w:rsid w:val="003B47A2"/>
    <w:rsid w:val="003B5E9C"/>
    <w:rsid w:val="003B64CA"/>
    <w:rsid w:val="003B7E51"/>
    <w:rsid w:val="003C0BDB"/>
    <w:rsid w:val="003C0C31"/>
    <w:rsid w:val="003C1277"/>
    <w:rsid w:val="003C23DA"/>
    <w:rsid w:val="003C2873"/>
    <w:rsid w:val="003C2D71"/>
    <w:rsid w:val="003C317B"/>
    <w:rsid w:val="003C38E4"/>
    <w:rsid w:val="003C67C3"/>
    <w:rsid w:val="003D05C2"/>
    <w:rsid w:val="003D0F07"/>
    <w:rsid w:val="003D1F24"/>
    <w:rsid w:val="003D609F"/>
    <w:rsid w:val="003D6449"/>
    <w:rsid w:val="003D6663"/>
    <w:rsid w:val="003D67B4"/>
    <w:rsid w:val="003D6DA1"/>
    <w:rsid w:val="003D7BA2"/>
    <w:rsid w:val="003D7F16"/>
    <w:rsid w:val="003E3FD5"/>
    <w:rsid w:val="003E4A60"/>
    <w:rsid w:val="003E747F"/>
    <w:rsid w:val="003E7631"/>
    <w:rsid w:val="003F1228"/>
    <w:rsid w:val="003F23A7"/>
    <w:rsid w:val="003F26A1"/>
    <w:rsid w:val="003F2F4F"/>
    <w:rsid w:val="003F40A2"/>
    <w:rsid w:val="003F4259"/>
    <w:rsid w:val="003F4561"/>
    <w:rsid w:val="003F5460"/>
    <w:rsid w:val="003F576D"/>
    <w:rsid w:val="003F592A"/>
    <w:rsid w:val="003F7579"/>
    <w:rsid w:val="003F77CD"/>
    <w:rsid w:val="003F78EB"/>
    <w:rsid w:val="003F7CC6"/>
    <w:rsid w:val="0040145D"/>
    <w:rsid w:val="004015D5"/>
    <w:rsid w:val="00402CA8"/>
    <w:rsid w:val="004046CA"/>
    <w:rsid w:val="004049EB"/>
    <w:rsid w:val="0040553E"/>
    <w:rsid w:val="004060D9"/>
    <w:rsid w:val="004064D0"/>
    <w:rsid w:val="004069C3"/>
    <w:rsid w:val="00411BFF"/>
    <w:rsid w:val="0041378B"/>
    <w:rsid w:val="004152A4"/>
    <w:rsid w:val="004157CE"/>
    <w:rsid w:val="004158E6"/>
    <w:rsid w:val="00416491"/>
    <w:rsid w:val="0041758B"/>
    <w:rsid w:val="004177BB"/>
    <w:rsid w:val="004209EE"/>
    <w:rsid w:val="00420F3E"/>
    <w:rsid w:val="00421D7E"/>
    <w:rsid w:val="00422853"/>
    <w:rsid w:val="00423183"/>
    <w:rsid w:val="0042421E"/>
    <w:rsid w:val="00424315"/>
    <w:rsid w:val="00424D4B"/>
    <w:rsid w:val="00430B8E"/>
    <w:rsid w:val="00430D89"/>
    <w:rsid w:val="00431612"/>
    <w:rsid w:val="004322A2"/>
    <w:rsid w:val="00433379"/>
    <w:rsid w:val="00436373"/>
    <w:rsid w:val="00436A05"/>
    <w:rsid w:val="0043772F"/>
    <w:rsid w:val="00441E1B"/>
    <w:rsid w:val="00442961"/>
    <w:rsid w:val="00444CFA"/>
    <w:rsid w:val="0044619B"/>
    <w:rsid w:val="004472E8"/>
    <w:rsid w:val="00450258"/>
    <w:rsid w:val="00450AC0"/>
    <w:rsid w:val="00451413"/>
    <w:rsid w:val="00452001"/>
    <w:rsid w:val="00452D5C"/>
    <w:rsid w:val="00452D87"/>
    <w:rsid w:val="0045310D"/>
    <w:rsid w:val="0045500D"/>
    <w:rsid w:val="00455097"/>
    <w:rsid w:val="0045574D"/>
    <w:rsid w:val="00455B1E"/>
    <w:rsid w:val="00455C6E"/>
    <w:rsid w:val="004564E8"/>
    <w:rsid w:val="00457304"/>
    <w:rsid w:val="00457931"/>
    <w:rsid w:val="00457E2A"/>
    <w:rsid w:val="00460C58"/>
    <w:rsid w:val="00460F1F"/>
    <w:rsid w:val="00460F85"/>
    <w:rsid w:val="004614A1"/>
    <w:rsid w:val="004620C6"/>
    <w:rsid w:val="00462827"/>
    <w:rsid w:val="0046399C"/>
    <w:rsid w:val="004642D9"/>
    <w:rsid w:val="004647A9"/>
    <w:rsid w:val="00465818"/>
    <w:rsid w:val="00466A94"/>
    <w:rsid w:val="0047300F"/>
    <w:rsid w:val="004734B5"/>
    <w:rsid w:val="004734C7"/>
    <w:rsid w:val="00473E87"/>
    <w:rsid w:val="004750B1"/>
    <w:rsid w:val="00480F86"/>
    <w:rsid w:val="004836EF"/>
    <w:rsid w:val="00484490"/>
    <w:rsid w:val="0048496C"/>
    <w:rsid w:val="00486BDF"/>
    <w:rsid w:val="00486DA6"/>
    <w:rsid w:val="004871C3"/>
    <w:rsid w:val="0048758B"/>
    <w:rsid w:val="004903B2"/>
    <w:rsid w:val="00490877"/>
    <w:rsid w:val="00492C4E"/>
    <w:rsid w:val="00495400"/>
    <w:rsid w:val="004956F3"/>
    <w:rsid w:val="00495840"/>
    <w:rsid w:val="004965DD"/>
    <w:rsid w:val="00496A5F"/>
    <w:rsid w:val="004A0E06"/>
    <w:rsid w:val="004A1DCE"/>
    <w:rsid w:val="004A2550"/>
    <w:rsid w:val="004A40BD"/>
    <w:rsid w:val="004A4AE2"/>
    <w:rsid w:val="004A4AEC"/>
    <w:rsid w:val="004A5A4B"/>
    <w:rsid w:val="004A5B6D"/>
    <w:rsid w:val="004A62BF"/>
    <w:rsid w:val="004A6975"/>
    <w:rsid w:val="004A7505"/>
    <w:rsid w:val="004A7A3B"/>
    <w:rsid w:val="004A7FC2"/>
    <w:rsid w:val="004B13EE"/>
    <w:rsid w:val="004B1CAA"/>
    <w:rsid w:val="004B2800"/>
    <w:rsid w:val="004B3022"/>
    <w:rsid w:val="004B4BC7"/>
    <w:rsid w:val="004B5D98"/>
    <w:rsid w:val="004B6440"/>
    <w:rsid w:val="004B7AE7"/>
    <w:rsid w:val="004C137B"/>
    <w:rsid w:val="004C21DA"/>
    <w:rsid w:val="004C2255"/>
    <w:rsid w:val="004C3B4E"/>
    <w:rsid w:val="004C533C"/>
    <w:rsid w:val="004C5766"/>
    <w:rsid w:val="004D0410"/>
    <w:rsid w:val="004D3BD1"/>
    <w:rsid w:val="004D58C7"/>
    <w:rsid w:val="004D699E"/>
    <w:rsid w:val="004E00D4"/>
    <w:rsid w:val="004E0506"/>
    <w:rsid w:val="004E08F5"/>
    <w:rsid w:val="004E1045"/>
    <w:rsid w:val="004E1100"/>
    <w:rsid w:val="004E187E"/>
    <w:rsid w:val="004E303D"/>
    <w:rsid w:val="004E4220"/>
    <w:rsid w:val="004E440E"/>
    <w:rsid w:val="004E5C29"/>
    <w:rsid w:val="004E621F"/>
    <w:rsid w:val="004F040E"/>
    <w:rsid w:val="004F0F48"/>
    <w:rsid w:val="004F284A"/>
    <w:rsid w:val="004F29B3"/>
    <w:rsid w:val="004F32DF"/>
    <w:rsid w:val="004F4F1E"/>
    <w:rsid w:val="004F5387"/>
    <w:rsid w:val="004F7116"/>
    <w:rsid w:val="005006FA"/>
    <w:rsid w:val="005023FF"/>
    <w:rsid w:val="0050293E"/>
    <w:rsid w:val="00503121"/>
    <w:rsid w:val="00504035"/>
    <w:rsid w:val="00504736"/>
    <w:rsid w:val="00505AD7"/>
    <w:rsid w:val="00505D26"/>
    <w:rsid w:val="00505DFE"/>
    <w:rsid w:val="00506CEA"/>
    <w:rsid w:val="005077C5"/>
    <w:rsid w:val="005103B0"/>
    <w:rsid w:val="00513BA5"/>
    <w:rsid w:val="00514541"/>
    <w:rsid w:val="0051608D"/>
    <w:rsid w:val="005165AE"/>
    <w:rsid w:val="00516AD0"/>
    <w:rsid w:val="00521E6D"/>
    <w:rsid w:val="00522AE5"/>
    <w:rsid w:val="00522CC3"/>
    <w:rsid w:val="00523B19"/>
    <w:rsid w:val="00523DC1"/>
    <w:rsid w:val="0052445C"/>
    <w:rsid w:val="00525122"/>
    <w:rsid w:val="00525A9E"/>
    <w:rsid w:val="0052776D"/>
    <w:rsid w:val="00527B23"/>
    <w:rsid w:val="005305A4"/>
    <w:rsid w:val="0053271F"/>
    <w:rsid w:val="00533583"/>
    <w:rsid w:val="00533A26"/>
    <w:rsid w:val="005356E5"/>
    <w:rsid w:val="005400E5"/>
    <w:rsid w:val="005406DA"/>
    <w:rsid w:val="00540B46"/>
    <w:rsid w:val="005416E4"/>
    <w:rsid w:val="00542F34"/>
    <w:rsid w:val="0054379B"/>
    <w:rsid w:val="00543C63"/>
    <w:rsid w:val="00544A0F"/>
    <w:rsid w:val="005457AA"/>
    <w:rsid w:val="0054614E"/>
    <w:rsid w:val="00547797"/>
    <w:rsid w:val="00550CD0"/>
    <w:rsid w:val="00550CEC"/>
    <w:rsid w:val="00551737"/>
    <w:rsid w:val="00551E2A"/>
    <w:rsid w:val="00551E9F"/>
    <w:rsid w:val="00551FD4"/>
    <w:rsid w:val="0055382E"/>
    <w:rsid w:val="00553934"/>
    <w:rsid w:val="00554A3F"/>
    <w:rsid w:val="00560068"/>
    <w:rsid w:val="00560E87"/>
    <w:rsid w:val="00562116"/>
    <w:rsid w:val="00562935"/>
    <w:rsid w:val="00562C1F"/>
    <w:rsid w:val="0056372E"/>
    <w:rsid w:val="00563960"/>
    <w:rsid w:val="00563B0A"/>
    <w:rsid w:val="00564234"/>
    <w:rsid w:val="0056524B"/>
    <w:rsid w:val="00566D3B"/>
    <w:rsid w:val="00570C1E"/>
    <w:rsid w:val="0057342F"/>
    <w:rsid w:val="00576C44"/>
    <w:rsid w:val="00577270"/>
    <w:rsid w:val="00577DC5"/>
    <w:rsid w:val="00580960"/>
    <w:rsid w:val="00581738"/>
    <w:rsid w:val="00583A07"/>
    <w:rsid w:val="005856E3"/>
    <w:rsid w:val="005866C7"/>
    <w:rsid w:val="00590095"/>
    <w:rsid w:val="00590718"/>
    <w:rsid w:val="00590EAA"/>
    <w:rsid w:val="0059205E"/>
    <w:rsid w:val="0059221C"/>
    <w:rsid w:val="00594705"/>
    <w:rsid w:val="00594960"/>
    <w:rsid w:val="00594A7B"/>
    <w:rsid w:val="005958BC"/>
    <w:rsid w:val="00596190"/>
    <w:rsid w:val="0059619E"/>
    <w:rsid w:val="00597DA2"/>
    <w:rsid w:val="005A0AE6"/>
    <w:rsid w:val="005A0DD2"/>
    <w:rsid w:val="005A1241"/>
    <w:rsid w:val="005A253B"/>
    <w:rsid w:val="005A3441"/>
    <w:rsid w:val="005A3BE6"/>
    <w:rsid w:val="005A4B51"/>
    <w:rsid w:val="005A4F69"/>
    <w:rsid w:val="005A643C"/>
    <w:rsid w:val="005A667E"/>
    <w:rsid w:val="005A7BFF"/>
    <w:rsid w:val="005A7D9A"/>
    <w:rsid w:val="005B0AB8"/>
    <w:rsid w:val="005B1332"/>
    <w:rsid w:val="005B18C5"/>
    <w:rsid w:val="005B21F8"/>
    <w:rsid w:val="005B2279"/>
    <w:rsid w:val="005B2486"/>
    <w:rsid w:val="005B2F62"/>
    <w:rsid w:val="005B40B3"/>
    <w:rsid w:val="005B50CE"/>
    <w:rsid w:val="005B57DB"/>
    <w:rsid w:val="005B5897"/>
    <w:rsid w:val="005B7701"/>
    <w:rsid w:val="005C257F"/>
    <w:rsid w:val="005C3441"/>
    <w:rsid w:val="005C526D"/>
    <w:rsid w:val="005C6C8E"/>
    <w:rsid w:val="005C749D"/>
    <w:rsid w:val="005D0A82"/>
    <w:rsid w:val="005D192B"/>
    <w:rsid w:val="005D2BF8"/>
    <w:rsid w:val="005D2E94"/>
    <w:rsid w:val="005D32AD"/>
    <w:rsid w:val="005D3980"/>
    <w:rsid w:val="005D44D8"/>
    <w:rsid w:val="005D48BA"/>
    <w:rsid w:val="005D4F12"/>
    <w:rsid w:val="005D543D"/>
    <w:rsid w:val="005D626F"/>
    <w:rsid w:val="005D666E"/>
    <w:rsid w:val="005D7541"/>
    <w:rsid w:val="005E07AE"/>
    <w:rsid w:val="005E0CDC"/>
    <w:rsid w:val="005E0E76"/>
    <w:rsid w:val="005E121C"/>
    <w:rsid w:val="005E15B2"/>
    <w:rsid w:val="005E1A5E"/>
    <w:rsid w:val="005E2DA5"/>
    <w:rsid w:val="005E350E"/>
    <w:rsid w:val="005E3B3F"/>
    <w:rsid w:val="005E3D19"/>
    <w:rsid w:val="005E5F77"/>
    <w:rsid w:val="005E63C6"/>
    <w:rsid w:val="005E6758"/>
    <w:rsid w:val="005E689F"/>
    <w:rsid w:val="005E69D7"/>
    <w:rsid w:val="005E793E"/>
    <w:rsid w:val="005E7940"/>
    <w:rsid w:val="005F075F"/>
    <w:rsid w:val="005F0B0F"/>
    <w:rsid w:val="005F0D32"/>
    <w:rsid w:val="005F14AE"/>
    <w:rsid w:val="005F1F5A"/>
    <w:rsid w:val="005F4053"/>
    <w:rsid w:val="005F46E7"/>
    <w:rsid w:val="005F5D55"/>
    <w:rsid w:val="005F6B24"/>
    <w:rsid w:val="00600035"/>
    <w:rsid w:val="006002A8"/>
    <w:rsid w:val="00601038"/>
    <w:rsid w:val="00601453"/>
    <w:rsid w:val="00601DFB"/>
    <w:rsid w:val="00601E7D"/>
    <w:rsid w:val="00601FDB"/>
    <w:rsid w:val="00612006"/>
    <w:rsid w:val="006123AB"/>
    <w:rsid w:val="006125A2"/>
    <w:rsid w:val="00615A9A"/>
    <w:rsid w:val="00616C5F"/>
    <w:rsid w:val="006179F2"/>
    <w:rsid w:val="006216BA"/>
    <w:rsid w:val="00623381"/>
    <w:rsid w:val="00623881"/>
    <w:rsid w:val="00624CFB"/>
    <w:rsid w:val="00624EBE"/>
    <w:rsid w:val="00625056"/>
    <w:rsid w:val="00625813"/>
    <w:rsid w:val="006310BD"/>
    <w:rsid w:val="00634AC6"/>
    <w:rsid w:val="006364C3"/>
    <w:rsid w:val="006430D9"/>
    <w:rsid w:val="00645350"/>
    <w:rsid w:val="00651614"/>
    <w:rsid w:val="00651A29"/>
    <w:rsid w:val="00651C73"/>
    <w:rsid w:val="0065282C"/>
    <w:rsid w:val="00652840"/>
    <w:rsid w:val="00652C14"/>
    <w:rsid w:val="00654BED"/>
    <w:rsid w:val="0065531C"/>
    <w:rsid w:val="006563BE"/>
    <w:rsid w:val="006568DC"/>
    <w:rsid w:val="00656EDB"/>
    <w:rsid w:val="006601DD"/>
    <w:rsid w:val="00660844"/>
    <w:rsid w:val="00660B80"/>
    <w:rsid w:val="0066132D"/>
    <w:rsid w:val="00663390"/>
    <w:rsid w:val="0066368C"/>
    <w:rsid w:val="006639A5"/>
    <w:rsid w:val="00664079"/>
    <w:rsid w:val="00664825"/>
    <w:rsid w:val="0066684C"/>
    <w:rsid w:val="00666923"/>
    <w:rsid w:val="00666AD2"/>
    <w:rsid w:val="00666C9A"/>
    <w:rsid w:val="00666D35"/>
    <w:rsid w:val="0066717B"/>
    <w:rsid w:val="00667994"/>
    <w:rsid w:val="00667A52"/>
    <w:rsid w:val="006710EC"/>
    <w:rsid w:val="00671A86"/>
    <w:rsid w:val="00671EBD"/>
    <w:rsid w:val="006720C6"/>
    <w:rsid w:val="00672D2D"/>
    <w:rsid w:val="00674BA9"/>
    <w:rsid w:val="00674D09"/>
    <w:rsid w:val="0067510B"/>
    <w:rsid w:val="00676547"/>
    <w:rsid w:val="00680EED"/>
    <w:rsid w:val="00684098"/>
    <w:rsid w:val="00684765"/>
    <w:rsid w:val="00684C93"/>
    <w:rsid w:val="00685197"/>
    <w:rsid w:val="006866B0"/>
    <w:rsid w:val="006868F1"/>
    <w:rsid w:val="00686A7D"/>
    <w:rsid w:val="00686E34"/>
    <w:rsid w:val="00687962"/>
    <w:rsid w:val="00687CBE"/>
    <w:rsid w:val="0069072F"/>
    <w:rsid w:val="0069091B"/>
    <w:rsid w:val="00690D1F"/>
    <w:rsid w:val="00691134"/>
    <w:rsid w:val="00694D48"/>
    <w:rsid w:val="00694E9C"/>
    <w:rsid w:val="00695181"/>
    <w:rsid w:val="006951ED"/>
    <w:rsid w:val="0069748B"/>
    <w:rsid w:val="00697E78"/>
    <w:rsid w:val="006A04BA"/>
    <w:rsid w:val="006A0D57"/>
    <w:rsid w:val="006A13BF"/>
    <w:rsid w:val="006A1747"/>
    <w:rsid w:val="006A329C"/>
    <w:rsid w:val="006A3830"/>
    <w:rsid w:val="006A42F9"/>
    <w:rsid w:val="006A4313"/>
    <w:rsid w:val="006A46B4"/>
    <w:rsid w:val="006A5831"/>
    <w:rsid w:val="006A74BD"/>
    <w:rsid w:val="006A778C"/>
    <w:rsid w:val="006B389D"/>
    <w:rsid w:val="006B7B27"/>
    <w:rsid w:val="006C1B07"/>
    <w:rsid w:val="006C21F9"/>
    <w:rsid w:val="006C2AAE"/>
    <w:rsid w:val="006C5339"/>
    <w:rsid w:val="006C5346"/>
    <w:rsid w:val="006C5F9C"/>
    <w:rsid w:val="006C624E"/>
    <w:rsid w:val="006C6625"/>
    <w:rsid w:val="006D0B9E"/>
    <w:rsid w:val="006D2B79"/>
    <w:rsid w:val="006D2DA1"/>
    <w:rsid w:val="006D3763"/>
    <w:rsid w:val="006D3F19"/>
    <w:rsid w:val="006D487B"/>
    <w:rsid w:val="006D51EF"/>
    <w:rsid w:val="006D68E2"/>
    <w:rsid w:val="006D6ECE"/>
    <w:rsid w:val="006E0EDF"/>
    <w:rsid w:val="006E2F71"/>
    <w:rsid w:val="006E33F9"/>
    <w:rsid w:val="006E348A"/>
    <w:rsid w:val="006E4771"/>
    <w:rsid w:val="006E5561"/>
    <w:rsid w:val="006E5E81"/>
    <w:rsid w:val="006F082D"/>
    <w:rsid w:val="006F48F1"/>
    <w:rsid w:val="006F57EC"/>
    <w:rsid w:val="006F5E3F"/>
    <w:rsid w:val="006F6087"/>
    <w:rsid w:val="006F69ED"/>
    <w:rsid w:val="00700F27"/>
    <w:rsid w:val="00701C5B"/>
    <w:rsid w:val="00702C67"/>
    <w:rsid w:val="00703B41"/>
    <w:rsid w:val="00704FB0"/>
    <w:rsid w:val="00705C32"/>
    <w:rsid w:val="00706154"/>
    <w:rsid w:val="0070676E"/>
    <w:rsid w:val="00706941"/>
    <w:rsid w:val="00706CE2"/>
    <w:rsid w:val="00707AB7"/>
    <w:rsid w:val="00712456"/>
    <w:rsid w:val="00714352"/>
    <w:rsid w:val="00714DE3"/>
    <w:rsid w:val="00715686"/>
    <w:rsid w:val="00716156"/>
    <w:rsid w:val="007164D3"/>
    <w:rsid w:val="0072080D"/>
    <w:rsid w:val="0072154B"/>
    <w:rsid w:val="0072332B"/>
    <w:rsid w:val="007244A6"/>
    <w:rsid w:val="0072486F"/>
    <w:rsid w:val="0072682C"/>
    <w:rsid w:val="0073107F"/>
    <w:rsid w:val="0073209F"/>
    <w:rsid w:val="0073287D"/>
    <w:rsid w:val="00732E5F"/>
    <w:rsid w:val="00734CF2"/>
    <w:rsid w:val="0073564D"/>
    <w:rsid w:val="00736153"/>
    <w:rsid w:val="00736DDE"/>
    <w:rsid w:val="00737050"/>
    <w:rsid w:val="007376DF"/>
    <w:rsid w:val="007413BA"/>
    <w:rsid w:val="0074296B"/>
    <w:rsid w:val="00742DC2"/>
    <w:rsid w:val="007432AB"/>
    <w:rsid w:val="00743B99"/>
    <w:rsid w:val="00746548"/>
    <w:rsid w:val="007472E6"/>
    <w:rsid w:val="007507C2"/>
    <w:rsid w:val="0075185D"/>
    <w:rsid w:val="0075187E"/>
    <w:rsid w:val="00752744"/>
    <w:rsid w:val="00753088"/>
    <w:rsid w:val="00754C47"/>
    <w:rsid w:val="00755F5D"/>
    <w:rsid w:val="00756553"/>
    <w:rsid w:val="00756663"/>
    <w:rsid w:val="007568DF"/>
    <w:rsid w:val="00756A79"/>
    <w:rsid w:val="0075715F"/>
    <w:rsid w:val="007574CA"/>
    <w:rsid w:val="0076183B"/>
    <w:rsid w:val="00761AC0"/>
    <w:rsid w:val="007626C1"/>
    <w:rsid w:val="00762E18"/>
    <w:rsid w:val="00762E2F"/>
    <w:rsid w:val="00763C91"/>
    <w:rsid w:val="00764F87"/>
    <w:rsid w:val="00765B19"/>
    <w:rsid w:val="00766148"/>
    <w:rsid w:val="00766F9E"/>
    <w:rsid w:val="00767ADE"/>
    <w:rsid w:val="00767C64"/>
    <w:rsid w:val="00770A9C"/>
    <w:rsid w:val="007716CD"/>
    <w:rsid w:val="0077315A"/>
    <w:rsid w:val="007735FD"/>
    <w:rsid w:val="00774B07"/>
    <w:rsid w:val="00774DAC"/>
    <w:rsid w:val="00776E85"/>
    <w:rsid w:val="0078055F"/>
    <w:rsid w:val="0078218D"/>
    <w:rsid w:val="007837E2"/>
    <w:rsid w:val="00783BE8"/>
    <w:rsid w:val="007844DE"/>
    <w:rsid w:val="00784CD7"/>
    <w:rsid w:val="007907BE"/>
    <w:rsid w:val="007911F5"/>
    <w:rsid w:val="0079190D"/>
    <w:rsid w:val="00794996"/>
    <w:rsid w:val="00794EA9"/>
    <w:rsid w:val="00795574"/>
    <w:rsid w:val="00795E2C"/>
    <w:rsid w:val="0079664D"/>
    <w:rsid w:val="007A0B8D"/>
    <w:rsid w:val="007A0FB9"/>
    <w:rsid w:val="007A1583"/>
    <w:rsid w:val="007A345B"/>
    <w:rsid w:val="007A4098"/>
    <w:rsid w:val="007A4AB6"/>
    <w:rsid w:val="007A5A01"/>
    <w:rsid w:val="007A5AAC"/>
    <w:rsid w:val="007B031D"/>
    <w:rsid w:val="007B0DA5"/>
    <w:rsid w:val="007B12A4"/>
    <w:rsid w:val="007B13D0"/>
    <w:rsid w:val="007B20D5"/>
    <w:rsid w:val="007B28E3"/>
    <w:rsid w:val="007B3DFF"/>
    <w:rsid w:val="007B460C"/>
    <w:rsid w:val="007C034A"/>
    <w:rsid w:val="007C1A6F"/>
    <w:rsid w:val="007C2439"/>
    <w:rsid w:val="007C406C"/>
    <w:rsid w:val="007C4901"/>
    <w:rsid w:val="007C4AA2"/>
    <w:rsid w:val="007C4D5D"/>
    <w:rsid w:val="007C64B5"/>
    <w:rsid w:val="007C7641"/>
    <w:rsid w:val="007C7D66"/>
    <w:rsid w:val="007D0F2D"/>
    <w:rsid w:val="007D3111"/>
    <w:rsid w:val="007D45BC"/>
    <w:rsid w:val="007D53C7"/>
    <w:rsid w:val="007D6925"/>
    <w:rsid w:val="007D6C65"/>
    <w:rsid w:val="007E0234"/>
    <w:rsid w:val="007E0E26"/>
    <w:rsid w:val="007E1C56"/>
    <w:rsid w:val="007E2142"/>
    <w:rsid w:val="007E4035"/>
    <w:rsid w:val="007E5697"/>
    <w:rsid w:val="007E5D16"/>
    <w:rsid w:val="007E5D31"/>
    <w:rsid w:val="007E5F9A"/>
    <w:rsid w:val="007E748E"/>
    <w:rsid w:val="007E7658"/>
    <w:rsid w:val="007E7822"/>
    <w:rsid w:val="007F17A9"/>
    <w:rsid w:val="007F1E9E"/>
    <w:rsid w:val="007F289E"/>
    <w:rsid w:val="007F39DE"/>
    <w:rsid w:val="007F4161"/>
    <w:rsid w:val="007F4330"/>
    <w:rsid w:val="007F5726"/>
    <w:rsid w:val="007F6544"/>
    <w:rsid w:val="007F7F85"/>
    <w:rsid w:val="00801910"/>
    <w:rsid w:val="00806840"/>
    <w:rsid w:val="008073A4"/>
    <w:rsid w:val="0080743F"/>
    <w:rsid w:val="00807E55"/>
    <w:rsid w:val="00810463"/>
    <w:rsid w:val="0081088D"/>
    <w:rsid w:val="00812E84"/>
    <w:rsid w:val="00814FDD"/>
    <w:rsid w:val="0081598B"/>
    <w:rsid w:val="00817246"/>
    <w:rsid w:val="00822337"/>
    <w:rsid w:val="008234BB"/>
    <w:rsid w:val="00824716"/>
    <w:rsid w:val="008247E8"/>
    <w:rsid w:val="00826A87"/>
    <w:rsid w:val="00826F5A"/>
    <w:rsid w:val="008275FB"/>
    <w:rsid w:val="00830C01"/>
    <w:rsid w:val="00831554"/>
    <w:rsid w:val="008340A5"/>
    <w:rsid w:val="008401DE"/>
    <w:rsid w:val="00840D34"/>
    <w:rsid w:val="0084467C"/>
    <w:rsid w:val="008446A7"/>
    <w:rsid w:val="00844B87"/>
    <w:rsid w:val="00846DE0"/>
    <w:rsid w:val="00847B68"/>
    <w:rsid w:val="00850729"/>
    <w:rsid w:val="00850DC8"/>
    <w:rsid w:val="00853387"/>
    <w:rsid w:val="008538DE"/>
    <w:rsid w:val="0085497F"/>
    <w:rsid w:val="00854C68"/>
    <w:rsid w:val="00855157"/>
    <w:rsid w:val="00855442"/>
    <w:rsid w:val="00857B42"/>
    <w:rsid w:val="00862BB4"/>
    <w:rsid w:val="00862F96"/>
    <w:rsid w:val="00863A0E"/>
    <w:rsid w:val="008644EA"/>
    <w:rsid w:val="00864CEC"/>
    <w:rsid w:val="00865976"/>
    <w:rsid w:val="00866CE5"/>
    <w:rsid w:val="008705E2"/>
    <w:rsid w:val="00870B4B"/>
    <w:rsid w:val="00872E60"/>
    <w:rsid w:val="00874A1D"/>
    <w:rsid w:val="00876B48"/>
    <w:rsid w:val="0087758E"/>
    <w:rsid w:val="008779CE"/>
    <w:rsid w:val="00877CCE"/>
    <w:rsid w:val="008816E5"/>
    <w:rsid w:val="00882329"/>
    <w:rsid w:val="008823FA"/>
    <w:rsid w:val="00882D87"/>
    <w:rsid w:val="008832CB"/>
    <w:rsid w:val="00887569"/>
    <w:rsid w:val="00887C93"/>
    <w:rsid w:val="00890D04"/>
    <w:rsid w:val="00890FDB"/>
    <w:rsid w:val="00892004"/>
    <w:rsid w:val="00892F67"/>
    <w:rsid w:val="0089431C"/>
    <w:rsid w:val="008954DE"/>
    <w:rsid w:val="0089687D"/>
    <w:rsid w:val="00896C84"/>
    <w:rsid w:val="00896E22"/>
    <w:rsid w:val="00897682"/>
    <w:rsid w:val="008976E3"/>
    <w:rsid w:val="008A0D6C"/>
    <w:rsid w:val="008A12B0"/>
    <w:rsid w:val="008A22B1"/>
    <w:rsid w:val="008A251A"/>
    <w:rsid w:val="008A2D6D"/>
    <w:rsid w:val="008A4D26"/>
    <w:rsid w:val="008A4F95"/>
    <w:rsid w:val="008A5760"/>
    <w:rsid w:val="008B0ACC"/>
    <w:rsid w:val="008B0C4C"/>
    <w:rsid w:val="008B0EDF"/>
    <w:rsid w:val="008B1D21"/>
    <w:rsid w:val="008B409D"/>
    <w:rsid w:val="008B7227"/>
    <w:rsid w:val="008C02EE"/>
    <w:rsid w:val="008C0A3A"/>
    <w:rsid w:val="008C0DB2"/>
    <w:rsid w:val="008C3553"/>
    <w:rsid w:val="008C3BA7"/>
    <w:rsid w:val="008C49A2"/>
    <w:rsid w:val="008C4A5C"/>
    <w:rsid w:val="008C5049"/>
    <w:rsid w:val="008C5C03"/>
    <w:rsid w:val="008C6190"/>
    <w:rsid w:val="008C62C2"/>
    <w:rsid w:val="008C67F9"/>
    <w:rsid w:val="008D0EEC"/>
    <w:rsid w:val="008D1A29"/>
    <w:rsid w:val="008D1A49"/>
    <w:rsid w:val="008D1B70"/>
    <w:rsid w:val="008D21A2"/>
    <w:rsid w:val="008D22EE"/>
    <w:rsid w:val="008D259E"/>
    <w:rsid w:val="008D423A"/>
    <w:rsid w:val="008E0429"/>
    <w:rsid w:val="008E11AF"/>
    <w:rsid w:val="008E17EE"/>
    <w:rsid w:val="008E1C81"/>
    <w:rsid w:val="008E2166"/>
    <w:rsid w:val="008E2A92"/>
    <w:rsid w:val="008E2D49"/>
    <w:rsid w:val="008E3BF5"/>
    <w:rsid w:val="008E4C19"/>
    <w:rsid w:val="008E4C77"/>
    <w:rsid w:val="008E5A49"/>
    <w:rsid w:val="008E5EFF"/>
    <w:rsid w:val="008E6EBE"/>
    <w:rsid w:val="008E70D9"/>
    <w:rsid w:val="008F0DEB"/>
    <w:rsid w:val="008F1D72"/>
    <w:rsid w:val="008F20A7"/>
    <w:rsid w:val="008F276F"/>
    <w:rsid w:val="008F2811"/>
    <w:rsid w:val="008F4064"/>
    <w:rsid w:val="008F4173"/>
    <w:rsid w:val="008F453E"/>
    <w:rsid w:val="008F5D8C"/>
    <w:rsid w:val="008F7882"/>
    <w:rsid w:val="008F7C19"/>
    <w:rsid w:val="0090222D"/>
    <w:rsid w:val="00903220"/>
    <w:rsid w:val="009040E8"/>
    <w:rsid w:val="00905DE8"/>
    <w:rsid w:val="009062A9"/>
    <w:rsid w:val="009070BD"/>
    <w:rsid w:val="009078D3"/>
    <w:rsid w:val="0091031A"/>
    <w:rsid w:val="009107A1"/>
    <w:rsid w:val="00910CA6"/>
    <w:rsid w:val="00910EFB"/>
    <w:rsid w:val="00911881"/>
    <w:rsid w:val="00912B14"/>
    <w:rsid w:val="00915536"/>
    <w:rsid w:val="009159ED"/>
    <w:rsid w:val="00916F5A"/>
    <w:rsid w:val="00916FE3"/>
    <w:rsid w:val="009202B9"/>
    <w:rsid w:val="0092065D"/>
    <w:rsid w:val="00922877"/>
    <w:rsid w:val="009244FF"/>
    <w:rsid w:val="009248A3"/>
    <w:rsid w:val="009267E6"/>
    <w:rsid w:val="00930524"/>
    <w:rsid w:val="00930D6F"/>
    <w:rsid w:val="0093260E"/>
    <w:rsid w:val="00933895"/>
    <w:rsid w:val="00935D16"/>
    <w:rsid w:val="009400FE"/>
    <w:rsid w:val="00942F35"/>
    <w:rsid w:val="0094592F"/>
    <w:rsid w:val="00946AEF"/>
    <w:rsid w:val="00946ED9"/>
    <w:rsid w:val="0094726E"/>
    <w:rsid w:val="00947694"/>
    <w:rsid w:val="00950062"/>
    <w:rsid w:val="0095027B"/>
    <w:rsid w:val="00950B9A"/>
    <w:rsid w:val="00953920"/>
    <w:rsid w:val="00953F71"/>
    <w:rsid w:val="00954CF0"/>
    <w:rsid w:val="0095545C"/>
    <w:rsid w:val="00955B5C"/>
    <w:rsid w:val="009564AA"/>
    <w:rsid w:val="00957280"/>
    <w:rsid w:val="00957B2D"/>
    <w:rsid w:val="009608EA"/>
    <w:rsid w:val="009610B2"/>
    <w:rsid w:val="00961B32"/>
    <w:rsid w:val="00962E92"/>
    <w:rsid w:val="00963060"/>
    <w:rsid w:val="009633BF"/>
    <w:rsid w:val="00963750"/>
    <w:rsid w:val="00963927"/>
    <w:rsid w:val="00963C0D"/>
    <w:rsid w:val="0097134A"/>
    <w:rsid w:val="00971BFB"/>
    <w:rsid w:val="00972721"/>
    <w:rsid w:val="00972CBA"/>
    <w:rsid w:val="009730D6"/>
    <w:rsid w:val="0097321C"/>
    <w:rsid w:val="00973BEE"/>
    <w:rsid w:val="009741DD"/>
    <w:rsid w:val="00974853"/>
    <w:rsid w:val="0097638B"/>
    <w:rsid w:val="00980C71"/>
    <w:rsid w:val="009829E4"/>
    <w:rsid w:val="00982DCC"/>
    <w:rsid w:val="00982E6B"/>
    <w:rsid w:val="00984588"/>
    <w:rsid w:val="009857BD"/>
    <w:rsid w:val="009860D9"/>
    <w:rsid w:val="00986698"/>
    <w:rsid w:val="0098730E"/>
    <w:rsid w:val="00990979"/>
    <w:rsid w:val="00992252"/>
    <w:rsid w:val="00992AD9"/>
    <w:rsid w:val="00995111"/>
    <w:rsid w:val="009959B5"/>
    <w:rsid w:val="0099679B"/>
    <w:rsid w:val="00996E2D"/>
    <w:rsid w:val="00997BA4"/>
    <w:rsid w:val="009A06FD"/>
    <w:rsid w:val="009A0814"/>
    <w:rsid w:val="009A17A8"/>
    <w:rsid w:val="009A2716"/>
    <w:rsid w:val="009A6159"/>
    <w:rsid w:val="009A6649"/>
    <w:rsid w:val="009A6FA2"/>
    <w:rsid w:val="009B20DE"/>
    <w:rsid w:val="009B334D"/>
    <w:rsid w:val="009B36C0"/>
    <w:rsid w:val="009B3725"/>
    <w:rsid w:val="009B5424"/>
    <w:rsid w:val="009B5874"/>
    <w:rsid w:val="009B5DE8"/>
    <w:rsid w:val="009B7EC1"/>
    <w:rsid w:val="009C0323"/>
    <w:rsid w:val="009C1135"/>
    <w:rsid w:val="009C1A83"/>
    <w:rsid w:val="009C1A9D"/>
    <w:rsid w:val="009C1C8F"/>
    <w:rsid w:val="009C3C0B"/>
    <w:rsid w:val="009C3CA6"/>
    <w:rsid w:val="009C604E"/>
    <w:rsid w:val="009C6C5B"/>
    <w:rsid w:val="009C6DA5"/>
    <w:rsid w:val="009C73AD"/>
    <w:rsid w:val="009C7A50"/>
    <w:rsid w:val="009D0895"/>
    <w:rsid w:val="009D3A65"/>
    <w:rsid w:val="009D40BA"/>
    <w:rsid w:val="009D414D"/>
    <w:rsid w:val="009D52B2"/>
    <w:rsid w:val="009D5AA1"/>
    <w:rsid w:val="009D5EBF"/>
    <w:rsid w:val="009D7507"/>
    <w:rsid w:val="009E05D8"/>
    <w:rsid w:val="009E08EF"/>
    <w:rsid w:val="009E0E4E"/>
    <w:rsid w:val="009E121B"/>
    <w:rsid w:val="009E17D0"/>
    <w:rsid w:val="009E1C05"/>
    <w:rsid w:val="009E2D6C"/>
    <w:rsid w:val="009E4285"/>
    <w:rsid w:val="009E602C"/>
    <w:rsid w:val="009E6598"/>
    <w:rsid w:val="009E7A4B"/>
    <w:rsid w:val="009E7FC6"/>
    <w:rsid w:val="009F3C85"/>
    <w:rsid w:val="009F4992"/>
    <w:rsid w:val="009F5615"/>
    <w:rsid w:val="009F5B92"/>
    <w:rsid w:val="009F65B7"/>
    <w:rsid w:val="009F6E8E"/>
    <w:rsid w:val="009F70A7"/>
    <w:rsid w:val="009F74FF"/>
    <w:rsid w:val="00A010E9"/>
    <w:rsid w:val="00A01ECD"/>
    <w:rsid w:val="00A0296B"/>
    <w:rsid w:val="00A032D5"/>
    <w:rsid w:val="00A032DF"/>
    <w:rsid w:val="00A03F1A"/>
    <w:rsid w:val="00A05194"/>
    <w:rsid w:val="00A0577C"/>
    <w:rsid w:val="00A05A66"/>
    <w:rsid w:val="00A05CA8"/>
    <w:rsid w:val="00A06585"/>
    <w:rsid w:val="00A06ADC"/>
    <w:rsid w:val="00A103B3"/>
    <w:rsid w:val="00A108F1"/>
    <w:rsid w:val="00A1170E"/>
    <w:rsid w:val="00A132AF"/>
    <w:rsid w:val="00A143D6"/>
    <w:rsid w:val="00A15101"/>
    <w:rsid w:val="00A17E8D"/>
    <w:rsid w:val="00A201B1"/>
    <w:rsid w:val="00A20A7D"/>
    <w:rsid w:val="00A20C59"/>
    <w:rsid w:val="00A2146F"/>
    <w:rsid w:val="00A22EDC"/>
    <w:rsid w:val="00A2315E"/>
    <w:rsid w:val="00A23789"/>
    <w:rsid w:val="00A23926"/>
    <w:rsid w:val="00A23D8F"/>
    <w:rsid w:val="00A24A45"/>
    <w:rsid w:val="00A27A1F"/>
    <w:rsid w:val="00A31D31"/>
    <w:rsid w:val="00A327DA"/>
    <w:rsid w:val="00A3376C"/>
    <w:rsid w:val="00A33BBD"/>
    <w:rsid w:val="00A33CA3"/>
    <w:rsid w:val="00A35E11"/>
    <w:rsid w:val="00A36609"/>
    <w:rsid w:val="00A37F6E"/>
    <w:rsid w:val="00A4006D"/>
    <w:rsid w:val="00A40324"/>
    <w:rsid w:val="00A436F3"/>
    <w:rsid w:val="00A45C60"/>
    <w:rsid w:val="00A46E45"/>
    <w:rsid w:val="00A50E2B"/>
    <w:rsid w:val="00A513E1"/>
    <w:rsid w:val="00A518E5"/>
    <w:rsid w:val="00A51970"/>
    <w:rsid w:val="00A53194"/>
    <w:rsid w:val="00A54DDF"/>
    <w:rsid w:val="00A55033"/>
    <w:rsid w:val="00A551FE"/>
    <w:rsid w:val="00A554EF"/>
    <w:rsid w:val="00A56B18"/>
    <w:rsid w:val="00A56C17"/>
    <w:rsid w:val="00A615B3"/>
    <w:rsid w:val="00A648E9"/>
    <w:rsid w:val="00A654E6"/>
    <w:rsid w:val="00A661FC"/>
    <w:rsid w:val="00A67FC3"/>
    <w:rsid w:val="00A724D0"/>
    <w:rsid w:val="00A7285D"/>
    <w:rsid w:val="00A736F0"/>
    <w:rsid w:val="00A73822"/>
    <w:rsid w:val="00A74EEF"/>
    <w:rsid w:val="00A757F8"/>
    <w:rsid w:val="00A7599C"/>
    <w:rsid w:val="00A824FF"/>
    <w:rsid w:val="00A82635"/>
    <w:rsid w:val="00A82F3B"/>
    <w:rsid w:val="00A83973"/>
    <w:rsid w:val="00A84005"/>
    <w:rsid w:val="00A85114"/>
    <w:rsid w:val="00A851D1"/>
    <w:rsid w:val="00A86F57"/>
    <w:rsid w:val="00A877CA"/>
    <w:rsid w:val="00A87DD5"/>
    <w:rsid w:val="00A9047B"/>
    <w:rsid w:val="00A91559"/>
    <w:rsid w:val="00A9175A"/>
    <w:rsid w:val="00A91934"/>
    <w:rsid w:val="00A926C1"/>
    <w:rsid w:val="00A947A5"/>
    <w:rsid w:val="00A94A51"/>
    <w:rsid w:val="00A95198"/>
    <w:rsid w:val="00A95291"/>
    <w:rsid w:val="00A95AE3"/>
    <w:rsid w:val="00A9647F"/>
    <w:rsid w:val="00A965AC"/>
    <w:rsid w:val="00A971A3"/>
    <w:rsid w:val="00A9786F"/>
    <w:rsid w:val="00A97B56"/>
    <w:rsid w:val="00A97B78"/>
    <w:rsid w:val="00AA0D12"/>
    <w:rsid w:val="00AA0EFC"/>
    <w:rsid w:val="00AA1E79"/>
    <w:rsid w:val="00AA327F"/>
    <w:rsid w:val="00AA440E"/>
    <w:rsid w:val="00AA470A"/>
    <w:rsid w:val="00AA4AFF"/>
    <w:rsid w:val="00AA5BEB"/>
    <w:rsid w:val="00AA7155"/>
    <w:rsid w:val="00AA74BB"/>
    <w:rsid w:val="00AB0218"/>
    <w:rsid w:val="00AB18B2"/>
    <w:rsid w:val="00AB19AA"/>
    <w:rsid w:val="00AB2014"/>
    <w:rsid w:val="00AB243D"/>
    <w:rsid w:val="00AB24CC"/>
    <w:rsid w:val="00AB27EC"/>
    <w:rsid w:val="00AB520D"/>
    <w:rsid w:val="00AB532A"/>
    <w:rsid w:val="00AB590E"/>
    <w:rsid w:val="00AB6ED2"/>
    <w:rsid w:val="00AB6F83"/>
    <w:rsid w:val="00AC0222"/>
    <w:rsid w:val="00AC07E0"/>
    <w:rsid w:val="00AC0FA4"/>
    <w:rsid w:val="00AC18F5"/>
    <w:rsid w:val="00AC2280"/>
    <w:rsid w:val="00AC2EF9"/>
    <w:rsid w:val="00AC48ED"/>
    <w:rsid w:val="00AC4913"/>
    <w:rsid w:val="00AC574C"/>
    <w:rsid w:val="00AC5DE3"/>
    <w:rsid w:val="00AC5E04"/>
    <w:rsid w:val="00AC7D0C"/>
    <w:rsid w:val="00AD0414"/>
    <w:rsid w:val="00AD62F6"/>
    <w:rsid w:val="00AD6F74"/>
    <w:rsid w:val="00AD771F"/>
    <w:rsid w:val="00AD79CA"/>
    <w:rsid w:val="00AD7A5E"/>
    <w:rsid w:val="00AE067F"/>
    <w:rsid w:val="00AE0E2A"/>
    <w:rsid w:val="00AE440A"/>
    <w:rsid w:val="00AE59C0"/>
    <w:rsid w:val="00AE5DF7"/>
    <w:rsid w:val="00AF077F"/>
    <w:rsid w:val="00AF0CF5"/>
    <w:rsid w:val="00AF0F95"/>
    <w:rsid w:val="00AF2901"/>
    <w:rsid w:val="00AF2A3D"/>
    <w:rsid w:val="00AF421E"/>
    <w:rsid w:val="00AF5F12"/>
    <w:rsid w:val="00AF6C2F"/>
    <w:rsid w:val="00AF76AE"/>
    <w:rsid w:val="00B004F6"/>
    <w:rsid w:val="00B0102F"/>
    <w:rsid w:val="00B02340"/>
    <w:rsid w:val="00B03125"/>
    <w:rsid w:val="00B04BC6"/>
    <w:rsid w:val="00B0543C"/>
    <w:rsid w:val="00B05BC6"/>
    <w:rsid w:val="00B06C1C"/>
    <w:rsid w:val="00B127AA"/>
    <w:rsid w:val="00B136CE"/>
    <w:rsid w:val="00B15F87"/>
    <w:rsid w:val="00B168BD"/>
    <w:rsid w:val="00B20346"/>
    <w:rsid w:val="00B20467"/>
    <w:rsid w:val="00B209F6"/>
    <w:rsid w:val="00B20C83"/>
    <w:rsid w:val="00B211AF"/>
    <w:rsid w:val="00B223D6"/>
    <w:rsid w:val="00B22B42"/>
    <w:rsid w:val="00B22CEF"/>
    <w:rsid w:val="00B22EC9"/>
    <w:rsid w:val="00B26157"/>
    <w:rsid w:val="00B31422"/>
    <w:rsid w:val="00B32D95"/>
    <w:rsid w:val="00B355BA"/>
    <w:rsid w:val="00B35E79"/>
    <w:rsid w:val="00B35EB0"/>
    <w:rsid w:val="00B367D8"/>
    <w:rsid w:val="00B376D6"/>
    <w:rsid w:val="00B40291"/>
    <w:rsid w:val="00B402BD"/>
    <w:rsid w:val="00B40651"/>
    <w:rsid w:val="00B41361"/>
    <w:rsid w:val="00B44EC4"/>
    <w:rsid w:val="00B475E2"/>
    <w:rsid w:val="00B509D0"/>
    <w:rsid w:val="00B5204C"/>
    <w:rsid w:val="00B53BAC"/>
    <w:rsid w:val="00B5490B"/>
    <w:rsid w:val="00B558B2"/>
    <w:rsid w:val="00B55C30"/>
    <w:rsid w:val="00B55C58"/>
    <w:rsid w:val="00B55CFE"/>
    <w:rsid w:val="00B60AA9"/>
    <w:rsid w:val="00B61150"/>
    <w:rsid w:val="00B622A5"/>
    <w:rsid w:val="00B636E7"/>
    <w:rsid w:val="00B64CC0"/>
    <w:rsid w:val="00B64D22"/>
    <w:rsid w:val="00B65551"/>
    <w:rsid w:val="00B65C7D"/>
    <w:rsid w:val="00B667F3"/>
    <w:rsid w:val="00B66C5D"/>
    <w:rsid w:val="00B6705E"/>
    <w:rsid w:val="00B67189"/>
    <w:rsid w:val="00B671EB"/>
    <w:rsid w:val="00B67849"/>
    <w:rsid w:val="00B700D1"/>
    <w:rsid w:val="00B70D07"/>
    <w:rsid w:val="00B710F0"/>
    <w:rsid w:val="00B711CE"/>
    <w:rsid w:val="00B71C71"/>
    <w:rsid w:val="00B71D6A"/>
    <w:rsid w:val="00B71E15"/>
    <w:rsid w:val="00B72658"/>
    <w:rsid w:val="00B73502"/>
    <w:rsid w:val="00B7427B"/>
    <w:rsid w:val="00B74F1E"/>
    <w:rsid w:val="00B7519C"/>
    <w:rsid w:val="00B75BD8"/>
    <w:rsid w:val="00B76C52"/>
    <w:rsid w:val="00B805E1"/>
    <w:rsid w:val="00B813CD"/>
    <w:rsid w:val="00B83A4C"/>
    <w:rsid w:val="00B83BAE"/>
    <w:rsid w:val="00B83E74"/>
    <w:rsid w:val="00B84566"/>
    <w:rsid w:val="00B84F62"/>
    <w:rsid w:val="00B85344"/>
    <w:rsid w:val="00B857DE"/>
    <w:rsid w:val="00B857E4"/>
    <w:rsid w:val="00B85E6A"/>
    <w:rsid w:val="00B86BBA"/>
    <w:rsid w:val="00B903F3"/>
    <w:rsid w:val="00B9131D"/>
    <w:rsid w:val="00B91577"/>
    <w:rsid w:val="00B91D97"/>
    <w:rsid w:val="00B91F79"/>
    <w:rsid w:val="00B96BE9"/>
    <w:rsid w:val="00BA049A"/>
    <w:rsid w:val="00BA0B5F"/>
    <w:rsid w:val="00BA107F"/>
    <w:rsid w:val="00BA1B01"/>
    <w:rsid w:val="00BA2989"/>
    <w:rsid w:val="00BA33C0"/>
    <w:rsid w:val="00BA3BA2"/>
    <w:rsid w:val="00BA42C6"/>
    <w:rsid w:val="00BA44B4"/>
    <w:rsid w:val="00BA453A"/>
    <w:rsid w:val="00BA4F1F"/>
    <w:rsid w:val="00BA6733"/>
    <w:rsid w:val="00BA6815"/>
    <w:rsid w:val="00BA7432"/>
    <w:rsid w:val="00BA74A6"/>
    <w:rsid w:val="00BB064C"/>
    <w:rsid w:val="00BB1A2D"/>
    <w:rsid w:val="00BB245E"/>
    <w:rsid w:val="00BB2F10"/>
    <w:rsid w:val="00BB3B49"/>
    <w:rsid w:val="00BB4A42"/>
    <w:rsid w:val="00BB514B"/>
    <w:rsid w:val="00BB5403"/>
    <w:rsid w:val="00BB59EB"/>
    <w:rsid w:val="00BB6AD7"/>
    <w:rsid w:val="00BB737C"/>
    <w:rsid w:val="00BB7AC6"/>
    <w:rsid w:val="00BB7D8B"/>
    <w:rsid w:val="00BC076D"/>
    <w:rsid w:val="00BC2491"/>
    <w:rsid w:val="00BC2F54"/>
    <w:rsid w:val="00BC31E4"/>
    <w:rsid w:val="00BC3252"/>
    <w:rsid w:val="00BC32EE"/>
    <w:rsid w:val="00BC3437"/>
    <w:rsid w:val="00BC3FC4"/>
    <w:rsid w:val="00BC471A"/>
    <w:rsid w:val="00BC55FA"/>
    <w:rsid w:val="00BC5E9C"/>
    <w:rsid w:val="00BC67BE"/>
    <w:rsid w:val="00BD1931"/>
    <w:rsid w:val="00BD397A"/>
    <w:rsid w:val="00BD4802"/>
    <w:rsid w:val="00BD49AA"/>
    <w:rsid w:val="00BD4AE1"/>
    <w:rsid w:val="00BD63AB"/>
    <w:rsid w:val="00BD6DA5"/>
    <w:rsid w:val="00BE1A9E"/>
    <w:rsid w:val="00BE24A2"/>
    <w:rsid w:val="00BE3636"/>
    <w:rsid w:val="00BE3AC6"/>
    <w:rsid w:val="00BE46DE"/>
    <w:rsid w:val="00BE503D"/>
    <w:rsid w:val="00BE5481"/>
    <w:rsid w:val="00BE5FA3"/>
    <w:rsid w:val="00BE61E8"/>
    <w:rsid w:val="00BE6597"/>
    <w:rsid w:val="00BE7255"/>
    <w:rsid w:val="00BF0728"/>
    <w:rsid w:val="00BF1235"/>
    <w:rsid w:val="00BF1540"/>
    <w:rsid w:val="00BF20EB"/>
    <w:rsid w:val="00BF3950"/>
    <w:rsid w:val="00BF3E0F"/>
    <w:rsid w:val="00BF40D9"/>
    <w:rsid w:val="00BF4404"/>
    <w:rsid w:val="00BF5405"/>
    <w:rsid w:val="00BF56C4"/>
    <w:rsid w:val="00BF79CF"/>
    <w:rsid w:val="00C011EB"/>
    <w:rsid w:val="00C01AE6"/>
    <w:rsid w:val="00C01B88"/>
    <w:rsid w:val="00C01FAC"/>
    <w:rsid w:val="00C024AA"/>
    <w:rsid w:val="00C03009"/>
    <w:rsid w:val="00C03E8E"/>
    <w:rsid w:val="00C05ED5"/>
    <w:rsid w:val="00C07245"/>
    <w:rsid w:val="00C07D34"/>
    <w:rsid w:val="00C105AD"/>
    <w:rsid w:val="00C111EE"/>
    <w:rsid w:val="00C113FB"/>
    <w:rsid w:val="00C11FD9"/>
    <w:rsid w:val="00C128B0"/>
    <w:rsid w:val="00C12C8D"/>
    <w:rsid w:val="00C1338A"/>
    <w:rsid w:val="00C151CC"/>
    <w:rsid w:val="00C15A3F"/>
    <w:rsid w:val="00C15BCD"/>
    <w:rsid w:val="00C15DBB"/>
    <w:rsid w:val="00C17E1F"/>
    <w:rsid w:val="00C20B68"/>
    <w:rsid w:val="00C21547"/>
    <w:rsid w:val="00C21748"/>
    <w:rsid w:val="00C2181A"/>
    <w:rsid w:val="00C21E83"/>
    <w:rsid w:val="00C23023"/>
    <w:rsid w:val="00C259A3"/>
    <w:rsid w:val="00C27809"/>
    <w:rsid w:val="00C3121A"/>
    <w:rsid w:val="00C31E0C"/>
    <w:rsid w:val="00C33050"/>
    <w:rsid w:val="00C35CD5"/>
    <w:rsid w:val="00C36AAB"/>
    <w:rsid w:val="00C377B6"/>
    <w:rsid w:val="00C3786E"/>
    <w:rsid w:val="00C37A2B"/>
    <w:rsid w:val="00C37F2F"/>
    <w:rsid w:val="00C4028C"/>
    <w:rsid w:val="00C41E9F"/>
    <w:rsid w:val="00C43031"/>
    <w:rsid w:val="00C44C5D"/>
    <w:rsid w:val="00C454BC"/>
    <w:rsid w:val="00C46087"/>
    <w:rsid w:val="00C503BB"/>
    <w:rsid w:val="00C5109D"/>
    <w:rsid w:val="00C51254"/>
    <w:rsid w:val="00C515CE"/>
    <w:rsid w:val="00C51FC2"/>
    <w:rsid w:val="00C52018"/>
    <w:rsid w:val="00C5294D"/>
    <w:rsid w:val="00C53852"/>
    <w:rsid w:val="00C558D6"/>
    <w:rsid w:val="00C55C45"/>
    <w:rsid w:val="00C55E83"/>
    <w:rsid w:val="00C55EDA"/>
    <w:rsid w:val="00C56631"/>
    <w:rsid w:val="00C57667"/>
    <w:rsid w:val="00C6027B"/>
    <w:rsid w:val="00C60F93"/>
    <w:rsid w:val="00C621F4"/>
    <w:rsid w:val="00C62544"/>
    <w:rsid w:val="00C63BAB"/>
    <w:rsid w:val="00C64F61"/>
    <w:rsid w:val="00C65635"/>
    <w:rsid w:val="00C65AC3"/>
    <w:rsid w:val="00C65BF3"/>
    <w:rsid w:val="00C667C8"/>
    <w:rsid w:val="00C675D6"/>
    <w:rsid w:val="00C67843"/>
    <w:rsid w:val="00C7022C"/>
    <w:rsid w:val="00C7032A"/>
    <w:rsid w:val="00C704A1"/>
    <w:rsid w:val="00C71176"/>
    <w:rsid w:val="00C72852"/>
    <w:rsid w:val="00C73F4C"/>
    <w:rsid w:val="00C74C66"/>
    <w:rsid w:val="00C76695"/>
    <w:rsid w:val="00C76E23"/>
    <w:rsid w:val="00C7725D"/>
    <w:rsid w:val="00C80EBF"/>
    <w:rsid w:val="00C81C1D"/>
    <w:rsid w:val="00C82545"/>
    <w:rsid w:val="00C83484"/>
    <w:rsid w:val="00C83916"/>
    <w:rsid w:val="00C856B4"/>
    <w:rsid w:val="00C8753B"/>
    <w:rsid w:val="00C9027F"/>
    <w:rsid w:val="00C90284"/>
    <w:rsid w:val="00C937BF"/>
    <w:rsid w:val="00C943C3"/>
    <w:rsid w:val="00C94590"/>
    <w:rsid w:val="00C958C8"/>
    <w:rsid w:val="00C96239"/>
    <w:rsid w:val="00C9636C"/>
    <w:rsid w:val="00C96613"/>
    <w:rsid w:val="00C974B0"/>
    <w:rsid w:val="00CA3578"/>
    <w:rsid w:val="00CA35C2"/>
    <w:rsid w:val="00CA4BD5"/>
    <w:rsid w:val="00CA756F"/>
    <w:rsid w:val="00CA7B44"/>
    <w:rsid w:val="00CB1095"/>
    <w:rsid w:val="00CB1246"/>
    <w:rsid w:val="00CB1AC0"/>
    <w:rsid w:val="00CB3705"/>
    <w:rsid w:val="00CB37C3"/>
    <w:rsid w:val="00CB441F"/>
    <w:rsid w:val="00CB73C0"/>
    <w:rsid w:val="00CC02AA"/>
    <w:rsid w:val="00CC0822"/>
    <w:rsid w:val="00CC31F6"/>
    <w:rsid w:val="00CC34EF"/>
    <w:rsid w:val="00CC5631"/>
    <w:rsid w:val="00CC5F7E"/>
    <w:rsid w:val="00CC7FBA"/>
    <w:rsid w:val="00CD0A7E"/>
    <w:rsid w:val="00CD1690"/>
    <w:rsid w:val="00CD1B32"/>
    <w:rsid w:val="00CD1C2D"/>
    <w:rsid w:val="00CD29F4"/>
    <w:rsid w:val="00CD2DF9"/>
    <w:rsid w:val="00CD425B"/>
    <w:rsid w:val="00CD5928"/>
    <w:rsid w:val="00CD61BC"/>
    <w:rsid w:val="00CD6A37"/>
    <w:rsid w:val="00CD6D6E"/>
    <w:rsid w:val="00CD7000"/>
    <w:rsid w:val="00CE0388"/>
    <w:rsid w:val="00CE08C2"/>
    <w:rsid w:val="00CE2EB0"/>
    <w:rsid w:val="00CE34BF"/>
    <w:rsid w:val="00CE388D"/>
    <w:rsid w:val="00CE3D97"/>
    <w:rsid w:val="00CE490B"/>
    <w:rsid w:val="00CE6C14"/>
    <w:rsid w:val="00CE6ED9"/>
    <w:rsid w:val="00CE77AE"/>
    <w:rsid w:val="00CF08CB"/>
    <w:rsid w:val="00CF09ED"/>
    <w:rsid w:val="00CF15BA"/>
    <w:rsid w:val="00CF1B12"/>
    <w:rsid w:val="00CF45D1"/>
    <w:rsid w:val="00CF4703"/>
    <w:rsid w:val="00CF5D64"/>
    <w:rsid w:val="00CF7184"/>
    <w:rsid w:val="00CF71AB"/>
    <w:rsid w:val="00CF7576"/>
    <w:rsid w:val="00CF77D5"/>
    <w:rsid w:val="00CF7AD3"/>
    <w:rsid w:val="00D0003B"/>
    <w:rsid w:val="00D00784"/>
    <w:rsid w:val="00D0109B"/>
    <w:rsid w:val="00D0259A"/>
    <w:rsid w:val="00D02693"/>
    <w:rsid w:val="00D03D5F"/>
    <w:rsid w:val="00D04AA4"/>
    <w:rsid w:val="00D050EC"/>
    <w:rsid w:val="00D0549D"/>
    <w:rsid w:val="00D062D6"/>
    <w:rsid w:val="00D101D0"/>
    <w:rsid w:val="00D1295B"/>
    <w:rsid w:val="00D12F27"/>
    <w:rsid w:val="00D13B8F"/>
    <w:rsid w:val="00D13E00"/>
    <w:rsid w:val="00D13FC9"/>
    <w:rsid w:val="00D17CC4"/>
    <w:rsid w:val="00D204D6"/>
    <w:rsid w:val="00D223C2"/>
    <w:rsid w:val="00D2374D"/>
    <w:rsid w:val="00D23776"/>
    <w:rsid w:val="00D23C1F"/>
    <w:rsid w:val="00D23E03"/>
    <w:rsid w:val="00D24A35"/>
    <w:rsid w:val="00D269BC"/>
    <w:rsid w:val="00D26CAA"/>
    <w:rsid w:val="00D27A26"/>
    <w:rsid w:val="00D30643"/>
    <w:rsid w:val="00D311DD"/>
    <w:rsid w:val="00D31529"/>
    <w:rsid w:val="00D31B17"/>
    <w:rsid w:val="00D3242F"/>
    <w:rsid w:val="00D33348"/>
    <w:rsid w:val="00D33D04"/>
    <w:rsid w:val="00D341D4"/>
    <w:rsid w:val="00D348AA"/>
    <w:rsid w:val="00D36FAA"/>
    <w:rsid w:val="00D40852"/>
    <w:rsid w:val="00D4101A"/>
    <w:rsid w:val="00D442EF"/>
    <w:rsid w:val="00D444E8"/>
    <w:rsid w:val="00D45423"/>
    <w:rsid w:val="00D4572C"/>
    <w:rsid w:val="00D4737B"/>
    <w:rsid w:val="00D51193"/>
    <w:rsid w:val="00D522CE"/>
    <w:rsid w:val="00D52489"/>
    <w:rsid w:val="00D5349B"/>
    <w:rsid w:val="00D5502E"/>
    <w:rsid w:val="00D5624D"/>
    <w:rsid w:val="00D57A38"/>
    <w:rsid w:val="00D60703"/>
    <w:rsid w:val="00D612DA"/>
    <w:rsid w:val="00D62681"/>
    <w:rsid w:val="00D633DA"/>
    <w:rsid w:val="00D64708"/>
    <w:rsid w:val="00D648B6"/>
    <w:rsid w:val="00D65A3C"/>
    <w:rsid w:val="00D6619B"/>
    <w:rsid w:val="00D66A47"/>
    <w:rsid w:val="00D676A2"/>
    <w:rsid w:val="00D67D37"/>
    <w:rsid w:val="00D71F62"/>
    <w:rsid w:val="00D722F5"/>
    <w:rsid w:val="00D74BE2"/>
    <w:rsid w:val="00D74E16"/>
    <w:rsid w:val="00D7644A"/>
    <w:rsid w:val="00D76E15"/>
    <w:rsid w:val="00D816DF"/>
    <w:rsid w:val="00D81AC2"/>
    <w:rsid w:val="00D8320B"/>
    <w:rsid w:val="00D836DB"/>
    <w:rsid w:val="00D8504F"/>
    <w:rsid w:val="00D85AE9"/>
    <w:rsid w:val="00D900CF"/>
    <w:rsid w:val="00D914A8"/>
    <w:rsid w:val="00D93929"/>
    <w:rsid w:val="00D93E1C"/>
    <w:rsid w:val="00D9605D"/>
    <w:rsid w:val="00D96587"/>
    <w:rsid w:val="00D96813"/>
    <w:rsid w:val="00D96CA4"/>
    <w:rsid w:val="00D97A95"/>
    <w:rsid w:val="00DA0444"/>
    <w:rsid w:val="00DA1CDC"/>
    <w:rsid w:val="00DA1DC4"/>
    <w:rsid w:val="00DA2DB6"/>
    <w:rsid w:val="00DA49D9"/>
    <w:rsid w:val="00DA5A38"/>
    <w:rsid w:val="00DA624A"/>
    <w:rsid w:val="00DA6447"/>
    <w:rsid w:val="00DA652C"/>
    <w:rsid w:val="00DA7613"/>
    <w:rsid w:val="00DB017E"/>
    <w:rsid w:val="00DB0A68"/>
    <w:rsid w:val="00DB1550"/>
    <w:rsid w:val="00DB1DDC"/>
    <w:rsid w:val="00DB1EDA"/>
    <w:rsid w:val="00DB2FF0"/>
    <w:rsid w:val="00DB49EF"/>
    <w:rsid w:val="00DB5274"/>
    <w:rsid w:val="00DB549C"/>
    <w:rsid w:val="00DB5586"/>
    <w:rsid w:val="00DB5E59"/>
    <w:rsid w:val="00DB60B9"/>
    <w:rsid w:val="00DB65D6"/>
    <w:rsid w:val="00DB6791"/>
    <w:rsid w:val="00DB679F"/>
    <w:rsid w:val="00DB6A6D"/>
    <w:rsid w:val="00DC0F93"/>
    <w:rsid w:val="00DC1AE5"/>
    <w:rsid w:val="00DC3C52"/>
    <w:rsid w:val="00DC481B"/>
    <w:rsid w:val="00DD0908"/>
    <w:rsid w:val="00DD1DD1"/>
    <w:rsid w:val="00DD3129"/>
    <w:rsid w:val="00DD38EF"/>
    <w:rsid w:val="00DD5AE8"/>
    <w:rsid w:val="00DD6C7B"/>
    <w:rsid w:val="00DD6FAF"/>
    <w:rsid w:val="00DD74EA"/>
    <w:rsid w:val="00DE07A6"/>
    <w:rsid w:val="00DE0F5E"/>
    <w:rsid w:val="00DE270B"/>
    <w:rsid w:val="00DE5B55"/>
    <w:rsid w:val="00DE6A4A"/>
    <w:rsid w:val="00DF23D2"/>
    <w:rsid w:val="00DF2721"/>
    <w:rsid w:val="00DF27CC"/>
    <w:rsid w:val="00DF2DF8"/>
    <w:rsid w:val="00DF3B8D"/>
    <w:rsid w:val="00DF3C72"/>
    <w:rsid w:val="00DF57B1"/>
    <w:rsid w:val="00DF6E62"/>
    <w:rsid w:val="00DF7705"/>
    <w:rsid w:val="00DF779B"/>
    <w:rsid w:val="00DF7CDD"/>
    <w:rsid w:val="00E003C9"/>
    <w:rsid w:val="00E04A3D"/>
    <w:rsid w:val="00E061C9"/>
    <w:rsid w:val="00E062AC"/>
    <w:rsid w:val="00E06811"/>
    <w:rsid w:val="00E06B1B"/>
    <w:rsid w:val="00E06D2C"/>
    <w:rsid w:val="00E11117"/>
    <w:rsid w:val="00E111A8"/>
    <w:rsid w:val="00E153BF"/>
    <w:rsid w:val="00E1562D"/>
    <w:rsid w:val="00E1787F"/>
    <w:rsid w:val="00E17B5B"/>
    <w:rsid w:val="00E17B7F"/>
    <w:rsid w:val="00E21A23"/>
    <w:rsid w:val="00E22BA0"/>
    <w:rsid w:val="00E22D15"/>
    <w:rsid w:val="00E23247"/>
    <w:rsid w:val="00E2341F"/>
    <w:rsid w:val="00E23927"/>
    <w:rsid w:val="00E2432A"/>
    <w:rsid w:val="00E24DC3"/>
    <w:rsid w:val="00E25577"/>
    <w:rsid w:val="00E2568E"/>
    <w:rsid w:val="00E27D30"/>
    <w:rsid w:val="00E27FAA"/>
    <w:rsid w:val="00E307DA"/>
    <w:rsid w:val="00E3084A"/>
    <w:rsid w:val="00E31362"/>
    <w:rsid w:val="00E31D8A"/>
    <w:rsid w:val="00E34332"/>
    <w:rsid w:val="00E35BA1"/>
    <w:rsid w:val="00E36319"/>
    <w:rsid w:val="00E36B0D"/>
    <w:rsid w:val="00E3725B"/>
    <w:rsid w:val="00E4013B"/>
    <w:rsid w:val="00E40267"/>
    <w:rsid w:val="00E40CEA"/>
    <w:rsid w:val="00E41791"/>
    <w:rsid w:val="00E41FCF"/>
    <w:rsid w:val="00E43871"/>
    <w:rsid w:val="00E44B32"/>
    <w:rsid w:val="00E44F36"/>
    <w:rsid w:val="00E45BAF"/>
    <w:rsid w:val="00E46DFE"/>
    <w:rsid w:val="00E55AFB"/>
    <w:rsid w:val="00E562EF"/>
    <w:rsid w:val="00E5644A"/>
    <w:rsid w:val="00E569D6"/>
    <w:rsid w:val="00E5789A"/>
    <w:rsid w:val="00E579B5"/>
    <w:rsid w:val="00E60316"/>
    <w:rsid w:val="00E62693"/>
    <w:rsid w:val="00E67411"/>
    <w:rsid w:val="00E67703"/>
    <w:rsid w:val="00E70311"/>
    <w:rsid w:val="00E70551"/>
    <w:rsid w:val="00E71190"/>
    <w:rsid w:val="00E7312F"/>
    <w:rsid w:val="00E76810"/>
    <w:rsid w:val="00E76E78"/>
    <w:rsid w:val="00E775CD"/>
    <w:rsid w:val="00E77879"/>
    <w:rsid w:val="00E81A97"/>
    <w:rsid w:val="00E8218C"/>
    <w:rsid w:val="00E83044"/>
    <w:rsid w:val="00E83196"/>
    <w:rsid w:val="00E835EC"/>
    <w:rsid w:val="00E84F94"/>
    <w:rsid w:val="00E86D7D"/>
    <w:rsid w:val="00E86DEE"/>
    <w:rsid w:val="00E90E63"/>
    <w:rsid w:val="00E91756"/>
    <w:rsid w:val="00E943A0"/>
    <w:rsid w:val="00E94430"/>
    <w:rsid w:val="00E94647"/>
    <w:rsid w:val="00E94A72"/>
    <w:rsid w:val="00E95220"/>
    <w:rsid w:val="00E95E7C"/>
    <w:rsid w:val="00EA05AF"/>
    <w:rsid w:val="00EA0991"/>
    <w:rsid w:val="00EA0DF9"/>
    <w:rsid w:val="00EA15BD"/>
    <w:rsid w:val="00EA1BE9"/>
    <w:rsid w:val="00EA23A1"/>
    <w:rsid w:val="00EA2E12"/>
    <w:rsid w:val="00EA4E4E"/>
    <w:rsid w:val="00EA6EAA"/>
    <w:rsid w:val="00EA6EED"/>
    <w:rsid w:val="00EB04D1"/>
    <w:rsid w:val="00EB1095"/>
    <w:rsid w:val="00EB2371"/>
    <w:rsid w:val="00EB378E"/>
    <w:rsid w:val="00EB6647"/>
    <w:rsid w:val="00EB6B52"/>
    <w:rsid w:val="00EB7838"/>
    <w:rsid w:val="00EC15C9"/>
    <w:rsid w:val="00EC1B8E"/>
    <w:rsid w:val="00EC3036"/>
    <w:rsid w:val="00EC4709"/>
    <w:rsid w:val="00EC4D6B"/>
    <w:rsid w:val="00EC7A13"/>
    <w:rsid w:val="00ED027E"/>
    <w:rsid w:val="00ED1972"/>
    <w:rsid w:val="00ED6757"/>
    <w:rsid w:val="00ED6C5F"/>
    <w:rsid w:val="00ED7D63"/>
    <w:rsid w:val="00EE0121"/>
    <w:rsid w:val="00EE091C"/>
    <w:rsid w:val="00EE0A8B"/>
    <w:rsid w:val="00EE3434"/>
    <w:rsid w:val="00EE42CA"/>
    <w:rsid w:val="00EE5FA2"/>
    <w:rsid w:val="00EE6A78"/>
    <w:rsid w:val="00EE7AF4"/>
    <w:rsid w:val="00EE7F24"/>
    <w:rsid w:val="00EF09C3"/>
    <w:rsid w:val="00EF10D3"/>
    <w:rsid w:val="00EF1586"/>
    <w:rsid w:val="00EF1CE2"/>
    <w:rsid w:val="00EF24A2"/>
    <w:rsid w:val="00EF3271"/>
    <w:rsid w:val="00EF3936"/>
    <w:rsid w:val="00EF3BC8"/>
    <w:rsid w:val="00EF445C"/>
    <w:rsid w:val="00EF53F2"/>
    <w:rsid w:val="00EF5F4F"/>
    <w:rsid w:val="00F0086A"/>
    <w:rsid w:val="00F00BE9"/>
    <w:rsid w:val="00F0483C"/>
    <w:rsid w:val="00F04888"/>
    <w:rsid w:val="00F048BD"/>
    <w:rsid w:val="00F04F0C"/>
    <w:rsid w:val="00F06906"/>
    <w:rsid w:val="00F07EC0"/>
    <w:rsid w:val="00F108AB"/>
    <w:rsid w:val="00F11824"/>
    <w:rsid w:val="00F1192A"/>
    <w:rsid w:val="00F119D3"/>
    <w:rsid w:val="00F1369D"/>
    <w:rsid w:val="00F15E20"/>
    <w:rsid w:val="00F1646C"/>
    <w:rsid w:val="00F21B76"/>
    <w:rsid w:val="00F21E3D"/>
    <w:rsid w:val="00F224BE"/>
    <w:rsid w:val="00F2319D"/>
    <w:rsid w:val="00F250C9"/>
    <w:rsid w:val="00F25662"/>
    <w:rsid w:val="00F25EA1"/>
    <w:rsid w:val="00F26617"/>
    <w:rsid w:val="00F3131C"/>
    <w:rsid w:val="00F314E1"/>
    <w:rsid w:val="00F31D0B"/>
    <w:rsid w:val="00F3278F"/>
    <w:rsid w:val="00F335EA"/>
    <w:rsid w:val="00F33970"/>
    <w:rsid w:val="00F34942"/>
    <w:rsid w:val="00F34A19"/>
    <w:rsid w:val="00F35907"/>
    <w:rsid w:val="00F35929"/>
    <w:rsid w:val="00F35C4D"/>
    <w:rsid w:val="00F35ED6"/>
    <w:rsid w:val="00F379B6"/>
    <w:rsid w:val="00F400CF"/>
    <w:rsid w:val="00F42487"/>
    <w:rsid w:val="00F440B7"/>
    <w:rsid w:val="00F449F5"/>
    <w:rsid w:val="00F458DC"/>
    <w:rsid w:val="00F45E6E"/>
    <w:rsid w:val="00F462B1"/>
    <w:rsid w:val="00F520D7"/>
    <w:rsid w:val="00F534B6"/>
    <w:rsid w:val="00F53970"/>
    <w:rsid w:val="00F5442D"/>
    <w:rsid w:val="00F54FCA"/>
    <w:rsid w:val="00F55674"/>
    <w:rsid w:val="00F55AB9"/>
    <w:rsid w:val="00F55F58"/>
    <w:rsid w:val="00F56405"/>
    <w:rsid w:val="00F62A62"/>
    <w:rsid w:val="00F63B6B"/>
    <w:rsid w:val="00F640E3"/>
    <w:rsid w:val="00F64A2A"/>
    <w:rsid w:val="00F66BDC"/>
    <w:rsid w:val="00F67113"/>
    <w:rsid w:val="00F67CA3"/>
    <w:rsid w:val="00F70B6D"/>
    <w:rsid w:val="00F70E34"/>
    <w:rsid w:val="00F71222"/>
    <w:rsid w:val="00F71497"/>
    <w:rsid w:val="00F72AC8"/>
    <w:rsid w:val="00F74354"/>
    <w:rsid w:val="00F74687"/>
    <w:rsid w:val="00F7500D"/>
    <w:rsid w:val="00F75487"/>
    <w:rsid w:val="00F763EE"/>
    <w:rsid w:val="00F76A6B"/>
    <w:rsid w:val="00F77705"/>
    <w:rsid w:val="00F777F8"/>
    <w:rsid w:val="00F77AE9"/>
    <w:rsid w:val="00F77CFA"/>
    <w:rsid w:val="00F80861"/>
    <w:rsid w:val="00F85472"/>
    <w:rsid w:val="00F8557E"/>
    <w:rsid w:val="00F85CCE"/>
    <w:rsid w:val="00F85D38"/>
    <w:rsid w:val="00F865CB"/>
    <w:rsid w:val="00F86E49"/>
    <w:rsid w:val="00F87DC4"/>
    <w:rsid w:val="00F92EE8"/>
    <w:rsid w:val="00F93407"/>
    <w:rsid w:val="00F95272"/>
    <w:rsid w:val="00F95D7D"/>
    <w:rsid w:val="00F97626"/>
    <w:rsid w:val="00F97957"/>
    <w:rsid w:val="00F97FDC"/>
    <w:rsid w:val="00FA1824"/>
    <w:rsid w:val="00FA266A"/>
    <w:rsid w:val="00FA28DF"/>
    <w:rsid w:val="00FA33A6"/>
    <w:rsid w:val="00FA4817"/>
    <w:rsid w:val="00FA7B87"/>
    <w:rsid w:val="00FB20C7"/>
    <w:rsid w:val="00FB2692"/>
    <w:rsid w:val="00FB29CF"/>
    <w:rsid w:val="00FB2C08"/>
    <w:rsid w:val="00FB3F2B"/>
    <w:rsid w:val="00FB46DC"/>
    <w:rsid w:val="00FB4FA5"/>
    <w:rsid w:val="00FB58AF"/>
    <w:rsid w:val="00FB642E"/>
    <w:rsid w:val="00FB67EF"/>
    <w:rsid w:val="00FB7355"/>
    <w:rsid w:val="00FC2530"/>
    <w:rsid w:val="00FC2BB4"/>
    <w:rsid w:val="00FC2E11"/>
    <w:rsid w:val="00FC3092"/>
    <w:rsid w:val="00FC3141"/>
    <w:rsid w:val="00FC3269"/>
    <w:rsid w:val="00FC346E"/>
    <w:rsid w:val="00FC52F2"/>
    <w:rsid w:val="00FC7E75"/>
    <w:rsid w:val="00FD31F5"/>
    <w:rsid w:val="00FD4CBC"/>
    <w:rsid w:val="00FD5B0B"/>
    <w:rsid w:val="00FD6747"/>
    <w:rsid w:val="00FD6B73"/>
    <w:rsid w:val="00FD6CD4"/>
    <w:rsid w:val="00FD6FEF"/>
    <w:rsid w:val="00FE0E64"/>
    <w:rsid w:val="00FE1187"/>
    <w:rsid w:val="00FE15E9"/>
    <w:rsid w:val="00FE1E07"/>
    <w:rsid w:val="00FE23EE"/>
    <w:rsid w:val="00FE4C07"/>
    <w:rsid w:val="00FE5DD4"/>
    <w:rsid w:val="00FE69E6"/>
    <w:rsid w:val="00FE7444"/>
    <w:rsid w:val="00FF0BCA"/>
    <w:rsid w:val="00FF3676"/>
    <w:rsid w:val="00FF3ACC"/>
    <w:rsid w:val="00FF452A"/>
    <w:rsid w:val="00FF487C"/>
    <w:rsid w:val="00FF4BE5"/>
    <w:rsid w:val="00FF6593"/>
    <w:rsid w:val="00FF70AA"/>
    <w:rsid w:val="00FF7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FD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382E"/>
    <w:rPr>
      <w:rFonts w:cs="Times New Roman"/>
      <w:color w:val="0000FF"/>
      <w:u w:val="single"/>
    </w:rPr>
  </w:style>
  <w:style w:type="paragraph" w:customStyle="1" w:styleId="FORMATTEXT">
    <w:name w:val=".FORMATTEXT"/>
    <w:uiPriority w:val="99"/>
    <w:rsid w:val="0055382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A736F0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styleId="a4">
    <w:name w:val="List Paragraph"/>
    <w:basedOn w:val="a"/>
    <w:uiPriority w:val="99"/>
    <w:qFormat/>
    <w:rsid w:val="00762E2F"/>
    <w:pPr>
      <w:ind w:left="720"/>
      <w:contextualSpacing/>
    </w:pPr>
  </w:style>
  <w:style w:type="paragraph" w:customStyle="1" w:styleId="formattext0">
    <w:name w:val="formattext"/>
    <w:basedOn w:val="a"/>
    <w:rsid w:val="00221A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21A48"/>
    <w:rPr>
      <w:rFonts w:cs="Times New Roman"/>
    </w:rPr>
  </w:style>
  <w:style w:type="paragraph" w:customStyle="1" w:styleId="ConsPlusNonformat">
    <w:name w:val="ConsPlusNonformat"/>
    <w:uiPriority w:val="99"/>
    <w:rsid w:val="00B406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40651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styleId="a5">
    <w:name w:val="FollowedHyperlink"/>
    <w:basedOn w:val="a0"/>
    <w:uiPriority w:val="99"/>
    <w:semiHidden/>
    <w:unhideWhenUsed/>
    <w:rsid w:val="00151D93"/>
    <w:rPr>
      <w:rFonts w:cs="Times New Roman"/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3E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D3E2E"/>
    <w:rPr>
      <w:rFonts w:ascii="Tahoma" w:hAnsi="Tahoma" w:cs="Tahoma"/>
      <w:sz w:val="16"/>
      <w:szCs w:val="16"/>
      <w:lang w:eastAsia="ru-RU"/>
    </w:rPr>
  </w:style>
  <w:style w:type="paragraph" w:customStyle="1" w:styleId="a8">
    <w:name w:val="Знак Знак Знак"/>
    <w:basedOn w:val="a"/>
    <w:rsid w:val="0068476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684765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55C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B55C58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55C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B55C5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eadertext0">
    <w:name w:val="headertext"/>
    <w:basedOn w:val="a"/>
    <w:rsid w:val="00FB29CF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FB29CF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23F5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 Знак Знак1"/>
    <w:basedOn w:val="a"/>
    <w:uiPriority w:val="99"/>
    <w:rsid w:val="00123F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match">
    <w:name w:val="match"/>
    <w:basedOn w:val="a0"/>
    <w:rsid w:val="00323764"/>
    <w:rPr>
      <w:rFonts w:cs="Times New Roman"/>
    </w:rPr>
  </w:style>
  <w:style w:type="character" w:styleId="ae">
    <w:name w:val="Strong"/>
    <w:basedOn w:val="a0"/>
    <w:uiPriority w:val="22"/>
    <w:qFormat/>
    <w:rsid w:val="00E7312F"/>
    <w:rPr>
      <w:rFonts w:cs="Times New Roman"/>
      <w:b/>
      <w:bCs/>
    </w:rPr>
  </w:style>
  <w:style w:type="character" w:customStyle="1" w:styleId="af">
    <w:name w:val="Гипертекстовая ссылка"/>
    <w:basedOn w:val="a0"/>
    <w:uiPriority w:val="99"/>
    <w:rsid w:val="00E7312F"/>
    <w:rPr>
      <w:rFonts w:cs="Times New Roman"/>
      <w:b/>
      <w:bCs/>
      <w:color w:val="106BBE"/>
    </w:rPr>
  </w:style>
  <w:style w:type="paragraph" w:customStyle="1" w:styleId="Default">
    <w:name w:val="Default"/>
    <w:rsid w:val="004F284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0">
    <w:name w:val="Внимание: криминал!!"/>
    <w:basedOn w:val="a"/>
    <w:next w:val="a"/>
    <w:uiPriority w:val="99"/>
    <w:rsid w:val="00FA7B87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55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1135BCF051F6832E5FF234D3137EE264EAB2B308BBA74AA2127BC8DEE82732320DFDBE7DADEBEBD44DB7FD8BA1o2J2C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9C335742F98EDD51F4B5BB80A403C8EAD00D10521FBE83C5F35AB04D74F8A5A8CBC410BAA81C7B8DE5E1DB51A2tFC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9852719.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02C390FBC7E5B5CBDBB279607E86854B26593AAFFD8D52532802A5395383CD1725C55C65FD1290E73692C5DE7fB20A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2C390FBC7E5B5CBDBB399B1184345CB26AC5AEF7D6DC726ADD2459C0606388301B5CCE0E91f625A" TargetMode="External"/><Relationship Id="rId14" Type="http://schemas.openxmlformats.org/officeDocument/2006/relationships/hyperlink" Target="consultantplus://offline/ref=7C0753F858926F659A27AF9462599B5055124865F46EE0FD829ED1FAF7318F23CA8818B86953EEDA74A8478479FFE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E8673-0C14-4F36-ACF8-A1D07827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3561</Words>
  <Characters>27384</Characters>
  <Application>Microsoft Office Word</Application>
  <DocSecurity>0</DocSecurity>
  <Lines>228</Lines>
  <Paragraphs>61</Paragraphs>
  <ScaleCrop>false</ScaleCrop>
  <Company>Microsoft</Company>
  <LinksUpToDate>false</LinksUpToDate>
  <CharactersWithSpaces>30884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Nomokonova</dc:creator>
  <cp:keywords/>
  <dc:description/>
  <cp:lastModifiedBy>Галина А. Семенова</cp:lastModifiedBy>
  <cp:revision>2</cp:revision>
  <cp:lastPrinted>2015-01-29T03:18:00Z</cp:lastPrinted>
  <dcterms:created xsi:type="dcterms:W3CDTF">2015-07-08T05:49:00Z</dcterms:created>
  <dcterms:modified xsi:type="dcterms:W3CDTF">2015-07-08T05:49:00Z</dcterms:modified>
</cp:coreProperties>
</file>