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73" w:rsidRDefault="00310B73" w:rsidP="00F62A62">
      <w:pPr>
        <w:shd w:val="clear" w:color="auto" w:fill="FFFFFF"/>
        <w:jc w:val="center"/>
        <w:rPr>
          <w:noProof/>
        </w:rPr>
      </w:pPr>
    </w:p>
    <w:p w:rsidR="00F62A62" w:rsidRDefault="00E86F7E" w:rsidP="00F62A62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7560" cy="88265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A62" w:rsidRDefault="00F62A62" w:rsidP="00F62A62">
      <w:pPr>
        <w:shd w:val="clear" w:color="auto" w:fill="FFFFFF"/>
        <w:jc w:val="center"/>
        <w:rPr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sz w:val="2"/>
          <w:szCs w:val="2"/>
        </w:rPr>
      </w:pPr>
    </w:p>
    <w:p w:rsidR="00F62A62" w:rsidRPr="00AB243D" w:rsidRDefault="00F62A62" w:rsidP="00F62A6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F62A62" w:rsidRDefault="00F62A62" w:rsidP="00F62A6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F62A62" w:rsidRDefault="00F62A62" w:rsidP="00F62A62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F62A62" w:rsidRPr="00AB243D" w:rsidRDefault="00F62A62" w:rsidP="00F62A62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F62A62" w:rsidRPr="00AB243D" w:rsidRDefault="00F62A62" w:rsidP="00F62A62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F62A62" w:rsidRDefault="00F62A62" w:rsidP="00F62A62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310B73" w:rsidRDefault="00310B73" w:rsidP="00F62A62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55382E" w:rsidRDefault="0055382E" w:rsidP="0069072F">
      <w:pPr>
        <w:ind w:firstLine="567"/>
        <w:rPr>
          <w:color w:val="000000"/>
          <w:sz w:val="28"/>
          <w:szCs w:val="28"/>
        </w:rPr>
      </w:pPr>
    </w:p>
    <w:p w:rsidR="00F2319D" w:rsidRPr="003E2AF0" w:rsidRDefault="00114F84" w:rsidP="00223DEE">
      <w:pPr>
        <w:tabs>
          <w:tab w:val="left" w:pos="6521"/>
          <w:tab w:val="left" w:pos="9354"/>
        </w:tabs>
        <w:ind w:right="-2"/>
        <w:jc w:val="both"/>
        <w:rPr>
          <w:b/>
          <w:sz w:val="28"/>
          <w:szCs w:val="28"/>
        </w:rPr>
      </w:pPr>
      <w:r w:rsidRPr="003E2AF0">
        <w:rPr>
          <w:rFonts w:cs="Calibri"/>
          <w:b/>
          <w:sz w:val="28"/>
        </w:rPr>
        <w:t>О</w:t>
      </w:r>
      <w:r w:rsidR="003E2AF0" w:rsidRPr="003E2AF0">
        <w:rPr>
          <w:rFonts w:cs="Calibri"/>
          <w:b/>
          <w:sz w:val="28"/>
        </w:rPr>
        <w:t>б утверждении</w:t>
      </w:r>
      <w:r w:rsidR="00546FA0" w:rsidRPr="003E2AF0">
        <w:rPr>
          <w:rFonts w:cs="Calibri"/>
          <w:b/>
          <w:sz w:val="28"/>
        </w:rPr>
        <w:t xml:space="preserve"> </w:t>
      </w:r>
      <w:r w:rsidR="003E2AF0" w:rsidRPr="003E2AF0">
        <w:rPr>
          <w:b/>
          <w:sz w:val="28"/>
          <w:szCs w:val="28"/>
        </w:rPr>
        <w:t>Порядка предоставления и расходования субсидий бюджетам муниципальных районов Забайкальского края</w:t>
      </w:r>
      <w:r w:rsidR="003E2AF0" w:rsidRPr="003E2AF0">
        <w:rPr>
          <w:b/>
          <w:bCs/>
          <w:sz w:val="28"/>
          <w:szCs w:val="28"/>
        </w:rPr>
        <w:t xml:space="preserve"> </w:t>
      </w:r>
      <w:r w:rsidR="003E2AF0" w:rsidRPr="003E2AF0">
        <w:rPr>
          <w:b/>
          <w:sz w:val="28"/>
          <w:szCs w:val="28"/>
        </w:rPr>
        <w:t>из бюджета Забайкальского края</w:t>
      </w:r>
      <w:r w:rsidR="003E2AF0" w:rsidRPr="003E2AF0">
        <w:rPr>
          <w:b/>
          <w:bCs/>
          <w:sz w:val="28"/>
          <w:szCs w:val="28"/>
        </w:rPr>
        <w:t xml:space="preserve"> на реализацию </w:t>
      </w:r>
      <w:r w:rsidR="003E2AF0" w:rsidRPr="003E2AF0">
        <w:rPr>
          <w:b/>
          <w:sz w:val="28"/>
          <w:szCs w:val="28"/>
        </w:rPr>
        <w:t xml:space="preserve">мероприятий по </w:t>
      </w:r>
      <w:r w:rsidR="003E2AF0" w:rsidRPr="003E2AF0">
        <w:rPr>
          <w:b/>
          <w:bCs/>
          <w:sz w:val="28"/>
          <w:szCs w:val="28"/>
        </w:rPr>
        <w:t>поддержке</w:t>
      </w:r>
      <w:r w:rsidR="003E2AF0" w:rsidRPr="003E2AF0">
        <w:rPr>
          <w:b/>
          <w:sz w:val="28"/>
          <w:szCs w:val="28"/>
        </w:rPr>
        <w:t xml:space="preserve"> местных инициатив граждан, проживающих в сельской местности</w:t>
      </w:r>
    </w:p>
    <w:p w:rsidR="0055382E" w:rsidRPr="00546FA0" w:rsidRDefault="0055382E" w:rsidP="003826E0">
      <w:pPr>
        <w:tabs>
          <w:tab w:val="left" w:pos="6096"/>
        </w:tabs>
        <w:ind w:firstLine="567"/>
        <w:rPr>
          <w:sz w:val="28"/>
          <w:szCs w:val="28"/>
        </w:rPr>
      </w:pPr>
    </w:p>
    <w:p w:rsidR="0055382E" w:rsidRPr="00546FA0" w:rsidRDefault="0055382E" w:rsidP="003826E0">
      <w:pPr>
        <w:tabs>
          <w:tab w:val="left" w:pos="6096"/>
        </w:tabs>
        <w:ind w:firstLine="567"/>
        <w:rPr>
          <w:sz w:val="28"/>
          <w:szCs w:val="28"/>
        </w:rPr>
      </w:pPr>
    </w:p>
    <w:p w:rsidR="0055382E" w:rsidRDefault="00A7285D" w:rsidP="003826E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pacing w:val="-6"/>
          <w:sz w:val="28"/>
        </w:rPr>
      </w:pPr>
      <w:r w:rsidRPr="00EA18AE">
        <w:rPr>
          <w:rFonts w:ascii="Times New Roman" w:hAnsi="Times New Roman" w:cs="Times New Roman"/>
          <w:b w:val="0"/>
          <w:spacing w:val="-6"/>
          <w:sz w:val="28"/>
          <w:szCs w:val="28"/>
        </w:rPr>
        <w:t>В соответстви</w:t>
      </w:r>
      <w:r w:rsidR="00546FA0" w:rsidRPr="00EA18AE">
        <w:rPr>
          <w:rFonts w:ascii="Times New Roman" w:hAnsi="Times New Roman" w:cs="Times New Roman"/>
          <w:b w:val="0"/>
          <w:spacing w:val="-6"/>
          <w:sz w:val="28"/>
          <w:szCs w:val="28"/>
        </w:rPr>
        <w:t>и</w:t>
      </w:r>
      <w:r w:rsidRPr="00EA18AE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со </w:t>
      </w:r>
      <w:r w:rsidR="00BF6B41" w:rsidRPr="003E2AF0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>стать</w:t>
      </w:r>
      <w:r w:rsidR="003E2AF0" w:rsidRPr="003E2AF0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ей </w:t>
      </w:r>
      <w:r w:rsidR="00BF6B41" w:rsidRPr="003E2AF0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>139</w:t>
      </w:r>
      <w:r w:rsidR="00BF6B41" w:rsidRPr="00EA18AE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EA18AE">
          <w:rPr>
            <w:rFonts w:ascii="Times New Roman" w:hAnsi="Times New Roman" w:cs="Times New Roman"/>
            <w:b w:val="0"/>
            <w:bCs w:val="0"/>
            <w:sz w:val="28"/>
            <w:szCs w:val="28"/>
          </w:rPr>
          <w:t>статьей 44</w:t>
        </w:r>
      </w:hyperlink>
      <w:r w:rsidRPr="00EA18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Устава Забайкальского края, </w:t>
      </w:r>
      <w:r w:rsidRPr="00EA18AE">
        <w:rPr>
          <w:rFonts w:ascii="Times New Roman" w:hAnsi="Times New Roman" w:cs="Times New Roman"/>
          <w:b w:val="0"/>
          <w:spacing w:val="-6"/>
          <w:sz w:val="28"/>
          <w:szCs w:val="28"/>
        </w:rPr>
        <w:t>учитывая</w:t>
      </w:r>
      <w:r w:rsidR="00452001" w:rsidRPr="00EA18AE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="00BA7432" w:rsidRPr="00EA18AE">
        <w:rPr>
          <w:rFonts w:ascii="Times New Roman" w:hAnsi="Times New Roman" w:cs="Times New Roman"/>
          <w:b w:val="0"/>
          <w:spacing w:val="-6"/>
          <w:sz w:val="28"/>
          <w:szCs w:val="28"/>
        </w:rPr>
        <w:t>федеральн</w:t>
      </w:r>
      <w:r w:rsidRPr="00EA18AE">
        <w:rPr>
          <w:rFonts w:ascii="Times New Roman" w:hAnsi="Times New Roman" w:cs="Times New Roman"/>
          <w:b w:val="0"/>
          <w:spacing w:val="-6"/>
          <w:sz w:val="28"/>
          <w:szCs w:val="28"/>
        </w:rPr>
        <w:t>ую</w:t>
      </w:r>
      <w:r w:rsidR="00BA7432" w:rsidRPr="00EA18AE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целев</w:t>
      </w:r>
      <w:r w:rsidRPr="00EA18AE">
        <w:rPr>
          <w:rFonts w:ascii="Times New Roman" w:hAnsi="Times New Roman" w:cs="Times New Roman"/>
          <w:b w:val="0"/>
          <w:spacing w:val="-6"/>
          <w:sz w:val="28"/>
          <w:szCs w:val="28"/>
        </w:rPr>
        <w:t>ую</w:t>
      </w:r>
      <w:r w:rsidR="00BA7432" w:rsidRPr="00EA18AE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программ</w:t>
      </w:r>
      <w:r w:rsidRPr="00EA18AE">
        <w:rPr>
          <w:rFonts w:ascii="Times New Roman" w:hAnsi="Times New Roman" w:cs="Times New Roman"/>
          <w:b w:val="0"/>
          <w:spacing w:val="-6"/>
          <w:sz w:val="28"/>
          <w:szCs w:val="28"/>
        </w:rPr>
        <w:t>у</w:t>
      </w:r>
      <w:r w:rsidR="00BA7432" w:rsidRPr="00EA18AE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«Устойчивое развитие сельских территорий на 2014-2017 годы и на период до 2020 года»</w:t>
      </w:r>
      <w:r w:rsidR="00A736F0" w:rsidRPr="00EA18AE"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t xml:space="preserve">, </w:t>
      </w:r>
      <w:r w:rsidR="0055382E" w:rsidRPr="00EA18AE">
        <w:rPr>
          <w:rFonts w:ascii="Times New Roman" w:hAnsi="Times New Roman" w:cs="Times New Roman"/>
          <w:b w:val="0"/>
          <w:spacing w:val="-6"/>
          <w:sz w:val="28"/>
        </w:rPr>
        <w:t>утвержденн</w:t>
      </w:r>
      <w:r w:rsidR="001553C9" w:rsidRPr="00EA18AE">
        <w:rPr>
          <w:rFonts w:ascii="Times New Roman" w:hAnsi="Times New Roman" w:cs="Times New Roman"/>
          <w:b w:val="0"/>
          <w:spacing w:val="-6"/>
          <w:sz w:val="28"/>
        </w:rPr>
        <w:t>ую</w:t>
      </w:r>
      <w:r w:rsidR="0055382E" w:rsidRPr="00EA18AE">
        <w:rPr>
          <w:rFonts w:ascii="Times New Roman" w:hAnsi="Times New Roman" w:cs="Times New Roman"/>
          <w:b w:val="0"/>
          <w:spacing w:val="-6"/>
          <w:sz w:val="28"/>
        </w:rPr>
        <w:t xml:space="preserve"> постановлением Правительства Российской Федерации от </w:t>
      </w:r>
      <w:r w:rsidR="00A736F0" w:rsidRPr="00EA18AE">
        <w:rPr>
          <w:rFonts w:ascii="Times New Roman" w:hAnsi="Times New Roman" w:cs="Times New Roman"/>
          <w:b w:val="0"/>
          <w:spacing w:val="-6"/>
          <w:sz w:val="28"/>
        </w:rPr>
        <w:t>15</w:t>
      </w:r>
      <w:r w:rsidR="0055382E" w:rsidRPr="00EA18AE">
        <w:rPr>
          <w:rFonts w:ascii="Times New Roman" w:hAnsi="Times New Roman" w:cs="Times New Roman"/>
          <w:b w:val="0"/>
          <w:spacing w:val="-6"/>
          <w:sz w:val="28"/>
        </w:rPr>
        <w:t xml:space="preserve"> </w:t>
      </w:r>
      <w:r w:rsidR="00A736F0" w:rsidRPr="00EA18AE">
        <w:rPr>
          <w:rFonts w:ascii="Times New Roman" w:hAnsi="Times New Roman" w:cs="Times New Roman"/>
          <w:b w:val="0"/>
          <w:spacing w:val="-6"/>
          <w:sz w:val="28"/>
        </w:rPr>
        <w:t>июл</w:t>
      </w:r>
      <w:r w:rsidR="0055382E" w:rsidRPr="00EA18AE">
        <w:rPr>
          <w:rFonts w:ascii="Times New Roman" w:hAnsi="Times New Roman" w:cs="Times New Roman"/>
          <w:b w:val="0"/>
          <w:spacing w:val="-6"/>
          <w:sz w:val="28"/>
        </w:rPr>
        <w:t>я 20</w:t>
      </w:r>
      <w:r w:rsidR="00A736F0" w:rsidRPr="00EA18AE">
        <w:rPr>
          <w:rFonts w:ascii="Times New Roman" w:hAnsi="Times New Roman" w:cs="Times New Roman"/>
          <w:b w:val="0"/>
          <w:spacing w:val="-6"/>
          <w:sz w:val="28"/>
        </w:rPr>
        <w:t>13 года №</w:t>
      </w:r>
      <w:r w:rsidR="009C6464">
        <w:rPr>
          <w:rFonts w:ascii="Times New Roman" w:hAnsi="Times New Roman" w:cs="Times New Roman"/>
          <w:b w:val="0"/>
          <w:spacing w:val="-6"/>
          <w:sz w:val="28"/>
        </w:rPr>
        <w:t xml:space="preserve"> </w:t>
      </w:r>
      <w:r w:rsidR="0055382E" w:rsidRPr="00EA18AE">
        <w:rPr>
          <w:rFonts w:ascii="Times New Roman" w:hAnsi="Times New Roman" w:cs="Times New Roman"/>
          <w:b w:val="0"/>
          <w:spacing w:val="-6"/>
          <w:sz w:val="28"/>
        </w:rPr>
        <w:t>5</w:t>
      </w:r>
      <w:r w:rsidR="00A736F0" w:rsidRPr="00EA18AE">
        <w:rPr>
          <w:rFonts w:ascii="Times New Roman" w:hAnsi="Times New Roman" w:cs="Times New Roman"/>
          <w:b w:val="0"/>
          <w:spacing w:val="-6"/>
          <w:sz w:val="28"/>
        </w:rPr>
        <w:t>9</w:t>
      </w:r>
      <w:r w:rsidR="0055382E" w:rsidRPr="00EA18AE">
        <w:rPr>
          <w:rFonts w:ascii="Times New Roman" w:hAnsi="Times New Roman" w:cs="Times New Roman"/>
          <w:b w:val="0"/>
          <w:spacing w:val="-6"/>
          <w:sz w:val="28"/>
        </w:rPr>
        <w:t xml:space="preserve">8, </w:t>
      </w:r>
      <w:r w:rsidR="00452001" w:rsidRPr="00EA18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55382E" w:rsidRPr="00EA18AE">
        <w:rPr>
          <w:rFonts w:ascii="Times New Roman" w:hAnsi="Times New Roman" w:cs="Times New Roman"/>
          <w:b w:val="0"/>
          <w:spacing w:val="-6"/>
          <w:sz w:val="28"/>
        </w:rPr>
        <w:t xml:space="preserve">в целях реализации мероприятий </w:t>
      </w:r>
      <w:r w:rsidR="005D48BA" w:rsidRPr="00EA18AE">
        <w:rPr>
          <w:rFonts w:ascii="Times New Roman" w:hAnsi="Times New Roman" w:cs="Times New Roman"/>
          <w:b w:val="0"/>
          <w:spacing w:val="-6"/>
          <w:sz w:val="28"/>
        </w:rPr>
        <w:t>Г</w:t>
      </w:r>
      <w:r w:rsidR="00A736F0" w:rsidRPr="00EA18AE">
        <w:rPr>
          <w:rFonts w:ascii="Times New Roman" w:hAnsi="Times New Roman" w:cs="Times New Roman"/>
          <w:b w:val="0"/>
          <w:spacing w:val="-6"/>
          <w:sz w:val="28"/>
        </w:rPr>
        <w:t>осударственной</w:t>
      </w:r>
      <w:r w:rsidR="00762E2F" w:rsidRPr="00EA18AE">
        <w:rPr>
          <w:rFonts w:ascii="Times New Roman" w:hAnsi="Times New Roman" w:cs="Times New Roman"/>
          <w:b w:val="0"/>
          <w:spacing w:val="-6"/>
          <w:sz w:val="28"/>
        </w:rPr>
        <w:t xml:space="preserve"> </w:t>
      </w:r>
      <w:r w:rsidR="00762E2F" w:rsidRPr="00EA18AE">
        <w:rPr>
          <w:rFonts w:ascii="Times New Roman" w:hAnsi="Times New Roman" w:cs="Times New Roman"/>
          <w:b w:val="0"/>
          <w:spacing w:val="-6"/>
          <w:sz w:val="28"/>
          <w:szCs w:val="28"/>
        </w:rPr>
        <w:t>программы Забайкальского края «Устойчивое развитие сельских территорий (2014–2020 годы)»</w:t>
      </w:r>
      <w:r w:rsidR="0055382E" w:rsidRPr="00EA18AE">
        <w:rPr>
          <w:rFonts w:ascii="Times New Roman" w:hAnsi="Times New Roman" w:cs="Times New Roman"/>
          <w:b w:val="0"/>
          <w:spacing w:val="-6"/>
          <w:sz w:val="28"/>
        </w:rPr>
        <w:t xml:space="preserve">, утвержденной постановлением Правительства Забайкальского края от </w:t>
      </w:r>
      <w:r w:rsidR="00762E2F" w:rsidRPr="00EA18AE">
        <w:rPr>
          <w:rFonts w:ascii="Times New Roman" w:hAnsi="Times New Roman" w:cs="Times New Roman"/>
          <w:b w:val="0"/>
          <w:spacing w:val="-6"/>
          <w:sz w:val="28"/>
        </w:rPr>
        <w:t>30</w:t>
      </w:r>
      <w:r w:rsidR="0055382E" w:rsidRPr="00EA18AE">
        <w:rPr>
          <w:rFonts w:ascii="Times New Roman" w:hAnsi="Times New Roman" w:cs="Times New Roman"/>
          <w:b w:val="0"/>
          <w:spacing w:val="-6"/>
          <w:sz w:val="28"/>
        </w:rPr>
        <w:t xml:space="preserve"> </w:t>
      </w:r>
      <w:r w:rsidR="00762E2F" w:rsidRPr="00EA18AE">
        <w:rPr>
          <w:rFonts w:ascii="Times New Roman" w:hAnsi="Times New Roman" w:cs="Times New Roman"/>
          <w:b w:val="0"/>
          <w:spacing w:val="-6"/>
          <w:sz w:val="28"/>
        </w:rPr>
        <w:t>октябр</w:t>
      </w:r>
      <w:r w:rsidR="0055382E" w:rsidRPr="00EA18AE">
        <w:rPr>
          <w:rFonts w:ascii="Times New Roman" w:hAnsi="Times New Roman" w:cs="Times New Roman"/>
          <w:b w:val="0"/>
          <w:spacing w:val="-6"/>
          <w:sz w:val="28"/>
        </w:rPr>
        <w:t>я 20</w:t>
      </w:r>
      <w:r w:rsidR="00762E2F" w:rsidRPr="00EA18AE">
        <w:rPr>
          <w:rFonts w:ascii="Times New Roman" w:hAnsi="Times New Roman" w:cs="Times New Roman"/>
          <w:b w:val="0"/>
          <w:spacing w:val="-6"/>
          <w:sz w:val="28"/>
        </w:rPr>
        <w:t>13</w:t>
      </w:r>
      <w:r w:rsidR="0055382E" w:rsidRPr="00EA18AE">
        <w:rPr>
          <w:rFonts w:ascii="Times New Roman" w:hAnsi="Times New Roman" w:cs="Times New Roman"/>
          <w:b w:val="0"/>
          <w:spacing w:val="-6"/>
          <w:sz w:val="28"/>
        </w:rPr>
        <w:t xml:space="preserve"> года </w:t>
      </w:r>
      <w:r w:rsidR="00762E2F" w:rsidRPr="00EA18AE">
        <w:rPr>
          <w:rFonts w:ascii="Times New Roman" w:hAnsi="Times New Roman" w:cs="Times New Roman"/>
          <w:b w:val="0"/>
          <w:spacing w:val="-6"/>
          <w:sz w:val="28"/>
        </w:rPr>
        <w:t>№ 480</w:t>
      </w:r>
      <w:r w:rsidR="0055382E" w:rsidRPr="00EA18AE">
        <w:rPr>
          <w:rFonts w:ascii="Times New Roman" w:hAnsi="Times New Roman" w:cs="Times New Roman"/>
          <w:b w:val="0"/>
          <w:spacing w:val="-6"/>
          <w:sz w:val="28"/>
        </w:rPr>
        <w:t xml:space="preserve">, Правительство Забайкальского края </w:t>
      </w:r>
      <w:r w:rsidR="00223DEE" w:rsidRPr="003826E0">
        <w:rPr>
          <w:rFonts w:ascii="Times New Roman" w:hAnsi="Times New Roman" w:cs="Times New Roman"/>
          <w:bCs w:val="0"/>
          <w:color w:val="auto"/>
          <w:spacing w:val="26"/>
          <w:sz w:val="28"/>
          <w:szCs w:val="28"/>
        </w:rPr>
        <w:t>постановляет</w:t>
      </w:r>
      <w:r w:rsidR="0055382E" w:rsidRPr="00EA18AE">
        <w:rPr>
          <w:rFonts w:ascii="Times New Roman" w:hAnsi="Times New Roman" w:cs="Times New Roman"/>
          <w:b w:val="0"/>
          <w:spacing w:val="-6"/>
          <w:sz w:val="28"/>
        </w:rPr>
        <w:t>:</w:t>
      </w:r>
    </w:p>
    <w:p w:rsidR="007D6925" w:rsidRPr="003D67B4" w:rsidRDefault="0028235E" w:rsidP="0028235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7312F" w:rsidRPr="003D67B4">
        <w:rPr>
          <w:sz w:val="28"/>
          <w:szCs w:val="28"/>
        </w:rPr>
        <w:t xml:space="preserve">твердить </w:t>
      </w:r>
      <w:r w:rsidR="005A354D" w:rsidRPr="00302A1D">
        <w:rPr>
          <w:sz w:val="28"/>
          <w:szCs w:val="28"/>
        </w:rPr>
        <w:t xml:space="preserve">Порядок </w:t>
      </w:r>
      <w:r w:rsidR="00302A1D" w:rsidRPr="00302A1D">
        <w:rPr>
          <w:sz w:val="28"/>
          <w:szCs w:val="28"/>
        </w:rPr>
        <w:t xml:space="preserve">предоставления и расходования субсидий </w:t>
      </w:r>
      <w:r w:rsidR="005A354D" w:rsidRPr="00302A1D">
        <w:rPr>
          <w:sz w:val="28"/>
          <w:szCs w:val="28"/>
        </w:rPr>
        <w:t xml:space="preserve">бюджетам муниципальных районов </w:t>
      </w:r>
      <w:r w:rsidR="005A354D">
        <w:rPr>
          <w:sz w:val="28"/>
          <w:szCs w:val="28"/>
        </w:rPr>
        <w:t>Забайкальского края</w:t>
      </w:r>
      <w:r w:rsidR="005A354D" w:rsidRPr="003D67B4">
        <w:rPr>
          <w:bCs/>
          <w:sz w:val="28"/>
          <w:szCs w:val="28"/>
        </w:rPr>
        <w:t xml:space="preserve"> </w:t>
      </w:r>
      <w:r w:rsidR="005A354D">
        <w:rPr>
          <w:sz w:val="28"/>
          <w:szCs w:val="28"/>
        </w:rPr>
        <w:t>из бюджета Забайкальского края</w:t>
      </w:r>
      <w:r w:rsidR="005A354D">
        <w:rPr>
          <w:bCs/>
          <w:sz w:val="28"/>
          <w:szCs w:val="28"/>
        </w:rPr>
        <w:t xml:space="preserve"> на реализацию </w:t>
      </w:r>
      <w:r w:rsidR="005A354D">
        <w:rPr>
          <w:sz w:val="28"/>
          <w:szCs w:val="28"/>
        </w:rPr>
        <w:t xml:space="preserve">мероприятий по </w:t>
      </w:r>
      <w:r w:rsidR="005A354D" w:rsidRPr="003D67B4">
        <w:rPr>
          <w:bCs/>
          <w:sz w:val="28"/>
          <w:szCs w:val="28"/>
        </w:rPr>
        <w:t>поддержк</w:t>
      </w:r>
      <w:r w:rsidR="005A354D">
        <w:rPr>
          <w:bCs/>
          <w:sz w:val="28"/>
          <w:szCs w:val="28"/>
        </w:rPr>
        <w:t>е</w:t>
      </w:r>
      <w:r w:rsidR="005A354D" w:rsidRPr="003D67B4">
        <w:rPr>
          <w:sz w:val="28"/>
          <w:szCs w:val="28"/>
        </w:rPr>
        <w:t xml:space="preserve"> местных инициатив граждан, проживающих в сельской местности</w:t>
      </w:r>
      <w:r w:rsidR="005A354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</w:t>
      </w:r>
      <w:r w:rsidR="00F638AC">
        <w:rPr>
          <w:sz w:val="28"/>
          <w:szCs w:val="28"/>
        </w:rPr>
        <w:t>.</w:t>
      </w:r>
    </w:p>
    <w:p w:rsidR="00714352" w:rsidRPr="003D67B4" w:rsidRDefault="00714352" w:rsidP="00EF09C3">
      <w:pPr>
        <w:jc w:val="both"/>
        <w:rPr>
          <w:sz w:val="28"/>
          <w:szCs w:val="28"/>
        </w:rPr>
      </w:pPr>
    </w:p>
    <w:p w:rsidR="00714352" w:rsidRDefault="00714352" w:rsidP="00EF09C3">
      <w:pPr>
        <w:jc w:val="both"/>
        <w:rPr>
          <w:sz w:val="28"/>
          <w:szCs w:val="28"/>
        </w:rPr>
      </w:pPr>
    </w:p>
    <w:p w:rsidR="00F638AC" w:rsidRPr="003D67B4" w:rsidRDefault="00F638AC" w:rsidP="00EF09C3">
      <w:pPr>
        <w:jc w:val="both"/>
        <w:rPr>
          <w:sz w:val="28"/>
          <w:szCs w:val="28"/>
        </w:rPr>
      </w:pPr>
    </w:p>
    <w:p w:rsidR="00FB642E" w:rsidRPr="003D67B4" w:rsidRDefault="00F2319D" w:rsidP="00EF09C3">
      <w:pPr>
        <w:jc w:val="both"/>
        <w:rPr>
          <w:sz w:val="28"/>
          <w:szCs w:val="28"/>
        </w:rPr>
      </w:pPr>
      <w:r w:rsidRPr="003D67B4">
        <w:rPr>
          <w:sz w:val="28"/>
          <w:szCs w:val="28"/>
        </w:rPr>
        <w:t xml:space="preserve">Губернатор Забайкальского края </w:t>
      </w:r>
      <w:r w:rsidRPr="003D67B4">
        <w:rPr>
          <w:sz w:val="28"/>
          <w:szCs w:val="28"/>
        </w:rPr>
        <w:tab/>
      </w:r>
      <w:r w:rsidRPr="003D67B4">
        <w:rPr>
          <w:sz w:val="28"/>
          <w:szCs w:val="28"/>
        </w:rPr>
        <w:tab/>
      </w:r>
      <w:r w:rsidRPr="003D67B4">
        <w:rPr>
          <w:sz w:val="28"/>
          <w:szCs w:val="28"/>
        </w:rPr>
        <w:tab/>
      </w:r>
      <w:r w:rsidRPr="003D67B4">
        <w:rPr>
          <w:sz w:val="28"/>
          <w:szCs w:val="28"/>
        </w:rPr>
        <w:tab/>
      </w:r>
      <w:r w:rsidRPr="003D67B4">
        <w:rPr>
          <w:sz w:val="28"/>
          <w:szCs w:val="28"/>
        </w:rPr>
        <w:tab/>
        <w:t xml:space="preserve">    К.К.Ильковский</w:t>
      </w:r>
    </w:p>
    <w:p w:rsidR="00E7312F" w:rsidRDefault="007D6925" w:rsidP="00E7312F">
      <w:pPr>
        <w:widowControl w:val="0"/>
        <w:autoSpaceDE w:val="0"/>
        <w:autoSpaceDN w:val="0"/>
        <w:adjustRightInd w:val="0"/>
        <w:spacing w:line="360" w:lineRule="auto"/>
        <w:ind w:left="5040"/>
        <w:jc w:val="center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7312F">
        <w:rPr>
          <w:sz w:val="28"/>
          <w:szCs w:val="28"/>
        </w:rPr>
        <w:lastRenderedPageBreak/>
        <w:t>УТВЕРЖДЕН</w:t>
      </w:r>
    </w:p>
    <w:p w:rsidR="00E7312F" w:rsidRDefault="00E7312F" w:rsidP="00E7312F">
      <w:pPr>
        <w:widowControl w:val="0"/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E7312F" w:rsidRDefault="00E7312F" w:rsidP="00E7312F">
      <w:pPr>
        <w:widowControl w:val="0"/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0F7BA8" w:rsidRDefault="000F7BA8" w:rsidP="000F7BA8">
      <w:pPr>
        <w:suppressAutoHyphens/>
        <w:jc w:val="center"/>
        <w:rPr>
          <w:b/>
          <w:bCs/>
          <w:sz w:val="28"/>
          <w:szCs w:val="28"/>
        </w:rPr>
      </w:pPr>
      <w:bookmarkStart w:id="0" w:name="Par30"/>
      <w:bookmarkEnd w:id="0"/>
    </w:p>
    <w:p w:rsidR="005A354D" w:rsidRDefault="005A354D" w:rsidP="000F7BA8">
      <w:pPr>
        <w:suppressAutoHyphens/>
        <w:jc w:val="center"/>
        <w:rPr>
          <w:b/>
          <w:bCs/>
          <w:sz w:val="28"/>
          <w:szCs w:val="28"/>
        </w:rPr>
      </w:pPr>
    </w:p>
    <w:p w:rsidR="005A354D" w:rsidRDefault="005A354D" w:rsidP="0084426E">
      <w:pPr>
        <w:suppressAutoHyphens/>
        <w:jc w:val="center"/>
        <w:rPr>
          <w:b/>
          <w:sz w:val="28"/>
          <w:szCs w:val="28"/>
        </w:rPr>
      </w:pPr>
      <w:r w:rsidRPr="005A354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</w:t>
      </w:r>
    </w:p>
    <w:p w:rsidR="0084426E" w:rsidRDefault="00302A1D" w:rsidP="0084426E">
      <w:pPr>
        <w:suppressAutoHyphens/>
        <w:jc w:val="center"/>
        <w:rPr>
          <w:b/>
          <w:sz w:val="28"/>
          <w:szCs w:val="28"/>
        </w:rPr>
      </w:pPr>
      <w:r w:rsidRPr="00302A1D">
        <w:rPr>
          <w:b/>
          <w:sz w:val="28"/>
          <w:szCs w:val="28"/>
        </w:rPr>
        <w:t>предоставления и расходования</w:t>
      </w:r>
      <w:r w:rsidR="005A354D" w:rsidRPr="00302A1D">
        <w:rPr>
          <w:b/>
          <w:sz w:val="28"/>
          <w:szCs w:val="28"/>
        </w:rPr>
        <w:t xml:space="preserve"> субсидий бюджетам муниципальных районов Забайкальского края</w:t>
      </w:r>
      <w:r w:rsidR="005A354D" w:rsidRPr="005A354D">
        <w:rPr>
          <w:b/>
          <w:bCs/>
          <w:sz w:val="28"/>
          <w:szCs w:val="28"/>
        </w:rPr>
        <w:t xml:space="preserve"> </w:t>
      </w:r>
      <w:r w:rsidR="005A354D" w:rsidRPr="005A354D">
        <w:rPr>
          <w:b/>
          <w:sz w:val="28"/>
          <w:szCs w:val="28"/>
        </w:rPr>
        <w:t>из бюджета Забайкальского края</w:t>
      </w:r>
      <w:r w:rsidR="005A354D" w:rsidRPr="005A354D">
        <w:rPr>
          <w:b/>
          <w:bCs/>
          <w:sz w:val="28"/>
          <w:szCs w:val="28"/>
        </w:rPr>
        <w:t xml:space="preserve"> на реализацию </w:t>
      </w:r>
      <w:r w:rsidR="005A354D" w:rsidRPr="005A354D">
        <w:rPr>
          <w:b/>
          <w:sz w:val="28"/>
          <w:szCs w:val="28"/>
        </w:rPr>
        <w:t xml:space="preserve">мероприятий по </w:t>
      </w:r>
      <w:r w:rsidR="005A354D" w:rsidRPr="005A354D">
        <w:rPr>
          <w:b/>
          <w:bCs/>
          <w:sz w:val="28"/>
          <w:szCs w:val="28"/>
        </w:rPr>
        <w:t>поддержке</w:t>
      </w:r>
      <w:r w:rsidR="005A354D" w:rsidRPr="005A354D">
        <w:rPr>
          <w:b/>
          <w:sz w:val="28"/>
          <w:szCs w:val="28"/>
        </w:rPr>
        <w:t xml:space="preserve"> местных инициатив граждан, проживающих в сельской местности</w:t>
      </w:r>
    </w:p>
    <w:p w:rsidR="005A354D" w:rsidRPr="005A354D" w:rsidRDefault="005A354D" w:rsidP="0084426E">
      <w:pPr>
        <w:suppressAutoHyphens/>
        <w:jc w:val="center"/>
        <w:rPr>
          <w:b/>
          <w:bCs/>
          <w:sz w:val="28"/>
          <w:szCs w:val="28"/>
        </w:rPr>
      </w:pPr>
    </w:p>
    <w:p w:rsidR="00C34D20" w:rsidRDefault="00A05B80" w:rsidP="00A05B8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4D20" w:rsidRPr="00C34D20">
        <w:rPr>
          <w:sz w:val="28"/>
          <w:szCs w:val="28"/>
        </w:rPr>
        <w:t>Настоящий Порядок устанавливает</w:t>
      </w:r>
      <w:r w:rsidR="005A354D">
        <w:rPr>
          <w:sz w:val="28"/>
          <w:szCs w:val="28"/>
        </w:rPr>
        <w:t xml:space="preserve"> </w:t>
      </w:r>
      <w:r w:rsidR="00302A1D" w:rsidRPr="00C34D20">
        <w:rPr>
          <w:sz w:val="28"/>
          <w:szCs w:val="28"/>
        </w:rPr>
        <w:t>цели и условия предоставления и расходования субсидий</w:t>
      </w:r>
      <w:r w:rsidR="00302A1D">
        <w:rPr>
          <w:sz w:val="28"/>
          <w:szCs w:val="28"/>
        </w:rPr>
        <w:t xml:space="preserve"> </w:t>
      </w:r>
      <w:r w:rsidR="005A354D">
        <w:rPr>
          <w:sz w:val="28"/>
          <w:szCs w:val="28"/>
        </w:rPr>
        <w:t>бюджетам муниципальных районов Забайкальского края</w:t>
      </w:r>
      <w:r w:rsidR="00831C55">
        <w:rPr>
          <w:sz w:val="28"/>
          <w:szCs w:val="28"/>
        </w:rPr>
        <w:t xml:space="preserve"> (далее -</w:t>
      </w:r>
      <w:r w:rsidR="00302A1D">
        <w:rPr>
          <w:sz w:val="28"/>
          <w:szCs w:val="28"/>
        </w:rPr>
        <w:t xml:space="preserve"> </w:t>
      </w:r>
      <w:r w:rsidR="005A354D" w:rsidRPr="00C34D20">
        <w:rPr>
          <w:sz w:val="28"/>
          <w:szCs w:val="28"/>
        </w:rPr>
        <w:t xml:space="preserve">муниципальные районы) </w:t>
      </w:r>
      <w:r w:rsidR="005A354D">
        <w:rPr>
          <w:sz w:val="28"/>
          <w:szCs w:val="28"/>
        </w:rPr>
        <w:t>из бюджета Забайкальского края</w:t>
      </w:r>
      <w:r w:rsidR="005A354D">
        <w:rPr>
          <w:bCs/>
          <w:sz w:val="28"/>
          <w:szCs w:val="28"/>
        </w:rPr>
        <w:t xml:space="preserve"> на реализацию </w:t>
      </w:r>
      <w:r w:rsidR="005A354D">
        <w:rPr>
          <w:sz w:val="28"/>
          <w:szCs w:val="28"/>
        </w:rPr>
        <w:t xml:space="preserve">мероприятий по </w:t>
      </w:r>
      <w:r w:rsidR="005A354D" w:rsidRPr="003D67B4">
        <w:rPr>
          <w:bCs/>
          <w:sz w:val="28"/>
          <w:szCs w:val="28"/>
        </w:rPr>
        <w:t>поддержк</w:t>
      </w:r>
      <w:r w:rsidR="005A354D">
        <w:rPr>
          <w:bCs/>
          <w:sz w:val="28"/>
          <w:szCs w:val="28"/>
        </w:rPr>
        <w:t>е</w:t>
      </w:r>
      <w:r w:rsidR="005A354D" w:rsidRPr="003D67B4">
        <w:rPr>
          <w:sz w:val="28"/>
          <w:szCs w:val="28"/>
        </w:rPr>
        <w:t xml:space="preserve"> местных инициатив граждан, проживающих в сельской местности</w:t>
      </w:r>
      <w:r w:rsidR="00302A1D">
        <w:rPr>
          <w:sz w:val="28"/>
          <w:szCs w:val="28"/>
        </w:rPr>
        <w:t xml:space="preserve"> (</w:t>
      </w:r>
      <w:r w:rsidR="00302A1D" w:rsidRPr="00C34D20">
        <w:rPr>
          <w:sz w:val="28"/>
          <w:szCs w:val="28"/>
        </w:rPr>
        <w:t>далее</w:t>
      </w:r>
      <w:r w:rsidR="00283A93">
        <w:rPr>
          <w:sz w:val="28"/>
          <w:szCs w:val="28"/>
        </w:rPr>
        <w:t xml:space="preserve"> соответственно</w:t>
      </w:r>
      <w:r w:rsidR="00302A1D">
        <w:rPr>
          <w:color w:val="000000"/>
          <w:sz w:val="28"/>
          <w:szCs w:val="28"/>
        </w:rPr>
        <w:t xml:space="preserve"> – мероприятия </w:t>
      </w:r>
      <w:r w:rsidR="00302A1D">
        <w:rPr>
          <w:rFonts w:cs="Calibri"/>
          <w:sz w:val="28"/>
        </w:rPr>
        <w:t>по поддержке местных инициатив граждан</w:t>
      </w:r>
      <w:r w:rsidR="00283A93">
        <w:rPr>
          <w:rFonts w:cs="Calibri"/>
          <w:sz w:val="28"/>
        </w:rPr>
        <w:t xml:space="preserve">, </w:t>
      </w:r>
      <w:r w:rsidR="00283A93" w:rsidRPr="00283A93">
        <w:rPr>
          <w:sz w:val="28"/>
          <w:szCs w:val="28"/>
        </w:rPr>
        <w:t>субсидии</w:t>
      </w:r>
      <w:r w:rsidR="00302A1D">
        <w:rPr>
          <w:rFonts w:cs="Calibri"/>
          <w:sz w:val="28"/>
        </w:rPr>
        <w:t>)</w:t>
      </w:r>
      <w:r w:rsidR="00302A1D">
        <w:rPr>
          <w:sz w:val="28"/>
          <w:szCs w:val="28"/>
        </w:rPr>
        <w:t>,</w:t>
      </w:r>
      <w:r w:rsidR="005A354D" w:rsidRPr="005A354D">
        <w:rPr>
          <w:sz w:val="28"/>
          <w:szCs w:val="28"/>
        </w:rPr>
        <w:t xml:space="preserve"> </w:t>
      </w:r>
      <w:r w:rsidR="00302A1D" w:rsidRPr="00C34D20">
        <w:rPr>
          <w:sz w:val="28"/>
          <w:szCs w:val="28"/>
        </w:rPr>
        <w:t>а также критерии отбора муниципальных районов для предоставления указанных субсидий</w:t>
      </w:r>
      <w:r w:rsidR="00302A1D">
        <w:rPr>
          <w:sz w:val="28"/>
          <w:szCs w:val="28"/>
        </w:rPr>
        <w:t>.</w:t>
      </w:r>
      <w:r w:rsidR="00F247E4">
        <w:rPr>
          <w:sz w:val="28"/>
          <w:szCs w:val="28"/>
        </w:rPr>
        <w:t xml:space="preserve"> </w:t>
      </w:r>
    </w:p>
    <w:p w:rsidR="00A05B80" w:rsidRDefault="00283A93" w:rsidP="00A05B80">
      <w:pPr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2. </w:t>
      </w:r>
      <w:r w:rsidR="00302A1D" w:rsidRPr="00283A93">
        <w:rPr>
          <w:spacing w:val="-6"/>
          <w:sz w:val="28"/>
          <w:szCs w:val="28"/>
        </w:rPr>
        <w:t>С</w:t>
      </w:r>
      <w:r w:rsidR="00302A1D" w:rsidRPr="00283A93">
        <w:rPr>
          <w:sz w:val="28"/>
          <w:szCs w:val="28"/>
        </w:rPr>
        <w:t>убсидии</w:t>
      </w:r>
      <w:r w:rsidR="005A354D" w:rsidRPr="00283A93">
        <w:rPr>
          <w:sz w:val="28"/>
          <w:szCs w:val="28"/>
        </w:rPr>
        <w:t xml:space="preserve"> </w:t>
      </w:r>
      <w:r w:rsidR="002727AF" w:rsidRPr="00283A93">
        <w:rPr>
          <w:sz w:val="28"/>
          <w:szCs w:val="28"/>
        </w:rPr>
        <w:t>бюджетам муниципальных районов</w:t>
      </w:r>
      <w:r w:rsidR="005A354D" w:rsidRPr="00283A93">
        <w:rPr>
          <w:sz w:val="28"/>
          <w:szCs w:val="28"/>
        </w:rPr>
        <w:t xml:space="preserve"> </w:t>
      </w:r>
      <w:r w:rsidR="002727AF" w:rsidRPr="00283A93">
        <w:rPr>
          <w:sz w:val="28"/>
          <w:szCs w:val="28"/>
        </w:rPr>
        <w:t>предоставляются</w:t>
      </w:r>
      <w:r w:rsidRPr="00283A93">
        <w:rPr>
          <w:sz w:val="28"/>
          <w:szCs w:val="28"/>
        </w:rPr>
        <w:t xml:space="preserve"> Министерством сельского хозяйства и продовольствия Забайкальского края (далее – Министерство)</w:t>
      </w:r>
      <w:r w:rsidR="002727AF" w:rsidRPr="00283A93">
        <w:rPr>
          <w:sz w:val="28"/>
          <w:szCs w:val="28"/>
        </w:rPr>
        <w:t xml:space="preserve"> из бюджета Забайкальского края в пределах средств федерального бюджета, поступивших в бюджет Забайкальского края в рамках реализации федеральной целевой программы «Устойчивое развитие сельских территорий на 2014–2017 годы и на период до 2020 года», утвержденной постановлением Правительства Российской Федерации от 15 июля 2013 года № 598, и средств бюджета Забайкальского края, предусмотренных на эти цели в </w:t>
      </w:r>
      <w:hyperlink r:id="rId10" w:history="1">
        <w:r w:rsidR="001639F1" w:rsidRPr="00283A93">
          <w:rPr>
            <w:rStyle w:val="af"/>
            <w:b w:val="0"/>
            <w:color w:val="auto"/>
            <w:sz w:val="28"/>
            <w:szCs w:val="28"/>
          </w:rPr>
          <w:t>з</w:t>
        </w:r>
        <w:r w:rsidR="002727AF" w:rsidRPr="00283A93">
          <w:rPr>
            <w:rStyle w:val="af"/>
            <w:b w:val="0"/>
            <w:color w:val="auto"/>
            <w:sz w:val="28"/>
            <w:szCs w:val="28"/>
          </w:rPr>
          <w:t>аконе</w:t>
        </w:r>
      </w:hyperlink>
      <w:r w:rsidR="002727AF" w:rsidRPr="00283A93">
        <w:rPr>
          <w:b/>
          <w:sz w:val="28"/>
          <w:szCs w:val="28"/>
        </w:rPr>
        <w:t xml:space="preserve"> </w:t>
      </w:r>
      <w:r w:rsidR="002727AF" w:rsidRPr="00283A93">
        <w:rPr>
          <w:sz w:val="28"/>
          <w:szCs w:val="28"/>
        </w:rPr>
        <w:t xml:space="preserve">Забайкальского края </w:t>
      </w:r>
      <w:r w:rsidR="001639F1" w:rsidRPr="00283A93">
        <w:rPr>
          <w:sz w:val="28"/>
          <w:szCs w:val="28"/>
        </w:rPr>
        <w:t xml:space="preserve">о бюджете </w:t>
      </w:r>
      <w:r w:rsidR="00164BA8" w:rsidRPr="00283A93">
        <w:rPr>
          <w:sz w:val="28"/>
          <w:szCs w:val="28"/>
        </w:rPr>
        <w:t xml:space="preserve">Забайкальского края </w:t>
      </w:r>
      <w:r w:rsidR="001639F1" w:rsidRPr="00283A93">
        <w:rPr>
          <w:sz w:val="28"/>
          <w:szCs w:val="28"/>
        </w:rPr>
        <w:t xml:space="preserve">на </w:t>
      </w:r>
      <w:r w:rsidRPr="00283A93">
        <w:rPr>
          <w:sz w:val="28"/>
          <w:szCs w:val="28"/>
        </w:rPr>
        <w:t>очередной</w:t>
      </w:r>
      <w:r w:rsidR="001639F1" w:rsidRPr="00283A93">
        <w:rPr>
          <w:sz w:val="28"/>
          <w:szCs w:val="28"/>
        </w:rPr>
        <w:t xml:space="preserve"> финансовый год</w:t>
      </w:r>
      <w:r w:rsidRPr="00283A93">
        <w:rPr>
          <w:sz w:val="28"/>
          <w:szCs w:val="28"/>
        </w:rPr>
        <w:t xml:space="preserve"> </w:t>
      </w:r>
      <w:bookmarkStart w:id="1" w:name="sub_2003"/>
      <w:r w:rsidRPr="00283A93">
        <w:rPr>
          <w:sz w:val="28"/>
          <w:szCs w:val="28"/>
        </w:rPr>
        <w:t xml:space="preserve">в рамках Государственной программы Забайкальского края </w:t>
      </w:r>
      <w:r>
        <w:rPr>
          <w:sz w:val="28"/>
          <w:szCs w:val="28"/>
        </w:rPr>
        <w:t>«</w:t>
      </w:r>
      <w:r w:rsidRPr="00283A93">
        <w:rPr>
          <w:sz w:val="28"/>
          <w:szCs w:val="28"/>
        </w:rPr>
        <w:t>Устойчивое развитие сельских территорий (2014 - 2020 годы)</w:t>
      </w:r>
      <w:r>
        <w:rPr>
          <w:sz w:val="28"/>
          <w:szCs w:val="28"/>
        </w:rPr>
        <w:t>»</w:t>
      </w:r>
      <w:r w:rsidRPr="00283A93">
        <w:rPr>
          <w:sz w:val="28"/>
          <w:szCs w:val="28"/>
        </w:rPr>
        <w:t xml:space="preserve">, утвержденной </w:t>
      </w:r>
      <w:hyperlink r:id="rId11" w:history="1">
        <w:r w:rsidRPr="00283A93">
          <w:rPr>
            <w:rStyle w:val="af"/>
            <w:rFonts w:cs="Arial"/>
            <w:b w:val="0"/>
            <w:color w:val="auto"/>
            <w:sz w:val="28"/>
            <w:szCs w:val="28"/>
          </w:rPr>
          <w:t>постановлением</w:t>
        </w:r>
      </w:hyperlink>
      <w:r w:rsidRPr="00283A93">
        <w:rPr>
          <w:sz w:val="28"/>
          <w:szCs w:val="28"/>
        </w:rPr>
        <w:t xml:space="preserve"> Правительства Забайкальского края от 30 октября 2013 года </w:t>
      </w:r>
      <w:r>
        <w:rPr>
          <w:sz w:val="28"/>
          <w:szCs w:val="28"/>
        </w:rPr>
        <w:t>№</w:t>
      </w:r>
      <w:r w:rsidRPr="00283A93">
        <w:rPr>
          <w:sz w:val="28"/>
          <w:szCs w:val="28"/>
        </w:rPr>
        <w:t> 480</w:t>
      </w:r>
      <w:r w:rsidR="00A05B80">
        <w:rPr>
          <w:sz w:val="28"/>
          <w:szCs w:val="28"/>
        </w:rPr>
        <w:t>.</w:t>
      </w:r>
      <w:r w:rsidRPr="00283A93">
        <w:rPr>
          <w:sz w:val="28"/>
          <w:szCs w:val="28"/>
        </w:rPr>
        <w:t xml:space="preserve"> </w:t>
      </w:r>
    </w:p>
    <w:p w:rsidR="00CC1808" w:rsidRPr="00283A93" w:rsidRDefault="00A05B80" w:rsidP="00A05B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247E4" w:rsidRPr="00283A93">
        <w:rPr>
          <w:rFonts w:cs="Calibri"/>
          <w:sz w:val="28"/>
          <w:szCs w:val="28"/>
        </w:rPr>
        <w:t xml:space="preserve">Субсидии предоставляются в целях </w:t>
      </w:r>
      <w:r w:rsidR="00F247E4" w:rsidRPr="00283A93">
        <w:rPr>
          <w:color w:val="000000"/>
          <w:sz w:val="28"/>
          <w:szCs w:val="28"/>
        </w:rPr>
        <w:t xml:space="preserve">софинансирования расходных обязательств муниципальных районов, связанных с реализацией мероприятий по поддержке местных инициатив граждан, </w:t>
      </w:r>
      <w:r w:rsidR="009D12A7" w:rsidRPr="00283A93">
        <w:rPr>
          <w:color w:val="000000"/>
          <w:sz w:val="28"/>
          <w:szCs w:val="28"/>
        </w:rPr>
        <w:t xml:space="preserve">на конкурсной основе </w:t>
      </w:r>
      <w:r w:rsidR="006D2A15" w:rsidRPr="00283A93">
        <w:rPr>
          <w:sz w:val="28"/>
          <w:szCs w:val="28"/>
        </w:rPr>
        <w:t>(далее – грант) на реализацию</w:t>
      </w:r>
      <w:r w:rsidR="00F247E4" w:rsidRPr="00283A93">
        <w:rPr>
          <w:sz w:val="28"/>
          <w:szCs w:val="28"/>
        </w:rPr>
        <w:t xml:space="preserve"> </w:t>
      </w:r>
      <w:r w:rsidR="00CC1808" w:rsidRPr="00283A93">
        <w:rPr>
          <w:sz w:val="28"/>
          <w:szCs w:val="28"/>
        </w:rPr>
        <w:t>проектов по следующим приоритетным направлениям:</w:t>
      </w:r>
    </w:p>
    <w:p w:rsidR="00CC1808" w:rsidRDefault="00CC1808" w:rsidP="00CC1808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4320D">
        <w:rPr>
          <w:sz w:val="28"/>
          <w:szCs w:val="28"/>
        </w:rPr>
        <w:t>создание и обустройство зон отдыха, спортивных и детских игровых площадок;</w:t>
      </w:r>
    </w:p>
    <w:p w:rsidR="00CC1808" w:rsidRDefault="00CC1808" w:rsidP="00CC1808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4320D">
        <w:rPr>
          <w:sz w:val="28"/>
          <w:szCs w:val="28"/>
        </w:rPr>
        <w:t>сохранение и восстановление природных ландшафтов, историко-культурных памятников</w:t>
      </w:r>
      <w:r w:rsidRPr="00D972AD">
        <w:rPr>
          <w:sz w:val="28"/>
          <w:szCs w:val="28"/>
        </w:rPr>
        <w:t xml:space="preserve">; </w:t>
      </w:r>
    </w:p>
    <w:p w:rsidR="00CC1808" w:rsidRPr="00D4320D" w:rsidRDefault="00CC1808" w:rsidP="00CC1808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4320D">
        <w:rPr>
          <w:sz w:val="28"/>
          <w:szCs w:val="28"/>
        </w:rPr>
        <w:t>поддержка национальных культурных традиций, народных промыслов и ремесел</w:t>
      </w:r>
      <w:r>
        <w:rPr>
          <w:sz w:val="28"/>
          <w:szCs w:val="28"/>
        </w:rPr>
        <w:t>.</w:t>
      </w:r>
    </w:p>
    <w:bookmarkEnd w:id="1"/>
    <w:p w:rsidR="00E7312F" w:rsidRPr="00A71253" w:rsidRDefault="00E7312F" w:rsidP="00E7312F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4. </w:t>
      </w:r>
      <w:r w:rsidR="00980C71">
        <w:rPr>
          <w:spacing w:val="-4"/>
          <w:sz w:val="28"/>
          <w:szCs w:val="28"/>
        </w:rPr>
        <w:t>З</w:t>
      </w:r>
      <w:r w:rsidR="00980C71" w:rsidRPr="00A71253">
        <w:rPr>
          <w:spacing w:val="-4"/>
          <w:sz w:val="28"/>
          <w:szCs w:val="28"/>
        </w:rPr>
        <w:t xml:space="preserve">а счет средств гранта </w:t>
      </w:r>
      <w:r w:rsidR="00980C71">
        <w:rPr>
          <w:spacing w:val="-4"/>
          <w:sz w:val="28"/>
          <w:szCs w:val="28"/>
        </w:rPr>
        <w:t>не возмещаются</w:t>
      </w:r>
      <w:r w:rsidRPr="00A71253">
        <w:rPr>
          <w:spacing w:val="-4"/>
          <w:sz w:val="28"/>
          <w:szCs w:val="28"/>
        </w:rPr>
        <w:t xml:space="preserve"> </w:t>
      </w:r>
      <w:r w:rsidR="00980C71">
        <w:rPr>
          <w:spacing w:val="-4"/>
          <w:sz w:val="28"/>
          <w:szCs w:val="28"/>
        </w:rPr>
        <w:t>следующие</w:t>
      </w:r>
      <w:r w:rsidRPr="00A71253">
        <w:rPr>
          <w:spacing w:val="-4"/>
          <w:sz w:val="28"/>
          <w:szCs w:val="28"/>
        </w:rPr>
        <w:t xml:space="preserve"> расход</w:t>
      </w:r>
      <w:r w:rsidR="00980C71">
        <w:rPr>
          <w:spacing w:val="-4"/>
          <w:sz w:val="28"/>
          <w:szCs w:val="28"/>
        </w:rPr>
        <w:t>ы</w:t>
      </w:r>
      <w:r w:rsidRPr="00A71253">
        <w:rPr>
          <w:spacing w:val="-4"/>
          <w:sz w:val="28"/>
          <w:szCs w:val="28"/>
        </w:rPr>
        <w:t>:</w:t>
      </w:r>
    </w:p>
    <w:p w:rsidR="00E7312F" w:rsidRPr="00A71253" w:rsidRDefault="00877902" w:rsidP="00E7312F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1) </w:t>
      </w:r>
      <w:r w:rsidR="00E7312F" w:rsidRPr="00A71253">
        <w:rPr>
          <w:spacing w:val="-4"/>
          <w:sz w:val="28"/>
          <w:szCs w:val="28"/>
        </w:rPr>
        <w:t>выплата заработной платы, оплата страховых взносов, расчеты с бюджетом по налогам и сборам;</w:t>
      </w:r>
    </w:p>
    <w:p w:rsidR="00E7312F" w:rsidRPr="00A71253" w:rsidRDefault="00877902" w:rsidP="00E7312F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2) </w:t>
      </w:r>
      <w:r w:rsidR="00E7312F" w:rsidRPr="00A71253">
        <w:rPr>
          <w:spacing w:val="-4"/>
          <w:sz w:val="28"/>
          <w:szCs w:val="28"/>
        </w:rPr>
        <w:t>погашение кредитов, полученных от кредитных организаций, и обслуживание обязательств по кредитным соглашениям и договорам;</w:t>
      </w:r>
    </w:p>
    <w:p w:rsidR="00E7312F" w:rsidRPr="00A5279C" w:rsidRDefault="00877902" w:rsidP="00E7312F">
      <w:pPr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3) </w:t>
      </w:r>
      <w:r w:rsidR="00E7312F" w:rsidRPr="00A71253">
        <w:rPr>
          <w:spacing w:val="-4"/>
          <w:sz w:val="28"/>
          <w:szCs w:val="28"/>
        </w:rPr>
        <w:t xml:space="preserve">затраты на разработку сметной документации и получение экспертных </w:t>
      </w:r>
      <w:r w:rsidR="00E7312F" w:rsidRPr="00A5279C">
        <w:rPr>
          <w:spacing w:val="-4"/>
          <w:sz w:val="28"/>
          <w:szCs w:val="28"/>
        </w:rPr>
        <w:t>заключений.</w:t>
      </w:r>
    </w:p>
    <w:p w:rsidR="00E7312F" w:rsidRPr="000E05CC" w:rsidRDefault="00E7312F" w:rsidP="00F27A27">
      <w:pPr>
        <w:ind w:firstLine="708"/>
        <w:jc w:val="both"/>
        <w:rPr>
          <w:spacing w:val="-2"/>
          <w:sz w:val="28"/>
          <w:szCs w:val="28"/>
        </w:rPr>
      </w:pPr>
      <w:r w:rsidRPr="000E05CC">
        <w:rPr>
          <w:spacing w:val="-2"/>
          <w:sz w:val="28"/>
          <w:szCs w:val="28"/>
        </w:rPr>
        <w:t>5. Размер гранта не может превышать 60 % общей стоимости проекта. Финансовое обеспечение оставшейся части стоимости проекта осуществляется за счет средств</w:t>
      </w:r>
      <w:r w:rsidR="00F27A27" w:rsidRPr="000E05CC">
        <w:rPr>
          <w:spacing w:val="-2"/>
          <w:sz w:val="28"/>
          <w:szCs w:val="28"/>
        </w:rPr>
        <w:t xml:space="preserve"> </w:t>
      </w:r>
      <w:r w:rsidR="00EE3434" w:rsidRPr="000E05CC">
        <w:rPr>
          <w:spacing w:val="-2"/>
          <w:sz w:val="28"/>
          <w:szCs w:val="28"/>
        </w:rPr>
        <w:t>бюджета</w:t>
      </w:r>
      <w:r w:rsidR="00F27A27" w:rsidRPr="000E05CC">
        <w:rPr>
          <w:spacing w:val="-2"/>
          <w:sz w:val="28"/>
          <w:szCs w:val="28"/>
        </w:rPr>
        <w:t xml:space="preserve"> муниципального района</w:t>
      </w:r>
      <w:r w:rsidR="00EE3434" w:rsidRPr="000E05CC">
        <w:rPr>
          <w:spacing w:val="-2"/>
          <w:sz w:val="28"/>
          <w:szCs w:val="28"/>
        </w:rPr>
        <w:t xml:space="preserve">, а также обязательного </w:t>
      </w:r>
      <w:r w:rsidRPr="000E05CC">
        <w:rPr>
          <w:spacing w:val="-2"/>
          <w:sz w:val="28"/>
          <w:szCs w:val="28"/>
        </w:rPr>
        <w:t>вклад</w:t>
      </w:r>
      <w:r w:rsidR="00EE3434" w:rsidRPr="000E05CC">
        <w:rPr>
          <w:spacing w:val="-2"/>
          <w:sz w:val="28"/>
          <w:szCs w:val="28"/>
        </w:rPr>
        <w:t>а</w:t>
      </w:r>
      <w:r w:rsidRPr="000E05CC">
        <w:rPr>
          <w:spacing w:val="-2"/>
          <w:sz w:val="28"/>
          <w:szCs w:val="28"/>
        </w:rPr>
        <w:t xml:space="preserve"> граждан, юридических лиц </w:t>
      </w:r>
      <w:r w:rsidR="00EE3434" w:rsidRPr="000E05CC">
        <w:rPr>
          <w:spacing w:val="-2"/>
          <w:sz w:val="28"/>
          <w:szCs w:val="28"/>
        </w:rPr>
        <w:t>(</w:t>
      </w:r>
      <w:r w:rsidRPr="000E05CC">
        <w:rPr>
          <w:spacing w:val="-2"/>
          <w:sz w:val="28"/>
          <w:szCs w:val="28"/>
        </w:rPr>
        <w:t>индивидуальных предпринимателей</w:t>
      </w:r>
      <w:r w:rsidR="00EE3434" w:rsidRPr="000E05CC">
        <w:rPr>
          <w:spacing w:val="-2"/>
          <w:sz w:val="28"/>
          <w:szCs w:val="28"/>
        </w:rPr>
        <w:t xml:space="preserve">) в реализацию проекта </w:t>
      </w:r>
      <w:r w:rsidRPr="000E05CC">
        <w:rPr>
          <w:spacing w:val="-2"/>
          <w:sz w:val="28"/>
          <w:szCs w:val="28"/>
        </w:rPr>
        <w:t>в различных формах (денежные средства, трудовое участие, предоставление помещений, технических средств и др.).</w:t>
      </w:r>
    </w:p>
    <w:p w:rsidR="00E7312F" w:rsidRPr="00E94430" w:rsidRDefault="00E7312F" w:rsidP="00E7312F">
      <w:pPr>
        <w:ind w:firstLine="708"/>
        <w:jc w:val="both"/>
        <w:rPr>
          <w:sz w:val="28"/>
          <w:szCs w:val="28"/>
        </w:rPr>
      </w:pPr>
      <w:r w:rsidRPr="00E94430">
        <w:rPr>
          <w:sz w:val="28"/>
          <w:szCs w:val="28"/>
        </w:rPr>
        <w:t xml:space="preserve">Максимальный размер одного гранта </w:t>
      </w:r>
      <w:r w:rsidR="00E94430">
        <w:rPr>
          <w:sz w:val="28"/>
          <w:szCs w:val="28"/>
        </w:rPr>
        <w:t>1</w:t>
      </w:r>
      <w:r w:rsidR="00980C71">
        <w:rPr>
          <w:sz w:val="28"/>
          <w:szCs w:val="28"/>
        </w:rPr>
        <w:t xml:space="preserve"> млн</w:t>
      </w:r>
      <w:r w:rsidRPr="00E94430">
        <w:rPr>
          <w:sz w:val="28"/>
          <w:szCs w:val="28"/>
        </w:rPr>
        <w:t>. руб</w:t>
      </w:r>
      <w:r w:rsidR="00980C71">
        <w:rPr>
          <w:sz w:val="28"/>
          <w:szCs w:val="28"/>
        </w:rPr>
        <w:t>лей</w:t>
      </w:r>
      <w:r w:rsidR="00204B39" w:rsidRPr="00E94430">
        <w:rPr>
          <w:sz w:val="28"/>
          <w:szCs w:val="28"/>
        </w:rPr>
        <w:t>.</w:t>
      </w:r>
    </w:p>
    <w:p w:rsidR="00BA6BBF" w:rsidRPr="00920D2A" w:rsidRDefault="00E7312F" w:rsidP="00BA6BBF">
      <w:pPr>
        <w:widowControl w:val="0"/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  <w:r w:rsidRPr="00283A93">
        <w:rPr>
          <w:sz w:val="28"/>
          <w:szCs w:val="28"/>
        </w:rPr>
        <w:t xml:space="preserve">6. </w:t>
      </w:r>
      <w:r w:rsidR="00BA6BBF" w:rsidRPr="00283A93">
        <w:rPr>
          <w:sz w:val="28"/>
          <w:szCs w:val="28"/>
        </w:rPr>
        <w:t xml:space="preserve">Участником конкурсного отбора получателей гранта (далее </w:t>
      </w:r>
      <w:r w:rsidR="000E05CC" w:rsidRPr="00283A93">
        <w:rPr>
          <w:sz w:val="28"/>
          <w:szCs w:val="28"/>
        </w:rPr>
        <w:t xml:space="preserve">соответственно </w:t>
      </w:r>
      <w:r w:rsidR="00BA6BBF" w:rsidRPr="00283A93">
        <w:rPr>
          <w:sz w:val="28"/>
          <w:szCs w:val="28"/>
        </w:rPr>
        <w:t>–</w:t>
      </w:r>
      <w:r w:rsidR="000E05CC" w:rsidRPr="00283A93">
        <w:rPr>
          <w:sz w:val="28"/>
          <w:szCs w:val="28"/>
        </w:rPr>
        <w:t xml:space="preserve"> </w:t>
      </w:r>
      <w:r w:rsidR="00BA6BBF" w:rsidRPr="00283A93">
        <w:rPr>
          <w:sz w:val="28"/>
          <w:szCs w:val="28"/>
        </w:rPr>
        <w:t>заявитель</w:t>
      </w:r>
      <w:r w:rsidR="005F11F3" w:rsidRPr="00283A93">
        <w:rPr>
          <w:sz w:val="28"/>
          <w:szCs w:val="28"/>
        </w:rPr>
        <w:t>,</w:t>
      </w:r>
      <w:r w:rsidR="00BA6BBF" w:rsidRPr="00283A93">
        <w:rPr>
          <w:sz w:val="28"/>
          <w:szCs w:val="28"/>
        </w:rPr>
        <w:t xml:space="preserve"> конкурсный отбор) </w:t>
      </w:r>
      <w:r w:rsidR="007A48FC" w:rsidRPr="00283A93">
        <w:rPr>
          <w:sz w:val="28"/>
          <w:szCs w:val="28"/>
        </w:rPr>
        <w:t>является</w:t>
      </w:r>
      <w:r w:rsidR="00BA6BBF" w:rsidRPr="00283A93">
        <w:rPr>
          <w:sz w:val="28"/>
          <w:szCs w:val="28"/>
        </w:rPr>
        <w:t xml:space="preserve"> </w:t>
      </w:r>
      <w:r w:rsidR="005F11F3" w:rsidRPr="00283A93">
        <w:rPr>
          <w:sz w:val="28"/>
          <w:szCs w:val="28"/>
        </w:rPr>
        <w:t>муниципальный</w:t>
      </w:r>
      <w:r w:rsidR="005F11F3">
        <w:rPr>
          <w:sz w:val="28"/>
          <w:szCs w:val="28"/>
        </w:rPr>
        <w:t xml:space="preserve"> район, который</w:t>
      </w:r>
      <w:r w:rsidR="00BA6BBF" w:rsidRPr="00920D2A">
        <w:rPr>
          <w:sz w:val="28"/>
          <w:szCs w:val="28"/>
        </w:rPr>
        <w:t xml:space="preserve">:  </w:t>
      </w:r>
    </w:p>
    <w:p w:rsidR="00BA6BBF" w:rsidRDefault="00877902" w:rsidP="00BA6B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A6BBF">
        <w:rPr>
          <w:sz w:val="28"/>
          <w:szCs w:val="28"/>
        </w:rPr>
        <w:t>предусматривает мероприятия по поддержке местных инициатив граждан, проживающих в сельской местности, в утвержденной в установленном порядке муниципальной программе, направленной на устойчивое развитие сельских территорий (далее – муниципальная программа)</w:t>
      </w:r>
      <w:r w:rsidR="00BA6BBF" w:rsidRPr="0066374E">
        <w:rPr>
          <w:sz w:val="28"/>
          <w:szCs w:val="28"/>
        </w:rPr>
        <w:t xml:space="preserve">; </w:t>
      </w:r>
    </w:p>
    <w:p w:rsidR="00BA6BBF" w:rsidRDefault="00877902" w:rsidP="00BA6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A6BBF">
        <w:rPr>
          <w:sz w:val="28"/>
          <w:szCs w:val="28"/>
        </w:rPr>
        <w:t xml:space="preserve">имеет средства местного бюджета на исполнение в соответствующем финансовом году расходных обязательств, предусмотренных пунктом 3 настоящего Порядка, и привлекает в реализацию проекта вклады граждан, юридических лиц (индивидуальных предпринимателей) в общем размере </w:t>
      </w:r>
      <w:r w:rsidR="00BA6BBF" w:rsidRPr="0070421A">
        <w:rPr>
          <w:sz w:val="28"/>
          <w:szCs w:val="28"/>
        </w:rPr>
        <w:t xml:space="preserve">не менее </w:t>
      </w:r>
      <w:r w:rsidR="00BA6BBF">
        <w:rPr>
          <w:sz w:val="28"/>
          <w:szCs w:val="28"/>
        </w:rPr>
        <w:t>40</w:t>
      </w:r>
      <w:r w:rsidR="000E05CC">
        <w:rPr>
          <w:sz w:val="28"/>
          <w:szCs w:val="28"/>
        </w:rPr>
        <w:t> </w:t>
      </w:r>
      <w:r w:rsidR="00BA6BBF" w:rsidRPr="0070421A">
        <w:rPr>
          <w:sz w:val="28"/>
          <w:szCs w:val="28"/>
        </w:rPr>
        <w:t>%</w:t>
      </w:r>
      <w:r w:rsidR="00BA6BBF" w:rsidRPr="007F410F">
        <w:rPr>
          <w:sz w:val="28"/>
          <w:szCs w:val="28"/>
        </w:rPr>
        <w:t xml:space="preserve"> от </w:t>
      </w:r>
      <w:r w:rsidR="00BA6BBF">
        <w:rPr>
          <w:sz w:val="28"/>
          <w:szCs w:val="28"/>
        </w:rPr>
        <w:t>общей стоимости проекта;</w:t>
      </w:r>
    </w:p>
    <w:p w:rsidR="00BA6BBF" w:rsidRPr="002C596B" w:rsidRDefault="00877902" w:rsidP="00BA6B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C596B">
        <w:rPr>
          <w:sz w:val="28"/>
          <w:szCs w:val="28"/>
        </w:rPr>
        <w:t xml:space="preserve">3) </w:t>
      </w:r>
      <w:r w:rsidR="00BA6BBF" w:rsidRPr="002C596B">
        <w:rPr>
          <w:sz w:val="28"/>
          <w:szCs w:val="28"/>
        </w:rPr>
        <w:t xml:space="preserve">ранее не являлся получателем гранта на </w:t>
      </w:r>
      <w:r w:rsidR="00680036">
        <w:rPr>
          <w:sz w:val="28"/>
          <w:szCs w:val="28"/>
        </w:rPr>
        <w:t>реализацию аналогичного проекта</w:t>
      </w:r>
      <w:r w:rsidR="00BA6BBF" w:rsidRPr="002C596B">
        <w:rPr>
          <w:sz w:val="28"/>
          <w:szCs w:val="28"/>
        </w:rPr>
        <w:t>;</w:t>
      </w:r>
    </w:p>
    <w:p w:rsidR="00286525" w:rsidRPr="00384864" w:rsidRDefault="00877902" w:rsidP="00384864">
      <w:pPr>
        <w:widowControl w:val="0"/>
        <w:autoSpaceDE w:val="0"/>
        <w:autoSpaceDN w:val="0"/>
        <w:adjustRightInd w:val="0"/>
        <w:ind w:right="-6" w:firstLine="708"/>
        <w:jc w:val="both"/>
        <w:rPr>
          <w:color w:val="000001"/>
          <w:sz w:val="28"/>
          <w:szCs w:val="28"/>
        </w:rPr>
      </w:pPr>
      <w:r>
        <w:rPr>
          <w:sz w:val="28"/>
          <w:szCs w:val="28"/>
        </w:rPr>
        <w:t xml:space="preserve">4) </w:t>
      </w:r>
      <w:r w:rsidR="00BA6BBF">
        <w:rPr>
          <w:sz w:val="28"/>
          <w:szCs w:val="28"/>
        </w:rPr>
        <w:t xml:space="preserve">осуществляет </w:t>
      </w:r>
      <w:r w:rsidR="00293232">
        <w:rPr>
          <w:sz w:val="28"/>
          <w:szCs w:val="28"/>
        </w:rPr>
        <w:t>реализаци</w:t>
      </w:r>
      <w:r w:rsidR="00BA6BBF">
        <w:rPr>
          <w:sz w:val="28"/>
          <w:szCs w:val="28"/>
        </w:rPr>
        <w:t>ю</w:t>
      </w:r>
      <w:r w:rsidR="00293232">
        <w:rPr>
          <w:sz w:val="28"/>
          <w:szCs w:val="28"/>
        </w:rPr>
        <w:t xml:space="preserve"> мероприятий по </w:t>
      </w:r>
      <w:r w:rsidR="00286525">
        <w:rPr>
          <w:rFonts w:cs="Calibri"/>
          <w:sz w:val="28"/>
        </w:rPr>
        <w:t>поддержке местных инициатив граждан</w:t>
      </w:r>
      <w:r w:rsidR="00286525">
        <w:rPr>
          <w:sz w:val="28"/>
          <w:szCs w:val="28"/>
        </w:rPr>
        <w:t xml:space="preserve"> </w:t>
      </w:r>
      <w:r w:rsidR="00293232">
        <w:rPr>
          <w:sz w:val="28"/>
          <w:szCs w:val="28"/>
        </w:rPr>
        <w:t xml:space="preserve">в </w:t>
      </w:r>
      <w:r w:rsidR="00384864">
        <w:rPr>
          <w:sz w:val="28"/>
          <w:szCs w:val="28"/>
        </w:rPr>
        <w:t>сельской местности</w:t>
      </w:r>
      <w:r w:rsidR="00293232">
        <w:rPr>
          <w:sz w:val="28"/>
          <w:szCs w:val="28"/>
        </w:rPr>
        <w:t>, в котор</w:t>
      </w:r>
      <w:r w:rsidR="00384864">
        <w:rPr>
          <w:sz w:val="28"/>
          <w:szCs w:val="28"/>
        </w:rPr>
        <w:t>ой</w:t>
      </w:r>
      <w:r w:rsidR="00293232">
        <w:rPr>
          <w:sz w:val="28"/>
          <w:szCs w:val="28"/>
        </w:rPr>
        <w:t xml:space="preserve"> </w:t>
      </w:r>
      <w:r w:rsidR="00F109E8">
        <w:rPr>
          <w:sz w:val="28"/>
          <w:szCs w:val="28"/>
        </w:rPr>
        <w:t>р</w:t>
      </w:r>
      <w:r w:rsidR="003552F4">
        <w:rPr>
          <w:sz w:val="28"/>
          <w:szCs w:val="28"/>
        </w:rPr>
        <w:t>еализуются инвестиционны</w:t>
      </w:r>
      <w:r w:rsidR="00680036">
        <w:rPr>
          <w:sz w:val="28"/>
          <w:szCs w:val="28"/>
        </w:rPr>
        <w:t>е</w:t>
      </w:r>
      <w:r w:rsidR="003552F4">
        <w:rPr>
          <w:sz w:val="28"/>
          <w:szCs w:val="28"/>
        </w:rPr>
        <w:t xml:space="preserve"> проекты в сфере агропромышленного комплекса.</w:t>
      </w:r>
      <w:r w:rsidR="00F109E8">
        <w:rPr>
          <w:sz w:val="28"/>
          <w:szCs w:val="28"/>
        </w:rPr>
        <w:t xml:space="preserve"> </w:t>
      </w:r>
    </w:p>
    <w:p w:rsidR="00DE7699" w:rsidRDefault="00DE7699" w:rsidP="00293232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93232">
        <w:rPr>
          <w:color w:val="000000"/>
          <w:sz w:val="28"/>
          <w:szCs w:val="28"/>
        </w:rPr>
        <w:t xml:space="preserve">. </w:t>
      </w:r>
      <w:r w:rsidRPr="00110AEB">
        <w:rPr>
          <w:sz w:val="28"/>
          <w:szCs w:val="28"/>
        </w:rPr>
        <w:t>Уполномоченным органом по предоставлению грантов является Министерство</w:t>
      </w:r>
      <w:r>
        <w:rPr>
          <w:sz w:val="28"/>
          <w:szCs w:val="28"/>
        </w:rPr>
        <w:t xml:space="preserve"> сельского хозяйства и продовольствия Забайкальского края (далее – Министерство).</w:t>
      </w:r>
    </w:p>
    <w:p w:rsidR="00DE7699" w:rsidRDefault="00DE7699" w:rsidP="00293232">
      <w:pPr>
        <w:pStyle w:val="formattext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70421A">
        <w:rPr>
          <w:color w:val="000000"/>
          <w:sz w:val="28"/>
          <w:szCs w:val="28"/>
        </w:rPr>
        <w:t xml:space="preserve">Министерство образует конкурсную комиссию по проведению конкурсного отбора (далее </w:t>
      </w:r>
      <w:r>
        <w:rPr>
          <w:color w:val="000000"/>
          <w:sz w:val="28"/>
          <w:szCs w:val="28"/>
        </w:rPr>
        <w:t>–</w:t>
      </w:r>
      <w:r w:rsidRPr="0070421A">
        <w:rPr>
          <w:color w:val="000000"/>
          <w:sz w:val="28"/>
          <w:szCs w:val="28"/>
        </w:rPr>
        <w:t xml:space="preserve"> конкурсная комиссия), утверждает состав конкурсной комиссии и положение о ней, порядок проведения конкурсного отбора, предусматривающий сроки его проведения, порядок определения размера предоставляемого гранта.</w:t>
      </w:r>
    </w:p>
    <w:p w:rsidR="00DE7699" w:rsidRPr="00CC79BA" w:rsidRDefault="00DE7699" w:rsidP="00DE7699">
      <w:pPr>
        <w:widowControl w:val="0"/>
        <w:autoSpaceDE w:val="0"/>
        <w:autoSpaceDN w:val="0"/>
        <w:adjustRightInd w:val="0"/>
        <w:ind w:right="-6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A859DD">
        <w:rPr>
          <w:sz w:val="28"/>
          <w:szCs w:val="28"/>
        </w:rPr>
        <w:t xml:space="preserve">Извещение о проведении конкурсного отбора (далее </w:t>
      </w:r>
      <w:r>
        <w:rPr>
          <w:sz w:val="28"/>
          <w:szCs w:val="28"/>
        </w:rPr>
        <w:t>–</w:t>
      </w:r>
      <w:r w:rsidRPr="00A859DD">
        <w:rPr>
          <w:sz w:val="28"/>
          <w:szCs w:val="28"/>
        </w:rPr>
        <w:t xml:space="preserve"> извещение) с указанием срока, места и времени приема заявок размещается Министерством с использованием информационно-телекоммуникационной сети «Интернет» на официальном сайте Министерства (http://минсельхоз.забайкальскийкрай.рф) не позднее чем за 3 рабочих дня до дня начала приема заявок.</w:t>
      </w:r>
    </w:p>
    <w:p w:rsidR="00DE7699" w:rsidRPr="007F410F" w:rsidRDefault="00DE7699" w:rsidP="00DE76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Заявитель, желающий участвовать в конкурсном отборе, подает</w:t>
      </w:r>
      <w:r w:rsidRPr="007F410F">
        <w:rPr>
          <w:sz w:val="28"/>
          <w:szCs w:val="28"/>
        </w:rPr>
        <w:t xml:space="preserve"> </w:t>
      </w:r>
      <w:r>
        <w:rPr>
          <w:sz w:val="28"/>
          <w:szCs w:val="28"/>
        </w:rPr>
        <w:t>в Министерство</w:t>
      </w:r>
      <w:r w:rsidRPr="007F410F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устанавливаемый извещением срок:</w:t>
      </w:r>
    </w:p>
    <w:p w:rsidR="00DE7699" w:rsidRDefault="00DE7699" w:rsidP="00DE7699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651A29">
        <w:rPr>
          <w:rFonts w:ascii="Times New Roman" w:hAnsi="Times New Roman" w:cs="Times New Roman"/>
          <w:sz w:val="28"/>
          <w:szCs w:val="28"/>
        </w:rPr>
        <w:t xml:space="preserve">) </w:t>
      </w:r>
      <w:r w:rsidRPr="007F410F">
        <w:rPr>
          <w:rFonts w:ascii="Times New Roman" w:hAnsi="Times New Roman" w:cs="Times New Roman"/>
          <w:sz w:val="28"/>
          <w:szCs w:val="28"/>
        </w:rPr>
        <w:t>заявку на участие в конкурсном отборе</w:t>
      </w:r>
      <w:r w:rsidR="00C84C63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0371CE">
        <w:rPr>
          <w:rFonts w:ascii="Times New Roman" w:hAnsi="Times New Roman" w:cs="Times New Roman"/>
          <w:sz w:val="28"/>
          <w:szCs w:val="28"/>
        </w:rPr>
        <w:t>,</w:t>
      </w:r>
      <w:r w:rsidR="00C84C63">
        <w:rPr>
          <w:rFonts w:ascii="Times New Roman" w:hAnsi="Times New Roman" w:cs="Times New Roman"/>
          <w:sz w:val="28"/>
          <w:szCs w:val="28"/>
        </w:rPr>
        <w:t xml:space="preserve"> у</w:t>
      </w:r>
      <w:r w:rsidR="000371CE">
        <w:rPr>
          <w:rFonts w:ascii="Times New Roman" w:hAnsi="Times New Roman" w:cs="Times New Roman"/>
          <w:sz w:val="28"/>
          <w:szCs w:val="28"/>
        </w:rPr>
        <w:t>станавливаемой</w:t>
      </w:r>
      <w:r w:rsidR="00C84C63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Pr="007F410F">
        <w:rPr>
          <w:rFonts w:ascii="Times New Roman" w:hAnsi="Times New Roman" w:cs="Times New Roman"/>
          <w:sz w:val="28"/>
          <w:szCs w:val="28"/>
        </w:rPr>
        <w:t>;</w:t>
      </w:r>
    </w:p>
    <w:p w:rsidR="00DE7699" w:rsidRPr="00920D2A" w:rsidRDefault="005209EE" w:rsidP="00DE76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E7699">
        <w:rPr>
          <w:sz w:val="28"/>
          <w:szCs w:val="28"/>
        </w:rPr>
        <w:t xml:space="preserve">копию </w:t>
      </w:r>
      <w:r w:rsidR="00DE7699" w:rsidRPr="00920D2A">
        <w:rPr>
          <w:sz w:val="28"/>
          <w:szCs w:val="28"/>
        </w:rPr>
        <w:t>утвержденн</w:t>
      </w:r>
      <w:r w:rsidR="00DE7699">
        <w:rPr>
          <w:sz w:val="28"/>
          <w:szCs w:val="28"/>
        </w:rPr>
        <w:t>ой</w:t>
      </w:r>
      <w:r w:rsidR="00DE7699" w:rsidRPr="00920D2A">
        <w:rPr>
          <w:sz w:val="28"/>
          <w:szCs w:val="28"/>
        </w:rPr>
        <w:t xml:space="preserve"> в установленном порядке муниципальной программы</w:t>
      </w:r>
      <w:r w:rsidR="00DE7699">
        <w:rPr>
          <w:sz w:val="28"/>
          <w:szCs w:val="28"/>
        </w:rPr>
        <w:t xml:space="preserve">, предусматривающей мероприятия по предоставлению грантов на </w:t>
      </w:r>
      <w:r>
        <w:rPr>
          <w:sz w:val="28"/>
          <w:szCs w:val="28"/>
        </w:rPr>
        <w:t>реализацию проектов по направлениям</w:t>
      </w:r>
      <w:r w:rsidR="00DE7699"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предусмотренным</w:t>
      </w:r>
      <w:r w:rsidR="00DE7699">
        <w:rPr>
          <w:sz w:val="28"/>
          <w:szCs w:val="28"/>
        </w:rPr>
        <w:t xml:space="preserve"> в </w:t>
      </w:r>
      <w:r w:rsidR="00DE7699" w:rsidRPr="00651A29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DE7699" w:rsidRPr="00651A29">
        <w:rPr>
          <w:sz w:val="28"/>
          <w:szCs w:val="28"/>
        </w:rPr>
        <w:t xml:space="preserve"> 3 настоящего Порядка</w:t>
      </w:r>
      <w:r w:rsidR="00DE7699" w:rsidRPr="00920D2A">
        <w:rPr>
          <w:sz w:val="28"/>
          <w:szCs w:val="28"/>
        </w:rPr>
        <w:t>;</w:t>
      </w:r>
    </w:p>
    <w:p w:rsidR="00DE7699" w:rsidRDefault="005209EE" w:rsidP="00DE7699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E7699">
        <w:rPr>
          <w:rFonts w:ascii="Times New Roman" w:hAnsi="Times New Roman" w:cs="Times New Roman"/>
          <w:sz w:val="28"/>
          <w:szCs w:val="28"/>
        </w:rPr>
        <w:t xml:space="preserve">выписку из </w:t>
      </w:r>
      <w:r w:rsidR="00DE7699" w:rsidRPr="009D3505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о бюджете муниципального </w:t>
      </w:r>
      <w:r w:rsidR="00C84C63" w:rsidRPr="00283A93">
        <w:rPr>
          <w:rFonts w:ascii="Times New Roman" w:hAnsi="Times New Roman" w:cs="Times New Roman"/>
          <w:sz w:val="28"/>
          <w:szCs w:val="28"/>
        </w:rPr>
        <w:t>района</w:t>
      </w:r>
      <w:r w:rsidR="00DE7699" w:rsidRPr="00283A93">
        <w:rPr>
          <w:rFonts w:ascii="Times New Roman" w:hAnsi="Times New Roman" w:cs="Times New Roman"/>
          <w:color w:val="000001"/>
          <w:sz w:val="28"/>
          <w:szCs w:val="28"/>
        </w:rPr>
        <w:t xml:space="preserve">, </w:t>
      </w:r>
      <w:r w:rsidR="00DE7699" w:rsidRPr="00283A93">
        <w:rPr>
          <w:rFonts w:ascii="Times New Roman" w:hAnsi="Times New Roman" w:cs="Times New Roman"/>
          <w:sz w:val="28"/>
          <w:szCs w:val="28"/>
        </w:rPr>
        <w:t xml:space="preserve">подтверждающую расходное обязательство муниципального </w:t>
      </w:r>
      <w:r w:rsidR="00C84C63" w:rsidRPr="00283A93">
        <w:rPr>
          <w:rFonts w:ascii="Times New Roman" w:hAnsi="Times New Roman" w:cs="Times New Roman"/>
          <w:sz w:val="28"/>
          <w:szCs w:val="28"/>
        </w:rPr>
        <w:t>района</w:t>
      </w:r>
      <w:r w:rsidR="00DE7699" w:rsidRPr="00920D2A">
        <w:rPr>
          <w:rFonts w:ascii="Times New Roman" w:hAnsi="Times New Roman" w:cs="Times New Roman"/>
          <w:sz w:val="28"/>
          <w:szCs w:val="28"/>
        </w:rPr>
        <w:t xml:space="preserve"> </w:t>
      </w:r>
      <w:r w:rsidR="00DE7699">
        <w:rPr>
          <w:rFonts w:ascii="Times New Roman" w:hAnsi="Times New Roman" w:cs="Times New Roman"/>
          <w:sz w:val="28"/>
          <w:szCs w:val="28"/>
        </w:rPr>
        <w:t>на мероприятия</w:t>
      </w:r>
      <w:r w:rsidR="00DE7699" w:rsidRPr="004D4531">
        <w:rPr>
          <w:rFonts w:ascii="Times New Roman" w:hAnsi="Times New Roman" w:cs="Times New Roman"/>
          <w:sz w:val="28"/>
          <w:szCs w:val="28"/>
        </w:rPr>
        <w:t xml:space="preserve">, </w:t>
      </w:r>
      <w:r w:rsidR="00DE7699">
        <w:rPr>
          <w:rFonts w:ascii="Times New Roman" w:hAnsi="Times New Roman" w:cs="Times New Roman"/>
          <w:sz w:val="28"/>
          <w:szCs w:val="28"/>
        </w:rPr>
        <w:t>связанные с поддержкой</w:t>
      </w:r>
      <w:r>
        <w:rPr>
          <w:rFonts w:ascii="Times New Roman" w:hAnsi="Times New Roman" w:cs="Times New Roman"/>
          <w:sz w:val="28"/>
          <w:szCs w:val="28"/>
        </w:rPr>
        <w:t xml:space="preserve"> местных инициатив граждан</w:t>
      </w:r>
      <w:r w:rsidR="00DE7699" w:rsidRPr="004D4531">
        <w:rPr>
          <w:rFonts w:ascii="Times New Roman" w:hAnsi="Times New Roman" w:cs="Times New Roman"/>
          <w:sz w:val="28"/>
          <w:szCs w:val="28"/>
        </w:rPr>
        <w:t>;</w:t>
      </w:r>
    </w:p>
    <w:p w:rsidR="00C84C63" w:rsidRPr="00C84C63" w:rsidRDefault="005209EE" w:rsidP="00C84C63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C63">
        <w:rPr>
          <w:rFonts w:ascii="Times New Roman" w:hAnsi="Times New Roman" w:cs="Times New Roman"/>
          <w:sz w:val="28"/>
          <w:szCs w:val="28"/>
        </w:rPr>
        <w:t xml:space="preserve">4) </w:t>
      </w:r>
      <w:r w:rsidR="00DE7699" w:rsidRPr="00C84C63">
        <w:rPr>
          <w:rFonts w:ascii="Times New Roman" w:hAnsi="Times New Roman" w:cs="Times New Roman"/>
          <w:sz w:val="28"/>
          <w:szCs w:val="28"/>
        </w:rPr>
        <w:t>паспорт общественно значимого некоммерческого проекта, содержащего календарный план реализации проекта и смету расходов</w:t>
      </w:r>
      <w:r w:rsidR="000371CE" w:rsidRPr="000371CE">
        <w:rPr>
          <w:rFonts w:ascii="Times New Roman" w:hAnsi="Times New Roman" w:cs="Times New Roman"/>
          <w:sz w:val="28"/>
          <w:szCs w:val="28"/>
        </w:rPr>
        <w:t xml:space="preserve"> </w:t>
      </w:r>
      <w:r w:rsidR="000371CE">
        <w:rPr>
          <w:rFonts w:ascii="Times New Roman" w:hAnsi="Times New Roman" w:cs="Times New Roman"/>
          <w:sz w:val="28"/>
          <w:szCs w:val="28"/>
        </w:rPr>
        <w:t>по форме, устанавливаемой Министерством</w:t>
      </w:r>
      <w:r w:rsidR="00DE7699" w:rsidRPr="00C84C63">
        <w:rPr>
          <w:rFonts w:ascii="Times New Roman" w:hAnsi="Times New Roman" w:cs="Times New Roman"/>
          <w:sz w:val="28"/>
          <w:szCs w:val="28"/>
        </w:rPr>
        <w:t>. Если проектом предусмотрено осуществление строительно-монтажных работ, представляется проектно-сметная документация, согласованная руководителем органа, осуществляющего полномочия в области градостроительной деятельности на территории муниципального образования</w:t>
      </w:r>
      <w:r w:rsidR="00C84C63" w:rsidRPr="00C84C63">
        <w:rPr>
          <w:rFonts w:ascii="Times New Roman" w:hAnsi="Times New Roman" w:cs="Times New Roman"/>
          <w:sz w:val="28"/>
          <w:szCs w:val="28"/>
        </w:rPr>
        <w:t>;</w:t>
      </w:r>
    </w:p>
    <w:p w:rsidR="00DE7699" w:rsidRPr="00222320" w:rsidRDefault="005209EE" w:rsidP="00DE76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E05CC">
        <w:rPr>
          <w:sz w:val="28"/>
          <w:szCs w:val="28"/>
        </w:rPr>
        <w:t>копию</w:t>
      </w:r>
      <w:r w:rsidR="00D45F7F">
        <w:rPr>
          <w:sz w:val="28"/>
          <w:szCs w:val="28"/>
        </w:rPr>
        <w:t xml:space="preserve"> </w:t>
      </w:r>
      <w:r w:rsidR="00DE7699">
        <w:rPr>
          <w:sz w:val="28"/>
          <w:szCs w:val="28"/>
        </w:rPr>
        <w:t>документ</w:t>
      </w:r>
      <w:r w:rsidR="00D45F7F">
        <w:rPr>
          <w:sz w:val="28"/>
          <w:szCs w:val="28"/>
        </w:rPr>
        <w:t>а</w:t>
      </w:r>
      <w:r w:rsidR="00DE7699">
        <w:rPr>
          <w:sz w:val="28"/>
          <w:szCs w:val="28"/>
        </w:rPr>
        <w:t>, подтверждающ</w:t>
      </w:r>
      <w:r w:rsidR="00D45F7F">
        <w:rPr>
          <w:sz w:val="28"/>
          <w:szCs w:val="28"/>
        </w:rPr>
        <w:t>его</w:t>
      </w:r>
      <w:r w:rsidR="00DE7699">
        <w:rPr>
          <w:sz w:val="28"/>
          <w:szCs w:val="28"/>
        </w:rPr>
        <w:t xml:space="preserve"> принятие решения о реализации проекта (протокол собрания граждан, проживающих в сельской местности, или органа территориального общественного самоуправления сельского поселения, или правовой акт муниципального образования)</w:t>
      </w:r>
      <w:r w:rsidR="00DE7699" w:rsidRPr="00222320">
        <w:rPr>
          <w:sz w:val="28"/>
          <w:szCs w:val="28"/>
        </w:rPr>
        <w:t>;</w:t>
      </w:r>
    </w:p>
    <w:p w:rsidR="00DE7699" w:rsidRPr="00500FD2" w:rsidRDefault="005209EE" w:rsidP="00DE76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D45F7F">
        <w:rPr>
          <w:sz w:val="28"/>
          <w:szCs w:val="28"/>
        </w:rPr>
        <w:t xml:space="preserve">копии </w:t>
      </w:r>
      <w:r w:rsidR="00DE7699" w:rsidRPr="00500FD2">
        <w:rPr>
          <w:sz w:val="28"/>
          <w:szCs w:val="28"/>
        </w:rPr>
        <w:t>документ</w:t>
      </w:r>
      <w:r w:rsidR="00D45F7F">
        <w:rPr>
          <w:sz w:val="28"/>
          <w:szCs w:val="28"/>
        </w:rPr>
        <w:t>ов, подтверждающих</w:t>
      </w:r>
      <w:r w:rsidR="00DE7699" w:rsidRPr="00500FD2">
        <w:rPr>
          <w:sz w:val="28"/>
          <w:szCs w:val="28"/>
        </w:rPr>
        <w:t xml:space="preserve"> привлечение средств из внебюджетных источников на реализацию мероприятий по поддержке местных инициатив граждан, проживающих в сельской местности, в соответствующем финансовом году (гарантийное письмо юридического лица (индивидуального предпринимателя) о наличии средств на реализацию проекта, договор оказания услуг, договор аренды помещения, технических средств);</w:t>
      </w:r>
    </w:p>
    <w:p w:rsidR="00DE7699" w:rsidRDefault="005209EE" w:rsidP="00DE76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DE7699" w:rsidRPr="00500FD2">
        <w:rPr>
          <w:sz w:val="28"/>
          <w:szCs w:val="28"/>
        </w:rPr>
        <w:t>списки граждан (участников проекта) с указанием фамилии, имени, отчества, даты рождения, места регистрации, данных документов, удостоверяющих личность, подписи граждан, письменного согласия граждан о представлении персональных данных в установленном законодательством Российской Федерации порядке для дальнейшей обработки и учета</w:t>
      </w:r>
      <w:r w:rsidR="001D4906">
        <w:rPr>
          <w:sz w:val="28"/>
          <w:szCs w:val="28"/>
        </w:rPr>
        <w:t>;</w:t>
      </w:r>
    </w:p>
    <w:p w:rsidR="001D4906" w:rsidRPr="00500FD2" w:rsidRDefault="001D4906" w:rsidP="00DE76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>
        <w:rPr>
          <w:color w:val="000001"/>
          <w:sz w:val="28"/>
          <w:szCs w:val="28"/>
        </w:rPr>
        <w:t>и</w:t>
      </w:r>
      <w:r w:rsidRPr="00B5490B">
        <w:rPr>
          <w:color w:val="000001"/>
          <w:sz w:val="28"/>
          <w:szCs w:val="28"/>
        </w:rPr>
        <w:t>нформаци</w:t>
      </w:r>
      <w:r>
        <w:rPr>
          <w:color w:val="000001"/>
          <w:sz w:val="28"/>
          <w:szCs w:val="28"/>
        </w:rPr>
        <w:t>ю</w:t>
      </w:r>
      <w:r w:rsidRPr="00B5490B">
        <w:rPr>
          <w:color w:val="000001"/>
          <w:sz w:val="28"/>
          <w:szCs w:val="28"/>
        </w:rPr>
        <w:t xml:space="preserve"> о</w:t>
      </w:r>
      <w:r>
        <w:rPr>
          <w:color w:val="000001"/>
          <w:sz w:val="28"/>
          <w:szCs w:val="28"/>
        </w:rPr>
        <w:t>б</w:t>
      </w:r>
      <w:r w:rsidRPr="00B5490B">
        <w:rPr>
          <w:color w:val="000001"/>
          <w:sz w:val="28"/>
          <w:szCs w:val="28"/>
        </w:rPr>
        <w:t xml:space="preserve"> инвестиционных проект</w:t>
      </w:r>
      <w:r>
        <w:rPr>
          <w:color w:val="000001"/>
          <w:sz w:val="28"/>
          <w:szCs w:val="28"/>
        </w:rPr>
        <w:t>ах</w:t>
      </w:r>
      <w:r w:rsidRPr="00B5490B">
        <w:rPr>
          <w:color w:val="000001"/>
          <w:sz w:val="28"/>
          <w:szCs w:val="28"/>
        </w:rPr>
        <w:t xml:space="preserve"> в сфере </w:t>
      </w:r>
      <w:r>
        <w:rPr>
          <w:color w:val="000001"/>
          <w:sz w:val="28"/>
          <w:szCs w:val="28"/>
        </w:rPr>
        <w:t>агропромышленного комплекса</w:t>
      </w:r>
      <w:r w:rsidRPr="00B5490B">
        <w:rPr>
          <w:color w:val="000001"/>
          <w:sz w:val="28"/>
          <w:szCs w:val="28"/>
        </w:rPr>
        <w:t xml:space="preserve">, где планируется реализация мероприятий по </w:t>
      </w:r>
      <w:r w:rsidR="008931CC">
        <w:rPr>
          <w:color w:val="000001"/>
          <w:sz w:val="28"/>
          <w:szCs w:val="28"/>
        </w:rPr>
        <w:t>поддержке местных инициатив граждан</w:t>
      </w:r>
      <w:r w:rsidR="00384864">
        <w:rPr>
          <w:color w:val="000001"/>
          <w:sz w:val="28"/>
          <w:szCs w:val="28"/>
        </w:rPr>
        <w:t>,</w:t>
      </w:r>
      <w:r w:rsidRPr="00B5490B">
        <w:rPr>
          <w:color w:val="000001"/>
          <w:sz w:val="28"/>
          <w:szCs w:val="28"/>
        </w:rPr>
        <w:t xml:space="preserve"> </w:t>
      </w:r>
      <w:r w:rsidRPr="004C21DA">
        <w:rPr>
          <w:sz w:val="28"/>
          <w:szCs w:val="28"/>
        </w:rPr>
        <w:t>по форме</w:t>
      </w:r>
      <w:r w:rsidR="008931CC">
        <w:rPr>
          <w:sz w:val="28"/>
          <w:szCs w:val="28"/>
        </w:rPr>
        <w:t>, устанавливаемой Министерством.</w:t>
      </w:r>
    </w:p>
    <w:p w:rsidR="00116B68" w:rsidRDefault="00116B68" w:rsidP="00E731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указанные в подпунктах 1-</w:t>
      </w:r>
      <w:r w:rsidR="002023AB">
        <w:rPr>
          <w:sz w:val="28"/>
          <w:szCs w:val="28"/>
        </w:rPr>
        <w:t>8 настоящего пункта, должны быть сформированы в папку, прошиты, пронумерованы и скреплены печатью заявителя, сопровождаться описью документов, содержащихся в папке, с указанием номеров страниц, на которых находится соответствующий документ.</w:t>
      </w:r>
    </w:p>
    <w:p w:rsidR="00E7312F" w:rsidRDefault="00E7312F" w:rsidP="00E7312F">
      <w:pPr>
        <w:ind w:firstLine="708"/>
        <w:jc w:val="both"/>
        <w:rPr>
          <w:color w:val="000000"/>
          <w:sz w:val="28"/>
          <w:szCs w:val="28"/>
        </w:rPr>
      </w:pPr>
      <w:r w:rsidRPr="007F410F">
        <w:rPr>
          <w:sz w:val="28"/>
          <w:szCs w:val="28"/>
        </w:rPr>
        <w:t xml:space="preserve">Копии документов, предусмотренные в настоящем пункте, должны быть заверены </w:t>
      </w:r>
      <w:r>
        <w:rPr>
          <w:sz w:val="28"/>
          <w:szCs w:val="28"/>
        </w:rPr>
        <w:t>заявителем</w:t>
      </w:r>
      <w:r w:rsidRPr="007F410F">
        <w:rPr>
          <w:sz w:val="28"/>
          <w:szCs w:val="28"/>
        </w:rPr>
        <w:t>.</w:t>
      </w:r>
      <w:r w:rsidRPr="00930AC9">
        <w:rPr>
          <w:color w:val="000000"/>
          <w:sz w:val="28"/>
          <w:szCs w:val="28"/>
        </w:rPr>
        <w:t xml:space="preserve"> </w:t>
      </w:r>
    </w:p>
    <w:p w:rsidR="00E7312F" w:rsidRDefault="00E7312F" w:rsidP="00E7312F">
      <w:pPr>
        <w:ind w:firstLine="708"/>
        <w:jc w:val="both"/>
        <w:rPr>
          <w:sz w:val="28"/>
          <w:szCs w:val="28"/>
        </w:rPr>
      </w:pPr>
      <w:r w:rsidRPr="00E2629A">
        <w:rPr>
          <w:sz w:val="28"/>
          <w:szCs w:val="28"/>
        </w:rPr>
        <w:lastRenderedPageBreak/>
        <w:t>Заявитель несет ответственность за достоверность представляемых им в Министерство документов и информации в соответствии с законодательством Российской Федерации.</w:t>
      </w:r>
    </w:p>
    <w:p w:rsidR="00C84C63" w:rsidRPr="00E2629A" w:rsidRDefault="00C84C63" w:rsidP="00E7312F">
      <w:pPr>
        <w:ind w:firstLine="708"/>
        <w:jc w:val="both"/>
        <w:rPr>
          <w:sz w:val="28"/>
          <w:szCs w:val="28"/>
        </w:rPr>
      </w:pPr>
      <w:r w:rsidRPr="00A05B80">
        <w:rPr>
          <w:sz w:val="28"/>
          <w:szCs w:val="28"/>
        </w:rPr>
        <w:t>11.</w:t>
      </w:r>
      <w:r>
        <w:rPr>
          <w:sz w:val="28"/>
          <w:szCs w:val="28"/>
        </w:rPr>
        <w:t xml:space="preserve"> Заявитель может подать в Министерство не более двух заявок</w:t>
      </w:r>
      <w:r w:rsidR="00583DD4">
        <w:rPr>
          <w:sz w:val="28"/>
          <w:szCs w:val="28"/>
        </w:rPr>
        <w:t xml:space="preserve"> на участие в конкурсном отборе.</w:t>
      </w:r>
    </w:p>
    <w:p w:rsidR="005D44D8" w:rsidRDefault="00E7312F" w:rsidP="005D44D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83DD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5D44D8" w:rsidRPr="00A07169">
        <w:rPr>
          <w:color w:val="000000"/>
          <w:sz w:val="28"/>
          <w:szCs w:val="28"/>
        </w:rPr>
        <w:t xml:space="preserve">Министерство </w:t>
      </w:r>
      <w:r w:rsidR="005D44D8">
        <w:rPr>
          <w:color w:val="000000"/>
          <w:sz w:val="28"/>
          <w:szCs w:val="28"/>
        </w:rPr>
        <w:t xml:space="preserve">в течение </w:t>
      </w:r>
      <w:r w:rsidR="00C84C63">
        <w:rPr>
          <w:color w:val="000000"/>
          <w:sz w:val="28"/>
          <w:szCs w:val="28"/>
        </w:rPr>
        <w:t>одного</w:t>
      </w:r>
      <w:r w:rsidR="005D44D8">
        <w:rPr>
          <w:color w:val="000000"/>
          <w:sz w:val="28"/>
          <w:szCs w:val="28"/>
        </w:rPr>
        <w:t xml:space="preserve"> рабочего дня со дня поступления заявки и документов, указанных в пункте 1</w:t>
      </w:r>
      <w:r w:rsidR="005209EE">
        <w:rPr>
          <w:color w:val="000000"/>
          <w:sz w:val="28"/>
          <w:szCs w:val="28"/>
        </w:rPr>
        <w:t>0</w:t>
      </w:r>
      <w:r w:rsidR="005D44D8">
        <w:rPr>
          <w:color w:val="000000"/>
          <w:sz w:val="28"/>
          <w:szCs w:val="28"/>
        </w:rPr>
        <w:t xml:space="preserve"> настоящего Порядка, </w:t>
      </w:r>
      <w:r w:rsidR="005D44D8" w:rsidRPr="00A07169">
        <w:rPr>
          <w:color w:val="000000"/>
          <w:sz w:val="28"/>
          <w:szCs w:val="28"/>
        </w:rPr>
        <w:t>регистрирует заявки в порядке их поступления в журнале регистрации заявок, листы которого должны быть прошнурованы, пронумерованы и скреплены печатью Министерства.</w:t>
      </w:r>
    </w:p>
    <w:p w:rsidR="00473E87" w:rsidRDefault="005D44D8" w:rsidP="00473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3DD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73E87" w:rsidRPr="00AF4F5B">
        <w:rPr>
          <w:sz w:val="28"/>
          <w:szCs w:val="28"/>
        </w:rPr>
        <w:t xml:space="preserve">Министерство в течение </w:t>
      </w:r>
      <w:r w:rsidR="00583DD4">
        <w:rPr>
          <w:sz w:val="28"/>
          <w:szCs w:val="28"/>
        </w:rPr>
        <w:t>20</w:t>
      </w:r>
      <w:r w:rsidR="00473E87" w:rsidRPr="00AF4F5B"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 xml:space="preserve">со дня регистрации заявки в журнале регистрации рассматривает </w:t>
      </w:r>
      <w:r w:rsidR="000F398C">
        <w:rPr>
          <w:sz w:val="28"/>
          <w:szCs w:val="28"/>
        </w:rPr>
        <w:t>представленные</w:t>
      </w:r>
      <w:r w:rsidR="000F398C" w:rsidRPr="00AF4F5B">
        <w:rPr>
          <w:sz w:val="28"/>
          <w:szCs w:val="28"/>
        </w:rPr>
        <w:t xml:space="preserve"> заявителем </w:t>
      </w:r>
      <w:r w:rsidR="000F398C">
        <w:rPr>
          <w:sz w:val="28"/>
          <w:szCs w:val="28"/>
        </w:rPr>
        <w:t>документы</w:t>
      </w:r>
      <w:r w:rsidR="00473E87">
        <w:rPr>
          <w:sz w:val="28"/>
          <w:szCs w:val="28"/>
        </w:rPr>
        <w:t xml:space="preserve"> на предмет их соответствия требованиям настоящего Порядка и направляет их в конкурсную комиссию.</w:t>
      </w:r>
      <w:r w:rsidR="00473E87" w:rsidRPr="00F43DCD">
        <w:rPr>
          <w:sz w:val="28"/>
          <w:szCs w:val="28"/>
        </w:rPr>
        <w:t xml:space="preserve"> </w:t>
      </w:r>
      <w:r w:rsidR="00473E87" w:rsidRPr="002D3B26">
        <w:rPr>
          <w:sz w:val="28"/>
          <w:szCs w:val="28"/>
        </w:rPr>
        <w:t xml:space="preserve">Конкурсная комиссия в </w:t>
      </w:r>
      <w:r w:rsidR="008E7878">
        <w:rPr>
          <w:sz w:val="28"/>
          <w:szCs w:val="28"/>
        </w:rPr>
        <w:t xml:space="preserve">порядке и в сроки, устанавливаемые Министерством, </w:t>
      </w:r>
      <w:r w:rsidR="00473E87" w:rsidRPr="002D3B26">
        <w:rPr>
          <w:sz w:val="28"/>
          <w:szCs w:val="28"/>
        </w:rPr>
        <w:t>принимает решение о допуске или об отказе в допуске заявителя к участию в конкурсном отборе.</w:t>
      </w:r>
    </w:p>
    <w:p w:rsidR="00B320E2" w:rsidRDefault="00EB1ED5" w:rsidP="00B320E2">
      <w:pPr>
        <w:ind w:firstLine="708"/>
        <w:jc w:val="both"/>
        <w:rPr>
          <w:color w:val="000000"/>
          <w:sz w:val="28"/>
          <w:szCs w:val="28"/>
        </w:rPr>
      </w:pPr>
      <w:r w:rsidRPr="00583DD4">
        <w:rPr>
          <w:sz w:val="28"/>
          <w:szCs w:val="28"/>
        </w:rPr>
        <w:t xml:space="preserve">Заявки, поступившие </w:t>
      </w:r>
      <w:r w:rsidR="00B320E2" w:rsidRPr="00583DD4">
        <w:rPr>
          <w:sz w:val="28"/>
          <w:szCs w:val="28"/>
        </w:rPr>
        <w:t xml:space="preserve">в Министерство </w:t>
      </w:r>
      <w:r w:rsidR="00B320E2" w:rsidRPr="00583DD4">
        <w:rPr>
          <w:color w:val="000000"/>
          <w:sz w:val="28"/>
          <w:szCs w:val="28"/>
        </w:rPr>
        <w:t>позже срока, указанного в извещении о проведении конкурсного отбора, к рассмотрению не принимаются</w:t>
      </w:r>
      <w:r w:rsidR="00131857" w:rsidRPr="00583DD4">
        <w:rPr>
          <w:color w:val="000000"/>
          <w:sz w:val="28"/>
          <w:szCs w:val="28"/>
        </w:rPr>
        <w:t xml:space="preserve">, о чем Министерство уведомляет заявителя в течение пяти рабочих дней со дня поступления </w:t>
      </w:r>
      <w:r w:rsidR="001403DA" w:rsidRPr="00583DD4">
        <w:rPr>
          <w:color w:val="000000"/>
          <w:sz w:val="28"/>
          <w:szCs w:val="28"/>
        </w:rPr>
        <w:t>заявки</w:t>
      </w:r>
      <w:r w:rsidR="00583DD4">
        <w:rPr>
          <w:color w:val="000000"/>
          <w:sz w:val="28"/>
          <w:szCs w:val="28"/>
        </w:rPr>
        <w:t>.</w:t>
      </w:r>
    </w:p>
    <w:p w:rsidR="00E7312F" w:rsidRDefault="00E7312F" w:rsidP="00E7312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583DD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C82A0A">
        <w:rPr>
          <w:sz w:val="28"/>
          <w:szCs w:val="28"/>
        </w:rPr>
        <w:t xml:space="preserve">При вынесении </w:t>
      </w:r>
      <w:r>
        <w:rPr>
          <w:sz w:val="28"/>
          <w:szCs w:val="28"/>
        </w:rPr>
        <w:t xml:space="preserve">конкурсной комиссией </w:t>
      </w:r>
      <w:r w:rsidRPr="00C82A0A">
        <w:rPr>
          <w:sz w:val="28"/>
          <w:szCs w:val="28"/>
        </w:rPr>
        <w:t xml:space="preserve">решения об отказе в допуске </w:t>
      </w:r>
      <w:r>
        <w:rPr>
          <w:sz w:val="28"/>
          <w:szCs w:val="28"/>
        </w:rPr>
        <w:t xml:space="preserve">заявителя </w:t>
      </w:r>
      <w:r w:rsidRPr="00C82A0A">
        <w:rPr>
          <w:sz w:val="28"/>
          <w:szCs w:val="28"/>
        </w:rPr>
        <w:t xml:space="preserve">к участию в конкурсном отборе Министерство в срок, не превышающий </w:t>
      </w:r>
      <w:r w:rsidR="000E05CC">
        <w:rPr>
          <w:sz w:val="28"/>
          <w:szCs w:val="28"/>
        </w:rPr>
        <w:t>пяти</w:t>
      </w:r>
      <w:r w:rsidRPr="00C82A0A">
        <w:rPr>
          <w:sz w:val="28"/>
          <w:szCs w:val="28"/>
        </w:rPr>
        <w:t xml:space="preserve"> рабочих дней со дня принятия данного решения, вручает заявителю или его представителю под расписку решение с обоснованием причин отказа либо направляет данное реш</w:t>
      </w:r>
      <w:r>
        <w:rPr>
          <w:sz w:val="28"/>
          <w:szCs w:val="28"/>
        </w:rPr>
        <w:t>ение заявителю через организацию</w:t>
      </w:r>
      <w:r w:rsidRPr="00C82A0A">
        <w:rPr>
          <w:sz w:val="28"/>
          <w:szCs w:val="28"/>
        </w:rPr>
        <w:t xml:space="preserve"> федеральной почтовой связи заказным письмом с уведомлением</w:t>
      </w:r>
      <w:r>
        <w:rPr>
          <w:sz w:val="28"/>
          <w:szCs w:val="28"/>
        </w:rPr>
        <w:t xml:space="preserve"> о вручении</w:t>
      </w:r>
      <w:r w:rsidRPr="00C82A0A">
        <w:rPr>
          <w:sz w:val="28"/>
          <w:szCs w:val="28"/>
        </w:rPr>
        <w:t>.</w:t>
      </w:r>
    </w:p>
    <w:p w:rsidR="00E7312F" w:rsidRPr="00C82A0A" w:rsidRDefault="00E7312F" w:rsidP="00E7312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83DD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Pr="00C82A0A">
        <w:rPr>
          <w:color w:val="000000"/>
          <w:sz w:val="28"/>
          <w:szCs w:val="28"/>
        </w:rPr>
        <w:t xml:space="preserve">Основаниями для отказа в допуске </w:t>
      </w:r>
      <w:r>
        <w:rPr>
          <w:color w:val="000000"/>
          <w:sz w:val="28"/>
          <w:szCs w:val="28"/>
        </w:rPr>
        <w:t xml:space="preserve">заявителя </w:t>
      </w:r>
      <w:r w:rsidRPr="00C82A0A">
        <w:rPr>
          <w:color w:val="000000"/>
          <w:sz w:val="28"/>
          <w:szCs w:val="28"/>
        </w:rPr>
        <w:t>к участию в конкурсном отборе являются:</w:t>
      </w:r>
    </w:p>
    <w:p w:rsidR="00E7312F" w:rsidRDefault="001403DA" w:rsidP="00E7312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7312F">
        <w:rPr>
          <w:color w:val="000000"/>
          <w:sz w:val="28"/>
          <w:szCs w:val="28"/>
        </w:rPr>
        <w:t xml:space="preserve">) </w:t>
      </w:r>
      <w:r w:rsidR="00521572">
        <w:rPr>
          <w:color w:val="000000"/>
          <w:sz w:val="28"/>
          <w:szCs w:val="28"/>
        </w:rPr>
        <w:t>предоставление</w:t>
      </w:r>
      <w:r w:rsidR="00E7312F" w:rsidRPr="00DF6527">
        <w:rPr>
          <w:color w:val="000000"/>
          <w:sz w:val="28"/>
          <w:szCs w:val="28"/>
        </w:rPr>
        <w:t xml:space="preserve"> заявителем документов, предусмотренных </w:t>
      </w:r>
      <w:r w:rsidR="00E7312F">
        <w:rPr>
          <w:color w:val="000000"/>
          <w:sz w:val="28"/>
          <w:szCs w:val="28"/>
        </w:rPr>
        <w:t xml:space="preserve">пунктом </w:t>
      </w:r>
      <w:r w:rsidR="00FE3278">
        <w:rPr>
          <w:color w:val="000000"/>
          <w:sz w:val="28"/>
          <w:szCs w:val="28"/>
        </w:rPr>
        <w:t>1</w:t>
      </w:r>
      <w:r w:rsidR="008E7878">
        <w:rPr>
          <w:color w:val="000000"/>
          <w:sz w:val="28"/>
          <w:szCs w:val="28"/>
        </w:rPr>
        <w:t>0</w:t>
      </w:r>
      <w:r w:rsidR="00E7312F">
        <w:rPr>
          <w:color w:val="000000"/>
          <w:sz w:val="28"/>
          <w:szCs w:val="28"/>
        </w:rPr>
        <w:t xml:space="preserve"> </w:t>
      </w:r>
      <w:r w:rsidR="00E7312F" w:rsidRPr="00DF6527">
        <w:rPr>
          <w:color w:val="000000"/>
          <w:sz w:val="28"/>
          <w:szCs w:val="28"/>
        </w:rPr>
        <w:t>настоящего Порядка, не в полном объеме, либо наличие в них недостоверных сведений</w:t>
      </w:r>
      <w:r w:rsidR="00521572">
        <w:rPr>
          <w:color w:val="000000"/>
          <w:sz w:val="28"/>
          <w:szCs w:val="28"/>
        </w:rPr>
        <w:t>, а также не</w:t>
      </w:r>
      <w:r w:rsidR="00680036">
        <w:rPr>
          <w:color w:val="000000"/>
          <w:sz w:val="28"/>
          <w:szCs w:val="28"/>
        </w:rPr>
        <w:t>соответствующих</w:t>
      </w:r>
      <w:r w:rsidR="00521572">
        <w:rPr>
          <w:color w:val="000000"/>
          <w:sz w:val="28"/>
          <w:szCs w:val="28"/>
        </w:rPr>
        <w:t xml:space="preserve"> условиям оформления, установленных настоящим Порядком</w:t>
      </w:r>
      <w:r w:rsidR="00E7312F" w:rsidRPr="00DF6527">
        <w:rPr>
          <w:color w:val="000000"/>
          <w:sz w:val="28"/>
          <w:szCs w:val="28"/>
        </w:rPr>
        <w:t>;</w:t>
      </w:r>
    </w:p>
    <w:p w:rsidR="00E7312F" w:rsidRDefault="001403DA" w:rsidP="00E7312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7312F">
        <w:rPr>
          <w:color w:val="000000"/>
          <w:sz w:val="28"/>
          <w:szCs w:val="28"/>
        </w:rPr>
        <w:t xml:space="preserve">) </w:t>
      </w:r>
      <w:r w:rsidR="00A44A16" w:rsidRPr="00DF6527">
        <w:rPr>
          <w:color w:val="000000"/>
          <w:sz w:val="28"/>
          <w:szCs w:val="28"/>
        </w:rPr>
        <w:t>несоответствие заявителя условиям</w:t>
      </w:r>
      <w:r w:rsidR="00A44A16">
        <w:rPr>
          <w:color w:val="000000"/>
          <w:sz w:val="28"/>
          <w:szCs w:val="28"/>
        </w:rPr>
        <w:t>, предусмотренным в пункте</w:t>
      </w:r>
      <w:r w:rsidR="00A44A16" w:rsidRPr="008511B1">
        <w:rPr>
          <w:sz w:val="28"/>
          <w:szCs w:val="28"/>
        </w:rPr>
        <w:t xml:space="preserve"> </w:t>
      </w:r>
      <w:r w:rsidR="00A44A16">
        <w:rPr>
          <w:sz w:val="28"/>
          <w:szCs w:val="28"/>
        </w:rPr>
        <w:t>6</w:t>
      </w:r>
      <w:r w:rsidR="00A44A16" w:rsidRPr="00FE3278">
        <w:rPr>
          <w:sz w:val="28"/>
          <w:szCs w:val="28"/>
        </w:rPr>
        <w:t xml:space="preserve"> </w:t>
      </w:r>
      <w:r w:rsidR="00A44A16">
        <w:rPr>
          <w:color w:val="000000"/>
          <w:sz w:val="28"/>
          <w:szCs w:val="28"/>
        </w:rPr>
        <w:t>настоящего Порядка</w:t>
      </w:r>
      <w:r w:rsidR="00F638AC">
        <w:rPr>
          <w:color w:val="000000"/>
          <w:sz w:val="28"/>
          <w:szCs w:val="28"/>
        </w:rPr>
        <w:t>;</w:t>
      </w:r>
    </w:p>
    <w:p w:rsidR="006C2A28" w:rsidRPr="00F638AC" w:rsidRDefault="001403DA" w:rsidP="006C2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8AC">
        <w:rPr>
          <w:sz w:val="28"/>
          <w:szCs w:val="28"/>
        </w:rPr>
        <w:t>3</w:t>
      </w:r>
      <w:r w:rsidR="006C2A28" w:rsidRPr="00F638AC">
        <w:rPr>
          <w:sz w:val="28"/>
          <w:szCs w:val="28"/>
        </w:rPr>
        <w:t>) наличи</w:t>
      </w:r>
      <w:r w:rsidR="006D0845" w:rsidRPr="00F638AC">
        <w:rPr>
          <w:sz w:val="28"/>
          <w:szCs w:val="28"/>
        </w:rPr>
        <w:t>е</w:t>
      </w:r>
      <w:r w:rsidR="006C2A28" w:rsidRPr="00F638AC">
        <w:rPr>
          <w:sz w:val="28"/>
          <w:szCs w:val="28"/>
        </w:rPr>
        <w:t xml:space="preserve"> фактов нецелевого использования </w:t>
      </w:r>
      <w:r w:rsidR="006D0845" w:rsidRPr="00F638AC">
        <w:rPr>
          <w:sz w:val="28"/>
          <w:szCs w:val="28"/>
        </w:rPr>
        <w:t>заявителем средств гранта</w:t>
      </w:r>
      <w:r w:rsidR="006C2A28" w:rsidRPr="00F638AC">
        <w:rPr>
          <w:sz w:val="28"/>
          <w:szCs w:val="28"/>
        </w:rPr>
        <w:t xml:space="preserve"> и несоблюдения условий</w:t>
      </w:r>
      <w:r w:rsidR="006D0845" w:rsidRPr="00F638AC">
        <w:rPr>
          <w:sz w:val="28"/>
          <w:szCs w:val="28"/>
        </w:rPr>
        <w:t xml:space="preserve">, порядка </w:t>
      </w:r>
      <w:r w:rsidR="000371CE" w:rsidRPr="00F638AC">
        <w:rPr>
          <w:sz w:val="28"/>
          <w:szCs w:val="28"/>
        </w:rPr>
        <w:t>их</w:t>
      </w:r>
      <w:r w:rsidR="006C2A28" w:rsidRPr="00F638AC">
        <w:rPr>
          <w:sz w:val="28"/>
          <w:szCs w:val="28"/>
        </w:rPr>
        <w:t xml:space="preserve"> предоставления, выявленных в предыдущ</w:t>
      </w:r>
      <w:r w:rsidR="00583DD4" w:rsidRPr="00F638AC">
        <w:rPr>
          <w:sz w:val="28"/>
          <w:szCs w:val="28"/>
        </w:rPr>
        <w:t>ие годы</w:t>
      </w:r>
      <w:r w:rsidR="00F638AC">
        <w:rPr>
          <w:sz w:val="28"/>
          <w:szCs w:val="28"/>
        </w:rPr>
        <w:t>.</w:t>
      </w:r>
    </w:p>
    <w:p w:rsidR="00234261" w:rsidRDefault="00E7312F" w:rsidP="00E7312F">
      <w:pPr>
        <w:ind w:firstLine="70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</w:t>
      </w:r>
      <w:r w:rsidR="00583DD4">
        <w:rPr>
          <w:color w:val="000000"/>
          <w:spacing w:val="-6"/>
          <w:sz w:val="28"/>
          <w:szCs w:val="28"/>
        </w:rPr>
        <w:t>6</w:t>
      </w:r>
      <w:r>
        <w:rPr>
          <w:color w:val="000000"/>
          <w:spacing w:val="-6"/>
          <w:sz w:val="28"/>
          <w:szCs w:val="28"/>
        </w:rPr>
        <w:t xml:space="preserve">. </w:t>
      </w:r>
      <w:r w:rsidR="00234261">
        <w:rPr>
          <w:color w:val="000000"/>
          <w:spacing w:val="-6"/>
          <w:sz w:val="28"/>
          <w:szCs w:val="28"/>
        </w:rPr>
        <w:t>Проекты</w:t>
      </w:r>
      <w:r w:rsidR="00D45F7F">
        <w:rPr>
          <w:color w:val="000000"/>
          <w:spacing w:val="-6"/>
          <w:sz w:val="28"/>
          <w:szCs w:val="28"/>
        </w:rPr>
        <w:t xml:space="preserve"> заявителей</w:t>
      </w:r>
      <w:r w:rsidR="00234261">
        <w:rPr>
          <w:color w:val="000000"/>
          <w:spacing w:val="-6"/>
          <w:sz w:val="28"/>
          <w:szCs w:val="28"/>
        </w:rPr>
        <w:t>, допущенных к участию в конкурсном отборе, направляются в конкурсную комиссию для проведения конкурсного отбора.</w:t>
      </w:r>
    </w:p>
    <w:p w:rsidR="00E7312F" w:rsidRDefault="00234261" w:rsidP="00E7312F">
      <w:pPr>
        <w:ind w:firstLine="70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</w:t>
      </w:r>
      <w:r w:rsidR="00583DD4">
        <w:rPr>
          <w:color w:val="000000"/>
          <w:spacing w:val="-6"/>
          <w:sz w:val="28"/>
          <w:szCs w:val="28"/>
        </w:rPr>
        <w:t>7</w:t>
      </w:r>
      <w:r>
        <w:rPr>
          <w:color w:val="000000"/>
          <w:spacing w:val="-6"/>
          <w:sz w:val="28"/>
          <w:szCs w:val="28"/>
        </w:rPr>
        <w:t xml:space="preserve">. </w:t>
      </w:r>
      <w:r w:rsidR="00E7312F" w:rsidRPr="00E370BD">
        <w:rPr>
          <w:color w:val="000000"/>
          <w:spacing w:val="-6"/>
          <w:sz w:val="28"/>
          <w:szCs w:val="28"/>
        </w:rPr>
        <w:t>Министерство на основании решения</w:t>
      </w:r>
      <w:r w:rsidR="00E7312F">
        <w:rPr>
          <w:color w:val="000000"/>
          <w:spacing w:val="-6"/>
          <w:sz w:val="28"/>
          <w:szCs w:val="28"/>
        </w:rPr>
        <w:t xml:space="preserve"> конкурсной</w:t>
      </w:r>
      <w:r w:rsidR="00E7312F" w:rsidRPr="00E370BD">
        <w:rPr>
          <w:color w:val="000000"/>
          <w:spacing w:val="-6"/>
          <w:sz w:val="28"/>
          <w:szCs w:val="28"/>
        </w:rPr>
        <w:t xml:space="preserve"> комиссии </w:t>
      </w:r>
      <w:r w:rsidR="00E7312F">
        <w:rPr>
          <w:color w:val="000000"/>
          <w:spacing w:val="-6"/>
          <w:sz w:val="28"/>
          <w:szCs w:val="28"/>
        </w:rPr>
        <w:t xml:space="preserve">о признании или об отказе в признании заявителя получателем гранта </w:t>
      </w:r>
      <w:r w:rsidR="00E7312F" w:rsidRPr="00E370BD">
        <w:rPr>
          <w:color w:val="000000"/>
          <w:spacing w:val="-6"/>
          <w:sz w:val="28"/>
          <w:szCs w:val="28"/>
        </w:rPr>
        <w:t xml:space="preserve">в течение </w:t>
      </w:r>
      <w:r w:rsidR="000E05CC">
        <w:rPr>
          <w:color w:val="000000"/>
          <w:spacing w:val="-6"/>
          <w:sz w:val="28"/>
          <w:szCs w:val="28"/>
        </w:rPr>
        <w:t>трех</w:t>
      </w:r>
      <w:r w:rsidR="00E7312F" w:rsidRPr="00E370BD">
        <w:rPr>
          <w:color w:val="000000"/>
          <w:spacing w:val="-6"/>
          <w:sz w:val="28"/>
          <w:szCs w:val="28"/>
        </w:rPr>
        <w:t xml:space="preserve"> рабоч</w:t>
      </w:r>
      <w:r w:rsidR="00E7312F">
        <w:rPr>
          <w:color w:val="000000"/>
          <w:spacing w:val="-6"/>
          <w:sz w:val="28"/>
          <w:szCs w:val="28"/>
        </w:rPr>
        <w:t>их</w:t>
      </w:r>
      <w:r w:rsidR="00E7312F" w:rsidRPr="00E370BD">
        <w:rPr>
          <w:color w:val="000000"/>
          <w:spacing w:val="-6"/>
          <w:sz w:val="28"/>
          <w:szCs w:val="28"/>
        </w:rPr>
        <w:t xml:space="preserve"> дн</w:t>
      </w:r>
      <w:r w:rsidR="00E7312F">
        <w:rPr>
          <w:color w:val="000000"/>
          <w:spacing w:val="-6"/>
          <w:sz w:val="28"/>
          <w:szCs w:val="28"/>
        </w:rPr>
        <w:t>ей</w:t>
      </w:r>
      <w:r w:rsidR="00E7312F" w:rsidRPr="00E370BD">
        <w:rPr>
          <w:color w:val="000000"/>
          <w:spacing w:val="-6"/>
          <w:sz w:val="28"/>
          <w:szCs w:val="28"/>
        </w:rPr>
        <w:t xml:space="preserve"> со дня </w:t>
      </w:r>
      <w:r w:rsidR="00E7312F">
        <w:rPr>
          <w:color w:val="000000"/>
          <w:spacing w:val="-6"/>
          <w:sz w:val="28"/>
          <w:szCs w:val="28"/>
        </w:rPr>
        <w:t xml:space="preserve">его </w:t>
      </w:r>
      <w:r w:rsidR="00E7312F" w:rsidRPr="00E370BD">
        <w:rPr>
          <w:color w:val="000000"/>
          <w:spacing w:val="-6"/>
          <w:sz w:val="28"/>
          <w:szCs w:val="28"/>
        </w:rPr>
        <w:t xml:space="preserve">принятия </w:t>
      </w:r>
      <w:r w:rsidR="00E7312F">
        <w:rPr>
          <w:color w:val="000000"/>
          <w:spacing w:val="-6"/>
          <w:sz w:val="28"/>
          <w:szCs w:val="28"/>
        </w:rPr>
        <w:t>утверждает перечень</w:t>
      </w:r>
      <w:r w:rsidR="00E7312F" w:rsidRPr="00E370BD">
        <w:rPr>
          <w:color w:val="000000"/>
          <w:spacing w:val="-6"/>
          <w:sz w:val="28"/>
          <w:szCs w:val="28"/>
        </w:rPr>
        <w:t xml:space="preserve"> получателей грантов.</w:t>
      </w:r>
    </w:p>
    <w:p w:rsidR="00E7312F" w:rsidRDefault="00E7312F" w:rsidP="00E731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</w:t>
      </w:r>
      <w:r w:rsidR="000E05CC">
        <w:rPr>
          <w:sz w:val="28"/>
          <w:szCs w:val="28"/>
        </w:rPr>
        <w:t>семи</w:t>
      </w:r>
      <w:r>
        <w:rPr>
          <w:sz w:val="28"/>
          <w:szCs w:val="28"/>
        </w:rPr>
        <w:t xml:space="preserve"> рабочих дней со дня принятия решения заявителю направляется письменное уведомление о признании </w:t>
      </w:r>
      <w:r w:rsidR="00D45F7F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получателем гранта или об отказе в признании </w:t>
      </w:r>
      <w:r w:rsidR="00D45F7F">
        <w:rPr>
          <w:sz w:val="28"/>
          <w:szCs w:val="28"/>
        </w:rPr>
        <w:t xml:space="preserve">его </w:t>
      </w:r>
      <w:r w:rsidR="000371CE">
        <w:rPr>
          <w:sz w:val="28"/>
          <w:szCs w:val="28"/>
        </w:rPr>
        <w:t>получателем</w:t>
      </w:r>
      <w:r>
        <w:rPr>
          <w:sz w:val="28"/>
          <w:szCs w:val="28"/>
        </w:rPr>
        <w:t xml:space="preserve"> гранта с указанием причины отказа.</w:t>
      </w:r>
    </w:p>
    <w:p w:rsidR="00E7312F" w:rsidRPr="000654BC" w:rsidRDefault="00E7312F" w:rsidP="00E73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3DD4">
        <w:rPr>
          <w:sz w:val="28"/>
          <w:szCs w:val="28"/>
        </w:rPr>
        <w:t>8</w:t>
      </w:r>
      <w:r w:rsidRPr="000654BC">
        <w:rPr>
          <w:sz w:val="28"/>
          <w:szCs w:val="28"/>
        </w:rPr>
        <w:t xml:space="preserve">. Грант предоставляется </w:t>
      </w:r>
      <w:r>
        <w:rPr>
          <w:sz w:val="28"/>
          <w:szCs w:val="28"/>
        </w:rPr>
        <w:t>заявителям</w:t>
      </w:r>
      <w:r w:rsidRPr="000654BC">
        <w:rPr>
          <w:sz w:val="28"/>
          <w:szCs w:val="28"/>
        </w:rPr>
        <w:t xml:space="preserve"> в порядке очередности, от наибольшего количества баллов к наименьшему, </w:t>
      </w:r>
      <w:r w:rsidRPr="006A130C">
        <w:rPr>
          <w:sz w:val="28"/>
          <w:szCs w:val="28"/>
        </w:rPr>
        <w:t>в пределах средств, предусмотренных в бюджете Забайкальского края на текущий финансовый год</w:t>
      </w:r>
      <w:r w:rsidRPr="000654BC">
        <w:rPr>
          <w:sz w:val="28"/>
          <w:szCs w:val="28"/>
        </w:rPr>
        <w:t>.</w:t>
      </w:r>
      <w:r w:rsidR="00D45F7F">
        <w:rPr>
          <w:sz w:val="28"/>
          <w:szCs w:val="28"/>
        </w:rPr>
        <w:t xml:space="preserve"> Критерии и методика бал</w:t>
      </w:r>
      <w:r w:rsidR="000E05CC">
        <w:rPr>
          <w:sz w:val="28"/>
          <w:szCs w:val="28"/>
        </w:rPr>
        <w:t>л</w:t>
      </w:r>
      <w:r>
        <w:rPr>
          <w:sz w:val="28"/>
          <w:szCs w:val="28"/>
        </w:rPr>
        <w:t>ьной системы оценки проектов утверждаются Министерств</w:t>
      </w:r>
      <w:r w:rsidR="00A422A9">
        <w:rPr>
          <w:sz w:val="28"/>
          <w:szCs w:val="28"/>
        </w:rPr>
        <w:t>ом</w:t>
      </w:r>
      <w:r>
        <w:rPr>
          <w:sz w:val="28"/>
          <w:szCs w:val="28"/>
        </w:rPr>
        <w:t>.</w:t>
      </w:r>
    </w:p>
    <w:p w:rsidR="00E7312F" w:rsidRPr="000654BC" w:rsidRDefault="00E7312F" w:rsidP="00E7312F">
      <w:pPr>
        <w:ind w:firstLine="709"/>
        <w:jc w:val="both"/>
        <w:rPr>
          <w:sz w:val="28"/>
          <w:szCs w:val="28"/>
        </w:rPr>
      </w:pPr>
      <w:r w:rsidRPr="000654BC">
        <w:rPr>
          <w:sz w:val="28"/>
          <w:szCs w:val="28"/>
        </w:rPr>
        <w:t>В случае равного количества баллов</w:t>
      </w:r>
      <w:r w:rsidR="00EC2918">
        <w:rPr>
          <w:sz w:val="28"/>
          <w:szCs w:val="28"/>
        </w:rPr>
        <w:t xml:space="preserve"> при прочих равных условиях</w:t>
      </w:r>
      <w:r w:rsidR="00D45F7F">
        <w:rPr>
          <w:sz w:val="28"/>
          <w:szCs w:val="28"/>
        </w:rPr>
        <w:t xml:space="preserve"> получателем гранта признается заявитель</w:t>
      </w:r>
      <w:r w:rsidR="00DE6FC6">
        <w:rPr>
          <w:sz w:val="28"/>
          <w:szCs w:val="28"/>
        </w:rPr>
        <w:t>,</w:t>
      </w:r>
      <w:r w:rsidR="00D45F7F">
        <w:rPr>
          <w:sz w:val="28"/>
          <w:szCs w:val="28"/>
        </w:rPr>
        <w:t xml:space="preserve"> заявка и документы</w:t>
      </w:r>
      <w:r w:rsidR="00DE6FC6">
        <w:rPr>
          <w:sz w:val="28"/>
          <w:szCs w:val="28"/>
        </w:rPr>
        <w:t xml:space="preserve"> </w:t>
      </w:r>
      <w:r w:rsidR="00D45F7F">
        <w:rPr>
          <w:sz w:val="28"/>
          <w:szCs w:val="28"/>
        </w:rPr>
        <w:t>которого поданы</w:t>
      </w:r>
      <w:r w:rsidR="00DE6FC6">
        <w:rPr>
          <w:sz w:val="28"/>
          <w:szCs w:val="28"/>
        </w:rPr>
        <w:t xml:space="preserve"> в Министерство</w:t>
      </w:r>
      <w:r w:rsidR="00EC2918">
        <w:rPr>
          <w:sz w:val="28"/>
          <w:szCs w:val="28"/>
        </w:rPr>
        <w:t xml:space="preserve"> ранее</w:t>
      </w:r>
      <w:r w:rsidRPr="000654BC">
        <w:rPr>
          <w:sz w:val="28"/>
          <w:szCs w:val="28"/>
        </w:rPr>
        <w:t xml:space="preserve">. </w:t>
      </w:r>
    </w:p>
    <w:p w:rsidR="00E7312F" w:rsidRPr="000654BC" w:rsidRDefault="00A422A9" w:rsidP="00E73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3DD4">
        <w:rPr>
          <w:sz w:val="28"/>
          <w:szCs w:val="28"/>
        </w:rPr>
        <w:t>9</w:t>
      </w:r>
      <w:r w:rsidR="00E7312F">
        <w:rPr>
          <w:sz w:val="28"/>
          <w:szCs w:val="28"/>
        </w:rPr>
        <w:t xml:space="preserve">. Министерство в течение 20 рабочих дней со дня утверждения перечня получателей грантов, указанного в пункте </w:t>
      </w:r>
      <w:r w:rsidR="00E7312F" w:rsidRPr="003C6596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E7312F" w:rsidRPr="003C6596">
        <w:rPr>
          <w:sz w:val="28"/>
          <w:szCs w:val="28"/>
        </w:rPr>
        <w:t xml:space="preserve"> настоящего </w:t>
      </w:r>
      <w:r w:rsidR="00E7312F">
        <w:rPr>
          <w:sz w:val="28"/>
          <w:szCs w:val="28"/>
        </w:rPr>
        <w:t xml:space="preserve">Порядка, заключает с получателями грантов соглашения </w:t>
      </w:r>
      <w:r w:rsidR="00E7312F" w:rsidRPr="00C82A0A">
        <w:rPr>
          <w:sz w:val="28"/>
          <w:szCs w:val="28"/>
        </w:rPr>
        <w:t>о предоставлении грантов</w:t>
      </w:r>
      <w:r w:rsidR="00E7312F">
        <w:rPr>
          <w:sz w:val="28"/>
          <w:szCs w:val="28"/>
        </w:rPr>
        <w:t xml:space="preserve"> на ре</w:t>
      </w:r>
      <w:r w:rsidR="000E05CC">
        <w:rPr>
          <w:sz w:val="28"/>
          <w:szCs w:val="28"/>
        </w:rPr>
        <w:t>ализацию проектов</w:t>
      </w:r>
      <w:r w:rsidR="00E7312F">
        <w:rPr>
          <w:sz w:val="28"/>
          <w:szCs w:val="28"/>
        </w:rPr>
        <w:t xml:space="preserve"> по форме, устанавливаемой Министерством. </w:t>
      </w:r>
    </w:p>
    <w:p w:rsidR="00E62177" w:rsidRDefault="00E7312F" w:rsidP="00E731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273">
        <w:rPr>
          <w:sz w:val="28"/>
          <w:szCs w:val="28"/>
        </w:rPr>
        <w:t xml:space="preserve">В соглашении </w:t>
      </w:r>
      <w:r w:rsidR="00E62177" w:rsidRPr="00057273">
        <w:rPr>
          <w:sz w:val="28"/>
          <w:szCs w:val="28"/>
        </w:rPr>
        <w:t>предусматриваются:</w:t>
      </w:r>
    </w:p>
    <w:p w:rsidR="00E62177" w:rsidRPr="00E62177" w:rsidRDefault="00E62177" w:rsidP="00E62177">
      <w:pPr>
        <w:autoSpaceDE w:val="0"/>
        <w:autoSpaceDN w:val="0"/>
        <w:adjustRightInd w:val="0"/>
        <w:ind w:firstLine="709"/>
        <w:jc w:val="both"/>
        <w:rPr>
          <w:color w:val="000001"/>
          <w:sz w:val="28"/>
          <w:szCs w:val="28"/>
        </w:rPr>
      </w:pPr>
      <w:bookmarkStart w:id="2" w:name="sub_156"/>
      <w:r w:rsidRPr="00E62177">
        <w:rPr>
          <w:sz w:val="28"/>
          <w:szCs w:val="28"/>
        </w:rPr>
        <w:t xml:space="preserve">1) </w:t>
      </w:r>
      <w:r w:rsidRPr="00E62177">
        <w:rPr>
          <w:color w:val="000001"/>
          <w:sz w:val="28"/>
          <w:szCs w:val="28"/>
        </w:rPr>
        <w:t>сведения об объеме и целевом назначении гранта;</w:t>
      </w:r>
    </w:p>
    <w:p w:rsidR="00E62177" w:rsidRDefault="00E62177" w:rsidP="00E62177">
      <w:pPr>
        <w:autoSpaceDE w:val="0"/>
        <w:autoSpaceDN w:val="0"/>
        <w:adjustRightInd w:val="0"/>
        <w:ind w:firstLine="709"/>
        <w:jc w:val="both"/>
        <w:rPr>
          <w:color w:val="000001"/>
          <w:sz w:val="28"/>
          <w:szCs w:val="28"/>
        </w:rPr>
      </w:pPr>
      <w:r w:rsidRPr="00E62177">
        <w:rPr>
          <w:sz w:val="28"/>
          <w:szCs w:val="28"/>
        </w:rPr>
        <w:t xml:space="preserve">2) </w:t>
      </w:r>
      <w:r w:rsidRPr="00E62177">
        <w:rPr>
          <w:color w:val="000001"/>
          <w:sz w:val="28"/>
          <w:szCs w:val="28"/>
        </w:rPr>
        <w:t xml:space="preserve">сведения об объеме бюджетных ассигнований, предусмотренных в </w:t>
      </w:r>
      <w:r w:rsidRPr="00E62177">
        <w:rPr>
          <w:sz w:val="28"/>
          <w:szCs w:val="28"/>
        </w:rPr>
        <w:t>муниципальном правовом акте о бюджете муниципального образования</w:t>
      </w:r>
      <w:r w:rsidRPr="00E62177">
        <w:rPr>
          <w:color w:val="000001"/>
          <w:sz w:val="28"/>
          <w:szCs w:val="28"/>
        </w:rPr>
        <w:t xml:space="preserve"> на исполнение расходных обязательств, связанных с реализацией мероприятий по </w:t>
      </w:r>
      <w:r w:rsidR="00BF08A8">
        <w:rPr>
          <w:sz w:val="28"/>
          <w:szCs w:val="28"/>
        </w:rPr>
        <w:t>поддержке</w:t>
      </w:r>
      <w:r w:rsidR="00BF08A8" w:rsidRPr="004D4531">
        <w:rPr>
          <w:sz w:val="28"/>
          <w:szCs w:val="28"/>
        </w:rPr>
        <w:t xml:space="preserve"> местных инициатив граждан</w:t>
      </w:r>
      <w:r w:rsidRPr="00E62177">
        <w:rPr>
          <w:color w:val="000001"/>
          <w:sz w:val="28"/>
          <w:szCs w:val="28"/>
        </w:rPr>
        <w:t>;</w:t>
      </w:r>
    </w:p>
    <w:p w:rsidR="00E62177" w:rsidRPr="00E62177" w:rsidRDefault="00E62177" w:rsidP="00E62177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E62177">
        <w:rPr>
          <w:color w:val="000001"/>
          <w:sz w:val="28"/>
          <w:szCs w:val="28"/>
        </w:rPr>
        <w:t>3)</w:t>
      </w:r>
      <w:r w:rsidR="00803974">
        <w:rPr>
          <w:color w:val="000001"/>
          <w:sz w:val="28"/>
          <w:szCs w:val="28"/>
        </w:rPr>
        <w:t xml:space="preserve"> </w:t>
      </w:r>
      <w:r w:rsidRPr="00E62177">
        <w:rPr>
          <w:color w:val="000001"/>
          <w:sz w:val="28"/>
          <w:szCs w:val="28"/>
        </w:rPr>
        <w:t>сведения об объеме средств, привлекаемых из внебюджетных источников;</w:t>
      </w:r>
    </w:p>
    <w:p w:rsidR="00B15049" w:rsidRDefault="00E62177" w:rsidP="00B1504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71B0">
        <w:rPr>
          <w:color w:val="000001"/>
          <w:sz w:val="28"/>
          <w:szCs w:val="28"/>
        </w:rPr>
        <w:t>4)</w:t>
      </w:r>
      <w:r w:rsidR="00803974">
        <w:rPr>
          <w:color w:val="000001"/>
          <w:sz w:val="28"/>
          <w:szCs w:val="28"/>
        </w:rPr>
        <w:t xml:space="preserve"> </w:t>
      </w:r>
      <w:r w:rsidRPr="00E62177">
        <w:rPr>
          <w:color w:val="000001"/>
          <w:sz w:val="28"/>
          <w:szCs w:val="28"/>
        </w:rPr>
        <w:t xml:space="preserve">обязательство </w:t>
      </w:r>
      <w:r w:rsidR="00B15049">
        <w:rPr>
          <w:sz w:val="28"/>
          <w:szCs w:val="28"/>
        </w:rPr>
        <w:t xml:space="preserve">получателя гранта </w:t>
      </w:r>
      <w:r w:rsidRPr="00E62177">
        <w:rPr>
          <w:sz w:val="28"/>
          <w:szCs w:val="28"/>
        </w:rPr>
        <w:t>представлять в сроки, установленные соглашением</w:t>
      </w:r>
      <w:r w:rsidR="00EC2918">
        <w:rPr>
          <w:sz w:val="28"/>
          <w:szCs w:val="28"/>
        </w:rPr>
        <w:t>,</w:t>
      </w:r>
      <w:r w:rsidR="00B15049">
        <w:rPr>
          <w:color w:val="000001"/>
          <w:sz w:val="28"/>
          <w:szCs w:val="28"/>
        </w:rPr>
        <w:t xml:space="preserve"> </w:t>
      </w:r>
      <w:r w:rsidR="00B15049" w:rsidRPr="0070421A">
        <w:rPr>
          <w:sz w:val="28"/>
          <w:szCs w:val="28"/>
        </w:rPr>
        <w:t>о</w:t>
      </w:r>
      <w:r w:rsidR="00B15049" w:rsidRPr="0070421A">
        <w:rPr>
          <w:color w:val="000000"/>
          <w:sz w:val="28"/>
          <w:szCs w:val="28"/>
        </w:rPr>
        <w:t>тчет</w:t>
      </w:r>
      <w:r w:rsidR="005971B0">
        <w:rPr>
          <w:color w:val="000000"/>
          <w:sz w:val="28"/>
          <w:szCs w:val="28"/>
        </w:rPr>
        <w:t>ы</w:t>
      </w:r>
      <w:r w:rsidR="00B15049" w:rsidRPr="0070421A">
        <w:rPr>
          <w:color w:val="000000"/>
          <w:sz w:val="28"/>
          <w:szCs w:val="28"/>
        </w:rPr>
        <w:t xml:space="preserve"> об использовании гранта</w:t>
      </w:r>
      <w:r w:rsidR="00057273">
        <w:rPr>
          <w:color w:val="000000"/>
          <w:sz w:val="28"/>
          <w:szCs w:val="28"/>
        </w:rPr>
        <w:t xml:space="preserve">, средств бюджета муниципального района, </w:t>
      </w:r>
      <w:r w:rsidR="005971B0" w:rsidRPr="00500FD2">
        <w:rPr>
          <w:sz w:val="28"/>
          <w:szCs w:val="28"/>
        </w:rPr>
        <w:t>средств внебюджетных источников</w:t>
      </w:r>
      <w:r w:rsidR="00057273">
        <w:rPr>
          <w:color w:val="000000"/>
          <w:sz w:val="28"/>
          <w:szCs w:val="28"/>
        </w:rPr>
        <w:t xml:space="preserve"> </w:t>
      </w:r>
      <w:r w:rsidR="005971B0">
        <w:rPr>
          <w:color w:val="000000"/>
          <w:sz w:val="28"/>
          <w:szCs w:val="28"/>
        </w:rPr>
        <w:t>и сведения о ходе реализации проекта</w:t>
      </w:r>
      <w:r w:rsidR="00B15049">
        <w:rPr>
          <w:color w:val="000000"/>
          <w:sz w:val="28"/>
          <w:szCs w:val="28"/>
        </w:rPr>
        <w:t>;</w:t>
      </w:r>
    </w:p>
    <w:p w:rsidR="00E62177" w:rsidRPr="00E62177" w:rsidRDefault="00B15049" w:rsidP="00E62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2177" w:rsidRPr="00E62177">
        <w:rPr>
          <w:sz w:val="28"/>
          <w:szCs w:val="28"/>
        </w:rPr>
        <w:t xml:space="preserve">) </w:t>
      </w:r>
      <w:r w:rsidR="00E62177" w:rsidRPr="00E62177">
        <w:rPr>
          <w:color w:val="000001"/>
          <w:sz w:val="28"/>
          <w:szCs w:val="28"/>
        </w:rPr>
        <w:t>порядок осуществления контроля за исполнением условий соглашения;</w:t>
      </w:r>
    </w:p>
    <w:p w:rsidR="00E62177" w:rsidRPr="00E62177" w:rsidRDefault="00B15049" w:rsidP="00E62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2177" w:rsidRPr="00E62177">
        <w:rPr>
          <w:sz w:val="28"/>
          <w:szCs w:val="28"/>
        </w:rPr>
        <w:t xml:space="preserve">) ответственность сторон за нарушение условий предоставления и расходования </w:t>
      </w:r>
      <w:r>
        <w:rPr>
          <w:sz w:val="28"/>
          <w:szCs w:val="28"/>
        </w:rPr>
        <w:t>гранта</w:t>
      </w:r>
      <w:r w:rsidR="00E62177" w:rsidRPr="00E62177">
        <w:rPr>
          <w:sz w:val="28"/>
          <w:szCs w:val="28"/>
        </w:rPr>
        <w:t>;</w:t>
      </w:r>
    </w:p>
    <w:p w:rsidR="00E62177" w:rsidRDefault="00B15049" w:rsidP="00E62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2177" w:rsidRPr="00E62177">
        <w:rPr>
          <w:sz w:val="28"/>
          <w:szCs w:val="28"/>
        </w:rPr>
        <w:t>) иные условия, определяемые по соглашению сторон.</w:t>
      </w:r>
    </w:p>
    <w:bookmarkEnd w:id="2"/>
    <w:p w:rsidR="00C057FA" w:rsidRPr="000E05CC" w:rsidRDefault="00583DD4" w:rsidP="00B15049">
      <w:pPr>
        <w:ind w:firstLine="708"/>
        <w:jc w:val="both"/>
        <w:rPr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20</w:t>
      </w:r>
      <w:r w:rsidR="00B15049" w:rsidRPr="000E05CC">
        <w:rPr>
          <w:color w:val="000000"/>
          <w:spacing w:val="-6"/>
          <w:sz w:val="28"/>
          <w:szCs w:val="28"/>
        </w:rPr>
        <w:t xml:space="preserve">. </w:t>
      </w:r>
      <w:r w:rsidR="00C057FA" w:rsidRPr="000E05CC">
        <w:rPr>
          <w:spacing w:val="-6"/>
          <w:sz w:val="28"/>
          <w:szCs w:val="28"/>
        </w:rPr>
        <w:t xml:space="preserve">Министерство формирует заявку на финансирование гранта в соответствии с утвержденным кассовым планом по расходам бюджета на соответствующий месяц и в течение </w:t>
      </w:r>
      <w:r w:rsidR="000E05CC" w:rsidRPr="000E05CC">
        <w:rPr>
          <w:spacing w:val="-6"/>
          <w:sz w:val="28"/>
          <w:szCs w:val="28"/>
        </w:rPr>
        <w:t>трех</w:t>
      </w:r>
      <w:r w:rsidR="00C057FA" w:rsidRPr="000E05CC">
        <w:rPr>
          <w:spacing w:val="-6"/>
          <w:sz w:val="28"/>
          <w:szCs w:val="28"/>
        </w:rPr>
        <w:t xml:space="preserve"> рабочих дней после его утверждения на текущий месяц направляет </w:t>
      </w:r>
      <w:r w:rsidR="000E05CC" w:rsidRPr="000E05CC">
        <w:rPr>
          <w:spacing w:val="-6"/>
          <w:sz w:val="28"/>
          <w:szCs w:val="28"/>
        </w:rPr>
        <w:t xml:space="preserve">ее </w:t>
      </w:r>
      <w:r w:rsidR="00C057FA" w:rsidRPr="000E05CC">
        <w:rPr>
          <w:spacing w:val="-6"/>
          <w:sz w:val="28"/>
          <w:szCs w:val="28"/>
        </w:rPr>
        <w:t>в Министерство финансов Забайкальского края.</w:t>
      </w:r>
    </w:p>
    <w:p w:rsidR="005C19B0" w:rsidRPr="00123F5E" w:rsidRDefault="005C19B0" w:rsidP="005C1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583DD4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. </w:t>
      </w:r>
      <w:r w:rsidRPr="00123F5E">
        <w:rPr>
          <w:sz w:val="28"/>
          <w:szCs w:val="28"/>
        </w:rPr>
        <w:t xml:space="preserve">Министерство финансов Забайкальского края в установленном порядке осуществляет перечисление </w:t>
      </w:r>
      <w:r w:rsidR="00EC2918">
        <w:rPr>
          <w:sz w:val="28"/>
          <w:szCs w:val="28"/>
        </w:rPr>
        <w:t xml:space="preserve">гранта </w:t>
      </w:r>
      <w:r w:rsidRPr="00123F5E">
        <w:rPr>
          <w:sz w:val="28"/>
          <w:szCs w:val="28"/>
        </w:rPr>
        <w:t>Министерству.</w:t>
      </w:r>
    </w:p>
    <w:p w:rsidR="005C19B0" w:rsidRDefault="007F5B61" w:rsidP="005C1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3DD4">
        <w:rPr>
          <w:sz w:val="28"/>
          <w:szCs w:val="28"/>
        </w:rPr>
        <w:t>2</w:t>
      </w:r>
      <w:r w:rsidR="005C19B0" w:rsidRPr="00123F5E">
        <w:rPr>
          <w:sz w:val="28"/>
          <w:szCs w:val="28"/>
        </w:rPr>
        <w:t xml:space="preserve">. Министерство в течение </w:t>
      </w:r>
      <w:r w:rsidR="000E05CC">
        <w:rPr>
          <w:sz w:val="28"/>
          <w:szCs w:val="28"/>
        </w:rPr>
        <w:t>пяти</w:t>
      </w:r>
      <w:r w:rsidR="005C19B0" w:rsidRPr="00123F5E">
        <w:rPr>
          <w:sz w:val="28"/>
          <w:szCs w:val="28"/>
        </w:rPr>
        <w:t xml:space="preserve"> рабочих дней со дня поступления на счет</w:t>
      </w:r>
      <w:r w:rsidR="00DA3A57">
        <w:rPr>
          <w:sz w:val="28"/>
          <w:szCs w:val="28"/>
        </w:rPr>
        <w:t xml:space="preserve"> Министерства средств </w:t>
      </w:r>
      <w:r w:rsidR="005C19B0" w:rsidRPr="003F576D">
        <w:rPr>
          <w:sz w:val="28"/>
          <w:szCs w:val="28"/>
        </w:rPr>
        <w:t>перечисл</w:t>
      </w:r>
      <w:r w:rsidR="005C19B0">
        <w:rPr>
          <w:sz w:val="28"/>
          <w:szCs w:val="28"/>
        </w:rPr>
        <w:t>яет</w:t>
      </w:r>
      <w:r w:rsidR="005C19B0" w:rsidRPr="003F576D">
        <w:rPr>
          <w:sz w:val="28"/>
          <w:szCs w:val="28"/>
        </w:rPr>
        <w:t xml:space="preserve"> </w:t>
      </w:r>
      <w:r w:rsidR="005C19B0">
        <w:rPr>
          <w:sz w:val="28"/>
          <w:szCs w:val="28"/>
        </w:rPr>
        <w:t>их</w:t>
      </w:r>
      <w:r w:rsidR="005C19B0" w:rsidRPr="003F576D">
        <w:rPr>
          <w:sz w:val="28"/>
          <w:szCs w:val="28"/>
        </w:rPr>
        <w:t xml:space="preserve"> </w:t>
      </w:r>
      <w:r w:rsidR="005C19B0">
        <w:rPr>
          <w:sz w:val="28"/>
          <w:szCs w:val="28"/>
        </w:rPr>
        <w:t xml:space="preserve">бюджетам муниципальных </w:t>
      </w:r>
      <w:r w:rsidR="005C19B0">
        <w:rPr>
          <w:color w:val="000000"/>
          <w:sz w:val="28"/>
          <w:szCs w:val="28"/>
        </w:rPr>
        <w:t>районов</w:t>
      </w:r>
      <w:r w:rsidR="005C19B0">
        <w:rPr>
          <w:sz w:val="28"/>
          <w:szCs w:val="28"/>
        </w:rPr>
        <w:t xml:space="preserve"> на счета, открытые для кассового обслуживания исполнения соответствующих бюджетов.</w:t>
      </w:r>
    </w:p>
    <w:p w:rsidR="00C24447" w:rsidRDefault="00C24447" w:rsidP="00C24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23. Проект, получивший грантовую поддержку, должен быть реализован в течение не более 12 месяцев со дня поступления гранта на счет</w:t>
      </w:r>
      <w:r w:rsidR="00101681">
        <w:rPr>
          <w:sz w:val="28"/>
          <w:szCs w:val="28"/>
        </w:rPr>
        <w:t xml:space="preserve"> бюджета муниципального района.</w:t>
      </w:r>
    </w:p>
    <w:p w:rsidR="0028235E" w:rsidRDefault="00C24447" w:rsidP="00C24447">
      <w:pPr>
        <w:ind w:firstLine="709"/>
        <w:jc w:val="both"/>
        <w:rPr>
          <w:sz w:val="28"/>
          <w:szCs w:val="28"/>
        </w:rPr>
      </w:pPr>
      <w:r w:rsidRPr="000C3921">
        <w:rPr>
          <w:spacing w:val="-6"/>
          <w:sz w:val="28"/>
          <w:szCs w:val="28"/>
        </w:rPr>
        <w:t>2</w:t>
      </w:r>
      <w:r w:rsidR="00A05B80" w:rsidRPr="000C3921">
        <w:rPr>
          <w:spacing w:val="-6"/>
          <w:sz w:val="28"/>
          <w:szCs w:val="28"/>
        </w:rPr>
        <w:t>4</w:t>
      </w:r>
      <w:r w:rsidRPr="000C3921">
        <w:rPr>
          <w:spacing w:val="-6"/>
          <w:sz w:val="28"/>
          <w:szCs w:val="28"/>
        </w:rPr>
        <w:t xml:space="preserve">. </w:t>
      </w:r>
      <w:r w:rsidR="00FE46ED" w:rsidRPr="000C3921">
        <w:rPr>
          <w:sz w:val="28"/>
          <w:szCs w:val="28"/>
        </w:rPr>
        <w:t>Неиспользованные получателем средства</w:t>
      </w:r>
      <w:r w:rsidRPr="000C3921">
        <w:rPr>
          <w:sz w:val="28"/>
          <w:szCs w:val="28"/>
        </w:rPr>
        <w:t xml:space="preserve"> гранта </w:t>
      </w:r>
      <w:r w:rsidR="0028235E">
        <w:rPr>
          <w:sz w:val="28"/>
          <w:szCs w:val="28"/>
        </w:rPr>
        <w:t>по истечени</w:t>
      </w:r>
      <w:r w:rsidR="00423F8F">
        <w:rPr>
          <w:sz w:val="28"/>
          <w:szCs w:val="28"/>
        </w:rPr>
        <w:t>и</w:t>
      </w:r>
      <w:r w:rsidR="0028235E">
        <w:rPr>
          <w:sz w:val="28"/>
          <w:szCs w:val="28"/>
        </w:rPr>
        <w:t xml:space="preserve"> срока реализации проекта, установле</w:t>
      </w:r>
      <w:r w:rsidR="0028235E" w:rsidRPr="000C3921">
        <w:rPr>
          <w:sz w:val="28"/>
          <w:szCs w:val="28"/>
        </w:rPr>
        <w:t>нного</w:t>
      </w:r>
      <w:r w:rsidR="0028235E">
        <w:rPr>
          <w:sz w:val="28"/>
          <w:szCs w:val="28"/>
        </w:rPr>
        <w:t xml:space="preserve"> соглашением, </w:t>
      </w:r>
      <w:r w:rsidRPr="000C3921">
        <w:rPr>
          <w:sz w:val="28"/>
          <w:szCs w:val="28"/>
        </w:rPr>
        <w:t xml:space="preserve">возвращаются </w:t>
      </w:r>
      <w:r w:rsidR="00300D91" w:rsidRPr="000C3921">
        <w:rPr>
          <w:sz w:val="28"/>
          <w:szCs w:val="28"/>
        </w:rPr>
        <w:t>на счет Министерства</w:t>
      </w:r>
      <w:r w:rsidRPr="000C3921">
        <w:rPr>
          <w:sz w:val="28"/>
          <w:szCs w:val="28"/>
        </w:rPr>
        <w:t xml:space="preserve"> в течение </w:t>
      </w:r>
      <w:r w:rsidR="00FE46ED" w:rsidRPr="000C3921">
        <w:rPr>
          <w:sz w:val="28"/>
          <w:szCs w:val="28"/>
        </w:rPr>
        <w:t>1</w:t>
      </w:r>
      <w:r w:rsidRPr="000C3921">
        <w:rPr>
          <w:sz w:val="28"/>
          <w:szCs w:val="28"/>
        </w:rPr>
        <w:t xml:space="preserve">0 рабочих дней со дня окончания срока </w:t>
      </w:r>
      <w:r w:rsidR="0028235E">
        <w:rPr>
          <w:sz w:val="28"/>
          <w:szCs w:val="28"/>
        </w:rPr>
        <w:t>его.</w:t>
      </w:r>
    </w:p>
    <w:p w:rsidR="00C24447" w:rsidRPr="000C3921" w:rsidRDefault="00C24447" w:rsidP="00C24447">
      <w:pPr>
        <w:ind w:firstLine="709"/>
        <w:jc w:val="both"/>
        <w:rPr>
          <w:sz w:val="28"/>
          <w:szCs w:val="28"/>
        </w:rPr>
      </w:pPr>
      <w:r w:rsidRPr="000C3921">
        <w:rPr>
          <w:sz w:val="28"/>
          <w:szCs w:val="28"/>
        </w:rPr>
        <w:t>2</w:t>
      </w:r>
      <w:r w:rsidR="00A05B80" w:rsidRPr="000C3921">
        <w:rPr>
          <w:sz w:val="28"/>
          <w:szCs w:val="28"/>
        </w:rPr>
        <w:t>5</w:t>
      </w:r>
      <w:r w:rsidRPr="000C3921">
        <w:rPr>
          <w:sz w:val="28"/>
          <w:szCs w:val="28"/>
        </w:rPr>
        <w:t>. Средства гранта, полученные муниципальным районом с нарушением условий, порядка их предоставления и целей использования, возвращаются на счет Министерства.</w:t>
      </w:r>
    </w:p>
    <w:p w:rsidR="00C24447" w:rsidRDefault="00C24447" w:rsidP="00C24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5B80">
        <w:rPr>
          <w:sz w:val="28"/>
          <w:szCs w:val="28"/>
        </w:rPr>
        <w:t>6</w:t>
      </w:r>
      <w:r>
        <w:rPr>
          <w:sz w:val="28"/>
          <w:szCs w:val="28"/>
        </w:rPr>
        <w:t xml:space="preserve">. В целях возврата грантов, полученных с нарушением </w:t>
      </w:r>
      <w:r w:rsidRPr="003F26A1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, порядка их предоставления или </w:t>
      </w:r>
      <w:r w:rsidRPr="003F26A1">
        <w:rPr>
          <w:sz w:val="28"/>
          <w:szCs w:val="28"/>
        </w:rPr>
        <w:t>целе</w:t>
      </w:r>
      <w:r>
        <w:rPr>
          <w:sz w:val="28"/>
          <w:szCs w:val="28"/>
        </w:rPr>
        <w:t>й</w:t>
      </w:r>
      <w:r w:rsidRPr="003F2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использования, </w:t>
      </w:r>
      <w:r w:rsidRPr="003F26A1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F26A1">
        <w:rPr>
          <w:sz w:val="28"/>
          <w:szCs w:val="28"/>
        </w:rPr>
        <w:t xml:space="preserve"> </w:t>
      </w:r>
      <w:r w:rsidRPr="00C7022C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15</w:t>
      </w:r>
      <w:r w:rsidRPr="00C7022C">
        <w:rPr>
          <w:sz w:val="28"/>
          <w:szCs w:val="28"/>
        </w:rPr>
        <w:t xml:space="preserve"> рабочих дней с даты установления указанных фактов выставляет </w:t>
      </w:r>
      <w:r>
        <w:rPr>
          <w:sz w:val="28"/>
          <w:szCs w:val="28"/>
        </w:rPr>
        <w:t xml:space="preserve">муниципальному </w:t>
      </w:r>
      <w:r>
        <w:rPr>
          <w:color w:val="000000"/>
          <w:sz w:val="28"/>
          <w:szCs w:val="28"/>
        </w:rPr>
        <w:t>району</w:t>
      </w:r>
      <w:r w:rsidRPr="00C7022C">
        <w:rPr>
          <w:sz w:val="28"/>
          <w:szCs w:val="28"/>
        </w:rPr>
        <w:t xml:space="preserve"> требование о </w:t>
      </w:r>
      <w:r>
        <w:rPr>
          <w:sz w:val="28"/>
          <w:szCs w:val="28"/>
        </w:rPr>
        <w:t xml:space="preserve">добровольном </w:t>
      </w:r>
      <w:r w:rsidRPr="00C7022C">
        <w:rPr>
          <w:sz w:val="28"/>
          <w:szCs w:val="28"/>
        </w:rPr>
        <w:t>возврате предоставленно</w:t>
      </w:r>
      <w:r>
        <w:rPr>
          <w:sz w:val="28"/>
          <w:szCs w:val="28"/>
        </w:rPr>
        <w:t>го гранта</w:t>
      </w:r>
      <w:r w:rsidRPr="00C7022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Муниципальный </w:t>
      </w:r>
      <w:r>
        <w:rPr>
          <w:color w:val="000001"/>
          <w:sz w:val="28"/>
          <w:szCs w:val="28"/>
        </w:rPr>
        <w:t>район</w:t>
      </w:r>
      <w:r>
        <w:rPr>
          <w:sz w:val="28"/>
          <w:szCs w:val="28"/>
        </w:rPr>
        <w:t xml:space="preserve"> в течение 20</w:t>
      </w:r>
      <w:r w:rsidRPr="00C7022C">
        <w:rPr>
          <w:sz w:val="28"/>
          <w:szCs w:val="28"/>
        </w:rPr>
        <w:t xml:space="preserve"> рабочих дней с даты получения требования перечисляет необоснованно полученные средства </w:t>
      </w:r>
      <w:r w:rsidRPr="003F26A1">
        <w:rPr>
          <w:sz w:val="28"/>
          <w:szCs w:val="28"/>
        </w:rPr>
        <w:t>на счет Министерства</w:t>
      </w:r>
      <w:r>
        <w:rPr>
          <w:sz w:val="28"/>
          <w:szCs w:val="28"/>
        </w:rPr>
        <w:t xml:space="preserve">. </w:t>
      </w:r>
    </w:p>
    <w:p w:rsidR="00C24447" w:rsidRDefault="00C24447" w:rsidP="00C24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B80">
        <w:rPr>
          <w:sz w:val="28"/>
          <w:szCs w:val="28"/>
        </w:rPr>
        <w:t>2</w:t>
      </w:r>
      <w:r w:rsidR="00A05B80" w:rsidRPr="00A05B80">
        <w:rPr>
          <w:sz w:val="28"/>
          <w:szCs w:val="28"/>
        </w:rPr>
        <w:t>7</w:t>
      </w:r>
      <w:r w:rsidRPr="00A05B80">
        <w:rPr>
          <w:sz w:val="28"/>
          <w:szCs w:val="28"/>
        </w:rPr>
        <w:t>.</w:t>
      </w:r>
      <w:r>
        <w:rPr>
          <w:sz w:val="28"/>
          <w:szCs w:val="28"/>
        </w:rPr>
        <w:t xml:space="preserve"> В случа</w:t>
      </w:r>
      <w:r w:rsidR="00521572">
        <w:rPr>
          <w:sz w:val="28"/>
          <w:szCs w:val="28"/>
        </w:rPr>
        <w:t>е</w:t>
      </w:r>
      <w:r>
        <w:rPr>
          <w:sz w:val="28"/>
          <w:szCs w:val="28"/>
        </w:rPr>
        <w:t xml:space="preserve"> изменения общей стоимости проекта по результатам проведения муниципальным районом конкурсных торгов (аукционов), муниципальный район сообщает об этом </w:t>
      </w:r>
      <w:r w:rsidR="003A3CC8">
        <w:rPr>
          <w:sz w:val="28"/>
          <w:szCs w:val="28"/>
        </w:rPr>
        <w:t xml:space="preserve">в </w:t>
      </w:r>
      <w:r>
        <w:rPr>
          <w:sz w:val="28"/>
          <w:szCs w:val="28"/>
        </w:rPr>
        <w:t>Министерств</w:t>
      </w:r>
      <w:r w:rsidR="003A3CC8">
        <w:rPr>
          <w:sz w:val="28"/>
          <w:szCs w:val="28"/>
        </w:rPr>
        <w:t>о</w:t>
      </w:r>
      <w:r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br/>
        <w:t>пяти рабочих дней со дня проведения конкурсных торгов (аукционов).</w:t>
      </w:r>
    </w:p>
    <w:p w:rsidR="00C24447" w:rsidRDefault="00521572" w:rsidP="00C24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24447">
        <w:rPr>
          <w:sz w:val="28"/>
          <w:szCs w:val="28"/>
        </w:rPr>
        <w:t xml:space="preserve"> случае изменения общей стоимости проекта в сторону уменьшения по результатам проведени</w:t>
      </w:r>
      <w:r>
        <w:rPr>
          <w:sz w:val="28"/>
          <w:szCs w:val="28"/>
        </w:rPr>
        <w:t xml:space="preserve">я конкурсных торгов (аукционов) сумма гранта </w:t>
      </w:r>
      <w:r w:rsidR="00245CD9">
        <w:rPr>
          <w:sz w:val="28"/>
          <w:szCs w:val="28"/>
        </w:rPr>
        <w:t>п</w:t>
      </w:r>
      <w:r>
        <w:rPr>
          <w:sz w:val="28"/>
          <w:szCs w:val="28"/>
        </w:rPr>
        <w:t>ересч</w:t>
      </w:r>
      <w:r w:rsidR="00245CD9">
        <w:rPr>
          <w:sz w:val="28"/>
          <w:szCs w:val="28"/>
        </w:rPr>
        <w:t>итывается Министерством.</w:t>
      </w:r>
    </w:p>
    <w:p w:rsidR="00C24447" w:rsidRPr="00B5030F" w:rsidRDefault="00A05B80" w:rsidP="00C244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B80">
        <w:rPr>
          <w:sz w:val="28"/>
          <w:szCs w:val="28"/>
        </w:rPr>
        <w:t>2</w:t>
      </w:r>
      <w:r w:rsidR="0028235E">
        <w:rPr>
          <w:sz w:val="28"/>
          <w:szCs w:val="28"/>
        </w:rPr>
        <w:t>8</w:t>
      </w:r>
      <w:r w:rsidR="00C24447" w:rsidRPr="00A05B80">
        <w:rPr>
          <w:sz w:val="28"/>
          <w:szCs w:val="28"/>
        </w:rPr>
        <w:t>.</w:t>
      </w:r>
      <w:r w:rsidR="00C24447">
        <w:rPr>
          <w:sz w:val="28"/>
          <w:szCs w:val="28"/>
        </w:rPr>
        <w:t xml:space="preserve"> Высвободившиеся по результатам проведения муниципальным районом конкурсных торгов (аукционов) средства гранта подлежат возврату на счет Министерства в течение </w:t>
      </w:r>
      <w:r w:rsidR="00245CD9">
        <w:rPr>
          <w:sz w:val="28"/>
          <w:szCs w:val="28"/>
        </w:rPr>
        <w:t>пяти</w:t>
      </w:r>
      <w:r w:rsidR="00C24447">
        <w:rPr>
          <w:sz w:val="28"/>
          <w:szCs w:val="28"/>
        </w:rPr>
        <w:t xml:space="preserve"> </w:t>
      </w:r>
      <w:r w:rsidR="00C24447" w:rsidRPr="00C7022C">
        <w:rPr>
          <w:sz w:val="28"/>
          <w:szCs w:val="28"/>
        </w:rPr>
        <w:t>рабочих дней с</w:t>
      </w:r>
      <w:r w:rsidR="00C24447">
        <w:rPr>
          <w:sz w:val="28"/>
          <w:szCs w:val="28"/>
        </w:rPr>
        <w:t>о дня уведомления Министерством муниципального района о произведенном, в соответствии с</w:t>
      </w:r>
      <w:r w:rsidR="00C24447" w:rsidRPr="00C7022C">
        <w:rPr>
          <w:sz w:val="28"/>
          <w:szCs w:val="28"/>
        </w:rPr>
        <w:t xml:space="preserve"> </w:t>
      </w:r>
      <w:r w:rsidR="00C24447">
        <w:rPr>
          <w:sz w:val="28"/>
          <w:szCs w:val="28"/>
        </w:rPr>
        <w:t>пунктом 2</w:t>
      </w:r>
      <w:r w:rsidR="00245CD9">
        <w:rPr>
          <w:sz w:val="28"/>
          <w:szCs w:val="28"/>
        </w:rPr>
        <w:t>7</w:t>
      </w:r>
      <w:r w:rsidR="00C24447">
        <w:rPr>
          <w:sz w:val="28"/>
          <w:szCs w:val="28"/>
        </w:rPr>
        <w:t xml:space="preserve"> настоящего Порядка, пересчете.</w:t>
      </w:r>
    </w:p>
    <w:p w:rsidR="00C24447" w:rsidRDefault="0028235E" w:rsidP="00C244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C24447" w:rsidRPr="00A05B80">
        <w:rPr>
          <w:sz w:val="28"/>
          <w:szCs w:val="28"/>
        </w:rPr>
        <w:t xml:space="preserve">. В случае неперечисления муниципальным </w:t>
      </w:r>
      <w:r w:rsidR="00C24447" w:rsidRPr="00A05B80">
        <w:rPr>
          <w:color w:val="000001"/>
          <w:sz w:val="28"/>
          <w:szCs w:val="28"/>
        </w:rPr>
        <w:t>районо</w:t>
      </w:r>
      <w:r w:rsidR="00C24447" w:rsidRPr="00A05B80">
        <w:rPr>
          <w:sz w:val="28"/>
          <w:szCs w:val="28"/>
        </w:rPr>
        <w:t xml:space="preserve">м средств гранта в сроки, установленные </w:t>
      </w:r>
      <w:hyperlink r:id="rId12" w:history="1">
        <w:r w:rsidR="00C24447" w:rsidRPr="00A05B80">
          <w:rPr>
            <w:sz w:val="28"/>
            <w:szCs w:val="28"/>
          </w:rPr>
          <w:t>пунктами 2</w:t>
        </w:r>
        <w:r w:rsidR="00A05B80" w:rsidRPr="00A05B80">
          <w:rPr>
            <w:sz w:val="28"/>
            <w:szCs w:val="28"/>
          </w:rPr>
          <w:t>4, 26</w:t>
        </w:r>
        <w:r w:rsidR="00C24447" w:rsidRPr="00A05B80">
          <w:rPr>
            <w:sz w:val="28"/>
            <w:szCs w:val="28"/>
          </w:rPr>
          <w:t xml:space="preserve"> и </w:t>
        </w:r>
      </w:hyperlink>
      <w:r w:rsidR="00C24447" w:rsidRPr="00A05B80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C24447" w:rsidRPr="00A05B80">
        <w:rPr>
          <w:sz w:val="28"/>
          <w:szCs w:val="28"/>
        </w:rPr>
        <w:t xml:space="preserve"> настоящего Порядка, указанные средства взыскиваются Министерством в судебном порядке в соответствии с действующим законодательством.</w:t>
      </w:r>
    </w:p>
    <w:p w:rsidR="00C24447" w:rsidRDefault="00C24447" w:rsidP="00C244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235E">
        <w:rPr>
          <w:sz w:val="28"/>
          <w:szCs w:val="28"/>
        </w:rPr>
        <w:t>0</w:t>
      </w:r>
      <w:r>
        <w:rPr>
          <w:sz w:val="28"/>
          <w:szCs w:val="28"/>
        </w:rPr>
        <w:t>. Нераспределенные остатки средств гранта</w:t>
      </w:r>
      <w:r w:rsidR="000C3921">
        <w:rPr>
          <w:sz w:val="28"/>
          <w:szCs w:val="28"/>
        </w:rPr>
        <w:t>, образовавшиеся в результате возвратов получателей грантов</w:t>
      </w:r>
      <w:r w:rsidR="00423F8F">
        <w:rPr>
          <w:sz w:val="28"/>
          <w:szCs w:val="28"/>
        </w:rPr>
        <w:t>,</w:t>
      </w:r>
      <w:r>
        <w:rPr>
          <w:sz w:val="28"/>
          <w:szCs w:val="28"/>
        </w:rPr>
        <w:t xml:space="preserve"> распределяются Министерством в текущем финансовом году на условиях конкурсного отбора, установленных настоящим Порядком.</w:t>
      </w:r>
    </w:p>
    <w:p w:rsidR="00C24447" w:rsidRPr="00F3652F" w:rsidRDefault="00C24447" w:rsidP="00C24447">
      <w:pPr>
        <w:ind w:firstLine="709"/>
        <w:jc w:val="both"/>
        <w:rPr>
          <w:sz w:val="28"/>
          <w:szCs w:val="28"/>
        </w:rPr>
      </w:pPr>
      <w:bookmarkStart w:id="3" w:name="sub_157"/>
      <w:r>
        <w:rPr>
          <w:sz w:val="28"/>
          <w:szCs w:val="28"/>
        </w:rPr>
        <w:t>3</w:t>
      </w:r>
      <w:r w:rsidR="0028235E">
        <w:rPr>
          <w:sz w:val="28"/>
          <w:szCs w:val="28"/>
        </w:rPr>
        <w:t>1. Не</w:t>
      </w:r>
      <w:r w:rsidRPr="00F3652F">
        <w:rPr>
          <w:sz w:val="28"/>
          <w:szCs w:val="28"/>
        </w:rPr>
        <w:t xml:space="preserve">использованные по состоянию на 01 января текущего финансового года </w:t>
      </w:r>
      <w:r>
        <w:rPr>
          <w:sz w:val="28"/>
          <w:szCs w:val="28"/>
        </w:rPr>
        <w:t>средства гранта</w:t>
      </w:r>
      <w:r w:rsidRPr="00F3652F">
        <w:rPr>
          <w:sz w:val="28"/>
          <w:szCs w:val="28"/>
        </w:rPr>
        <w:t xml:space="preserve"> подлежат возврату в доход бюджета Забайкальского края в течение первых 15 рабочих дней текущего финансового года.</w:t>
      </w:r>
    </w:p>
    <w:p w:rsidR="00C24447" w:rsidRPr="00F3652F" w:rsidRDefault="00C24447" w:rsidP="00C24447">
      <w:pPr>
        <w:ind w:firstLine="709"/>
        <w:jc w:val="both"/>
        <w:rPr>
          <w:sz w:val="28"/>
          <w:szCs w:val="28"/>
        </w:rPr>
      </w:pPr>
      <w:bookmarkStart w:id="4" w:name="sub_158"/>
      <w:bookmarkEnd w:id="3"/>
      <w:r>
        <w:rPr>
          <w:sz w:val="28"/>
          <w:szCs w:val="28"/>
        </w:rPr>
        <w:t>3</w:t>
      </w:r>
      <w:r w:rsidR="0028235E">
        <w:rPr>
          <w:sz w:val="28"/>
          <w:szCs w:val="28"/>
        </w:rPr>
        <w:t>2</w:t>
      </w:r>
      <w:r w:rsidRPr="00F3652F">
        <w:rPr>
          <w:sz w:val="28"/>
          <w:szCs w:val="28"/>
        </w:rPr>
        <w:t>. В случае если неиспользованный остаток субсидий не перечислен в доход бюджета Забайкальского края, указанные средства подлежат взысканию в доход бюджета Забайкальского края в соответствии с требованиями бюджетного законодательства.</w:t>
      </w:r>
    </w:p>
    <w:bookmarkEnd w:id="4"/>
    <w:p w:rsidR="00C24447" w:rsidRDefault="00C24447" w:rsidP="00C244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8235E">
        <w:rPr>
          <w:sz w:val="28"/>
          <w:szCs w:val="28"/>
        </w:rPr>
        <w:t>3</w:t>
      </w:r>
      <w:r>
        <w:rPr>
          <w:sz w:val="28"/>
          <w:szCs w:val="28"/>
        </w:rPr>
        <w:t>. Контроль за целевым использованием грантов осуществляется Министерством и органами государственного финансового контроля Забайкальского края.</w:t>
      </w:r>
    </w:p>
    <w:p w:rsidR="00CA25C6" w:rsidRDefault="00CA25C6" w:rsidP="005272D6">
      <w:pPr>
        <w:jc w:val="both"/>
        <w:rPr>
          <w:sz w:val="28"/>
          <w:szCs w:val="28"/>
        </w:rPr>
      </w:pPr>
    </w:p>
    <w:p w:rsidR="001F0D9B" w:rsidRDefault="001F0D9B" w:rsidP="001F0D9B">
      <w:pPr>
        <w:jc w:val="both"/>
        <w:rPr>
          <w:sz w:val="28"/>
          <w:szCs w:val="28"/>
        </w:rPr>
      </w:pPr>
    </w:p>
    <w:p w:rsidR="00E7312F" w:rsidRDefault="00E7312F" w:rsidP="00E7312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E7312F" w:rsidSect="00310B73">
      <w:headerReference w:type="default" r:id="rId13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6CE" w:rsidRDefault="007416CE" w:rsidP="00B55C58">
      <w:r>
        <w:separator/>
      </w:r>
    </w:p>
  </w:endnote>
  <w:endnote w:type="continuationSeparator" w:id="1">
    <w:p w:rsidR="007416CE" w:rsidRDefault="007416CE" w:rsidP="00B55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6CE" w:rsidRDefault="007416CE" w:rsidP="00B55C58">
      <w:r>
        <w:separator/>
      </w:r>
    </w:p>
  </w:footnote>
  <w:footnote w:type="continuationSeparator" w:id="1">
    <w:p w:rsidR="007416CE" w:rsidRDefault="007416CE" w:rsidP="00B55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228" w:rsidRDefault="002E5228">
    <w:pPr>
      <w:pStyle w:val="aa"/>
      <w:jc w:val="center"/>
    </w:pPr>
    <w:fldSimple w:instr=" PAGE   \* MERGEFORMAT ">
      <w:r w:rsidR="00E86F7E"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7B86"/>
    <w:multiLevelType w:val="hybridMultilevel"/>
    <w:tmpl w:val="A9800E26"/>
    <w:lvl w:ilvl="0" w:tplc="91FAAE84">
      <w:start w:val="1"/>
      <w:numFmt w:val="decimal"/>
      <w:lvlText w:val="%1)"/>
      <w:lvlJc w:val="left"/>
      <w:pPr>
        <w:ind w:left="20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  <w:rPr>
        <w:rFonts w:cs="Times New Roman"/>
      </w:rPr>
    </w:lvl>
  </w:abstractNum>
  <w:abstractNum w:abstractNumId="1">
    <w:nsid w:val="17A6765E"/>
    <w:multiLevelType w:val="hybridMultilevel"/>
    <w:tmpl w:val="D5FCBEEE"/>
    <w:lvl w:ilvl="0" w:tplc="28C2F7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E78719C"/>
    <w:multiLevelType w:val="hybridMultilevel"/>
    <w:tmpl w:val="636A78B8"/>
    <w:lvl w:ilvl="0" w:tplc="E1029F14">
      <w:start w:val="1"/>
      <w:numFmt w:val="decimal"/>
      <w:lvlText w:val="%1)"/>
      <w:lvlJc w:val="left"/>
      <w:pPr>
        <w:ind w:left="2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  <w:rPr>
        <w:rFonts w:cs="Times New Roman"/>
      </w:rPr>
    </w:lvl>
  </w:abstractNum>
  <w:abstractNum w:abstractNumId="3">
    <w:nsid w:val="3A5056D6"/>
    <w:multiLevelType w:val="hybridMultilevel"/>
    <w:tmpl w:val="6ABC45D4"/>
    <w:lvl w:ilvl="0" w:tplc="B65A47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B9866E5"/>
    <w:multiLevelType w:val="hybridMultilevel"/>
    <w:tmpl w:val="13C0FB70"/>
    <w:lvl w:ilvl="0" w:tplc="65665B1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F001F22"/>
    <w:multiLevelType w:val="hybridMultilevel"/>
    <w:tmpl w:val="EFDA05DA"/>
    <w:lvl w:ilvl="0" w:tplc="4984AD04">
      <w:start w:val="9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770D02AC"/>
    <w:multiLevelType w:val="hybridMultilevel"/>
    <w:tmpl w:val="74C88FDA"/>
    <w:lvl w:ilvl="0" w:tplc="51129C9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19D"/>
    <w:rsid w:val="0000023E"/>
    <w:rsid w:val="000004DE"/>
    <w:rsid w:val="0000137C"/>
    <w:rsid w:val="00002EC6"/>
    <w:rsid w:val="00003261"/>
    <w:rsid w:val="000038DD"/>
    <w:rsid w:val="00005253"/>
    <w:rsid w:val="00005437"/>
    <w:rsid w:val="00006864"/>
    <w:rsid w:val="000070B9"/>
    <w:rsid w:val="00007AD9"/>
    <w:rsid w:val="000127EF"/>
    <w:rsid w:val="00012B2D"/>
    <w:rsid w:val="00013A87"/>
    <w:rsid w:val="00013D48"/>
    <w:rsid w:val="00015948"/>
    <w:rsid w:val="00015D33"/>
    <w:rsid w:val="00015DE0"/>
    <w:rsid w:val="00017762"/>
    <w:rsid w:val="00020B9C"/>
    <w:rsid w:val="00022158"/>
    <w:rsid w:val="00023263"/>
    <w:rsid w:val="0002373E"/>
    <w:rsid w:val="000257EB"/>
    <w:rsid w:val="00032D5C"/>
    <w:rsid w:val="000338CB"/>
    <w:rsid w:val="00034C31"/>
    <w:rsid w:val="000355FC"/>
    <w:rsid w:val="000365FD"/>
    <w:rsid w:val="00036C7A"/>
    <w:rsid w:val="00036F9A"/>
    <w:rsid w:val="000371CE"/>
    <w:rsid w:val="00037794"/>
    <w:rsid w:val="00041C31"/>
    <w:rsid w:val="0004421C"/>
    <w:rsid w:val="00044B29"/>
    <w:rsid w:val="00045937"/>
    <w:rsid w:val="00046A64"/>
    <w:rsid w:val="00052CD9"/>
    <w:rsid w:val="00055702"/>
    <w:rsid w:val="000562C0"/>
    <w:rsid w:val="00056EF2"/>
    <w:rsid w:val="00057273"/>
    <w:rsid w:val="00057330"/>
    <w:rsid w:val="0006105D"/>
    <w:rsid w:val="00062543"/>
    <w:rsid w:val="00062F37"/>
    <w:rsid w:val="00063433"/>
    <w:rsid w:val="000636CE"/>
    <w:rsid w:val="00063B31"/>
    <w:rsid w:val="00063BD9"/>
    <w:rsid w:val="00063C77"/>
    <w:rsid w:val="000649AF"/>
    <w:rsid w:val="000654BC"/>
    <w:rsid w:val="00066A12"/>
    <w:rsid w:val="00066F7D"/>
    <w:rsid w:val="00067738"/>
    <w:rsid w:val="00067752"/>
    <w:rsid w:val="00067DF4"/>
    <w:rsid w:val="000708E0"/>
    <w:rsid w:val="000711AA"/>
    <w:rsid w:val="00071745"/>
    <w:rsid w:val="000717A3"/>
    <w:rsid w:val="00072781"/>
    <w:rsid w:val="00072A99"/>
    <w:rsid w:val="00073642"/>
    <w:rsid w:val="00074605"/>
    <w:rsid w:val="00074BE0"/>
    <w:rsid w:val="00075944"/>
    <w:rsid w:val="00075956"/>
    <w:rsid w:val="0007695F"/>
    <w:rsid w:val="00080D7F"/>
    <w:rsid w:val="00081342"/>
    <w:rsid w:val="0008175A"/>
    <w:rsid w:val="000820BD"/>
    <w:rsid w:val="00082872"/>
    <w:rsid w:val="0008311A"/>
    <w:rsid w:val="00083C74"/>
    <w:rsid w:val="00083EE2"/>
    <w:rsid w:val="00084DAE"/>
    <w:rsid w:val="0008543C"/>
    <w:rsid w:val="00085757"/>
    <w:rsid w:val="000904A4"/>
    <w:rsid w:val="00090FFB"/>
    <w:rsid w:val="00091CC2"/>
    <w:rsid w:val="000942B3"/>
    <w:rsid w:val="00095116"/>
    <w:rsid w:val="00095339"/>
    <w:rsid w:val="000966EB"/>
    <w:rsid w:val="000A0016"/>
    <w:rsid w:val="000A34DB"/>
    <w:rsid w:val="000A3550"/>
    <w:rsid w:val="000A36EB"/>
    <w:rsid w:val="000A3FDC"/>
    <w:rsid w:val="000A50D1"/>
    <w:rsid w:val="000A7922"/>
    <w:rsid w:val="000B0677"/>
    <w:rsid w:val="000B0986"/>
    <w:rsid w:val="000B0C48"/>
    <w:rsid w:val="000B331E"/>
    <w:rsid w:val="000B36F3"/>
    <w:rsid w:val="000B6374"/>
    <w:rsid w:val="000C07C0"/>
    <w:rsid w:val="000C0C56"/>
    <w:rsid w:val="000C12EF"/>
    <w:rsid w:val="000C169C"/>
    <w:rsid w:val="000C1A87"/>
    <w:rsid w:val="000C1E2F"/>
    <w:rsid w:val="000C268E"/>
    <w:rsid w:val="000C3921"/>
    <w:rsid w:val="000D2E1F"/>
    <w:rsid w:val="000D4948"/>
    <w:rsid w:val="000D7A48"/>
    <w:rsid w:val="000D7BDD"/>
    <w:rsid w:val="000D7C22"/>
    <w:rsid w:val="000D7DB0"/>
    <w:rsid w:val="000E05CC"/>
    <w:rsid w:val="000E13A8"/>
    <w:rsid w:val="000E1522"/>
    <w:rsid w:val="000E4251"/>
    <w:rsid w:val="000E485D"/>
    <w:rsid w:val="000E555E"/>
    <w:rsid w:val="000E60DB"/>
    <w:rsid w:val="000E6B47"/>
    <w:rsid w:val="000E7FE0"/>
    <w:rsid w:val="000E7FF7"/>
    <w:rsid w:val="000F021F"/>
    <w:rsid w:val="000F2A71"/>
    <w:rsid w:val="000F307D"/>
    <w:rsid w:val="000F35B7"/>
    <w:rsid w:val="000F398C"/>
    <w:rsid w:val="000F3E07"/>
    <w:rsid w:val="000F439D"/>
    <w:rsid w:val="000F54C8"/>
    <w:rsid w:val="000F567A"/>
    <w:rsid w:val="000F5F74"/>
    <w:rsid w:val="000F6143"/>
    <w:rsid w:val="000F6E00"/>
    <w:rsid w:val="000F7BA8"/>
    <w:rsid w:val="00101681"/>
    <w:rsid w:val="00102E16"/>
    <w:rsid w:val="00103D0C"/>
    <w:rsid w:val="00104370"/>
    <w:rsid w:val="00104547"/>
    <w:rsid w:val="00105E92"/>
    <w:rsid w:val="0010663C"/>
    <w:rsid w:val="00107534"/>
    <w:rsid w:val="0010764B"/>
    <w:rsid w:val="00110AEB"/>
    <w:rsid w:val="00111F82"/>
    <w:rsid w:val="001127F2"/>
    <w:rsid w:val="0011400C"/>
    <w:rsid w:val="00114F84"/>
    <w:rsid w:val="00116B68"/>
    <w:rsid w:val="0012095F"/>
    <w:rsid w:val="00123F5E"/>
    <w:rsid w:val="00124F74"/>
    <w:rsid w:val="0012581E"/>
    <w:rsid w:val="00125E1D"/>
    <w:rsid w:val="00125F05"/>
    <w:rsid w:val="001261AC"/>
    <w:rsid w:val="00126263"/>
    <w:rsid w:val="00126C7E"/>
    <w:rsid w:val="00127022"/>
    <w:rsid w:val="00130844"/>
    <w:rsid w:val="001309BA"/>
    <w:rsid w:val="00130BF6"/>
    <w:rsid w:val="00131528"/>
    <w:rsid w:val="00131857"/>
    <w:rsid w:val="00131867"/>
    <w:rsid w:val="001345EB"/>
    <w:rsid w:val="00135FA2"/>
    <w:rsid w:val="00136848"/>
    <w:rsid w:val="00136C0A"/>
    <w:rsid w:val="0014013E"/>
    <w:rsid w:val="001403DA"/>
    <w:rsid w:val="00140D00"/>
    <w:rsid w:val="0014199A"/>
    <w:rsid w:val="0014264F"/>
    <w:rsid w:val="00143B95"/>
    <w:rsid w:val="001445EE"/>
    <w:rsid w:val="00144D86"/>
    <w:rsid w:val="00147B1F"/>
    <w:rsid w:val="00147E3C"/>
    <w:rsid w:val="00150962"/>
    <w:rsid w:val="00150AF1"/>
    <w:rsid w:val="00151904"/>
    <w:rsid w:val="00151D93"/>
    <w:rsid w:val="001536CC"/>
    <w:rsid w:val="001553C9"/>
    <w:rsid w:val="00157E96"/>
    <w:rsid w:val="00160ED3"/>
    <w:rsid w:val="00162B23"/>
    <w:rsid w:val="0016395E"/>
    <w:rsid w:val="001639F1"/>
    <w:rsid w:val="00164A16"/>
    <w:rsid w:val="00164BA8"/>
    <w:rsid w:val="00164DF1"/>
    <w:rsid w:val="00166764"/>
    <w:rsid w:val="0016795C"/>
    <w:rsid w:val="00167B4D"/>
    <w:rsid w:val="001729E5"/>
    <w:rsid w:val="00175A91"/>
    <w:rsid w:val="00176A95"/>
    <w:rsid w:val="00177258"/>
    <w:rsid w:val="00177C48"/>
    <w:rsid w:val="00180CC7"/>
    <w:rsid w:val="00180F42"/>
    <w:rsid w:val="00181462"/>
    <w:rsid w:val="00181B9A"/>
    <w:rsid w:val="00181DFE"/>
    <w:rsid w:val="00182EB1"/>
    <w:rsid w:val="00183CE4"/>
    <w:rsid w:val="001840CC"/>
    <w:rsid w:val="00184DC8"/>
    <w:rsid w:val="001855B0"/>
    <w:rsid w:val="001856D4"/>
    <w:rsid w:val="001878B7"/>
    <w:rsid w:val="00191D2E"/>
    <w:rsid w:val="00192849"/>
    <w:rsid w:val="001938BE"/>
    <w:rsid w:val="001945DB"/>
    <w:rsid w:val="00195721"/>
    <w:rsid w:val="001959E9"/>
    <w:rsid w:val="001961C2"/>
    <w:rsid w:val="001974FE"/>
    <w:rsid w:val="00197711"/>
    <w:rsid w:val="001A0C2A"/>
    <w:rsid w:val="001A1459"/>
    <w:rsid w:val="001A1627"/>
    <w:rsid w:val="001A177E"/>
    <w:rsid w:val="001A19BC"/>
    <w:rsid w:val="001A1F7A"/>
    <w:rsid w:val="001A26C1"/>
    <w:rsid w:val="001A316D"/>
    <w:rsid w:val="001A51B5"/>
    <w:rsid w:val="001B0553"/>
    <w:rsid w:val="001B06C7"/>
    <w:rsid w:val="001B1442"/>
    <w:rsid w:val="001B1575"/>
    <w:rsid w:val="001B36DE"/>
    <w:rsid w:val="001B488C"/>
    <w:rsid w:val="001C1562"/>
    <w:rsid w:val="001C3CD7"/>
    <w:rsid w:val="001C4932"/>
    <w:rsid w:val="001D09FC"/>
    <w:rsid w:val="001D0CB8"/>
    <w:rsid w:val="001D1A58"/>
    <w:rsid w:val="001D1AED"/>
    <w:rsid w:val="001D1D0E"/>
    <w:rsid w:val="001D2784"/>
    <w:rsid w:val="001D2B29"/>
    <w:rsid w:val="001D2BEC"/>
    <w:rsid w:val="001D2CA5"/>
    <w:rsid w:val="001D3E2E"/>
    <w:rsid w:val="001D4906"/>
    <w:rsid w:val="001D6628"/>
    <w:rsid w:val="001D7F9C"/>
    <w:rsid w:val="001E0734"/>
    <w:rsid w:val="001E1227"/>
    <w:rsid w:val="001E1AC2"/>
    <w:rsid w:val="001E1B77"/>
    <w:rsid w:val="001E2C00"/>
    <w:rsid w:val="001E3334"/>
    <w:rsid w:val="001E3357"/>
    <w:rsid w:val="001E5773"/>
    <w:rsid w:val="001E5B56"/>
    <w:rsid w:val="001E6530"/>
    <w:rsid w:val="001E66EE"/>
    <w:rsid w:val="001E6F8A"/>
    <w:rsid w:val="001E7878"/>
    <w:rsid w:val="001F0D9B"/>
    <w:rsid w:val="001F247E"/>
    <w:rsid w:val="001F2F3F"/>
    <w:rsid w:val="001F31D7"/>
    <w:rsid w:val="001F434D"/>
    <w:rsid w:val="001F463F"/>
    <w:rsid w:val="001F5980"/>
    <w:rsid w:val="001F6A39"/>
    <w:rsid w:val="0020044E"/>
    <w:rsid w:val="002023AB"/>
    <w:rsid w:val="00202988"/>
    <w:rsid w:val="00202C59"/>
    <w:rsid w:val="002048F4"/>
    <w:rsid w:val="00204B39"/>
    <w:rsid w:val="0020555D"/>
    <w:rsid w:val="00205C30"/>
    <w:rsid w:val="00205DC2"/>
    <w:rsid w:val="00211430"/>
    <w:rsid w:val="0021181D"/>
    <w:rsid w:val="00212C32"/>
    <w:rsid w:val="00215A6B"/>
    <w:rsid w:val="00216A5D"/>
    <w:rsid w:val="002170D5"/>
    <w:rsid w:val="00217530"/>
    <w:rsid w:val="002201FB"/>
    <w:rsid w:val="00220A30"/>
    <w:rsid w:val="00220D6E"/>
    <w:rsid w:val="00221A48"/>
    <w:rsid w:val="00221E8F"/>
    <w:rsid w:val="00222320"/>
    <w:rsid w:val="00222CEC"/>
    <w:rsid w:val="0022338E"/>
    <w:rsid w:val="00223DEE"/>
    <w:rsid w:val="002245E1"/>
    <w:rsid w:val="00224AA0"/>
    <w:rsid w:val="0022524A"/>
    <w:rsid w:val="00225DE9"/>
    <w:rsid w:val="00226D70"/>
    <w:rsid w:val="002306EE"/>
    <w:rsid w:val="00230B0E"/>
    <w:rsid w:val="00231BDD"/>
    <w:rsid w:val="0023261B"/>
    <w:rsid w:val="002335A6"/>
    <w:rsid w:val="002339E6"/>
    <w:rsid w:val="0023420A"/>
    <w:rsid w:val="00234261"/>
    <w:rsid w:val="00234887"/>
    <w:rsid w:val="00235175"/>
    <w:rsid w:val="00235224"/>
    <w:rsid w:val="00237186"/>
    <w:rsid w:val="002377FD"/>
    <w:rsid w:val="0023794F"/>
    <w:rsid w:val="00237E3C"/>
    <w:rsid w:val="002406D4"/>
    <w:rsid w:val="00241167"/>
    <w:rsid w:val="00242783"/>
    <w:rsid w:val="002447DC"/>
    <w:rsid w:val="00244DA4"/>
    <w:rsid w:val="00245776"/>
    <w:rsid w:val="00245CD9"/>
    <w:rsid w:val="00246F35"/>
    <w:rsid w:val="00247B60"/>
    <w:rsid w:val="0025171B"/>
    <w:rsid w:val="00251836"/>
    <w:rsid w:val="002520F1"/>
    <w:rsid w:val="0025253F"/>
    <w:rsid w:val="0025356F"/>
    <w:rsid w:val="00253D2B"/>
    <w:rsid w:val="002557F1"/>
    <w:rsid w:val="002558BE"/>
    <w:rsid w:val="00256372"/>
    <w:rsid w:val="00256D51"/>
    <w:rsid w:val="00256EF8"/>
    <w:rsid w:val="00257289"/>
    <w:rsid w:val="0025757B"/>
    <w:rsid w:val="00261639"/>
    <w:rsid w:val="00261D3A"/>
    <w:rsid w:val="00262461"/>
    <w:rsid w:val="002625E4"/>
    <w:rsid w:val="00262BAB"/>
    <w:rsid w:val="00262EE2"/>
    <w:rsid w:val="00263F22"/>
    <w:rsid w:val="00265A77"/>
    <w:rsid w:val="0026782E"/>
    <w:rsid w:val="00267A1B"/>
    <w:rsid w:val="00267C3C"/>
    <w:rsid w:val="00267D46"/>
    <w:rsid w:val="0027142E"/>
    <w:rsid w:val="002719F7"/>
    <w:rsid w:val="002727AF"/>
    <w:rsid w:val="00272CBC"/>
    <w:rsid w:val="00273569"/>
    <w:rsid w:val="0027428F"/>
    <w:rsid w:val="00275AD7"/>
    <w:rsid w:val="002764AD"/>
    <w:rsid w:val="00277833"/>
    <w:rsid w:val="00277A06"/>
    <w:rsid w:val="00281BA2"/>
    <w:rsid w:val="00281D1E"/>
    <w:rsid w:val="0028235E"/>
    <w:rsid w:val="00283A93"/>
    <w:rsid w:val="002860B5"/>
    <w:rsid w:val="00286525"/>
    <w:rsid w:val="00286578"/>
    <w:rsid w:val="0029097A"/>
    <w:rsid w:val="00291E25"/>
    <w:rsid w:val="00293232"/>
    <w:rsid w:val="0029335D"/>
    <w:rsid w:val="00294680"/>
    <w:rsid w:val="00294B44"/>
    <w:rsid w:val="002953EC"/>
    <w:rsid w:val="00295D57"/>
    <w:rsid w:val="002979EF"/>
    <w:rsid w:val="002A1103"/>
    <w:rsid w:val="002A2A08"/>
    <w:rsid w:val="002A47E7"/>
    <w:rsid w:val="002A5633"/>
    <w:rsid w:val="002A6132"/>
    <w:rsid w:val="002A7F2C"/>
    <w:rsid w:val="002B096C"/>
    <w:rsid w:val="002B0A82"/>
    <w:rsid w:val="002B1901"/>
    <w:rsid w:val="002B2195"/>
    <w:rsid w:val="002B25EF"/>
    <w:rsid w:val="002B341D"/>
    <w:rsid w:val="002B5C57"/>
    <w:rsid w:val="002C041F"/>
    <w:rsid w:val="002C1511"/>
    <w:rsid w:val="002C1C38"/>
    <w:rsid w:val="002C21E0"/>
    <w:rsid w:val="002C2D73"/>
    <w:rsid w:val="002C4766"/>
    <w:rsid w:val="002C596B"/>
    <w:rsid w:val="002C7055"/>
    <w:rsid w:val="002D0987"/>
    <w:rsid w:val="002D0FF3"/>
    <w:rsid w:val="002D2021"/>
    <w:rsid w:val="002D3477"/>
    <w:rsid w:val="002D3B26"/>
    <w:rsid w:val="002D67D2"/>
    <w:rsid w:val="002D6E05"/>
    <w:rsid w:val="002E01BA"/>
    <w:rsid w:val="002E05D7"/>
    <w:rsid w:val="002E0B5D"/>
    <w:rsid w:val="002E1B00"/>
    <w:rsid w:val="002E1C1E"/>
    <w:rsid w:val="002E2952"/>
    <w:rsid w:val="002E37F8"/>
    <w:rsid w:val="002E5228"/>
    <w:rsid w:val="002E5BD4"/>
    <w:rsid w:val="002E68E8"/>
    <w:rsid w:val="002E7061"/>
    <w:rsid w:val="002E753B"/>
    <w:rsid w:val="002F0457"/>
    <w:rsid w:val="002F0B89"/>
    <w:rsid w:val="002F36D4"/>
    <w:rsid w:val="002F3B90"/>
    <w:rsid w:val="002F4930"/>
    <w:rsid w:val="002F49DA"/>
    <w:rsid w:val="002F50EA"/>
    <w:rsid w:val="002F5EF1"/>
    <w:rsid w:val="002F6DFD"/>
    <w:rsid w:val="002F7B53"/>
    <w:rsid w:val="00300D91"/>
    <w:rsid w:val="00300D98"/>
    <w:rsid w:val="003014E6"/>
    <w:rsid w:val="003021AF"/>
    <w:rsid w:val="00302287"/>
    <w:rsid w:val="00302A1D"/>
    <w:rsid w:val="00302C2B"/>
    <w:rsid w:val="0030363F"/>
    <w:rsid w:val="00304830"/>
    <w:rsid w:val="00305CCA"/>
    <w:rsid w:val="00310017"/>
    <w:rsid w:val="003102DC"/>
    <w:rsid w:val="00310B73"/>
    <w:rsid w:val="00311F93"/>
    <w:rsid w:val="003124C0"/>
    <w:rsid w:val="003131A2"/>
    <w:rsid w:val="00314EB7"/>
    <w:rsid w:val="00315FDD"/>
    <w:rsid w:val="003164C1"/>
    <w:rsid w:val="003170B5"/>
    <w:rsid w:val="00317BAA"/>
    <w:rsid w:val="00320DDA"/>
    <w:rsid w:val="00321572"/>
    <w:rsid w:val="00321FFE"/>
    <w:rsid w:val="00322075"/>
    <w:rsid w:val="0032233D"/>
    <w:rsid w:val="003226DA"/>
    <w:rsid w:val="00322DCC"/>
    <w:rsid w:val="0032367A"/>
    <w:rsid w:val="00323764"/>
    <w:rsid w:val="003238BE"/>
    <w:rsid w:val="003249A0"/>
    <w:rsid w:val="00326FCD"/>
    <w:rsid w:val="00331C32"/>
    <w:rsid w:val="00331F93"/>
    <w:rsid w:val="00334BD3"/>
    <w:rsid w:val="00335AB2"/>
    <w:rsid w:val="00335D18"/>
    <w:rsid w:val="00337023"/>
    <w:rsid w:val="0033725D"/>
    <w:rsid w:val="00340BF5"/>
    <w:rsid w:val="00342326"/>
    <w:rsid w:val="00342530"/>
    <w:rsid w:val="00342ED5"/>
    <w:rsid w:val="003432CC"/>
    <w:rsid w:val="0034374F"/>
    <w:rsid w:val="003440C3"/>
    <w:rsid w:val="00347017"/>
    <w:rsid w:val="003470EB"/>
    <w:rsid w:val="00350A57"/>
    <w:rsid w:val="00352C45"/>
    <w:rsid w:val="003552F4"/>
    <w:rsid w:val="00355983"/>
    <w:rsid w:val="00356436"/>
    <w:rsid w:val="003568AD"/>
    <w:rsid w:val="00360602"/>
    <w:rsid w:val="00360820"/>
    <w:rsid w:val="0036097A"/>
    <w:rsid w:val="003611AA"/>
    <w:rsid w:val="003632C8"/>
    <w:rsid w:val="003640F0"/>
    <w:rsid w:val="00365CFE"/>
    <w:rsid w:val="00366429"/>
    <w:rsid w:val="00367806"/>
    <w:rsid w:val="00371D91"/>
    <w:rsid w:val="00372608"/>
    <w:rsid w:val="00373C80"/>
    <w:rsid w:val="00373F69"/>
    <w:rsid w:val="0037476B"/>
    <w:rsid w:val="003769F0"/>
    <w:rsid w:val="00376F84"/>
    <w:rsid w:val="003776A8"/>
    <w:rsid w:val="00380657"/>
    <w:rsid w:val="0038102A"/>
    <w:rsid w:val="00381B65"/>
    <w:rsid w:val="003825AA"/>
    <w:rsid w:val="003826E0"/>
    <w:rsid w:val="00382921"/>
    <w:rsid w:val="00382D10"/>
    <w:rsid w:val="00382FFD"/>
    <w:rsid w:val="003832B8"/>
    <w:rsid w:val="00384155"/>
    <w:rsid w:val="00384829"/>
    <w:rsid w:val="00384864"/>
    <w:rsid w:val="0038487E"/>
    <w:rsid w:val="00385274"/>
    <w:rsid w:val="00385F14"/>
    <w:rsid w:val="0038627B"/>
    <w:rsid w:val="0038785D"/>
    <w:rsid w:val="0039081B"/>
    <w:rsid w:val="00391EE8"/>
    <w:rsid w:val="00392CEB"/>
    <w:rsid w:val="003930F4"/>
    <w:rsid w:val="00393FED"/>
    <w:rsid w:val="00394F76"/>
    <w:rsid w:val="003959D3"/>
    <w:rsid w:val="003970EB"/>
    <w:rsid w:val="00397348"/>
    <w:rsid w:val="00397627"/>
    <w:rsid w:val="003A0255"/>
    <w:rsid w:val="003A0A2E"/>
    <w:rsid w:val="003A1739"/>
    <w:rsid w:val="003A19F2"/>
    <w:rsid w:val="003A1CA8"/>
    <w:rsid w:val="003A1F3F"/>
    <w:rsid w:val="003A285E"/>
    <w:rsid w:val="003A3CC8"/>
    <w:rsid w:val="003A64BC"/>
    <w:rsid w:val="003A6A19"/>
    <w:rsid w:val="003B02F6"/>
    <w:rsid w:val="003B1516"/>
    <w:rsid w:val="003B2457"/>
    <w:rsid w:val="003B2745"/>
    <w:rsid w:val="003B47A2"/>
    <w:rsid w:val="003B5E9C"/>
    <w:rsid w:val="003B64CA"/>
    <w:rsid w:val="003B7E51"/>
    <w:rsid w:val="003C0BDB"/>
    <w:rsid w:val="003C0C31"/>
    <w:rsid w:val="003C1277"/>
    <w:rsid w:val="003C2873"/>
    <w:rsid w:val="003C2D71"/>
    <w:rsid w:val="003C317B"/>
    <w:rsid w:val="003C38E4"/>
    <w:rsid w:val="003C6596"/>
    <w:rsid w:val="003C67C3"/>
    <w:rsid w:val="003D05C2"/>
    <w:rsid w:val="003D0F07"/>
    <w:rsid w:val="003D609F"/>
    <w:rsid w:val="003D6449"/>
    <w:rsid w:val="003D6663"/>
    <w:rsid w:val="003D67B4"/>
    <w:rsid w:val="003D6DA1"/>
    <w:rsid w:val="003D7BA2"/>
    <w:rsid w:val="003D7F16"/>
    <w:rsid w:val="003E2AF0"/>
    <w:rsid w:val="003E3FD5"/>
    <w:rsid w:val="003E4A60"/>
    <w:rsid w:val="003E57DE"/>
    <w:rsid w:val="003E6449"/>
    <w:rsid w:val="003E747F"/>
    <w:rsid w:val="003E7631"/>
    <w:rsid w:val="003F1228"/>
    <w:rsid w:val="003F23A7"/>
    <w:rsid w:val="003F26A1"/>
    <w:rsid w:val="003F2F4F"/>
    <w:rsid w:val="003F40A2"/>
    <w:rsid w:val="003F4561"/>
    <w:rsid w:val="003F5460"/>
    <w:rsid w:val="003F576D"/>
    <w:rsid w:val="003F592A"/>
    <w:rsid w:val="003F7579"/>
    <w:rsid w:val="003F77CD"/>
    <w:rsid w:val="003F78EB"/>
    <w:rsid w:val="003F7CC6"/>
    <w:rsid w:val="0040145D"/>
    <w:rsid w:val="004015D5"/>
    <w:rsid w:val="00402CA8"/>
    <w:rsid w:val="004046CA"/>
    <w:rsid w:val="004049EB"/>
    <w:rsid w:val="0040553E"/>
    <w:rsid w:val="004060D9"/>
    <w:rsid w:val="004064D0"/>
    <w:rsid w:val="004069C3"/>
    <w:rsid w:val="00411BFF"/>
    <w:rsid w:val="0041378B"/>
    <w:rsid w:val="004152A4"/>
    <w:rsid w:val="004157CE"/>
    <w:rsid w:val="004158E6"/>
    <w:rsid w:val="00416491"/>
    <w:rsid w:val="0041758B"/>
    <w:rsid w:val="004177BB"/>
    <w:rsid w:val="00417AFC"/>
    <w:rsid w:val="004209EE"/>
    <w:rsid w:val="00420F3E"/>
    <w:rsid w:val="00421D7E"/>
    <w:rsid w:val="00422853"/>
    <w:rsid w:val="00423183"/>
    <w:rsid w:val="00423F8F"/>
    <w:rsid w:val="0042421E"/>
    <w:rsid w:val="00424315"/>
    <w:rsid w:val="00424D4B"/>
    <w:rsid w:val="00430B8E"/>
    <w:rsid w:val="00430D89"/>
    <w:rsid w:val="00431612"/>
    <w:rsid w:val="00431AD7"/>
    <w:rsid w:val="004322A2"/>
    <w:rsid w:val="00433379"/>
    <w:rsid w:val="00436373"/>
    <w:rsid w:val="00436A05"/>
    <w:rsid w:val="0043772F"/>
    <w:rsid w:val="00441E1B"/>
    <w:rsid w:val="00442961"/>
    <w:rsid w:val="00444CFA"/>
    <w:rsid w:val="0044619B"/>
    <w:rsid w:val="004472E8"/>
    <w:rsid w:val="00450AC0"/>
    <w:rsid w:val="00451413"/>
    <w:rsid w:val="00452001"/>
    <w:rsid w:val="00452D5C"/>
    <w:rsid w:val="00452D87"/>
    <w:rsid w:val="0045310D"/>
    <w:rsid w:val="0045500D"/>
    <w:rsid w:val="00455097"/>
    <w:rsid w:val="0045574D"/>
    <w:rsid w:val="00455B1E"/>
    <w:rsid w:val="004564E8"/>
    <w:rsid w:val="00457304"/>
    <w:rsid w:val="00457931"/>
    <w:rsid w:val="00457E2A"/>
    <w:rsid w:val="00460C58"/>
    <w:rsid w:val="00460F1F"/>
    <w:rsid w:val="00460F85"/>
    <w:rsid w:val="004614A1"/>
    <w:rsid w:val="004620C6"/>
    <w:rsid w:val="00462827"/>
    <w:rsid w:val="0046399C"/>
    <w:rsid w:val="00464535"/>
    <w:rsid w:val="004647A9"/>
    <w:rsid w:val="00465818"/>
    <w:rsid w:val="00466A94"/>
    <w:rsid w:val="0047300F"/>
    <w:rsid w:val="004734B5"/>
    <w:rsid w:val="004734C7"/>
    <w:rsid w:val="00473E87"/>
    <w:rsid w:val="004750B1"/>
    <w:rsid w:val="004836EF"/>
    <w:rsid w:val="00484490"/>
    <w:rsid w:val="0048496C"/>
    <w:rsid w:val="00486BDF"/>
    <w:rsid w:val="00486DA6"/>
    <w:rsid w:val="004871C3"/>
    <w:rsid w:val="0048758B"/>
    <w:rsid w:val="004903B2"/>
    <w:rsid w:val="00490877"/>
    <w:rsid w:val="00492C4E"/>
    <w:rsid w:val="00495400"/>
    <w:rsid w:val="004956F3"/>
    <w:rsid w:val="00495840"/>
    <w:rsid w:val="00495F38"/>
    <w:rsid w:val="00496A5F"/>
    <w:rsid w:val="004A0E06"/>
    <w:rsid w:val="004A1DCE"/>
    <w:rsid w:val="004A2550"/>
    <w:rsid w:val="004A40BD"/>
    <w:rsid w:val="004A4AE2"/>
    <w:rsid w:val="004A4AEC"/>
    <w:rsid w:val="004A5A4B"/>
    <w:rsid w:val="004A5B6D"/>
    <w:rsid w:val="004A62BF"/>
    <w:rsid w:val="004A6975"/>
    <w:rsid w:val="004A7505"/>
    <w:rsid w:val="004A7A3B"/>
    <w:rsid w:val="004A7FC2"/>
    <w:rsid w:val="004B13EE"/>
    <w:rsid w:val="004B1CAA"/>
    <w:rsid w:val="004B2800"/>
    <w:rsid w:val="004B3022"/>
    <w:rsid w:val="004B486F"/>
    <w:rsid w:val="004B4BC7"/>
    <w:rsid w:val="004B5D98"/>
    <w:rsid w:val="004B6440"/>
    <w:rsid w:val="004B7AE7"/>
    <w:rsid w:val="004C137B"/>
    <w:rsid w:val="004C21DA"/>
    <w:rsid w:val="004C2255"/>
    <w:rsid w:val="004C3B4E"/>
    <w:rsid w:val="004C4608"/>
    <w:rsid w:val="004C533C"/>
    <w:rsid w:val="004C5766"/>
    <w:rsid w:val="004D0410"/>
    <w:rsid w:val="004D3BD1"/>
    <w:rsid w:val="004D4531"/>
    <w:rsid w:val="004D58C7"/>
    <w:rsid w:val="004D699E"/>
    <w:rsid w:val="004D7DBB"/>
    <w:rsid w:val="004E00D4"/>
    <w:rsid w:val="004E0506"/>
    <w:rsid w:val="004E08F5"/>
    <w:rsid w:val="004E1045"/>
    <w:rsid w:val="004E1100"/>
    <w:rsid w:val="004E187E"/>
    <w:rsid w:val="004E303D"/>
    <w:rsid w:val="004E440E"/>
    <w:rsid w:val="004E5C29"/>
    <w:rsid w:val="004E621F"/>
    <w:rsid w:val="004F040E"/>
    <w:rsid w:val="004F0F48"/>
    <w:rsid w:val="004F284A"/>
    <w:rsid w:val="004F29B3"/>
    <w:rsid w:val="004F32DF"/>
    <w:rsid w:val="004F4F1E"/>
    <w:rsid w:val="004F5387"/>
    <w:rsid w:val="004F7116"/>
    <w:rsid w:val="005006FA"/>
    <w:rsid w:val="00500FD2"/>
    <w:rsid w:val="005023FF"/>
    <w:rsid w:val="0050293E"/>
    <w:rsid w:val="00503121"/>
    <w:rsid w:val="00504035"/>
    <w:rsid w:val="00504736"/>
    <w:rsid w:val="00505AD7"/>
    <w:rsid w:val="00505D26"/>
    <w:rsid w:val="00505DFE"/>
    <w:rsid w:val="00506CEA"/>
    <w:rsid w:val="005103B0"/>
    <w:rsid w:val="00511D74"/>
    <w:rsid w:val="00513BA5"/>
    <w:rsid w:val="00514541"/>
    <w:rsid w:val="0051608D"/>
    <w:rsid w:val="00516AD0"/>
    <w:rsid w:val="005209EE"/>
    <w:rsid w:val="00521572"/>
    <w:rsid w:val="00521E6D"/>
    <w:rsid w:val="0052204B"/>
    <w:rsid w:val="00522AE5"/>
    <w:rsid w:val="00523B19"/>
    <w:rsid w:val="00523DC1"/>
    <w:rsid w:val="0052445C"/>
    <w:rsid w:val="00524B4C"/>
    <w:rsid w:val="00525122"/>
    <w:rsid w:val="00525A9E"/>
    <w:rsid w:val="005272D6"/>
    <w:rsid w:val="0052776D"/>
    <w:rsid w:val="00527B23"/>
    <w:rsid w:val="005305A4"/>
    <w:rsid w:val="0053271F"/>
    <w:rsid w:val="00533583"/>
    <w:rsid w:val="00533A26"/>
    <w:rsid w:val="005356E5"/>
    <w:rsid w:val="005400E5"/>
    <w:rsid w:val="005406DA"/>
    <w:rsid w:val="00540B46"/>
    <w:rsid w:val="005416E4"/>
    <w:rsid w:val="005426D2"/>
    <w:rsid w:val="00542F34"/>
    <w:rsid w:val="0054379B"/>
    <w:rsid w:val="00543C63"/>
    <w:rsid w:val="00544A0F"/>
    <w:rsid w:val="005457AA"/>
    <w:rsid w:val="0054614E"/>
    <w:rsid w:val="00546FA0"/>
    <w:rsid w:val="00547797"/>
    <w:rsid w:val="00550CD0"/>
    <w:rsid w:val="00550CEC"/>
    <w:rsid w:val="00551354"/>
    <w:rsid w:val="00551737"/>
    <w:rsid w:val="00551E2A"/>
    <w:rsid w:val="00551E9F"/>
    <w:rsid w:val="0055382E"/>
    <w:rsid w:val="00553934"/>
    <w:rsid w:val="00554A3F"/>
    <w:rsid w:val="00556328"/>
    <w:rsid w:val="0055779D"/>
    <w:rsid w:val="00560068"/>
    <w:rsid w:val="00560E87"/>
    <w:rsid w:val="00562116"/>
    <w:rsid w:val="00562935"/>
    <w:rsid w:val="00562C1F"/>
    <w:rsid w:val="0056372E"/>
    <w:rsid w:val="00563960"/>
    <w:rsid w:val="00563B0A"/>
    <w:rsid w:val="00564234"/>
    <w:rsid w:val="0056524B"/>
    <w:rsid w:val="00566D3B"/>
    <w:rsid w:val="00570C1E"/>
    <w:rsid w:val="0057342F"/>
    <w:rsid w:val="005749C3"/>
    <w:rsid w:val="00576C44"/>
    <w:rsid w:val="00577270"/>
    <w:rsid w:val="00577DC5"/>
    <w:rsid w:val="00580960"/>
    <w:rsid w:val="005810E4"/>
    <w:rsid w:val="00581738"/>
    <w:rsid w:val="00583A07"/>
    <w:rsid w:val="00583DD4"/>
    <w:rsid w:val="005856E3"/>
    <w:rsid w:val="005866C7"/>
    <w:rsid w:val="00590095"/>
    <w:rsid w:val="00590718"/>
    <w:rsid w:val="00590EAA"/>
    <w:rsid w:val="0059205E"/>
    <w:rsid w:val="0059221C"/>
    <w:rsid w:val="00594705"/>
    <w:rsid w:val="00594960"/>
    <w:rsid w:val="00594A7B"/>
    <w:rsid w:val="005958BC"/>
    <w:rsid w:val="0059619E"/>
    <w:rsid w:val="005971B0"/>
    <w:rsid w:val="005A0AE6"/>
    <w:rsid w:val="005A0DD2"/>
    <w:rsid w:val="005A1241"/>
    <w:rsid w:val="005A253B"/>
    <w:rsid w:val="005A3441"/>
    <w:rsid w:val="005A354D"/>
    <w:rsid w:val="005A3BE6"/>
    <w:rsid w:val="005A4B51"/>
    <w:rsid w:val="005A4F69"/>
    <w:rsid w:val="005A643C"/>
    <w:rsid w:val="005A667E"/>
    <w:rsid w:val="005A7BFF"/>
    <w:rsid w:val="005A7D9A"/>
    <w:rsid w:val="005B0AB8"/>
    <w:rsid w:val="005B1332"/>
    <w:rsid w:val="005B18C5"/>
    <w:rsid w:val="005B21F8"/>
    <w:rsid w:val="005B2279"/>
    <w:rsid w:val="005B2486"/>
    <w:rsid w:val="005B2F62"/>
    <w:rsid w:val="005B40B3"/>
    <w:rsid w:val="005B50CE"/>
    <w:rsid w:val="005B57DB"/>
    <w:rsid w:val="005B5897"/>
    <w:rsid w:val="005B7701"/>
    <w:rsid w:val="005C19B0"/>
    <w:rsid w:val="005C257F"/>
    <w:rsid w:val="005C3441"/>
    <w:rsid w:val="005C526D"/>
    <w:rsid w:val="005C749D"/>
    <w:rsid w:val="005D0A82"/>
    <w:rsid w:val="005D192B"/>
    <w:rsid w:val="005D2BF8"/>
    <w:rsid w:val="005D32AD"/>
    <w:rsid w:val="005D3980"/>
    <w:rsid w:val="005D44D8"/>
    <w:rsid w:val="005D48BA"/>
    <w:rsid w:val="005D4F12"/>
    <w:rsid w:val="005D543D"/>
    <w:rsid w:val="005D626F"/>
    <w:rsid w:val="005D666E"/>
    <w:rsid w:val="005D7541"/>
    <w:rsid w:val="005E07AE"/>
    <w:rsid w:val="005E0E76"/>
    <w:rsid w:val="005E121C"/>
    <w:rsid w:val="005E1A5E"/>
    <w:rsid w:val="005E2DA5"/>
    <w:rsid w:val="005E350E"/>
    <w:rsid w:val="005E3B3F"/>
    <w:rsid w:val="005E3D19"/>
    <w:rsid w:val="005E5F77"/>
    <w:rsid w:val="005E63C6"/>
    <w:rsid w:val="005E6758"/>
    <w:rsid w:val="005E689F"/>
    <w:rsid w:val="005E69D7"/>
    <w:rsid w:val="005E6A7A"/>
    <w:rsid w:val="005E793E"/>
    <w:rsid w:val="005E7940"/>
    <w:rsid w:val="005F075F"/>
    <w:rsid w:val="005F0D32"/>
    <w:rsid w:val="005F11F3"/>
    <w:rsid w:val="005F14AE"/>
    <w:rsid w:val="005F1F5A"/>
    <w:rsid w:val="005F4053"/>
    <w:rsid w:val="005F46E7"/>
    <w:rsid w:val="005F570E"/>
    <w:rsid w:val="005F5D55"/>
    <w:rsid w:val="005F6B24"/>
    <w:rsid w:val="00600035"/>
    <w:rsid w:val="006002A8"/>
    <w:rsid w:val="00601038"/>
    <w:rsid w:val="00601453"/>
    <w:rsid w:val="00601DFB"/>
    <w:rsid w:val="00601FDB"/>
    <w:rsid w:val="006051E6"/>
    <w:rsid w:val="00612006"/>
    <w:rsid w:val="00612379"/>
    <w:rsid w:val="006123AB"/>
    <w:rsid w:val="006125A2"/>
    <w:rsid w:val="00615A9A"/>
    <w:rsid w:val="00616C5F"/>
    <w:rsid w:val="006179F2"/>
    <w:rsid w:val="00617CB4"/>
    <w:rsid w:val="006216BA"/>
    <w:rsid w:val="00623381"/>
    <w:rsid w:val="00623881"/>
    <w:rsid w:val="00624CFB"/>
    <w:rsid w:val="00624EBE"/>
    <w:rsid w:val="00625056"/>
    <w:rsid w:val="00625813"/>
    <w:rsid w:val="006310BD"/>
    <w:rsid w:val="00634AC6"/>
    <w:rsid w:val="006364C3"/>
    <w:rsid w:val="006430D9"/>
    <w:rsid w:val="00645350"/>
    <w:rsid w:val="00651614"/>
    <w:rsid w:val="00651A29"/>
    <w:rsid w:val="00651C73"/>
    <w:rsid w:val="0065282C"/>
    <w:rsid w:val="00652840"/>
    <w:rsid w:val="00652C14"/>
    <w:rsid w:val="00654BED"/>
    <w:rsid w:val="0065531C"/>
    <w:rsid w:val="0065547A"/>
    <w:rsid w:val="006563BE"/>
    <w:rsid w:val="006568DC"/>
    <w:rsid w:val="00656EDB"/>
    <w:rsid w:val="006601DD"/>
    <w:rsid w:val="00660844"/>
    <w:rsid w:val="00660B80"/>
    <w:rsid w:val="0066132D"/>
    <w:rsid w:val="00662F77"/>
    <w:rsid w:val="00663390"/>
    <w:rsid w:val="0066368C"/>
    <w:rsid w:val="0066374E"/>
    <w:rsid w:val="006639A5"/>
    <w:rsid w:val="00664079"/>
    <w:rsid w:val="00664825"/>
    <w:rsid w:val="0066684C"/>
    <w:rsid w:val="00666923"/>
    <w:rsid w:val="00666AD2"/>
    <w:rsid w:val="00666C9A"/>
    <w:rsid w:val="0066717B"/>
    <w:rsid w:val="00667994"/>
    <w:rsid w:val="006710EC"/>
    <w:rsid w:val="00671EBD"/>
    <w:rsid w:val="006720C6"/>
    <w:rsid w:val="00672D2D"/>
    <w:rsid w:val="00674BA9"/>
    <w:rsid w:val="00674D09"/>
    <w:rsid w:val="0067510B"/>
    <w:rsid w:val="00676547"/>
    <w:rsid w:val="00680036"/>
    <w:rsid w:val="00680EED"/>
    <w:rsid w:val="00684098"/>
    <w:rsid w:val="00684765"/>
    <w:rsid w:val="00685197"/>
    <w:rsid w:val="006866B0"/>
    <w:rsid w:val="006868F1"/>
    <w:rsid w:val="00686A7D"/>
    <w:rsid w:val="00686E34"/>
    <w:rsid w:val="00687962"/>
    <w:rsid w:val="00687CBE"/>
    <w:rsid w:val="0069072F"/>
    <w:rsid w:val="00690D1F"/>
    <w:rsid w:val="00691134"/>
    <w:rsid w:val="00694D48"/>
    <w:rsid w:val="00694E9C"/>
    <w:rsid w:val="00695181"/>
    <w:rsid w:val="006951ED"/>
    <w:rsid w:val="0069748B"/>
    <w:rsid w:val="00697E78"/>
    <w:rsid w:val="006A0D57"/>
    <w:rsid w:val="006A130C"/>
    <w:rsid w:val="006A13BF"/>
    <w:rsid w:val="006A1747"/>
    <w:rsid w:val="006A329C"/>
    <w:rsid w:val="006A3830"/>
    <w:rsid w:val="006A42F9"/>
    <w:rsid w:val="006A4313"/>
    <w:rsid w:val="006A46B4"/>
    <w:rsid w:val="006A5831"/>
    <w:rsid w:val="006A74BD"/>
    <w:rsid w:val="006A778C"/>
    <w:rsid w:val="006B389D"/>
    <w:rsid w:val="006B7B27"/>
    <w:rsid w:val="006C1B07"/>
    <w:rsid w:val="006C21F9"/>
    <w:rsid w:val="006C2A28"/>
    <w:rsid w:val="006C350A"/>
    <w:rsid w:val="006C5339"/>
    <w:rsid w:val="006C5346"/>
    <w:rsid w:val="006C5F9C"/>
    <w:rsid w:val="006C624E"/>
    <w:rsid w:val="006C6625"/>
    <w:rsid w:val="006D0845"/>
    <w:rsid w:val="006D0B9E"/>
    <w:rsid w:val="006D2A15"/>
    <w:rsid w:val="006D2B79"/>
    <w:rsid w:val="006D2DA1"/>
    <w:rsid w:val="006D3763"/>
    <w:rsid w:val="006D39B3"/>
    <w:rsid w:val="006D3F19"/>
    <w:rsid w:val="006D487B"/>
    <w:rsid w:val="006D68E2"/>
    <w:rsid w:val="006D6ECE"/>
    <w:rsid w:val="006E0EDF"/>
    <w:rsid w:val="006E0FB1"/>
    <w:rsid w:val="006E2F71"/>
    <w:rsid w:val="006E33F9"/>
    <w:rsid w:val="006E348A"/>
    <w:rsid w:val="006E4771"/>
    <w:rsid w:val="006E5561"/>
    <w:rsid w:val="006E5E81"/>
    <w:rsid w:val="006F082D"/>
    <w:rsid w:val="006F48F1"/>
    <w:rsid w:val="006F57EC"/>
    <w:rsid w:val="006F5E3F"/>
    <w:rsid w:val="006F6087"/>
    <w:rsid w:val="006F69ED"/>
    <w:rsid w:val="00700F27"/>
    <w:rsid w:val="00701C5B"/>
    <w:rsid w:val="00702C67"/>
    <w:rsid w:val="00703B41"/>
    <w:rsid w:val="0070421A"/>
    <w:rsid w:val="00704FB0"/>
    <w:rsid w:val="00705C32"/>
    <w:rsid w:val="00706154"/>
    <w:rsid w:val="0070676E"/>
    <w:rsid w:val="00706CE2"/>
    <w:rsid w:val="00707AB7"/>
    <w:rsid w:val="00714352"/>
    <w:rsid w:val="00714DE3"/>
    <w:rsid w:val="00715686"/>
    <w:rsid w:val="00716156"/>
    <w:rsid w:val="007164D3"/>
    <w:rsid w:val="0072080D"/>
    <w:rsid w:val="0072154B"/>
    <w:rsid w:val="0072332B"/>
    <w:rsid w:val="007244A6"/>
    <w:rsid w:val="0072486F"/>
    <w:rsid w:val="0072682C"/>
    <w:rsid w:val="0073107F"/>
    <w:rsid w:val="0073209F"/>
    <w:rsid w:val="0073287D"/>
    <w:rsid w:val="00732E5F"/>
    <w:rsid w:val="00734CF2"/>
    <w:rsid w:val="0073564D"/>
    <w:rsid w:val="00736153"/>
    <w:rsid w:val="00736DDE"/>
    <w:rsid w:val="00737050"/>
    <w:rsid w:val="007376DF"/>
    <w:rsid w:val="007413BA"/>
    <w:rsid w:val="007416CE"/>
    <w:rsid w:val="0074296B"/>
    <w:rsid w:val="00742DC2"/>
    <w:rsid w:val="007432AB"/>
    <w:rsid w:val="00743B99"/>
    <w:rsid w:val="00746548"/>
    <w:rsid w:val="007472E6"/>
    <w:rsid w:val="007507C2"/>
    <w:rsid w:val="0075185D"/>
    <w:rsid w:val="0075187E"/>
    <w:rsid w:val="00752744"/>
    <w:rsid w:val="0075296B"/>
    <w:rsid w:val="00753088"/>
    <w:rsid w:val="00753DDF"/>
    <w:rsid w:val="00754C47"/>
    <w:rsid w:val="00755F5D"/>
    <w:rsid w:val="00756553"/>
    <w:rsid w:val="00756663"/>
    <w:rsid w:val="007568DF"/>
    <w:rsid w:val="00756A79"/>
    <w:rsid w:val="0075715F"/>
    <w:rsid w:val="007574CA"/>
    <w:rsid w:val="00761AC0"/>
    <w:rsid w:val="007626C1"/>
    <w:rsid w:val="00762E18"/>
    <w:rsid w:val="00762E2F"/>
    <w:rsid w:val="00763C91"/>
    <w:rsid w:val="00764F87"/>
    <w:rsid w:val="00765B19"/>
    <w:rsid w:val="00766148"/>
    <w:rsid w:val="00766F9E"/>
    <w:rsid w:val="00767450"/>
    <w:rsid w:val="00767ADE"/>
    <w:rsid w:val="00767C64"/>
    <w:rsid w:val="00770A9C"/>
    <w:rsid w:val="007716CD"/>
    <w:rsid w:val="0077315A"/>
    <w:rsid w:val="007735FD"/>
    <w:rsid w:val="00776E85"/>
    <w:rsid w:val="0078055F"/>
    <w:rsid w:val="0078218D"/>
    <w:rsid w:val="007837E2"/>
    <w:rsid w:val="00783BE8"/>
    <w:rsid w:val="007844DE"/>
    <w:rsid w:val="00784CD7"/>
    <w:rsid w:val="007907BE"/>
    <w:rsid w:val="007910F6"/>
    <w:rsid w:val="0079190D"/>
    <w:rsid w:val="0079315F"/>
    <w:rsid w:val="00794996"/>
    <w:rsid w:val="00794EA9"/>
    <w:rsid w:val="00795574"/>
    <w:rsid w:val="00795E2C"/>
    <w:rsid w:val="007A0B8D"/>
    <w:rsid w:val="007A0FB9"/>
    <w:rsid w:val="007A1583"/>
    <w:rsid w:val="007A345B"/>
    <w:rsid w:val="007A4098"/>
    <w:rsid w:val="007A48FC"/>
    <w:rsid w:val="007A5A01"/>
    <w:rsid w:val="007A5AAC"/>
    <w:rsid w:val="007B031D"/>
    <w:rsid w:val="007B0DA5"/>
    <w:rsid w:val="007B12A4"/>
    <w:rsid w:val="007B13D0"/>
    <w:rsid w:val="007B20D5"/>
    <w:rsid w:val="007B28E3"/>
    <w:rsid w:val="007B3DFF"/>
    <w:rsid w:val="007B460C"/>
    <w:rsid w:val="007C034A"/>
    <w:rsid w:val="007C1A6F"/>
    <w:rsid w:val="007C2439"/>
    <w:rsid w:val="007C406C"/>
    <w:rsid w:val="007C4901"/>
    <w:rsid w:val="007C4AA2"/>
    <w:rsid w:val="007C4D5D"/>
    <w:rsid w:val="007C64B5"/>
    <w:rsid w:val="007C651D"/>
    <w:rsid w:val="007C6EB3"/>
    <w:rsid w:val="007C7641"/>
    <w:rsid w:val="007C7D66"/>
    <w:rsid w:val="007D0F2D"/>
    <w:rsid w:val="007D3111"/>
    <w:rsid w:val="007D45BC"/>
    <w:rsid w:val="007D53C7"/>
    <w:rsid w:val="007D6542"/>
    <w:rsid w:val="007D6925"/>
    <w:rsid w:val="007D6C65"/>
    <w:rsid w:val="007E0234"/>
    <w:rsid w:val="007E0E26"/>
    <w:rsid w:val="007E1C56"/>
    <w:rsid w:val="007E2142"/>
    <w:rsid w:val="007E2CC4"/>
    <w:rsid w:val="007E4035"/>
    <w:rsid w:val="007E5697"/>
    <w:rsid w:val="007E5D16"/>
    <w:rsid w:val="007E5D31"/>
    <w:rsid w:val="007E5F9A"/>
    <w:rsid w:val="007E748E"/>
    <w:rsid w:val="007E7822"/>
    <w:rsid w:val="007F17A9"/>
    <w:rsid w:val="007F1E9E"/>
    <w:rsid w:val="007F289E"/>
    <w:rsid w:val="007F39DE"/>
    <w:rsid w:val="007F3B06"/>
    <w:rsid w:val="007F410F"/>
    <w:rsid w:val="007F4161"/>
    <w:rsid w:val="007F4330"/>
    <w:rsid w:val="007F5726"/>
    <w:rsid w:val="007F5B61"/>
    <w:rsid w:val="007F6544"/>
    <w:rsid w:val="007F7F85"/>
    <w:rsid w:val="00801910"/>
    <w:rsid w:val="008024AD"/>
    <w:rsid w:val="00803974"/>
    <w:rsid w:val="00806840"/>
    <w:rsid w:val="008073A4"/>
    <w:rsid w:val="0080743F"/>
    <w:rsid w:val="00810463"/>
    <w:rsid w:val="0081088D"/>
    <w:rsid w:val="00812E84"/>
    <w:rsid w:val="00814FDD"/>
    <w:rsid w:val="0081598B"/>
    <w:rsid w:val="00817246"/>
    <w:rsid w:val="00822337"/>
    <w:rsid w:val="008234BB"/>
    <w:rsid w:val="00824716"/>
    <w:rsid w:val="008247E8"/>
    <w:rsid w:val="00826A87"/>
    <w:rsid w:val="00826F5A"/>
    <w:rsid w:val="008275FB"/>
    <w:rsid w:val="00830C01"/>
    <w:rsid w:val="00831554"/>
    <w:rsid w:val="00831C55"/>
    <w:rsid w:val="008340A5"/>
    <w:rsid w:val="008401DE"/>
    <w:rsid w:val="00840D34"/>
    <w:rsid w:val="0084426E"/>
    <w:rsid w:val="0084467C"/>
    <w:rsid w:val="008446A7"/>
    <w:rsid w:val="00844B87"/>
    <w:rsid w:val="00845068"/>
    <w:rsid w:val="00846DE0"/>
    <w:rsid w:val="00847B68"/>
    <w:rsid w:val="00850729"/>
    <w:rsid w:val="00850DC8"/>
    <w:rsid w:val="008511B1"/>
    <w:rsid w:val="00853387"/>
    <w:rsid w:val="008538DE"/>
    <w:rsid w:val="0085497F"/>
    <w:rsid w:val="00854C68"/>
    <w:rsid w:val="00855157"/>
    <w:rsid w:val="00855442"/>
    <w:rsid w:val="00857B42"/>
    <w:rsid w:val="00860651"/>
    <w:rsid w:val="00862BB4"/>
    <w:rsid w:val="00862F96"/>
    <w:rsid w:val="00863A0E"/>
    <w:rsid w:val="008644EA"/>
    <w:rsid w:val="00864CEC"/>
    <w:rsid w:val="00865976"/>
    <w:rsid w:val="00866CE5"/>
    <w:rsid w:val="008705E2"/>
    <w:rsid w:val="00870B4B"/>
    <w:rsid w:val="00872E60"/>
    <w:rsid w:val="00874A1D"/>
    <w:rsid w:val="00876B48"/>
    <w:rsid w:val="0087758E"/>
    <w:rsid w:val="00877902"/>
    <w:rsid w:val="008779CE"/>
    <w:rsid w:val="008816E5"/>
    <w:rsid w:val="008823FA"/>
    <w:rsid w:val="00882D87"/>
    <w:rsid w:val="008832CB"/>
    <w:rsid w:val="00887569"/>
    <w:rsid w:val="00887C93"/>
    <w:rsid w:val="00890D04"/>
    <w:rsid w:val="00890FDB"/>
    <w:rsid w:val="00892004"/>
    <w:rsid w:val="008928B4"/>
    <w:rsid w:val="00892F67"/>
    <w:rsid w:val="008931CC"/>
    <w:rsid w:val="0089431C"/>
    <w:rsid w:val="008954DE"/>
    <w:rsid w:val="00896E22"/>
    <w:rsid w:val="00897682"/>
    <w:rsid w:val="008976E3"/>
    <w:rsid w:val="008A0D6C"/>
    <w:rsid w:val="008A12B0"/>
    <w:rsid w:val="008A22B1"/>
    <w:rsid w:val="008A251A"/>
    <w:rsid w:val="008A2D6D"/>
    <w:rsid w:val="008A4D26"/>
    <w:rsid w:val="008A4F95"/>
    <w:rsid w:val="008A5760"/>
    <w:rsid w:val="008A765C"/>
    <w:rsid w:val="008B0ACC"/>
    <w:rsid w:val="008B0C4C"/>
    <w:rsid w:val="008B0EDF"/>
    <w:rsid w:val="008B1D21"/>
    <w:rsid w:val="008B409D"/>
    <w:rsid w:val="008B7227"/>
    <w:rsid w:val="008C02EE"/>
    <w:rsid w:val="008C0A3A"/>
    <w:rsid w:val="008C0DB2"/>
    <w:rsid w:val="008C3553"/>
    <w:rsid w:val="008C3BA7"/>
    <w:rsid w:val="008C49A2"/>
    <w:rsid w:val="008C4A5C"/>
    <w:rsid w:val="008C5049"/>
    <w:rsid w:val="008C5C03"/>
    <w:rsid w:val="008C6190"/>
    <w:rsid w:val="008C62C2"/>
    <w:rsid w:val="008C67F9"/>
    <w:rsid w:val="008D0EEC"/>
    <w:rsid w:val="008D1A29"/>
    <w:rsid w:val="008D1A49"/>
    <w:rsid w:val="008D1B70"/>
    <w:rsid w:val="008D21A2"/>
    <w:rsid w:val="008D22EE"/>
    <w:rsid w:val="008D259E"/>
    <w:rsid w:val="008D423A"/>
    <w:rsid w:val="008E0429"/>
    <w:rsid w:val="008E11E0"/>
    <w:rsid w:val="008E17EE"/>
    <w:rsid w:val="008E1C81"/>
    <w:rsid w:val="008E2166"/>
    <w:rsid w:val="008E2D49"/>
    <w:rsid w:val="008E3BF5"/>
    <w:rsid w:val="008E4C19"/>
    <w:rsid w:val="008E4C77"/>
    <w:rsid w:val="008E5A49"/>
    <w:rsid w:val="008E5EFF"/>
    <w:rsid w:val="008E6EBE"/>
    <w:rsid w:val="008E70D9"/>
    <w:rsid w:val="008E7878"/>
    <w:rsid w:val="008F0DEB"/>
    <w:rsid w:val="008F1D72"/>
    <w:rsid w:val="008F20A7"/>
    <w:rsid w:val="008F276F"/>
    <w:rsid w:val="008F2811"/>
    <w:rsid w:val="008F4064"/>
    <w:rsid w:val="008F4173"/>
    <w:rsid w:val="008F453E"/>
    <w:rsid w:val="008F5D8C"/>
    <w:rsid w:val="008F7882"/>
    <w:rsid w:val="00900641"/>
    <w:rsid w:val="0090222D"/>
    <w:rsid w:val="00903220"/>
    <w:rsid w:val="009040E8"/>
    <w:rsid w:val="00905DE8"/>
    <w:rsid w:val="009070BD"/>
    <w:rsid w:val="009078D3"/>
    <w:rsid w:val="0091031A"/>
    <w:rsid w:val="009107A1"/>
    <w:rsid w:val="00910CA6"/>
    <w:rsid w:val="00910EFB"/>
    <w:rsid w:val="00911881"/>
    <w:rsid w:val="00912B14"/>
    <w:rsid w:val="009159ED"/>
    <w:rsid w:val="00916F5A"/>
    <w:rsid w:val="00916FE3"/>
    <w:rsid w:val="009202B9"/>
    <w:rsid w:val="0092065D"/>
    <w:rsid w:val="00920D2A"/>
    <w:rsid w:val="00922877"/>
    <w:rsid w:val="009244FF"/>
    <w:rsid w:val="009248A3"/>
    <w:rsid w:val="009267E6"/>
    <w:rsid w:val="00930524"/>
    <w:rsid w:val="00930AC9"/>
    <w:rsid w:val="00930B95"/>
    <w:rsid w:val="00930D6F"/>
    <w:rsid w:val="0093260E"/>
    <w:rsid w:val="00933895"/>
    <w:rsid w:val="00935D16"/>
    <w:rsid w:val="009400FE"/>
    <w:rsid w:val="00946AEF"/>
    <w:rsid w:val="00946ED9"/>
    <w:rsid w:val="00947065"/>
    <w:rsid w:val="0094726E"/>
    <w:rsid w:val="00947694"/>
    <w:rsid w:val="0095027B"/>
    <w:rsid w:val="00950B9A"/>
    <w:rsid w:val="00953920"/>
    <w:rsid w:val="00953F71"/>
    <w:rsid w:val="00954CF0"/>
    <w:rsid w:val="00955B5C"/>
    <w:rsid w:val="009564AA"/>
    <w:rsid w:val="00957280"/>
    <w:rsid w:val="009578B2"/>
    <w:rsid w:val="00957B2D"/>
    <w:rsid w:val="009608EA"/>
    <w:rsid w:val="009610B2"/>
    <w:rsid w:val="00961B32"/>
    <w:rsid w:val="00962E92"/>
    <w:rsid w:val="00963060"/>
    <w:rsid w:val="009633BF"/>
    <w:rsid w:val="00963750"/>
    <w:rsid w:val="00963927"/>
    <w:rsid w:val="00963C0D"/>
    <w:rsid w:val="0096503C"/>
    <w:rsid w:val="0096786B"/>
    <w:rsid w:val="00971BFB"/>
    <w:rsid w:val="009726E3"/>
    <w:rsid w:val="00972721"/>
    <w:rsid w:val="00972CBA"/>
    <w:rsid w:val="009730D6"/>
    <w:rsid w:val="0097321C"/>
    <w:rsid w:val="00973AF0"/>
    <w:rsid w:val="00973BEE"/>
    <w:rsid w:val="009741DD"/>
    <w:rsid w:val="00974853"/>
    <w:rsid w:val="0097638B"/>
    <w:rsid w:val="00980C71"/>
    <w:rsid w:val="009829E4"/>
    <w:rsid w:val="00982DCC"/>
    <w:rsid w:val="00982E6B"/>
    <w:rsid w:val="00984588"/>
    <w:rsid w:val="009857BD"/>
    <w:rsid w:val="00985F6A"/>
    <w:rsid w:val="009860D9"/>
    <w:rsid w:val="00986698"/>
    <w:rsid w:val="0098730E"/>
    <w:rsid w:val="00990979"/>
    <w:rsid w:val="00992252"/>
    <w:rsid w:val="00992AD9"/>
    <w:rsid w:val="00995111"/>
    <w:rsid w:val="009959B5"/>
    <w:rsid w:val="0099679B"/>
    <w:rsid w:val="00996E2D"/>
    <w:rsid w:val="009A06FD"/>
    <w:rsid w:val="009A0814"/>
    <w:rsid w:val="009A17A8"/>
    <w:rsid w:val="009A2716"/>
    <w:rsid w:val="009A5953"/>
    <w:rsid w:val="009A6159"/>
    <w:rsid w:val="009A6649"/>
    <w:rsid w:val="009A6FA2"/>
    <w:rsid w:val="009B20DE"/>
    <w:rsid w:val="009B334D"/>
    <w:rsid w:val="009B36C0"/>
    <w:rsid w:val="009B3725"/>
    <w:rsid w:val="009B5874"/>
    <w:rsid w:val="009B5DE8"/>
    <w:rsid w:val="009B7EC1"/>
    <w:rsid w:val="009C0323"/>
    <w:rsid w:val="009C1135"/>
    <w:rsid w:val="009C187B"/>
    <w:rsid w:val="009C1A83"/>
    <w:rsid w:val="009C1A9D"/>
    <w:rsid w:val="009C1C8F"/>
    <w:rsid w:val="009C215C"/>
    <w:rsid w:val="009C3C0B"/>
    <w:rsid w:val="009C3CA6"/>
    <w:rsid w:val="009C4FA2"/>
    <w:rsid w:val="009C604E"/>
    <w:rsid w:val="009C6464"/>
    <w:rsid w:val="009C6C5B"/>
    <w:rsid w:val="009C6DA5"/>
    <w:rsid w:val="009C73AD"/>
    <w:rsid w:val="009C7A50"/>
    <w:rsid w:val="009D0895"/>
    <w:rsid w:val="009D0B6E"/>
    <w:rsid w:val="009D12A7"/>
    <w:rsid w:val="009D3505"/>
    <w:rsid w:val="009D3A65"/>
    <w:rsid w:val="009D40BA"/>
    <w:rsid w:val="009D414D"/>
    <w:rsid w:val="009D52B2"/>
    <w:rsid w:val="009D5AA1"/>
    <w:rsid w:val="009D5EBF"/>
    <w:rsid w:val="009D7507"/>
    <w:rsid w:val="009E0021"/>
    <w:rsid w:val="009E05D8"/>
    <w:rsid w:val="009E08EF"/>
    <w:rsid w:val="009E0E4E"/>
    <w:rsid w:val="009E121B"/>
    <w:rsid w:val="009E17D0"/>
    <w:rsid w:val="009E1C05"/>
    <w:rsid w:val="009E2D6C"/>
    <w:rsid w:val="009E4285"/>
    <w:rsid w:val="009E602C"/>
    <w:rsid w:val="009E6598"/>
    <w:rsid w:val="009E6D11"/>
    <w:rsid w:val="009E7A4B"/>
    <w:rsid w:val="009E7FC6"/>
    <w:rsid w:val="009F3C85"/>
    <w:rsid w:val="009F4992"/>
    <w:rsid w:val="009F5615"/>
    <w:rsid w:val="009F5B92"/>
    <w:rsid w:val="009F65B7"/>
    <w:rsid w:val="009F6E8E"/>
    <w:rsid w:val="009F70A7"/>
    <w:rsid w:val="009F74FF"/>
    <w:rsid w:val="00A010E9"/>
    <w:rsid w:val="00A01ECD"/>
    <w:rsid w:val="00A0296B"/>
    <w:rsid w:val="00A032D5"/>
    <w:rsid w:val="00A05194"/>
    <w:rsid w:val="00A0577C"/>
    <w:rsid w:val="00A05A66"/>
    <w:rsid w:val="00A05B80"/>
    <w:rsid w:val="00A05CA8"/>
    <w:rsid w:val="00A06585"/>
    <w:rsid w:val="00A06ADC"/>
    <w:rsid w:val="00A07169"/>
    <w:rsid w:val="00A103B3"/>
    <w:rsid w:val="00A108F1"/>
    <w:rsid w:val="00A110C9"/>
    <w:rsid w:val="00A1170E"/>
    <w:rsid w:val="00A132AF"/>
    <w:rsid w:val="00A143D6"/>
    <w:rsid w:val="00A15101"/>
    <w:rsid w:val="00A16C6F"/>
    <w:rsid w:val="00A17E8D"/>
    <w:rsid w:val="00A201B1"/>
    <w:rsid w:val="00A20A7D"/>
    <w:rsid w:val="00A20C59"/>
    <w:rsid w:val="00A2146F"/>
    <w:rsid w:val="00A22EDC"/>
    <w:rsid w:val="00A2315E"/>
    <w:rsid w:val="00A23789"/>
    <w:rsid w:val="00A23926"/>
    <w:rsid w:val="00A23D8F"/>
    <w:rsid w:val="00A24A45"/>
    <w:rsid w:val="00A27A1F"/>
    <w:rsid w:val="00A31D31"/>
    <w:rsid w:val="00A327DA"/>
    <w:rsid w:val="00A3376C"/>
    <w:rsid w:val="00A33BBD"/>
    <w:rsid w:val="00A33CA3"/>
    <w:rsid w:val="00A35E11"/>
    <w:rsid w:val="00A36609"/>
    <w:rsid w:val="00A37F6E"/>
    <w:rsid w:val="00A4006D"/>
    <w:rsid w:val="00A40324"/>
    <w:rsid w:val="00A405F4"/>
    <w:rsid w:val="00A422A9"/>
    <w:rsid w:val="00A436F3"/>
    <w:rsid w:val="00A44A16"/>
    <w:rsid w:val="00A45C60"/>
    <w:rsid w:val="00A46E45"/>
    <w:rsid w:val="00A50B5F"/>
    <w:rsid w:val="00A50E2B"/>
    <w:rsid w:val="00A513E1"/>
    <w:rsid w:val="00A518E5"/>
    <w:rsid w:val="00A51970"/>
    <w:rsid w:val="00A5279C"/>
    <w:rsid w:val="00A53194"/>
    <w:rsid w:val="00A54DDF"/>
    <w:rsid w:val="00A55033"/>
    <w:rsid w:val="00A551FE"/>
    <w:rsid w:val="00A554EF"/>
    <w:rsid w:val="00A56B18"/>
    <w:rsid w:val="00A56C17"/>
    <w:rsid w:val="00A615B3"/>
    <w:rsid w:val="00A648E9"/>
    <w:rsid w:val="00A654E6"/>
    <w:rsid w:val="00A661FC"/>
    <w:rsid w:val="00A67FC3"/>
    <w:rsid w:val="00A70916"/>
    <w:rsid w:val="00A71253"/>
    <w:rsid w:val="00A724D0"/>
    <w:rsid w:val="00A7285D"/>
    <w:rsid w:val="00A736F0"/>
    <w:rsid w:val="00A73822"/>
    <w:rsid w:val="00A74EEF"/>
    <w:rsid w:val="00A757F8"/>
    <w:rsid w:val="00A7599C"/>
    <w:rsid w:val="00A766FE"/>
    <w:rsid w:val="00A824FF"/>
    <w:rsid w:val="00A82635"/>
    <w:rsid w:val="00A82F3B"/>
    <w:rsid w:val="00A83973"/>
    <w:rsid w:val="00A84005"/>
    <w:rsid w:val="00A84E88"/>
    <w:rsid w:val="00A85114"/>
    <w:rsid w:val="00A851D1"/>
    <w:rsid w:val="00A859DD"/>
    <w:rsid w:val="00A86F57"/>
    <w:rsid w:val="00A877CA"/>
    <w:rsid w:val="00A87DD5"/>
    <w:rsid w:val="00A9047B"/>
    <w:rsid w:val="00A91559"/>
    <w:rsid w:val="00A9175A"/>
    <w:rsid w:val="00A91934"/>
    <w:rsid w:val="00A91FF1"/>
    <w:rsid w:val="00A926C1"/>
    <w:rsid w:val="00A947A5"/>
    <w:rsid w:val="00A94A51"/>
    <w:rsid w:val="00A95198"/>
    <w:rsid w:val="00A95291"/>
    <w:rsid w:val="00A95AE3"/>
    <w:rsid w:val="00A9647F"/>
    <w:rsid w:val="00A965AC"/>
    <w:rsid w:val="00A971A3"/>
    <w:rsid w:val="00A9786F"/>
    <w:rsid w:val="00A97B56"/>
    <w:rsid w:val="00A97B78"/>
    <w:rsid w:val="00AA0D12"/>
    <w:rsid w:val="00AA0EFC"/>
    <w:rsid w:val="00AA1E79"/>
    <w:rsid w:val="00AA327F"/>
    <w:rsid w:val="00AA440E"/>
    <w:rsid w:val="00AA470A"/>
    <w:rsid w:val="00AA4AFF"/>
    <w:rsid w:val="00AA5BEB"/>
    <w:rsid w:val="00AA7155"/>
    <w:rsid w:val="00AA74BB"/>
    <w:rsid w:val="00AB0218"/>
    <w:rsid w:val="00AB18B2"/>
    <w:rsid w:val="00AB19AA"/>
    <w:rsid w:val="00AB243D"/>
    <w:rsid w:val="00AB24CC"/>
    <w:rsid w:val="00AB27EC"/>
    <w:rsid w:val="00AB3E61"/>
    <w:rsid w:val="00AB520D"/>
    <w:rsid w:val="00AB532A"/>
    <w:rsid w:val="00AB56E8"/>
    <w:rsid w:val="00AB6ED2"/>
    <w:rsid w:val="00AB6F83"/>
    <w:rsid w:val="00AC0222"/>
    <w:rsid w:val="00AC07E0"/>
    <w:rsid w:val="00AC0FA4"/>
    <w:rsid w:val="00AC18F5"/>
    <w:rsid w:val="00AC2280"/>
    <w:rsid w:val="00AC2EF9"/>
    <w:rsid w:val="00AC48D1"/>
    <w:rsid w:val="00AC4913"/>
    <w:rsid w:val="00AC574C"/>
    <w:rsid w:val="00AC5DE3"/>
    <w:rsid w:val="00AC7D0C"/>
    <w:rsid w:val="00AC7EC6"/>
    <w:rsid w:val="00AD0414"/>
    <w:rsid w:val="00AD62F6"/>
    <w:rsid w:val="00AD6F74"/>
    <w:rsid w:val="00AD771F"/>
    <w:rsid w:val="00AD79CA"/>
    <w:rsid w:val="00AD7A5E"/>
    <w:rsid w:val="00AE067F"/>
    <w:rsid w:val="00AE0E2A"/>
    <w:rsid w:val="00AE440A"/>
    <w:rsid w:val="00AE59C0"/>
    <w:rsid w:val="00AE5DF7"/>
    <w:rsid w:val="00AF077F"/>
    <w:rsid w:val="00AF0CF5"/>
    <w:rsid w:val="00AF0F95"/>
    <w:rsid w:val="00AF2901"/>
    <w:rsid w:val="00AF2A3D"/>
    <w:rsid w:val="00AF421E"/>
    <w:rsid w:val="00AF4F5B"/>
    <w:rsid w:val="00AF5F12"/>
    <w:rsid w:val="00AF6C2F"/>
    <w:rsid w:val="00AF76AE"/>
    <w:rsid w:val="00B004F6"/>
    <w:rsid w:val="00B0102F"/>
    <w:rsid w:val="00B02340"/>
    <w:rsid w:val="00B03125"/>
    <w:rsid w:val="00B03C5F"/>
    <w:rsid w:val="00B04BC6"/>
    <w:rsid w:val="00B05BC6"/>
    <w:rsid w:val="00B06C1C"/>
    <w:rsid w:val="00B06CBA"/>
    <w:rsid w:val="00B127AA"/>
    <w:rsid w:val="00B136CE"/>
    <w:rsid w:val="00B15049"/>
    <w:rsid w:val="00B15F87"/>
    <w:rsid w:val="00B168BD"/>
    <w:rsid w:val="00B20346"/>
    <w:rsid w:val="00B20467"/>
    <w:rsid w:val="00B209F6"/>
    <w:rsid w:val="00B20C83"/>
    <w:rsid w:val="00B211AF"/>
    <w:rsid w:val="00B223D6"/>
    <w:rsid w:val="00B22B42"/>
    <w:rsid w:val="00B22CEF"/>
    <w:rsid w:val="00B22EC9"/>
    <w:rsid w:val="00B26157"/>
    <w:rsid w:val="00B31422"/>
    <w:rsid w:val="00B320E2"/>
    <w:rsid w:val="00B32D95"/>
    <w:rsid w:val="00B355BA"/>
    <w:rsid w:val="00B35EB0"/>
    <w:rsid w:val="00B367D8"/>
    <w:rsid w:val="00B376D6"/>
    <w:rsid w:val="00B40291"/>
    <w:rsid w:val="00B402BD"/>
    <w:rsid w:val="00B40651"/>
    <w:rsid w:val="00B41361"/>
    <w:rsid w:val="00B43A5C"/>
    <w:rsid w:val="00B44EC4"/>
    <w:rsid w:val="00B475E2"/>
    <w:rsid w:val="00B5030F"/>
    <w:rsid w:val="00B509D0"/>
    <w:rsid w:val="00B5204C"/>
    <w:rsid w:val="00B53BAC"/>
    <w:rsid w:val="00B53E66"/>
    <w:rsid w:val="00B5490B"/>
    <w:rsid w:val="00B55C30"/>
    <w:rsid w:val="00B55C58"/>
    <w:rsid w:val="00B55CFE"/>
    <w:rsid w:val="00B60AA9"/>
    <w:rsid w:val="00B61150"/>
    <w:rsid w:val="00B622A5"/>
    <w:rsid w:val="00B636E7"/>
    <w:rsid w:val="00B63829"/>
    <w:rsid w:val="00B64CC0"/>
    <w:rsid w:val="00B64D22"/>
    <w:rsid w:val="00B65551"/>
    <w:rsid w:val="00B65C7D"/>
    <w:rsid w:val="00B667F3"/>
    <w:rsid w:val="00B66C5D"/>
    <w:rsid w:val="00B6705E"/>
    <w:rsid w:val="00B67189"/>
    <w:rsid w:val="00B671EB"/>
    <w:rsid w:val="00B67849"/>
    <w:rsid w:val="00B700D1"/>
    <w:rsid w:val="00B70D07"/>
    <w:rsid w:val="00B710F0"/>
    <w:rsid w:val="00B71C71"/>
    <w:rsid w:val="00B71D6A"/>
    <w:rsid w:val="00B71E15"/>
    <w:rsid w:val="00B72658"/>
    <w:rsid w:val="00B73502"/>
    <w:rsid w:val="00B7427B"/>
    <w:rsid w:val="00B74F1E"/>
    <w:rsid w:val="00B7519C"/>
    <w:rsid w:val="00B75BD8"/>
    <w:rsid w:val="00B76C52"/>
    <w:rsid w:val="00B805E1"/>
    <w:rsid w:val="00B813CD"/>
    <w:rsid w:val="00B83A4C"/>
    <w:rsid w:val="00B83BAE"/>
    <w:rsid w:val="00B83E74"/>
    <w:rsid w:val="00B840E2"/>
    <w:rsid w:val="00B84566"/>
    <w:rsid w:val="00B84F62"/>
    <w:rsid w:val="00B85344"/>
    <w:rsid w:val="00B857DE"/>
    <w:rsid w:val="00B857E4"/>
    <w:rsid w:val="00B85E6A"/>
    <w:rsid w:val="00B86BBA"/>
    <w:rsid w:val="00B875DC"/>
    <w:rsid w:val="00B903F3"/>
    <w:rsid w:val="00B9131D"/>
    <w:rsid w:val="00B91577"/>
    <w:rsid w:val="00B91D97"/>
    <w:rsid w:val="00B91F79"/>
    <w:rsid w:val="00B9559D"/>
    <w:rsid w:val="00B96BE9"/>
    <w:rsid w:val="00BA049A"/>
    <w:rsid w:val="00BA0B5F"/>
    <w:rsid w:val="00BA107F"/>
    <w:rsid w:val="00BA1B01"/>
    <w:rsid w:val="00BA218E"/>
    <w:rsid w:val="00BA2989"/>
    <w:rsid w:val="00BA33C0"/>
    <w:rsid w:val="00BA3BA2"/>
    <w:rsid w:val="00BA42C6"/>
    <w:rsid w:val="00BA44B4"/>
    <w:rsid w:val="00BA453A"/>
    <w:rsid w:val="00BA4F1F"/>
    <w:rsid w:val="00BA6733"/>
    <w:rsid w:val="00BA6815"/>
    <w:rsid w:val="00BA6BBF"/>
    <w:rsid w:val="00BA7432"/>
    <w:rsid w:val="00BA74A6"/>
    <w:rsid w:val="00BB064C"/>
    <w:rsid w:val="00BB1A2D"/>
    <w:rsid w:val="00BB245E"/>
    <w:rsid w:val="00BB2F10"/>
    <w:rsid w:val="00BB3B49"/>
    <w:rsid w:val="00BB4156"/>
    <w:rsid w:val="00BB4A42"/>
    <w:rsid w:val="00BB514B"/>
    <w:rsid w:val="00BB5403"/>
    <w:rsid w:val="00BB59EB"/>
    <w:rsid w:val="00BB686B"/>
    <w:rsid w:val="00BB6AD7"/>
    <w:rsid w:val="00BB737C"/>
    <w:rsid w:val="00BB7AC6"/>
    <w:rsid w:val="00BB7D8B"/>
    <w:rsid w:val="00BC076D"/>
    <w:rsid w:val="00BC2491"/>
    <w:rsid w:val="00BC2F54"/>
    <w:rsid w:val="00BC31E4"/>
    <w:rsid w:val="00BC3252"/>
    <w:rsid w:val="00BC32EE"/>
    <w:rsid w:val="00BC3437"/>
    <w:rsid w:val="00BC3FC4"/>
    <w:rsid w:val="00BC471A"/>
    <w:rsid w:val="00BC55FA"/>
    <w:rsid w:val="00BC5E9C"/>
    <w:rsid w:val="00BC67BE"/>
    <w:rsid w:val="00BD163D"/>
    <w:rsid w:val="00BD1931"/>
    <w:rsid w:val="00BD397A"/>
    <w:rsid w:val="00BD4802"/>
    <w:rsid w:val="00BD49AA"/>
    <w:rsid w:val="00BD4AE1"/>
    <w:rsid w:val="00BD6067"/>
    <w:rsid w:val="00BD63AB"/>
    <w:rsid w:val="00BD6DA5"/>
    <w:rsid w:val="00BE24A2"/>
    <w:rsid w:val="00BE3636"/>
    <w:rsid w:val="00BE3AC6"/>
    <w:rsid w:val="00BE46DE"/>
    <w:rsid w:val="00BE503D"/>
    <w:rsid w:val="00BE5481"/>
    <w:rsid w:val="00BE5FA3"/>
    <w:rsid w:val="00BE61E8"/>
    <w:rsid w:val="00BE6597"/>
    <w:rsid w:val="00BE7255"/>
    <w:rsid w:val="00BF0728"/>
    <w:rsid w:val="00BF08A8"/>
    <w:rsid w:val="00BF1235"/>
    <w:rsid w:val="00BF1540"/>
    <w:rsid w:val="00BF20EB"/>
    <w:rsid w:val="00BF374B"/>
    <w:rsid w:val="00BF3950"/>
    <w:rsid w:val="00BF3E0F"/>
    <w:rsid w:val="00BF40D9"/>
    <w:rsid w:val="00BF4404"/>
    <w:rsid w:val="00BF56C4"/>
    <w:rsid w:val="00BF6B41"/>
    <w:rsid w:val="00BF79CF"/>
    <w:rsid w:val="00C01AE6"/>
    <w:rsid w:val="00C01FAC"/>
    <w:rsid w:val="00C024AA"/>
    <w:rsid w:val="00C02732"/>
    <w:rsid w:val="00C03009"/>
    <w:rsid w:val="00C03E8E"/>
    <w:rsid w:val="00C057FA"/>
    <w:rsid w:val="00C05ED5"/>
    <w:rsid w:val="00C07245"/>
    <w:rsid w:val="00C07D34"/>
    <w:rsid w:val="00C105AD"/>
    <w:rsid w:val="00C111EE"/>
    <w:rsid w:val="00C113FB"/>
    <w:rsid w:val="00C11FD9"/>
    <w:rsid w:val="00C128B0"/>
    <w:rsid w:val="00C12C8D"/>
    <w:rsid w:val="00C1338A"/>
    <w:rsid w:val="00C13FBB"/>
    <w:rsid w:val="00C151CC"/>
    <w:rsid w:val="00C15A3F"/>
    <w:rsid w:val="00C15BCD"/>
    <w:rsid w:val="00C15DBB"/>
    <w:rsid w:val="00C17E1F"/>
    <w:rsid w:val="00C20B68"/>
    <w:rsid w:val="00C21547"/>
    <w:rsid w:val="00C21748"/>
    <w:rsid w:val="00C2181A"/>
    <w:rsid w:val="00C21E83"/>
    <w:rsid w:val="00C23023"/>
    <w:rsid w:val="00C24447"/>
    <w:rsid w:val="00C259A3"/>
    <w:rsid w:val="00C27809"/>
    <w:rsid w:val="00C3087D"/>
    <w:rsid w:val="00C3121A"/>
    <w:rsid w:val="00C31E0C"/>
    <w:rsid w:val="00C33050"/>
    <w:rsid w:val="00C34D20"/>
    <w:rsid w:val="00C35CD5"/>
    <w:rsid w:val="00C367D9"/>
    <w:rsid w:val="00C36AAB"/>
    <w:rsid w:val="00C377B6"/>
    <w:rsid w:val="00C3786E"/>
    <w:rsid w:val="00C37A2B"/>
    <w:rsid w:val="00C37F2F"/>
    <w:rsid w:val="00C4028C"/>
    <w:rsid w:val="00C41E9F"/>
    <w:rsid w:val="00C43031"/>
    <w:rsid w:val="00C44C5D"/>
    <w:rsid w:val="00C454BC"/>
    <w:rsid w:val="00C46087"/>
    <w:rsid w:val="00C46D71"/>
    <w:rsid w:val="00C503BB"/>
    <w:rsid w:val="00C50874"/>
    <w:rsid w:val="00C5109D"/>
    <w:rsid w:val="00C51254"/>
    <w:rsid w:val="00C515CE"/>
    <w:rsid w:val="00C51FC2"/>
    <w:rsid w:val="00C52018"/>
    <w:rsid w:val="00C53852"/>
    <w:rsid w:val="00C557B8"/>
    <w:rsid w:val="00C558D6"/>
    <w:rsid w:val="00C55C45"/>
    <w:rsid w:val="00C55E83"/>
    <w:rsid w:val="00C55EDA"/>
    <w:rsid w:val="00C56631"/>
    <w:rsid w:val="00C57667"/>
    <w:rsid w:val="00C6027B"/>
    <w:rsid w:val="00C60F93"/>
    <w:rsid w:val="00C621F4"/>
    <w:rsid w:val="00C62544"/>
    <w:rsid w:val="00C63BAB"/>
    <w:rsid w:val="00C64F61"/>
    <w:rsid w:val="00C65635"/>
    <w:rsid w:val="00C65AC3"/>
    <w:rsid w:val="00C65BF3"/>
    <w:rsid w:val="00C667C8"/>
    <w:rsid w:val="00C675D6"/>
    <w:rsid w:val="00C675E4"/>
    <w:rsid w:val="00C7022C"/>
    <w:rsid w:val="00C7032A"/>
    <w:rsid w:val="00C704A1"/>
    <w:rsid w:val="00C71176"/>
    <w:rsid w:val="00C72852"/>
    <w:rsid w:val="00C74C66"/>
    <w:rsid w:val="00C76695"/>
    <w:rsid w:val="00C76E23"/>
    <w:rsid w:val="00C80D45"/>
    <w:rsid w:val="00C80EBF"/>
    <w:rsid w:val="00C81C1D"/>
    <w:rsid w:val="00C82545"/>
    <w:rsid w:val="00C82A0A"/>
    <w:rsid w:val="00C83484"/>
    <w:rsid w:val="00C83916"/>
    <w:rsid w:val="00C84C63"/>
    <w:rsid w:val="00C856B4"/>
    <w:rsid w:val="00C86B1A"/>
    <w:rsid w:val="00C876A7"/>
    <w:rsid w:val="00C9027F"/>
    <w:rsid w:val="00C90284"/>
    <w:rsid w:val="00C937BF"/>
    <w:rsid w:val="00C943C3"/>
    <w:rsid w:val="00C94590"/>
    <w:rsid w:val="00C958C8"/>
    <w:rsid w:val="00C96239"/>
    <w:rsid w:val="00C9636C"/>
    <w:rsid w:val="00C96613"/>
    <w:rsid w:val="00C974B0"/>
    <w:rsid w:val="00CA120C"/>
    <w:rsid w:val="00CA1F52"/>
    <w:rsid w:val="00CA25C6"/>
    <w:rsid w:val="00CA3578"/>
    <w:rsid w:val="00CA35C2"/>
    <w:rsid w:val="00CA4BD5"/>
    <w:rsid w:val="00CA756F"/>
    <w:rsid w:val="00CA7B44"/>
    <w:rsid w:val="00CB1095"/>
    <w:rsid w:val="00CB1246"/>
    <w:rsid w:val="00CB1AC0"/>
    <w:rsid w:val="00CB3705"/>
    <w:rsid w:val="00CB37C3"/>
    <w:rsid w:val="00CB441F"/>
    <w:rsid w:val="00CB73C0"/>
    <w:rsid w:val="00CC02AA"/>
    <w:rsid w:val="00CC0822"/>
    <w:rsid w:val="00CC1808"/>
    <w:rsid w:val="00CC31F6"/>
    <w:rsid w:val="00CC34EF"/>
    <w:rsid w:val="00CC5631"/>
    <w:rsid w:val="00CC5F7E"/>
    <w:rsid w:val="00CC79BA"/>
    <w:rsid w:val="00CC7FBA"/>
    <w:rsid w:val="00CD0A7E"/>
    <w:rsid w:val="00CD1690"/>
    <w:rsid w:val="00CD1B32"/>
    <w:rsid w:val="00CD1C2D"/>
    <w:rsid w:val="00CD29F4"/>
    <w:rsid w:val="00CD2DF9"/>
    <w:rsid w:val="00CD411B"/>
    <w:rsid w:val="00CD425B"/>
    <w:rsid w:val="00CD5928"/>
    <w:rsid w:val="00CD61BC"/>
    <w:rsid w:val="00CD6A37"/>
    <w:rsid w:val="00CD6D6E"/>
    <w:rsid w:val="00CD6DFA"/>
    <w:rsid w:val="00CD7000"/>
    <w:rsid w:val="00CE0388"/>
    <w:rsid w:val="00CE08C2"/>
    <w:rsid w:val="00CE2EB0"/>
    <w:rsid w:val="00CE34BF"/>
    <w:rsid w:val="00CE388D"/>
    <w:rsid w:val="00CE3D97"/>
    <w:rsid w:val="00CE490B"/>
    <w:rsid w:val="00CE6C14"/>
    <w:rsid w:val="00CE6ED9"/>
    <w:rsid w:val="00CE77AE"/>
    <w:rsid w:val="00CF08CB"/>
    <w:rsid w:val="00CF09ED"/>
    <w:rsid w:val="00CF1B12"/>
    <w:rsid w:val="00CF45D1"/>
    <w:rsid w:val="00CF4703"/>
    <w:rsid w:val="00CF5D64"/>
    <w:rsid w:val="00CF7184"/>
    <w:rsid w:val="00CF71AB"/>
    <w:rsid w:val="00CF7576"/>
    <w:rsid w:val="00CF77D5"/>
    <w:rsid w:val="00CF7AD3"/>
    <w:rsid w:val="00D0003B"/>
    <w:rsid w:val="00D00784"/>
    <w:rsid w:val="00D0109B"/>
    <w:rsid w:val="00D0259A"/>
    <w:rsid w:val="00D02693"/>
    <w:rsid w:val="00D035BB"/>
    <w:rsid w:val="00D03D5F"/>
    <w:rsid w:val="00D04AA4"/>
    <w:rsid w:val="00D050EC"/>
    <w:rsid w:val="00D0549D"/>
    <w:rsid w:val="00D062D6"/>
    <w:rsid w:val="00D1295B"/>
    <w:rsid w:val="00D12F27"/>
    <w:rsid w:val="00D13B8F"/>
    <w:rsid w:val="00D13E00"/>
    <w:rsid w:val="00D141BA"/>
    <w:rsid w:val="00D17CC4"/>
    <w:rsid w:val="00D204D6"/>
    <w:rsid w:val="00D215C3"/>
    <w:rsid w:val="00D223C2"/>
    <w:rsid w:val="00D2374D"/>
    <w:rsid w:val="00D23776"/>
    <w:rsid w:val="00D23C1F"/>
    <w:rsid w:val="00D23E03"/>
    <w:rsid w:val="00D24A35"/>
    <w:rsid w:val="00D269BC"/>
    <w:rsid w:val="00D26CAA"/>
    <w:rsid w:val="00D27A26"/>
    <w:rsid w:val="00D311DD"/>
    <w:rsid w:val="00D31529"/>
    <w:rsid w:val="00D31B17"/>
    <w:rsid w:val="00D323D5"/>
    <w:rsid w:val="00D3242F"/>
    <w:rsid w:val="00D33348"/>
    <w:rsid w:val="00D341D4"/>
    <w:rsid w:val="00D348AA"/>
    <w:rsid w:val="00D36FAA"/>
    <w:rsid w:val="00D40852"/>
    <w:rsid w:val="00D4101A"/>
    <w:rsid w:val="00D4320D"/>
    <w:rsid w:val="00D442EF"/>
    <w:rsid w:val="00D444E8"/>
    <w:rsid w:val="00D45423"/>
    <w:rsid w:val="00D4572C"/>
    <w:rsid w:val="00D45F7F"/>
    <w:rsid w:val="00D460DA"/>
    <w:rsid w:val="00D4737B"/>
    <w:rsid w:val="00D51193"/>
    <w:rsid w:val="00D522CE"/>
    <w:rsid w:val="00D52489"/>
    <w:rsid w:val="00D5349B"/>
    <w:rsid w:val="00D5502E"/>
    <w:rsid w:val="00D5624D"/>
    <w:rsid w:val="00D57A38"/>
    <w:rsid w:val="00D60703"/>
    <w:rsid w:val="00D612DA"/>
    <w:rsid w:val="00D627C1"/>
    <w:rsid w:val="00D633DA"/>
    <w:rsid w:val="00D64708"/>
    <w:rsid w:val="00D648B6"/>
    <w:rsid w:val="00D65A3C"/>
    <w:rsid w:val="00D6619B"/>
    <w:rsid w:val="00D66A47"/>
    <w:rsid w:val="00D67D37"/>
    <w:rsid w:val="00D722F5"/>
    <w:rsid w:val="00D74E16"/>
    <w:rsid w:val="00D7644A"/>
    <w:rsid w:val="00D76E15"/>
    <w:rsid w:val="00D816DF"/>
    <w:rsid w:val="00D81AC2"/>
    <w:rsid w:val="00D8320B"/>
    <w:rsid w:val="00D836DB"/>
    <w:rsid w:val="00D83D5D"/>
    <w:rsid w:val="00D8504F"/>
    <w:rsid w:val="00D856BD"/>
    <w:rsid w:val="00D85AE9"/>
    <w:rsid w:val="00D900CF"/>
    <w:rsid w:val="00D914A8"/>
    <w:rsid w:val="00D93929"/>
    <w:rsid w:val="00D9605D"/>
    <w:rsid w:val="00D96813"/>
    <w:rsid w:val="00D96CA4"/>
    <w:rsid w:val="00D972AD"/>
    <w:rsid w:val="00D97A95"/>
    <w:rsid w:val="00DA0444"/>
    <w:rsid w:val="00DA1CDC"/>
    <w:rsid w:val="00DA1DC4"/>
    <w:rsid w:val="00DA2DB6"/>
    <w:rsid w:val="00DA36A8"/>
    <w:rsid w:val="00DA3A57"/>
    <w:rsid w:val="00DA49D9"/>
    <w:rsid w:val="00DA5A38"/>
    <w:rsid w:val="00DA624A"/>
    <w:rsid w:val="00DA6447"/>
    <w:rsid w:val="00DA652C"/>
    <w:rsid w:val="00DA7613"/>
    <w:rsid w:val="00DB017E"/>
    <w:rsid w:val="00DB0A68"/>
    <w:rsid w:val="00DB1550"/>
    <w:rsid w:val="00DB1DDC"/>
    <w:rsid w:val="00DB2FF0"/>
    <w:rsid w:val="00DB49EF"/>
    <w:rsid w:val="00DB5274"/>
    <w:rsid w:val="00DB549C"/>
    <w:rsid w:val="00DB5586"/>
    <w:rsid w:val="00DB5E59"/>
    <w:rsid w:val="00DB60B9"/>
    <w:rsid w:val="00DB65D6"/>
    <w:rsid w:val="00DB6791"/>
    <w:rsid w:val="00DB679F"/>
    <w:rsid w:val="00DB6A6D"/>
    <w:rsid w:val="00DB7A20"/>
    <w:rsid w:val="00DC0F93"/>
    <w:rsid w:val="00DC1AE5"/>
    <w:rsid w:val="00DC3C52"/>
    <w:rsid w:val="00DC481B"/>
    <w:rsid w:val="00DD0908"/>
    <w:rsid w:val="00DD1DD1"/>
    <w:rsid w:val="00DD3129"/>
    <w:rsid w:val="00DD38EF"/>
    <w:rsid w:val="00DD3EB2"/>
    <w:rsid w:val="00DD5AE8"/>
    <w:rsid w:val="00DD6C7B"/>
    <w:rsid w:val="00DD6FAF"/>
    <w:rsid w:val="00DE0129"/>
    <w:rsid w:val="00DE07A6"/>
    <w:rsid w:val="00DE0F5E"/>
    <w:rsid w:val="00DE270B"/>
    <w:rsid w:val="00DE5B55"/>
    <w:rsid w:val="00DE6A4A"/>
    <w:rsid w:val="00DE6FC6"/>
    <w:rsid w:val="00DE7699"/>
    <w:rsid w:val="00DF23D2"/>
    <w:rsid w:val="00DF2721"/>
    <w:rsid w:val="00DF27CC"/>
    <w:rsid w:val="00DF2DF8"/>
    <w:rsid w:val="00DF3B8D"/>
    <w:rsid w:val="00DF3C72"/>
    <w:rsid w:val="00DF57B1"/>
    <w:rsid w:val="00DF6527"/>
    <w:rsid w:val="00DF6E62"/>
    <w:rsid w:val="00DF7705"/>
    <w:rsid w:val="00DF779B"/>
    <w:rsid w:val="00DF7CDD"/>
    <w:rsid w:val="00E003C9"/>
    <w:rsid w:val="00E01DA3"/>
    <w:rsid w:val="00E061C9"/>
    <w:rsid w:val="00E062AC"/>
    <w:rsid w:val="00E06811"/>
    <w:rsid w:val="00E06B1B"/>
    <w:rsid w:val="00E06D2C"/>
    <w:rsid w:val="00E11117"/>
    <w:rsid w:val="00E111A8"/>
    <w:rsid w:val="00E153BF"/>
    <w:rsid w:val="00E1562D"/>
    <w:rsid w:val="00E1787F"/>
    <w:rsid w:val="00E17B5B"/>
    <w:rsid w:val="00E17B7F"/>
    <w:rsid w:val="00E22BA0"/>
    <w:rsid w:val="00E22D15"/>
    <w:rsid w:val="00E23247"/>
    <w:rsid w:val="00E2341F"/>
    <w:rsid w:val="00E23927"/>
    <w:rsid w:val="00E2432A"/>
    <w:rsid w:val="00E24DC3"/>
    <w:rsid w:val="00E25577"/>
    <w:rsid w:val="00E2568E"/>
    <w:rsid w:val="00E2629A"/>
    <w:rsid w:val="00E27D30"/>
    <w:rsid w:val="00E27FAA"/>
    <w:rsid w:val="00E307DA"/>
    <w:rsid w:val="00E3084A"/>
    <w:rsid w:val="00E31362"/>
    <w:rsid w:val="00E31D8A"/>
    <w:rsid w:val="00E34332"/>
    <w:rsid w:val="00E35BA1"/>
    <w:rsid w:val="00E36319"/>
    <w:rsid w:val="00E36B0D"/>
    <w:rsid w:val="00E370BD"/>
    <w:rsid w:val="00E3725B"/>
    <w:rsid w:val="00E4013B"/>
    <w:rsid w:val="00E40CEA"/>
    <w:rsid w:val="00E41791"/>
    <w:rsid w:val="00E43871"/>
    <w:rsid w:val="00E44B32"/>
    <w:rsid w:val="00E44CEE"/>
    <w:rsid w:val="00E44F36"/>
    <w:rsid w:val="00E45BAF"/>
    <w:rsid w:val="00E46DFE"/>
    <w:rsid w:val="00E55AFB"/>
    <w:rsid w:val="00E562EF"/>
    <w:rsid w:val="00E5644A"/>
    <w:rsid w:val="00E569D6"/>
    <w:rsid w:val="00E5789A"/>
    <w:rsid w:val="00E60316"/>
    <w:rsid w:val="00E62177"/>
    <w:rsid w:val="00E62693"/>
    <w:rsid w:val="00E67411"/>
    <w:rsid w:val="00E67703"/>
    <w:rsid w:val="00E70311"/>
    <w:rsid w:val="00E70551"/>
    <w:rsid w:val="00E71190"/>
    <w:rsid w:val="00E7312F"/>
    <w:rsid w:val="00E76810"/>
    <w:rsid w:val="00E76E78"/>
    <w:rsid w:val="00E775CD"/>
    <w:rsid w:val="00E77879"/>
    <w:rsid w:val="00E81A97"/>
    <w:rsid w:val="00E8218C"/>
    <w:rsid w:val="00E83044"/>
    <w:rsid w:val="00E83196"/>
    <w:rsid w:val="00E835EC"/>
    <w:rsid w:val="00E84F94"/>
    <w:rsid w:val="00E86D7D"/>
    <w:rsid w:val="00E86F7E"/>
    <w:rsid w:val="00E90E63"/>
    <w:rsid w:val="00E91756"/>
    <w:rsid w:val="00E943A0"/>
    <w:rsid w:val="00E94430"/>
    <w:rsid w:val="00E94647"/>
    <w:rsid w:val="00E94A72"/>
    <w:rsid w:val="00E95220"/>
    <w:rsid w:val="00E95E7C"/>
    <w:rsid w:val="00EA05AF"/>
    <w:rsid w:val="00EA0991"/>
    <w:rsid w:val="00EA0DF9"/>
    <w:rsid w:val="00EA15BD"/>
    <w:rsid w:val="00EA18AE"/>
    <w:rsid w:val="00EA1BE9"/>
    <w:rsid w:val="00EA23A1"/>
    <w:rsid w:val="00EA2E12"/>
    <w:rsid w:val="00EA4E4E"/>
    <w:rsid w:val="00EA6EAA"/>
    <w:rsid w:val="00EA6EED"/>
    <w:rsid w:val="00EB04D1"/>
    <w:rsid w:val="00EB1095"/>
    <w:rsid w:val="00EB1ED5"/>
    <w:rsid w:val="00EB2371"/>
    <w:rsid w:val="00EB378E"/>
    <w:rsid w:val="00EB6647"/>
    <w:rsid w:val="00EB6B52"/>
    <w:rsid w:val="00EB7838"/>
    <w:rsid w:val="00EC15C9"/>
    <w:rsid w:val="00EC2918"/>
    <w:rsid w:val="00EC3036"/>
    <w:rsid w:val="00EC3339"/>
    <w:rsid w:val="00EC4709"/>
    <w:rsid w:val="00EC4D6B"/>
    <w:rsid w:val="00EC7A13"/>
    <w:rsid w:val="00ED027E"/>
    <w:rsid w:val="00ED1972"/>
    <w:rsid w:val="00ED6757"/>
    <w:rsid w:val="00ED6C5F"/>
    <w:rsid w:val="00ED7D63"/>
    <w:rsid w:val="00EE0121"/>
    <w:rsid w:val="00EE091C"/>
    <w:rsid w:val="00EE0A8B"/>
    <w:rsid w:val="00EE3434"/>
    <w:rsid w:val="00EE42CA"/>
    <w:rsid w:val="00EE5FA2"/>
    <w:rsid w:val="00EE7AF4"/>
    <w:rsid w:val="00EE7F24"/>
    <w:rsid w:val="00EF09C3"/>
    <w:rsid w:val="00EF10D3"/>
    <w:rsid w:val="00EF1586"/>
    <w:rsid w:val="00EF1CE2"/>
    <w:rsid w:val="00EF24A2"/>
    <w:rsid w:val="00EF3271"/>
    <w:rsid w:val="00EF3936"/>
    <w:rsid w:val="00EF3BC8"/>
    <w:rsid w:val="00EF445C"/>
    <w:rsid w:val="00EF53F2"/>
    <w:rsid w:val="00EF5F4F"/>
    <w:rsid w:val="00EF7372"/>
    <w:rsid w:val="00F0086A"/>
    <w:rsid w:val="00F0483C"/>
    <w:rsid w:val="00F04888"/>
    <w:rsid w:val="00F048BD"/>
    <w:rsid w:val="00F04F0C"/>
    <w:rsid w:val="00F06906"/>
    <w:rsid w:val="00F07EC0"/>
    <w:rsid w:val="00F109E8"/>
    <w:rsid w:val="00F11824"/>
    <w:rsid w:val="00F1192A"/>
    <w:rsid w:val="00F119D3"/>
    <w:rsid w:val="00F15E20"/>
    <w:rsid w:val="00F1646C"/>
    <w:rsid w:val="00F21B76"/>
    <w:rsid w:val="00F21E3D"/>
    <w:rsid w:val="00F224BE"/>
    <w:rsid w:val="00F2319D"/>
    <w:rsid w:val="00F247E4"/>
    <w:rsid w:val="00F250C9"/>
    <w:rsid w:val="00F25662"/>
    <w:rsid w:val="00F25EA1"/>
    <w:rsid w:val="00F26617"/>
    <w:rsid w:val="00F27A27"/>
    <w:rsid w:val="00F3131C"/>
    <w:rsid w:val="00F314E1"/>
    <w:rsid w:val="00F31D0B"/>
    <w:rsid w:val="00F3278F"/>
    <w:rsid w:val="00F335EA"/>
    <w:rsid w:val="00F33970"/>
    <w:rsid w:val="00F34942"/>
    <w:rsid w:val="00F34A19"/>
    <w:rsid w:val="00F35929"/>
    <w:rsid w:val="00F35C4D"/>
    <w:rsid w:val="00F35ED6"/>
    <w:rsid w:val="00F3652F"/>
    <w:rsid w:val="00F379B6"/>
    <w:rsid w:val="00F37E5B"/>
    <w:rsid w:val="00F400CF"/>
    <w:rsid w:val="00F42487"/>
    <w:rsid w:val="00F43DCD"/>
    <w:rsid w:val="00F440B7"/>
    <w:rsid w:val="00F449F5"/>
    <w:rsid w:val="00F458DC"/>
    <w:rsid w:val="00F45E6E"/>
    <w:rsid w:val="00F50498"/>
    <w:rsid w:val="00F520D7"/>
    <w:rsid w:val="00F534B6"/>
    <w:rsid w:val="00F53970"/>
    <w:rsid w:val="00F5442D"/>
    <w:rsid w:val="00F54FCA"/>
    <w:rsid w:val="00F55674"/>
    <w:rsid w:val="00F55AB9"/>
    <w:rsid w:val="00F55F58"/>
    <w:rsid w:val="00F56405"/>
    <w:rsid w:val="00F62A62"/>
    <w:rsid w:val="00F638AC"/>
    <w:rsid w:val="00F63B6B"/>
    <w:rsid w:val="00F640E3"/>
    <w:rsid w:val="00F64A2A"/>
    <w:rsid w:val="00F66BDC"/>
    <w:rsid w:val="00F67113"/>
    <w:rsid w:val="00F67CA3"/>
    <w:rsid w:val="00F70B6D"/>
    <w:rsid w:val="00F70E34"/>
    <w:rsid w:val="00F71222"/>
    <w:rsid w:val="00F72AC8"/>
    <w:rsid w:val="00F74354"/>
    <w:rsid w:val="00F74687"/>
    <w:rsid w:val="00F7500D"/>
    <w:rsid w:val="00F75487"/>
    <w:rsid w:val="00F763EE"/>
    <w:rsid w:val="00F76A6B"/>
    <w:rsid w:val="00F77705"/>
    <w:rsid w:val="00F777F8"/>
    <w:rsid w:val="00F77AE9"/>
    <w:rsid w:val="00F77CFA"/>
    <w:rsid w:val="00F80861"/>
    <w:rsid w:val="00F85472"/>
    <w:rsid w:val="00F8557E"/>
    <w:rsid w:val="00F859C2"/>
    <w:rsid w:val="00F85D38"/>
    <w:rsid w:val="00F865CB"/>
    <w:rsid w:val="00F86E49"/>
    <w:rsid w:val="00F87DC4"/>
    <w:rsid w:val="00F92EE8"/>
    <w:rsid w:val="00F93407"/>
    <w:rsid w:val="00F938B6"/>
    <w:rsid w:val="00F95272"/>
    <w:rsid w:val="00F95D7D"/>
    <w:rsid w:val="00F96761"/>
    <w:rsid w:val="00F97626"/>
    <w:rsid w:val="00F97957"/>
    <w:rsid w:val="00F97FDC"/>
    <w:rsid w:val="00FA1824"/>
    <w:rsid w:val="00FA266A"/>
    <w:rsid w:val="00FA28DF"/>
    <w:rsid w:val="00FA33A6"/>
    <w:rsid w:val="00FA4817"/>
    <w:rsid w:val="00FB02C4"/>
    <w:rsid w:val="00FB20C7"/>
    <w:rsid w:val="00FB2692"/>
    <w:rsid w:val="00FB29CF"/>
    <w:rsid w:val="00FB3F2B"/>
    <w:rsid w:val="00FB46DC"/>
    <w:rsid w:val="00FB4FA5"/>
    <w:rsid w:val="00FB58AF"/>
    <w:rsid w:val="00FB642E"/>
    <w:rsid w:val="00FB7355"/>
    <w:rsid w:val="00FB7A59"/>
    <w:rsid w:val="00FC0EB0"/>
    <w:rsid w:val="00FC2530"/>
    <w:rsid w:val="00FC2BB4"/>
    <w:rsid w:val="00FC2E11"/>
    <w:rsid w:val="00FC3092"/>
    <w:rsid w:val="00FC3141"/>
    <w:rsid w:val="00FC3269"/>
    <w:rsid w:val="00FC346E"/>
    <w:rsid w:val="00FC52F2"/>
    <w:rsid w:val="00FC72EC"/>
    <w:rsid w:val="00FC7E75"/>
    <w:rsid w:val="00FD31F5"/>
    <w:rsid w:val="00FD5B0B"/>
    <w:rsid w:val="00FD6747"/>
    <w:rsid w:val="00FD6B73"/>
    <w:rsid w:val="00FD6CD4"/>
    <w:rsid w:val="00FD6FEF"/>
    <w:rsid w:val="00FE0E64"/>
    <w:rsid w:val="00FE15E9"/>
    <w:rsid w:val="00FE1E07"/>
    <w:rsid w:val="00FE23EE"/>
    <w:rsid w:val="00FE3278"/>
    <w:rsid w:val="00FE46ED"/>
    <w:rsid w:val="00FE4C07"/>
    <w:rsid w:val="00FE5DD4"/>
    <w:rsid w:val="00FE69E6"/>
    <w:rsid w:val="00FE7444"/>
    <w:rsid w:val="00FE7AF0"/>
    <w:rsid w:val="00FF0BCA"/>
    <w:rsid w:val="00FF3676"/>
    <w:rsid w:val="00FF3ACC"/>
    <w:rsid w:val="00FF452A"/>
    <w:rsid w:val="00FF487C"/>
    <w:rsid w:val="00FF4BE5"/>
    <w:rsid w:val="00FF6593"/>
    <w:rsid w:val="00FF70AA"/>
    <w:rsid w:val="00FF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FD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18A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18AE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5382E"/>
    <w:rPr>
      <w:rFonts w:cs="Times New Roman"/>
      <w:color w:val="0000FF"/>
      <w:u w:val="single"/>
    </w:rPr>
  </w:style>
  <w:style w:type="paragraph" w:customStyle="1" w:styleId="FORMATTEXT">
    <w:name w:val=".FORMATTEXT"/>
    <w:uiPriority w:val="99"/>
    <w:rsid w:val="0055382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A736F0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styleId="a4">
    <w:name w:val="List Paragraph"/>
    <w:basedOn w:val="a"/>
    <w:uiPriority w:val="99"/>
    <w:qFormat/>
    <w:rsid w:val="00762E2F"/>
    <w:pPr>
      <w:ind w:left="720"/>
      <w:contextualSpacing/>
    </w:pPr>
  </w:style>
  <w:style w:type="paragraph" w:customStyle="1" w:styleId="formattext0">
    <w:name w:val="formattext"/>
    <w:basedOn w:val="a"/>
    <w:uiPriority w:val="99"/>
    <w:rsid w:val="00221A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21A48"/>
    <w:rPr>
      <w:rFonts w:cs="Times New Roman"/>
    </w:rPr>
  </w:style>
  <w:style w:type="paragraph" w:customStyle="1" w:styleId="ConsPlusNonformat">
    <w:name w:val="ConsPlusNonformat"/>
    <w:uiPriority w:val="99"/>
    <w:rsid w:val="00B406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40651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5">
    <w:name w:val="FollowedHyperlink"/>
    <w:basedOn w:val="a0"/>
    <w:uiPriority w:val="99"/>
    <w:semiHidden/>
    <w:unhideWhenUsed/>
    <w:rsid w:val="00151D93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3E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D3E2E"/>
    <w:rPr>
      <w:rFonts w:ascii="Tahoma" w:hAnsi="Tahoma" w:cs="Tahoma"/>
      <w:sz w:val="16"/>
      <w:szCs w:val="16"/>
      <w:lang w:eastAsia="ru-RU"/>
    </w:rPr>
  </w:style>
  <w:style w:type="paragraph" w:customStyle="1" w:styleId="a8">
    <w:name w:val="Знак Знак Знак"/>
    <w:basedOn w:val="a"/>
    <w:rsid w:val="006847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684765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55C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B55C58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55C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B55C5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FB29C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B29C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23F5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 Знак Знак1"/>
    <w:basedOn w:val="a"/>
    <w:uiPriority w:val="99"/>
    <w:rsid w:val="00123F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atch">
    <w:name w:val="match"/>
    <w:basedOn w:val="a0"/>
    <w:rsid w:val="00323764"/>
    <w:rPr>
      <w:rFonts w:cs="Times New Roman"/>
    </w:rPr>
  </w:style>
  <w:style w:type="character" w:styleId="ae">
    <w:name w:val="Strong"/>
    <w:basedOn w:val="a0"/>
    <w:uiPriority w:val="22"/>
    <w:qFormat/>
    <w:rsid w:val="00E7312F"/>
    <w:rPr>
      <w:rFonts w:cs="Times New Roman"/>
      <w:b/>
      <w:bCs/>
    </w:rPr>
  </w:style>
  <w:style w:type="character" w:customStyle="1" w:styleId="af">
    <w:name w:val="Гипертекстовая ссылка"/>
    <w:basedOn w:val="a0"/>
    <w:uiPriority w:val="99"/>
    <w:rsid w:val="00E7312F"/>
    <w:rPr>
      <w:rFonts w:cs="Times New Roman"/>
      <w:b/>
      <w:bCs/>
      <w:color w:val="106BBE"/>
    </w:rPr>
  </w:style>
  <w:style w:type="paragraph" w:customStyle="1" w:styleId="Default">
    <w:name w:val="Default"/>
    <w:rsid w:val="004F284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1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0753F858926F659A27AF9462599B5055124865F46EE0FD829ED1FAF7318F23CA8818B86953EEDA74A8478479FFE0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9852279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9852719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2C390FBC7E5B5CBDBB279607E86854B26593AAFFD8D52532802A5395383CD1725C55C65FD1290E73692C5DE7fB20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A0FED-9AF8-46AD-BC9B-13339563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2469</Words>
  <Characters>14074</Characters>
  <Application>Microsoft Office Word</Application>
  <DocSecurity>0</DocSecurity>
  <Lines>117</Lines>
  <Paragraphs>33</Paragraphs>
  <ScaleCrop>false</ScaleCrop>
  <Company>Microsoft</Company>
  <LinksUpToDate>false</LinksUpToDate>
  <CharactersWithSpaces>16510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Nomokonova</dc:creator>
  <cp:lastModifiedBy>Галина Анатольевна Семенова</cp:lastModifiedBy>
  <cp:revision>2</cp:revision>
  <cp:lastPrinted>2016-01-22T00:13:00Z</cp:lastPrinted>
  <dcterms:created xsi:type="dcterms:W3CDTF">2016-02-01T05:53:00Z</dcterms:created>
  <dcterms:modified xsi:type="dcterms:W3CDTF">2016-02-01T05:53:00Z</dcterms:modified>
</cp:coreProperties>
</file>