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F" w:rsidRDefault="00F0056F" w:rsidP="00F0056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D933298" wp14:editId="5308CF8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6F" w:rsidRPr="005A3151" w:rsidRDefault="00F0056F" w:rsidP="00F0056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0056F" w:rsidRPr="007F41E2" w:rsidRDefault="00F0056F" w:rsidP="00F0056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F0056F" w:rsidRPr="007F41E2" w:rsidRDefault="00F0056F" w:rsidP="00F0056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0056F" w:rsidRPr="007F41E2" w:rsidRDefault="00F0056F" w:rsidP="00F0056F">
      <w:pPr>
        <w:jc w:val="center"/>
        <w:rPr>
          <w:b/>
          <w:sz w:val="24"/>
        </w:rPr>
      </w:pPr>
    </w:p>
    <w:p w:rsidR="00F0056F" w:rsidRDefault="00F0056F" w:rsidP="00F0056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0056F" w:rsidRDefault="00F0056F" w:rsidP="00F0056F"/>
    <w:p w:rsidR="00F0056F" w:rsidRDefault="00F0056F" w:rsidP="00F0056F"/>
    <w:p w:rsidR="00F0056F" w:rsidRPr="00F66801" w:rsidRDefault="00F0056F" w:rsidP="00F0056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0056F" w:rsidRDefault="00F0056F" w:rsidP="00F0056F"/>
    <w:p w:rsidR="00F0056F" w:rsidRDefault="00F0056F" w:rsidP="00F0056F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 xml:space="preserve">села Бохто </w:t>
      </w:r>
      <w:r>
        <w:rPr>
          <w:b/>
          <w:bCs/>
          <w:szCs w:val="28"/>
        </w:rPr>
        <w:t>сельско</w:t>
      </w:r>
      <w:r>
        <w:rPr>
          <w:b/>
          <w:bCs/>
          <w:szCs w:val="28"/>
        </w:rPr>
        <w:t>го</w:t>
      </w:r>
      <w:r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Бохтинское</w:t>
      </w:r>
      <w:r>
        <w:rPr>
          <w:b/>
          <w:bCs/>
          <w:szCs w:val="28"/>
        </w:rPr>
        <w:t xml:space="preserve">» муниципального района «Александрово-Заводский район» Забайкальского края 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0056F" w:rsidRPr="004B07E7" w:rsidRDefault="00F0056F" w:rsidP="00F0056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F0056F">
        <w:rPr>
          <w:bCs/>
          <w:szCs w:val="28"/>
        </w:rPr>
        <w:t>с</w:t>
      </w:r>
      <w:r>
        <w:rPr>
          <w:bCs/>
          <w:szCs w:val="28"/>
        </w:rPr>
        <w:t>ела</w:t>
      </w:r>
      <w:r w:rsidRPr="00F0056F">
        <w:rPr>
          <w:bCs/>
          <w:szCs w:val="28"/>
        </w:rPr>
        <w:t xml:space="preserve"> Бохто сельского поселения «Бохтинское» муниципального района «Александрово-Заводский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20 сентября 2017 года ограничительные мероприятия (карантин) на территории </w:t>
      </w:r>
      <w:r w:rsidRPr="00F0056F">
        <w:rPr>
          <w:bCs/>
          <w:szCs w:val="28"/>
        </w:rPr>
        <w:t>с</w:t>
      </w:r>
      <w:r>
        <w:rPr>
          <w:bCs/>
          <w:szCs w:val="28"/>
        </w:rPr>
        <w:t>ела</w:t>
      </w:r>
      <w:r w:rsidRPr="00F0056F">
        <w:rPr>
          <w:bCs/>
          <w:szCs w:val="28"/>
        </w:rPr>
        <w:t xml:space="preserve"> Бохто сельского поселения «Бохтинское» муниципального района «Александрово-Заводский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«Александрово-Заводская станция по борьбе с болезнями животных», главному ветеринарному врачу Александрово-Заводского района (Е.С. Бояркина)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0056F" w:rsidRDefault="00F0056F" w:rsidP="00F00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F0056F" w:rsidRDefault="00F0056F" w:rsidP="00F0056F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0056F" w:rsidRPr="00E27D3D" w:rsidTr="000F027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56F" w:rsidRDefault="00F0056F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F0056F" w:rsidRPr="00E27D3D" w:rsidRDefault="00F0056F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56F" w:rsidRPr="00E27D3D" w:rsidRDefault="00F0056F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F0056F" w:rsidRPr="00E27D3D" w:rsidRDefault="00F0056F" w:rsidP="000F027D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F0056F" w:rsidRDefault="00F0056F" w:rsidP="00F0056F">
      <w:pPr>
        <w:pStyle w:val="a3"/>
        <w:rPr>
          <w:bCs/>
        </w:rPr>
      </w:pPr>
      <w:r>
        <w:rPr>
          <w:bCs/>
        </w:rPr>
        <w:t xml:space="preserve"> </w:t>
      </w: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bCs/>
        </w:rPr>
      </w:pPr>
    </w:p>
    <w:p w:rsidR="00F0056F" w:rsidRPr="009F1C1B" w:rsidRDefault="00F0056F" w:rsidP="00F0056F">
      <w:pPr>
        <w:pStyle w:val="a3"/>
        <w:rPr>
          <w:bCs/>
        </w:rPr>
      </w:pPr>
    </w:p>
    <w:p w:rsidR="00F0056F" w:rsidRDefault="00F0056F" w:rsidP="00F0056F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F0056F" w:rsidTr="000F027D">
        <w:trPr>
          <w:trHeight w:val="1849"/>
        </w:trPr>
        <w:tc>
          <w:tcPr>
            <w:tcW w:w="4781" w:type="dxa"/>
          </w:tcPr>
          <w:p w:rsidR="00F0056F" w:rsidRPr="00F85E90" w:rsidRDefault="00F0056F" w:rsidP="000F027D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F0056F" w:rsidRDefault="00F0056F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F0056F" w:rsidRDefault="00F0056F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F0056F" w:rsidRPr="00F85E90" w:rsidRDefault="00F0056F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F0056F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F0056F" w:rsidRDefault="00F0056F" w:rsidP="00F0056F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F0056F" w:rsidRDefault="00F0056F" w:rsidP="00F0056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F0056F" w:rsidRDefault="00F0056F" w:rsidP="00F0056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F0056F" w:rsidRDefault="00F0056F" w:rsidP="00F0056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F0056F" w:rsidTr="000F027D">
        <w:tc>
          <w:tcPr>
            <w:tcW w:w="540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F0056F" w:rsidTr="000F027D">
        <w:tc>
          <w:tcPr>
            <w:tcW w:w="540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«Александрово-Заводская станция по борьбе с болезнями животных»)</w:t>
            </w:r>
          </w:p>
        </w:tc>
        <w:tc>
          <w:tcPr>
            <w:tcW w:w="2126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0056F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«Александрово-Заводская станция по борьбе с болезнями животных», главный ветеринарный врач Александрово-Заводского района (Е.С. Бояркина) (далее – ГБУ «Александрово-Заводская СББЖ»);</w:t>
            </w:r>
          </w:p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и собственники животных с. Бохто</w:t>
            </w:r>
          </w:p>
        </w:tc>
      </w:tr>
      <w:tr w:rsidR="00F0056F" w:rsidTr="000F027D">
        <w:tc>
          <w:tcPr>
            <w:tcW w:w="540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0056F" w:rsidRDefault="00F0056F" w:rsidP="00F005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СББЖ»;</w:t>
            </w:r>
          </w:p>
          <w:p w:rsidR="00F0056F" w:rsidRPr="00486EF3" w:rsidRDefault="00F0056F" w:rsidP="00F005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и собственники животных с. Бохто</w:t>
            </w:r>
          </w:p>
        </w:tc>
      </w:tr>
      <w:tr w:rsidR="00F0056F" w:rsidTr="000F027D">
        <w:tc>
          <w:tcPr>
            <w:tcW w:w="540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0056F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СББЖ»;</w:t>
            </w:r>
          </w:p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0056F" w:rsidTr="000F027D">
        <w:tc>
          <w:tcPr>
            <w:tcW w:w="540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F0056F" w:rsidRPr="00486EF3" w:rsidRDefault="00F0056F" w:rsidP="00F005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и собственники животных с. Бохто</w:t>
            </w:r>
          </w:p>
        </w:tc>
      </w:tr>
      <w:tr w:rsidR="00F0056F" w:rsidTr="000F027D">
        <w:tc>
          <w:tcPr>
            <w:tcW w:w="540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F0056F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«Александрово-Заводская СББЖ»;</w:t>
            </w:r>
          </w:p>
          <w:p w:rsidR="00F0056F" w:rsidRPr="00486EF3" w:rsidRDefault="00F0056F" w:rsidP="00F005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Владельцы и собственники животных с. Бохто</w:t>
            </w:r>
          </w:p>
        </w:tc>
      </w:tr>
      <w:tr w:rsidR="00F0056F" w:rsidTr="000F027D">
        <w:tc>
          <w:tcPr>
            <w:tcW w:w="540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F0056F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СББЖ»;</w:t>
            </w:r>
          </w:p>
          <w:p w:rsidR="00F0056F" w:rsidRPr="008F57D1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E1161B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Борзя – главный государственный санитарный врач по муниципальным районам «Борзинский район», «Александрово-Заводский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Рычкова</w:t>
            </w:r>
            <w:r w:rsidRPr="00E1161B">
              <w:rPr>
                <w:color w:val="1D1D1D"/>
                <w:sz w:val="24"/>
                <w:szCs w:val="24"/>
                <w:shd w:val="clear" w:color="auto" w:fill="F8F8F8"/>
              </w:rPr>
              <w:t xml:space="preserve"> Марина Михайловна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F0056F" w:rsidTr="000F027D">
        <w:tc>
          <w:tcPr>
            <w:tcW w:w="540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F0056F" w:rsidRPr="00486EF3" w:rsidRDefault="00F0056F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</w:t>
            </w:r>
          </w:p>
        </w:tc>
      </w:tr>
    </w:tbl>
    <w:p w:rsidR="00F0056F" w:rsidRDefault="00F0056F" w:rsidP="00F0056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F0056F" w:rsidRDefault="00F0056F" w:rsidP="00F0056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0056F" w:rsidRDefault="00F0056F" w:rsidP="00F0056F"/>
    <w:p w:rsidR="00F0056F" w:rsidRDefault="00F0056F" w:rsidP="00F0056F"/>
    <w:p w:rsidR="00F0056F" w:rsidRDefault="00F0056F" w:rsidP="00F0056F"/>
    <w:p w:rsidR="00F0056F" w:rsidRDefault="00F0056F" w:rsidP="00F0056F"/>
    <w:p w:rsidR="00F0056F" w:rsidRDefault="00F0056F" w:rsidP="00F0056F"/>
    <w:p w:rsidR="00F0056F" w:rsidRDefault="00F0056F" w:rsidP="00F0056F"/>
    <w:p w:rsidR="00F0056F" w:rsidRDefault="00F0056F" w:rsidP="00F0056F"/>
    <w:p w:rsidR="00F10B5D" w:rsidRDefault="00F10B5D"/>
    <w:sectPr w:rsidR="00F10B5D" w:rsidSect="00F0056F">
      <w:pgSz w:w="11906" w:h="16838"/>
      <w:pgMar w:top="1135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4A"/>
    <w:rsid w:val="0091644A"/>
    <w:rsid w:val="009F3E7B"/>
    <w:rsid w:val="00F0056F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056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0056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56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056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0056F"/>
    <w:pPr>
      <w:jc w:val="both"/>
    </w:pPr>
  </w:style>
  <w:style w:type="character" w:customStyle="1" w:styleId="a4">
    <w:name w:val="Основной текст Знак"/>
    <w:basedOn w:val="a0"/>
    <w:link w:val="a3"/>
    <w:rsid w:val="00F005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0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005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056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0056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56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056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0056F"/>
    <w:pPr>
      <w:jc w:val="both"/>
    </w:pPr>
  </w:style>
  <w:style w:type="character" w:customStyle="1" w:styleId="a4">
    <w:name w:val="Основной текст Знак"/>
    <w:basedOn w:val="a0"/>
    <w:link w:val="a3"/>
    <w:rsid w:val="00F005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0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005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2017-09-20T06:04:00Z</cp:lastPrinted>
  <dcterms:created xsi:type="dcterms:W3CDTF">2017-09-20T05:53:00Z</dcterms:created>
  <dcterms:modified xsi:type="dcterms:W3CDTF">2017-09-20T06:46:00Z</dcterms:modified>
</cp:coreProperties>
</file>