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87" w:rsidRDefault="00421A87" w:rsidP="00421A87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04D9C5F" wp14:editId="6C74ECC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87" w:rsidRPr="005A3151" w:rsidRDefault="00421A87" w:rsidP="00421A87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21A87" w:rsidRPr="007F41E2" w:rsidRDefault="00421A87" w:rsidP="00421A8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421A87" w:rsidRPr="007F41E2" w:rsidRDefault="00421A87" w:rsidP="00421A8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21A87" w:rsidRPr="007F41E2" w:rsidRDefault="00421A87" w:rsidP="00421A87">
      <w:pPr>
        <w:jc w:val="center"/>
        <w:rPr>
          <w:b/>
          <w:sz w:val="24"/>
        </w:rPr>
      </w:pPr>
    </w:p>
    <w:p w:rsidR="00421A87" w:rsidRDefault="00421A87" w:rsidP="00421A8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421A87" w:rsidRDefault="00421A87" w:rsidP="00421A87"/>
    <w:p w:rsidR="00421A87" w:rsidRPr="00F66801" w:rsidRDefault="00421A87" w:rsidP="00421A8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421A87" w:rsidRDefault="00421A87" w:rsidP="00421A87"/>
    <w:p w:rsidR="00421A87" w:rsidRDefault="00421A87" w:rsidP="00421A8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молочно-товарной фермы Акционерного о</w:t>
      </w:r>
      <w:r>
        <w:rPr>
          <w:b/>
          <w:bCs/>
          <w:szCs w:val="28"/>
        </w:rPr>
        <w:t>бщества «</w:t>
      </w:r>
      <w:r>
        <w:rPr>
          <w:b/>
          <w:bCs/>
          <w:szCs w:val="28"/>
        </w:rPr>
        <w:t>Сибирь</w:t>
      </w:r>
      <w:r>
        <w:rPr>
          <w:b/>
          <w:bCs/>
          <w:szCs w:val="28"/>
        </w:rPr>
        <w:t>», расположенной в сельском посел</w:t>
      </w:r>
      <w:bookmarkStart w:id="0" w:name="_GoBack"/>
      <w:bookmarkEnd w:id="0"/>
      <w:r>
        <w:rPr>
          <w:b/>
          <w:bCs/>
          <w:szCs w:val="28"/>
        </w:rPr>
        <w:t>ении «</w:t>
      </w:r>
      <w:r>
        <w:rPr>
          <w:b/>
          <w:bCs/>
          <w:szCs w:val="28"/>
        </w:rPr>
        <w:t>Хараузское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Петровск-Забайкальский</w:t>
      </w:r>
      <w:r>
        <w:rPr>
          <w:b/>
          <w:bCs/>
          <w:szCs w:val="28"/>
        </w:rPr>
        <w:t xml:space="preserve"> район» Забайкальского края 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21A87" w:rsidRPr="004B07E7" w:rsidRDefault="00421A87" w:rsidP="00421A87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421A87">
        <w:rPr>
          <w:bCs/>
          <w:szCs w:val="28"/>
        </w:rPr>
        <w:t>молочно-товарной фермы Акционерного общества «Сибирь», расположенной в сельском поселении «Хараузское» муниципального района «Петровск-Забайкальский</w:t>
      </w:r>
      <w:proofErr w:type="gramEnd"/>
      <w:r w:rsidRPr="00421A87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20 сентября 2017 года ограничительные мероприятия (карантин) на территории </w:t>
      </w:r>
      <w:r w:rsidRPr="00421A87">
        <w:rPr>
          <w:bCs/>
          <w:szCs w:val="28"/>
        </w:rPr>
        <w:t>молочно-товарной фермы Акционерного общества «Сибирь», расположенной в сельском поселении «Хараузское» муниципального района «Петровск-Забайкальский район» Забайкальского края</w:t>
      </w:r>
      <w:r>
        <w:rPr>
          <w:bCs/>
          <w:szCs w:val="28"/>
        </w:rPr>
        <w:t xml:space="preserve"> по адресу: Забайкальский край, Петровск-Забайкальский район, с. Харауз, ул. </w:t>
      </w:r>
      <w:proofErr w:type="gramStart"/>
      <w:r>
        <w:rPr>
          <w:bCs/>
          <w:szCs w:val="28"/>
        </w:rPr>
        <w:t>Калининская</w:t>
      </w:r>
      <w:proofErr w:type="gramEnd"/>
      <w:r>
        <w:rPr>
          <w:bCs/>
          <w:szCs w:val="28"/>
        </w:rPr>
        <w:t>, 130 а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0F3E14">
        <w:rPr>
          <w:bCs/>
          <w:szCs w:val="28"/>
        </w:rPr>
        <w:t>И.о. начальника государственного бюджетного учреждения «</w:t>
      </w:r>
      <w:proofErr w:type="gramStart"/>
      <w:r w:rsidR="000F3E14">
        <w:rPr>
          <w:bCs/>
          <w:szCs w:val="28"/>
        </w:rPr>
        <w:t>Петровск-Забайкальская</w:t>
      </w:r>
      <w:proofErr w:type="gramEnd"/>
      <w:r w:rsidR="000F3E14">
        <w:rPr>
          <w:bCs/>
          <w:szCs w:val="28"/>
        </w:rPr>
        <w:t xml:space="preserve"> станция по борьбе с болезнями животных», и.о. главного ветеринарного врача Петровск-Забайкальского района (И.В. Свинарева)</w:t>
      </w:r>
      <w:r>
        <w:rPr>
          <w:bCs/>
          <w:szCs w:val="28"/>
        </w:rPr>
        <w:t xml:space="preserve">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Утвердить план мероприятий по оздоровлению неблагополучного пункта от лептоспироза (прилагается).</w:t>
      </w:r>
    </w:p>
    <w:p w:rsidR="00421A87" w:rsidRDefault="00421A87" w:rsidP="00421A8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421A87" w:rsidRDefault="00421A87" w:rsidP="00421A87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421A87" w:rsidRPr="00E27D3D" w:rsidTr="000F027D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1A87" w:rsidRDefault="00421A87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421A87" w:rsidRPr="00E27D3D" w:rsidRDefault="00421A87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21A87" w:rsidRPr="00E27D3D" w:rsidRDefault="00421A87" w:rsidP="000F027D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421A87" w:rsidRPr="00E27D3D" w:rsidRDefault="00421A87" w:rsidP="000F027D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421A87" w:rsidRDefault="00421A87" w:rsidP="00421A87">
      <w:pPr>
        <w:pStyle w:val="a3"/>
        <w:rPr>
          <w:bCs/>
        </w:rPr>
      </w:pPr>
      <w:r>
        <w:rPr>
          <w:bCs/>
        </w:rPr>
        <w:t xml:space="preserve"> </w:t>
      </w: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bCs/>
        </w:rPr>
      </w:pPr>
    </w:p>
    <w:p w:rsidR="00421A87" w:rsidRPr="009F1C1B" w:rsidRDefault="00421A87" w:rsidP="00421A87">
      <w:pPr>
        <w:pStyle w:val="a3"/>
        <w:rPr>
          <w:bCs/>
        </w:rPr>
      </w:pPr>
    </w:p>
    <w:p w:rsidR="00421A87" w:rsidRDefault="00421A87" w:rsidP="00421A87">
      <w:pPr>
        <w:pStyle w:val="a3"/>
        <w:rPr>
          <w:szCs w:val="28"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421A87" w:rsidTr="000F027D">
        <w:trPr>
          <w:trHeight w:val="1849"/>
        </w:trPr>
        <w:tc>
          <w:tcPr>
            <w:tcW w:w="4781" w:type="dxa"/>
          </w:tcPr>
          <w:p w:rsidR="00421A87" w:rsidRPr="00F85E90" w:rsidRDefault="00421A87" w:rsidP="000F027D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421A87" w:rsidRDefault="00421A87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421A87" w:rsidRDefault="00421A87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421A87" w:rsidRPr="00F85E90" w:rsidRDefault="00421A87" w:rsidP="000F027D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421A87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421A87" w:rsidRDefault="00421A87" w:rsidP="00421A87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421A87" w:rsidRDefault="00421A87" w:rsidP="00421A8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421A87" w:rsidRDefault="00421A87" w:rsidP="00421A8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421A87" w:rsidRDefault="00421A87" w:rsidP="00421A8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421A87" w:rsidRPr="00486EF3" w:rsidRDefault="00421A87" w:rsidP="000F3E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неблагополучного пункта провести согласно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proofErr w:type="gramStart"/>
            <w:r w:rsidR="000F3E14">
              <w:rPr>
                <w:sz w:val="24"/>
                <w:szCs w:val="24"/>
              </w:rPr>
              <w:t>Петровск-Забайкальская</w:t>
            </w:r>
            <w:proofErr w:type="gramEnd"/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21A87" w:rsidRDefault="000F3E14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F3E14">
              <w:rPr>
                <w:bCs/>
                <w:sz w:val="24"/>
                <w:szCs w:val="24"/>
              </w:rPr>
              <w:t>И.о. начальника государственного бюджетного учреждения «</w:t>
            </w:r>
            <w:proofErr w:type="gramStart"/>
            <w:r w:rsidRPr="000F3E14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и.о. главного ветеринарного врача Петровск-Забайкальского района (И.В. Свинарева)</w:t>
            </w:r>
            <w:r w:rsidR="00421A87"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Петровск-Забайкальская</w:t>
            </w:r>
            <w:r w:rsidR="00421A87">
              <w:rPr>
                <w:sz w:val="24"/>
                <w:szCs w:val="24"/>
              </w:rPr>
              <w:t xml:space="preserve"> СББЖ»);</w:t>
            </w:r>
          </w:p>
          <w:p w:rsidR="00421A87" w:rsidRPr="00486EF3" w:rsidRDefault="000F3E14" w:rsidP="000F3E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«Сибирь»</w:t>
            </w:r>
            <w:r w:rsidR="00421A87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АО</w:t>
            </w:r>
            <w:r w:rsidR="00421A87">
              <w:rPr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Сибирь</w:t>
            </w:r>
            <w:r w:rsidR="00421A87">
              <w:rPr>
                <w:sz w:val="24"/>
                <w:szCs w:val="24"/>
              </w:rPr>
              <w:t>»)</w:t>
            </w:r>
          </w:p>
        </w:tc>
      </w:tr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21A87" w:rsidRDefault="00421A87" w:rsidP="000F3E1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0F3E14">
              <w:rPr>
                <w:sz w:val="24"/>
                <w:szCs w:val="24"/>
              </w:rPr>
              <w:t>Петровск-Забайкальская</w:t>
            </w:r>
            <w:proofErr w:type="gramEnd"/>
            <w:r>
              <w:rPr>
                <w:sz w:val="24"/>
                <w:szCs w:val="24"/>
              </w:rPr>
              <w:t xml:space="preserve"> СББЖ»;</w:t>
            </w:r>
          </w:p>
          <w:p w:rsidR="00421A87" w:rsidRPr="00486EF3" w:rsidRDefault="000F3E14" w:rsidP="000F3E1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421A87">
              <w:rPr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Сибирь</w:t>
            </w:r>
            <w:r w:rsidR="00421A87">
              <w:rPr>
                <w:sz w:val="24"/>
                <w:szCs w:val="24"/>
              </w:rPr>
              <w:t>»</w:t>
            </w:r>
          </w:p>
        </w:tc>
      </w:tr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21A87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0F3E14">
              <w:rPr>
                <w:sz w:val="24"/>
                <w:szCs w:val="24"/>
              </w:rPr>
              <w:t>Петровск-Забайкальская</w:t>
            </w:r>
            <w:proofErr w:type="gramEnd"/>
            <w:r w:rsidR="000F3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СББЖ»;</w:t>
            </w:r>
          </w:p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421A87" w:rsidRPr="00486EF3" w:rsidRDefault="000F3E14" w:rsidP="000F3E1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421A87">
              <w:rPr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Сибирь</w:t>
            </w:r>
            <w:r w:rsidR="00421A87">
              <w:rPr>
                <w:sz w:val="24"/>
                <w:szCs w:val="24"/>
              </w:rPr>
              <w:t>»</w:t>
            </w:r>
          </w:p>
        </w:tc>
      </w:tr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421A87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0F3E14">
              <w:rPr>
                <w:sz w:val="24"/>
                <w:szCs w:val="24"/>
              </w:rPr>
              <w:t>Петровск-Забайкальская</w:t>
            </w:r>
            <w:proofErr w:type="gramEnd"/>
            <w:r>
              <w:rPr>
                <w:sz w:val="24"/>
                <w:szCs w:val="24"/>
              </w:rPr>
              <w:t xml:space="preserve"> СББЖ»;</w:t>
            </w:r>
          </w:p>
          <w:p w:rsidR="00421A87" w:rsidRPr="00486EF3" w:rsidRDefault="000F3E14" w:rsidP="000F3E1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421A87">
              <w:rPr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Сибирь</w:t>
            </w:r>
            <w:r w:rsidR="00421A87">
              <w:rPr>
                <w:sz w:val="24"/>
                <w:szCs w:val="24"/>
              </w:rPr>
              <w:t>»</w:t>
            </w:r>
          </w:p>
        </w:tc>
      </w:tr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421A87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0F3E14">
              <w:rPr>
                <w:sz w:val="24"/>
                <w:szCs w:val="24"/>
              </w:rPr>
              <w:t>Петровск-Забайкальская</w:t>
            </w:r>
            <w:proofErr w:type="gramEnd"/>
            <w:r>
              <w:rPr>
                <w:sz w:val="24"/>
                <w:szCs w:val="24"/>
              </w:rPr>
              <w:t xml:space="preserve"> СББЖ»;</w:t>
            </w:r>
          </w:p>
          <w:p w:rsidR="00421A87" w:rsidRPr="008F57D1" w:rsidRDefault="000F3E14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32113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городе Хилок – главный государственный санитарный врач по муниципальным районам «Хилокский район», «Красночикойский район», «Петровск-Забайкальский район», «Улетовский район», городским округам «Город Петровск-Забайкальский», «ЗАТО поселок Горный»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Сыроватская М.М.</w:t>
            </w:r>
            <w:r w:rsidR="00421A87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421A87" w:rsidTr="000F027D">
        <w:tc>
          <w:tcPr>
            <w:tcW w:w="540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421A87" w:rsidRPr="00486EF3" w:rsidRDefault="00421A87" w:rsidP="000F027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0F3E14">
              <w:rPr>
                <w:sz w:val="24"/>
                <w:szCs w:val="24"/>
              </w:rPr>
              <w:t>Петровск-Забайкальская</w:t>
            </w:r>
            <w:proofErr w:type="gramEnd"/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421A87" w:rsidRDefault="00421A87" w:rsidP="00421A8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421A87" w:rsidRDefault="00421A87" w:rsidP="00421A8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21A87" w:rsidRDefault="00421A87" w:rsidP="00421A87"/>
    <w:p w:rsidR="00421A87" w:rsidRDefault="00421A87" w:rsidP="00421A87"/>
    <w:p w:rsidR="00421A87" w:rsidRDefault="00421A87" w:rsidP="00421A87"/>
    <w:p w:rsidR="00421A87" w:rsidRDefault="00421A87" w:rsidP="00421A87"/>
    <w:p w:rsidR="00421A87" w:rsidRDefault="00421A87" w:rsidP="00421A87"/>
    <w:p w:rsidR="00421A87" w:rsidRDefault="00421A87" w:rsidP="00421A87"/>
    <w:p w:rsidR="00421A87" w:rsidRDefault="00421A87" w:rsidP="00421A87"/>
    <w:p w:rsidR="00F10B5D" w:rsidRDefault="00F10B5D"/>
    <w:sectPr w:rsidR="00F10B5D" w:rsidSect="008F57D1">
      <w:pgSz w:w="11906" w:h="16838"/>
      <w:pgMar w:top="851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91"/>
    <w:rsid w:val="00003262"/>
    <w:rsid w:val="000F3E14"/>
    <w:rsid w:val="00421A87"/>
    <w:rsid w:val="00835F91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A8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21A8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A8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A8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21A87"/>
    <w:pPr>
      <w:jc w:val="both"/>
    </w:pPr>
  </w:style>
  <w:style w:type="character" w:customStyle="1" w:styleId="a4">
    <w:name w:val="Основной текст Знак"/>
    <w:basedOn w:val="a0"/>
    <w:link w:val="a3"/>
    <w:rsid w:val="00421A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2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21A8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1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A8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21A8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A8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A8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21A87"/>
    <w:pPr>
      <w:jc w:val="both"/>
    </w:pPr>
  </w:style>
  <w:style w:type="character" w:customStyle="1" w:styleId="a4">
    <w:name w:val="Основной текст Знак"/>
    <w:basedOn w:val="a0"/>
    <w:link w:val="a3"/>
    <w:rsid w:val="00421A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2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21A8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1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2017-09-20T06:53:00Z</cp:lastPrinted>
  <dcterms:created xsi:type="dcterms:W3CDTF">2017-09-20T06:36:00Z</dcterms:created>
  <dcterms:modified xsi:type="dcterms:W3CDTF">2017-09-20T08:22:00Z</dcterms:modified>
</cp:coreProperties>
</file>