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05" w:rsidRDefault="00E20005" w:rsidP="00E2000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13876A7" wp14:editId="2E2CBA6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05" w:rsidRPr="005A3151" w:rsidRDefault="00E20005" w:rsidP="00E2000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20005" w:rsidRPr="007F41E2" w:rsidRDefault="00E20005" w:rsidP="00E2000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E20005" w:rsidRPr="007F41E2" w:rsidRDefault="00E20005" w:rsidP="00E2000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20005" w:rsidRPr="007F41E2" w:rsidRDefault="00E20005" w:rsidP="00E20005">
      <w:pPr>
        <w:jc w:val="center"/>
        <w:rPr>
          <w:b/>
          <w:sz w:val="24"/>
        </w:rPr>
      </w:pPr>
    </w:p>
    <w:p w:rsidR="00E20005" w:rsidRDefault="00E20005" w:rsidP="00E2000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20005" w:rsidRDefault="00E20005" w:rsidP="00E20005"/>
    <w:p w:rsidR="00E20005" w:rsidRPr="00F66801" w:rsidRDefault="00E20005" w:rsidP="00E2000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20005" w:rsidRDefault="00E20005" w:rsidP="00E20005"/>
    <w:p w:rsidR="00E20005" w:rsidRDefault="00E20005" w:rsidP="00E2000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животноводческой стоянки колхоза «Искра», расположенной</w:t>
      </w:r>
      <w:r>
        <w:rPr>
          <w:b/>
          <w:bCs/>
          <w:szCs w:val="28"/>
        </w:rPr>
        <w:t xml:space="preserve"> в сельском поселении «</w:t>
      </w:r>
      <w:r>
        <w:rPr>
          <w:b/>
          <w:bCs/>
          <w:szCs w:val="28"/>
        </w:rPr>
        <w:t>Нижнекокуйское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Балейский</w:t>
      </w:r>
      <w:r>
        <w:rPr>
          <w:b/>
          <w:bCs/>
          <w:szCs w:val="28"/>
        </w:rPr>
        <w:t xml:space="preserve"> район» Забайкальского края 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20005" w:rsidRPr="004B07E7" w:rsidRDefault="00E20005" w:rsidP="00E2000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>
        <w:rPr>
          <w:bCs/>
          <w:szCs w:val="28"/>
        </w:rPr>
        <w:t xml:space="preserve">животноводческой стоянки </w:t>
      </w:r>
      <w:r w:rsidRPr="00E20005">
        <w:rPr>
          <w:bCs/>
          <w:szCs w:val="28"/>
        </w:rPr>
        <w:t>колхоза «Искра»,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в сельском поселении «Нижнекокуйское» муниципального района «Балейский район</w:t>
      </w:r>
      <w:proofErr w:type="gramEnd"/>
      <w:r w:rsidRPr="00E20005">
        <w:rPr>
          <w:bCs/>
          <w:szCs w:val="28"/>
        </w:rPr>
        <w:t>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20 сентября 2017 года ограничительные мероприятия (карантин) на территории </w:t>
      </w:r>
      <w:r>
        <w:rPr>
          <w:bCs/>
          <w:szCs w:val="28"/>
        </w:rPr>
        <w:t xml:space="preserve">животноводческой стоянки </w:t>
      </w:r>
      <w:r w:rsidRPr="00E20005">
        <w:rPr>
          <w:bCs/>
          <w:szCs w:val="28"/>
        </w:rPr>
        <w:t>колхоза «Искра»,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в сельском поселении «Нижнекокуйское» муниципального района «Балейский район» Забайкальского края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на правом берегу реки Унда в пади «Коврижка»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>Заместителю</w:t>
      </w:r>
      <w:r>
        <w:rPr>
          <w:bCs/>
          <w:szCs w:val="28"/>
        </w:rPr>
        <w:t xml:space="preserve"> начальника государственного бюджетного учреждения «</w:t>
      </w:r>
      <w:r>
        <w:rPr>
          <w:bCs/>
          <w:szCs w:val="28"/>
        </w:rPr>
        <w:t>Балейская</w:t>
      </w:r>
      <w:r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 xml:space="preserve">заместителю </w:t>
      </w:r>
      <w:r>
        <w:rPr>
          <w:bCs/>
          <w:szCs w:val="28"/>
        </w:rPr>
        <w:t xml:space="preserve">главного ветеринарного врача </w:t>
      </w:r>
      <w:r>
        <w:rPr>
          <w:bCs/>
          <w:szCs w:val="28"/>
        </w:rPr>
        <w:t>Балейского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В</w:t>
      </w:r>
      <w:r>
        <w:rPr>
          <w:bCs/>
          <w:szCs w:val="28"/>
        </w:rPr>
        <w:t>.</w:t>
      </w:r>
      <w:r>
        <w:rPr>
          <w:bCs/>
          <w:szCs w:val="28"/>
        </w:rPr>
        <w:t>И</w:t>
      </w:r>
      <w:r>
        <w:rPr>
          <w:bCs/>
          <w:szCs w:val="28"/>
        </w:rPr>
        <w:t xml:space="preserve">. </w:t>
      </w:r>
      <w:r>
        <w:rPr>
          <w:bCs/>
          <w:szCs w:val="28"/>
        </w:rPr>
        <w:t>Войлошников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20005" w:rsidRDefault="00E20005" w:rsidP="00E200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E20005" w:rsidRDefault="00E20005" w:rsidP="00E20005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20005" w:rsidRPr="00E27D3D" w:rsidTr="000F027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0005" w:rsidRDefault="00E20005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E20005" w:rsidRPr="00E27D3D" w:rsidRDefault="00E20005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0005" w:rsidRPr="00E27D3D" w:rsidRDefault="00E20005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E20005" w:rsidRPr="00E27D3D" w:rsidRDefault="00E20005" w:rsidP="000F027D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E20005" w:rsidRDefault="00E20005" w:rsidP="00E20005">
      <w:pPr>
        <w:pStyle w:val="a3"/>
        <w:rPr>
          <w:bCs/>
        </w:rPr>
      </w:pPr>
      <w:r>
        <w:rPr>
          <w:bCs/>
        </w:rPr>
        <w:t xml:space="preserve"> </w:t>
      </w: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bCs/>
        </w:rPr>
      </w:pPr>
    </w:p>
    <w:p w:rsidR="00E20005" w:rsidRPr="009F1C1B" w:rsidRDefault="00E20005" w:rsidP="00E20005">
      <w:pPr>
        <w:pStyle w:val="a3"/>
        <w:rPr>
          <w:bCs/>
        </w:rPr>
      </w:pPr>
    </w:p>
    <w:p w:rsidR="00E20005" w:rsidRDefault="00E20005" w:rsidP="00E20005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20005" w:rsidTr="000F027D">
        <w:trPr>
          <w:trHeight w:val="1849"/>
        </w:trPr>
        <w:tc>
          <w:tcPr>
            <w:tcW w:w="4781" w:type="dxa"/>
          </w:tcPr>
          <w:p w:rsidR="00E20005" w:rsidRPr="00F85E90" w:rsidRDefault="00E20005" w:rsidP="000F027D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20005" w:rsidRDefault="00E20005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E20005" w:rsidRDefault="00E20005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E20005" w:rsidRPr="00F85E90" w:rsidRDefault="00E20005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20005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20005" w:rsidRDefault="00E20005" w:rsidP="00E20005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E20005" w:rsidRDefault="00E20005" w:rsidP="00E200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E20005" w:rsidRDefault="00E20005" w:rsidP="00E200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E20005" w:rsidRDefault="00E20005" w:rsidP="00E200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20005" w:rsidRPr="00486EF3" w:rsidRDefault="00E20005" w:rsidP="00E2000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Балейская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20005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E20005">
              <w:rPr>
                <w:bCs/>
                <w:sz w:val="24"/>
                <w:szCs w:val="24"/>
              </w:rPr>
              <w:t>Заместител</w:t>
            </w:r>
            <w:r>
              <w:rPr>
                <w:bCs/>
                <w:sz w:val="24"/>
                <w:szCs w:val="24"/>
              </w:rPr>
              <w:t>ь</w:t>
            </w:r>
            <w:r w:rsidRPr="00E20005">
              <w:rPr>
                <w:bCs/>
                <w:sz w:val="24"/>
                <w:szCs w:val="24"/>
              </w:rPr>
              <w:t xml:space="preserve"> начальника государственного бюджетного учреждения «Балейская станция по борьбе с болезнями животных», заместител</w:t>
            </w:r>
            <w:r>
              <w:rPr>
                <w:bCs/>
                <w:sz w:val="24"/>
                <w:szCs w:val="24"/>
              </w:rPr>
              <w:t>ь</w:t>
            </w:r>
            <w:r w:rsidRPr="00E20005">
              <w:rPr>
                <w:bCs/>
                <w:sz w:val="24"/>
                <w:szCs w:val="24"/>
              </w:rPr>
              <w:t xml:space="preserve"> главного ветеринарного врача Балейского района (В.И. Войлошников)</w:t>
            </w:r>
            <w:r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Балейская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E20005" w:rsidRPr="00486EF3" w:rsidRDefault="00E20005" w:rsidP="00E2000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«Искра»</w:t>
            </w:r>
          </w:p>
        </w:tc>
      </w:tr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20005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Балейская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«Искра»</w:t>
            </w:r>
          </w:p>
        </w:tc>
      </w:tr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20005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Балейская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«Искра»</w:t>
            </w:r>
          </w:p>
        </w:tc>
      </w:tr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20005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Балейская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«Искра»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20005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Балейская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20005" w:rsidRPr="008F57D1" w:rsidRDefault="000A59ED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A59ED">
              <w:rPr>
                <w:color w:val="1D1D1D"/>
                <w:sz w:val="24"/>
                <w:szCs w:val="24"/>
                <w:shd w:val="clear" w:color="auto" w:fill="F8F8F8"/>
              </w:rPr>
              <w:t>Начальник территориального отдела Управления Роспотребнадзора по Забайкальскому краю в городе Балей – главный государственный санитарный врач по муниципал</w:t>
            </w:r>
            <w:bookmarkStart w:id="0" w:name="_GoBack"/>
            <w:bookmarkEnd w:id="0"/>
            <w:r w:rsidRPr="000A59ED">
              <w:rPr>
                <w:color w:val="1D1D1D"/>
                <w:sz w:val="24"/>
                <w:szCs w:val="24"/>
                <w:shd w:val="clear" w:color="auto" w:fill="F8F8F8"/>
              </w:rPr>
              <w:t>ьным районам «Балейский район», «Газимуро-Заводский район», «Шелопугинский район» - Турок Людмила Владимировна</w:t>
            </w:r>
            <w:r w:rsidR="00E20005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E20005" w:rsidTr="000F027D">
        <w:tc>
          <w:tcPr>
            <w:tcW w:w="540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20005" w:rsidRPr="00486EF3" w:rsidRDefault="00E20005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E20005" w:rsidRPr="00486EF3" w:rsidRDefault="00E20005" w:rsidP="00E2000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Балейская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E20005" w:rsidRDefault="00E20005" w:rsidP="00E200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20005" w:rsidRDefault="00E20005" w:rsidP="00E200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20005" w:rsidRDefault="00E20005" w:rsidP="00E20005"/>
    <w:p w:rsidR="00E20005" w:rsidRDefault="00E20005" w:rsidP="00E20005"/>
    <w:p w:rsidR="00E20005" w:rsidRDefault="00E20005" w:rsidP="00E20005"/>
    <w:p w:rsidR="00E20005" w:rsidRDefault="00E20005" w:rsidP="00E20005"/>
    <w:p w:rsidR="00E20005" w:rsidRDefault="00E20005" w:rsidP="00E20005"/>
    <w:p w:rsidR="00E20005" w:rsidRDefault="00E20005" w:rsidP="00E20005"/>
    <w:p w:rsidR="00E20005" w:rsidRDefault="00E20005" w:rsidP="00E20005"/>
    <w:p w:rsidR="00E20005" w:rsidRDefault="00E20005" w:rsidP="00E20005"/>
    <w:p w:rsidR="00F10B5D" w:rsidRDefault="00F10B5D"/>
    <w:sectPr w:rsidR="00F10B5D" w:rsidSect="00E20005">
      <w:pgSz w:w="11906" w:h="16838"/>
      <w:pgMar w:top="851" w:right="56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DE"/>
    <w:rsid w:val="000A59ED"/>
    <w:rsid w:val="00AB32DE"/>
    <w:rsid w:val="00E20005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00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2000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00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000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20005"/>
    <w:pPr>
      <w:jc w:val="both"/>
    </w:pPr>
  </w:style>
  <w:style w:type="character" w:customStyle="1" w:styleId="a4">
    <w:name w:val="Основной текст Знак"/>
    <w:basedOn w:val="a0"/>
    <w:link w:val="a3"/>
    <w:rsid w:val="00E200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2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2000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0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00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2000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00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000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20005"/>
    <w:pPr>
      <w:jc w:val="both"/>
    </w:pPr>
  </w:style>
  <w:style w:type="character" w:customStyle="1" w:styleId="a4">
    <w:name w:val="Основной текст Знак"/>
    <w:basedOn w:val="a0"/>
    <w:link w:val="a3"/>
    <w:rsid w:val="00E200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2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2000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0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2017-09-20T08:17:00Z</cp:lastPrinted>
  <dcterms:created xsi:type="dcterms:W3CDTF">2017-09-20T08:04:00Z</dcterms:created>
  <dcterms:modified xsi:type="dcterms:W3CDTF">2017-09-20T08:23:00Z</dcterms:modified>
</cp:coreProperties>
</file>