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3D" w:rsidRDefault="00F1433D" w:rsidP="00F1433D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E8D2638" wp14:editId="68002701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3D" w:rsidRPr="005A3151" w:rsidRDefault="00F1433D" w:rsidP="00F1433D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F1433D" w:rsidRPr="007F41E2" w:rsidRDefault="00F1433D" w:rsidP="00F1433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МИНИСТЕРСТВО СЕЛЬСКОГО ХОЗЯЙСТВА</w:t>
      </w:r>
    </w:p>
    <w:p w:rsidR="00F1433D" w:rsidRPr="007F41E2" w:rsidRDefault="00F1433D" w:rsidP="00F1433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1433D" w:rsidRPr="007F41E2" w:rsidRDefault="00F1433D" w:rsidP="00F1433D">
      <w:pPr>
        <w:jc w:val="center"/>
        <w:rPr>
          <w:b/>
          <w:sz w:val="24"/>
        </w:rPr>
      </w:pPr>
    </w:p>
    <w:p w:rsidR="00F1433D" w:rsidRDefault="00F1433D" w:rsidP="00F1433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1433D" w:rsidRDefault="00F1433D" w:rsidP="00F1433D"/>
    <w:p w:rsidR="00F1433D" w:rsidRPr="00F66801" w:rsidRDefault="00F1433D" w:rsidP="00F1433D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1433D" w:rsidRDefault="00F1433D" w:rsidP="00F1433D"/>
    <w:p w:rsidR="00F1433D" w:rsidRDefault="00F1433D" w:rsidP="00F1433D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крестьянского (фермерского) хозяйства </w:t>
      </w:r>
      <w:r>
        <w:rPr>
          <w:b/>
          <w:bCs/>
          <w:szCs w:val="28"/>
        </w:rPr>
        <w:t>Асламова Евгения Владимировича</w:t>
      </w:r>
      <w:r>
        <w:rPr>
          <w:b/>
          <w:bCs/>
          <w:szCs w:val="28"/>
        </w:rPr>
        <w:t xml:space="preserve">, расположенного </w:t>
      </w:r>
      <w:r>
        <w:rPr>
          <w:b/>
          <w:bCs/>
          <w:szCs w:val="28"/>
        </w:rPr>
        <w:t>на территории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сельского</w:t>
      </w:r>
      <w:r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Шивиинское</w:t>
      </w:r>
      <w:r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Шелопугинский</w:t>
      </w:r>
      <w:r>
        <w:rPr>
          <w:b/>
          <w:bCs/>
          <w:szCs w:val="28"/>
        </w:rPr>
        <w:t xml:space="preserve"> район» Забайкальского края </w:t>
      </w:r>
    </w:p>
    <w:p w:rsidR="00F1433D" w:rsidRDefault="00F1433D" w:rsidP="00F143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1433D" w:rsidRPr="004B07E7" w:rsidRDefault="00F1433D" w:rsidP="00F1433D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>, на основании экспертизы от 18 сентября 2017 года № ЭМ 06-15-233,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на территории </w:t>
      </w:r>
      <w:r w:rsidRPr="00FE16D1">
        <w:rPr>
          <w:bCs/>
          <w:szCs w:val="28"/>
        </w:rPr>
        <w:t xml:space="preserve">крестьянского (фермерского) хозяйства </w:t>
      </w:r>
      <w:r>
        <w:rPr>
          <w:bCs/>
          <w:szCs w:val="28"/>
        </w:rPr>
        <w:t>Асламова Евгения Владимировича</w:t>
      </w:r>
      <w:r w:rsidRPr="00FE16D1">
        <w:rPr>
          <w:bCs/>
          <w:szCs w:val="28"/>
        </w:rPr>
        <w:t xml:space="preserve">, расположенного </w:t>
      </w:r>
      <w:r w:rsidRPr="00F1433D">
        <w:rPr>
          <w:bCs/>
          <w:szCs w:val="28"/>
        </w:rPr>
        <w:t>на территории сельского поселения «Шивиинское» муниципального</w:t>
      </w:r>
      <w:proofErr w:type="gramEnd"/>
      <w:r w:rsidRPr="00F1433D">
        <w:rPr>
          <w:bCs/>
          <w:szCs w:val="28"/>
        </w:rPr>
        <w:t xml:space="preserve"> района «Шелопугинский район» Забайкальского края</w:t>
      </w:r>
      <w:r w:rsidRPr="00473037">
        <w:rPr>
          <w:b/>
          <w:bCs/>
          <w:spacing w:val="20"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F1433D" w:rsidRDefault="00F1433D" w:rsidP="00F1433D">
      <w:pPr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 w:rsidRPr="00F1433D">
        <w:rPr>
          <w:bCs/>
          <w:szCs w:val="28"/>
        </w:rPr>
        <w:t>Установить с 2</w:t>
      </w:r>
      <w:r w:rsidRPr="00F1433D">
        <w:rPr>
          <w:bCs/>
          <w:szCs w:val="28"/>
        </w:rPr>
        <w:t>7</w:t>
      </w:r>
      <w:r w:rsidRPr="00F1433D">
        <w:rPr>
          <w:bCs/>
          <w:szCs w:val="28"/>
        </w:rPr>
        <w:t xml:space="preserve"> сентября 2017 года ограничительные мероприятия (карантин) на территории крестьянского (фермерского) хозяйства Асламова Евгения Владимировича, расположенного на территории сельского поселения «Шивиинское» муниципального района «Шелопугинский район» Забайкальского края</w:t>
      </w:r>
      <w:r w:rsidRPr="00F1433D">
        <w:rPr>
          <w:bCs/>
          <w:szCs w:val="28"/>
        </w:rPr>
        <w:t xml:space="preserve"> </w:t>
      </w:r>
      <w:r w:rsidRPr="00F1433D">
        <w:rPr>
          <w:rFonts w:eastAsiaTheme="minorHAnsi"/>
          <w:szCs w:val="28"/>
          <w:lang w:eastAsia="en-US"/>
        </w:rPr>
        <w:t>по адресу: Забайкальский край, Шелопугинский район, село Селекционная, улица Школьная, дом 23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bCs/>
          <w:szCs w:val="28"/>
        </w:rPr>
        <w:t xml:space="preserve">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F1433D" w:rsidRDefault="00F1433D" w:rsidP="00F143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2. Запретить:</w:t>
      </w:r>
    </w:p>
    <w:p w:rsidR="00F1433D" w:rsidRDefault="00F1433D" w:rsidP="00F143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вывод (вывоз) всех видов животных из неблагополучного пункта для продажи, племенных и пользовательских целей;</w:t>
      </w:r>
    </w:p>
    <w:p w:rsidR="00F1433D" w:rsidRDefault="00F1433D" w:rsidP="00F143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ввод (ввоз) в неблагополучный пункт всех видов животных;</w:t>
      </w:r>
    </w:p>
    <w:p w:rsidR="00F1433D" w:rsidRDefault="00F1433D" w:rsidP="00F143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продуктов животноводства;</w:t>
      </w:r>
    </w:p>
    <w:p w:rsidR="00F1433D" w:rsidRDefault="00F1433D" w:rsidP="00F143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- вывоз из неблагополучного пункта кормов и кормовых добавок.</w:t>
      </w:r>
    </w:p>
    <w:p w:rsidR="00F1433D" w:rsidRDefault="00F1433D" w:rsidP="00F143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="00303D08">
        <w:rPr>
          <w:bCs/>
          <w:szCs w:val="28"/>
        </w:rPr>
        <w:t>Н</w:t>
      </w:r>
      <w:r>
        <w:rPr>
          <w:bCs/>
          <w:szCs w:val="28"/>
        </w:rPr>
        <w:t>ачальник</w:t>
      </w:r>
      <w:r w:rsidR="00303D08">
        <w:rPr>
          <w:bCs/>
          <w:szCs w:val="28"/>
        </w:rPr>
        <w:t>у</w:t>
      </w:r>
      <w:r>
        <w:rPr>
          <w:bCs/>
          <w:szCs w:val="28"/>
        </w:rPr>
        <w:t xml:space="preserve"> государственного бюджетного учреждения «</w:t>
      </w:r>
      <w:r w:rsidR="00303D08">
        <w:rPr>
          <w:bCs/>
          <w:szCs w:val="28"/>
        </w:rPr>
        <w:t>Шелопугинская</w:t>
      </w:r>
      <w:r>
        <w:rPr>
          <w:bCs/>
          <w:szCs w:val="28"/>
        </w:rPr>
        <w:t xml:space="preserve"> станция по борьбе с болезнями животных», главн</w:t>
      </w:r>
      <w:r w:rsidR="00303D08">
        <w:rPr>
          <w:bCs/>
          <w:szCs w:val="28"/>
        </w:rPr>
        <w:t>ому</w:t>
      </w:r>
      <w:r>
        <w:rPr>
          <w:bCs/>
          <w:szCs w:val="28"/>
        </w:rPr>
        <w:t xml:space="preserve"> ветеринарн</w:t>
      </w:r>
      <w:r w:rsidR="00303D08">
        <w:rPr>
          <w:bCs/>
          <w:szCs w:val="28"/>
        </w:rPr>
        <w:t>ому</w:t>
      </w:r>
      <w:r>
        <w:rPr>
          <w:bCs/>
          <w:szCs w:val="28"/>
        </w:rPr>
        <w:t xml:space="preserve"> врач</w:t>
      </w:r>
      <w:r w:rsidR="00303D08"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 w:rsidR="00303D08">
        <w:rPr>
          <w:bCs/>
          <w:szCs w:val="28"/>
        </w:rPr>
        <w:t>Шелопугинского</w:t>
      </w:r>
      <w:r>
        <w:rPr>
          <w:bCs/>
          <w:szCs w:val="28"/>
        </w:rPr>
        <w:t xml:space="preserve"> района (</w:t>
      </w:r>
      <w:r w:rsidR="00303D08">
        <w:rPr>
          <w:bCs/>
          <w:szCs w:val="28"/>
        </w:rPr>
        <w:t>А</w:t>
      </w:r>
      <w:r>
        <w:rPr>
          <w:bCs/>
          <w:szCs w:val="28"/>
        </w:rPr>
        <w:t>.</w:t>
      </w:r>
      <w:r w:rsidR="00303D08">
        <w:rPr>
          <w:bCs/>
          <w:szCs w:val="28"/>
        </w:rPr>
        <w:t>С</w:t>
      </w:r>
      <w:r>
        <w:rPr>
          <w:bCs/>
          <w:szCs w:val="28"/>
        </w:rPr>
        <w:t xml:space="preserve">. </w:t>
      </w:r>
      <w:r w:rsidR="00303D08">
        <w:rPr>
          <w:bCs/>
          <w:szCs w:val="28"/>
        </w:rPr>
        <w:t>Федотову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F1433D" w:rsidRDefault="00F1433D" w:rsidP="00F143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4. Утвердить план мероприятий по оздоровлению неблагополучного пункта от лептоспироза (прилагается).</w:t>
      </w:r>
    </w:p>
    <w:p w:rsidR="00F1433D" w:rsidRDefault="00F1433D" w:rsidP="00F1433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возложить на заместителя министра сельского хозяйства Забайкальского края – главного государственного ветеринарного инспектора Забайкальского края                        А.А. Баранову.    </w:t>
      </w:r>
    </w:p>
    <w:p w:rsidR="00F1433D" w:rsidRDefault="00F1433D" w:rsidP="00F1433D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F1433D" w:rsidRPr="00E27D3D" w:rsidTr="00064B8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1433D" w:rsidRDefault="00F1433D" w:rsidP="00064B8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27D3D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 xml:space="preserve"> </w:t>
            </w:r>
            <w:r w:rsidRPr="00E27D3D">
              <w:rPr>
                <w:sz w:val="28"/>
                <w:szCs w:val="28"/>
              </w:rPr>
              <w:t>сельского хозяйства</w:t>
            </w:r>
          </w:p>
          <w:p w:rsidR="00F1433D" w:rsidRPr="00E27D3D" w:rsidRDefault="00F1433D" w:rsidP="00064B8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 w:rsidRPr="00E27D3D">
              <w:rPr>
                <w:sz w:val="28"/>
                <w:szCs w:val="28"/>
              </w:rPr>
              <w:t>Забайкальского края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1433D" w:rsidRPr="00E27D3D" w:rsidRDefault="00F1433D" w:rsidP="00064B8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  <w:u w:val="single"/>
              </w:rPr>
            </w:pPr>
            <w:r w:rsidRPr="00E27D3D">
              <w:rPr>
                <w:sz w:val="28"/>
                <w:szCs w:val="28"/>
              </w:rPr>
              <w:t xml:space="preserve">                   </w:t>
            </w:r>
          </w:p>
          <w:p w:rsidR="00F1433D" w:rsidRPr="00E27D3D" w:rsidRDefault="00F1433D" w:rsidP="00064B81">
            <w:pPr>
              <w:rPr>
                <w:szCs w:val="28"/>
              </w:rPr>
            </w:pPr>
            <w:r>
              <w:rPr>
                <w:szCs w:val="28"/>
              </w:rPr>
              <w:t xml:space="preserve"> М</w:t>
            </w:r>
            <w:r w:rsidRPr="00E27D3D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E27D3D">
              <w:rPr>
                <w:szCs w:val="28"/>
              </w:rPr>
              <w:t xml:space="preserve">. </w:t>
            </w:r>
            <w:r>
              <w:rPr>
                <w:szCs w:val="28"/>
              </w:rPr>
              <w:t>Кузьминов</w:t>
            </w:r>
          </w:p>
        </w:tc>
      </w:tr>
    </w:tbl>
    <w:p w:rsidR="00F1433D" w:rsidRDefault="00F1433D" w:rsidP="00F1433D">
      <w:pPr>
        <w:pStyle w:val="a3"/>
        <w:rPr>
          <w:bCs/>
        </w:rPr>
      </w:pPr>
      <w:r>
        <w:rPr>
          <w:bCs/>
        </w:rPr>
        <w:t xml:space="preserve"> </w:t>
      </w: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bCs/>
        </w:rPr>
      </w:pPr>
    </w:p>
    <w:p w:rsidR="00F1433D" w:rsidRPr="009F1C1B" w:rsidRDefault="00F1433D" w:rsidP="00F1433D">
      <w:pPr>
        <w:pStyle w:val="a3"/>
        <w:rPr>
          <w:bCs/>
        </w:rPr>
      </w:pPr>
    </w:p>
    <w:p w:rsidR="00F1433D" w:rsidRDefault="00F1433D" w:rsidP="00F1433D">
      <w:pPr>
        <w:pStyle w:val="a3"/>
        <w:rPr>
          <w:szCs w:val="28"/>
        </w:rPr>
      </w:pPr>
      <w:r>
        <w:rPr>
          <w:b/>
          <w:bCs/>
        </w:rPr>
        <w:lastRenderedPageBreak/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F1433D" w:rsidTr="00064B81">
        <w:trPr>
          <w:trHeight w:val="1849"/>
        </w:trPr>
        <w:tc>
          <w:tcPr>
            <w:tcW w:w="4781" w:type="dxa"/>
          </w:tcPr>
          <w:p w:rsidR="00F1433D" w:rsidRPr="00F85E90" w:rsidRDefault="00F1433D" w:rsidP="00064B81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t>УТВЕРЖДЕН</w:t>
            </w:r>
          </w:p>
          <w:p w:rsidR="00F1433D" w:rsidRDefault="00F1433D" w:rsidP="00064B81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r>
              <w:rPr>
                <w:szCs w:val="28"/>
              </w:rPr>
              <w:t xml:space="preserve">Министерства                                 </w:t>
            </w:r>
          </w:p>
          <w:p w:rsidR="00F1433D" w:rsidRDefault="00F1433D" w:rsidP="00064B81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сельского хозяйства </w:t>
            </w:r>
          </w:p>
          <w:p w:rsidR="00F1433D" w:rsidRPr="00F85E90" w:rsidRDefault="00F1433D" w:rsidP="00064B81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F1433D" w:rsidRDefault="00F1433D" w:rsidP="00064B8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F1433D" w:rsidRDefault="00F1433D" w:rsidP="00F1433D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План</w:t>
      </w:r>
    </w:p>
    <w:p w:rsidR="00F1433D" w:rsidRDefault="00F1433D" w:rsidP="00F1433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мероприятий по оздоровлению неблагополучного пункта </w:t>
      </w:r>
    </w:p>
    <w:p w:rsidR="00F1433D" w:rsidRDefault="00F1433D" w:rsidP="00F1433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от лептоспироза</w:t>
      </w:r>
    </w:p>
    <w:p w:rsidR="00F1433D" w:rsidRDefault="00F1433D" w:rsidP="00F1433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F1433D" w:rsidTr="00064B81">
        <w:tc>
          <w:tcPr>
            <w:tcW w:w="540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F1433D" w:rsidTr="00064B81">
        <w:tc>
          <w:tcPr>
            <w:tcW w:w="540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F1433D" w:rsidRPr="00486EF3" w:rsidRDefault="00F1433D" w:rsidP="00303D0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303D08">
              <w:rPr>
                <w:sz w:val="24"/>
                <w:szCs w:val="24"/>
              </w:rPr>
              <w:t>Шелопугинская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1433D" w:rsidRDefault="00303D08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F1433D" w:rsidRPr="000F3E14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Шелопугинская</w:t>
            </w:r>
            <w:r w:rsidR="00F1433D" w:rsidRPr="000F3E14">
              <w:rPr>
                <w:bCs/>
                <w:sz w:val="24"/>
                <w:szCs w:val="24"/>
              </w:rPr>
              <w:t xml:space="preserve">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="00F1433D" w:rsidRPr="000F3E14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="00F1433D" w:rsidRPr="000F3E14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sz w:val="24"/>
                <w:szCs w:val="24"/>
              </w:rPr>
              <w:t>Шелопугинского</w:t>
            </w:r>
            <w:r w:rsidR="00F1433D" w:rsidRPr="000F3E14">
              <w:rPr>
                <w:bCs/>
                <w:sz w:val="24"/>
                <w:szCs w:val="24"/>
              </w:rPr>
              <w:t xml:space="preserve"> района (</w:t>
            </w:r>
            <w:r w:rsidR="00F1433D">
              <w:rPr>
                <w:bCs/>
                <w:sz w:val="24"/>
                <w:szCs w:val="24"/>
              </w:rPr>
              <w:t>А</w:t>
            </w:r>
            <w:r w:rsidR="00F1433D" w:rsidRPr="000F3E1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С</w:t>
            </w:r>
            <w:r w:rsidR="00F1433D" w:rsidRPr="000F3E14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Федотов</w:t>
            </w:r>
            <w:r w:rsidR="00F1433D" w:rsidRPr="000F3E14">
              <w:rPr>
                <w:bCs/>
                <w:sz w:val="24"/>
                <w:szCs w:val="24"/>
              </w:rPr>
              <w:t>)</w:t>
            </w:r>
            <w:r w:rsidR="00F1433D">
              <w:rPr>
                <w:sz w:val="24"/>
                <w:szCs w:val="24"/>
              </w:rPr>
              <w:t xml:space="preserve"> (далее – ГБУ «</w:t>
            </w:r>
            <w:r>
              <w:rPr>
                <w:sz w:val="24"/>
                <w:szCs w:val="24"/>
              </w:rPr>
              <w:t>Шелопугинская</w:t>
            </w:r>
            <w:r w:rsidR="00F1433D">
              <w:rPr>
                <w:sz w:val="24"/>
                <w:szCs w:val="24"/>
              </w:rPr>
              <w:t xml:space="preserve"> СББЖ»);</w:t>
            </w:r>
          </w:p>
          <w:p w:rsidR="00F1433D" w:rsidRPr="00486EF3" w:rsidRDefault="00F1433D" w:rsidP="00303D08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Глава к</w:t>
            </w:r>
            <w:r w:rsidRPr="00FE16D1">
              <w:rPr>
                <w:bCs/>
                <w:sz w:val="24"/>
                <w:szCs w:val="24"/>
              </w:rPr>
              <w:t>рестьянско</w:t>
            </w:r>
            <w:r>
              <w:rPr>
                <w:bCs/>
                <w:sz w:val="24"/>
                <w:szCs w:val="24"/>
              </w:rPr>
              <w:t>го</w:t>
            </w:r>
            <w:r w:rsidRPr="00FE16D1">
              <w:rPr>
                <w:bCs/>
                <w:sz w:val="24"/>
                <w:szCs w:val="24"/>
              </w:rPr>
              <w:t xml:space="preserve"> (фермерско</w:t>
            </w:r>
            <w:r>
              <w:rPr>
                <w:bCs/>
                <w:sz w:val="24"/>
                <w:szCs w:val="24"/>
              </w:rPr>
              <w:t>го</w:t>
            </w:r>
            <w:r w:rsidRPr="00FE16D1">
              <w:rPr>
                <w:bCs/>
                <w:sz w:val="24"/>
                <w:szCs w:val="24"/>
              </w:rPr>
              <w:t>) хозяйств</w:t>
            </w:r>
            <w:r>
              <w:rPr>
                <w:bCs/>
                <w:sz w:val="24"/>
                <w:szCs w:val="24"/>
              </w:rPr>
              <w:t>а</w:t>
            </w:r>
            <w:r w:rsidRPr="00FE16D1">
              <w:rPr>
                <w:bCs/>
                <w:sz w:val="24"/>
                <w:szCs w:val="24"/>
              </w:rPr>
              <w:t xml:space="preserve"> </w:t>
            </w:r>
            <w:r w:rsidR="00303D08">
              <w:rPr>
                <w:bCs/>
                <w:sz w:val="24"/>
                <w:szCs w:val="24"/>
              </w:rPr>
              <w:t>Асламов Евгений Владимирович</w:t>
            </w:r>
            <w:r>
              <w:rPr>
                <w:sz w:val="24"/>
                <w:szCs w:val="24"/>
              </w:rPr>
              <w:t xml:space="preserve"> (далее – Глава КФХ </w:t>
            </w:r>
            <w:r w:rsidR="00303D08">
              <w:rPr>
                <w:sz w:val="24"/>
                <w:szCs w:val="24"/>
              </w:rPr>
              <w:t>Асламов Е.В.</w:t>
            </w:r>
            <w:r>
              <w:rPr>
                <w:sz w:val="24"/>
                <w:szCs w:val="24"/>
              </w:rPr>
              <w:t>)</w:t>
            </w:r>
          </w:p>
        </w:tc>
      </w:tr>
      <w:tr w:rsidR="00F1433D" w:rsidTr="00064B81">
        <w:tc>
          <w:tcPr>
            <w:tcW w:w="540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>
              <w:rPr>
                <w:sz w:val="24"/>
                <w:szCs w:val="24"/>
              </w:rPr>
              <w:t>патматериал</w:t>
            </w:r>
            <w:proofErr w:type="spellEnd"/>
            <w:r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1433D" w:rsidRDefault="00F1433D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03D08">
              <w:rPr>
                <w:sz w:val="24"/>
                <w:szCs w:val="24"/>
              </w:rPr>
              <w:t>Шелопугинская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F1433D" w:rsidRPr="00486EF3" w:rsidRDefault="00F1433D" w:rsidP="00303D0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КФХ </w:t>
            </w:r>
            <w:r w:rsidR="00303D08">
              <w:rPr>
                <w:sz w:val="24"/>
                <w:szCs w:val="24"/>
              </w:rPr>
              <w:t>Асламов Е.В.</w:t>
            </w:r>
          </w:p>
        </w:tc>
      </w:tr>
      <w:tr w:rsidR="00F1433D" w:rsidTr="00064B81">
        <w:tc>
          <w:tcPr>
            <w:tcW w:w="540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1433D" w:rsidRDefault="00F1433D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03D08">
              <w:rPr>
                <w:sz w:val="24"/>
                <w:szCs w:val="24"/>
              </w:rPr>
              <w:t>Шелопугинская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F1433D" w:rsidTr="00064B81">
        <w:tc>
          <w:tcPr>
            <w:tcW w:w="540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F1433D" w:rsidRPr="00486EF3" w:rsidRDefault="00F1433D" w:rsidP="00303D0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КФХ </w:t>
            </w:r>
            <w:r w:rsidR="00303D08">
              <w:rPr>
                <w:sz w:val="24"/>
                <w:szCs w:val="24"/>
              </w:rPr>
              <w:t>Асламов Е.В.</w:t>
            </w:r>
          </w:p>
        </w:tc>
      </w:tr>
      <w:tr w:rsidR="00F1433D" w:rsidTr="00064B81">
        <w:tc>
          <w:tcPr>
            <w:tcW w:w="540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использовать в корм. Молоко клинически </w:t>
            </w:r>
            <w:r>
              <w:rPr>
                <w:sz w:val="24"/>
                <w:szCs w:val="24"/>
              </w:rPr>
              <w:lastRenderedPageBreak/>
              <w:t>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F1433D" w:rsidRDefault="00F1433D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03D08">
              <w:rPr>
                <w:sz w:val="24"/>
                <w:szCs w:val="24"/>
              </w:rPr>
              <w:t>Шелопугинская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F1433D" w:rsidRPr="00486EF3" w:rsidRDefault="00F1433D" w:rsidP="00303D08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КФХ </w:t>
            </w:r>
            <w:r w:rsidR="00303D08">
              <w:rPr>
                <w:sz w:val="24"/>
                <w:szCs w:val="24"/>
              </w:rPr>
              <w:t>Асламов Е.В.</w:t>
            </w:r>
          </w:p>
        </w:tc>
      </w:tr>
      <w:tr w:rsidR="00F1433D" w:rsidTr="00064B81">
        <w:tc>
          <w:tcPr>
            <w:tcW w:w="540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F1433D" w:rsidRDefault="00F1433D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03D08">
              <w:rPr>
                <w:sz w:val="24"/>
                <w:szCs w:val="24"/>
              </w:rPr>
              <w:t>Шелопугинская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F1433D" w:rsidRPr="008F57D1" w:rsidRDefault="00303D08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303D08">
              <w:rPr>
                <w:sz w:val="24"/>
                <w:szCs w:val="24"/>
                <w:shd w:val="clear" w:color="auto" w:fill="F8F8F8"/>
              </w:rPr>
              <w:t>Начальник территориального отдела Управления Роспотребнадзора по Забайкальскому краю в городе Балей – главный государственный санитарный врач по муниципальным районам «Балейский район», «Газимуро-Заводский район», «Шелопугинский район» - Турок Людмила Владимировна</w:t>
            </w:r>
            <w:r w:rsidR="00F1433D" w:rsidRPr="00303D08">
              <w:rPr>
                <w:sz w:val="24"/>
                <w:szCs w:val="24"/>
                <w:shd w:val="clear" w:color="auto" w:fill="F8F8F8"/>
              </w:rPr>
              <w:t xml:space="preserve"> (по согласованию) </w:t>
            </w:r>
          </w:p>
        </w:tc>
      </w:tr>
      <w:tr w:rsidR="00F1433D" w:rsidTr="00064B81">
        <w:tc>
          <w:tcPr>
            <w:tcW w:w="540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Министерство сельского хозяйства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F1433D" w:rsidRPr="00486EF3" w:rsidRDefault="00F1433D" w:rsidP="00064B81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303D08">
              <w:rPr>
                <w:sz w:val="24"/>
                <w:szCs w:val="24"/>
              </w:rPr>
              <w:t>Шелопугинская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F1433D" w:rsidRDefault="00F1433D" w:rsidP="00F1433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F1433D" w:rsidRDefault="00F1433D" w:rsidP="00F1433D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__________________</w:t>
      </w: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F1433D" w:rsidRDefault="00F1433D" w:rsidP="00F1433D">
      <w:pPr>
        <w:tabs>
          <w:tab w:val="left" w:pos="6795"/>
          <w:tab w:val="right" w:pos="9525"/>
        </w:tabs>
        <w:suppressAutoHyphens/>
        <w:rPr>
          <w:szCs w:val="28"/>
        </w:rPr>
      </w:pPr>
      <w:bookmarkStart w:id="0" w:name="_GoBack"/>
      <w:bookmarkEnd w:id="0"/>
    </w:p>
    <w:sectPr w:rsidR="00F1433D" w:rsidSect="008F57D1">
      <w:pgSz w:w="11906" w:h="16838"/>
      <w:pgMar w:top="851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6F"/>
    <w:rsid w:val="00303D08"/>
    <w:rsid w:val="00334277"/>
    <w:rsid w:val="004A73C0"/>
    <w:rsid w:val="00BC386F"/>
    <w:rsid w:val="00F1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433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1433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33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33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1433D"/>
    <w:pPr>
      <w:jc w:val="both"/>
    </w:pPr>
  </w:style>
  <w:style w:type="character" w:customStyle="1" w:styleId="a4">
    <w:name w:val="Основной текст Знак"/>
    <w:basedOn w:val="a0"/>
    <w:link w:val="a3"/>
    <w:rsid w:val="00F143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1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1433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3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433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1433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433D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433D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F1433D"/>
    <w:pPr>
      <w:jc w:val="both"/>
    </w:pPr>
  </w:style>
  <w:style w:type="character" w:customStyle="1" w:styleId="a4">
    <w:name w:val="Основной текст Знак"/>
    <w:basedOn w:val="a0"/>
    <w:link w:val="a3"/>
    <w:rsid w:val="00F143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14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1433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1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Д</cp:lastModifiedBy>
  <cp:revision>3</cp:revision>
  <cp:lastPrinted>2017-09-27T03:29:00Z</cp:lastPrinted>
  <dcterms:created xsi:type="dcterms:W3CDTF">2017-09-27T03:09:00Z</dcterms:created>
  <dcterms:modified xsi:type="dcterms:W3CDTF">2017-09-27T03:31:00Z</dcterms:modified>
</cp:coreProperties>
</file>