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EC" w:rsidRDefault="00125DEC" w:rsidP="00125DE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CD34B5D" wp14:editId="70FF006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EC" w:rsidRPr="005A3151" w:rsidRDefault="00125DEC" w:rsidP="00125DE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25DEC" w:rsidRPr="007F41E2" w:rsidRDefault="00125DEC" w:rsidP="00125DE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125DEC" w:rsidRPr="007F41E2" w:rsidRDefault="00125DEC" w:rsidP="00125DE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25DEC" w:rsidRPr="007F41E2" w:rsidRDefault="00125DEC" w:rsidP="00125DEC">
      <w:pPr>
        <w:jc w:val="center"/>
        <w:rPr>
          <w:b/>
          <w:sz w:val="24"/>
        </w:rPr>
      </w:pPr>
    </w:p>
    <w:p w:rsidR="00125DEC" w:rsidRDefault="00125DEC" w:rsidP="00125DE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25DEC" w:rsidRDefault="00125DEC" w:rsidP="00125DEC"/>
    <w:p w:rsidR="00125DEC" w:rsidRPr="00F66801" w:rsidRDefault="00125DEC" w:rsidP="00125DEC"/>
    <w:p w:rsidR="00125DEC" w:rsidRPr="00F66801" w:rsidRDefault="00125DEC" w:rsidP="00125DE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25DEC" w:rsidRDefault="00125DEC" w:rsidP="00125DEC"/>
    <w:p w:rsidR="00125DEC" w:rsidRDefault="00125DEC" w:rsidP="00125DEC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125DEC" w:rsidRDefault="00125DEC" w:rsidP="00125DE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25DEC" w:rsidRDefault="00125DEC" w:rsidP="00125DEC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>3¹ Закона Российской Федерации от 14 мая 1993 года № 4979-1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на территории</w:t>
      </w:r>
      <w:r w:rsidRPr="00B927B6">
        <w:rPr>
          <w:bCs/>
          <w:szCs w:val="28"/>
        </w:rPr>
        <w:t xml:space="preserve"> </w:t>
      </w:r>
      <w:r w:rsidRPr="001B639E">
        <w:rPr>
          <w:bCs/>
          <w:szCs w:val="28"/>
        </w:rPr>
        <w:t xml:space="preserve">личного подсобного хозяйства </w:t>
      </w:r>
      <w:r w:rsidRPr="009419E9">
        <w:rPr>
          <w:bCs/>
          <w:szCs w:val="28"/>
        </w:rPr>
        <w:t>Евсеевой Галины Леонидовны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приказываю:  </w:t>
      </w:r>
    </w:p>
    <w:p w:rsidR="00125DEC" w:rsidRPr="00B927B6" w:rsidRDefault="00125DEC" w:rsidP="00125DE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125DEC">
        <w:rPr>
          <w:rFonts w:ascii="Times New Roman" w:hAnsi="Times New Roman" w:cs="Times New Roman"/>
          <w:b w:val="0"/>
          <w:color w:val="auto"/>
        </w:rPr>
        <w:t xml:space="preserve">на территории личного подсобного хозяйства Евсеевой Галины Леонидовны, расположенного в городском поселении «Сретенское» муниципального района «Сретенский район» Забайкальского края по адресу: Забайкальский край, Сретенский район, г. Сретенск, ул. </w:t>
      </w:r>
      <w:proofErr w:type="gramStart"/>
      <w:r w:rsidRPr="00125DEC">
        <w:rPr>
          <w:rFonts w:ascii="Times New Roman" w:hAnsi="Times New Roman" w:cs="Times New Roman"/>
          <w:b w:val="0"/>
          <w:color w:val="auto"/>
        </w:rPr>
        <w:t>Коммунальная</w:t>
      </w:r>
      <w:proofErr w:type="gramEnd"/>
      <w:r w:rsidRPr="00125DEC">
        <w:rPr>
          <w:rFonts w:ascii="Times New Roman" w:hAnsi="Times New Roman" w:cs="Times New Roman"/>
          <w:b w:val="0"/>
          <w:color w:val="auto"/>
        </w:rPr>
        <w:t>, д. 7, кв. 2,</w:t>
      </w:r>
      <w:r w:rsidRPr="00B927B6">
        <w:rPr>
          <w:rFonts w:ascii="Times New Roman" w:hAnsi="Times New Roman" w:cs="Times New Roman"/>
          <w:b w:val="0"/>
          <w:color w:val="auto"/>
        </w:rPr>
        <w:t xml:space="preserve"> установленные приказом Министерства сельского хозяйства Забайкальского края от </w:t>
      </w:r>
      <w:r>
        <w:rPr>
          <w:rFonts w:ascii="Times New Roman" w:hAnsi="Times New Roman" w:cs="Times New Roman"/>
          <w:b w:val="0"/>
          <w:bCs w:val="0"/>
          <w:color w:val="auto"/>
        </w:rPr>
        <w:t>21</w:t>
      </w:r>
      <w:r w:rsidRPr="00B927B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сентября</w:t>
      </w:r>
      <w:r w:rsidRPr="00B927B6">
        <w:rPr>
          <w:rFonts w:ascii="Times New Roman" w:hAnsi="Times New Roman" w:cs="Times New Roman"/>
          <w:b w:val="0"/>
          <w:color w:val="auto"/>
        </w:rPr>
        <w:t xml:space="preserve"> 2017 года № </w:t>
      </w:r>
      <w:r w:rsidRPr="00B927B6">
        <w:rPr>
          <w:rFonts w:ascii="Times New Roman" w:hAnsi="Times New Roman" w:cs="Times New Roman"/>
          <w:b w:val="0"/>
          <w:bCs w:val="0"/>
          <w:color w:val="auto"/>
        </w:rPr>
        <w:t>2</w:t>
      </w:r>
      <w:r>
        <w:rPr>
          <w:rFonts w:ascii="Times New Roman" w:hAnsi="Times New Roman" w:cs="Times New Roman"/>
          <w:b w:val="0"/>
          <w:bCs w:val="0"/>
          <w:color w:val="auto"/>
        </w:rPr>
        <w:t>77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</w:t>
      </w:r>
      <w:r w:rsidRPr="00125DEC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Евсеевой Галины Леонидовны</w:t>
      </w:r>
      <w:r w:rsidRPr="00B927B6">
        <w:rPr>
          <w:rFonts w:ascii="Times New Roman" w:hAnsi="Times New Roman" w:cs="Times New Roman"/>
          <w:b w:val="0"/>
          <w:color w:val="auto"/>
        </w:rPr>
        <w:t>».</w:t>
      </w:r>
    </w:p>
    <w:p w:rsidR="00125DEC" w:rsidRPr="00125DEC" w:rsidRDefault="00125DEC" w:rsidP="00125DE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B927B6">
        <w:t xml:space="preserve">от </w:t>
      </w:r>
      <w:r w:rsidRPr="00125DEC">
        <w:rPr>
          <w:bCs/>
        </w:rPr>
        <w:t>21</w:t>
      </w:r>
      <w:r w:rsidRPr="00125DEC">
        <w:t xml:space="preserve"> сентября 2017 года № 2</w:t>
      </w:r>
      <w:r w:rsidRPr="00125DEC">
        <w:rPr>
          <w:bCs/>
        </w:rPr>
        <w:t>77</w:t>
      </w:r>
      <w:r w:rsidRPr="00125DEC">
        <w:t xml:space="preserve"> «</w:t>
      </w:r>
      <w:r w:rsidRPr="00125DEC">
        <w:rPr>
          <w:bCs/>
          <w:szCs w:val="28"/>
        </w:rPr>
        <w:t>Об установлении ограничительных мероприятий (карантина) на территории личного подсобного хозяйства Евсеевой Галины Леонидовны</w:t>
      </w:r>
      <w:r w:rsidRPr="00125DEC">
        <w:t>»</w:t>
      </w:r>
      <w:r w:rsidRPr="00125DEC">
        <w:rPr>
          <w:bCs/>
          <w:szCs w:val="28"/>
        </w:rPr>
        <w:t>.</w:t>
      </w:r>
    </w:p>
    <w:p w:rsidR="00125DEC" w:rsidRDefault="00125DEC" w:rsidP="00125DEC">
      <w:pPr>
        <w:pStyle w:val="a3"/>
        <w:ind w:firstLine="720"/>
      </w:pPr>
    </w:p>
    <w:p w:rsidR="00125DEC" w:rsidRDefault="00125DEC" w:rsidP="00125DEC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25DEC" w:rsidRPr="00E27D3D" w:rsidTr="00AC76E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5DEC" w:rsidRDefault="00125DEC" w:rsidP="00AC76E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125DEC" w:rsidRPr="00E27D3D" w:rsidRDefault="00125DEC" w:rsidP="00AC76E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5DEC" w:rsidRDefault="00125DEC" w:rsidP="00AC76E7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125DEC" w:rsidRPr="00E706CB" w:rsidRDefault="00125DEC" w:rsidP="00125DEC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В</w:t>
            </w:r>
            <w:r w:rsidRPr="00E706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E706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Лоскутников</w:t>
            </w:r>
          </w:p>
        </w:tc>
      </w:tr>
    </w:tbl>
    <w:p w:rsidR="00125DEC" w:rsidRDefault="00125DEC" w:rsidP="00125DEC"/>
    <w:p w:rsidR="005D14E8" w:rsidRDefault="005D14E8"/>
    <w:sectPr w:rsidR="005D14E8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5"/>
    <w:rsid w:val="00125DEC"/>
    <w:rsid w:val="005D14E8"/>
    <w:rsid w:val="006C7385"/>
    <w:rsid w:val="00B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25DE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25DE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5DE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5DE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25DEC"/>
    <w:pPr>
      <w:jc w:val="both"/>
    </w:pPr>
  </w:style>
  <w:style w:type="character" w:customStyle="1" w:styleId="a4">
    <w:name w:val="Основной текст Знак"/>
    <w:basedOn w:val="a0"/>
    <w:link w:val="a3"/>
    <w:rsid w:val="0012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25DE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25DE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25DE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5DE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5DE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25DEC"/>
    <w:pPr>
      <w:jc w:val="both"/>
    </w:pPr>
  </w:style>
  <w:style w:type="character" w:customStyle="1" w:styleId="a4">
    <w:name w:val="Основной текст Знак"/>
    <w:basedOn w:val="a0"/>
    <w:link w:val="a3"/>
    <w:rsid w:val="0012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25DE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2017-11-07T08:07:00Z</cp:lastPrinted>
  <dcterms:created xsi:type="dcterms:W3CDTF">2017-11-07T08:02:00Z</dcterms:created>
  <dcterms:modified xsi:type="dcterms:W3CDTF">2017-11-07T09:29:00Z</dcterms:modified>
</cp:coreProperties>
</file>