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B2" w:rsidRDefault="00B045B2" w:rsidP="00B045B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36E7FB3" wp14:editId="1125B49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B2" w:rsidRPr="005A3151" w:rsidRDefault="00B045B2" w:rsidP="00B045B2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B045B2" w:rsidRPr="007F41E2" w:rsidRDefault="00B045B2" w:rsidP="00B045B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B045B2" w:rsidRPr="007F41E2" w:rsidRDefault="00B045B2" w:rsidP="00B045B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045B2" w:rsidRPr="007F41E2" w:rsidRDefault="00B045B2" w:rsidP="00B045B2">
      <w:pPr>
        <w:jc w:val="center"/>
        <w:rPr>
          <w:b/>
          <w:sz w:val="24"/>
        </w:rPr>
      </w:pPr>
    </w:p>
    <w:p w:rsidR="00B045B2" w:rsidRDefault="00B045B2" w:rsidP="00B045B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B045B2" w:rsidRDefault="00B045B2" w:rsidP="00B045B2"/>
    <w:p w:rsidR="00B045B2" w:rsidRDefault="00B045B2" w:rsidP="00B045B2">
      <w:bookmarkStart w:id="0" w:name="_GoBack"/>
      <w:bookmarkEnd w:id="0"/>
    </w:p>
    <w:p w:rsidR="00B045B2" w:rsidRPr="00F66801" w:rsidRDefault="00B045B2" w:rsidP="00B045B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B045B2" w:rsidRDefault="00B045B2" w:rsidP="00B045B2"/>
    <w:p w:rsidR="00B045B2" w:rsidRDefault="00B045B2" w:rsidP="00B045B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r>
        <w:rPr>
          <w:b/>
          <w:bCs/>
          <w:szCs w:val="28"/>
        </w:rPr>
        <w:t xml:space="preserve">Метелева Евгения Владимировича </w:t>
      </w:r>
      <w:r>
        <w:rPr>
          <w:b/>
          <w:bCs/>
          <w:szCs w:val="28"/>
        </w:rPr>
        <w:t xml:space="preserve"> </w:t>
      </w:r>
    </w:p>
    <w:p w:rsidR="00B045B2" w:rsidRDefault="00B045B2" w:rsidP="00B045B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045B2" w:rsidRPr="004B07E7" w:rsidRDefault="00B045B2" w:rsidP="00B045B2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>
        <w:rPr>
          <w:rFonts w:eastAsia="Calibri"/>
          <w:szCs w:val="28"/>
          <w:lang w:eastAsia="en-US"/>
        </w:rPr>
        <w:t>02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ноября</w:t>
      </w:r>
      <w:r>
        <w:rPr>
          <w:rFonts w:eastAsia="Calibri"/>
          <w:szCs w:val="28"/>
          <w:lang w:eastAsia="en-US"/>
        </w:rPr>
        <w:t xml:space="preserve"> 2017 года № </w:t>
      </w:r>
      <w:r>
        <w:rPr>
          <w:rFonts w:eastAsia="Calibri"/>
          <w:szCs w:val="28"/>
          <w:lang w:eastAsia="en-US"/>
        </w:rPr>
        <w:t>45270-45284/12215-12229</w:t>
      </w:r>
      <w:r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1B639E">
        <w:rPr>
          <w:bCs/>
          <w:szCs w:val="28"/>
        </w:rPr>
        <w:t xml:space="preserve">личного подсобного хозяйства </w:t>
      </w:r>
      <w:r w:rsidRPr="00B045B2">
        <w:rPr>
          <w:bCs/>
          <w:szCs w:val="28"/>
        </w:rPr>
        <w:t>Метелева Евгения Владимировича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B045B2" w:rsidRDefault="00B045B2" w:rsidP="00B045B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Установить с </w:t>
      </w:r>
      <w:r>
        <w:rPr>
          <w:bCs/>
          <w:szCs w:val="28"/>
        </w:rPr>
        <w:t>07</w:t>
      </w:r>
      <w:r>
        <w:rPr>
          <w:bCs/>
          <w:szCs w:val="28"/>
        </w:rPr>
        <w:t xml:space="preserve"> </w:t>
      </w:r>
      <w:r>
        <w:rPr>
          <w:bCs/>
          <w:szCs w:val="28"/>
        </w:rPr>
        <w:t>ноября</w:t>
      </w:r>
      <w:r>
        <w:rPr>
          <w:bCs/>
          <w:szCs w:val="28"/>
        </w:rPr>
        <w:t xml:space="preserve"> 2017 года ограничительные мероприятия (карантин) на территории </w:t>
      </w:r>
      <w:r w:rsidRPr="001B639E">
        <w:rPr>
          <w:bCs/>
          <w:szCs w:val="28"/>
        </w:rPr>
        <w:t xml:space="preserve">личного подсобного хозяйства </w:t>
      </w:r>
      <w:r w:rsidRPr="00B045B2">
        <w:rPr>
          <w:bCs/>
          <w:szCs w:val="28"/>
        </w:rPr>
        <w:t>Метелева Евгения Владимировича</w:t>
      </w:r>
      <w:r w:rsidRPr="00FE16D1">
        <w:rPr>
          <w:bCs/>
          <w:szCs w:val="28"/>
        </w:rPr>
        <w:t>, расположенного</w:t>
      </w:r>
      <w:r>
        <w:rPr>
          <w:bCs/>
          <w:szCs w:val="28"/>
        </w:rPr>
        <w:t xml:space="preserve"> </w:t>
      </w:r>
      <w:r w:rsidRPr="00FE16D1">
        <w:rPr>
          <w:bCs/>
          <w:szCs w:val="28"/>
        </w:rPr>
        <w:t xml:space="preserve">в </w:t>
      </w:r>
      <w:r>
        <w:rPr>
          <w:bCs/>
          <w:szCs w:val="28"/>
        </w:rPr>
        <w:t>сельском</w:t>
      </w:r>
      <w:r w:rsidRPr="00FE16D1">
        <w:rPr>
          <w:bCs/>
          <w:szCs w:val="28"/>
        </w:rPr>
        <w:t xml:space="preserve"> поселении «</w:t>
      </w:r>
      <w:r>
        <w:rPr>
          <w:bCs/>
          <w:szCs w:val="28"/>
        </w:rPr>
        <w:t>Мангутское</w:t>
      </w:r>
      <w:r w:rsidRPr="00FE16D1">
        <w:rPr>
          <w:bCs/>
          <w:szCs w:val="28"/>
        </w:rPr>
        <w:t>» муниципального района «</w:t>
      </w:r>
      <w:r>
        <w:rPr>
          <w:bCs/>
          <w:szCs w:val="28"/>
        </w:rPr>
        <w:t>Кыринский</w:t>
      </w:r>
      <w:r w:rsidRPr="00FE16D1">
        <w:rPr>
          <w:bCs/>
          <w:szCs w:val="28"/>
        </w:rPr>
        <w:t xml:space="preserve"> район» Забайкальского края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стоянка «Крестуй» на расстоянии 10 км от села Мангут на земельном участке с кадастровым номером 75:1160:30 </w:t>
      </w:r>
      <w:r>
        <w:rPr>
          <w:bCs/>
          <w:szCs w:val="28"/>
        </w:rPr>
        <w:t>(далее – неблагополучный пункт), до принятия решения об отмене указанных мероприятий (до получения отрицательных результатов</w:t>
      </w:r>
      <w:proofErr w:type="gramEnd"/>
      <w:r>
        <w:rPr>
          <w:bCs/>
          <w:szCs w:val="28"/>
        </w:rPr>
        <w:t xml:space="preserve"> исследований у всех обследованных животных).   </w:t>
      </w:r>
    </w:p>
    <w:p w:rsidR="00B045B2" w:rsidRDefault="00B045B2" w:rsidP="00B045B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B045B2" w:rsidRDefault="00B045B2" w:rsidP="00B045B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B045B2" w:rsidRDefault="00B045B2" w:rsidP="00B045B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B045B2" w:rsidRDefault="00B045B2" w:rsidP="00B045B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B045B2" w:rsidRDefault="00B045B2" w:rsidP="00B045B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B045B2" w:rsidRDefault="00B045B2" w:rsidP="00B045B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</w:t>
      </w:r>
      <w:r w:rsidR="00300988">
        <w:rPr>
          <w:bCs/>
          <w:szCs w:val="28"/>
        </w:rPr>
        <w:t>Кыринская</w:t>
      </w:r>
      <w:r>
        <w:rPr>
          <w:bCs/>
          <w:szCs w:val="28"/>
        </w:rPr>
        <w:t xml:space="preserve"> станция по борьбе с болезнями животных», главному ветеринарному врачу </w:t>
      </w:r>
      <w:r w:rsidR="00300988">
        <w:rPr>
          <w:bCs/>
          <w:szCs w:val="28"/>
        </w:rPr>
        <w:t>Кыринского</w:t>
      </w:r>
      <w:r>
        <w:rPr>
          <w:bCs/>
          <w:szCs w:val="28"/>
        </w:rPr>
        <w:t xml:space="preserve"> района (</w:t>
      </w:r>
      <w:r w:rsidR="00300988">
        <w:rPr>
          <w:bCs/>
          <w:szCs w:val="28"/>
        </w:rPr>
        <w:t>А</w:t>
      </w:r>
      <w:r>
        <w:rPr>
          <w:bCs/>
          <w:szCs w:val="28"/>
        </w:rPr>
        <w:t>.</w:t>
      </w:r>
      <w:r w:rsidR="00300988">
        <w:rPr>
          <w:bCs/>
          <w:szCs w:val="28"/>
        </w:rPr>
        <w:t>В</w:t>
      </w:r>
      <w:r>
        <w:rPr>
          <w:bCs/>
          <w:szCs w:val="28"/>
        </w:rPr>
        <w:t xml:space="preserve">. </w:t>
      </w:r>
      <w:r w:rsidR="00300988">
        <w:rPr>
          <w:bCs/>
          <w:szCs w:val="28"/>
        </w:rPr>
        <w:t>Афанасьеву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B045B2" w:rsidRDefault="00B045B2" w:rsidP="00B045B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B045B2" w:rsidRDefault="00B045B2" w:rsidP="00B045B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                       А.А. Баранову.    </w:t>
      </w:r>
    </w:p>
    <w:p w:rsidR="00B045B2" w:rsidRDefault="00B045B2" w:rsidP="00B045B2">
      <w:pPr>
        <w:pStyle w:val="a3"/>
        <w:ind w:firstLine="720"/>
      </w:pPr>
    </w:p>
    <w:p w:rsidR="00300988" w:rsidRDefault="00300988" w:rsidP="00B045B2">
      <w:pPr>
        <w:pStyle w:val="a3"/>
        <w:ind w:firstLine="720"/>
      </w:pPr>
    </w:p>
    <w:tbl>
      <w:tblPr>
        <w:tblW w:w="9789" w:type="dxa"/>
        <w:tblInd w:w="149" w:type="dxa"/>
        <w:tblLook w:val="04A0" w:firstRow="1" w:lastRow="0" w:firstColumn="1" w:lastColumn="0" w:noHBand="0" w:noVBand="1"/>
      </w:tblPr>
      <w:tblGrid>
        <w:gridCol w:w="6946"/>
        <w:gridCol w:w="2843"/>
      </w:tblGrid>
      <w:tr w:rsidR="00B045B2" w:rsidRPr="00E27D3D" w:rsidTr="00300988">
        <w:tc>
          <w:tcPr>
            <w:tcW w:w="69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45B2" w:rsidRDefault="00300988" w:rsidP="00AC76E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</w:t>
            </w:r>
            <w:r w:rsidR="00B045B2"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B045B2">
              <w:rPr>
                <w:sz w:val="28"/>
                <w:szCs w:val="28"/>
              </w:rPr>
              <w:t xml:space="preserve"> </w:t>
            </w:r>
            <w:r w:rsidR="00B045B2" w:rsidRPr="00E27D3D">
              <w:rPr>
                <w:sz w:val="28"/>
                <w:szCs w:val="28"/>
              </w:rPr>
              <w:t>сельского хозяйства</w:t>
            </w:r>
          </w:p>
          <w:p w:rsidR="00B045B2" w:rsidRPr="00E27D3D" w:rsidRDefault="00B045B2" w:rsidP="00AC76E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045B2" w:rsidRPr="00E27D3D" w:rsidRDefault="00B045B2" w:rsidP="00AC76E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B045B2" w:rsidRPr="00E27D3D" w:rsidRDefault="00B045B2" w:rsidP="0030098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00988">
              <w:rPr>
                <w:szCs w:val="28"/>
              </w:rPr>
              <w:t xml:space="preserve">     В</w:t>
            </w:r>
            <w:r w:rsidRPr="00E27D3D">
              <w:rPr>
                <w:szCs w:val="28"/>
              </w:rPr>
              <w:t>.</w:t>
            </w:r>
            <w:r w:rsidR="00300988">
              <w:rPr>
                <w:szCs w:val="28"/>
              </w:rPr>
              <w:t>Г</w:t>
            </w:r>
            <w:r w:rsidRPr="00E27D3D">
              <w:rPr>
                <w:szCs w:val="28"/>
              </w:rPr>
              <w:t xml:space="preserve">. </w:t>
            </w:r>
            <w:r w:rsidR="00300988">
              <w:rPr>
                <w:szCs w:val="28"/>
              </w:rPr>
              <w:t>Лоскутников</w:t>
            </w:r>
          </w:p>
        </w:tc>
      </w:tr>
    </w:tbl>
    <w:p w:rsidR="00B045B2" w:rsidRDefault="00B045B2" w:rsidP="00B045B2">
      <w:pPr>
        <w:pStyle w:val="a3"/>
        <w:rPr>
          <w:bCs/>
        </w:rPr>
      </w:pPr>
      <w:r>
        <w:rPr>
          <w:bCs/>
        </w:rPr>
        <w:t xml:space="preserve"> </w:t>
      </w: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bCs/>
        </w:rPr>
      </w:pPr>
    </w:p>
    <w:p w:rsidR="00B045B2" w:rsidRPr="009F1C1B" w:rsidRDefault="00B045B2" w:rsidP="00B045B2">
      <w:pPr>
        <w:pStyle w:val="a3"/>
        <w:rPr>
          <w:bCs/>
        </w:rPr>
      </w:pPr>
    </w:p>
    <w:p w:rsidR="00B045B2" w:rsidRDefault="00B045B2" w:rsidP="00B045B2">
      <w:pPr>
        <w:pStyle w:val="a3"/>
        <w:rPr>
          <w:szCs w:val="28"/>
        </w:rPr>
      </w:pPr>
      <w:r>
        <w:rPr>
          <w:b/>
          <w:bCs/>
        </w:rPr>
        <w:lastRenderedPageBreak/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B045B2" w:rsidTr="00AC76E7">
        <w:trPr>
          <w:trHeight w:val="1849"/>
        </w:trPr>
        <w:tc>
          <w:tcPr>
            <w:tcW w:w="4781" w:type="dxa"/>
          </w:tcPr>
          <w:p w:rsidR="00B045B2" w:rsidRPr="00F85E90" w:rsidRDefault="00B045B2" w:rsidP="00AC76E7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t>УТВЕРЖДЕН</w:t>
            </w:r>
          </w:p>
          <w:p w:rsidR="00B045B2" w:rsidRDefault="00B045B2" w:rsidP="00AC76E7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B045B2" w:rsidRDefault="00B045B2" w:rsidP="00AC76E7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B045B2" w:rsidRPr="00F85E90" w:rsidRDefault="00B045B2" w:rsidP="00AC76E7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B045B2" w:rsidRDefault="00B045B2" w:rsidP="00AC76E7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B045B2" w:rsidRDefault="00B045B2" w:rsidP="00B045B2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B045B2" w:rsidRDefault="00B045B2" w:rsidP="00B045B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045B2" w:rsidRDefault="00B045B2" w:rsidP="00B045B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045B2" w:rsidRDefault="00B045B2" w:rsidP="00B045B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045B2" w:rsidRDefault="00B045B2" w:rsidP="00B045B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045B2" w:rsidRDefault="00B045B2" w:rsidP="00B045B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045B2" w:rsidRDefault="00B045B2" w:rsidP="00B045B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B045B2" w:rsidRDefault="00B045B2" w:rsidP="00B045B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B045B2" w:rsidRDefault="00B045B2" w:rsidP="00B045B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B045B2" w:rsidRDefault="00B045B2" w:rsidP="00B045B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B045B2" w:rsidTr="00AC76E7">
        <w:tc>
          <w:tcPr>
            <w:tcW w:w="540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B045B2" w:rsidTr="00AC76E7">
        <w:tc>
          <w:tcPr>
            <w:tcW w:w="540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B045B2" w:rsidRPr="00486EF3" w:rsidRDefault="00B045B2" w:rsidP="0030098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300988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B045B2" w:rsidRDefault="00B045B2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0F3E14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 w:rsidR="00300988">
              <w:rPr>
                <w:sz w:val="24"/>
                <w:szCs w:val="24"/>
              </w:rPr>
              <w:t>Кыринская</w:t>
            </w:r>
            <w:r w:rsidRPr="000F3E14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0F3E14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Pr="000F3E14">
              <w:rPr>
                <w:bCs/>
                <w:sz w:val="24"/>
                <w:szCs w:val="24"/>
              </w:rPr>
              <w:t xml:space="preserve">врач </w:t>
            </w:r>
            <w:r w:rsidR="00300988">
              <w:rPr>
                <w:sz w:val="24"/>
                <w:szCs w:val="24"/>
              </w:rPr>
              <w:t>Кыринского</w:t>
            </w:r>
            <w:r>
              <w:rPr>
                <w:sz w:val="24"/>
                <w:szCs w:val="24"/>
              </w:rPr>
              <w:t xml:space="preserve"> </w:t>
            </w:r>
            <w:r w:rsidRPr="000F3E14">
              <w:rPr>
                <w:bCs/>
                <w:sz w:val="24"/>
                <w:szCs w:val="24"/>
              </w:rPr>
              <w:t>района (</w:t>
            </w:r>
            <w:r w:rsidR="00300988">
              <w:rPr>
                <w:bCs/>
                <w:sz w:val="24"/>
                <w:szCs w:val="24"/>
              </w:rPr>
              <w:t>А</w:t>
            </w:r>
            <w:r w:rsidRPr="000F3E14">
              <w:rPr>
                <w:bCs/>
                <w:sz w:val="24"/>
                <w:szCs w:val="24"/>
              </w:rPr>
              <w:t>.</w:t>
            </w:r>
            <w:r w:rsidR="00300988">
              <w:rPr>
                <w:bCs/>
                <w:sz w:val="24"/>
                <w:szCs w:val="24"/>
              </w:rPr>
              <w:t>В</w:t>
            </w:r>
            <w:r w:rsidRPr="000F3E14">
              <w:rPr>
                <w:bCs/>
                <w:sz w:val="24"/>
                <w:szCs w:val="24"/>
              </w:rPr>
              <w:t xml:space="preserve">. </w:t>
            </w:r>
            <w:r w:rsidR="00300988">
              <w:rPr>
                <w:bCs/>
                <w:sz w:val="24"/>
                <w:szCs w:val="24"/>
              </w:rPr>
              <w:t>Афанасьев</w:t>
            </w:r>
            <w:r w:rsidRPr="000F3E14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</w:t>
            </w:r>
            <w:r w:rsidR="00300988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СББЖ»);</w:t>
            </w:r>
          </w:p>
          <w:p w:rsidR="00B045B2" w:rsidRPr="00486EF3" w:rsidRDefault="00300988" w:rsidP="0030098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Метелев Евгений Владимирович</w:t>
            </w:r>
            <w:r w:rsidR="00B045B2"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t>Метелев</w:t>
            </w:r>
            <w:r w:rsidR="00B04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 w:rsidR="00B045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B045B2">
              <w:rPr>
                <w:sz w:val="24"/>
                <w:szCs w:val="24"/>
              </w:rPr>
              <w:t>.)</w:t>
            </w:r>
          </w:p>
        </w:tc>
      </w:tr>
      <w:tr w:rsidR="00B045B2" w:rsidTr="00AC76E7">
        <w:tc>
          <w:tcPr>
            <w:tcW w:w="540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B045B2" w:rsidRDefault="00B045B2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300988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B045B2" w:rsidRPr="00486EF3" w:rsidRDefault="00300988" w:rsidP="00AC76E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 Е.В.</w:t>
            </w:r>
          </w:p>
        </w:tc>
      </w:tr>
      <w:tr w:rsidR="00B045B2" w:rsidTr="00AC76E7">
        <w:tc>
          <w:tcPr>
            <w:tcW w:w="540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B045B2" w:rsidRDefault="00B045B2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300988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045B2" w:rsidTr="00AC76E7">
        <w:tc>
          <w:tcPr>
            <w:tcW w:w="540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B045B2" w:rsidRPr="00486EF3" w:rsidRDefault="00300988" w:rsidP="00AC76E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 Е.В.</w:t>
            </w:r>
          </w:p>
        </w:tc>
      </w:tr>
      <w:tr w:rsidR="00B045B2" w:rsidTr="00AC76E7">
        <w:tc>
          <w:tcPr>
            <w:tcW w:w="540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</w:t>
            </w:r>
            <w:r>
              <w:rPr>
                <w:sz w:val="24"/>
                <w:szCs w:val="24"/>
              </w:rPr>
              <w:lastRenderedPageBreak/>
              <w:t>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мероприятий </w:t>
            </w:r>
            <w:r>
              <w:rPr>
                <w:sz w:val="24"/>
                <w:szCs w:val="24"/>
              </w:rPr>
              <w:lastRenderedPageBreak/>
              <w:t>(карантина)</w:t>
            </w:r>
          </w:p>
        </w:tc>
        <w:tc>
          <w:tcPr>
            <w:tcW w:w="3828" w:type="dxa"/>
          </w:tcPr>
          <w:p w:rsidR="00B045B2" w:rsidRDefault="00B045B2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</w:t>
            </w:r>
            <w:r w:rsidR="00300988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B045B2" w:rsidRPr="00486EF3" w:rsidRDefault="00300988" w:rsidP="00AC76E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 Е.В.</w:t>
            </w:r>
          </w:p>
        </w:tc>
      </w:tr>
      <w:tr w:rsidR="00B045B2" w:rsidTr="00AC76E7">
        <w:tc>
          <w:tcPr>
            <w:tcW w:w="540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B045B2" w:rsidRDefault="00B045B2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300988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B045B2" w:rsidRPr="008F57D1" w:rsidRDefault="00300988" w:rsidP="0030098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300988">
              <w:rPr>
                <w:color w:val="1D1D1D"/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Роспотребнадзора по Забайкальскому краю в селе Кыра – главный государственный санитарный врач по муниципальным районам «Кыринский район», «Акшинский район» - 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>Апарина</w:t>
            </w:r>
            <w:r w:rsidRPr="00300988">
              <w:rPr>
                <w:color w:val="1D1D1D"/>
                <w:sz w:val="24"/>
                <w:szCs w:val="24"/>
                <w:shd w:val="clear" w:color="auto" w:fill="F8F8F8"/>
              </w:rPr>
              <w:t xml:space="preserve"> Ирина Васильевна</w:t>
            </w:r>
            <w:r w:rsidR="00B045B2" w:rsidRPr="00300988">
              <w:rPr>
                <w:color w:val="1D1D1D"/>
                <w:sz w:val="24"/>
                <w:szCs w:val="24"/>
                <w:shd w:val="clear" w:color="auto" w:fill="F8F8F8"/>
              </w:rPr>
              <w:t> </w:t>
            </w:r>
            <w:r w:rsidR="00B045B2"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(по согласованию) </w:t>
            </w:r>
          </w:p>
        </w:tc>
      </w:tr>
      <w:tr w:rsidR="00B045B2" w:rsidTr="00AC76E7">
        <w:tc>
          <w:tcPr>
            <w:tcW w:w="540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B045B2" w:rsidRPr="00486EF3" w:rsidRDefault="00B045B2" w:rsidP="00AC76E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B045B2" w:rsidRPr="00486EF3" w:rsidRDefault="00B045B2" w:rsidP="0030098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300988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B045B2" w:rsidRDefault="00B045B2" w:rsidP="00B045B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B045B2" w:rsidRDefault="00B045B2" w:rsidP="00B045B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B045B2" w:rsidRDefault="00B045B2" w:rsidP="00B045B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045B2" w:rsidRDefault="00B045B2" w:rsidP="00B045B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045B2" w:rsidRDefault="00B045B2" w:rsidP="00B045B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045B2" w:rsidRDefault="00B045B2" w:rsidP="00B045B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045B2" w:rsidRDefault="00B045B2" w:rsidP="00B045B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045B2" w:rsidRDefault="00B045B2" w:rsidP="00B045B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045B2" w:rsidRDefault="00B045B2" w:rsidP="00B045B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045B2" w:rsidRDefault="00B045B2" w:rsidP="00B045B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045B2" w:rsidRDefault="00B045B2" w:rsidP="00B045B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045B2" w:rsidRDefault="00B045B2" w:rsidP="00B045B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B045B2" w:rsidRDefault="00B045B2" w:rsidP="00B045B2"/>
    <w:p w:rsidR="00B045B2" w:rsidRDefault="00B045B2" w:rsidP="00B045B2"/>
    <w:p w:rsidR="00B045B2" w:rsidRDefault="00B045B2" w:rsidP="00B045B2"/>
    <w:p w:rsidR="00B045B2" w:rsidRDefault="00B045B2" w:rsidP="00B045B2"/>
    <w:p w:rsidR="00B045B2" w:rsidRDefault="00B045B2" w:rsidP="00B045B2"/>
    <w:p w:rsidR="00B045B2" w:rsidRDefault="00B045B2" w:rsidP="00B045B2"/>
    <w:p w:rsidR="00B045B2" w:rsidRDefault="00B045B2" w:rsidP="00B045B2"/>
    <w:p w:rsidR="00B045B2" w:rsidRDefault="00B045B2" w:rsidP="00B045B2"/>
    <w:p w:rsidR="00B045B2" w:rsidRDefault="00B045B2" w:rsidP="00B045B2"/>
    <w:p w:rsidR="00B045B2" w:rsidRDefault="00B045B2" w:rsidP="00B045B2"/>
    <w:p w:rsidR="00B045B2" w:rsidRDefault="00B045B2" w:rsidP="00B045B2"/>
    <w:p w:rsidR="005D14E8" w:rsidRDefault="005D14E8"/>
    <w:sectPr w:rsidR="005D14E8" w:rsidSect="009419E9">
      <w:pgSz w:w="11906" w:h="16838"/>
      <w:pgMar w:top="993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F5"/>
    <w:rsid w:val="00300988"/>
    <w:rsid w:val="005D14E8"/>
    <w:rsid w:val="00872FF5"/>
    <w:rsid w:val="00AA7E5D"/>
    <w:rsid w:val="00B0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45B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045B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45B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45B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045B2"/>
    <w:pPr>
      <w:jc w:val="both"/>
    </w:pPr>
  </w:style>
  <w:style w:type="character" w:customStyle="1" w:styleId="a4">
    <w:name w:val="Основной текст Знак"/>
    <w:basedOn w:val="a0"/>
    <w:link w:val="a3"/>
    <w:rsid w:val="00B045B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0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045B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4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5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45B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045B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45B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45B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045B2"/>
    <w:pPr>
      <w:jc w:val="both"/>
    </w:pPr>
  </w:style>
  <w:style w:type="character" w:customStyle="1" w:styleId="a4">
    <w:name w:val="Основной текст Знак"/>
    <w:basedOn w:val="a0"/>
    <w:link w:val="a3"/>
    <w:rsid w:val="00B045B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0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045B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4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2017-11-07T09:07:00Z</cp:lastPrinted>
  <dcterms:created xsi:type="dcterms:W3CDTF">2017-11-07T08:50:00Z</dcterms:created>
  <dcterms:modified xsi:type="dcterms:W3CDTF">2017-11-07T09:29:00Z</dcterms:modified>
</cp:coreProperties>
</file>