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C" w:rsidRDefault="003523BC" w:rsidP="003523B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FFDCC5A" wp14:editId="66954B7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BC" w:rsidRPr="005A3151" w:rsidRDefault="003523BC" w:rsidP="003523B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523BC" w:rsidRPr="007F41E2" w:rsidRDefault="003523BC" w:rsidP="003523B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3523BC" w:rsidRPr="007F41E2" w:rsidRDefault="003523BC" w:rsidP="003523B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523BC" w:rsidRPr="007F41E2" w:rsidRDefault="003523BC" w:rsidP="003523BC">
      <w:pPr>
        <w:jc w:val="center"/>
        <w:rPr>
          <w:b/>
          <w:sz w:val="24"/>
        </w:rPr>
      </w:pPr>
    </w:p>
    <w:p w:rsidR="003523BC" w:rsidRDefault="003523BC" w:rsidP="003523B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523BC" w:rsidRDefault="003523BC" w:rsidP="003523BC"/>
    <w:p w:rsidR="003523BC" w:rsidRDefault="003523BC" w:rsidP="003523BC"/>
    <w:p w:rsidR="003523BC" w:rsidRPr="00F66801" w:rsidRDefault="003523BC" w:rsidP="003523B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523BC" w:rsidRDefault="003523BC" w:rsidP="003523BC"/>
    <w:p w:rsidR="003523BC" w:rsidRDefault="003523BC" w:rsidP="003523BC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Жимбуева Бальжиним</w:t>
      </w:r>
      <w:r w:rsidR="00910DCF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Дашиевича, расположенного в сельском поселении «Тарбальджейское» муниципального района «Кыринский район» Забайкальского края  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523BC" w:rsidRPr="004B07E7" w:rsidRDefault="003523BC" w:rsidP="003523B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02 ноября 2017 года № 45643-45692/12165-12214,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3523BC">
        <w:rPr>
          <w:bCs/>
          <w:szCs w:val="28"/>
        </w:rPr>
        <w:t>на территории крестьянского (фермерского) хозяйства Жимбуева Бальжиним</w:t>
      </w:r>
      <w:r w:rsidR="00910DCF">
        <w:rPr>
          <w:bCs/>
          <w:szCs w:val="28"/>
        </w:rPr>
        <w:t>ы</w:t>
      </w:r>
      <w:r w:rsidRPr="003523BC">
        <w:rPr>
          <w:bCs/>
          <w:szCs w:val="28"/>
        </w:rPr>
        <w:t xml:space="preserve"> Дашиевича, расположенного в сельском поселении «Тарбальджейское» муниципального района «Кыринский район» Забайкальского края</w:t>
      </w:r>
      <w:r>
        <w:rPr>
          <w:b/>
          <w:bCs/>
          <w:szCs w:val="28"/>
        </w:rPr>
        <w:t xml:space="preserve"> 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07 ноября 2017 года ограничительные мероприятия (карантин) </w:t>
      </w:r>
      <w:r w:rsidRPr="003523BC">
        <w:rPr>
          <w:bCs/>
          <w:szCs w:val="28"/>
        </w:rPr>
        <w:t>на территории крестьянского (фермерского) хозяйства Жимбуев</w:t>
      </w:r>
      <w:r w:rsidR="00910DCF">
        <w:rPr>
          <w:bCs/>
          <w:szCs w:val="28"/>
        </w:rPr>
        <w:t>а</w:t>
      </w:r>
      <w:r w:rsidRPr="003523BC">
        <w:rPr>
          <w:bCs/>
          <w:szCs w:val="28"/>
        </w:rPr>
        <w:t xml:space="preserve"> Бальжиним</w:t>
      </w:r>
      <w:r w:rsidR="00910DCF">
        <w:rPr>
          <w:bCs/>
          <w:szCs w:val="28"/>
        </w:rPr>
        <w:t>ы</w:t>
      </w:r>
      <w:r w:rsidRPr="003523BC">
        <w:rPr>
          <w:bCs/>
          <w:szCs w:val="28"/>
        </w:rPr>
        <w:t xml:space="preserve"> Дашиевича, расположенного в сельском поселении «Тарбальджейское» муниципального района «Кыринский район» Забайкальского края</w:t>
      </w:r>
      <w:r>
        <w:rPr>
          <w:b/>
          <w:bCs/>
          <w:szCs w:val="28"/>
        </w:rPr>
        <w:t xml:space="preserve"> </w:t>
      </w:r>
      <w:r w:rsidRPr="003523BC">
        <w:rPr>
          <w:bCs/>
          <w:szCs w:val="28"/>
        </w:rPr>
        <w:t>стоянка «Енда»</w:t>
      </w:r>
      <w:r>
        <w:rPr>
          <w:b/>
          <w:bCs/>
          <w:szCs w:val="28"/>
        </w:rPr>
        <w:t xml:space="preserve"> </w:t>
      </w:r>
      <w:r w:rsidRPr="003523BC">
        <w:rPr>
          <w:bCs/>
          <w:szCs w:val="28"/>
        </w:rPr>
        <w:t>в 10 км от села Тарбальджей</w:t>
      </w:r>
      <w:r>
        <w:rPr>
          <w:b/>
          <w:bCs/>
          <w:szCs w:val="28"/>
        </w:rPr>
        <w:t xml:space="preserve"> 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государственного бюджетного учреждения «Кыринская станция по борьбе с болезнями животных», главному ветеринарному врачу Кыринского района (А.В. Афанасьеву) проводить мероприятия по ликвидации </w:t>
      </w:r>
      <w:r>
        <w:rPr>
          <w:bCs/>
          <w:szCs w:val="28"/>
        </w:rPr>
        <w:lastRenderedPageBreak/>
        <w:t>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3523BC" w:rsidRDefault="003523BC" w:rsidP="003523B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bookmarkStart w:id="0" w:name="_GoBack"/>
      <w:bookmarkEnd w:id="0"/>
      <w:r>
        <w:rPr>
          <w:bCs/>
          <w:szCs w:val="28"/>
        </w:rPr>
        <w:t xml:space="preserve">Контроль за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3523BC" w:rsidRDefault="003523BC" w:rsidP="003523BC">
      <w:pPr>
        <w:pStyle w:val="a3"/>
        <w:ind w:firstLine="720"/>
      </w:pPr>
    </w:p>
    <w:p w:rsidR="003523BC" w:rsidRDefault="003523BC" w:rsidP="003523BC">
      <w:pPr>
        <w:pStyle w:val="a3"/>
        <w:ind w:firstLine="720"/>
      </w:pPr>
    </w:p>
    <w:tbl>
      <w:tblPr>
        <w:tblW w:w="9789" w:type="dxa"/>
        <w:tblInd w:w="149" w:type="dxa"/>
        <w:tblLook w:val="04A0" w:firstRow="1" w:lastRow="0" w:firstColumn="1" w:lastColumn="0" w:noHBand="0" w:noVBand="1"/>
      </w:tblPr>
      <w:tblGrid>
        <w:gridCol w:w="6946"/>
        <w:gridCol w:w="2843"/>
      </w:tblGrid>
      <w:tr w:rsidR="003523BC" w:rsidRPr="00E27D3D" w:rsidTr="00AC76E7">
        <w:tc>
          <w:tcPr>
            <w:tcW w:w="69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23BC" w:rsidRDefault="003523BC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3523BC" w:rsidRPr="00E27D3D" w:rsidRDefault="003523BC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3BC" w:rsidRPr="00E27D3D" w:rsidRDefault="003523BC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3523BC" w:rsidRPr="00E27D3D" w:rsidRDefault="003523BC" w:rsidP="00AC76E7">
            <w:pPr>
              <w:rPr>
                <w:szCs w:val="28"/>
              </w:rPr>
            </w:pPr>
            <w:r>
              <w:rPr>
                <w:szCs w:val="28"/>
              </w:rPr>
              <w:t xml:space="preserve">      В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Лоскутников</w:t>
            </w:r>
          </w:p>
        </w:tc>
      </w:tr>
    </w:tbl>
    <w:p w:rsidR="003523BC" w:rsidRDefault="003523BC" w:rsidP="003523BC">
      <w:pPr>
        <w:pStyle w:val="a3"/>
        <w:rPr>
          <w:bCs/>
        </w:rPr>
      </w:pPr>
      <w:r>
        <w:rPr>
          <w:bCs/>
        </w:rPr>
        <w:t xml:space="preserve"> </w:t>
      </w: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bCs/>
        </w:rPr>
      </w:pPr>
    </w:p>
    <w:p w:rsidR="003523BC" w:rsidRDefault="003523BC" w:rsidP="003523BC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3523BC" w:rsidTr="00AC76E7">
        <w:trPr>
          <w:trHeight w:val="1849"/>
        </w:trPr>
        <w:tc>
          <w:tcPr>
            <w:tcW w:w="4781" w:type="dxa"/>
          </w:tcPr>
          <w:p w:rsidR="003523BC" w:rsidRPr="00F85E90" w:rsidRDefault="003523BC" w:rsidP="00AC76E7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3523BC" w:rsidRDefault="003523BC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3523BC" w:rsidRDefault="003523BC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3523BC" w:rsidRPr="00F85E90" w:rsidRDefault="003523BC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3523BC" w:rsidRDefault="003523BC" w:rsidP="003523B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неблагополучного пункта провести согласно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«Кыринская станция по борьбе с болезнями животных»)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Кыринская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Кыринского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А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Афанасьев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«Кыринская СББЖ»);</w:t>
            </w:r>
          </w:p>
          <w:p w:rsidR="003523BC" w:rsidRPr="00486EF3" w:rsidRDefault="003523BC" w:rsidP="00910D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к</w:t>
            </w:r>
            <w:r w:rsidRPr="00FE16D1">
              <w:rPr>
                <w:bCs/>
                <w:sz w:val="24"/>
                <w:szCs w:val="24"/>
              </w:rPr>
              <w:t>рестьянско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 xml:space="preserve"> (фермерско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>) хозяйств</w:t>
            </w:r>
            <w:r>
              <w:rPr>
                <w:bCs/>
                <w:sz w:val="24"/>
                <w:szCs w:val="24"/>
              </w:rPr>
              <w:t>а</w:t>
            </w:r>
            <w:r w:rsidRPr="00FE16D1">
              <w:rPr>
                <w:bCs/>
                <w:sz w:val="24"/>
                <w:szCs w:val="24"/>
              </w:rPr>
              <w:t xml:space="preserve"> </w:t>
            </w:r>
            <w:r w:rsidRPr="003523BC">
              <w:rPr>
                <w:bCs/>
                <w:sz w:val="24"/>
                <w:szCs w:val="24"/>
              </w:rPr>
              <w:t>Жимбуев Бальжинима Дашиевич</w:t>
            </w:r>
            <w:r>
              <w:rPr>
                <w:sz w:val="24"/>
                <w:szCs w:val="24"/>
              </w:rPr>
              <w:t xml:space="preserve"> (далее – Глава КФХ Жимбуев Б.Д.)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Жимбуев Б.Д.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Жимбуев Б.Д.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«Кыринская СББЖ»;</w:t>
            </w:r>
          </w:p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Жимбуев Б.Д.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3523BC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3523BC" w:rsidRPr="008F57D1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3523BC" w:rsidTr="00AC76E7">
        <w:tc>
          <w:tcPr>
            <w:tcW w:w="540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3523BC" w:rsidRPr="00486EF3" w:rsidRDefault="003523BC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</w:t>
            </w:r>
          </w:p>
        </w:tc>
      </w:tr>
    </w:tbl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3523BC" w:rsidRDefault="003523BC" w:rsidP="003523B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3523BC" w:rsidRDefault="003523BC" w:rsidP="003523BC"/>
    <w:p w:rsidR="005D14E8" w:rsidRDefault="005D14E8"/>
    <w:sectPr w:rsidR="005D14E8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2"/>
    <w:rsid w:val="001B17A2"/>
    <w:rsid w:val="003523BC"/>
    <w:rsid w:val="005D14E8"/>
    <w:rsid w:val="009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23B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523B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3B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3B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523BC"/>
    <w:pPr>
      <w:jc w:val="both"/>
    </w:pPr>
  </w:style>
  <w:style w:type="character" w:customStyle="1" w:styleId="a4">
    <w:name w:val="Основной текст Знак"/>
    <w:basedOn w:val="a0"/>
    <w:link w:val="a3"/>
    <w:rsid w:val="00352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5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23B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2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23B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523B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3B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3B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523BC"/>
    <w:pPr>
      <w:jc w:val="both"/>
    </w:pPr>
  </w:style>
  <w:style w:type="character" w:customStyle="1" w:styleId="a4">
    <w:name w:val="Основной текст Знак"/>
    <w:basedOn w:val="a0"/>
    <w:link w:val="a3"/>
    <w:rsid w:val="00352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5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23B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2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4</cp:revision>
  <cp:lastPrinted>2017-11-07T23:52:00Z</cp:lastPrinted>
  <dcterms:created xsi:type="dcterms:W3CDTF">2017-11-07T09:18:00Z</dcterms:created>
  <dcterms:modified xsi:type="dcterms:W3CDTF">2017-11-08T00:01:00Z</dcterms:modified>
</cp:coreProperties>
</file>