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53" w:rsidRPr="00B85181" w:rsidRDefault="000A50D1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1370" cy="889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sz w:val="2"/>
          <w:szCs w:val="2"/>
        </w:rPr>
      </w:pPr>
    </w:p>
    <w:p w:rsidR="003D1D53" w:rsidRPr="00B85181" w:rsidRDefault="003D1D53">
      <w:pPr>
        <w:shd w:val="clear" w:color="auto" w:fill="FFFFFF"/>
        <w:jc w:val="center"/>
        <w:rPr>
          <w:b/>
          <w:sz w:val="2"/>
          <w:szCs w:val="2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33"/>
          <w:szCs w:val="33"/>
          <w:lang w:eastAsia="en-US"/>
        </w:rPr>
      </w:pPr>
      <w:r w:rsidRPr="00CB2C27">
        <w:rPr>
          <w:b/>
          <w:spacing w:val="-11"/>
          <w:sz w:val="33"/>
          <w:szCs w:val="33"/>
          <w:lang w:eastAsia="en-US"/>
        </w:rPr>
        <w:t xml:space="preserve">МИНИСТЕРСТВО СЕЛЬСКОГО ХОЗЯЙСТВА </w:t>
      </w: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33"/>
          <w:szCs w:val="33"/>
          <w:lang w:eastAsia="en-US"/>
        </w:rPr>
      </w:pPr>
      <w:r w:rsidRPr="00CB2C27">
        <w:rPr>
          <w:b/>
          <w:spacing w:val="-11"/>
          <w:sz w:val="33"/>
          <w:szCs w:val="33"/>
          <w:lang w:eastAsia="en-US"/>
        </w:rPr>
        <w:t>ЗАБАЙКАЛЬСКОГО КРАЯ</w:t>
      </w: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/>
          <w:spacing w:val="-11"/>
          <w:sz w:val="2"/>
          <w:szCs w:val="2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Cs/>
          <w:spacing w:val="-14"/>
          <w:szCs w:val="20"/>
          <w:lang w:eastAsia="en-US"/>
        </w:rPr>
      </w:pPr>
      <w:r w:rsidRPr="00CB2C27">
        <w:rPr>
          <w:bCs/>
          <w:spacing w:val="-14"/>
          <w:sz w:val="35"/>
          <w:szCs w:val="35"/>
          <w:lang w:eastAsia="en-US"/>
        </w:rPr>
        <w:t>ПРИКАЗ</w:t>
      </w:r>
    </w:p>
    <w:p w:rsid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CB2C27" w:rsidRP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CB2C27" w:rsidRPr="00CB2C27" w:rsidRDefault="00CB2C27" w:rsidP="00CB2C27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CB2C27">
        <w:rPr>
          <w:bCs/>
          <w:lang w:eastAsia="en-US"/>
        </w:rPr>
        <w:t xml:space="preserve">от </w:t>
      </w:r>
      <w:r w:rsidR="00D97CFA">
        <w:rPr>
          <w:bCs/>
          <w:lang w:eastAsia="en-US"/>
        </w:rPr>
        <w:t>17</w:t>
      </w:r>
      <w:r w:rsidRPr="00CB2C27">
        <w:rPr>
          <w:bCs/>
          <w:lang w:eastAsia="en-US"/>
        </w:rPr>
        <w:t xml:space="preserve"> </w:t>
      </w:r>
      <w:r w:rsidR="00FA3ADF">
        <w:rPr>
          <w:bCs/>
          <w:lang w:eastAsia="en-US"/>
        </w:rPr>
        <w:t>декабря</w:t>
      </w:r>
      <w:r w:rsidRPr="00CB2C27">
        <w:rPr>
          <w:bCs/>
          <w:lang w:eastAsia="en-US"/>
        </w:rPr>
        <w:t xml:space="preserve"> 201</w:t>
      </w:r>
      <w:r w:rsidR="00FA3ADF">
        <w:rPr>
          <w:bCs/>
          <w:lang w:eastAsia="en-US"/>
        </w:rPr>
        <w:t>8</w:t>
      </w:r>
      <w:r w:rsidRPr="00CB2C27">
        <w:rPr>
          <w:bCs/>
          <w:lang w:eastAsia="en-US"/>
        </w:rPr>
        <w:t xml:space="preserve"> года                                                                        № </w:t>
      </w:r>
      <w:r w:rsidR="00D97CFA">
        <w:rPr>
          <w:bCs/>
          <w:lang w:eastAsia="en-US"/>
        </w:rPr>
        <w:t>394</w:t>
      </w:r>
    </w:p>
    <w:p w:rsidR="00CB2C27" w:rsidRDefault="00CB2C27" w:rsidP="00CB2C27">
      <w:pPr>
        <w:shd w:val="clear" w:color="auto" w:fill="FFFFFF"/>
        <w:jc w:val="center"/>
        <w:rPr>
          <w:bCs/>
          <w:spacing w:val="-6"/>
          <w:lang w:eastAsia="en-US"/>
        </w:rPr>
      </w:pPr>
    </w:p>
    <w:p w:rsidR="00CB2C27" w:rsidRPr="00CB2C27" w:rsidRDefault="00CB2C27" w:rsidP="00CB2C27">
      <w:pPr>
        <w:shd w:val="clear" w:color="auto" w:fill="FFFFFF"/>
        <w:jc w:val="center"/>
        <w:rPr>
          <w:bCs/>
          <w:spacing w:val="-14"/>
          <w:lang w:eastAsia="en-US"/>
        </w:rPr>
      </w:pPr>
      <w:r w:rsidRPr="00CB2C27">
        <w:rPr>
          <w:bCs/>
          <w:spacing w:val="-6"/>
          <w:lang w:eastAsia="en-US"/>
        </w:rPr>
        <w:t>г. Чита</w:t>
      </w:r>
    </w:p>
    <w:p w:rsidR="00B85181" w:rsidRDefault="00B85181">
      <w:pPr>
        <w:shd w:val="clear" w:color="auto" w:fill="FFFFFF"/>
        <w:jc w:val="both"/>
        <w:rPr>
          <w:bCs/>
        </w:rPr>
      </w:pPr>
    </w:p>
    <w:p w:rsidR="00452BD4" w:rsidRDefault="00452BD4">
      <w:pPr>
        <w:shd w:val="clear" w:color="auto" w:fill="FFFFFF"/>
        <w:jc w:val="both"/>
        <w:rPr>
          <w:bCs/>
        </w:rPr>
      </w:pPr>
    </w:p>
    <w:p w:rsidR="00BE7296" w:rsidRPr="00AF756D" w:rsidRDefault="00BE7296" w:rsidP="00AF756D">
      <w:pPr>
        <w:tabs>
          <w:tab w:val="left" w:pos="5103"/>
          <w:tab w:val="left" w:pos="6096"/>
        </w:tabs>
        <w:ind w:right="2"/>
        <w:jc w:val="both"/>
        <w:rPr>
          <w:b/>
          <w:bCs/>
        </w:rPr>
      </w:pPr>
      <w:r w:rsidRPr="00AF756D">
        <w:rPr>
          <w:b/>
          <w:bCs/>
        </w:rPr>
        <w:t xml:space="preserve">Об утверждении </w:t>
      </w:r>
      <w:proofErr w:type="gramStart"/>
      <w:r w:rsidRPr="00AF756D">
        <w:rPr>
          <w:b/>
          <w:bCs/>
        </w:rPr>
        <w:t>Плана проведения мониторинга качества предоставления государственных услуг</w:t>
      </w:r>
      <w:proofErr w:type="gramEnd"/>
      <w:r w:rsidRPr="00AF756D">
        <w:rPr>
          <w:b/>
          <w:bCs/>
        </w:rPr>
        <w:t xml:space="preserve"> Министерством сельского хозяйства</w:t>
      </w:r>
      <w:r w:rsidR="00AF756D">
        <w:rPr>
          <w:b/>
          <w:bCs/>
        </w:rPr>
        <w:t xml:space="preserve"> </w:t>
      </w:r>
      <w:r w:rsidR="003F5649" w:rsidRPr="00AF756D">
        <w:rPr>
          <w:b/>
          <w:bCs/>
        </w:rPr>
        <w:t>З</w:t>
      </w:r>
      <w:r w:rsidRPr="00AF756D">
        <w:rPr>
          <w:b/>
          <w:bCs/>
        </w:rPr>
        <w:t>абайкальского края на 201</w:t>
      </w:r>
      <w:r w:rsidR="00FA3ADF">
        <w:rPr>
          <w:b/>
          <w:bCs/>
        </w:rPr>
        <w:t>9</w:t>
      </w:r>
      <w:r w:rsidRPr="00AF756D">
        <w:rPr>
          <w:b/>
          <w:bCs/>
        </w:rPr>
        <w:t xml:space="preserve"> год</w:t>
      </w:r>
    </w:p>
    <w:p w:rsidR="00BE7296" w:rsidRPr="00BE7296" w:rsidRDefault="00BE7296" w:rsidP="00BE7296">
      <w:pPr>
        <w:rPr>
          <w:b/>
          <w:bCs/>
        </w:rPr>
      </w:pPr>
    </w:p>
    <w:p w:rsidR="00AA6231" w:rsidRDefault="00AA6231" w:rsidP="00BE7296">
      <w:pPr>
        <w:ind w:firstLine="709"/>
        <w:jc w:val="both"/>
        <w:rPr>
          <w:bCs/>
        </w:rPr>
      </w:pPr>
    </w:p>
    <w:p w:rsidR="00BE7296" w:rsidRPr="00BE7296" w:rsidRDefault="00BE7296" w:rsidP="00BE7296">
      <w:pPr>
        <w:ind w:firstLine="709"/>
        <w:jc w:val="both"/>
        <w:rPr>
          <w:bCs/>
        </w:rPr>
      </w:pPr>
      <w:r w:rsidRPr="00BE7296">
        <w:rPr>
          <w:bCs/>
        </w:rPr>
        <w:t xml:space="preserve">В соответствии с </w:t>
      </w:r>
      <w:r w:rsidR="00AF756D">
        <w:rPr>
          <w:bCs/>
        </w:rPr>
        <w:t xml:space="preserve">пунктом 4 </w:t>
      </w:r>
      <w:r w:rsidR="00AF756D" w:rsidRPr="00AF756D">
        <w:rPr>
          <w:bCs/>
        </w:rPr>
        <w:t xml:space="preserve">Положения о Министерстве сельского </w:t>
      </w:r>
      <w:r w:rsidR="00AF756D" w:rsidRPr="00AF756D">
        <w:rPr>
          <w:bCs/>
        </w:rPr>
        <w:br/>
        <w:t>хозяйства Забайкальского края, утвержденного постановлением Правительства Забайкальского края от 16</w:t>
      </w:r>
      <w:r w:rsidR="00AF756D">
        <w:rPr>
          <w:bCs/>
        </w:rPr>
        <w:t> </w:t>
      </w:r>
      <w:r w:rsidR="00AF756D" w:rsidRPr="00AF756D">
        <w:rPr>
          <w:bCs/>
        </w:rPr>
        <w:t>декабря 2016</w:t>
      </w:r>
      <w:r w:rsidR="00AF756D">
        <w:rPr>
          <w:bCs/>
        </w:rPr>
        <w:t> </w:t>
      </w:r>
      <w:r w:rsidR="00AF756D" w:rsidRPr="00AF756D">
        <w:rPr>
          <w:bCs/>
        </w:rPr>
        <w:t>года №</w:t>
      </w:r>
      <w:r w:rsidR="00AF756D">
        <w:rPr>
          <w:bCs/>
        </w:rPr>
        <w:t> </w:t>
      </w:r>
      <w:r w:rsidR="00AF756D" w:rsidRPr="00AF756D">
        <w:rPr>
          <w:bCs/>
        </w:rPr>
        <w:t>466</w:t>
      </w:r>
      <w:r w:rsidR="00AF756D">
        <w:rPr>
          <w:bCs/>
        </w:rPr>
        <w:t xml:space="preserve">, </w:t>
      </w:r>
      <w:r w:rsidRPr="00BE7296">
        <w:rPr>
          <w:bCs/>
        </w:rPr>
        <w:t xml:space="preserve">Методическими рекомендациями по организации проведения мониторинга качества предоставления государственных (муниципальных) услуг в Забайкальском крае, утвержденными протоколом заседания Комиссии по повышению качества государственных и муниципальных услуг в Забайкальском крае от 31 октября 2013 года № 8, </w:t>
      </w:r>
      <w:r w:rsidRPr="00CB2C27">
        <w:rPr>
          <w:b/>
          <w:bCs/>
          <w:spacing w:val="20"/>
        </w:rPr>
        <w:t>приказываю</w:t>
      </w:r>
      <w:r w:rsidRPr="00BE7296">
        <w:rPr>
          <w:bCs/>
        </w:rPr>
        <w:t>:</w:t>
      </w:r>
    </w:p>
    <w:p w:rsidR="004E076F" w:rsidRDefault="00BE7296" w:rsidP="004E076F">
      <w:pPr>
        <w:ind w:firstLine="709"/>
        <w:jc w:val="both"/>
        <w:rPr>
          <w:bCs/>
        </w:rPr>
      </w:pPr>
      <w:r w:rsidRPr="00BE7296">
        <w:rPr>
          <w:bCs/>
        </w:rPr>
        <w:t xml:space="preserve">1. Утвердить прилагаемый План </w:t>
      </w:r>
      <w:proofErr w:type="gramStart"/>
      <w:r w:rsidRPr="00BE7296">
        <w:rPr>
          <w:bCs/>
        </w:rPr>
        <w:t>проведения мониторинга качества предоставления государственных услуг</w:t>
      </w:r>
      <w:proofErr w:type="gramEnd"/>
      <w:r w:rsidRPr="00BE7296">
        <w:rPr>
          <w:bCs/>
        </w:rPr>
        <w:t xml:space="preserve"> Министерством сельского хозяйства Забайкальского края на 201</w:t>
      </w:r>
      <w:r w:rsidR="00FA3ADF">
        <w:rPr>
          <w:bCs/>
        </w:rPr>
        <w:t>9</w:t>
      </w:r>
      <w:r w:rsidRPr="00BE7296">
        <w:rPr>
          <w:bCs/>
        </w:rPr>
        <w:t xml:space="preserve"> год.</w:t>
      </w:r>
    </w:p>
    <w:p w:rsidR="004E076F" w:rsidRPr="00BE7296" w:rsidRDefault="004E076F" w:rsidP="004E076F">
      <w:pPr>
        <w:ind w:firstLine="709"/>
        <w:jc w:val="both"/>
        <w:rPr>
          <w:bCs/>
        </w:rPr>
      </w:pPr>
      <w:r>
        <w:rPr>
          <w:bCs/>
        </w:rPr>
        <w:t>2. Признать утратившим силу приказ Министерства сельского хозяйства Забайкальского края</w:t>
      </w:r>
      <w:r w:rsidRPr="004E076F">
        <w:rPr>
          <w:b/>
          <w:bCs/>
        </w:rPr>
        <w:t xml:space="preserve"> </w:t>
      </w:r>
      <w:r>
        <w:rPr>
          <w:bCs/>
        </w:rPr>
        <w:t>от 30 ноября 2018 года № 371</w:t>
      </w:r>
      <w:r w:rsidRPr="004E076F">
        <w:rPr>
          <w:bCs/>
        </w:rPr>
        <w:t xml:space="preserve"> «</w:t>
      </w:r>
      <w:r w:rsidRPr="004E076F">
        <w:rPr>
          <w:bCs/>
        </w:rPr>
        <w:t xml:space="preserve">Об утверждении </w:t>
      </w:r>
      <w:proofErr w:type="gramStart"/>
      <w:r w:rsidRPr="004E076F">
        <w:rPr>
          <w:bCs/>
        </w:rPr>
        <w:t>Плана проведения мониторинга качества предоставления государственных услуг Министерств</w:t>
      </w:r>
      <w:r w:rsidRPr="004E076F">
        <w:rPr>
          <w:bCs/>
        </w:rPr>
        <w:t>а</w:t>
      </w:r>
      <w:proofErr w:type="gramEnd"/>
      <w:r w:rsidRPr="004E076F">
        <w:rPr>
          <w:bCs/>
        </w:rPr>
        <w:t xml:space="preserve"> </w:t>
      </w:r>
      <w:r w:rsidRPr="004E076F">
        <w:rPr>
          <w:bCs/>
        </w:rPr>
        <w:t>сельского хозяйства Забайкальского края на 2019 год</w:t>
      </w:r>
      <w:r w:rsidRPr="004E076F">
        <w:rPr>
          <w:bCs/>
        </w:rPr>
        <w:t>»</w:t>
      </w:r>
      <w:r>
        <w:rPr>
          <w:bCs/>
        </w:rPr>
        <w:t xml:space="preserve">.  </w:t>
      </w:r>
    </w:p>
    <w:p w:rsidR="00BE7296" w:rsidRPr="00BE7296" w:rsidRDefault="004E076F" w:rsidP="00BE7296">
      <w:pPr>
        <w:ind w:firstLine="709"/>
        <w:jc w:val="both"/>
        <w:rPr>
          <w:bCs/>
        </w:rPr>
      </w:pPr>
      <w:r>
        <w:rPr>
          <w:bCs/>
        </w:rPr>
        <w:t>3</w:t>
      </w:r>
      <w:r w:rsidR="00BE7296" w:rsidRPr="00BE7296">
        <w:rPr>
          <w:bCs/>
        </w:rPr>
        <w:t>. </w:t>
      </w:r>
      <w:proofErr w:type="gramStart"/>
      <w:r w:rsidR="00BE7296" w:rsidRPr="00BE7296">
        <w:rPr>
          <w:bCs/>
        </w:rPr>
        <w:t>Контроль за</w:t>
      </w:r>
      <w:proofErr w:type="gramEnd"/>
      <w:r w:rsidR="00BE7296" w:rsidRPr="00BE7296">
        <w:rPr>
          <w:bCs/>
        </w:rPr>
        <w:t xml:space="preserve"> исполнением настоящего приказа оставляю за собой.</w:t>
      </w:r>
    </w:p>
    <w:p w:rsidR="00452BD4" w:rsidRDefault="00452BD4" w:rsidP="00721312"/>
    <w:p w:rsidR="00BE7296" w:rsidRDefault="00BE7296" w:rsidP="00721312"/>
    <w:p w:rsidR="00770F67" w:rsidRDefault="00770F67" w:rsidP="00721312"/>
    <w:p w:rsidR="00452BD4" w:rsidRDefault="006705B3" w:rsidP="00721312">
      <w:proofErr w:type="gramStart"/>
      <w:r>
        <w:t>Исполняющий</w:t>
      </w:r>
      <w:proofErr w:type="gramEnd"/>
      <w:r>
        <w:t xml:space="preserve"> обязанности м</w:t>
      </w:r>
      <w:r w:rsidR="00452BD4" w:rsidRPr="00452BD4">
        <w:t>инистр</w:t>
      </w:r>
      <w:r>
        <w:t>а</w:t>
      </w:r>
      <w:r w:rsidR="00452BD4">
        <w:tab/>
      </w:r>
      <w:r w:rsidR="00452BD4">
        <w:tab/>
      </w:r>
      <w:r w:rsidR="00452BD4">
        <w:tab/>
      </w:r>
      <w:r w:rsidR="00AA6231">
        <w:t xml:space="preserve"> </w:t>
      </w:r>
      <w:r>
        <w:t xml:space="preserve">        </w:t>
      </w:r>
      <w:r w:rsidR="00AA6231">
        <w:t xml:space="preserve">        </w:t>
      </w:r>
      <w:proofErr w:type="spellStart"/>
      <w:r w:rsidR="00FA3ADF">
        <w:t>М.В.Кузнецова</w:t>
      </w:r>
      <w:proofErr w:type="spellEnd"/>
    </w:p>
    <w:p w:rsidR="00452BD4" w:rsidRDefault="00452BD4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4C1A7E" w:rsidP="00721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-6350</wp:posOffset>
                </wp:positionV>
                <wp:extent cx="3293110" cy="1249680"/>
                <wp:effectExtent l="0" t="3175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D1" w:rsidRPr="001B4ADC" w:rsidRDefault="00CB2C27" w:rsidP="000A50D1">
                            <w:pPr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:rsidR="000A50D1" w:rsidRPr="001B4ADC" w:rsidRDefault="000A50D1" w:rsidP="000D6D40">
                            <w:pPr>
                              <w:spacing w:before="120"/>
                              <w:jc w:val="center"/>
                            </w:pPr>
                            <w:r w:rsidRPr="001B4ADC">
                              <w:t>приказ</w:t>
                            </w:r>
                            <w:r w:rsidR="00CB2C27">
                              <w:t>ом</w:t>
                            </w:r>
                            <w:r w:rsidRPr="001B4ADC">
                              <w:t xml:space="preserve"> Министерства сельского</w:t>
                            </w:r>
                            <w:r>
                              <w:t xml:space="preserve"> </w:t>
                            </w:r>
                            <w:r w:rsidRPr="001B4ADC">
                              <w:t>хозяйства Забайкальского края</w:t>
                            </w:r>
                          </w:p>
                          <w:p w:rsidR="000A50D1" w:rsidRPr="001B4ADC" w:rsidRDefault="000A50D1" w:rsidP="000A50D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  <w:r w:rsidRPr="001B4ADC">
                              <w:t>от «</w:t>
                            </w:r>
                            <w:r w:rsidR="0024204A">
                              <w:t>17</w:t>
                            </w:r>
                            <w:r w:rsidRPr="001B4ADC">
                              <w:t>»</w:t>
                            </w:r>
                            <w:r>
                              <w:t xml:space="preserve"> </w:t>
                            </w:r>
                            <w:r w:rsidR="00FA3ADF">
                              <w:t>декабря</w:t>
                            </w:r>
                            <w:r>
                              <w:t xml:space="preserve"> </w:t>
                            </w:r>
                            <w:r w:rsidRPr="001B4ADC">
                              <w:t>201</w:t>
                            </w:r>
                            <w:r w:rsidR="00FA3ADF">
                              <w:t>8</w:t>
                            </w:r>
                            <w:r w:rsidRPr="001B4ADC">
                              <w:t xml:space="preserve"> го</w:t>
                            </w:r>
                            <w:r>
                              <w:t xml:space="preserve">да № </w:t>
                            </w:r>
                            <w:r w:rsidR="0024204A">
                              <w:t>394</w:t>
                            </w:r>
                            <w:bookmarkStart w:id="0" w:name="_GoBack"/>
                            <w:bookmarkEnd w:id="0"/>
                          </w:p>
                          <w:p w:rsidR="000A50D1" w:rsidRPr="001B4ADC" w:rsidRDefault="000A50D1" w:rsidP="000A50D1">
                            <w:pPr>
                              <w:jc w:val="center"/>
                            </w:pPr>
                          </w:p>
                          <w:p w:rsidR="000A50D1" w:rsidRDefault="000A50D1" w:rsidP="000A50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50D1" w:rsidRPr="005369C5" w:rsidRDefault="000A50D1" w:rsidP="000A50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15pt;margin-top:-.5pt;width:259.3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3Q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zUJ3euAqc7g24+QG2geWYqTN3mn5xSOmblqgNv7JW9y0nDKLLwsnk5OiI4wLI&#10;un+vGVxDtl5HoKGxXSgdFAMBOrD0eGQmhEJh8zwvz7MMTBRsWV6Us3nkLiHV4bixzr/lukNhUmML&#10;1Ed4srtzPoRDqoNLuM1pKdhKSBkXdrO+kRbtCMhkFb+YwQs3qYKz0uHYiDjuQJRwR7CFeCPtTyVE&#10;mV7n5WQ1m19MilUxnZQX6XySZuV1OUuLsrhdfQ8BZkXVCsa4uhOKHySYFX9H8b4ZRvFEEaK+xuU0&#10;n44c/THJNH6/S7ITHjpSiq7G86MTqQKzbxSDtEnliZDjPPk5/FhlqMHhH6sSdRCoH0Xgh/UAKEEc&#10;a80eQRFWA1/ALTwjMGm1/YZRDy1ZY/d1SyzHSL5ToKoyK4rQw3FRTC9yWNhTy/rUQhQFqBp7jMbp&#10;jR/7fmus2LRw06hjpa9AiY2IGnmOaq9faLuYzP6JCH19uo5ezw/Z8gcAAAD//wMAUEsDBBQABgAI&#10;AAAAIQApsk0H3wAAAAoBAAAPAAAAZHJzL2Rvd25yZXYueG1sTI/RToNAEEXfTfyHzZj4YtoFS2lB&#10;lkZNNL629gMWdgpEdpaw20L/3vHJPk7m5N5zi91se3HB0XeOFMTLCARS7UxHjYLj98diC8IHTUb3&#10;jlDBFT3syvu7QufGTbTHyyE0gkPI51pBG8KQS+nrFq32Szcg8e/kRqsDn2MjzagnDre9fI6iVFrd&#10;ETe0esD3Fuufw9kqOH1NT+tsqj7DcbNP0jfdbSp3VerxYX59ARFwDv8w/OmzOpTsVLkzGS96BUmc&#10;rhhVsIh5EwPZKslAVExm6y3IspC3E8pfAAAA//8DAFBLAQItABQABgAIAAAAIQC2gziS/gAAAOEB&#10;AAATAAAAAAAAAAAAAAAAAAAAAABbQ29udGVudF9UeXBlc10ueG1sUEsBAi0AFAAGAAgAAAAhADj9&#10;If/WAAAAlAEAAAsAAAAAAAAAAAAAAAAALwEAAF9yZWxzLy5yZWxzUEsBAi0AFAAGAAgAAAAhANF8&#10;PdCDAgAAEAUAAA4AAAAAAAAAAAAAAAAALgIAAGRycy9lMm9Eb2MueG1sUEsBAi0AFAAGAAgAAAAh&#10;ACmyTQffAAAACgEAAA8AAAAAAAAAAAAAAAAA3QQAAGRycy9kb3ducmV2LnhtbFBLBQYAAAAABAAE&#10;APMAAADpBQAAAAA=&#10;" stroked="f">
                <v:textbox>
                  <w:txbxContent>
                    <w:p w:rsidR="000A50D1" w:rsidRPr="001B4ADC" w:rsidRDefault="00CB2C27" w:rsidP="000A50D1">
                      <w:pPr>
                        <w:jc w:val="center"/>
                      </w:pPr>
                      <w:r>
                        <w:t>УТВЕРЖДЕН</w:t>
                      </w:r>
                    </w:p>
                    <w:p w:rsidR="000A50D1" w:rsidRPr="001B4ADC" w:rsidRDefault="000A50D1" w:rsidP="000D6D40">
                      <w:pPr>
                        <w:spacing w:before="120"/>
                        <w:jc w:val="center"/>
                      </w:pPr>
                      <w:r w:rsidRPr="001B4ADC">
                        <w:t>приказ</w:t>
                      </w:r>
                      <w:r w:rsidR="00CB2C27">
                        <w:t>ом</w:t>
                      </w:r>
                      <w:r w:rsidRPr="001B4ADC">
                        <w:t xml:space="preserve"> Министерства сельского</w:t>
                      </w:r>
                      <w:r>
                        <w:t xml:space="preserve"> </w:t>
                      </w:r>
                      <w:r w:rsidRPr="001B4ADC">
                        <w:t>хозяйства Забайкальского края</w:t>
                      </w:r>
                    </w:p>
                    <w:p w:rsidR="000A50D1" w:rsidRPr="001B4ADC" w:rsidRDefault="000A50D1" w:rsidP="000A50D1">
                      <w:pPr>
                        <w:jc w:val="center"/>
                      </w:pPr>
                      <w:r>
                        <w:t xml:space="preserve">        </w:t>
                      </w:r>
                      <w:r w:rsidRPr="001B4ADC">
                        <w:t>от «</w:t>
                      </w:r>
                      <w:r w:rsidR="0024204A">
                        <w:t>17</w:t>
                      </w:r>
                      <w:r w:rsidRPr="001B4ADC">
                        <w:t>»</w:t>
                      </w:r>
                      <w:r>
                        <w:t xml:space="preserve"> </w:t>
                      </w:r>
                      <w:r w:rsidR="00FA3ADF">
                        <w:t>декабря</w:t>
                      </w:r>
                      <w:r>
                        <w:t xml:space="preserve"> </w:t>
                      </w:r>
                      <w:r w:rsidRPr="001B4ADC">
                        <w:t>201</w:t>
                      </w:r>
                      <w:r w:rsidR="00FA3ADF">
                        <w:t>8</w:t>
                      </w:r>
                      <w:r w:rsidRPr="001B4ADC">
                        <w:t xml:space="preserve"> го</w:t>
                      </w:r>
                      <w:r>
                        <w:t xml:space="preserve">да № </w:t>
                      </w:r>
                      <w:r w:rsidR="0024204A">
                        <w:t>394</w:t>
                      </w:r>
                      <w:bookmarkStart w:id="1" w:name="_GoBack"/>
                      <w:bookmarkEnd w:id="1"/>
                    </w:p>
                    <w:p w:rsidR="000A50D1" w:rsidRPr="001B4ADC" w:rsidRDefault="000A50D1" w:rsidP="000A50D1">
                      <w:pPr>
                        <w:jc w:val="center"/>
                      </w:pPr>
                    </w:p>
                    <w:p w:rsidR="000A50D1" w:rsidRDefault="000A50D1" w:rsidP="000A50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A50D1" w:rsidRPr="005369C5" w:rsidRDefault="000A50D1" w:rsidP="000A50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721312"/>
    <w:p w:rsidR="000A50D1" w:rsidRDefault="000A50D1" w:rsidP="000A50D1">
      <w:pPr>
        <w:jc w:val="center"/>
        <w:rPr>
          <w:b/>
        </w:rPr>
      </w:pPr>
    </w:p>
    <w:p w:rsidR="000A50D1" w:rsidRPr="000A50D1" w:rsidRDefault="000A50D1" w:rsidP="000A50D1">
      <w:pPr>
        <w:jc w:val="center"/>
        <w:rPr>
          <w:b/>
        </w:rPr>
      </w:pPr>
      <w:r w:rsidRPr="000A50D1">
        <w:rPr>
          <w:b/>
        </w:rPr>
        <w:t>ПЛАН</w:t>
      </w:r>
    </w:p>
    <w:p w:rsidR="000A50D1" w:rsidRPr="007A3B22" w:rsidRDefault="00347040" w:rsidP="00347040">
      <w:pPr>
        <w:spacing w:before="120"/>
        <w:jc w:val="center"/>
        <w:rPr>
          <w:b/>
        </w:rPr>
      </w:pPr>
      <w:r w:rsidRPr="007A3B22">
        <w:rPr>
          <w:b/>
        </w:rPr>
        <w:t>проведения мониторинга качества предоставления государственных услуг Министерством сельского хозяйства Забайкальского края на 201</w:t>
      </w:r>
      <w:r w:rsidR="00FA3ADF">
        <w:rPr>
          <w:b/>
        </w:rPr>
        <w:t>9</w:t>
      </w:r>
      <w:r w:rsidRPr="007A3B22">
        <w:rPr>
          <w:b/>
        </w:rPr>
        <w:t xml:space="preserve"> год</w:t>
      </w:r>
    </w:p>
    <w:p w:rsidR="000A50D1" w:rsidRPr="000A50D1" w:rsidRDefault="000A50D1" w:rsidP="000A50D1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274"/>
        <w:gridCol w:w="1565"/>
        <w:gridCol w:w="3456"/>
      </w:tblGrid>
      <w:tr w:rsidR="000A50D1" w:rsidRPr="000A50D1" w:rsidTr="00743E56">
        <w:tc>
          <w:tcPr>
            <w:tcW w:w="285" w:type="pct"/>
            <w:vAlign w:val="center"/>
          </w:tcPr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№</w:t>
            </w:r>
          </w:p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proofErr w:type="gramStart"/>
            <w:r w:rsidRPr="000A50D1">
              <w:rPr>
                <w:sz w:val="24"/>
                <w:szCs w:val="24"/>
              </w:rPr>
              <w:t>п</w:t>
            </w:r>
            <w:proofErr w:type="gramEnd"/>
            <w:r w:rsidRPr="000A50D1">
              <w:rPr>
                <w:sz w:val="24"/>
                <w:szCs w:val="24"/>
              </w:rPr>
              <w:t>/п</w:t>
            </w:r>
          </w:p>
        </w:tc>
        <w:tc>
          <w:tcPr>
            <w:tcW w:w="2168" w:type="pct"/>
            <w:vAlign w:val="center"/>
          </w:tcPr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A50D1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услуги</w:t>
            </w:r>
          </w:p>
        </w:tc>
        <w:tc>
          <w:tcPr>
            <w:tcW w:w="794" w:type="pct"/>
            <w:vAlign w:val="center"/>
          </w:tcPr>
          <w:p w:rsidR="000A50D1" w:rsidRPr="000A50D1" w:rsidRDefault="000A50D1" w:rsidP="000A50D1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753" w:type="pct"/>
          </w:tcPr>
          <w:p w:rsidR="000A50D1" w:rsidRPr="000A50D1" w:rsidRDefault="000A50D1" w:rsidP="00B32835">
            <w:pPr>
              <w:jc w:val="center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Подразделение Министерства сельского хозяйства Забайкальского края, должностное лицо,                  ответственное за проведение мониторинга</w:t>
            </w:r>
          </w:p>
        </w:tc>
      </w:tr>
      <w:tr w:rsidR="000A50D1" w:rsidRPr="000A50D1" w:rsidTr="006705B3">
        <w:tc>
          <w:tcPr>
            <w:tcW w:w="285" w:type="pct"/>
            <w:shd w:val="clear" w:color="auto" w:fill="FFFFFF" w:themeFill="background1"/>
          </w:tcPr>
          <w:p w:rsidR="000A50D1" w:rsidRPr="00D65610" w:rsidRDefault="000A50D1" w:rsidP="000A50D1">
            <w:pPr>
              <w:rPr>
                <w:color w:val="auto"/>
                <w:sz w:val="24"/>
                <w:szCs w:val="24"/>
              </w:rPr>
            </w:pPr>
            <w:r w:rsidRPr="00D656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pct"/>
            <w:shd w:val="clear" w:color="auto" w:fill="FFFFFF" w:themeFill="background1"/>
          </w:tcPr>
          <w:p w:rsidR="000A50D1" w:rsidRPr="00D65610" w:rsidRDefault="000A50D1" w:rsidP="00B43710">
            <w:pPr>
              <w:rPr>
                <w:color w:val="auto"/>
                <w:sz w:val="24"/>
                <w:szCs w:val="24"/>
              </w:rPr>
            </w:pPr>
            <w:r w:rsidRPr="00D65610">
              <w:rPr>
                <w:color w:val="auto"/>
                <w:sz w:val="24"/>
                <w:szCs w:val="24"/>
              </w:rPr>
              <w:t>Обеспечение надлежащей экспертизы племенной продукции (материала) в пределах полномочий Министерства сельского хозяйства Забайкальского края</w:t>
            </w:r>
          </w:p>
        </w:tc>
        <w:tc>
          <w:tcPr>
            <w:tcW w:w="794" w:type="pct"/>
            <w:shd w:val="clear" w:color="auto" w:fill="FFFFFF" w:themeFill="background1"/>
          </w:tcPr>
          <w:p w:rsidR="000A50D1" w:rsidRPr="00D65610" w:rsidRDefault="000A50D1" w:rsidP="00FA3ADF">
            <w:pPr>
              <w:rPr>
                <w:color w:val="auto"/>
                <w:sz w:val="24"/>
                <w:szCs w:val="24"/>
              </w:rPr>
            </w:pPr>
            <w:r w:rsidRPr="00D65610">
              <w:rPr>
                <w:color w:val="auto"/>
                <w:sz w:val="24"/>
                <w:szCs w:val="24"/>
              </w:rPr>
              <w:t>09.01.201</w:t>
            </w:r>
            <w:r w:rsidR="00FA3ADF">
              <w:rPr>
                <w:color w:val="auto"/>
                <w:sz w:val="24"/>
                <w:szCs w:val="24"/>
              </w:rPr>
              <w:t>9</w:t>
            </w:r>
            <w:r w:rsidRPr="00D65610">
              <w:rPr>
                <w:color w:val="auto"/>
                <w:sz w:val="24"/>
                <w:szCs w:val="24"/>
              </w:rPr>
              <w:t xml:space="preserve"> –</w:t>
            </w:r>
            <w:r w:rsidR="00913E36">
              <w:rPr>
                <w:color w:val="auto"/>
                <w:sz w:val="24"/>
                <w:szCs w:val="24"/>
              </w:rPr>
              <w:t>1</w:t>
            </w:r>
            <w:r w:rsidR="00FA3ADF">
              <w:rPr>
                <w:color w:val="auto"/>
                <w:sz w:val="24"/>
                <w:szCs w:val="24"/>
              </w:rPr>
              <w:t>1</w:t>
            </w:r>
            <w:r w:rsidRPr="00D65610">
              <w:rPr>
                <w:color w:val="auto"/>
                <w:sz w:val="24"/>
                <w:szCs w:val="24"/>
              </w:rPr>
              <w:t>.03.201</w:t>
            </w:r>
            <w:r w:rsidR="00FA3AD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753" w:type="pct"/>
            <w:shd w:val="clear" w:color="auto" w:fill="FFFFFF" w:themeFill="background1"/>
          </w:tcPr>
          <w:p w:rsidR="000A50D1" w:rsidRPr="00117235" w:rsidRDefault="003A28FB" w:rsidP="00280BBE">
            <w:pPr>
              <w:jc w:val="both"/>
              <w:rPr>
                <w:color w:val="auto"/>
                <w:sz w:val="24"/>
                <w:szCs w:val="24"/>
              </w:rPr>
            </w:pPr>
            <w:r w:rsidRPr="00117235">
              <w:rPr>
                <w:color w:val="auto"/>
                <w:sz w:val="24"/>
                <w:szCs w:val="24"/>
              </w:rPr>
              <w:t xml:space="preserve">Отдел животноводства и племенного дела </w:t>
            </w:r>
            <w:r w:rsidR="000A50D1" w:rsidRPr="00117235">
              <w:rPr>
                <w:color w:val="auto"/>
                <w:sz w:val="24"/>
                <w:szCs w:val="24"/>
              </w:rPr>
              <w:t>(</w:t>
            </w:r>
            <w:r w:rsidRPr="00117235">
              <w:rPr>
                <w:color w:val="auto"/>
                <w:sz w:val="24"/>
                <w:szCs w:val="24"/>
              </w:rPr>
              <w:t>начальник отдела</w:t>
            </w:r>
            <w:r w:rsidR="000A50D1" w:rsidRPr="00117235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117235" w:rsidRPr="00117235">
              <w:rPr>
                <w:color w:val="auto"/>
                <w:sz w:val="24"/>
                <w:szCs w:val="24"/>
              </w:rPr>
              <w:t>Лиханов</w:t>
            </w:r>
            <w:proofErr w:type="spellEnd"/>
            <w:r w:rsidR="00117235" w:rsidRPr="00117235">
              <w:rPr>
                <w:color w:val="auto"/>
                <w:sz w:val="24"/>
                <w:szCs w:val="24"/>
              </w:rPr>
              <w:t xml:space="preserve"> П.С.</w:t>
            </w:r>
            <w:r w:rsidR="000A50D1" w:rsidRPr="00117235">
              <w:rPr>
                <w:color w:val="auto"/>
                <w:sz w:val="24"/>
                <w:szCs w:val="24"/>
              </w:rPr>
              <w:t>)</w:t>
            </w:r>
          </w:p>
          <w:p w:rsidR="000A50D1" w:rsidRPr="00AA6231" w:rsidRDefault="000A50D1" w:rsidP="00280B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A50D1" w:rsidRPr="000A50D1" w:rsidTr="006705B3">
        <w:trPr>
          <w:trHeight w:val="1489"/>
        </w:trPr>
        <w:tc>
          <w:tcPr>
            <w:tcW w:w="285" w:type="pct"/>
            <w:shd w:val="clear" w:color="auto" w:fill="FFFFFF" w:themeFill="background1"/>
          </w:tcPr>
          <w:p w:rsidR="000A50D1" w:rsidRPr="000A50D1" w:rsidRDefault="006705B3" w:rsidP="000A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pct"/>
          </w:tcPr>
          <w:p w:rsidR="000A50D1" w:rsidRPr="000A50D1" w:rsidRDefault="00FA3ADF" w:rsidP="00AA6231">
            <w:pPr>
              <w:jc w:val="both"/>
              <w:rPr>
                <w:sz w:val="24"/>
                <w:szCs w:val="24"/>
              </w:rPr>
            </w:pPr>
            <w:r w:rsidRPr="00FA3ADF">
              <w:rPr>
                <w:sz w:val="24"/>
                <w:szCs w:val="24"/>
              </w:rPr>
      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      </w:r>
          </w:p>
        </w:tc>
        <w:tc>
          <w:tcPr>
            <w:tcW w:w="794" w:type="pct"/>
          </w:tcPr>
          <w:p w:rsidR="000A50D1" w:rsidRPr="000A50D1" w:rsidRDefault="000A50D1" w:rsidP="00FC56BE">
            <w:pPr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>0</w:t>
            </w:r>
            <w:r w:rsidR="00FA3ADF">
              <w:rPr>
                <w:sz w:val="24"/>
                <w:szCs w:val="24"/>
              </w:rPr>
              <w:t>4</w:t>
            </w:r>
            <w:r w:rsidRPr="000A50D1">
              <w:rPr>
                <w:sz w:val="24"/>
                <w:szCs w:val="24"/>
              </w:rPr>
              <w:t>.03.201</w:t>
            </w:r>
            <w:r w:rsidR="00FC56BE">
              <w:rPr>
                <w:sz w:val="24"/>
                <w:szCs w:val="24"/>
              </w:rPr>
              <w:t>9</w:t>
            </w:r>
            <w:r w:rsidRPr="000A50D1">
              <w:rPr>
                <w:sz w:val="24"/>
                <w:szCs w:val="24"/>
              </w:rPr>
              <w:t xml:space="preserve"> – 0</w:t>
            </w:r>
            <w:r w:rsidR="00FA3ADF">
              <w:rPr>
                <w:sz w:val="24"/>
                <w:szCs w:val="24"/>
              </w:rPr>
              <w:t>6</w:t>
            </w:r>
            <w:r w:rsidRPr="000A50D1">
              <w:rPr>
                <w:sz w:val="24"/>
                <w:szCs w:val="24"/>
              </w:rPr>
              <w:t>.05.201</w:t>
            </w:r>
            <w:r w:rsidR="00FC56BE">
              <w:rPr>
                <w:sz w:val="24"/>
                <w:szCs w:val="24"/>
              </w:rPr>
              <w:t>9</w:t>
            </w:r>
          </w:p>
        </w:tc>
        <w:tc>
          <w:tcPr>
            <w:tcW w:w="1753" w:type="pct"/>
          </w:tcPr>
          <w:p w:rsidR="000A50D1" w:rsidRPr="000A50D1" w:rsidRDefault="000A50D1" w:rsidP="00D65A1A">
            <w:pPr>
              <w:jc w:val="both"/>
              <w:rPr>
                <w:sz w:val="24"/>
                <w:szCs w:val="24"/>
              </w:rPr>
            </w:pPr>
            <w:r w:rsidRPr="000A50D1">
              <w:rPr>
                <w:sz w:val="24"/>
                <w:szCs w:val="24"/>
              </w:rPr>
              <w:t xml:space="preserve">Отдел растениеводства          (начальник отдела – </w:t>
            </w:r>
            <w:r w:rsidRPr="000A50D1">
              <w:rPr>
                <w:sz w:val="24"/>
                <w:szCs w:val="24"/>
              </w:rPr>
              <w:br/>
            </w:r>
            <w:proofErr w:type="spellStart"/>
            <w:r w:rsidRPr="000A50D1">
              <w:rPr>
                <w:sz w:val="24"/>
                <w:szCs w:val="24"/>
              </w:rPr>
              <w:t>Катников</w:t>
            </w:r>
            <w:proofErr w:type="spellEnd"/>
            <w:r w:rsidRPr="000A50D1">
              <w:rPr>
                <w:sz w:val="24"/>
                <w:szCs w:val="24"/>
              </w:rPr>
              <w:t xml:space="preserve"> Р.А.)</w:t>
            </w:r>
          </w:p>
          <w:p w:rsidR="000A50D1" w:rsidRPr="000A50D1" w:rsidRDefault="000A50D1" w:rsidP="000A50D1">
            <w:pPr>
              <w:rPr>
                <w:sz w:val="24"/>
                <w:szCs w:val="24"/>
              </w:rPr>
            </w:pPr>
          </w:p>
        </w:tc>
      </w:tr>
      <w:tr w:rsidR="00FA3ADF" w:rsidRPr="000A50D1" w:rsidTr="006705B3">
        <w:trPr>
          <w:trHeight w:val="1489"/>
        </w:trPr>
        <w:tc>
          <w:tcPr>
            <w:tcW w:w="285" w:type="pct"/>
            <w:shd w:val="clear" w:color="auto" w:fill="FFFFFF" w:themeFill="background1"/>
          </w:tcPr>
          <w:p w:rsidR="00FA3ADF" w:rsidRDefault="00FA3ADF" w:rsidP="000A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8" w:type="pct"/>
          </w:tcPr>
          <w:p w:rsidR="00FA3ADF" w:rsidRDefault="00FA3ADF" w:rsidP="0023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заключений о соответствии действующим ветеринарным нормам и правилам размещения предприятий по производству и хранению продуктов животноводства на земельном участке</w:t>
            </w:r>
          </w:p>
        </w:tc>
        <w:tc>
          <w:tcPr>
            <w:tcW w:w="794" w:type="pct"/>
          </w:tcPr>
          <w:p w:rsidR="00FA3ADF" w:rsidRPr="000A50D1" w:rsidRDefault="00FA3ADF" w:rsidP="00FC56BE">
            <w:pPr>
              <w:rPr>
                <w:sz w:val="24"/>
                <w:szCs w:val="24"/>
              </w:rPr>
            </w:pPr>
            <w:r w:rsidRPr="007657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657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7657EF">
              <w:rPr>
                <w:sz w:val="24"/>
                <w:szCs w:val="24"/>
              </w:rPr>
              <w:t>.201</w:t>
            </w:r>
            <w:r w:rsidR="00FC56BE">
              <w:rPr>
                <w:sz w:val="24"/>
                <w:szCs w:val="24"/>
              </w:rPr>
              <w:t>9</w:t>
            </w:r>
            <w:r w:rsidRPr="007657EF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8</w:t>
            </w:r>
            <w:r w:rsidRPr="007657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7657EF">
              <w:rPr>
                <w:sz w:val="24"/>
                <w:szCs w:val="24"/>
              </w:rPr>
              <w:t>.201</w:t>
            </w:r>
            <w:r w:rsidR="00FC56BE">
              <w:rPr>
                <w:sz w:val="24"/>
                <w:szCs w:val="24"/>
              </w:rPr>
              <w:t>9</w:t>
            </w:r>
          </w:p>
        </w:tc>
        <w:tc>
          <w:tcPr>
            <w:tcW w:w="1753" w:type="pct"/>
          </w:tcPr>
          <w:p w:rsidR="00FA3ADF" w:rsidRPr="00743E56" w:rsidRDefault="00FA3ADF" w:rsidP="00287A86">
            <w:pPr>
              <w:jc w:val="both"/>
              <w:rPr>
                <w:sz w:val="24"/>
                <w:szCs w:val="24"/>
              </w:rPr>
            </w:pPr>
            <w:r w:rsidRPr="0018200F">
              <w:rPr>
                <w:sz w:val="24"/>
                <w:szCs w:val="24"/>
              </w:rPr>
              <w:t>Отдел ветеринарной инспекции (</w:t>
            </w:r>
            <w:r w:rsidRPr="008028EF">
              <w:rPr>
                <w:color w:val="auto"/>
                <w:sz w:val="24"/>
                <w:szCs w:val="24"/>
              </w:rPr>
              <w:t xml:space="preserve">начальник отдела – </w:t>
            </w:r>
            <w:proofErr w:type="spellStart"/>
            <w:r w:rsidRPr="008028EF">
              <w:rPr>
                <w:color w:val="auto"/>
                <w:sz w:val="24"/>
                <w:szCs w:val="24"/>
              </w:rPr>
              <w:t>Аюшеев</w:t>
            </w:r>
            <w:proofErr w:type="spellEnd"/>
            <w:r>
              <w:rPr>
                <w:color w:val="auto"/>
                <w:sz w:val="24"/>
                <w:szCs w:val="24"/>
              </w:rPr>
              <w:t> </w:t>
            </w:r>
            <w:r w:rsidRPr="008028EF">
              <w:rPr>
                <w:color w:val="auto"/>
                <w:sz w:val="24"/>
                <w:szCs w:val="24"/>
              </w:rPr>
              <w:t>Д.В.)</w:t>
            </w:r>
          </w:p>
        </w:tc>
      </w:tr>
      <w:tr w:rsidR="00FA3ADF" w:rsidRPr="000A50D1" w:rsidTr="006705B3">
        <w:trPr>
          <w:trHeight w:val="986"/>
        </w:trPr>
        <w:tc>
          <w:tcPr>
            <w:tcW w:w="285" w:type="pct"/>
            <w:shd w:val="clear" w:color="auto" w:fill="FFFFFF" w:themeFill="background1"/>
          </w:tcPr>
          <w:p w:rsidR="00FA3ADF" w:rsidRPr="000A50D1" w:rsidRDefault="00FA3ADF" w:rsidP="000A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8" w:type="pct"/>
            <w:shd w:val="clear" w:color="auto" w:fill="FFFFFF" w:themeFill="background1"/>
          </w:tcPr>
          <w:p w:rsidR="00FA3ADF" w:rsidRDefault="00FA3ADF" w:rsidP="00AA6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794" w:type="pct"/>
            <w:shd w:val="clear" w:color="auto" w:fill="FFFFFF" w:themeFill="background1"/>
          </w:tcPr>
          <w:p w:rsidR="00FA3ADF" w:rsidRPr="000A50D1" w:rsidRDefault="00FA3ADF" w:rsidP="00FC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</w:t>
            </w:r>
            <w:r w:rsidR="00FC56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–12.08.201</w:t>
            </w:r>
            <w:r w:rsidR="00FC56BE">
              <w:rPr>
                <w:sz w:val="24"/>
                <w:szCs w:val="24"/>
              </w:rPr>
              <w:t>9</w:t>
            </w:r>
          </w:p>
        </w:tc>
        <w:tc>
          <w:tcPr>
            <w:tcW w:w="1753" w:type="pct"/>
            <w:shd w:val="clear" w:color="auto" w:fill="FFFFFF" w:themeFill="background1"/>
          </w:tcPr>
          <w:p w:rsidR="00FA3ADF" w:rsidRPr="00743E56" w:rsidRDefault="00FA3ADF" w:rsidP="00287A86">
            <w:pPr>
              <w:jc w:val="both"/>
              <w:rPr>
                <w:sz w:val="24"/>
                <w:szCs w:val="24"/>
              </w:rPr>
            </w:pPr>
            <w:r w:rsidRPr="00743E56">
              <w:rPr>
                <w:sz w:val="24"/>
                <w:szCs w:val="24"/>
              </w:rPr>
              <w:t xml:space="preserve">Отдел ветеринарной инспекции </w:t>
            </w:r>
            <w:r w:rsidRPr="008028EF">
              <w:rPr>
                <w:color w:val="auto"/>
                <w:sz w:val="24"/>
                <w:szCs w:val="24"/>
              </w:rPr>
              <w:t xml:space="preserve">(начальник отдела – </w:t>
            </w:r>
            <w:proofErr w:type="spellStart"/>
            <w:r w:rsidRPr="008028EF">
              <w:rPr>
                <w:rStyle w:val="apple-style-span"/>
                <w:color w:val="auto"/>
                <w:sz w:val="24"/>
                <w:szCs w:val="24"/>
                <w:shd w:val="clear" w:color="auto" w:fill="FFFFFF"/>
              </w:rPr>
              <w:t>Аюшеев</w:t>
            </w:r>
            <w:proofErr w:type="spellEnd"/>
            <w:r>
              <w:rPr>
                <w:rStyle w:val="apple-style-sp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028EF">
              <w:rPr>
                <w:rStyle w:val="apple-style-span"/>
                <w:color w:val="auto"/>
                <w:sz w:val="24"/>
                <w:szCs w:val="24"/>
                <w:shd w:val="clear" w:color="auto" w:fill="FFFFFF"/>
              </w:rPr>
              <w:t>Д.В.)</w:t>
            </w:r>
          </w:p>
        </w:tc>
      </w:tr>
    </w:tbl>
    <w:p w:rsidR="006705B3" w:rsidRDefault="006705B3" w:rsidP="000A50D1">
      <w:pPr>
        <w:jc w:val="center"/>
      </w:pPr>
    </w:p>
    <w:p w:rsidR="000A50D1" w:rsidRDefault="000A50D1" w:rsidP="000A50D1">
      <w:pPr>
        <w:jc w:val="center"/>
      </w:pPr>
      <w:r w:rsidRPr="000A50D1">
        <w:t>_______________</w:t>
      </w:r>
    </w:p>
    <w:sectPr w:rsidR="000A50D1" w:rsidSect="000A50D1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34" w:rsidRDefault="00BF3C34">
      <w:r>
        <w:separator/>
      </w:r>
    </w:p>
  </w:endnote>
  <w:endnote w:type="continuationSeparator" w:id="0">
    <w:p w:rsidR="00BF3C34" w:rsidRDefault="00B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34" w:rsidRDefault="00BF3C34">
      <w:r>
        <w:separator/>
      </w:r>
    </w:p>
  </w:footnote>
  <w:footnote w:type="continuationSeparator" w:id="0">
    <w:p w:rsidR="00BF3C34" w:rsidRDefault="00BF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8" w:rsidRDefault="008837ED" w:rsidP="009925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41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138" w:rsidRDefault="00D241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8" w:rsidRPr="00D24138" w:rsidRDefault="008837ED" w:rsidP="009925D0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D24138">
      <w:rPr>
        <w:rStyle w:val="a8"/>
        <w:sz w:val="20"/>
        <w:szCs w:val="20"/>
      </w:rPr>
      <w:fldChar w:fldCharType="begin"/>
    </w:r>
    <w:r w:rsidR="00D24138" w:rsidRPr="00D24138">
      <w:rPr>
        <w:rStyle w:val="a8"/>
        <w:sz w:val="20"/>
        <w:szCs w:val="20"/>
      </w:rPr>
      <w:instrText xml:space="preserve">PAGE  </w:instrText>
    </w:r>
    <w:r w:rsidRPr="00D24138">
      <w:rPr>
        <w:rStyle w:val="a8"/>
        <w:sz w:val="20"/>
        <w:szCs w:val="20"/>
      </w:rPr>
      <w:fldChar w:fldCharType="separate"/>
    </w:r>
    <w:r w:rsidR="0024204A">
      <w:rPr>
        <w:rStyle w:val="a8"/>
        <w:noProof/>
        <w:sz w:val="20"/>
        <w:szCs w:val="20"/>
      </w:rPr>
      <w:t>2</w:t>
    </w:r>
    <w:r w:rsidRPr="00D24138">
      <w:rPr>
        <w:rStyle w:val="a8"/>
        <w:sz w:val="20"/>
        <w:szCs w:val="20"/>
      </w:rPr>
      <w:fldChar w:fldCharType="end"/>
    </w:r>
  </w:p>
  <w:p w:rsidR="00D24138" w:rsidRDefault="00D241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A7D"/>
    <w:multiLevelType w:val="hybridMultilevel"/>
    <w:tmpl w:val="898A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1023"/>
    <w:multiLevelType w:val="hybridMultilevel"/>
    <w:tmpl w:val="8D3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4AAC"/>
    <w:multiLevelType w:val="hybridMultilevel"/>
    <w:tmpl w:val="3EB8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470F6"/>
    <w:multiLevelType w:val="hybridMultilevel"/>
    <w:tmpl w:val="5D0ACD14"/>
    <w:lvl w:ilvl="0" w:tplc="B3E28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52"/>
    <w:rsid w:val="00000CF7"/>
    <w:rsid w:val="00042E66"/>
    <w:rsid w:val="00055007"/>
    <w:rsid w:val="000A50D1"/>
    <w:rsid w:val="000B54CB"/>
    <w:rsid w:val="000C3EE0"/>
    <w:rsid w:val="000D69E9"/>
    <w:rsid w:val="000D6D40"/>
    <w:rsid w:val="000E022E"/>
    <w:rsid w:val="000E0D2A"/>
    <w:rsid w:val="00111899"/>
    <w:rsid w:val="00114809"/>
    <w:rsid w:val="00117235"/>
    <w:rsid w:val="001359FC"/>
    <w:rsid w:val="00147DFC"/>
    <w:rsid w:val="00150018"/>
    <w:rsid w:val="001663AA"/>
    <w:rsid w:val="0017078A"/>
    <w:rsid w:val="0018200F"/>
    <w:rsid w:val="001A6E8B"/>
    <w:rsid w:val="001A78BF"/>
    <w:rsid w:val="001B768E"/>
    <w:rsid w:val="001D5648"/>
    <w:rsid w:val="001E1C77"/>
    <w:rsid w:val="00220E5F"/>
    <w:rsid w:val="00225FF3"/>
    <w:rsid w:val="002336F3"/>
    <w:rsid w:val="0024204A"/>
    <w:rsid w:val="00250CEF"/>
    <w:rsid w:val="00251AB1"/>
    <w:rsid w:val="0025299B"/>
    <w:rsid w:val="00260E19"/>
    <w:rsid w:val="00280BBE"/>
    <w:rsid w:val="00287A86"/>
    <w:rsid w:val="0029414F"/>
    <w:rsid w:val="002C68FA"/>
    <w:rsid w:val="002E260E"/>
    <w:rsid w:val="00322B2F"/>
    <w:rsid w:val="00347040"/>
    <w:rsid w:val="00365CAD"/>
    <w:rsid w:val="00391FF4"/>
    <w:rsid w:val="003A28FB"/>
    <w:rsid w:val="003A5371"/>
    <w:rsid w:val="003B19A0"/>
    <w:rsid w:val="003C059F"/>
    <w:rsid w:val="003C66C1"/>
    <w:rsid w:val="003D1D53"/>
    <w:rsid w:val="003D6719"/>
    <w:rsid w:val="003D6EF0"/>
    <w:rsid w:val="003F0127"/>
    <w:rsid w:val="003F5649"/>
    <w:rsid w:val="003F7998"/>
    <w:rsid w:val="00403AE6"/>
    <w:rsid w:val="00405440"/>
    <w:rsid w:val="004505FD"/>
    <w:rsid w:val="00452BD4"/>
    <w:rsid w:val="00487636"/>
    <w:rsid w:val="004A339C"/>
    <w:rsid w:val="004B533A"/>
    <w:rsid w:val="004B793C"/>
    <w:rsid w:val="004C1A7E"/>
    <w:rsid w:val="004E076F"/>
    <w:rsid w:val="004E29A0"/>
    <w:rsid w:val="004F0559"/>
    <w:rsid w:val="00503835"/>
    <w:rsid w:val="00516311"/>
    <w:rsid w:val="005326E4"/>
    <w:rsid w:val="005422B9"/>
    <w:rsid w:val="005543F1"/>
    <w:rsid w:val="005658DE"/>
    <w:rsid w:val="00571599"/>
    <w:rsid w:val="005734E1"/>
    <w:rsid w:val="00587AB8"/>
    <w:rsid w:val="005923F0"/>
    <w:rsid w:val="005925EF"/>
    <w:rsid w:val="00595591"/>
    <w:rsid w:val="005B1AC9"/>
    <w:rsid w:val="005B76D6"/>
    <w:rsid w:val="00601568"/>
    <w:rsid w:val="006031B0"/>
    <w:rsid w:val="0061359A"/>
    <w:rsid w:val="0063741D"/>
    <w:rsid w:val="006634A2"/>
    <w:rsid w:val="006705B3"/>
    <w:rsid w:val="00683C6B"/>
    <w:rsid w:val="00693FA0"/>
    <w:rsid w:val="006942CD"/>
    <w:rsid w:val="006A2374"/>
    <w:rsid w:val="006B58DB"/>
    <w:rsid w:val="006C406D"/>
    <w:rsid w:val="006C778A"/>
    <w:rsid w:val="006E134E"/>
    <w:rsid w:val="006E6A9D"/>
    <w:rsid w:val="006F2AE2"/>
    <w:rsid w:val="00710A30"/>
    <w:rsid w:val="00721312"/>
    <w:rsid w:val="00743E56"/>
    <w:rsid w:val="007657EF"/>
    <w:rsid w:val="00770F67"/>
    <w:rsid w:val="0077516E"/>
    <w:rsid w:val="00791F0C"/>
    <w:rsid w:val="007A3B22"/>
    <w:rsid w:val="007C4D30"/>
    <w:rsid w:val="008028EF"/>
    <w:rsid w:val="00817CD8"/>
    <w:rsid w:val="0083392D"/>
    <w:rsid w:val="00833E69"/>
    <w:rsid w:val="008535E9"/>
    <w:rsid w:val="008707F9"/>
    <w:rsid w:val="0087591F"/>
    <w:rsid w:val="008837ED"/>
    <w:rsid w:val="00891616"/>
    <w:rsid w:val="00894FEC"/>
    <w:rsid w:val="008B3973"/>
    <w:rsid w:val="008F33F9"/>
    <w:rsid w:val="009070EC"/>
    <w:rsid w:val="00913E36"/>
    <w:rsid w:val="00915658"/>
    <w:rsid w:val="0091592B"/>
    <w:rsid w:val="0092389C"/>
    <w:rsid w:val="00923D60"/>
    <w:rsid w:val="00951BEC"/>
    <w:rsid w:val="00961C28"/>
    <w:rsid w:val="009924E6"/>
    <w:rsid w:val="009925D0"/>
    <w:rsid w:val="009A270B"/>
    <w:rsid w:val="009A4E86"/>
    <w:rsid w:val="009A7A4A"/>
    <w:rsid w:val="009B437F"/>
    <w:rsid w:val="009E0FA3"/>
    <w:rsid w:val="009E36C1"/>
    <w:rsid w:val="00A070AE"/>
    <w:rsid w:val="00A31964"/>
    <w:rsid w:val="00A4112D"/>
    <w:rsid w:val="00A46DF9"/>
    <w:rsid w:val="00A85260"/>
    <w:rsid w:val="00A852D3"/>
    <w:rsid w:val="00A95277"/>
    <w:rsid w:val="00AA06DF"/>
    <w:rsid w:val="00AA6231"/>
    <w:rsid w:val="00AE1B12"/>
    <w:rsid w:val="00AE6613"/>
    <w:rsid w:val="00AE7D8E"/>
    <w:rsid w:val="00AF0D17"/>
    <w:rsid w:val="00AF124F"/>
    <w:rsid w:val="00AF677C"/>
    <w:rsid w:val="00AF756D"/>
    <w:rsid w:val="00B00716"/>
    <w:rsid w:val="00B218B9"/>
    <w:rsid w:val="00B32835"/>
    <w:rsid w:val="00B358DA"/>
    <w:rsid w:val="00B43710"/>
    <w:rsid w:val="00B5453E"/>
    <w:rsid w:val="00B83960"/>
    <w:rsid w:val="00B85181"/>
    <w:rsid w:val="00B97493"/>
    <w:rsid w:val="00BA70A2"/>
    <w:rsid w:val="00BB17AA"/>
    <w:rsid w:val="00BC640B"/>
    <w:rsid w:val="00BD3EDA"/>
    <w:rsid w:val="00BE132A"/>
    <w:rsid w:val="00BE1352"/>
    <w:rsid w:val="00BE7296"/>
    <w:rsid w:val="00BE770F"/>
    <w:rsid w:val="00BF3C34"/>
    <w:rsid w:val="00BF59A0"/>
    <w:rsid w:val="00C00868"/>
    <w:rsid w:val="00C12E1F"/>
    <w:rsid w:val="00C305C1"/>
    <w:rsid w:val="00C30AD3"/>
    <w:rsid w:val="00C34970"/>
    <w:rsid w:val="00C407FB"/>
    <w:rsid w:val="00C53F27"/>
    <w:rsid w:val="00C54C9C"/>
    <w:rsid w:val="00C57B98"/>
    <w:rsid w:val="00C626B3"/>
    <w:rsid w:val="00C803FF"/>
    <w:rsid w:val="00C8230F"/>
    <w:rsid w:val="00C90F51"/>
    <w:rsid w:val="00CB2C27"/>
    <w:rsid w:val="00CD352A"/>
    <w:rsid w:val="00CD4F20"/>
    <w:rsid w:val="00CD5D5E"/>
    <w:rsid w:val="00D025A7"/>
    <w:rsid w:val="00D15E3D"/>
    <w:rsid w:val="00D24138"/>
    <w:rsid w:val="00D521B7"/>
    <w:rsid w:val="00D65610"/>
    <w:rsid w:val="00D65A1A"/>
    <w:rsid w:val="00D938B1"/>
    <w:rsid w:val="00D94591"/>
    <w:rsid w:val="00D971C6"/>
    <w:rsid w:val="00D97CFA"/>
    <w:rsid w:val="00DC0042"/>
    <w:rsid w:val="00E00F0B"/>
    <w:rsid w:val="00E05DBA"/>
    <w:rsid w:val="00E37CA5"/>
    <w:rsid w:val="00E44E80"/>
    <w:rsid w:val="00E71D80"/>
    <w:rsid w:val="00E72253"/>
    <w:rsid w:val="00E73D5E"/>
    <w:rsid w:val="00E80644"/>
    <w:rsid w:val="00EA0DD2"/>
    <w:rsid w:val="00EB0E77"/>
    <w:rsid w:val="00ED27BF"/>
    <w:rsid w:val="00EE4D9B"/>
    <w:rsid w:val="00EE50A1"/>
    <w:rsid w:val="00F12977"/>
    <w:rsid w:val="00F32904"/>
    <w:rsid w:val="00F6423C"/>
    <w:rsid w:val="00F807CC"/>
    <w:rsid w:val="00F81158"/>
    <w:rsid w:val="00F8215F"/>
    <w:rsid w:val="00F83EFF"/>
    <w:rsid w:val="00F975AA"/>
    <w:rsid w:val="00FA2174"/>
    <w:rsid w:val="00FA3ADF"/>
    <w:rsid w:val="00FA690B"/>
    <w:rsid w:val="00FA7EE5"/>
    <w:rsid w:val="00FB25E2"/>
    <w:rsid w:val="00FB5A5E"/>
    <w:rsid w:val="00FC0F65"/>
    <w:rsid w:val="00FC42B8"/>
    <w:rsid w:val="00FC56BE"/>
    <w:rsid w:val="00FD3393"/>
    <w:rsid w:val="00FE1334"/>
    <w:rsid w:val="00FE1763"/>
    <w:rsid w:val="00FE2AA5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3F0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E02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FA0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693FA0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D1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93FA0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Cs w:val="20"/>
    </w:rPr>
  </w:style>
  <w:style w:type="paragraph" w:styleId="a7">
    <w:name w:val="header"/>
    <w:basedOn w:val="a"/>
    <w:rsid w:val="00D241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4138"/>
  </w:style>
  <w:style w:type="paragraph" w:styleId="a9">
    <w:name w:val="footer"/>
    <w:basedOn w:val="a"/>
    <w:rsid w:val="00D24138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B9749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5734E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B79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E022E"/>
    <w:rPr>
      <w:rFonts w:ascii="Arial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2131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131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131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72131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21312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customStyle="1" w:styleId="apple-style-span">
    <w:name w:val="apple-style-span"/>
    <w:basedOn w:val="a0"/>
    <w:rsid w:val="0074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3F0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E02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FA0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693FA0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D1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693FA0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Cs w:val="20"/>
    </w:rPr>
  </w:style>
  <w:style w:type="paragraph" w:styleId="a7">
    <w:name w:val="header"/>
    <w:basedOn w:val="a"/>
    <w:rsid w:val="00D241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4138"/>
  </w:style>
  <w:style w:type="paragraph" w:styleId="a9">
    <w:name w:val="footer"/>
    <w:basedOn w:val="a"/>
    <w:rsid w:val="00D24138"/>
    <w:pPr>
      <w:tabs>
        <w:tab w:val="center" w:pos="4677"/>
        <w:tab w:val="right" w:pos="9355"/>
      </w:tabs>
    </w:pPr>
  </w:style>
  <w:style w:type="paragraph" w:customStyle="1" w:styleId="11">
    <w:name w:val="Знак Знак Знак1"/>
    <w:basedOn w:val="a"/>
    <w:rsid w:val="00B9749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5734E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B79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E022E"/>
    <w:rPr>
      <w:rFonts w:ascii="Arial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2131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131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131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72131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21312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customStyle="1" w:styleId="apple-style-span">
    <w:name w:val="apple-style-span"/>
    <w:basedOn w:val="a0"/>
    <w:rsid w:val="0074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Елена Юрьевна Изотова</cp:lastModifiedBy>
  <cp:revision>4</cp:revision>
  <cp:lastPrinted>2018-12-18T05:52:00Z</cp:lastPrinted>
  <dcterms:created xsi:type="dcterms:W3CDTF">2018-12-18T05:51:00Z</dcterms:created>
  <dcterms:modified xsi:type="dcterms:W3CDTF">2018-12-18T06:11:00Z</dcterms:modified>
</cp:coreProperties>
</file>