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D9" w:rsidRDefault="009A55D9">
      <w:pPr>
        <w:pStyle w:val="ConsPlusTitle"/>
        <w:jc w:val="center"/>
        <w:outlineLvl w:val="0"/>
      </w:pPr>
      <w:bookmarkStart w:id="0" w:name="_GoBack"/>
      <w:bookmarkEnd w:id="0"/>
      <w:r>
        <w:t>ПРАВИТЕЛЬСТВО ЗАБАЙКАЛЬСКОГО КРАЯ</w:t>
      </w:r>
    </w:p>
    <w:p w:rsidR="009A55D9" w:rsidRDefault="009A55D9">
      <w:pPr>
        <w:pStyle w:val="ConsPlusTitle"/>
        <w:jc w:val="center"/>
      </w:pPr>
    </w:p>
    <w:p w:rsidR="009A55D9" w:rsidRDefault="009A55D9">
      <w:pPr>
        <w:pStyle w:val="ConsPlusTitle"/>
        <w:jc w:val="center"/>
      </w:pPr>
      <w:r>
        <w:t>ПОСТАНОВЛЕНИЕ</w:t>
      </w:r>
    </w:p>
    <w:p w:rsidR="009A55D9" w:rsidRDefault="009A55D9">
      <w:pPr>
        <w:pStyle w:val="ConsPlusTitle"/>
        <w:jc w:val="center"/>
      </w:pPr>
      <w:r>
        <w:t>от 8 июня 2010 г. N 228</w:t>
      </w:r>
    </w:p>
    <w:p w:rsidR="009A55D9" w:rsidRDefault="009A55D9">
      <w:pPr>
        <w:pStyle w:val="ConsPlusTitle"/>
        <w:jc w:val="center"/>
      </w:pPr>
    </w:p>
    <w:p w:rsidR="009A55D9" w:rsidRDefault="009A55D9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9A55D9" w:rsidRDefault="009A55D9">
      <w:pPr>
        <w:pStyle w:val="ConsPlusTitle"/>
        <w:jc w:val="center"/>
      </w:pPr>
      <w:r>
        <w:t>ГРАЖДАНАМИ, ПРЕТЕНДУЮЩИМИ НА ЗАМЕЩЕНИЕ ДОЛЖНОСТЕЙ</w:t>
      </w:r>
    </w:p>
    <w:p w:rsidR="009A55D9" w:rsidRDefault="009A55D9">
      <w:pPr>
        <w:pStyle w:val="ConsPlusTitle"/>
        <w:jc w:val="center"/>
      </w:pPr>
      <w:r>
        <w:t>ГОСУДАРСТВЕННОЙ ГРАЖДАНСКОЙ СЛУЖБЫ ЗАБАЙКАЛЬСКОГО КРАЯ, И</w:t>
      </w:r>
    </w:p>
    <w:p w:rsidR="009A55D9" w:rsidRDefault="009A55D9">
      <w:pPr>
        <w:pStyle w:val="ConsPlusTitle"/>
        <w:jc w:val="center"/>
      </w:pPr>
      <w:r>
        <w:t>ГОСУДАРСТВЕННЫМИ ГРАЖДАНСКИМИ СЛУЖАЩИМИ ЗАБАЙКАЛЬСКОГО КРАЯ,</w:t>
      </w:r>
    </w:p>
    <w:p w:rsidR="009A55D9" w:rsidRDefault="009A55D9">
      <w:pPr>
        <w:pStyle w:val="ConsPlusTitle"/>
        <w:jc w:val="center"/>
      </w:pPr>
      <w:r>
        <w:t>И СОБЛЮДЕНИЯ ГОСУДАРСТВЕННЫМИ ГРАЖДАНСКИМИ СЛУЖАЩИМИ</w:t>
      </w:r>
    </w:p>
    <w:p w:rsidR="009A55D9" w:rsidRDefault="009A55D9">
      <w:pPr>
        <w:pStyle w:val="ConsPlusTitle"/>
        <w:jc w:val="center"/>
      </w:pPr>
      <w:r>
        <w:t>ЗАБАЙКАЛЬСКОГО КРАЯ ТРЕБОВАНИЙ К СЛУЖЕБНОМУ ПОВЕДЕНИЮ</w:t>
      </w:r>
    </w:p>
    <w:p w:rsidR="009A55D9" w:rsidRDefault="009A5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5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55D9" w:rsidRDefault="009A5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5D9" w:rsidRDefault="009A55D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9A55D9" w:rsidRDefault="009A5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24.08.2010 </w:t>
            </w:r>
            <w:hyperlink r:id="rId5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29.03.2011 </w:t>
            </w:r>
            <w:hyperlink r:id="rId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22.05.2012 </w:t>
            </w:r>
            <w:hyperlink r:id="rId7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9A55D9" w:rsidRDefault="009A5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27.08.2013 </w:t>
            </w:r>
            <w:hyperlink r:id="rId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30.12.2013 </w:t>
            </w:r>
            <w:hyperlink r:id="rId9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22.07.2014 </w:t>
            </w:r>
            <w:hyperlink r:id="rId10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9A55D9" w:rsidRDefault="009A5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11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 xml:space="preserve">, от 28.04.2015 </w:t>
            </w:r>
            <w:hyperlink r:id="rId12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13.10.2015 </w:t>
            </w:r>
            <w:hyperlink r:id="rId13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</w:p>
          <w:p w:rsidR="009A55D9" w:rsidRDefault="009A5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21.11.2017 </w:t>
            </w:r>
            <w:hyperlink r:id="rId14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16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17" w:history="1">
        <w:r>
          <w:rPr>
            <w:color w:val="0000FF"/>
          </w:rPr>
          <w:t>статьей 17</w:t>
        </w:r>
      </w:hyperlink>
      <w:r>
        <w:t xml:space="preserve"> Закона Забайкальского края от 29 июля 2008 года N 21-ЗЗК "О государственной гражданской службе Забайкальского края", в целях реализации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учитывая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Правительство Забайкальского края постановляет:</w:t>
      </w:r>
    </w:p>
    <w:p w:rsidR="009A55D9" w:rsidRDefault="009A55D9">
      <w:pPr>
        <w:pStyle w:val="ConsPlusNormal"/>
        <w:jc w:val="both"/>
      </w:pPr>
      <w:r>
        <w:t xml:space="preserve">(преамбула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24.10.2014 N 590)</w:t>
      </w: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Забайкальского края, и государственными гражданскими служащими Забайкальского края, и соблюдения государственными гражданскими служащими Забайкальского края требований к служебному поведению.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2. Руководителям органов государственной власти Забайкальского края и государственных органов Забайкальского края до 15 июня 2010 года определить в кадровых службах государственных гражданских служащих Забайкальского края, ответственных за работу по профилактике коррупционных и иных правонарушений (далее - ответственные должностные лица), возложив на них следующие функции: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1) обеспечение соблюдения государственными гражданскими служащими Забайкальского края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законами и нормативными правовыми актами Забайкальского края (далее - требования к служебному поведению);</w:t>
      </w:r>
    </w:p>
    <w:p w:rsidR="009A55D9" w:rsidRDefault="009A55D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21.11.2017 N 469)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2) принятие мер по выявлению и устранению причин и условий, способствующих возникновению конфликта интересов на государственной гражданской службе;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lastRenderedPageBreak/>
        <w:t>3) обеспечение деятельности комиссий по соблюдению требований к служебному поведению государственных гражданских служащих Забайкальского края и урегулированию конфликта интересов;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4) оказание государственным гражданским служащим Забайкальского края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государственными гражданскими служащими Забайкальского края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5) обеспечение реализации государственными гражданскими служащими Забайкальского края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6) организация правового просвещения государственных гражданских служащих Забайкальского края;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7) проведение служебных проверок;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8)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Забайкальского края, и государственными гражданскими служащими Забайкальского края;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Забайкальского края, в соответствии с нормативными правовыми актами Российской Федерации, Забайкальского края; проверки соблюдения государственными гражданскими служащими Забайкальского края требований к служебному поведению;</w:t>
      </w:r>
    </w:p>
    <w:p w:rsidR="009A55D9" w:rsidRDefault="009A55D9">
      <w:pPr>
        <w:pStyle w:val="ConsPlusNormal"/>
        <w:jc w:val="both"/>
      </w:pPr>
      <w:r>
        <w:t xml:space="preserve">(в ред. Постановлений Правительства Забайкальского края от 24.08.2010 </w:t>
      </w:r>
      <w:hyperlink r:id="rId24" w:history="1">
        <w:r>
          <w:rPr>
            <w:color w:val="0000FF"/>
          </w:rPr>
          <w:t>N 342</w:t>
        </w:r>
      </w:hyperlink>
      <w:r>
        <w:t xml:space="preserve">, от 22.07.2014 </w:t>
      </w:r>
      <w:hyperlink r:id="rId25" w:history="1">
        <w:r>
          <w:rPr>
            <w:color w:val="0000FF"/>
          </w:rPr>
          <w:t>N 443</w:t>
        </w:r>
      </w:hyperlink>
      <w:r>
        <w:t xml:space="preserve">, от 28.04.2015 </w:t>
      </w:r>
      <w:hyperlink r:id="rId26" w:history="1">
        <w:r>
          <w:rPr>
            <w:color w:val="0000FF"/>
          </w:rPr>
          <w:t>N 193</w:t>
        </w:r>
      </w:hyperlink>
      <w:r>
        <w:t xml:space="preserve">, от 21.11.2017 </w:t>
      </w:r>
      <w:hyperlink r:id="rId27" w:history="1">
        <w:r>
          <w:rPr>
            <w:color w:val="0000FF"/>
          </w:rPr>
          <w:t>N 469</w:t>
        </w:r>
      </w:hyperlink>
      <w:r>
        <w:t>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9) подготовка в соответствии с компетенцией ответственных должностных лиц проектов нормативных правовых актов о противодействии коррупции;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10) взаимодействие с правоохранительными органами в установленной сфере деятельности;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11)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Забайкальского края, и государственными гражданскими служащими Забайкальского края, сведений о соблюдении государственными гражданскими служащими Забайкальского края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 Забайкальского края, ограничений при заключении ими после ухода с государственной гражданской службы Забайкальского края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гражданскими служащими Забайкальского края с их согласия, получение от них с их согласия необходимых пояснений, получение от органов прокуратуры Российской </w:t>
      </w:r>
      <w:r>
        <w:lastRenderedPageBreak/>
        <w:t>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гражданскими служащими Забайкальского края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Забайкальского края сведений, иной полученной информации;</w:t>
      </w:r>
    </w:p>
    <w:p w:rsidR="009A55D9" w:rsidRDefault="009A55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22.07.2014 N 443;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21.11.2017 N 469)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12) осуществление проверки соблюдения гражданами, замещавшими должности государственной гражданской службы Забайкальского края, ограничений при заключении ими после увольнения с государственной гражданской службы Забайкальского края трудового договора и (или) гражданско-правового договора в случаях, предусмотренных федеральными законами.</w:t>
      </w:r>
    </w:p>
    <w:p w:rsidR="009A55D9" w:rsidRDefault="009A55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28.04.2015 N 193)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3. Руководителям органов государственной власти Забайкальского края и государственных органов Забайкальского края организовать работу по ознакомлению государственных гражданских служащих Забайкальского края с настоящим постановлением.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Забайкальского края утвердить положения о проверке достоверности и полноты сведений, представляемых гражданами, претендующими на замещение должностей муниципальной службы Забайкальского края, и муниципальными служащими Забайкальского края, и соблюдения муниципальными служащими Забайкальского края требований к служебному поведению.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Забайкальского края - руководителя Администрации Губернатора Забайкальского края Д.В.Кочергина.</w:t>
      </w:r>
    </w:p>
    <w:p w:rsidR="009A55D9" w:rsidRDefault="009A55D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21.11.2017 N 469)</w:t>
      </w: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right"/>
      </w:pPr>
      <w:r>
        <w:t>Губернатор</w:t>
      </w:r>
    </w:p>
    <w:p w:rsidR="009A55D9" w:rsidRDefault="009A55D9">
      <w:pPr>
        <w:pStyle w:val="ConsPlusNormal"/>
        <w:jc w:val="right"/>
      </w:pPr>
      <w:r>
        <w:t>Забайкальского края</w:t>
      </w:r>
    </w:p>
    <w:p w:rsidR="009A55D9" w:rsidRDefault="009A55D9">
      <w:pPr>
        <w:pStyle w:val="ConsPlusNormal"/>
        <w:jc w:val="right"/>
      </w:pPr>
      <w:r>
        <w:t>Р.Ф.ГЕНИАТУЛИН</w:t>
      </w: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right"/>
        <w:outlineLvl w:val="0"/>
      </w:pPr>
    </w:p>
    <w:p w:rsidR="009A55D9" w:rsidRDefault="009A55D9">
      <w:pPr>
        <w:pStyle w:val="ConsPlusNormal"/>
        <w:jc w:val="right"/>
        <w:outlineLvl w:val="0"/>
      </w:pPr>
      <w:r>
        <w:lastRenderedPageBreak/>
        <w:t>Утверждено</w:t>
      </w:r>
    </w:p>
    <w:p w:rsidR="009A55D9" w:rsidRDefault="009A55D9">
      <w:pPr>
        <w:pStyle w:val="ConsPlusNormal"/>
        <w:jc w:val="right"/>
      </w:pPr>
      <w:r>
        <w:t>постановлением</w:t>
      </w:r>
    </w:p>
    <w:p w:rsidR="009A55D9" w:rsidRDefault="009A55D9">
      <w:pPr>
        <w:pStyle w:val="ConsPlusNormal"/>
        <w:jc w:val="right"/>
      </w:pPr>
      <w:r>
        <w:t>Правительства Забайкальского края</w:t>
      </w:r>
    </w:p>
    <w:p w:rsidR="009A55D9" w:rsidRDefault="009A55D9">
      <w:pPr>
        <w:pStyle w:val="ConsPlusNormal"/>
        <w:jc w:val="right"/>
      </w:pPr>
      <w:r>
        <w:t>от 8 июня 2010 г. N 228</w:t>
      </w: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Title"/>
        <w:jc w:val="center"/>
      </w:pPr>
      <w:bookmarkStart w:id="1" w:name="P58"/>
      <w:bookmarkEnd w:id="1"/>
      <w:r>
        <w:t>ПОЛОЖЕНИЕ</w:t>
      </w:r>
    </w:p>
    <w:p w:rsidR="009A55D9" w:rsidRDefault="009A55D9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9A55D9" w:rsidRDefault="009A55D9">
      <w:pPr>
        <w:pStyle w:val="ConsPlusTitle"/>
        <w:jc w:val="center"/>
      </w:pPr>
      <w:r>
        <w:t>ГРАЖДАНАМИ, ПРЕТЕНДУЮЩИМИ НА ЗАМЕЩЕНИЕ ДОЛЖНОСТЕЙ</w:t>
      </w:r>
    </w:p>
    <w:p w:rsidR="009A55D9" w:rsidRDefault="009A55D9">
      <w:pPr>
        <w:pStyle w:val="ConsPlusTitle"/>
        <w:jc w:val="center"/>
      </w:pPr>
      <w:r>
        <w:t>ГОСУДАРСТВЕННОЙ ГРАЖДАНСКОЙ СЛУЖБЫ ЗАБАЙКАЛЬСКОГО КРАЯ, И</w:t>
      </w:r>
    </w:p>
    <w:p w:rsidR="009A55D9" w:rsidRDefault="009A55D9">
      <w:pPr>
        <w:pStyle w:val="ConsPlusTitle"/>
        <w:jc w:val="center"/>
      </w:pPr>
      <w:r>
        <w:t>ГОСУДАРСТВЕННЫМИ ГРАЖДАНСКИМИ СЛУЖАЩИМИ ЗАБАЙКАЛЬСКОГО КРАЯ,</w:t>
      </w:r>
    </w:p>
    <w:p w:rsidR="009A55D9" w:rsidRDefault="009A55D9">
      <w:pPr>
        <w:pStyle w:val="ConsPlusTitle"/>
        <w:jc w:val="center"/>
      </w:pPr>
      <w:r>
        <w:t>И СОБЛЮДЕНИЯ ГОСУДАРСТВЕННЫМИ ГРАЖДАНСКИМИ СЛУЖАЩИМИ</w:t>
      </w:r>
    </w:p>
    <w:p w:rsidR="009A55D9" w:rsidRDefault="009A55D9">
      <w:pPr>
        <w:pStyle w:val="ConsPlusTitle"/>
        <w:jc w:val="center"/>
      </w:pPr>
      <w:r>
        <w:t>ЗАБАЙКАЛЬСКОГО КРАЯ ТРЕБОВАНИЙ К СЛУЖЕБНОМУ ПОВЕДЕНИЮ</w:t>
      </w:r>
    </w:p>
    <w:p w:rsidR="009A55D9" w:rsidRDefault="009A5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5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55D9" w:rsidRDefault="009A5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5D9" w:rsidRDefault="009A55D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9A55D9" w:rsidRDefault="009A5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24.08.2010 </w:t>
            </w:r>
            <w:hyperlink r:id="rId32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29.03.2011 </w:t>
            </w:r>
            <w:hyperlink r:id="rId3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22.05.2012 </w:t>
            </w:r>
            <w:hyperlink r:id="rId34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9A55D9" w:rsidRDefault="009A5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27.08.2013 </w:t>
            </w:r>
            <w:hyperlink r:id="rId35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30.12.2013 </w:t>
            </w:r>
            <w:hyperlink r:id="rId36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24.10.2014 </w:t>
            </w:r>
            <w:hyperlink r:id="rId37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,</w:t>
            </w:r>
          </w:p>
          <w:p w:rsidR="009A55D9" w:rsidRDefault="009A5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38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13.10.2015 </w:t>
            </w:r>
            <w:hyperlink r:id="rId39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21.11.2017 </w:t>
            </w:r>
            <w:hyperlink r:id="rId40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ind w:firstLine="540"/>
        <w:jc w:val="both"/>
      </w:pPr>
      <w:bookmarkStart w:id="2" w:name="P71"/>
      <w:bookmarkEnd w:id="2"/>
      <w:r>
        <w:t>1. Настоящим Положением определяется порядок осуществления проверки: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14 октября 2015 года N 100 "О представлении гражданами, претендующими на замещение должностей государственной гражданской службы Забайкальского края, сведений о доходах, об имуществе и обязательствах имущественного характера и представлении государственными гражданскими служащими Забайкальского края сведений о доходах, расходах, об имуществе и обязательствах имущественного характера":</w:t>
      </w:r>
    </w:p>
    <w:p w:rsidR="009A55D9" w:rsidRDefault="009A55D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21.11.2017 N 469)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Забайкальского края согласно перечню должностей государственной гражданской службы Забайкальского края (далее - граждане), - на отчетную дату;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государственными гражданскими служащими Забайкальского края (далее - гражданские служащие) - за отчетный период и за два года, предшествующие отчетному периоду;</w:t>
      </w:r>
    </w:p>
    <w:p w:rsidR="009A55D9" w:rsidRDefault="009A55D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24.10.2014 N 590)</w:t>
      </w:r>
    </w:p>
    <w:p w:rsidR="009A55D9" w:rsidRDefault="009A55D9">
      <w:pPr>
        <w:pStyle w:val="ConsPlusNormal"/>
        <w:spacing w:before="220"/>
        <w:ind w:firstLine="540"/>
        <w:jc w:val="both"/>
      </w:pPr>
      <w:bookmarkStart w:id="3" w:name="P77"/>
      <w:bookmarkEnd w:id="3"/>
      <w: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Забайкальского края в соответствии с нормативными правовыми актами Забайкальского края (далее - сведения, представляемые гражданами в соответствии с нормативными правовыми актами Забайкальского края);</w:t>
      </w:r>
    </w:p>
    <w:p w:rsidR="009A55D9" w:rsidRDefault="009A55D9">
      <w:pPr>
        <w:pStyle w:val="ConsPlusNormal"/>
        <w:jc w:val="both"/>
      </w:pPr>
      <w:r>
        <w:t xml:space="preserve">(в ред. Постановлений Правительства Забайкальского края от 24.10.2014 </w:t>
      </w:r>
      <w:hyperlink r:id="rId44" w:history="1">
        <w:r>
          <w:rPr>
            <w:color w:val="0000FF"/>
          </w:rPr>
          <w:t>N 590</w:t>
        </w:r>
      </w:hyperlink>
      <w:r>
        <w:t xml:space="preserve">, от 21.11.2017 </w:t>
      </w:r>
      <w:hyperlink r:id="rId45" w:history="1">
        <w:r>
          <w:rPr>
            <w:color w:val="0000FF"/>
          </w:rPr>
          <w:t>N 469</w:t>
        </w:r>
      </w:hyperlink>
      <w:r>
        <w:t>)</w:t>
      </w:r>
    </w:p>
    <w:p w:rsidR="009A55D9" w:rsidRDefault="009A55D9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3)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9A55D9" w:rsidRDefault="009A55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24.10.2014 N 590)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lastRenderedPageBreak/>
        <w:t xml:space="preserve">2. Проверка, предусмотренная </w:t>
      </w:r>
      <w:hyperlink w:anchor="P77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79" w:history="1">
        <w:r>
          <w:rPr>
            <w:color w:val="0000FF"/>
          </w:rPr>
          <w:t>3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Забайкальского края, гражданских служащих, замещающих любую должность государственной гражданской службы Забайкальского края.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гражданской службы, не предусмотренную </w:t>
      </w:r>
      <w:hyperlink r:id="rId48" w:history="1">
        <w:r>
          <w:rPr>
            <w:color w:val="0000FF"/>
          </w:rPr>
          <w:t>перечнем</w:t>
        </w:r>
      </w:hyperlink>
      <w:r>
        <w:t xml:space="preserve"> должностей, утвержденным постановлением Правительства Забайкальского края от 17 декабря 2013 года N 526, и претендующим на замещение должности государственной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9A55D9" w:rsidRDefault="009A55D9">
      <w:pPr>
        <w:pStyle w:val="ConsPlusNormal"/>
        <w:jc w:val="both"/>
      </w:pPr>
      <w:r>
        <w:t xml:space="preserve">(п. 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13.10.2015 N 512)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4. Ответственные должностные лица органов государственной власти Забайкальского края, государственных органов Забайкальского края (далее - ответственные лица государственных органов) по решению соответствующих руководителей осуществляют проверку:</w:t>
      </w:r>
    </w:p>
    <w:p w:rsidR="009A55D9" w:rsidRDefault="009A55D9">
      <w:pPr>
        <w:pStyle w:val="ConsPlusNormal"/>
        <w:spacing w:before="220"/>
        <w:ind w:firstLine="540"/>
        <w:jc w:val="both"/>
      </w:pPr>
      <w:bookmarkStart w:id="5" w:name="P85"/>
      <w:bookmarkEnd w:id="5"/>
      <w: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руководителем соответствующего органа государственной власти Забайкальского края, государственного органа Забайкальского края или уполномоченными им лицами, а также сведений, представляемых указанными гражданами в соответствии с нормативными правовыми актами Забайкальского края;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2)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службы, указанные в </w:t>
      </w:r>
      <w:hyperlink w:anchor="P85" w:history="1">
        <w:r>
          <w:rPr>
            <w:color w:val="0000FF"/>
          </w:rPr>
          <w:t>подпункте 1</w:t>
        </w:r>
      </w:hyperlink>
      <w:r>
        <w:t xml:space="preserve"> настоящего пункта;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3) соблюдения гражданскими служащими, замещающими должности государственной гражданской службы, указанные в </w:t>
      </w:r>
      <w:hyperlink w:anchor="P85" w:history="1">
        <w:r>
          <w:rPr>
            <w:color w:val="0000FF"/>
          </w:rPr>
          <w:t>подпункте 1</w:t>
        </w:r>
      </w:hyperlink>
      <w:r>
        <w:t xml:space="preserve"> настоящего пункта, требований к служебному поведению.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Решение о проведении проверки принимается отдельно в отношении каждого гражданина или государственного гражданского служащего и оформляется в письменной форме.</w:t>
      </w:r>
    </w:p>
    <w:p w:rsidR="009A55D9" w:rsidRDefault="009A55D9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22.05.2012 N 218)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22.05.2012 N 218.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71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A55D9" w:rsidRDefault="009A55D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22.05.2012 N 218)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1.1) ответственными лицами государственных органов;</w:t>
      </w:r>
    </w:p>
    <w:p w:rsidR="009A55D9" w:rsidRDefault="009A55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22.05.2012 N 218)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lastRenderedPageBreak/>
        <w:t>3) Общественной палатой Забайкальского края;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4) общероссийскими средствами массовой информации.</w:t>
      </w:r>
    </w:p>
    <w:p w:rsidR="009A55D9" w:rsidRDefault="009A55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22.05.2012 N 218)</w:t>
      </w:r>
    </w:p>
    <w:p w:rsidR="009A55D9" w:rsidRDefault="009A55D9">
      <w:pPr>
        <w:pStyle w:val="ConsPlusNormal"/>
        <w:jc w:val="both"/>
      </w:pPr>
      <w:r>
        <w:t xml:space="preserve">(п. 6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24.08.2010 N 342)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6.1.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30.12.2013 N 592.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A55D9" w:rsidRDefault="009A55D9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9. Органы государственной власти Забайкальского края, государственные органы Забайкальского края осуществляют проверку самостоятельно.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10. В случае обращения органов государственной власти Забайкальского края, государственных органов Забайкальского края Губернатор Забайкальского края направляет запросы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деятельности".</w:t>
      </w:r>
    </w:p>
    <w:p w:rsidR="009A55D9" w:rsidRDefault="009A55D9">
      <w:pPr>
        <w:pStyle w:val="ConsPlusNormal"/>
        <w:jc w:val="both"/>
      </w:pPr>
      <w:r>
        <w:t xml:space="preserve">(в ред. Постановлений Правительства Забайкальского края от 22.05.2012 </w:t>
      </w:r>
      <w:hyperlink r:id="rId58" w:history="1">
        <w:r>
          <w:rPr>
            <w:color w:val="0000FF"/>
          </w:rPr>
          <w:t>N 218</w:t>
        </w:r>
      </w:hyperlink>
      <w:r>
        <w:t xml:space="preserve">, от 24.10.2014 </w:t>
      </w:r>
      <w:hyperlink r:id="rId59" w:history="1">
        <w:r>
          <w:rPr>
            <w:color w:val="0000FF"/>
          </w:rPr>
          <w:t>N 590</w:t>
        </w:r>
      </w:hyperlink>
      <w:r>
        <w:t>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Подготовку запросов Губернатора Забайкальского края осуществляет Администрация Губернатора Забайкальского края.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11. При осуществлении проверки, предусмотренной </w:t>
      </w:r>
      <w:hyperlink w:anchor="P104" w:history="1">
        <w:r>
          <w:rPr>
            <w:color w:val="0000FF"/>
          </w:rPr>
          <w:t>пунктом 9</w:t>
        </w:r>
      </w:hyperlink>
      <w:r>
        <w:t xml:space="preserve"> настоящего Положения, ответственные лица государственных органов вправе:</w:t>
      </w:r>
    </w:p>
    <w:p w:rsidR="009A55D9" w:rsidRDefault="009A55D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22.05.2012 N 218)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1) проводить беседу с гражданином или гражданским служащим;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2)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9A55D9" w:rsidRDefault="009A55D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22.05.2012 N 218)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3)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A55D9" w:rsidRDefault="009A55D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22.05.2012 N 218)</w:t>
      </w:r>
    </w:p>
    <w:p w:rsidR="009A55D9" w:rsidRDefault="009A55D9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4) направлять в установленном порядке запрос 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9A55D9" w:rsidRDefault="009A55D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24.08.2010 N 342)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lastRenderedPageBreak/>
        <w:t>6) осуществлять анализ сведений, представленных гражданином или гражданским служащим, в соответствии с законодательством Российской Федерации о противодействии коррупции.</w:t>
      </w:r>
    </w:p>
    <w:p w:rsidR="009A55D9" w:rsidRDefault="009A55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22.05.2012 N 218)</w:t>
      </w:r>
    </w:p>
    <w:p w:rsidR="009A55D9" w:rsidRDefault="009A55D9">
      <w:pPr>
        <w:pStyle w:val="ConsPlusNormal"/>
        <w:spacing w:before="220"/>
        <w:ind w:firstLine="540"/>
        <w:jc w:val="both"/>
      </w:pPr>
      <w:bookmarkStart w:id="8" w:name="P120"/>
      <w:bookmarkEnd w:id="8"/>
      <w:r>
        <w:t xml:space="preserve">12. В запросе, предусмотренном </w:t>
      </w:r>
      <w:hyperlink w:anchor="P115" w:history="1">
        <w:r>
          <w:rPr>
            <w:color w:val="0000FF"/>
          </w:rPr>
          <w:t>подпунктом 4 пункта 11</w:t>
        </w:r>
      </w:hyperlink>
      <w:r>
        <w:t xml:space="preserve"> настоящего Положения, указываются: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9A55D9" w:rsidRDefault="009A55D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27.08.2013 N 352)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6) фамилия, инициалы и номер телефона гражданского служащего, подготовившего запрос;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6(1)) идентификационный номер налогоплательщика (в случае направления запроса в налоговые органы Российской Федерации);</w:t>
      </w:r>
    </w:p>
    <w:p w:rsidR="009A55D9" w:rsidRDefault="009A55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27.08.2013 N 352)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13. В запросе Губернатора Забайкальского края о проведении оперативно-розыскных мероприятий, помимо сведений, перечисленных в </w:t>
      </w:r>
      <w:hyperlink w:anchor="P120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9A55D9" w:rsidRDefault="009A55D9">
      <w:pPr>
        <w:pStyle w:val="ConsPlusNormal"/>
        <w:jc w:val="both"/>
      </w:pPr>
      <w:r>
        <w:t xml:space="preserve">(в ред. Постановлений Правительства Забайкальского края от 22.05.2012 </w:t>
      </w:r>
      <w:hyperlink r:id="rId68" w:history="1">
        <w:r>
          <w:rPr>
            <w:color w:val="0000FF"/>
          </w:rPr>
          <w:t>N 218</w:t>
        </w:r>
      </w:hyperlink>
      <w:r>
        <w:t xml:space="preserve">, от 24.10.2014 </w:t>
      </w:r>
      <w:hyperlink r:id="rId69" w:history="1">
        <w:r>
          <w:rPr>
            <w:color w:val="0000FF"/>
          </w:rPr>
          <w:t>N 590</w:t>
        </w:r>
      </w:hyperlink>
      <w:r>
        <w:t>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14.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руководителем соответствующего органа государственной власти Забайкальского края, государственного органа Забайкальского края.</w:t>
      </w:r>
    </w:p>
    <w:p w:rsidR="009A55D9" w:rsidRDefault="009A55D9">
      <w:pPr>
        <w:pStyle w:val="ConsPlusNormal"/>
        <w:jc w:val="both"/>
      </w:pPr>
      <w:r>
        <w:t xml:space="preserve">(п. 14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27.08.2013 N 352)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14(1).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полномочиями по направлению таких запросов в соответствии с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коррупции".</w:t>
      </w:r>
    </w:p>
    <w:p w:rsidR="009A55D9" w:rsidRDefault="009A55D9">
      <w:pPr>
        <w:pStyle w:val="ConsPlusNormal"/>
        <w:jc w:val="both"/>
      </w:pPr>
      <w:r>
        <w:lastRenderedPageBreak/>
        <w:t xml:space="preserve">(п. 14(1)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27.08.2013 N 352)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15. Ответственное лицо государственного органа обеспечивает: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гражданского служащего о начале в отношении него проверки и разъяснение ему содержания </w:t>
      </w:r>
      <w:hyperlink w:anchor="P139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9A55D9" w:rsidRDefault="009A55D9">
      <w:pPr>
        <w:pStyle w:val="ConsPlusNormal"/>
        <w:spacing w:before="220"/>
        <w:ind w:firstLine="540"/>
        <w:jc w:val="both"/>
      </w:pPr>
      <w:bookmarkStart w:id="9" w:name="P139"/>
      <w:bookmarkEnd w:id="9"/>
      <w:r>
        <w:t>2) проведение в случае обращения гражданского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16. По окончании проверки ответственное лицо государственного органа обязано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9A55D9" w:rsidRDefault="009A55D9">
      <w:pPr>
        <w:pStyle w:val="ConsPlusNormal"/>
        <w:spacing w:before="220"/>
        <w:ind w:firstLine="540"/>
        <w:jc w:val="both"/>
      </w:pPr>
      <w:bookmarkStart w:id="10" w:name="P141"/>
      <w:bookmarkEnd w:id="10"/>
      <w:r>
        <w:t>17. Гражданский служащий вправе: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39" w:history="1">
        <w:r>
          <w:rPr>
            <w:color w:val="0000FF"/>
          </w:rPr>
          <w:t>подпункте 2 пункта 15</w:t>
        </w:r>
      </w:hyperlink>
      <w:r>
        <w:t xml:space="preserve"> настоящего Положения; по результатам проверки;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3) обращаться к ответственному лицу государственного органа Забайкальского края с подлежащим удовлетворению ходатайством о проведении с ним беседы по вопросам, указанным в </w:t>
      </w:r>
      <w:hyperlink w:anchor="P139" w:history="1">
        <w:r>
          <w:rPr>
            <w:color w:val="0000FF"/>
          </w:rPr>
          <w:t>подпункте 2 пункта 15</w:t>
        </w:r>
      </w:hyperlink>
      <w:r>
        <w:t xml:space="preserve"> настоящего Положения.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18. Пояснения, указанные в </w:t>
      </w:r>
      <w:hyperlink w:anchor="P141" w:history="1">
        <w:r>
          <w:rPr>
            <w:color w:val="0000FF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19. На период проведения проверки гражданский служащий может быть отстранен от замещаемой должности государственной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государственной гражданской службы денежное содержание по замещаемой им должности сохраняется.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20. Ответственное лицо государственного органа представляет лицу, принявшему решение о проведении проверки, доклад о ее результатах.</w:t>
      </w:r>
    </w:p>
    <w:p w:rsidR="009A55D9" w:rsidRDefault="009A55D9">
      <w:pPr>
        <w:pStyle w:val="ConsPlusNormal"/>
        <w:spacing w:before="220"/>
        <w:ind w:firstLine="540"/>
        <w:jc w:val="both"/>
      </w:pPr>
      <w:bookmarkStart w:id="11" w:name="P149"/>
      <w:bookmarkEnd w:id="11"/>
      <w:r>
        <w:t>21. По результатам проверки должностному лицу, уполномоченному назначать гражданина на должность государственной гражданской службы Забайкальского края или назначившему гражданского служащего на должность государственной гражданской службы Забайкальского края, в установленном порядке представляется доклад. При этом в докладе должно содержаться одно из следующих предложений: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1) о назначении гражданина на должность государственной гражданской службы Забайкальского края;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государственной гражданской службы Забайкальского края;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lastRenderedPageBreak/>
        <w:t>3) об отсутствии оснований для применения к гражданскому служащему мер юридической ответственности;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4) о применении к гражданскому служащему мер юридической ответственности;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9A55D9" w:rsidRDefault="009A55D9">
      <w:pPr>
        <w:pStyle w:val="ConsPlusNormal"/>
        <w:jc w:val="both"/>
      </w:pPr>
      <w:r>
        <w:t xml:space="preserve">(п. 21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22.05.2012 N 218)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22. Сведения о результатах проверки с письменного согласия лица, принявшего решение о ее проведении, представляются ответственным лицом соответствующего государственного органа, с одновременным уведомлением об этом гражданина или гражданского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Забайкальского края,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 xml:space="preserve">24. Должностное лицо, уполномоченное назначать гражданина на должность государственной гражданской службы Забайкальского края или назначившее гражданского служащего на должность государственной гражданской службы Забайкальского края, рассмотрев доклад и соответствующее предложение, указанные в </w:t>
      </w:r>
      <w:hyperlink w:anchor="P149" w:history="1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1) назначить гражданина на должность государственной гражданской службы Забайкальского края;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2) отказать гражданину в назначении на должность государственной гражданской службы Забайкальского края;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3) применить к гражданскому служащему меры юридической ответственности;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9A55D9" w:rsidRDefault="009A55D9">
      <w:pPr>
        <w:pStyle w:val="ConsPlusNormal"/>
        <w:jc w:val="both"/>
      </w:pPr>
      <w:r>
        <w:t xml:space="preserve">(п. 24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22.05.2012 N 218)</w:t>
      </w:r>
    </w:p>
    <w:p w:rsidR="009A55D9" w:rsidRDefault="009A55D9">
      <w:pPr>
        <w:pStyle w:val="ConsPlusNormal"/>
        <w:spacing w:before="220"/>
        <w:ind w:firstLine="540"/>
        <w:jc w:val="both"/>
      </w:pPr>
      <w:r>
        <w:t>25. Копии справок о доходах, об имуществе и обязательствах имущественного характера, приобщенные к материалам проверки, проводимой органом государственной власти Забайкальского края, государственным органом Забайкальского края, хранятся в подразделении, осуществляющем кадровую работу, в течение трех лет со дня окончания проверки, после чего передаются в архив.</w:t>
      </w: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jc w:val="both"/>
      </w:pPr>
    </w:p>
    <w:p w:rsidR="009A55D9" w:rsidRDefault="009A5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3E6" w:rsidRDefault="005923E6"/>
    <w:sectPr w:rsidR="005923E6" w:rsidSect="00E2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9"/>
    <w:rsid w:val="000B053F"/>
    <w:rsid w:val="005923E6"/>
    <w:rsid w:val="009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A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A5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A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A5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112832F90BDE6A9BC0E1142320FA5F7A9D35D77F2693B9523449302855003D8ACBB0EC01D47800F423D9A1D4yBU2F" TargetMode="External"/><Relationship Id="rId18" Type="http://schemas.openxmlformats.org/officeDocument/2006/relationships/hyperlink" Target="consultantplus://offline/ref=2C112832F90BDE6A9BC0FF19354CA657799762D878269BEE0B66423A7Dy0UDF" TargetMode="External"/><Relationship Id="rId26" Type="http://schemas.openxmlformats.org/officeDocument/2006/relationships/hyperlink" Target="consultantplus://offline/ref=2C112832F90BDE6A9BC0E1142320FA5F7A9D35D77F2692B152334F302855003D8ACBB0EC01D47800F423D9A1D6yBU3F" TargetMode="External"/><Relationship Id="rId39" Type="http://schemas.openxmlformats.org/officeDocument/2006/relationships/hyperlink" Target="consultantplus://offline/ref=2C112832F90BDE6A9BC0E1142320FA5F7A9D35D77F2693B9523449302855003D8ACBB0EC01D47800F423D9A1D4yBU2F" TargetMode="External"/><Relationship Id="rId21" Type="http://schemas.openxmlformats.org/officeDocument/2006/relationships/hyperlink" Target="consultantplus://offline/ref=2C112832F90BDE6A9BC0FF19354CA657799762D878269BEE0B66423A7Dy0UDF" TargetMode="External"/><Relationship Id="rId34" Type="http://schemas.openxmlformats.org/officeDocument/2006/relationships/hyperlink" Target="consultantplus://offline/ref=2C112832F90BDE6A9BC0E1142320FA5F7A9D35D77F2691BD5E3046302855003D8ACBB0EC01D47800F423D9A1D7yBU7F" TargetMode="External"/><Relationship Id="rId42" Type="http://schemas.openxmlformats.org/officeDocument/2006/relationships/hyperlink" Target="consultantplus://offline/ref=2C112832F90BDE6A9BC0E1142320FA5F7A9D35D77F2694BA5F304A302855003D8ACBB0EC01D47800F423D9A1D6yBU4F" TargetMode="External"/><Relationship Id="rId47" Type="http://schemas.openxmlformats.org/officeDocument/2006/relationships/hyperlink" Target="consultantplus://offline/ref=2C112832F90BDE6A9BC0E1142320FA5F7A9D35D77F2693BA523A4F302855003D8ACBB0EC01D47800F423D9A1D5yBU2F" TargetMode="External"/><Relationship Id="rId50" Type="http://schemas.openxmlformats.org/officeDocument/2006/relationships/hyperlink" Target="consultantplus://offline/ref=2C112832F90BDE6A9BC0E1142320FA5F7A9D35D77F2691BD5E3046302855003D8ACBB0EC01D47800F423D9A1D7yBU4F" TargetMode="External"/><Relationship Id="rId55" Type="http://schemas.openxmlformats.org/officeDocument/2006/relationships/hyperlink" Target="consultantplus://offline/ref=2C112832F90BDE6A9BC0E1142320FA5F7A9D35D77F2691BF573919672A0455338FC3E0A4119A3D0DF523D8yAU2F" TargetMode="External"/><Relationship Id="rId63" Type="http://schemas.openxmlformats.org/officeDocument/2006/relationships/hyperlink" Target="consultantplus://offline/ref=2C112832F90BDE6A9BC0E1142320FA5F7A9D35D77F2691BF573919672A0455338FC3E0A4119A3D0DF523D8yAU6F" TargetMode="External"/><Relationship Id="rId68" Type="http://schemas.openxmlformats.org/officeDocument/2006/relationships/hyperlink" Target="consultantplus://offline/ref=2C112832F90BDE6A9BC0E1142320FA5F7A9D35D77F2691BD5E3046302855003D8ACBB0EC01D47800F423D9A1D5yBU0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C112832F90BDE6A9BC0E1142320FA5F7A9D35D77F2691BD5E3046302855003D8ACBB0EC01D47800F423D9A1D7yBU7F" TargetMode="External"/><Relationship Id="rId71" Type="http://schemas.openxmlformats.org/officeDocument/2006/relationships/hyperlink" Target="consultantplus://offline/ref=2C112832F90BDE6A9BC0FF19354CA657799162D27C239BEE0B66423A7Dy0U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112832F90BDE6A9BC0E1142320FA5F7A9D35D77F2694BB533446302855003D8ACBB0EC01D47800F423D9A3DFyBU7F" TargetMode="External"/><Relationship Id="rId29" Type="http://schemas.openxmlformats.org/officeDocument/2006/relationships/hyperlink" Target="consultantplus://offline/ref=2C112832F90BDE6A9BC0E1142320FA5F7A9D35D77F2694BA5F304A302855003D8ACBB0EC01D47800F423D9A1D6yBU1F" TargetMode="External"/><Relationship Id="rId11" Type="http://schemas.openxmlformats.org/officeDocument/2006/relationships/hyperlink" Target="consultantplus://offline/ref=2C112832F90BDE6A9BC0E1142320FA5F7A9D35D77F2693BA523A4F302855003D8ACBB0EC01D47800F423D9A1D6yBU3F" TargetMode="External"/><Relationship Id="rId24" Type="http://schemas.openxmlformats.org/officeDocument/2006/relationships/hyperlink" Target="consultantplus://offline/ref=2C112832F90BDE6A9BC0E1142320FA5F7A9D35D77F2691BF573919672A0455338FC3E0A4119A3D0DF523D9yAU7F" TargetMode="External"/><Relationship Id="rId32" Type="http://schemas.openxmlformats.org/officeDocument/2006/relationships/hyperlink" Target="consultantplus://offline/ref=2C112832F90BDE6A9BC0E1142320FA5F7A9D35D77F2691BF573919672A0455338FC3E0A4119A3D0DF523D9yAU6F" TargetMode="External"/><Relationship Id="rId37" Type="http://schemas.openxmlformats.org/officeDocument/2006/relationships/hyperlink" Target="consultantplus://offline/ref=2C112832F90BDE6A9BC0E1142320FA5F7A9D35D77F2693BA523A4F302855003D8ACBB0EC01D47800F423D9A1D6yBU6F" TargetMode="External"/><Relationship Id="rId40" Type="http://schemas.openxmlformats.org/officeDocument/2006/relationships/hyperlink" Target="consultantplus://offline/ref=2C112832F90BDE6A9BC0E1142320FA5F7A9D35D77F2694BA5F304A302855003D8ACBB0EC01D47800F423D9A1D6yBU7F" TargetMode="External"/><Relationship Id="rId45" Type="http://schemas.openxmlformats.org/officeDocument/2006/relationships/hyperlink" Target="consultantplus://offline/ref=2C112832F90BDE6A9BC0E1142320FA5F7A9D35D77F2694BA5F304A302855003D8ACBB0EC01D47800F423D9A1D6yBUAF" TargetMode="External"/><Relationship Id="rId53" Type="http://schemas.openxmlformats.org/officeDocument/2006/relationships/hyperlink" Target="consultantplus://offline/ref=2C112832F90BDE6A9BC0E1142320FA5F7A9D35D77F2691BD5E3046302855003D8ACBB0EC01D47800F423D9A1D6yBU3F" TargetMode="External"/><Relationship Id="rId58" Type="http://schemas.openxmlformats.org/officeDocument/2006/relationships/hyperlink" Target="consultantplus://offline/ref=2C112832F90BDE6A9BC0E1142320FA5F7A9D35D77F2691BD5E3046302855003D8ACBB0EC01D47800F423D9A1D6yBU7F" TargetMode="External"/><Relationship Id="rId66" Type="http://schemas.openxmlformats.org/officeDocument/2006/relationships/hyperlink" Target="consultantplus://offline/ref=2C112832F90BDE6A9BC0E1142320FA5F7A9D35D77F2693BA523A4D302855003D8ACBB0EC01D47800F423D9A1D6yBU7F" TargetMode="External"/><Relationship Id="rId74" Type="http://schemas.openxmlformats.org/officeDocument/2006/relationships/hyperlink" Target="consultantplus://offline/ref=2C112832F90BDE6A9BC0E1142320FA5F7A9D35D77F2691BD5E3046302855003D8ACBB0EC01D47800F423D9A1D4yBU2F" TargetMode="External"/><Relationship Id="rId5" Type="http://schemas.openxmlformats.org/officeDocument/2006/relationships/hyperlink" Target="consultantplus://offline/ref=2C112832F90BDE6A9BC0E1142320FA5F7A9D35D77F2691BF573919672A0455338FC3E0A4119A3D0DF523D9yAU4F" TargetMode="External"/><Relationship Id="rId15" Type="http://schemas.openxmlformats.org/officeDocument/2006/relationships/hyperlink" Target="consultantplus://offline/ref=2C112832F90BDE6A9BC0FF19354CA657799762D97C259BEE0B66423A7Dy0UDF" TargetMode="External"/><Relationship Id="rId23" Type="http://schemas.openxmlformats.org/officeDocument/2006/relationships/hyperlink" Target="consultantplus://offline/ref=2C112832F90BDE6A9BC0FF19354CA657739F6EDA772BC6E4033F4E38y7UAF" TargetMode="External"/><Relationship Id="rId28" Type="http://schemas.openxmlformats.org/officeDocument/2006/relationships/hyperlink" Target="consultantplus://offline/ref=2C112832F90BDE6A9BC0E1142320FA5F7A9D35D77F2692BC5F3A47302855003D8ACBB0EC01D47800F423D9A1D7yBU5F" TargetMode="External"/><Relationship Id="rId36" Type="http://schemas.openxmlformats.org/officeDocument/2006/relationships/hyperlink" Target="consultantplus://offline/ref=2C112832F90BDE6A9BC0E1142320FA5F7A9D35D77F2693BA523A4E302855003D8ACBB0EC01D47800F423D9A1D6yBU6F" TargetMode="External"/><Relationship Id="rId49" Type="http://schemas.openxmlformats.org/officeDocument/2006/relationships/hyperlink" Target="consultantplus://offline/ref=2C112832F90BDE6A9BC0E1142320FA5F7A9D35D77F2693B9523449302855003D8ACBB0EC01D47800F423D9A1D4yBU2F" TargetMode="External"/><Relationship Id="rId57" Type="http://schemas.openxmlformats.org/officeDocument/2006/relationships/hyperlink" Target="consultantplus://offline/ref=2C112832F90BDE6A9BC0FF19354CA65779966AD87E249BEE0B66423A7D0D5F64C88CB9E5y5U5F" TargetMode="External"/><Relationship Id="rId61" Type="http://schemas.openxmlformats.org/officeDocument/2006/relationships/hyperlink" Target="consultantplus://offline/ref=2C112832F90BDE6A9BC0E1142320FA5F7A9D35D77F2691BD5E3046302855003D8ACBB0EC01D47800F423D9A1D6yBUAF" TargetMode="External"/><Relationship Id="rId10" Type="http://schemas.openxmlformats.org/officeDocument/2006/relationships/hyperlink" Target="consultantplus://offline/ref=2C112832F90BDE6A9BC0E1142320FA5F7A9D35D77F2692BC5F3A47302855003D8ACBB0EC01D47800F423D9A1D7yBU7F" TargetMode="External"/><Relationship Id="rId19" Type="http://schemas.openxmlformats.org/officeDocument/2006/relationships/hyperlink" Target="consultantplus://offline/ref=2C112832F90BDE6A9BC0FF19354CA657799163D876229BEE0B66423A7Dy0UDF" TargetMode="External"/><Relationship Id="rId31" Type="http://schemas.openxmlformats.org/officeDocument/2006/relationships/hyperlink" Target="consultantplus://offline/ref=2C112832F90BDE6A9BC0E1142320FA5F7A9D35D77F2694BA5F304A302855003D8ACBB0EC01D47800F423D9A1D6yBU6F" TargetMode="External"/><Relationship Id="rId44" Type="http://schemas.openxmlformats.org/officeDocument/2006/relationships/hyperlink" Target="consultantplus://offline/ref=2C112832F90BDE6A9BC0E1142320FA5F7A9D35D77F2693BA523A4F302855003D8ACBB0EC01D47800F423D9A1D6yBUBF" TargetMode="External"/><Relationship Id="rId52" Type="http://schemas.openxmlformats.org/officeDocument/2006/relationships/hyperlink" Target="consultantplus://offline/ref=2C112832F90BDE6A9BC0E1142320FA5F7A9D35D77F2691BD5E3046302855003D8ACBB0EC01D47800F423D9A1D6yBU2F" TargetMode="External"/><Relationship Id="rId60" Type="http://schemas.openxmlformats.org/officeDocument/2006/relationships/hyperlink" Target="consultantplus://offline/ref=2C112832F90BDE6A9BC0E1142320FA5F7A9D35D77F2691BD5E3046302855003D8ACBB0EC01D47800F423D9A1D6yBU5F" TargetMode="External"/><Relationship Id="rId65" Type="http://schemas.openxmlformats.org/officeDocument/2006/relationships/hyperlink" Target="consultantplus://offline/ref=2C112832F90BDE6A9BC0E1142320FA5F7A9D35D77F2693BA523A4D302855003D8ACBB0EC01D47800F423D9A1D6yBU6F" TargetMode="External"/><Relationship Id="rId73" Type="http://schemas.openxmlformats.org/officeDocument/2006/relationships/hyperlink" Target="consultantplus://offline/ref=2C112832F90BDE6A9BC0E1142320FA5F7A9D35D77F2691BD5E3046302855003D8ACBB0EC01D47800F423D9A1D5yBU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112832F90BDE6A9BC0E1142320FA5F7A9D35D77F2693BA523A4E302855003D8ACBB0EC01D47800F423D9A1D6yBU6F" TargetMode="External"/><Relationship Id="rId14" Type="http://schemas.openxmlformats.org/officeDocument/2006/relationships/hyperlink" Target="consultantplus://offline/ref=2C112832F90BDE6A9BC0E1142320FA5F7A9D35D77F2694BA5F304A302855003D8ACBB0EC01D47800F423D9A1D7yBUBF" TargetMode="External"/><Relationship Id="rId22" Type="http://schemas.openxmlformats.org/officeDocument/2006/relationships/hyperlink" Target="consultantplus://offline/ref=2C112832F90BDE6A9BC0E1142320FA5F7A9D35D77F2694BA5F304A302855003D8ACBB0EC01D47800F423D9A1D6yBU3F" TargetMode="External"/><Relationship Id="rId27" Type="http://schemas.openxmlformats.org/officeDocument/2006/relationships/hyperlink" Target="consultantplus://offline/ref=2C112832F90BDE6A9BC0E1142320FA5F7A9D35D77F2694BA5F304A302855003D8ACBB0EC01D47800F423D9A1D6yBU0F" TargetMode="External"/><Relationship Id="rId30" Type="http://schemas.openxmlformats.org/officeDocument/2006/relationships/hyperlink" Target="consultantplus://offline/ref=2C112832F90BDE6A9BC0E1142320FA5F7A9D35D77F2692B152334F302855003D8ACBB0EC01D47800F423D9A1D6yBU0F" TargetMode="External"/><Relationship Id="rId35" Type="http://schemas.openxmlformats.org/officeDocument/2006/relationships/hyperlink" Target="consultantplus://offline/ref=2C112832F90BDE6A9BC0E1142320FA5F7A9D35D77F2693BA523A4D302855003D8ACBB0EC01D47800F423D9A1D6yBU3F" TargetMode="External"/><Relationship Id="rId43" Type="http://schemas.openxmlformats.org/officeDocument/2006/relationships/hyperlink" Target="consultantplus://offline/ref=2C112832F90BDE6A9BC0E1142320FA5F7A9D35D77F2693BA523A4F302855003D8ACBB0EC01D47800F423D9A1D6yBUAF" TargetMode="External"/><Relationship Id="rId48" Type="http://schemas.openxmlformats.org/officeDocument/2006/relationships/hyperlink" Target="consultantplus://offline/ref=2C112832F90BDE6A9BC0E1142320FA5F7A9D35D77F2693B0533A4C302855003D8ACBB0EC01D47800F423D9A1D6yBU7F" TargetMode="External"/><Relationship Id="rId56" Type="http://schemas.openxmlformats.org/officeDocument/2006/relationships/hyperlink" Target="consultantplus://offline/ref=2C112832F90BDE6A9BC0E1142320FA5F7A9D35D77F2693BA523A4E302855003D8ACBB0EC01D47800F423D9A1D6yBU5F" TargetMode="External"/><Relationship Id="rId64" Type="http://schemas.openxmlformats.org/officeDocument/2006/relationships/hyperlink" Target="consultantplus://offline/ref=2C112832F90BDE6A9BC0E1142320FA5F7A9D35D77F2691BD5E3046302855003D8ACBB0EC01D47800F423D9A1D5yBU2F" TargetMode="External"/><Relationship Id="rId69" Type="http://schemas.openxmlformats.org/officeDocument/2006/relationships/hyperlink" Target="consultantplus://offline/ref=2C112832F90BDE6A9BC0E1142320FA5F7A9D35D77F2693BA523A4F302855003D8ACBB0EC01D47800F423D9A1D5yBU1F" TargetMode="External"/><Relationship Id="rId8" Type="http://schemas.openxmlformats.org/officeDocument/2006/relationships/hyperlink" Target="consultantplus://offline/ref=2C112832F90BDE6A9BC0E1142320FA5F7A9D35D77F2693BA523A4D302855003D8ACBB0EC01D47800F423D9A1D6yBU3F" TargetMode="External"/><Relationship Id="rId51" Type="http://schemas.openxmlformats.org/officeDocument/2006/relationships/hyperlink" Target="consultantplus://offline/ref=2C112832F90BDE6A9BC0E1142320FA5F7A9D35D77F2691BD5E3046302855003D8ACBB0EC01D47800F423D9A1D7yBUAF" TargetMode="External"/><Relationship Id="rId72" Type="http://schemas.openxmlformats.org/officeDocument/2006/relationships/hyperlink" Target="consultantplus://offline/ref=2C112832F90BDE6A9BC0E1142320FA5F7A9D35D77F2693BA523A4D302855003D8ACBB0EC01D47800F423D9A1D6yBU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112832F90BDE6A9BC0E1142320FA5F7A9D35D77F2692B152334F302855003D8ACBB0EC01D47800F423D9A1D7yBUBF" TargetMode="External"/><Relationship Id="rId17" Type="http://schemas.openxmlformats.org/officeDocument/2006/relationships/hyperlink" Target="consultantplus://offline/ref=2C112832F90BDE6A9BC0E1142320FA5F7A9D35D77F2694BB53354F302855003D8ACBB0EC01D47800F423D9A0D1yBU2F" TargetMode="External"/><Relationship Id="rId25" Type="http://schemas.openxmlformats.org/officeDocument/2006/relationships/hyperlink" Target="consultantplus://offline/ref=2C112832F90BDE6A9BC0E1142320FA5F7A9D35D77F2692BC5F3A47302855003D8ACBB0EC01D47800F423D9A1D7yBU4F" TargetMode="External"/><Relationship Id="rId33" Type="http://schemas.openxmlformats.org/officeDocument/2006/relationships/hyperlink" Target="consultantplus://offline/ref=2C112832F90BDE6A9BC0E1142320FA5F7A9D35D77F2691B952304A302855003D8ACBB0EC01D47800F423D9A1D7yBU5F" TargetMode="External"/><Relationship Id="rId38" Type="http://schemas.openxmlformats.org/officeDocument/2006/relationships/hyperlink" Target="consultantplus://offline/ref=2C112832F90BDE6A9BC0E1142320FA5F7A9D35D77F2692B152334F302855003D8ACBB0EC01D47800F423D9A1D6yBU6F" TargetMode="External"/><Relationship Id="rId46" Type="http://schemas.openxmlformats.org/officeDocument/2006/relationships/hyperlink" Target="consultantplus://offline/ref=2C112832F90BDE6A9BC0FF19354CA657799762D878269BEE0B66423A7Dy0UDF" TargetMode="External"/><Relationship Id="rId59" Type="http://schemas.openxmlformats.org/officeDocument/2006/relationships/hyperlink" Target="consultantplus://offline/ref=2C112832F90BDE6A9BC0E1142320FA5F7A9D35D77F2693BA523A4F302855003D8ACBB0EC01D47800F423D9A1D5yBU0F" TargetMode="External"/><Relationship Id="rId67" Type="http://schemas.openxmlformats.org/officeDocument/2006/relationships/hyperlink" Target="consultantplus://offline/ref=2C112832F90BDE6A9BC0FF19354CA65779966AD87E249BEE0B66423A7Dy0UDF" TargetMode="External"/><Relationship Id="rId20" Type="http://schemas.openxmlformats.org/officeDocument/2006/relationships/hyperlink" Target="consultantplus://offline/ref=2C112832F90BDE6A9BC0E1142320FA5F7A9D35D77F2693BA523A4F302855003D8ACBB0EC01D47800F423D9A1D6yBU0F" TargetMode="External"/><Relationship Id="rId41" Type="http://schemas.openxmlformats.org/officeDocument/2006/relationships/hyperlink" Target="consultantplus://offline/ref=2C112832F90BDE6A9BC0E1142320FA5F7A9D35D77F2693B9523448302855003D8ACByBU0F" TargetMode="External"/><Relationship Id="rId54" Type="http://schemas.openxmlformats.org/officeDocument/2006/relationships/hyperlink" Target="consultantplus://offline/ref=2C112832F90BDE6A9BC0E1142320FA5F7A9D35D77F2691BD5E3046302855003D8ACBB0EC01D47800F423D9A1D6yBU1F" TargetMode="External"/><Relationship Id="rId62" Type="http://schemas.openxmlformats.org/officeDocument/2006/relationships/hyperlink" Target="consultantplus://offline/ref=2C112832F90BDE6A9BC0E1142320FA5F7A9D35D77F2691BD5E3046302855003D8ACBB0EC01D47800F423D9A1D6yBUBF" TargetMode="External"/><Relationship Id="rId70" Type="http://schemas.openxmlformats.org/officeDocument/2006/relationships/hyperlink" Target="consultantplus://offline/ref=2C112832F90BDE6A9BC0E1142320FA5F7A9D35D77F2693BA523A4D302855003D8ACBB0EC01D47800F423D9A1D6yBU5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12832F90BDE6A9BC0E1142320FA5F7A9D35D77F2691B952304A302855003D8ACBB0EC01D47800F423D9A1D7yB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5458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PomulevIA</dc:creator>
  <cp:lastModifiedBy>Анна Александровна Филатова</cp:lastModifiedBy>
  <cp:revision>2</cp:revision>
  <dcterms:created xsi:type="dcterms:W3CDTF">2018-11-07T02:16:00Z</dcterms:created>
  <dcterms:modified xsi:type="dcterms:W3CDTF">2018-11-07T02:16:00Z</dcterms:modified>
</cp:coreProperties>
</file>