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ED" w:rsidRPr="00EB3287" w:rsidRDefault="00925C50" w:rsidP="00EB3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АДМИНИСТРАТИВНЫЙ РЕГЛАМЕНТ</w:t>
      </w:r>
    </w:p>
    <w:p w:rsidR="00925C50" w:rsidRPr="00EB3287" w:rsidRDefault="003F3EED" w:rsidP="00EB32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ПО ПРЕДОСТАВЛЕНИЮ МУНИЦИПАЛЬНОЙ УСЛУГИ</w:t>
      </w:r>
    </w:p>
    <w:p w:rsidR="00925C50" w:rsidRPr="00EB3287" w:rsidRDefault="00925C50" w:rsidP="00EB32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"ВЫДАЧА РАЗРЕШЕНИЙ НА ВВОД ОБЪЕКТОВ В ЭКСПЛУАТАЦИЮ"</w:t>
      </w:r>
    </w:p>
    <w:p w:rsidR="003F3EED" w:rsidRPr="00EB3287" w:rsidRDefault="003F3EED" w:rsidP="00EB328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3F3EED" w:rsidRPr="00EB3287" w:rsidRDefault="003F3EED" w:rsidP="00EB32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925C50" w:rsidRPr="00EB3287" w:rsidRDefault="00925C50" w:rsidP="00EB3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1. ОБЩИЕ ПОЛОЖЕНИЯ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Административный регламент (далее - Регламент) по предоставлению муниципальной услуги "Выдача разрешений на ввод объекта в эксплуатацию" (далее -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услуги. Регламент определяет сроки и последовательность действий (административных процедур) при предоставлении муниципальной услуги, порядок взаимодействия между должностными лицами </w:t>
      </w:r>
      <w:r w:rsidR="003F3EED"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имущественных и земельных отношений и архитектуры</w:t>
      </w: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3EED"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муниципального района «Читинский район» </w:t>
      </w: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с юридическими и физическими лицами.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925C50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B328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Наименование органа, предоставляющего муниципальную услугу</w:t>
      </w:r>
      <w:r w:rsidR="003F3EED" w:rsidRPr="00EB328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:</w:t>
      </w:r>
    </w:p>
    <w:p w:rsidR="00EB3287" w:rsidRPr="00EB3287" w:rsidRDefault="00EB3287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Муниципальную услугу предоставляет Администрация </w:t>
      </w:r>
      <w:r w:rsidR="003F3EED"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«Читинский район» </w:t>
      </w: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- Администрация района). Предоставление муниципальной услуги осуществляют специалисты </w:t>
      </w:r>
      <w:r w:rsidR="003F3EED"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имущественных и земельных отношений и архитектуры администрации муниципального района «Читинский район» </w:t>
      </w: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</w:t>
      </w:r>
      <w:r w:rsidR="003F3EED"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</w:t>
      </w: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EB3287" w:rsidRDefault="00EB3287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B328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1.3. Перечень правовых актов, непосредственно регулирующих исполнение муниципальной услуги</w:t>
      </w:r>
      <w:r w:rsidR="003F3EED" w:rsidRPr="00EB328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: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Предоставление муниципальной услуги осуществляется в соответствии со следующими нормативно-правовыми актами: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Конституция Российской Федерации от 12 декабря 1993 года;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- Градостроительный кодекс Российской Федерации от 29 декабря 2004 года № 190-ФЗ;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- Земельный кодекс Российской Федерации от 25 октября 2001 года № 136-ФЗ;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постановление Правительства Российской Федерации от 24 ноября 2005 года № 698 "О форме разрешения на строительство и форме разрешения на ввод объекта в эксплуатацию";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Инструкция о порядке заполнения формы разрешения на ввод объекта в эксплуатацию, утвержденная приказом Министерства регионального развития Российской Федерации от 19 октября 2006 г. № 121;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F3EED" w:rsidRPr="00EB3287">
        <w:rPr>
          <w:rFonts w:ascii="Times New Roman" w:hAnsi="Times New Roman" w:cs="Times New Roman"/>
          <w:sz w:val="26"/>
          <w:szCs w:val="26"/>
        </w:rPr>
        <w:t>Уставом  Муниципального района «Читинский район»;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B328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Описание результатов предоставления муниципальной услуги</w:t>
      </w:r>
      <w:r w:rsidR="003F3EED" w:rsidRPr="00EB328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: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Результатом предоставления муниципальной услуги является: выдача разрешения на ввод объекта в эксплуатацию, которое является документом, удостоверяющим выполнение строительства, реконструкции, капитального ремонта объекта капитального строительства в полном объеме в соответствии с разрешением на строительство, соответствие построенного, реконструированного, отремонтированного объекта </w:t>
      </w: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капитального строительства градостроительному плану земельного участка и проектной документации, или отказ в выдаче такого разрешения с указанием мотивированных причин.</w:t>
      </w:r>
      <w:proofErr w:type="gramEnd"/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B328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Описание заявителей</w:t>
      </w:r>
      <w:r w:rsidR="003F3EED" w:rsidRPr="00EB328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: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Заявителем муниципальной услуги (далее - заявитель) выступает застройщик - физическое или юридическое лицо, обеспечивающее на принадлежащем ему земельном участке строительство, реконструкцию, капитальный ремонт объектов капитального строительства.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5C50" w:rsidRPr="00EB3287" w:rsidRDefault="00925C50" w:rsidP="00EB328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ТРЕБОВАНИЯ К ПОРЯДКУ ПРЕДОСТАВЛЕНИЯ МУНИЦИПАЛЬНОЙ УСЛУГИ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Порядок информирования о правилах предоставления муниципальной услуги</w:t>
      </w:r>
      <w:r w:rsidR="0082722F"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2.1.1. Информация о месте нахождения и графике работы исполнителя муниципальной услуги</w:t>
      </w:r>
      <w:r w:rsidR="0082722F"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Место нахождения</w:t>
      </w:r>
      <w:r w:rsidR="0082722F"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 имущественных и земельных отношений и архитектуры администрации муниципального района «Читинский район»</w:t>
      </w: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2722F" w:rsidRPr="00EB328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proofErr w:type="gramStart"/>
      <w:r w:rsidR="0082722F" w:rsidRPr="00EB328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.Ч</w:t>
      </w:r>
      <w:proofErr w:type="gramEnd"/>
      <w:r w:rsidR="0082722F" w:rsidRPr="00EB328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ита, ул. Ленина д.157</w:t>
      </w:r>
      <w:r w:rsidR="0082722F"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График работы </w:t>
      </w:r>
      <w:r w:rsidR="0082722F"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имущественных и земельных отношений и архитектуры администрации муниципального района «Читинский район»:</w:t>
      </w:r>
    </w:p>
    <w:p w:rsidR="0082722F" w:rsidRPr="00EB3287" w:rsidRDefault="00925C50" w:rsidP="00EB3287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82722F" w:rsidRPr="00EB3287">
        <w:rPr>
          <w:rFonts w:ascii="Times New Roman" w:hAnsi="Times New Roman" w:cs="Times New Roman"/>
          <w:sz w:val="26"/>
          <w:szCs w:val="26"/>
        </w:rPr>
        <w:t>2.1.2. Часы работы Управления:</w:t>
      </w:r>
    </w:p>
    <w:p w:rsidR="0082722F" w:rsidRPr="00591CAF" w:rsidRDefault="0082722F" w:rsidP="00EB328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91CAF">
        <w:rPr>
          <w:rFonts w:ascii="Times New Roman" w:hAnsi="Times New Roman" w:cs="Times New Roman"/>
          <w:i/>
          <w:sz w:val="26"/>
          <w:szCs w:val="26"/>
        </w:rPr>
        <w:t xml:space="preserve">Понедельник – пятница </w:t>
      </w:r>
      <w:r w:rsidRPr="00591CAF">
        <w:rPr>
          <w:rFonts w:ascii="Times New Roman" w:hAnsi="Times New Roman" w:cs="Times New Roman"/>
          <w:i/>
          <w:sz w:val="26"/>
          <w:szCs w:val="26"/>
        </w:rPr>
        <w:tab/>
        <w:t xml:space="preserve">          08.45 – 18.00</w:t>
      </w:r>
    </w:p>
    <w:p w:rsidR="0082722F" w:rsidRPr="00591CAF" w:rsidRDefault="0082722F" w:rsidP="00EB328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91CAF">
        <w:rPr>
          <w:rFonts w:ascii="Times New Roman" w:hAnsi="Times New Roman" w:cs="Times New Roman"/>
          <w:i/>
          <w:sz w:val="26"/>
          <w:szCs w:val="26"/>
        </w:rPr>
        <w:t>Перерыв</w:t>
      </w:r>
      <w:r w:rsidRPr="00591CAF">
        <w:rPr>
          <w:rFonts w:ascii="Times New Roman" w:hAnsi="Times New Roman" w:cs="Times New Roman"/>
          <w:i/>
          <w:sz w:val="26"/>
          <w:szCs w:val="26"/>
        </w:rPr>
        <w:tab/>
      </w:r>
      <w:r w:rsidRPr="00591CAF">
        <w:rPr>
          <w:rFonts w:ascii="Times New Roman" w:hAnsi="Times New Roman" w:cs="Times New Roman"/>
          <w:i/>
          <w:sz w:val="26"/>
          <w:szCs w:val="26"/>
        </w:rPr>
        <w:tab/>
      </w:r>
      <w:r w:rsidRPr="00591CAF">
        <w:rPr>
          <w:rFonts w:ascii="Times New Roman" w:hAnsi="Times New Roman" w:cs="Times New Roman"/>
          <w:i/>
          <w:sz w:val="26"/>
          <w:szCs w:val="26"/>
        </w:rPr>
        <w:tab/>
      </w:r>
      <w:r w:rsidRPr="00591CAF">
        <w:rPr>
          <w:rFonts w:ascii="Times New Roman" w:hAnsi="Times New Roman" w:cs="Times New Roman"/>
          <w:i/>
          <w:sz w:val="26"/>
          <w:szCs w:val="26"/>
        </w:rPr>
        <w:tab/>
        <w:t xml:space="preserve">          13.00 – 14.00</w:t>
      </w:r>
    </w:p>
    <w:p w:rsidR="0082722F" w:rsidRPr="00591CAF" w:rsidRDefault="0082722F" w:rsidP="00EB328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91CAF">
        <w:rPr>
          <w:rFonts w:ascii="Times New Roman" w:hAnsi="Times New Roman" w:cs="Times New Roman"/>
          <w:i/>
          <w:sz w:val="26"/>
          <w:szCs w:val="26"/>
        </w:rPr>
        <w:t xml:space="preserve">Суббота, воскресенье </w:t>
      </w:r>
      <w:r w:rsidRPr="00591CAF">
        <w:rPr>
          <w:rFonts w:ascii="Times New Roman" w:hAnsi="Times New Roman" w:cs="Times New Roman"/>
          <w:i/>
          <w:sz w:val="26"/>
          <w:szCs w:val="26"/>
        </w:rPr>
        <w:tab/>
        <w:t xml:space="preserve">      -</w:t>
      </w:r>
      <w:r w:rsidRPr="00591CAF">
        <w:rPr>
          <w:rFonts w:ascii="Times New Roman" w:hAnsi="Times New Roman" w:cs="Times New Roman"/>
          <w:i/>
          <w:sz w:val="26"/>
          <w:szCs w:val="26"/>
        </w:rPr>
        <w:tab/>
        <w:t xml:space="preserve">         выходной день</w:t>
      </w:r>
    </w:p>
    <w:p w:rsidR="0082722F" w:rsidRPr="00591CAF" w:rsidRDefault="0082722F" w:rsidP="00EB328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2722F" w:rsidRPr="00EB3287" w:rsidRDefault="0082722F" w:rsidP="00EB328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3287">
        <w:rPr>
          <w:rFonts w:ascii="Times New Roman" w:hAnsi="Times New Roman" w:cs="Times New Roman"/>
          <w:sz w:val="26"/>
          <w:szCs w:val="26"/>
        </w:rPr>
        <w:t>2.1.3. Часы приема посетителей Управления:</w:t>
      </w:r>
    </w:p>
    <w:p w:rsidR="0082722F" w:rsidRPr="00591CAF" w:rsidRDefault="0082722F" w:rsidP="00EB328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91CAF">
        <w:rPr>
          <w:rFonts w:ascii="Times New Roman" w:hAnsi="Times New Roman" w:cs="Times New Roman"/>
          <w:i/>
          <w:sz w:val="26"/>
          <w:szCs w:val="26"/>
        </w:rPr>
        <w:t xml:space="preserve">Понедельник, вторник, четверг  </w:t>
      </w:r>
      <w:r w:rsidRPr="00591CAF">
        <w:rPr>
          <w:rFonts w:ascii="Times New Roman" w:hAnsi="Times New Roman" w:cs="Times New Roman"/>
          <w:i/>
          <w:sz w:val="26"/>
          <w:szCs w:val="26"/>
        </w:rPr>
        <w:tab/>
        <w:t xml:space="preserve"> 09.00 – 17.00</w:t>
      </w:r>
    </w:p>
    <w:p w:rsidR="0082722F" w:rsidRPr="00591CAF" w:rsidRDefault="0082722F" w:rsidP="00EB328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91CAF">
        <w:rPr>
          <w:rFonts w:ascii="Times New Roman" w:hAnsi="Times New Roman" w:cs="Times New Roman"/>
          <w:i/>
          <w:sz w:val="26"/>
          <w:szCs w:val="26"/>
        </w:rPr>
        <w:t>Перерыв</w:t>
      </w:r>
      <w:r w:rsidRPr="00591CAF">
        <w:rPr>
          <w:rFonts w:ascii="Times New Roman" w:hAnsi="Times New Roman" w:cs="Times New Roman"/>
          <w:i/>
          <w:sz w:val="26"/>
          <w:szCs w:val="26"/>
        </w:rPr>
        <w:tab/>
      </w:r>
      <w:r w:rsidRPr="00591CAF">
        <w:rPr>
          <w:rFonts w:ascii="Times New Roman" w:hAnsi="Times New Roman" w:cs="Times New Roman"/>
          <w:i/>
          <w:sz w:val="26"/>
          <w:szCs w:val="26"/>
        </w:rPr>
        <w:tab/>
      </w:r>
      <w:r w:rsidRPr="00591CAF">
        <w:rPr>
          <w:rFonts w:ascii="Times New Roman" w:hAnsi="Times New Roman" w:cs="Times New Roman"/>
          <w:i/>
          <w:sz w:val="26"/>
          <w:szCs w:val="26"/>
        </w:rPr>
        <w:tab/>
      </w:r>
      <w:r w:rsidRPr="00591CAF">
        <w:rPr>
          <w:rFonts w:ascii="Times New Roman" w:hAnsi="Times New Roman" w:cs="Times New Roman"/>
          <w:i/>
          <w:sz w:val="26"/>
          <w:szCs w:val="26"/>
        </w:rPr>
        <w:tab/>
        <w:t xml:space="preserve">          13.00 – 14.00</w:t>
      </w:r>
    </w:p>
    <w:p w:rsidR="00925C50" w:rsidRPr="00591CAF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B328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2.1.3. Порядок получения информации заявителями по вопросам предоставления муниципальной услуги</w:t>
      </w:r>
      <w:r w:rsidR="0082722F"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2.1.3.1. Информация о процедуре предоставления муниципальной услуги предоставляется бесплатно.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2.1.3.2. Информация о порядке получения муниципальной услуги предоставляется: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путем индивидуального и публичного информирования, в устной и письменной форме;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- с использованием средств телефонной связи, электронного информирования, на информационных стендах;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посредством размещения в информационно-телекоммуникационных сетях общего пользования (в том числе в сети Интернет).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2.1.3.3. Информация о процедуре предоставления муниципальной услуги должна предоставляться заявителям оперативно, быть четкой, достоверной, полной.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2.1.3.4. При обращении заявителя для получения муниципальной услуги исполнитель должен представиться, назвать наименование структурного подразделения и занимаемую должность.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2.1.3.5. Информирование о ходе предоставления муниципальной услуги осуществляется специалистами </w:t>
      </w:r>
      <w:r w:rsidR="0082722F"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</w:t>
      </w: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предоставляющего услугу, при личном контакте с заявителем, с использованием средств почтовой и телефонной связи.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2.1.3.6. Заявитель, представивший документы для получения муниципальной услуги, в обязательном порядке информируется: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приостановлении исполнения муниципальной услуги;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отказе в предоставлении муниципальной услуги;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- о сроке предоставления муниципальной услуги.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2.1.3.7. Информация об отказе в предоставлении муниципальной услуги выдается заявителю при его личном обращении или направляется заказным письмом.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2.1.3.8. Консультации заявителю предоставляются при личном обращении, посредством телефонной связи по следующим вопросам: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перечню документов, необходимых для исполнения муниципальной услуги, комплектности (достаточности) представленных документов;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времени приема документов;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- о сроках исполнения муниципальной услуги;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2.1.3.9. При консультировании заявителя исполнитель муниципальной услуги обязан: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давать полный, точный и понятный ответ на поставленные вопросы;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воздерживаться от поведения, которое могло бы вызвать сомнение в объективном исполнении должностных (служебных) обязанностей, а также избегать конфликтных ситуаций;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соблюдать права и законные интересы заявителя.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2.1.3.10. Информационные стенды по предоставлению муниципальной услуги должны содержать следующее: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порядок предоставления муниципальной услуги;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перечень документов, необходимых для предоставления муниципальной услуги;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образец заполнения заявления для получения муниципальной услуги;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- сроки предоставления муниципальной услуги.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5C50" w:rsidRPr="00591CAF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91CA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2.2. Сроки предоставления муниципальной услуги</w:t>
      </w:r>
      <w:r w:rsidR="00EB3287" w:rsidRPr="00591CA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: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предоставления муниципальной услуги не должен превышать </w:t>
      </w:r>
      <w:r w:rsidRPr="00EB328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10 </w:t>
      </w:r>
      <w:r w:rsidR="0082722F" w:rsidRPr="00EB328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рабочих </w:t>
      </w:r>
      <w:r w:rsidRPr="00EB328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дней</w:t>
      </w: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дня подачи заявления о предоставлении услуги.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ожидания приема заявителем для сдачи и получения документов, получения консультаций о процедуре предоставления муниципальной услуги не должно превышать 30 минут.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приема у исполнителя муниципальной услуги, осуществляющего выдачу и прием документов, не должна превышать 30 минут.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2.3. Перечень оснований для отказа в предоставлении муниципальной услуги</w:t>
      </w:r>
      <w:r w:rsidR="0082722F"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- отсутствие требуемых действующим законодательством документов для исполнения муниципальной услуги;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несоответствие объекта капитального строительства требованиям градостроительного плана земельного участка;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несоответствие объекта капитального строительства требованиям, установленным в разрешении на строительство;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несоответствие параметров построенного, реконструированного, отремонтированного объекта капитального строительства проектной документации.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 в исполнении муниципальной услуги может быть обжалован заявителем в судебном порядке.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2.4. Требования к удобству и комфорту мест оказания услуги</w:t>
      </w:r>
      <w:r w:rsidR="0082722F"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Прием граждан проводится в служебном помещении Администрации района.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ожидания приема гражданам отводятся </w:t>
      </w:r>
      <w:r w:rsidR="000E32C7"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светлые </w:t>
      </w: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места, оборудованные достаточным количеством стульев.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Помещение для осуществления приема граждан должно быть оборудовано в соответствии с санитарными правилами и нормами, с соблюдением необходимых мер безопасности.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2.5. Информация о перечне необходимых для предоставления муниципальной услуги документов</w:t>
      </w:r>
      <w:r w:rsidR="000E32C7"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Для предоставления муниципальной услуги необходимы следующие документы: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1. Заявление о предоставлении муниципальной услуги по установленной форме (приложение 1 к настоящему Регламенту).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Правоустанавливающие документы на земельный участок.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3. Градостроительный план земельного участка.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4. Разрешение на строительство.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Акт приемки объекта капитального строительства в случае осуществления строительства, реконструкции, капитального ремонта на основании договора (приложение 2 </w:t>
      </w:r>
      <w:r w:rsidR="000E32C7"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настоящему Регламенту).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6. Документ, подтверждающий соответствие построенного, реконструированного, отремонтированного объекта капитального строительства требованиям технических регламентов и подписанный лицом, осуществляющим строительство (приложение 3 к настоящему Регламенту).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proofErr w:type="gramStart"/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подтверждающий соответствие параметров построенного, реконструированного, отремонтированного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договора), за исключением случаев осуществления строительства, реконструкции, капитального ремонта объектов</w:t>
      </w:r>
      <w:proofErr w:type="gramEnd"/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индивидуального жилищного строительства (приложение 4 к настоящему Регламенту).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8. Документы, подтверждающие соответствие построенного, реконструированного, отремонтированного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наличии).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</w:t>
      </w: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договора).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</w:t>
      </w:r>
      <w:proofErr w:type="gramStart"/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частью 7 статьи 54 Градостроительного кодекса РФ.</w:t>
      </w:r>
      <w:proofErr w:type="gramEnd"/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в пунктах 7 и 10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реконструированного, отремонтированного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</w:t>
      </w:r>
      <w:proofErr w:type="gramEnd"/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эффективности и требованиям его оснащенности приборами учета используемых энергетических ресурсов. При строительстве, реконструкции,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Правительством Российской Федерации могут устанавливаться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2.6. Требования к предоставлению муниципальной услуги</w:t>
      </w:r>
      <w:r w:rsidR="007F1B60"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Предоставление муниципальной услуги осуществляется без взимания платы.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5C50" w:rsidRPr="00EB3287" w:rsidRDefault="00925C50" w:rsidP="00EB3287">
      <w:pPr>
        <w:spacing w:after="0" w:line="240" w:lineRule="auto"/>
        <w:ind w:left="-567"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АДМИНИСТРАТИВНЫЕ ПРОЦЕДУРЫ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прием заявления и требуемых документов;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рассмотрение заявления и представленных документов;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осмотр объекта капитального строительства;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подготовка и выдача разрешения на ввод объекта в эксплуатацию либо отказ в выдаче разрешения на ввод объекта в эксплуатацию с указанием причин.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Прием заявления и требуемых документов</w:t>
      </w:r>
      <w:r w:rsidR="007F1B60"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Процедура предоставления муниципальной услуги начинается с приема заявления о предоставлении услуги с необходимым пакетом документов и описью прилагаемых к заявлению документов.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2. Специалист, уполномоченный принимать документы, устанавливает предмет обращения, личность заявителя и проверяет его полномочия, наличие всех необходимых документов согласно п. 2.5 настоящего Регламента.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 При установлении фактов отсутствия необходимых документов специалист, уполномоченный на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устранению: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согласии заявителя устранить препятствия специалист возвращает представленные документы;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несогласии заявителя устранить препятствия специалист обращает его внимание, что указанное обстоятельство может препятствовать предоставлению муниципальной услуги.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4. Специалист, уполномоченный на прием документов, проверяет заявление о предоставлении муниципальной услуги.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5. Сотрудник, уполномоченный на прием заявлений и документов, формирует результат административной процедуры по приему документов (пакета принятых документов) и направляет заявителя на регистрацию заявления о предоставлении муниципальной услуги к специалисту, в компетенцию которого входит прием, обработка, регистрация и распределение поступающей корреспонденции.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срок выполнения данной административной процедуры составляет 30 минут на каждого заявителя.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Специалист, в компетенцию которого входит прием, обработка, регистрация и распределение поступающей корреспонденции, осуществляет регистрацию заявления и с пакетом принятых документов направляет его для </w:t>
      </w:r>
      <w:r w:rsidR="007F1B60"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подготовки документов в Управление</w:t>
      </w: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7. </w:t>
      </w: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рабочего дня зарегистрированное заявление с визой </w:t>
      </w:r>
      <w:r w:rsidR="00535D3C"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начальника Управления</w:t>
      </w: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направляется в </w:t>
      </w:r>
      <w:r w:rsidR="00535D3C"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</w:t>
      </w: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архитектуры.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="00535D3C" w:rsidRPr="00EB328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3.3. Рассмотрение заявления и представленных документов</w:t>
      </w:r>
      <w:r w:rsidR="00535D3C"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1. Основанием для начала процедуры рассмотрения заявления о предоставлении муниципальной услуги является получение </w:t>
      </w:r>
      <w:r w:rsidR="00535D3C"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</w:t>
      </w:r>
      <w:proofErr w:type="gramStart"/>
      <w:r w:rsidR="00535D3C"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proofErr w:type="gramEnd"/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</w:t>
      </w:r>
      <w:r w:rsidR="00535D3C"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Управления </w:t>
      </w: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пакета принятых документов.</w:t>
      </w:r>
    </w:p>
    <w:p w:rsidR="00535D3C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535D3C"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</w:t>
      </w:r>
      <w:proofErr w:type="gramStart"/>
      <w:r w:rsidR="00535D3C"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.н</w:t>
      </w:r>
      <w:proofErr w:type="gramEnd"/>
      <w:r w:rsidR="00535D3C"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ачальника Управления </w:t>
      </w: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рассматривает поступившие документы, принимает решение о назначении ответственного сотрудника, уполномоченного на предоставление муниципальной услуги</w:t>
      </w:r>
      <w:r w:rsidR="00535D3C"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3. Ответственный сотрудник, уполномоченный на предоставление муниципальной услуги, получает документы для рассмотрения.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срок выполнения данной административной процедуры составляет 1 рабочий день.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3.4. Осмотр объекта капитального строительства</w:t>
      </w:r>
      <w:r w:rsid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Ответственный сотрудник, уполномоченный на предоставление муниципальной услуги, обязан осуществить осмотр объекта капитального строительства для проверки его соответствия: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- требованиям градостроительного плана земельного участка;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- требованиям, установленным в разрешении на строительство;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-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реконструкции, капитального ремонта объекта индивидуального жилищного строительства.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случае если при строительстве, реконструкции, капитальном ремонте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проводится.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3.5. Подготовка и выдача итогового документа</w:t>
      </w:r>
      <w:r w:rsidR="00535D3C"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Подготовка разрешения на ввод объекта в эксплуатацию осуществляется </w:t>
      </w:r>
      <w:proofErr w:type="gramStart"/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Инструкцией о порядке заполнения формы разрешения на ввод объекта в эксплуатацию</w:t>
      </w:r>
      <w:proofErr w:type="gramEnd"/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утвержденной приказом Министерства регионального развития Российской Федерации от 19 октября 2006 г. № 121.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Специалист, ответственный за подготовку разрешения на ввод в эксплуатацию: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1. Заполняет разрешение на ввод по форме согласно приложению 6 к настоящему Регламента либо готовит мотивированный отказ в выдаче разрешения на ввод объекта в эксплуатацию.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Подписывает подготовленное разрешение на ввод объекта в эксплуатацию или мотивированный отказ и направляет его на подпись Главе Администрации </w:t>
      </w:r>
      <w:r w:rsidR="00535D3C"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«Читинский район».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3. Заявителю лично выдается разрешение на ввод объекта в эксплуатацию либо отказ в выдаче разрешения на ввод объекта в эксплуатацию с указанием причин.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Максимальный срок предоставления муниципальной услуги составляет 10 </w:t>
      </w:r>
      <w:r w:rsidR="00535D3C"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рабочих</w:t>
      </w: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дней.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5C50" w:rsidRPr="00EB3287" w:rsidRDefault="00925C50" w:rsidP="00EB328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ПОРЯДОК ОБЖАЛОВАНИЯ ДЕЙСТВИЙ (БЕЗДЕЙСТВИЯ) И РЕШЕНИЙ</w:t>
      </w:r>
    </w:p>
    <w:p w:rsidR="00925C50" w:rsidRPr="00EB3287" w:rsidRDefault="00925C50" w:rsidP="00EB328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ПРЕДОСТАВЛЕНИИ МУНИЦИПАЛЬНОЙ УСЛУГИ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Заинтересованные лица могут обратиться с обращением (жалобой) на осуществление действия (бездействия) и принятие решения в ходе оказания муниципальной услуги письменно на имя главы Администрации </w:t>
      </w:r>
      <w:r w:rsidR="00535D3C"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="00535D3C"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«Читинский район».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Порядок подачи и рассмотрения обращения (жалобы) в письменной форме: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4.2.1. Письменное обращение (жалоба) должно содержать: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фамилию, имя, отчество заявителя либо полное наименование юридического лица (в случае обращения от имени юридического лица);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почтовый адрес;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 жалобы;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причину несогласия с обжалуемым решением, действием (бездействием);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подтверждающие изложенные обстоятельства;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личную подпись заявителя (либо руководителя юридического лица) и дату.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4.2.2. Письменное обращение (жалоба) подлежит обязательной регистрации.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4.2.3. Глава Администрации</w:t>
      </w:r>
      <w:r w:rsidR="00535D3C"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«Читинский район»</w:t>
      </w: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назначает исполнителя для рассмотрения и подготовки письменного ответа на поступившее письменное обращение (жалобу).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рассмотрения обращения (жалобы) принимается решение об удовлетворении требований заявителя и о признании неправомерным обжалованного решения, действия (бездействия) либо об отказе в удовлетворении обращения (жалобы).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4.2.4. Обращение (жалоба) заявителя считается разрешенным, если рассмотрены все поставленные в нем вопросы, приняты необходимые меры и даны письменные ответы по существу всех поставленных в обращении (жалобе) вопросов.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4.2.5. Ответ на обращение (жалобу) подготавливается и направляется заявителю в срок до 30 рабочих дней со дня регистрации обращения (жалобы). В исключительных </w:t>
      </w: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случаях срок рассмотрения обращения (жалобы) может быть продлен, но не более чем на 30 рабочих дней, с одновременным информированием заявителя и указанием причин продления.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4.2.6. В рассмотрении обращения (жалобы) заявителю отказывают в следующих случаях: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сведений об обжалуемом решении, действии, бездействии (в чем выразилось, кем принято), о заявителе (фамилия, имя, отчество физического лица, подпись, наименование юридического лица, контактный почтовый адрес);</w:t>
      </w:r>
      <w:proofErr w:type="gramEnd"/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лицом представлено дубликатное обращение (второй и последующие экземпляры обращения, повторяющие те</w:t>
      </w:r>
      <w:proofErr w:type="gramStart"/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кст пр</w:t>
      </w:r>
      <w:proofErr w:type="gramEnd"/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едыдущего обращения, на которое дан ответ); заявителю направляется уведомление о ранее данных ответах или копии этих ответов.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При повторном обращении дополнительное рассмотрение разрешенных обращений заявителей проводится в случае выявления новых обстоятельств или изменения нормативного правового регулирования в сфере, касающейся решения вопроса, вызывающего указанные обращения.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4.4. Заявитель вправе обжаловать решения, принятые в ходе оказания муниципальной услуги, действия или бездействие должностных лиц, участвующих в оказании муниципальной услуги, в судебном порядке.</w:t>
      </w:r>
    </w:p>
    <w:p w:rsidR="00925C50" w:rsidRPr="00EB3287" w:rsidRDefault="00925C50" w:rsidP="00EB3287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5C50" w:rsidRPr="00EB3287" w:rsidRDefault="00925C50" w:rsidP="00EB32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5C50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91CAF" w:rsidRDefault="00591CAF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1CAF" w:rsidRDefault="00591CAF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1CAF" w:rsidRDefault="00591CAF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1CAF" w:rsidRDefault="00591CAF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1CAF" w:rsidRDefault="00591CAF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1CAF" w:rsidRDefault="00591CAF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1CAF" w:rsidRDefault="00591CAF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1CAF" w:rsidRDefault="00591CAF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1CAF" w:rsidRDefault="00591CAF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1CAF" w:rsidRDefault="00591CAF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1CAF" w:rsidRDefault="00591CAF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1CAF" w:rsidRDefault="00591CAF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1CAF" w:rsidRDefault="00591CAF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1CAF" w:rsidRDefault="00591CAF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1CAF" w:rsidRDefault="00591CAF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1CAF" w:rsidRDefault="00591CAF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1CAF" w:rsidRDefault="00591CAF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1CAF" w:rsidRDefault="00591CAF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1CAF" w:rsidRDefault="00591CAF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1CAF" w:rsidRDefault="00591CAF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1CAF" w:rsidRDefault="00591CAF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1CAF" w:rsidRDefault="00591CAF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1CAF" w:rsidRDefault="00591CAF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1CAF" w:rsidRPr="00EB3287" w:rsidRDefault="00591CAF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925C50" w:rsidRPr="00273D73" w:rsidRDefault="00925C50" w:rsidP="0027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925C50" w:rsidRPr="00273D73" w:rsidRDefault="00925C50" w:rsidP="0027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925C50" w:rsidRPr="00273D73" w:rsidRDefault="00925C50" w:rsidP="0027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"Выдача разрешений на ввод объектов в эксплуатацию"</w:t>
      </w:r>
    </w:p>
    <w:p w:rsidR="00925C50" w:rsidRPr="00273D73" w:rsidRDefault="00925C50" w:rsidP="00273D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5C50" w:rsidRPr="00273D73" w:rsidRDefault="00925C50" w:rsidP="0027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</w:t>
      </w:r>
    </w:p>
    <w:p w:rsidR="00925C50" w:rsidRPr="00273D73" w:rsidRDefault="00925C50" w:rsidP="0027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925C50" w:rsidRPr="00273D73" w:rsidRDefault="00273D73" w:rsidP="0027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«Читинский район»</w:t>
      </w:r>
    </w:p>
    <w:p w:rsidR="00925C50" w:rsidRPr="00273D73" w:rsidRDefault="00925C50" w:rsidP="0027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 _______________________________________________</w:t>
      </w:r>
    </w:p>
    <w:p w:rsidR="00925C50" w:rsidRPr="00273D73" w:rsidRDefault="00925C50" w:rsidP="0027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 от ____________________________________________</w:t>
      </w:r>
    </w:p>
    <w:p w:rsidR="00925C50" w:rsidRPr="00273D73" w:rsidRDefault="00925C50" w:rsidP="0027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 </w:t>
      </w:r>
      <w:proofErr w:type="gramStart"/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застройщика - полное наименование</w:t>
      </w:r>
      <w:proofErr w:type="gramEnd"/>
    </w:p>
    <w:p w:rsidR="00925C50" w:rsidRPr="00273D73" w:rsidRDefault="00925C50" w:rsidP="0027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 _______________________________________________</w:t>
      </w:r>
    </w:p>
    <w:p w:rsidR="00925C50" w:rsidRPr="00273D73" w:rsidRDefault="00925C50" w:rsidP="0027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 организации - для юридических лиц,</w:t>
      </w:r>
    </w:p>
    <w:p w:rsidR="00925C50" w:rsidRPr="00273D73" w:rsidRDefault="00925C50" w:rsidP="0027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 _______________________________________________</w:t>
      </w:r>
    </w:p>
    <w:p w:rsidR="00925C50" w:rsidRPr="00273D73" w:rsidRDefault="00925C50" w:rsidP="0027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                      Ф.И.О. - для граждан,</w:t>
      </w:r>
    </w:p>
    <w:p w:rsidR="00925C50" w:rsidRPr="00273D73" w:rsidRDefault="00925C50" w:rsidP="0027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 _______________________________________________</w:t>
      </w:r>
    </w:p>
    <w:p w:rsidR="00925C50" w:rsidRPr="00273D73" w:rsidRDefault="00925C50" w:rsidP="0027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 почтовый индекс и адрес)</w:t>
      </w:r>
    </w:p>
    <w:p w:rsidR="00925C50" w:rsidRPr="00273D73" w:rsidRDefault="00925C50" w:rsidP="0027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5C50" w:rsidRPr="00273D73" w:rsidRDefault="00925C50" w:rsidP="0027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925C50" w:rsidRPr="00273D73" w:rsidRDefault="00925C50" w:rsidP="0027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5C50" w:rsidRPr="00273D73" w:rsidRDefault="00925C50" w:rsidP="0027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Прошу выдать разрешение на ввод объекта в эксплуатацию ________________</w:t>
      </w:r>
    </w:p>
    <w:p w:rsidR="00925C50" w:rsidRPr="00273D73" w:rsidRDefault="00925C50" w:rsidP="0027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925C50" w:rsidRPr="00273D73" w:rsidRDefault="00925C50" w:rsidP="0027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объекта капитального строительства в соответствии с проектной</w:t>
      </w:r>
      <w:proofErr w:type="gramEnd"/>
    </w:p>
    <w:p w:rsidR="00925C50" w:rsidRPr="00273D73" w:rsidRDefault="00925C50" w:rsidP="0027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документацией, адрес)</w:t>
      </w:r>
    </w:p>
    <w:p w:rsidR="00925C50" w:rsidRPr="00273D73" w:rsidRDefault="00925C50" w:rsidP="0027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925C50" w:rsidRPr="00273D73" w:rsidRDefault="00925C50" w:rsidP="0027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925C50" w:rsidRPr="00273D73" w:rsidRDefault="00925C50" w:rsidP="0027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5C50" w:rsidRPr="00273D73" w:rsidRDefault="00925C50" w:rsidP="0027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925C50" w:rsidRPr="00273D73" w:rsidRDefault="00925C50" w:rsidP="0027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правоустанавливающие документы на земельный участок </w:t>
      </w:r>
    </w:p>
    <w:p w:rsidR="00925C50" w:rsidRPr="00273D73" w:rsidRDefault="00925C50" w:rsidP="0027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925C50" w:rsidRPr="00273D73" w:rsidRDefault="00925C50" w:rsidP="0027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proofErr w:type="gramStart"/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(свидетельство о государственной регистрации права собственности на</w:t>
      </w:r>
      <w:proofErr w:type="gramEnd"/>
    </w:p>
    <w:p w:rsidR="00925C50" w:rsidRPr="00273D73" w:rsidRDefault="00925C50" w:rsidP="0027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земельный участок или договор аренды земельного участка)</w:t>
      </w:r>
    </w:p>
    <w:p w:rsidR="00925C50" w:rsidRPr="00273D73" w:rsidRDefault="00925C50" w:rsidP="0027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2) градостроительный план земельного участка ______________________________</w:t>
      </w:r>
    </w:p>
    <w:p w:rsidR="00925C50" w:rsidRPr="00273D73" w:rsidRDefault="00925C50" w:rsidP="0027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925C50" w:rsidRPr="00273D73" w:rsidRDefault="00925C50" w:rsidP="0027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(кадастровый номер земельного участка, адрес)</w:t>
      </w:r>
    </w:p>
    <w:p w:rsidR="00925C50" w:rsidRPr="00273D73" w:rsidRDefault="00925C50" w:rsidP="0027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925C50" w:rsidRPr="00273D73" w:rsidRDefault="00925C50" w:rsidP="0027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разрешение на строительство ____________________________________________</w:t>
      </w:r>
    </w:p>
    <w:p w:rsidR="00925C50" w:rsidRPr="00273D73" w:rsidRDefault="00925C50" w:rsidP="0027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 (номер и дата выдачи)</w:t>
      </w:r>
    </w:p>
    <w:p w:rsidR="00925C50" w:rsidRPr="00273D73" w:rsidRDefault="00925C50" w:rsidP="0027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925C50" w:rsidRPr="00273D73" w:rsidRDefault="00925C50" w:rsidP="0027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4) акт приемки объекта капитального строительства (в случае осуществления</w:t>
      </w:r>
    </w:p>
    <w:p w:rsidR="00925C50" w:rsidRPr="00273D73" w:rsidRDefault="00925C50" w:rsidP="0027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строительства, реконструкции, капитального ремонта на основании договора)</w:t>
      </w:r>
    </w:p>
    <w:p w:rsidR="00925C50" w:rsidRPr="00273D73" w:rsidRDefault="00925C50" w:rsidP="0027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925C50" w:rsidRPr="00273D73" w:rsidRDefault="00925C50" w:rsidP="0027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925C50" w:rsidRPr="00273D73" w:rsidRDefault="00925C50" w:rsidP="0027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       (номер и дата выдачи)</w:t>
      </w:r>
    </w:p>
    <w:p w:rsidR="00925C50" w:rsidRPr="00273D73" w:rsidRDefault="00925C50" w:rsidP="0027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документ, подтверждающий соответствие </w:t>
      </w:r>
      <w:proofErr w:type="gramStart"/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построенного</w:t>
      </w:r>
      <w:proofErr w:type="gramEnd"/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реконструированного,</w:t>
      </w:r>
    </w:p>
    <w:p w:rsidR="00925C50" w:rsidRPr="00273D73" w:rsidRDefault="00925C50" w:rsidP="0027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отремонтированного    объекта    капитального   строительства   требованиям</w:t>
      </w:r>
    </w:p>
    <w:p w:rsidR="00925C50" w:rsidRPr="00273D73" w:rsidRDefault="00925C50" w:rsidP="0027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технических   регламентов,   </w:t>
      </w:r>
      <w:proofErr w:type="spellStart"/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и   </w:t>
      </w:r>
      <w:proofErr w:type="gramStart"/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подписанный</w:t>
      </w:r>
      <w:proofErr w:type="gramEnd"/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лицом, осуществляющим</w:t>
      </w:r>
    </w:p>
    <w:p w:rsidR="00925C50" w:rsidRPr="00273D73" w:rsidRDefault="00925C50" w:rsidP="0027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строительство, - справка __________________________________________________</w:t>
      </w:r>
    </w:p>
    <w:p w:rsidR="00925C50" w:rsidRPr="00273D73" w:rsidRDefault="00925C50" w:rsidP="0027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925C50" w:rsidRPr="00273D73" w:rsidRDefault="00925C50" w:rsidP="0027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выдачи, наименование организации, осуществившей строительство и</w:t>
      </w:r>
      <w:proofErr w:type="gramEnd"/>
    </w:p>
    <w:p w:rsidR="00925C50" w:rsidRPr="00273D73" w:rsidRDefault="00925C50" w:rsidP="0027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 </w:t>
      </w:r>
      <w:proofErr w:type="gramStart"/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выдавшей</w:t>
      </w:r>
      <w:proofErr w:type="gramEnd"/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справку)</w:t>
      </w:r>
    </w:p>
    <w:p w:rsidR="00925C50" w:rsidRPr="00273D73" w:rsidRDefault="00925C50" w:rsidP="0027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925C50" w:rsidRPr="00273D73" w:rsidRDefault="00925C50" w:rsidP="0027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   документ,   подтверждающий   соответствие   параметров   </w:t>
      </w:r>
      <w:proofErr w:type="gramStart"/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построенного</w:t>
      </w:r>
      <w:proofErr w:type="gramEnd"/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25C50" w:rsidRPr="00273D73" w:rsidRDefault="00925C50" w:rsidP="0027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реконструированного, отремонтированного объекта капитального строительства</w:t>
      </w:r>
    </w:p>
    <w:p w:rsidR="00925C50" w:rsidRPr="00273D73" w:rsidRDefault="00925C50" w:rsidP="0027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проектной   документации,   в   том   числе   требованиям   энергетической</w:t>
      </w:r>
    </w:p>
    <w:p w:rsidR="00925C50" w:rsidRPr="00273D73" w:rsidRDefault="00925C50" w:rsidP="0027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эффективности    и    требованиям    оснащенности   объектов   </w:t>
      </w:r>
      <w:proofErr w:type="gramStart"/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</w:t>
      </w:r>
      <w:proofErr w:type="gramEnd"/>
    </w:p>
    <w:p w:rsidR="00925C50" w:rsidRPr="00273D73" w:rsidRDefault="00925C50" w:rsidP="0027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 приборами учета используемых энергетических ресурсов, и</w:t>
      </w:r>
    </w:p>
    <w:p w:rsidR="00925C50" w:rsidRPr="00273D73" w:rsidRDefault="00925C50" w:rsidP="0027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подписанный лицом, осуществляющим строительство (лицом, осуществляющим</w:t>
      </w:r>
      <w:proofErr w:type="gramEnd"/>
    </w:p>
    <w:p w:rsidR="00925C50" w:rsidRPr="00273D73" w:rsidRDefault="00925C50" w:rsidP="0027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строительство,   и застройщиком или заказчиком в случае осуществления</w:t>
      </w:r>
    </w:p>
    <w:p w:rsidR="00925C50" w:rsidRPr="00273D73" w:rsidRDefault="00925C50" w:rsidP="0027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строительства, реконструкции, капитального ремонта на основании договора),</w:t>
      </w:r>
    </w:p>
    <w:p w:rsidR="00925C50" w:rsidRPr="00273D73" w:rsidRDefault="00925C50" w:rsidP="0027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  исключением   случаев   осуществления   строительства, реконструкции,</w:t>
      </w:r>
    </w:p>
    <w:p w:rsidR="00925C50" w:rsidRPr="00273D73" w:rsidRDefault="00925C50" w:rsidP="0027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 ремонта объектов индивидуального жилищного строительства, -</w:t>
      </w:r>
    </w:p>
    <w:p w:rsidR="00925C50" w:rsidRPr="00273D73" w:rsidRDefault="00925C50" w:rsidP="0027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___________________________________________________________________</w:t>
      </w:r>
    </w:p>
    <w:p w:rsidR="00925C50" w:rsidRPr="00273D73" w:rsidRDefault="00925C50" w:rsidP="0027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(дата выдачи, наименование организации, выдавшей справку)</w:t>
      </w:r>
    </w:p>
    <w:p w:rsidR="00925C50" w:rsidRPr="00273D73" w:rsidRDefault="00925C50" w:rsidP="0027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925C50" w:rsidRPr="00273D73" w:rsidRDefault="00925C50" w:rsidP="0027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   документ,   подтверждающий   соответствие   параметров   </w:t>
      </w:r>
      <w:proofErr w:type="gramStart"/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построенного</w:t>
      </w:r>
      <w:proofErr w:type="gramEnd"/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25C50" w:rsidRPr="00273D73" w:rsidRDefault="00925C50" w:rsidP="0027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реконструированного, отремонтированного объекта капитального строительства</w:t>
      </w:r>
    </w:p>
    <w:p w:rsidR="00925C50" w:rsidRPr="00273D73" w:rsidRDefault="00925C50" w:rsidP="0027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проектной    документации,   в   том   числе   требованиям   энергетической</w:t>
      </w:r>
    </w:p>
    <w:p w:rsidR="00925C50" w:rsidRPr="00273D73" w:rsidRDefault="00925C50" w:rsidP="0027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эффективности    и    требованиям    оснащенности   объектов   </w:t>
      </w:r>
      <w:proofErr w:type="gramStart"/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</w:t>
      </w:r>
      <w:proofErr w:type="gramEnd"/>
    </w:p>
    <w:p w:rsidR="00925C50" w:rsidRPr="00273D73" w:rsidRDefault="00925C50" w:rsidP="0027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 приборами учета используемых энергетических ресурсов, и</w:t>
      </w:r>
    </w:p>
    <w:p w:rsidR="00925C50" w:rsidRPr="00273D73" w:rsidRDefault="00925C50" w:rsidP="0027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подписанный лицом, осуществляющим строительство (лицом, осуществляющим</w:t>
      </w:r>
      <w:proofErr w:type="gramEnd"/>
    </w:p>
    <w:p w:rsidR="00925C50" w:rsidRPr="00273D73" w:rsidRDefault="00925C50" w:rsidP="0027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строительство,   и застройщиком или заказчиком в случае осуществления</w:t>
      </w:r>
    </w:p>
    <w:p w:rsidR="00925C50" w:rsidRPr="00273D73" w:rsidRDefault="00925C50" w:rsidP="0027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строительства, реконструкции, капитального ремонта на основании договора),</w:t>
      </w:r>
    </w:p>
    <w:p w:rsidR="00925C50" w:rsidRPr="00273D73" w:rsidRDefault="00925C50" w:rsidP="0027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  исключением   случаев   осуществления   строительства, реконструкции,</w:t>
      </w:r>
    </w:p>
    <w:p w:rsidR="00925C50" w:rsidRPr="00273D73" w:rsidRDefault="00925C50" w:rsidP="0027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 ремонта объектов индивидуального жилищного строительства (при</w:t>
      </w:r>
      <w:proofErr w:type="gramEnd"/>
    </w:p>
    <w:p w:rsidR="00925C50" w:rsidRPr="00273D73" w:rsidRDefault="00925C50" w:rsidP="0027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proofErr w:type="gramStart"/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proofErr w:type="gramEnd"/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25C50" w:rsidRPr="00273D73" w:rsidRDefault="00925C50" w:rsidP="0027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925C50" w:rsidRPr="00273D73" w:rsidRDefault="00925C50" w:rsidP="0027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(заключения организаций, осуществляющих эксплуатацию сетей)</w:t>
      </w:r>
    </w:p>
    <w:p w:rsidR="00925C50" w:rsidRPr="00273D73" w:rsidRDefault="00925C50" w:rsidP="0027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925C50" w:rsidRPr="00273D73" w:rsidRDefault="00925C50" w:rsidP="0027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8) схема, отображающая расположение </w:t>
      </w:r>
      <w:proofErr w:type="gramStart"/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построенного</w:t>
      </w:r>
      <w:proofErr w:type="gramEnd"/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, реконструированного,</w:t>
      </w:r>
    </w:p>
    <w:p w:rsidR="00925C50" w:rsidRPr="00273D73" w:rsidRDefault="00925C50" w:rsidP="0027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отремонтированного объекта капитального строительства, расположение сетей</w:t>
      </w:r>
    </w:p>
    <w:p w:rsidR="00925C50" w:rsidRPr="00273D73" w:rsidRDefault="00925C50" w:rsidP="0027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инженерно-технического   обеспечения   в   границах земельного участка и</w:t>
      </w:r>
    </w:p>
    <w:p w:rsidR="00925C50" w:rsidRPr="00273D73" w:rsidRDefault="00925C50" w:rsidP="0027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планировочную   организацию   земельного   участка   и </w:t>
      </w:r>
      <w:proofErr w:type="gramStart"/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подписанная</w:t>
      </w:r>
      <w:proofErr w:type="gramEnd"/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лицом,</w:t>
      </w:r>
    </w:p>
    <w:p w:rsidR="00925C50" w:rsidRPr="00273D73" w:rsidRDefault="00925C50" w:rsidP="0027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   строительство   (лицом,   осуществляющим строительство, и</w:t>
      </w:r>
      <w:proofErr w:type="gramEnd"/>
    </w:p>
    <w:p w:rsidR="00925C50" w:rsidRPr="00273D73" w:rsidRDefault="00925C50" w:rsidP="0027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застройщиком   или   заказчиком   в   случае осуществления строительства,</w:t>
      </w:r>
    </w:p>
    <w:p w:rsidR="00925C50" w:rsidRPr="00273D73" w:rsidRDefault="00925C50" w:rsidP="0027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реконструкции, капитального ремонта на основании договора) ________________</w:t>
      </w:r>
    </w:p>
    <w:p w:rsidR="00925C50" w:rsidRPr="00273D73" w:rsidRDefault="00925C50" w:rsidP="0027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925C50" w:rsidRPr="00273D73" w:rsidRDefault="00925C50" w:rsidP="0027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(исполнительная съемка, исполнительные схемы инженерных сетей)</w:t>
      </w:r>
    </w:p>
    <w:p w:rsidR="00925C50" w:rsidRPr="00273D73" w:rsidRDefault="00925C50" w:rsidP="0027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925C50" w:rsidRPr="00273D73" w:rsidRDefault="00925C50" w:rsidP="0027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9) заключение органа государственного строительного надзора (в случае, если</w:t>
      </w:r>
    </w:p>
    <w:p w:rsidR="00925C50" w:rsidRPr="00273D73" w:rsidRDefault="00925C50" w:rsidP="0027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   осуществление государственного строительного надзора) о</w:t>
      </w:r>
    </w:p>
    <w:p w:rsidR="00925C50" w:rsidRPr="00273D73" w:rsidRDefault="00925C50" w:rsidP="0027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построенного, реконструированного, отремонтированного объекта</w:t>
      </w:r>
    </w:p>
    <w:p w:rsidR="00925C50" w:rsidRPr="00273D73" w:rsidRDefault="00925C50" w:rsidP="0027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капитального строительства требованиям технических регламентов и </w:t>
      </w:r>
      <w:proofErr w:type="gramStart"/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проектной</w:t>
      </w:r>
      <w:proofErr w:type="gramEnd"/>
    </w:p>
    <w:p w:rsidR="00925C50" w:rsidRPr="00273D73" w:rsidRDefault="00925C50" w:rsidP="0027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документации, в том числе требованиям энергетической эффективности и</w:t>
      </w:r>
    </w:p>
    <w:p w:rsidR="00925C50" w:rsidRPr="00273D73" w:rsidRDefault="00925C50" w:rsidP="0027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оснащенности объекта капитального строительства приборами учета</w:t>
      </w:r>
    </w:p>
    <w:p w:rsidR="00925C50" w:rsidRPr="00273D73" w:rsidRDefault="00925C50" w:rsidP="0027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используемых    энергетических    ресурсов,   заключение   </w:t>
      </w:r>
      <w:proofErr w:type="gramStart"/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proofErr w:type="gramEnd"/>
    </w:p>
    <w:p w:rsidR="00925C50" w:rsidRPr="00273D73" w:rsidRDefault="00925C50" w:rsidP="0027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экологического контроля в случаях, предусмотренных частью 7 статьи 54</w:t>
      </w:r>
    </w:p>
    <w:p w:rsidR="00925C50" w:rsidRPr="00273D73" w:rsidRDefault="00925C50" w:rsidP="0027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 кодекса РФ______________________________________________</w:t>
      </w:r>
    </w:p>
    <w:p w:rsidR="00925C50" w:rsidRPr="00273D73" w:rsidRDefault="00925C50" w:rsidP="0027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(застройщик) ____________________________     ____________________</w:t>
      </w:r>
    </w:p>
    <w:p w:rsidR="00925C50" w:rsidRPr="00273D73" w:rsidRDefault="00925C50" w:rsidP="0027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 (должность, Ф.И.О.)                (подпись)</w:t>
      </w:r>
    </w:p>
    <w:p w:rsidR="00925C50" w:rsidRPr="00273D73" w:rsidRDefault="00925C50" w:rsidP="0027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5C50" w:rsidRPr="00273D73" w:rsidRDefault="00925C50" w:rsidP="0027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                  М.П.</w:t>
      </w:r>
    </w:p>
    <w:p w:rsidR="00925C50" w:rsidRPr="00273D73" w:rsidRDefault="00925C50" w:rsidP="00273D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5C50" w:rsidRPr="00273D73" w:rsidRDefault="00925C50" w:rsidP="00273D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5C50" w:rsidRPr="00273D73" w:rsidRDefault="00925C50" w:rsidP="00273D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5C50" w:rsidRPr="00EB3287" w:rsidRDefault="00925C50" w:rsidP="00273D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D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5C50" w:rsidRPr="00EB3287" w:rsidRDefault="00925C50" w:rsidP="00273D7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2</w:t>
      </w:r>
    </w:p>
    <w:p w:rsidR="00925C50" w:rsidRPr="00EB3287" w:rsidRDefault="00925C50" w:rsidP="00273D7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Административному регламенту</w:t>
      </w:r>
    </w:p>
    <w:p w:rsidR="00925C50" w:rsidRPr="00EB3287" w:rsidRDefault="00925C50" w:rsidP="00273D7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"Выдача разрешений на ввод объектов в эксплуатацию"</w:t>
      </w:r>
    </w:p>
    <w:p w:rsidR="00925C50" w:rsidRPr="00EB3287" w:rsidRDefault="00925C50" w:rsidP="00EB32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5C50" w:rsidRPr="00EB3287" w:rsidRDefault="00925C50" w:rsidP="00273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</w:t>
      </w:r>
    </w:p>
    <w:p w:rsidR="00925C50" w:rsidRPr="00EB3287" w:rsidRDefault="00925C50" w:rsidP="00273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приемки объекта капитального строительства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"__" _________ 20__ г. _________________________________________________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 (наименование и место расположения объекта)</w:t>
      </w:r>
    </w:p>
    <w:p w:rsidR="00925C50" w:rsidRPr="00EB3287" w:rsidRDefault="00925C50" w:rsidP="00273D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Застройщик/заказчик в лице ________________________________________________,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 (организация, должность, фамилия, инициалы)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действующего</w:t>
      </w:r>
      <w:proofErr w:type="gramEnd"/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_______________________________, с одной стороны,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   (документ, подтверждающий</w:t>
      </w:r>
      <w:r w:rsidR="00273D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полномочия)</w:t>
      </w:r>
    </w:p>
    <w:p w:rsidR="00925C50" w:rsidRPr="00EB3287" w:rsidRDefault="00925C50" w:rsidP="00273D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лицо, осуществляющее строительство, 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_______________________________________________________________________,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 (организация, должность, фамилия, инициалы)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действующее</w:t>
      </w:r>
      <w:proofErr w:type="gramEnd"/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_______________________________, с другой стороны,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 (документ, подтверждающий</w:t>
      </w:r>
      <w:r w:rsidR="00273D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полномочия)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составили настоящий акт о нижеследующем:</w:t>
      </w:r>
    </w:p>
    <w:p w:rsidR="00925C50" w:rsidRPr="00EB3287" w:rsidRDefault="00925C50" w:rsidP="00273D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1.   Лицом, осуществляющим строительство, предъявлен к приемке объект</w:t>
      </w:r>
    </w:p>
    <w:p w:rsidR="00925C50" w:rsidRPr="00EB3287" w:rsidRDefault="00925C50" w:rsidP="00273D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капитального строительства ________________________________________________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 (наименование объекта и вид строительства)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_______________________________________________________________________,</w:t>
      </w:r>
    </w:p>
    <w:p w:rsidR="00925C50" w:rsidRPr="00EB3287" w:rsidRDefault="00925C50" w:rsidP="00273D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расположенный</w:t>
      </w:r>
      <w:proofErr w:type="gramEnd"/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__________________________________________________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 (строительный и почтовый адрес)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_______________________________________________________________________.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2.   Проектная   документация   на   строительство разработана </w:t>
      </w:r>
      <w:proofErr w:type="gramStart"/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проектными</w:t>
      </w:r>
      <w:proofErr w:type="gramEnd"/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организациями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 (наименование проектных организаций)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_______________________________________________________________________.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3. Экспертиза проекта проведена ___________________________________________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 (наименование органов экспертизы проектной документации)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_______________________________________________________________________.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 (номер заключения, дата выдачи)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4. Строительство осуществлялось по проекту _______________________________,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                 (серия проекта)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 ____________________________________________________________.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              </w:t>
      </w:r>
      <w:proofErr w:type="gramStart"/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органа, утвердившего проект, реквизиты</w:t>
      </w:r>
      <w:proofErr w:type="gramEnd"/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                          документа об утверждении проекта)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5.   Строительство   производилось   в   соответствии   с   разрешением </w:t>
      </w:r>
      <w:proofErr w:type="gramStart"/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строительство, </w:t>
      </w:r>
      <w:proofErr w:type="gramStart"/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выданным</w:t>
      </w:r>
      <w:proofErr w:type="gramEnd"/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 (N документа, дата выдачи)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_______________________________________________________________________.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 (наименование органа, выдавшего разрешение)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6.   Предъявляемый   к приемке объект капитального строительства имеет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   показатели   (мощность,   производительность, производственная</w:t>
      </w:r>
      <w:proofErr w:type="gramEnd"/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площадь,   протяженность,   вместимость,   объем, пропускная способность,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провозная способность, число рабочих мест и др.): _________________________</w:t>
      </w:r>
    </w:p>
    <w:p w:rsidR="00925C50" w:rsidRPr="00EB3287" w:rsidRDefault="00925C50" w:rsidP="00EB32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/>
      </w:tblPr>
      <w:tblGrid>
        <w:gridCol w:w="3043"/>
        <w:gridCol w:w="2397"/>
        <w:gridCol w:w="2026"/>
        <w:gridCol w:w="1959"/>
      </w:tblGrid>
      <w:tr w:rsidR="00925C50" w:rsidRPr="00EB3287" w:rsidTr="00925C50">
        <w:trPr>
          <w:cantSplit/>
          <w:trHeight w:val="24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проекту  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Фактически </w:t>
            </w:r>
          </w:p>
        </w:tc>
      </w:tr>
      <w:tr w:rsidR="00925C50" w:rsidRPr="00EB3287" w:rsidTr="00925C50">
        <w:trPr>
          <w:cantSplit/>
          <w:trHeight w:val="12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1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1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1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1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25C50" w:rsidRPr="00EB3287" w:rsidTr="00925C50">
        <w:trPr>
          <w:cantSplit/>
          <w:trHeight w:val="12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1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1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1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1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25C50" w:rsidRPr="00EB3287" w:rsidTr="00925C50">
        <w:trPr>
          <w:cantSplit/>
          <w:trHeight w:val="12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1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1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1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1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925C50" w:rsidRPr="00EB3287" w:rsidRDefault="00925C50" w:rsidP="00EB32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7. Стоимость строительства _______________________________________________,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в т.ч. строительно-монтажные работы ______________________________________.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8. Строительно-монтажные работы были осуществлены в сроки: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 начало работ "__" ____________ 20__ г.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 окончание работ "__" ___________ 20__ г.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Сезонные работы должны быть выполнены 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_______________________________________________________________________.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 </w:t>
      </w:r>
      <w:proofErr w:type="gramStart"/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(объемы и сроки выполнения сезонных работ в соответствии с договором</w:t>
      </w:r>
      <w:proofErr w:type="gramEnd"/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 подряда)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10.   На   объекте установлено предусмотренное проектом оборудование </w:t>
      </w:r>
      <w:proofErr w:type="gramStart"/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количестве</w:t>
      </w:r>
      <w:proofErr w:type="gramEnd"/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согласно актам о его приемке после индивидуального испытания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(перечень указанных актов приведен в приложении _________________________).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РЕШЕНИЕ:</w:t>
      </w:r>
    </w:p>
    <w:p w:rsidR="00925C50" w:rsidRPr="00EB3287" w:rsidRDefault="00925C50" w:rsidP="00273D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Представленный к приемке объект 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 (наименование)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объеме, предусмотренном договором и проектной документацией, считать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принятым   от   лица,   осуществляющего строительство, для подготовки </w:t>
      </w:r>
      <w:proofErr w:type="gramStart"/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эксплуатации.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 Приложения к акту: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 Строительство (реконструкция, капитальный ремонт) объекта выполнено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    требованиям   нормативных   документов.   Объект   </w:t>
      </w:r>
      <w:proofErr w:type="gramStart"/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капитального</w:t>
      </w:r>
      <w:proofErr w:type="gramEnd"/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строительства </w:t>
      </w:r>
      <w:proofErr w:type="gramStart"/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</w:t>
      </w:r>
      <w:proofErr w:type="gramEnd"/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заказчиком с участием представителей: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gramStart"/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proofErr w:type="gramEnd"/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&lt;*&gt;                    ______________          ________________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                              </w:t>
      </w:r>
      <w:r w:rsidR="00612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(подпись)                (Ф.И.О.)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Эксплуатирующая организация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__________________________         ______________          ________________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организации)            (подпись)                (Ф.И.О.)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</w:t>
      </w:r>
      <w:proofErr w:type="spellStart"/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Ростехнадзора</w:t>
      </w:r>
      <w:proofErr w:type="spellEnd"/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УР &lt;*&gt; ______________          ________________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    (подпись)                (Ф.И.О.)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 сдал:                                   Объект принял: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Лицо, осуществляющее строительство,            Застройщик/заказчик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                  ____________________________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 (подпись, Ф.И.О.)                               (подпись, Ф.И.О.)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                                           М.П.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 --------------------------------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 Условное обозначение: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 &lt;*&gt; Только для опасных производственных объектов, перечень которых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</w:t>
      </w:r>
      <w:proofErr w:type="gramEnd"/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в приложениях 1 и 2 к Федеральному закону от 21.07.1997 N 116-ФЗ "О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промышленной безопасности опасных производственных объектов".</w:t>
      </w:r>
    </w:p>
    <w:p w:rsidR="00925C50" w:rsidRPr="00EB3287" w:rsidRDefault="00925C50" w:rsidP="00EB32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5C50" w:rsidRPr="00EB3287" w:rsidRDefault="00925C50" w:rsidP="00EB32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5C50" w:rsidRPr="00EB3287" w:rsidRDefault="00925C50" w:rsidP="00EB32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5C50" w:rsidRPr="00EB3287" w:rsidRDefault="00925C50" w:rsidP="00EB32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5C50" w:rsidRPr="00EB3287" w:rsidRDefault="00925C50" w:rsidP="00EB32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5C50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04E46" w:rsidRDefault="00304E46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E46" w:rsidRDefault="00304E46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E46" w:rsidRDefault="00304E46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E46" w:rsidRDefault="00304E46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E46" w:rsidRDefault="00304E46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E46" w:rsidRDefault="00304E46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E46" w:rsidRDefault="00304E46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E46" w:rsidRDefault="00304E46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E46" w:rsidRDefault="00304E46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E46" w:rsidRDefault="00304E46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E46" w:rsidRDefault="00304E46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E46" w:rsidRDefault="00304E46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E46" w:rsidRDefault="00304E46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E46" w:rsidRDefault="00304E46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E46" w:rsidRDefault="00304E46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E46" w:rsidRPr="00EB3287" w:rsidRDefault="00304E46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</w:t>
      </w:r>
    </w:p>
    <w:p w:rsidR="00925C50" w:rsidRPr="00EB3287" w:rsidRDefault="00925C50" w:rsidP="00304E4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3</w:t>
      </w:r>
    </w:p>
    <w:p w:rsidR="00925C50" w:rsidRPr="00EB3287" w:rsidRDefault="00925C50" w:rsidP="00304E4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Административному регламенту</w:t>
      </w:r>
    </w:p>
    <w:p w:rsidR="00925C50" w:rsidRPr="00EB3287" w:rsidRDefault="00925C50" w:rsidP="00304E4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"Выдача разрешений на ввод объектов в эксплуатацию"</w:t>
      </w:r>
    </w:p>
    <w:p w:rsidR="00925C50" w:rsidRPr="00EB3287" w:rsidRDefault="00925C50" w:rsidP="00304E4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5C50" w:rsidRPr="00EB3287" w:rsidRDefault="00925C50" w:rsidP="00304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</w:t>
      </w:r>
    </w:p>
    <w:p w:rsidR="00925C50" w:rsidRPr="00EB3287" w:rsidRDefault="00925C50" w:rsidP="00304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соответствии </w:t>
      </w:r>
      <w:proofErr w:type="gramStart"/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построенного</w:t>
      </w:r>
      <w:proofErr w:type="gramEnd"/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реконструированного,</w:t>
      </w:r>
    </w:p>
    <w:p w:rsidR="00925C50" w:rsidRPr="00EB3287" w:rsidRDefault="00925C50" w:rsidP="00304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отремонтированного объекта капитального строительства</w:t>
      </w:r>
    </w:p>
    <w:p w:rsidR="00925C50" w:rsidRPr="00EB3287" w:rsidRDefault="00925C50" w:rsidP="00304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требованиям технических регламентов</w:t>
      </w:r>
    </w:p>
    <w:p w:rsidR="00925C50" w:rsidRPr="00EB3287" w:rsidRDefault="00925C50" w:rsidP="00304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 </w:t>
      </w:r>
      <w:proofErr w:type="gramStart"/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Подтверждаем     соответствие     построенного    (реконструированного,</w:t>
      </w:r>
      <w:proofErr w:type="gramEnd"/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отремонтированного) объекта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 (наименование объекта, адрес по разрешению на строительство)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требованиям технических регламентов (до принятия технических регламентов</w:t>
      </w:r>
      <w:proofErr w:type="gramEnd"/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ссылка на действующие нормативные документы, СНиПы, ГОСТы и др.), </w:t>
      </w:r>
      <w:proofErr w:type="gramStart"/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соответствии    с   обязательными   </w:t>
      </w:r>
      <w:proofErr w:type="gramStart"/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требованиями</w:t>
      </w:r>
      <w:proofErr w:type="gramEnd"/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 которых   осуществлялось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строительство, реконструкция, капитальный ремонт объекта.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Подписали: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Лицо, осуществляющее строительство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 (должность, фамилия, инициалы)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                   ______________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                      (подпись)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Лицо, осуществляющее технический надзор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 (должность, фамилия, инициалы)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                   ______________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                      (подпись)</w:t>
      </w:r>
    </w:p>
    <w:p w:rsidR="00925C50" w:rsidRPr="00EB3287" w:rsidRDefault="00925C50" w:rsidP="00EB32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5C50" w:rsidRPr="00EB3287" w:rsidRDefault="00925C50" w:rsidP="00EB32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5C50" w:rsidRPr="00EB3287" w:rsidRDefault="00925C50" w:rsidP="00EB32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5C50" w:rsidRPr="00EB3287" w:rsidRDefault="00925C50" w:rsidP="00EB32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5C50" w:rsidRPr="00EB3287" w:rsidRDefault="00925C50" w:rsidP="00EB32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5C50" w:rsidRPr="00EB3287" w:rsidRDefault="00925C50" w:rsidP="00EB32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5C50" w:rsidRPr="00EB3287" w:rsidRDefault="00925C50" w:rsidP="00304E4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Приложение 4</w:t>
      </w:r>
    </w:p>
    <w:p w:rsidR="00925C50" w:rsidRPr="00EB3287" w:rsidRDefault="00925C50" w:rsidP="00304E4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Административному регламенту</w:t>
      </w:r>
    </w:p>
    <w:p w:rsidR="00925C50" w:rsidRPr="00EB3287" w:rsidRDefault="00925C50" w:rsidP="00304E4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"Выдача разрешений на ввод объектов в эксплуатацию"</w:t>
      </w:r>
    </w:p>
    <w:p w:rsidR="00925C50" w:rsidRPr="00EB3287" w:rsidRDefault="00925C50" w:rsidP="00EB32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5C50" w:rsidRPr="00EB3287" w:rsidRDefault="00925C50" w:rsidP="00304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</w:t>
      </w:r>
    </w:p>
    <w:p w:rsidR="00925C50" w:rsidRPr="00EB3287" w:rsidRDefault="00925C50" w:rsidP="00304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соответствии параметров построенного, реконструированного,</w:t>
      </w:r>
    </w:p>
    <w:p w:rsidR="00925C50" w:rsidRPr="00EB3287" w:rsidRDefault="00925C50" w:rsidP="00304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отремонтированного объекта капитального строительства</w:t>
      </w:r>
    </w:p>
    <w:p w:rsidR="00925C50" w:rsidRPr="00EB3287" w:rsidRDefault="00925C50" w:rsidP="00304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проектной документации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 </w:t>
      </w:r>
      <w:proofErr w:type="gramStart"/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Подтверждаем     соответствие     построенного    (реконструированного,</w:t>
      </w:r>
      <w:proofErr w:type="gramEnd"/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отремонтированного) объекта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       (наименование объекта, адрес по разрешению на строительство)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проектной документации ____________________________________________________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                     </w:t>
      </w:r>
      <w:proofErr w:type="gramStart"/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(когда и кем утверждена, номер заключения</w:t>
      </w:r>
      <w:proofErr w:type="gramEnd"/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  вневедомственной экспертизы)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Подписали: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Лицо, осуществляющее строительство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 (должность, фамилия, инициалы)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                     ______________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                        (подпись)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Лицо, осуществляющее технический надзор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 (должность, фамилия, инициалы)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                     ______________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                        (подпись)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Лицо, осуществляющее авторский надзор (если заключался договор)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 (должность, фамилия, инициалы)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                     ______________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                        (подпись)</w:t>
      </w:r>
    </w:p>
    <w:p w:rsidR="00925C50" w:rsidRPr="00EB3287" w:rsidRDefault="00925C50" w:rsidP="00EB32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5C50" w:rsidRPr="00EB3287" w:rsidRDefault="00925C50" w:rsidP="00EB32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5C50" w:rsidRPr="00EB3287" w:rsidRDefault="00925C50" w:rsidP="00304E4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Приложение 6</w:t>
      </w:r>
    </w:p>
    <w:p w:rsidR="00925C50" w:rsidRPr="00EB3287" w:rsidRDefault="00925C50" w:rsidP="00304E4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Административному регламенту</w:t>
      </w:r>
    </w:p>
    <w:p w:rsidR="00925C50" w:rsidRPr="00EB3287" w:rsidRDefault="00925C50" w:rsidP="00304E4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"Выдача разрешений на ввод объектов в эксплуатацию"</w:t>
      </w:r>
    </w:p>
    <w:p w:rsidR="00925C50" w:rsidRPr="00EB3287" w:rsidRDefault="00925C50" w:rsidP="00304E4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                            </w:t>
      </w:r>
      <w:proofErr w:type="gramStart"/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Утверждена</w:t>
      </w:r>
      <w:proofErr w:type="gramEnd"/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Правительства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 Российской Федерации от 24 ноября 2005 г. № 698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5C50" w:rsidRPr="00EB3287" w:rsidRDefault="00925C50" w:rsidP="00304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</w:t>
      </w:r>
    </w:p>
    <w:p w:rsidR="00925C50" w:rsidRPr="00EB3287" w:rsidRDefault="00925C50" w:rsidP="00304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РАЗРЕШЕНИЯ НА ВВОД ОБЪЕКТА В ЭКСПЛУАТАЦИЮ</w:t>
      </w:r>
    </w:p>
    <w:p w:rsidR="00925C50" w:rsidRPr="00EB3287" w:rsidRDefault="00925C50" w:rsidP="00304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 Кому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 ______________________________________________________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 (наименование застройщика)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        ______________________________________________________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                    </w:t>
      </w:r>
      <w:proofErr w:type="gramStart"/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(фамилия, имя, отчество - для граждан,</w:t>
      </w:r>
      <w:proofErr w:type="gramEnd"/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 ______________________________________________________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 полное наименование организаций - для юридических лиц,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 ______________________________________________________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  его почтовый индекс и адрес)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5C50" w:rsidRPr="00EB3287" w:rsidRDefault="00925C50" w:rsidP="00304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РАЗРЕШЕНИЕ</w:t>
      </w:r>
    </w:p>
    <w:p w:rsidR="00925C50" w:rsidRPr="00EB3287" w:rsidRDefault="00925C50" w:rsidP="00304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ввод объекта в эксплуатацию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N "А" - "Б"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  _________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 </w:t>
      </w:r>
      <w:proofErr w:type="gramStart"/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уполномоченного органа местного самоуправления,</w:t>
      </w:r>
      <w:proofErr w:type="gramEnd"/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 осуществляющего выдачу разрешения на ввод объекта в эксплуатацию)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 статьей 55 Градостроительного кодекса Российской Федерации,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разрешает    ввод    в    эксплуатацию   </w:t>
      </w:r>
      <w:proofErr w:type="gramStart"/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построенного</w:t>
      </w:r>
      <w:proofErr w:type="gramEnd"/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,   реконструируемого,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отремонтированного объекта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                  ____________________________________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 (ненужное зачеркнуть)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капитального строительства ________________________________________________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                   </w:t>
      </w:r>
      <w:proofErr w:type="gramStart"/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объекта капитального строительства</w:t>
      </w:r>
      <w:proofErr w:type="gramEnd"/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 в соответствии с проектной документацией)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расположенного</w:t>
      </w:r>
      <w:proofErr w:type="gramEnd"/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_________________________________________________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                  </w:t>
      </w:r>
      <w:proofErr w:type="gramStart"/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(полный адрес объекта капитального строительства</w:t>
      </w:r>
      <w:proofErr w:type="gramEnd"/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с указанием субъекта Российской Федерации, административного района и т.д.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 или строительный адрес)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 Сведения об объекте капитального строительства</w:t>
      </w:r>
    </w:p>
    <w:p w:rsidR="00925C50" w:rsidRPr="00EB3287" w:rsidRDefault="00925C50" w:rsidP="00EB32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/>
      </w:tblPr>
      <w:tblGrid>
        <w:gridCol w:w="3519"/>
        <w:gridCol w:w="2402"/>
        <w:gridCol w:w="1904"/>
        <w:gridCol w:w="1600"/>
      </w:tblGrid>
      <w:tr w:rsidR="00925C50" w:rsidRPr="00EB3287" w:rsidTr="00925C50">
        <w:trPr>
          <w:cantSplit/>
          <w:trHeight w:val="240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   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проекту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Фактически</w:t>
            </w:r>
          </w:p>
        </w:tc>
      </w:tr>
    </w:tbl>
    <w:p w:rsidR="00925C50" w:rsidRPr="00EB3287" w:rsidRDefault="00925C50" w:rsidP="00EB32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I. Общие показатели вводимого в эксплуатацию объекта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/>
      </w:tblPr>
      <w:tblGrid>
        <w:gridCol w:w="3661"/>
        <w:gridCol w:w="2426"/>
        <w:gridCol w:w="1852"/>
        <w:gridCol w:w="1486"/>
      </w:tblGrid>
      <w:tr w:rsidR="00925C50" w:rsidRPr="00EB3287" w:rsidTr="00925C50">
        <w:trPr>
          <w:cantSplit/>
          <w:trHeight w:val="240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Строительный объем - всего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куб. м     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25C50" w:rsidRPr="00EB3287" w:rsidTr="00925C50">
        <w:trPr>
          <w:cantSplit/>
          <w:trHeight w:val="24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надземной части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куб. м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25C50" w:rsidRPr="00EB3287" w:rsidTr="00925C50">
        <w:trPr>
          <w:cantSplit/>
          <w:trHeight w:val="24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Общая площадь            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 м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25C50" w:rsidRPr="00EB3287" w:rsidTr="00925C50">
        <w:trPr>
          <w:cantSplit/>
          <w:trHeight w:val="48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                    </w:t>
            </w: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встроенно-пристроенных     </w:t>
            </w: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помещений                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 м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25C50" w:rsidRPr="00EB3287" w:rsidTr="00925C50">
        <w:trPr>
          <w:cantSplit/>
          <w:trHeight w:val="24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зданий        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925C50" w:rsidRPr="00EB3287" w:rsidRDefault="00925C50" w:rsidP="00EB32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II. Нежилые объекты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Объекты непроизводственного назначения (школы, больницы,</w:t>
      </w:r>
      <w:proofErr w:type="gramEnd"/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детские сады, объекты культуры, спорта и т.д.)</w:t>
      </w:r>
    </w:p>
    <w:p w:rsidR="00925C50" w:rsidRPr="00EB3287" w:rsidRDefault="00925C50" w:rsidP="00EB32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/>
      </w:tblPr>
      <w:tblGrid>
        <w:gridCol w:w="6097"/>
        <w:gridCol w:w="1847"/>
        <w:gridCol w:w="1481"/>
      </w:tblGrid>
      <w:tr w:rsidR="00925C50" w:rsidRPr="00EB3287" w:rsidTr="00925C50">
        <w:trPr>
          <w:cantSplit/>
          <w:trHeight w:val="240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мест                              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25C50" w:rsidRPr="00EB3287" w:rsidTr="00925C50">
        <w:trPr>
          <w:cantSplit/>
          <w:trHeight w:val="240"/>
        </w:trPr>
        <w:tc>
          <w:tcPr>
            <w:tcW w:w="6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посещений          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25C50" w:rsidRPr="00EB3287" w:rsidTr="00925C50">
        <w:trPr>
          <w:cantSplit/>
          <w:trHeight w:val="240"/>
        </w:trPr>
        <w:tc>
          <w:tcPr>
            <w:tcW w:w="6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Вместимость                   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25C50" w:rsidRPr="00EB3287" w:rsidTr="00925C50">
        <w:trPr>
          <w:cantSplit/>
          <w:trHeight w:val="240"/>
        </w:trPr>
        <w:tc>
          <w:tcPr>
            <w:tcW w:w="6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25C50" w:rsidRPr="00EB3287" w:rsidTr="00925C50">
        <w:trPr>
          <w:cantSplit/>
          <w:trHeight w:val="240"/>
        </w:trPr>
        <w:tc>
          <w:tcPr>
            <w:tcW w:w="6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показатели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925C50" w:rsidRPr="00EB3287" w:rsidRDefault="00925C50" w:rsidP="00EB32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Объекты производственного назначения</w:t>
      </w:r>
    </w:p>
    <w:p w:rsidR="00925C50" w:rsidRPr="00EB3287" w:rsidRDefault="00925C50" w:rsidP="00EB32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/>
      </w:tblPr>
      <w:tblGrid>
        <w:gridCol w:w="6120"/>
        <w:gridCol w:w="1834"/>
        <w:gridCol w:w="1471"/>
      </w:tblGrid>
      <w:tr w:rsidR="00925C50" w:rsidRPr="00EB3287" w:rsidTr="00925C50">
        <w:trPr>
          <w:cantSplit/>
          <w:trHeight w:val="240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Мощность                                     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25C50" w:rsidRPr="00EB3287" w:rsidTr="00925C50">
        <w:trPr>
          <w:cantSplit/>
          <w:trHeight w:val="240"/>
        </w:trPr>
        <w:tc>
          <w:tcPr>
            <w:tcW w:w="6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Производительность            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25C50" w:rsidRPr="00EB3287" w:rsidTr="00925C50">
        <w:trPr>
          <w:cantSplit/>
          <w:trHeight w:val="240"/>
        </w:trPr>
        <w:tc>
          <w:tcPr>
            <w:tcW w:w="6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Протяженность                 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25C50" w:rsidRPr="00EB3287" w:rsidTr="00925C50">
        <w:trPr>
          <w:cantSplit/>
          <w:trHeight w:val="240"/>
        </w:trPr>
        <w:tc>
          <w:tcPr>
            <w:tcW w:w="6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25C50" w:rsidRPr="00EB3287" w:rsidTr="00925C50">
        <w:trPr>
          <w:cantSplit/>
          <w:trHeight w:val="240"/>
        </w:trPr>
        <w:tc>
          <w:tcPr>
            <w:tcW w:w="6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показатели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925C50" w:rsidRPr="00EB3287" w:rsidRDefault="00925C50" w:rsidP="00EB32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 фундаментов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_______________________________________________________________________Материалы стен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 перекрытий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 кровли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925C50" w:rsidRPr="00EB3287" w:rsidRDefault="00925C50" w:rsidP="00EB32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III. Объекты жилищного строительства</w:t>
      </w:r>
    </w:p>
    <w:p w:rsidR="00925C50" w:rsidRPr="00EB3287" w:rsidRDefault="00925C50" w:rsidP="00EB32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/>
      </w:tblPr>
      <w:tblGrid>
        <w:gridCol w:w="3734"/>
        <w:gridCol w:w="2414"/>
        <w:gridCol w:w="1818"/>
        <w:gridCol w:w="1459"/>
      </w:tblGrid>
      <w:tr w:rsidR="00925C50" w:rsidRPr="00EB3287" w:rsidTr="00925C50">
        <w:trPr>
          <w:cantSplit/>
          <w:trHeight w:val="600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Общая     площадь     жилых</w:t>
            </w: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помещений (за исключением</w:t>
            </w: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балконов, лоджий, веранд и</w:t>
            </w: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террас)                   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 м      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25C50" w:rsidRPr="00EB3287" w:rsidTr="00925C50">
        <w:trPr>
          <w:cantSplit/>
          <w:trHeight w:val="24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этажей        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25C50" w:rsidRPr="00EB3287" w:rsidTr="00925C50">
        <w:trPr>
          <w:cantSplit/>
          <w:trHeight w:val="24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секций        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секций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25C50" w:rsidRPr="00EB3287" w:rsidTr="00925C50">
        <w:trPr>
          <w:cantSplit/>
          <w:trHeight w:val="24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квартир - всего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штук/кв. м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25C50" w:rsidRPr="00EB3287" w:rsidTr="00925C50">
        <w:trPr>
          <w:cantSplit/>
          <w:trHeight w:val="24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1-комнатные              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штук/кв. м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25C50" w:rsidRPr="00EB3287" w:rsidTr="00925C50">
        <w:trPr>
          <w:cantSplit/>
          <w:trHeight w:val="24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2-комнатные              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штук/кв. м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25C50" w:rsidRPr="00EB3287" w:rsidTr="00925C50">
        <w:trPr>
          <w:cantSplit/>
          <w:trHeight w:val="24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3-комнатные              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штук/кв. м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25C50" w:rsidRPr="00EB3287" w:rsidTr="00925C50">
        <w:trPr>
          <w:cantSplit/>
          <w:trHeight w:val="24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4-комнатные              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штук/кв. м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25C50" w:rsidRPr="00EB3287" w:rsidTr="00925C50">
        <w:trPr>
          <w:cantSplit/>
          <w:trHeight w:val="24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более чем 4-комнатные    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штук/кв. м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25C50" w:rsidRPr="00EB3287" w:rsidTr="00925C50">
        <w:trPr>
          <w:cantSplit/>
          <w:trHeight w:val="6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Общая     площадь     жилых</w:t>
            </w: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помещений     (с     учетом</w:t>
            </w: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балконов, лоджий, веранд и</w:t>
            </w: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террас)                  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 м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925C50" w:rsidRPr="00EB3287" w:rsidRDefault="00925C50" w:rsidP="00EB32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 фундаментов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 стен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_______________________________________________________________________Материалы перекрытий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 кровли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IV. Стоимость строительства</w:t>
      </w:r>
    </w:p>
    <w:p w:rsidR="00925C50" w:rsidRPr="00EB3287" w:rsidRDefault="00925C50" w:rsidP="00EB32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/>
      </w:tblPr>
      <w:tblGrid>
        <w:gridCol w:w="5976"/>
        <w:gridCol w:w="1942"/>
        <w:gridCol w:w="1507"/>
      </w:tblGrid>
      <w:tr w:rsidR="00925C50" w:rsidRPr="00EB3287" w:rsidTr="00925C50">
        <w:trPr>
          <w:cantSplit/>
          <w:trHeight w:val="240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Стоимость строительства объекта, всего       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25C50" w:rsidRPr="00EB3287" w:rsidTr="00925C50">
        <w:trPr>
          <w:cantSplit/>
          <w:trHeight w:val="240"/>
        </w:trPr>
        <w:tc>
          <w:tcPr>
            <w:tcW w:w="6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строительно-монтажных работ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C50" w:rsidRPr="00EB3287" w:rsidRDefault="00925C50" w:rsidP="00EB3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925C50" w:rsidRPr="00EB3287" w:rsidRDefault="00925C50" w:rsidP="00EB32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 _________ ________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(должность уполномоченного сотрудника </w:t>
      </w:r>
      <w:r w:rsidR="00304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(подпись)    (расшифровка подписи)</w:t>
      </w:r>
      <w:proofErr w:type="gramEnd"/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  органа, осуществляющего выдачу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 разрешения на ввод объекта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 в эксплуатацию)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" "          20   г.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925C50" w:rsidRPr="00EB3287" w:rsidRDefault="00925C50" w:rsidP="00EB32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5C50" w:rsidRPr="00EB3287" w:rsidRDefault="00925C50" w:rsidP="00EB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07E7A" w:rsidRPr="00EB3287" w:rsidRDefault="00F07E7A" w:rsidP="00EB328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F07E7A" w:rsidRPr="00EB3287" w:rsidSect="00F07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C50"/>
    <w:rsid w:val="000E32C7"/>
    <w:rsid w:val="001F1C26"/>
    <w:rsid w:val="00273D73"/>
    <w:rsid w:val="00304E46"/>
    <w:rsid w:val="0036792F"/>
    <w:rsid w:val="003F3EED"/>
    <w:rsid w:val="00535D3C"/>
    <w:rsid w:val="00591CAF"/>
    <w:rsid w:val="00612863"/>
    <w:rsid w:val="007F1B60"/>
    <w:rsid w:val="0082722F"/>
    <w:rsid w:val="00925C50"/>
    <w:rsid w:val="00EB3287"/>
    <w:rsid w:val="00F0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25C50"/>
  </w:style>
  <w:style w:type="character" w:styleId="a3">
    <w:name w:val="Strong"/>
    <w:basedOn w:val="a0"/>
    <w:uiPriority w:val="22"/>
    <w:qFormat/>
    <w:rsid w:val="00925C50"/>
    <w:rPr>
      <w:b/>
      <w:bCs/>
    </w:rPr>
  </w:style>
  <w:style w:type="character" w:customStyle="1" w:styleId="apple-converted-space">
    <w:name w:val="apple-converted-space"/>
    <w:basedOn w:val="a0"/>
    <w:rsid w:val="00925C50"/>
  </w:style>
  <w:style w:type="paragraph" w:styleId="a4">
    <w:name w:val="Normal (Web)"/>
    <w:basedOn w:val="a"/>
    <w:uiPriority w:val="99"/>
    <w:semiHidden/>
    <w:unhideWhenUsed/>
    <w:rsid w:val="0092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7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18</Pages>
  <Words>6163</Words>
  <Characters>35130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Надежда</cp:lastModifiedBy>
  <cp:revision>6</cp:revision>
  <dcterms:created xsi:type="dcterms:W3CDTF">2011-05-24T02:25:00Z</dcterms:created>
  <dcterms:modified xsi:type="dcterms:W3CDTF">2011-06-03T05:45:00Z</dcterms:modified>
</cp:coreProperties>
</file>