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EA4" w:rsidRPr="00435EA4" w:rsidRDefault="001208F0" w:rsidP="006624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</w:t>
      </w:r>
    </w:p>
    <w:bookmarkEnd w:id="0"/>
    <w:p w:rsidR="00435EA4" w:rsidRPr="00435EA4" w:rsidRDefault="00435EA4" w:rsidP="00612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5E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МУНИЦИПАЛЬНОГО РАЙОНА</w:t>
      </w:r>
    </w:p>
    <w:p w:rsidR="00435EA4" w:rsidRPr="00435EA4" w:rsidRDefault="00435EA4" w:rsidP="00612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5E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«ЧИТИНСКИЙ РАЙОН»</w:t>
      </w:r>
    </w:p>
    <w:p w:rsidR="00435EA4" w:rsidRPr="00435EA4" w:rsidRDefault="00435EA4" w:rsidP="00435E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5EA4" w:rsidRPr="00435EA4" w:rsidRDefault="00435EA4" w:rsidP="00435E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5E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435EA4" w:rsidRPr="00435EA4" w:rsidRDefault="00435EA4" w:rsidP="00435EA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5EA4" w:rsidRPr="00435EA4" w:rsidRDefault="003D03F6" w:rsidP="00435EA4">
      <w:pPr>
        <w:tabs>
          <w:tab w:val="left" w:pos="76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51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</w:t>
      </w:r>
      <w:r w:rsidR="00120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62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20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июля </w:t>
      </w:r>
      <w:r w:rsidR="00662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2013 года </w:t>
      </w:r>
      <w:r w:rsidR="006624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35EA4" w:rsidRPr="00435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C514E6">
        <w:rPr>
          <w:rFonts w:ascii="Times New Roman" w:eastAsia="Times New Roman" w:hAnsi="Times New Roman" w:cs="Times New Roman"/>
          <w:sz w:val="28"/>
          <w:szCs w:val="28"/>
          <w:lang w:eastAsia="ru-RU"/>
        </w:rPr>
        <w:t>380</w:t>
      </w:r>
    </w:p>
    <w:p w:rsidR="00435EA4" w:rsidRDefault="00435EA4" w:rsidP="00435EA4">
      <w:pPr>
        <w:tabs>
          <w:tab w:val="left" w:pos="760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EA4" w:rsidRPr="00435EA4" w:rsidRDefault="00435EA4" w:rsidP="00435EA4">
      <w:pPr>
        <w:tabs>
          <w:tab w:val="left" w:pos="760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EA4">
        <w:rPr>
          <w:rFonts w:ascii="Times New Roman" w:eastAsia="Times New Roman" w:hAnsi="Times New Roman" w:cs="Times New Roman"/>
          <w:sz w:val="28"/>
          <w:szCs w:val="28"/>
          <w:lang w:eastAsia="ru-RU"/>
        </w:rPr>
        <w:t>г. Чита</w:t>
      </w:r>
    </w:p>
    <w:p w:rsidR="00435EA4" w:rsidRPr="00435EA4" w:rsidRDefault="00435EA4" w:rsidP="00435EA4">
      <w:pPr>
        <w:tabs>
          <w:tab w:val="left" w:pos="760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EA4" w:rsidRPr="00435EA4" w:rsidRDefault="00662476" w:rsidP="00435EA4">
      <w:pPr>
        <w:tabs>
          <w:tab w:val="left" w:pos="76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5E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 </w:t>
      </w:r>
      <w:r w:rsidR="003D03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проведении публичных слушаний по проекту муниципального правового акта о внесении изменений и дополнений в Устав муниципального района «Читинский район»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435EA4" w:rsidRPr="00435EA4" w:rsidRDefault="00435EA4" w:rsidP="00435EA4">
      <w:pPr>
        <w:tabs>
          <w:tab w:val="left" w:pos="76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08F0" w:rsidRDefault="001208F0" w:rsidP="001208F0">
      <w:pPr>
        <w:tabs>
          <w:tab w:val="left" w:pos="76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8F0">
        <w:rPr>
          <w:rFonts w:ascii="Times New Roman" w:hAnsi="Times New Roman" w:cs="Times New Roman"/>
          <w:sz w:val="28"/>
          <w:szCs w:val="28"/>
        </w:rPr>
        <w:t xml:space="preserve">         Рассмотрев информацию Управления Министерства юстиции Российской Федерации по Забайкальскому краю от 23.05.2013г. № 02-2258,   прокурора Читинского района от 08.05.2013  года № 07-21- 2013 на отдельные положения Устава муниципального района «Читинский район»,  в соответствии с Федеральным законом от 06 октября 2003г. № 131 «Об общих принципах организации местного самоуправления </w:t>
      </w:r>
      <w:proofErr w:type="gramStart"/>
      <w:r w:rsidRPr="001208F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208F0">
        <w:rPr>
          <w:rFonts w:ascii="Times New Roman" w:hAnsi="Times New Roman" w:cs="Times New Roman"/>
          <w:sz w:val="28"/>
          <w:szCs w:val="28"/>
        </w:rPr>
        <w:t xml:space="preserve">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Уставом муниципального района «Читинский район», Совет муниципального района «Читинский район»</w:t>
      </w:r>
    </w:p>
    <w:p w:rsidR="00907EBD" w:rsidRDefault="00907EBD" w:rsidP="00435EA4">
      <w:pPr>
        <w:tabs>
          <w:tab w:val="left" w:pos="76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EBD" w:rsidRDefault="00907EBD" w:rsidP="00435EA4">
      <w:pPr>
        <w:tabs>
          <w:tab w:val="left" w:pos="76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907EBD" w:rsidRPr="00435EA4" w:rsidRDefault="00907EBD" w:rsidP="00435EA4">
      <w:pPr>
        <w:tabs>
          <w:tab w:val="left" w:pos="760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7EBD" w:rsidRDefault="003D03F6" w:rsidP="00907EBD">
      <w:pPr>
        <w:numPr>
          <w:ilvl w:val="0"/>
          <w:numId w:val="1"/>
        </w:numPr>
        <w:tabs>
          <w:tab w:val="left" w:pos="760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публичные слушания по внесению изменений</w:t>
      </w:r>
      <w:r w:rsidR="009E5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дополнений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Устав муниципального района «Читинский район» </w:t>
      </w:r>
      <w:r w:rsidR="001208F0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0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августа </w:t>
      </w:r>
      <w:r w:rsidR="009E5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2013 года в 10-00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9E5C2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 по местному времени по адресу: 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.Ч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ита, ул. Ленина 157, Администрация муниципального района «Читинский район» 1 этаж каб.10 ( зал заседаний)</w:t>
      </w:r>
      <w:r w:rsidR="00907E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2DA9" w:rsidRDefault="00612DA9" w:rsidP="00907EBD">
      <w:pPr>
        <w:numPr>
          <w:ilvl w:val="0"/>
          <w:numId w:val="1"/>
        </w:numPr>
        <w:tabs>
          <w:tab w:val="left" w:pos="760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проект решения «О внесении изменений в устав муниципального района «Читинский район» в </w:t>
      </w:r>
      <w:r w:rsidR="00CE6165">
        <w:rPr>
          <w:rFonts w:ascii="Times New Roman" w:hAnsi="Times New Roman"/>
          <w:sz w:val="28"/>
          <w:szCs w:val="28"/>
        </w:rPr>
        <w:t xml:space="preserve"> </w:t>
      </w:r>
      <w:r w:rsidR="00CE616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E6165">
        <w:rPr>
          <w:rFonts w:ascii="Times New Roman" w:hAnsi="Times New Roman"/>
          <w:sz w:val="28"/>
          <w:szCs w:val="28"/>
        </w:rPr>
        <w:t xml:space="preserve">  уполномоченном печатном средстве  массовой информации муниципального района «Читинский район»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разместить на сайте администрации муниципального района «Читинский район» до </w:t>
      </w:r>
      <w:r w:rsidR="001208F0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0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2013 года.</w:t>
      </w:r>
    </w:p>
    <w:p w:rsidR="00435EA4" w:rsidRPr="00435EA4" w:rsidRDefault="00435EA4" w:rsidP="00435EA4">
      <w:pPr>
        <w:tabs>
          <w:tab w:val="left" w:pos="69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EA4" w:rsidRPr="00435EA4" w:rsidRDefault="00435EA4" w:rsidP="00435EA4">
      <w:pPr>
        <w:tabs>
          <w:tab w:val="left" w:pos="69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EA4" w:rsidRPr="00435EA4" w:rsidRDefault="00435EA4" w:rsidP="00435EA4">
      <w:pPr>
        <w:tabs>
          <w:tab w:val="left" w:pos="69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EA4"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Главы муниципального района</w:t>
      </w:r>
      <w:r w:rsidRPr="00435E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35EA4" w:rsidRPr="00435EA4" w:rsidRDefault="00435EA4" w:rsidP="00435EA4">
      <w:pPr>
        <w:tabs>
          <w:tab w:val="left" w:pos="73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«Читинский район»  </w:t>
      </w:r>
      <w:r w:rsidRPr="00435E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Н.К. Бурак         </w:t>
      </w:r>
    </w:p>
    <w:p w:rsidR="00435EA4" w:rsidRPr="00435EA4" w:rsidRDefault="00435EA4" w:rsidP="00435EA4">
      <w:pPr>
        <w:tabs>
          <w:tab w:val="left" w:pos="73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EA4" w:rsidRPr="00435EA4" w:rsidRDefault="00435EA4" w:rsidP="00435EA4">
      <w:pPr>
        <w:tabs>
          <w:tab w:val="left" w:pos="73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EA4" w:rsidRPr="00435EA4" w:rsidRDefault="00435EA4" w:rsidP="00435EA4">
      <w:pPr>
        <w:tabs>
          <w:tab w:val="left" w:pos="73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830" w:rsidRPr="00F21565" w:rsidRDefault="00EE1830" w:rsidP="00F21565"/>
    <w:sectPr w:rsidR="00EE1830" w:rsidRPr="00F21565" w:rsidSect="00435EA4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B7D7D"/>
    <w:multiLevelType w:val="hybridMultilevel"/>
    <w:tmpl w:val="F4F27020"/>
    <w:lvl w:ilvl="0" w:tplc="7AAA4762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C25097"/>
    <w:multiLevelType w:val="hybridMultilevel"/>
    <w:tmpl w:val="F18AFABA"/>
    <w:lvl w:ilvl="0" w:tplc="2F16AEA8">
      <w:start w:val="1"/>
      <w:numFmt w:val="decimal"/>
      <w:lvlText w:val="%1."/>
      <w:lvlJc w:val="left"/>
      <w:pPr>
        <w:ind w:left="960" w:hanging="390"/>
      </w:pPr>
    </w:lvl>
    <w:lvl w:ilvl="1" w:tplc="04190019">
      <w:start w:val="1"/>
      <w:numFmt w:val="lowerLetter"/>
      <w:lvlText w:val="%2."/>
      <w:lvlJc w:val="left"/>
      <w:pPr>
        <w:ind w:left="1650" w:hanging="360"/>
      </w:pPr>
    </w:lvl>
    <w:lvl w:ilvl="2" w:tplc="0419001B">
      <w:start w:val="1"/>
      <w:numFmt w:val="lowerRoman"/>
      <w:lvlText w:val="%3."/>
      <w:lvlJc w:val="right"/>
      <w:pPr>
        <w:ind w:left="2370" w:hanging="180"/>
      </w:pPr>
    </w:lvl>
    <w:lvl w:ilvl="3" w:tplc="0419000F">
      <w:start w:val="1"/>
      <w:numFmt w:val="decimal"/>
      <w:lvlText w:val="%4."/>
      <w:lvlJc w:val="left"/>
      <w:pPr>
        <w:ind w:left="3090" w:hanging="360"/>
      </w:pPr>
    </w:lvl>
    <w:lvl w:ilvl="4" w:tplc="04190019">
      <w:start w:val="1"/>
      <w:numFmt w:val="lowerLetter"/>
      <w:lvlText w:val="%5."/>
      <w:lvlJc w:val="left"/>
      <w:pPr>
        <w:ind w:left="3810" w:hanging="360"/>
      </w:pPr>
    </w:lvl>
    <w:lvl w:ilvl="5" w:tplc="0419001B">
      <w:start w:val="1"/>
      <w:numFmt w:val="lowerRoman"/>
      <w:lvlText w:val="%6."/>
      <w:lvlJc w:val="right"/>
      <w:pPr>
        <w:ind w:left="4530" w:hanging="180"/>
      </w:pPr>
    </w:lvl>
    <w:lvl w:ilvl="6" w:tplc="0419000F">
      <w:start w:val="1"/>
      <w:numFmt w:val="decimal"/>
      <w:lvlText w:val="%7."/>
      <w:lvlJc w:val="left"/>
      <w:pPr>
        <w:ind w:left="5250" w:hanging="360"/>
      </w:pPr>
    </w:lvl>
    <w:lvl w:ilvl="7" w:tplc="04190019">
      <w:start w:val="1"/>
      <w:numFmt w:val="lowerLetter"/>
      <w:lvlText w:val="%8."/>
      <w:lvlJc w:val="left"/>
      <w:pPr>
        <w:ind w:left="5970" w:hanging="360"/>
      </w:pPr>
    </w:lvl>
    <w:lvl w:ilvl="8" w:tplc="0419001B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7AE2"/>
    <w:rsid w:val="001208F0"/>
    <w:rsid w:val="002651CB"/>
    <w:rsid w:val="002A54CE"/>
    <w:rsid w:val="003D03F6"/>
    <w:rsid w:val="003D6F76"/>
    <w:rsid w:val="00435EA4"/>
    <w:rsid w:val="004B1E92"/>
    <w:rsid w:val="00612DA9"/>
    <w:rsid w:val="00662476"/>
    <w:rsid w:val="006A7848"/>
    <w:rsid w:val="00751966"/>
    <w:rsid w:val="00907EBD"/>
    <w:rsid w:val="009E5C21"/>
    <w:rsid w:val="00C514E6"/>
    <w:rsid w:val="00CE6165"/>
    <w:rsid w:val="00D45D6D"/>
    <w:rsid w:val="00DE7AE2"/>
    <w:rsid w:val="00EE1830"/>
    <w:rsid w:val="00F215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F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7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784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E6165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7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78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2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4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шишина</dc:creator>
  <cp:keywords/>
  <dc:description/>
  <cp:lastModifiedBy>USER</cp:lastModifiedBy>
  <cp:revision>15</cp:revision>
  <cp:lastPrinted>2013-02-20T00:04:00Z</cp:lastPrinted>
  <dcterms:created xsi:type="dcterms:W3CDTF">2013-02-11T23:29:00Z</dcterms:created>
  <dcterms:modified xsi:type="dcterms:W3CDTF">2013-07-15T01:07:00Z</dcterms:modified>
</cp:coreProperties>
</file>