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E" w:rsidRPr="00A15E2E" w:rsidRDefault="00A15E2E" w:rsidP="00A15E2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ED1F86" w:rsidRDefault="00ED1F86" w:rsidP="00ED1F86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F1598F" wp14:editId="2A05A05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ED1F86" w:rsidRDefault="00ED1F86" w:rsidP="00ED1F86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D1F86" w:rsidRPr="006A48DD" w:rsidRDefault="00ED1F86" w:rsidP="00ED1F86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района</w:t>
      </w:r>
    </w:p>
    <w:p w:rsidR="00ED1F86" w:rsidRDefault="00ED1F86" w:rsidP="00ED1F86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ED1F86" w:rsidRDefault="00ED1F86" w:rsidP="00ED1F86">
      <w:pPr>
        <w:pStyle w:val="1"/>
        <w:jc w:val="center"/>
        <w:rPr>
          <w:b/>
          <w:sz w:val="32"/>
        </w:rPr>
      </w:pPr>
    </w:p>
    <w:p w:rsidR="00ED1F86" w:rsidRDefault="00ED1F86" w:rsidP="00ED1F86">
      <w:pPr>
        <w:pStyle w:val="1"/>
        <w:jc w:val="center"/>
        <w:rPr>
          <w:b/>
          <w:sz w:val="32"/>
        </w:rPr>
      </w:pPr>
      <w:r>
        <w:rPr>
          <w:b/>
          <w:sz w:val="32"/>
        </w:rPr>
        <w:t>г. Чита</w:t>
      </w:r>
    </w:p>
    <w:p w:rsidR="00ED1F86" w:rsidRDefault="00ED1F86" w:rsidP="00ED1F86">
      <w:pPr>
        <w:pStyle w:val="1"/>
        <w:jc w:val="center"/>
        <w:rPr>
          <w:b/>
          <w:sz w:val="32"/>
        </w:rPr>
      </w:pPr>
    </w:p>
    <w:p w:rsidR="00ED1F86" w:rsidRPr="00FD3864" w:rsidRDefault="00ED1F86" w:rsidP="00ED1F8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от  </w:t>
      </w:r>
      <w:r>
        <w:rPr>
          <w:sz w:val="28"/>
          <w:szCs w:val="28"/>
        </w:rPr>
        <w:t>«____» __________</w:t>
      </w:r>
      <w:r w:rsidRPr="00FD386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D386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</w:t>
      </w:r>
      <w:r w:rsidRPr="00FD386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_____</w:t>
      </w:r>
    </w:p>
    <w:p w:rsidR="00ED1F86" w:rsidRPr="00FD3864" w:rsidRDefault="00ED1F86" w:rsidP="00ED1F8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 </w:t>
      </w:r>
    </w:p>
    <w:p w:rsidR="00ED1F86" w:rsidRDefault="00ED1F86" w:rsidP="00ED1F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списания задолженности перед бюджетом </w:t>
      </w:r>
    </w:p>
    <w:p w:rsidR="00ED1F86" w:rsidRDefault="00ED1F86" w:rsidP="00ED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 сельскохозяйственных организаций всех форм собственности и других организаций</w:t>
      </w:r>
    </w:p>
    <w:p w:rsidR="00ED1F86" w:rsidRDefault="00ED1F86" w:rsidP="00ED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агропромышленного комплекса, организаций потребительской кооперации по централизованным кредитам, выданным 1992-1994 годах, и начисленным по ним процентам, переоформленной в государственный внутренний долг Российской Федерации под гарантию бюджета муниципального района «Читинский район» и погашенной за них муниципальным районом «Читинский район» краевому бюджету</w:t>
      </w:r>
    </w:p>
    <w:p w:rsidR="00ED1F86" w:rsidRDefault="00ED1F86" w:rsidP="00ED1F86">
      <w:pPr>
        <w:jc w:val="center"/>
        <w:rPr>
          <w:b/>
          <w:sz w:val="28"/>
          <w:szCs w:val="28"/>
        </w:rPr>
      </w:pPr>
    </w:p>
    <w:p w:rsidR="00ED1F86" w:rsidRDefault="00ED1F86" w:rsidP="00ED1F86">
      <w:pPr>
        <w:jc w:val="both"/>
      </w:pPr>
    </w:p>
    <w:p w:rsidR="00ED1F86" w:rsidRDefault="00ED1F86" w:rsidP="00ED1F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со статьей 31 Устава муниципального района «Читинский район», руководствуясь ст. 12 Решения Совета муниципального района «Читинский район» от _______ 2013 г. № ______ «О бюджете муниципального района «Читинский район» на 2014 год», администрация муниципального района «Читинский район»</w:t>
      </w:r>
    </w:p>
    <w:p w:rsidR="00ED1F86" w:rsidRDefault="00ED1F86" w:rsidP="00ED1F8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9F0E19">
        <w:rPr>
          <w:sz w:val="28"/>
          <w:szCs w:val="28"/>
        </w:rPr>
        <w:t>:</w:t>
      </w:r>
    </w:p>
    <w:p w:rsidR="00CF5372" w:rsidRDefault="00CF5372" w:rsidP="00ED1F86">
      <w:pPr>
        <w:jc w:val="both"/>
        <w:rPr>
          <w:sz w:val="28"/>
          <w:szCs w:val="28"/>
        </w:rPr>
      </w:pPr>
    </w:p>
    <w:p w:rsidR="00CF5372" w:rsidRDefault="00CF5372" w:rsidP="00CF5372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прилагаемый Порядок списания задолженности перед бюджетом муниципального района «Читинский район» сельскохозяйственных организаций всех форм собственности и других организаций агропромышленного комплекса, организаций потребительской кооперации по централизованным кредитам, выданным в 1992-1994 годах, и начисленным по ним процентам, переоформленной в государственный внутренний долг Российской Федерации под гарантию бюджета муниципального района «Читинский район» краевому бюджету.</w:t>
      </w:r>
      <w:proofErr w:type="gramEnd"/>
    </w:p>
    <w:p w:rsidR="00CF5372" w:rsidRDefault="000D4071" w:rsidP="00CF5372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01 января 2014 г. </w:t>
      </w:r>
    </w:p>
    <w:p w:rsidR="000D4071" w:rsidRDefault="000D4071" w:rsidP="00CF5372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момента вступления в силу  признать утратившим силу:</w:t>
      </w:r>
    </w:p>
    <w:p w:rsidR="000D4071" w:rsidRDefault="000D4071" w:rsidP="000D40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50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«Читинский район» от 10.11.2011 г. № 2167.</w:t>
      </w:r>
    </w:p>
    <w:p w:rsidR="00DA26E1" w:rsidRDefault="000D4071" w:rsidP="000D4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 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председателя Комитета по финансам администрации муниципального района «Читинский район»</w:t>
      </w:r>
      <w:r w:rsidR="00DA26E1">
        <w:rPr>
          <w:sz w:val="28"/>
          <w:szCs w:val="28"/>
        </w:rPr>
        <w:t xml:space="preserve">  (Перфильева В.И.), У</w:t>
      </w:r>
      <w:r>
        <w:rPr>
          <w:sz w:val="28"/>
          <w:szCs w:val="28"/>
        </w:rPr>
        <w:t>правление сельского хозяйства администра</w:t>
      </w:r>
      <w:r w:rsidR="00DA26E1">
        <w:rPr>
          <w:sz w:val="28"/>
          <w:szCs w:val="28"/>
        </w:rPr>
        <w:t>ции муниципального района «Читинский район» (Котов В.А.).</w:t>
      </w:r>
    </w:p>
    <w:p w:rsidR="00D9126F" w:rsidRDefault="00DA26E1" w:rsidP="000D4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="00D9126F">
        <w:rPr>
          <w:sz w:val="28"/>
          <w:szCs w:val="28"/>
        </w:rPr>
        <w:t>опубликовать в газете «Ингода» и разместить на официальном сайте администрации муниципального района «Читинский район».</w:t>
      </w:r>
    </w:p>
    <w:p w:rsidR="00D9126F" w:rsidRDefault="00D9126F" w:rsidP="000D4071">
      <w:pPr>
        <w:ind w:firstLine="851"/>
        <w:jc w:val="both"/>
        <w:rPr>
          <w:sz w:val="28"/>
          <w:szCs w:val="28"/>
        </w:rPr>
      </w:pPr>
    </w:p>
    <w:p w:rsidR="00D9126F" w:rsidRDefault="00D9126F" w:rsidP="000D4071">
      <w:pPr>
        <w:ind w:firstLine="851"/>
        <w:jc w:val="both"/>
        <w:rPr>
          <w:sz w:val="28"/>
          <w:szCs w:val="28"/>
        </w:rPr>
      </w:pPr>
    </w:p>
    <w:p w:rsidR="00D9126F" w:rsidRDefault="00D9126F" w:rsidP="000D4071">
      <w:pPr>
        <w:ind w:firstLine="851"/>
        <w:jc w:val="both"/>
        <w:rPr>
          <w:sz w:val="28"/>
          <w:szCs w:val="28"/>
        </w:rPr>
      </w:pPr>
    </w:p>
    <w:p w:rsidR="00D9126F" w:rsidRDefault="00D9126F" w:rsidP="000D4071">
      <w:pPr>
        <w:ind w:firstLine="851"/>
        <w:jc w:val="both"/>
        <w:rPr>
          <w:sz w:val="28"/>
          <w:szCs w:val="28"/>
        </w:rPr>
      </w:pPr>
    </w:p>
    <w:p w:rsidR="00D9126F" w:rsidRDefault="00D9126F" w:rsidP="000D4071">
      <w:pPr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126F" w:rsidRPr="00A457E7" w:rsidTr="004C3B86">
        <w:tc>
          <w:tcPr>
            <w:tcW w:w="4785" w:type="dxa"/>
          </w:tcPr>
          <w:p w:rsidR="00D9126F" w:rsidRPr="00C019A1" w:rsidRDefault="00D9126F" w:rsidP="004C3B8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D9126F" w:rsidRPr="00C019A1" w:rsidRDefault="00D9126F" w:rsidP="004C3B8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>Руководитель администрации</w:t>
            </w:r>
          </w:p>
          <w:p w:rsidR="00D9126F" w:rsidRPr="00C019A1" w:rsidRDefault="00D9126F" w:rsidP="004C3B8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>муниципального района</w:t>
            </w:r>
          </w:p>
          <w:p w:rsidR="00D9126F" w:rsidRPr="00C019A1" w:rsidRDefault="00D9126F" w:rsidP="004C3B86">
            <w:pPr>
              <w:contextualSpacing/>
              <w:jc w:val="both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 xml:space="preserve">«Читинский район»                                                  </w:t>
            </w:r>
          </w:p>
        </w:tc>
        <w:tc>
          <w:tcPr>
            <w:tcW w:w="4785" w:type="dxa"/>
          </w:tcPr>
          <w:p w:rsidR="00D9126F" w:rsidRPr="00C019A1" w:rsidRDefault="00D9126F" w:rsidP="004C3B86">
            <w:pPr>
              <w:contextualSpacing/>
              <w:jc w:val="both"/>
              <w:rPr>
                <w:sz w:val="28"/>
                <w:szCs w:val="28"/>
              </w:rPr>
            </w:pPr>
          </w:p>
          <w:p w:rsidR="00D9126F" w:rsidRPr="00C019A1" w:rsidRDefault="00D9126F" w:rsidP="004C3B86">
            <w:pPr>
              <w:contextualSpacing/>
              <w:jc w:val="both"/>
              <w:rPr>
                <w:sz w:val="28"/>
                <w:szCs w:val="28"/>
              </w:rPr>
            </w:pPr>
          </w:p>
          <w:p w:rsidR="00D9126F" w:rsidRPr="00C019A1" w:rsidRDefault="00D9126F" w:rsidP="004C3B86">
            <w:pPr>
              <w:contextualSpacing/>
              <w:jc w:val="both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 xml:space="preserve">                                  </w:t>
            </w:r>
          </w:p>
          <w:p w:rsidR="00D9126F" w:rsidRPr="00C019A1" w:rsidRDefault="00D9126F" w:rsidP="004C3B86">
            <w:pPr>
              <w:contextualSpacing/>
              <w:jc w:val="both"/>
              <w:rPr>
                <w:sz w:val="28"/>
                <w:szCs w:val="28"/>
              </w:rPr>
            </w:pPr>
            <w:r w:rsidRPr="00C019A1">
              <w:rPr>
                <w:sz w:val="28"/>
                <w:szCs w:val="28"/>
              </w:rPr>
              <w:t xml:space="preserve">                                      А.А. </w:t>
            </w:r>
            <w:proofErr w:type="spellStart"/>
            <w:r w:rsidRPr="00C019A1">
              <w:rPr>
                <w:sz w:val="28"/>
                <w:szCs w:val="28"/>
              </w:rPr>
              <w:t>Эпов</w:t>
            </w:r>
            <w:proofErr w:type="spellEnd"/>
          </w:p>
        </w:tc>
      </w:tr>
    </w:tbl>
    <w:p w:rsidR="000D4071" w:rsidRPr="000D4071" w:rsidRDefault="000D4071" w:rsidP="000D40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293" w:rsidRDefault="00F31293"/>
    <w:sectPr w:rsidR="00F31293" w:rsidSect="00D9126F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BF" w:rsidRDefault="009133BF" w:rsidP="00D9126F">
      <w:r>
        <w:separator/>
      </w:r>
    </w:p>
  </w:endnote>
  <w:endnote w:type="continuationSeparator" w:id="0">
    <w:p w:rsidR="009133BF" w:rsidRDefault="009133BF" w:rsidP="00D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BF" w:rsidRDefault="009133BF" w:rsidP="00D9126F">
      <w:r>
        <w:separator/>
      </w:r>
    </w:p>
  </w:footnote>
  <w:footnote w:type="continuationSeparator" w:id="0">
    <w:p w:rsidR="009133BF" w:rsidRDefault="009133BF" w:rsidP="00D9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41376"/>
      <w:docPartObj>
        <w:docPartGallery w:val="Page Numbers (Top of Page)"/>
        <w:docPartUnique/>
      </w:docPartObj>
    </w:sdtPr>
    <w:sdtEndPr/>
    <w:sdtContent>
      <w:p w:rsidR="00D9126F" w:rsidRDefault="00D912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2E">
          <w:rPr>
            <w:noProof/>
          </w:rPr>
          <w:t>2</w:t>
        </w:r>
        <w:r>
          <w:fldChar w:fldCharType="end"/>
        </w:r>
      </w:p>
    </w:sdtContent>
  </w:sdt>
  <w:p w:rsidR="00D9126F" w:rsidRDefault="00D912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563"/>
    <w:multiLevelType w:val="hybridMultilevel"/>
    <w:tmpl w:val="AFFAA838"/>
    <w:lvl w:ilvl="0" w:tplc="A5CC3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83"/>
    <w:rsid w:val="00004F5C"/>
    <w:rsid w:val="000161BF"/>
    <w:rsid w:val="00016D97"/>
    <w:rsid w:val="000228A4"/>
    <w:rsid w:val="00031D26"/>
    <w:rsid w:val="00033A9A"/>
    <w:rsid w:val="000A229E"/>
    <w:rsid w:val="000A3EB5"/>
    <w:rsid w:val="000C7CA4"/>
    <w:rsid w:val="000D4071"/>
    <w:rsid w:val="000E2D92"/>
    <w:rsid w:val="000F0BE8"/>
    <w:rsid w:val="000F212B"/>
    <w:rsid w:val="000F28FF"/>
    <w:rsid w:val="000F5055"/>
    <w:rsid w:val="000F5ABE"/>
    <w:rsid w:val="00102B6A"/>
    <w:rsid w:val="001054BF"/>
    <w:rsid w:val="00110437"/>
    <w:rsid w:val="00114841"/>
    <w:rsid w:val="001224D8"/>
    <w:rsid w:val="00141737"/>
    <w:rsid w:val="00145C85"/>
    <w:rsid w:val="00152418"/>
    <w:rsid w:val="00167C2D"/>
    <w:rsid w:val="00175659"/>
    <w:rsid w:val="00175A95"/>
    <w:rsid w:val="00185DD7"/>
    <w:rsid w:val="001C5A0D"/>
    <w:rsid w:val="001D0EE8"/>
    <w:rsid w:val="001D71D0"/>
    <w:rsid w:val="002059EC"/>
    <w:rsid w:val="002309DA"/>
    <w:rsid w:val="0024011D"/>
    <w:rsid w:val="00281A2C"/>
    <w:rsid w:val="00291DAA"/>
    <w:rsid w:val="002A4BE3"/>
    <w:rsid w:val="002C78C9"/>
    <w:rsid w:val="002D7BCE"/>
    <w:rsid w:val="002E05D4"/>
    <w:rsid w:val="002F6860"/>
    <w:rsid w:val="003074F3"/>
    <w:rsid w:val="003175BB"/>
    <w:rsid w:val="0032047A"/>
    <w:rsid w:val="00326409"/>
    <w:rsid w:val="00331004"/>
    <w:rsid w:val="00332695"/>
    <w:rsid w:val="0034506B"/>
    <w:rsid w:val="00362B60"/>
    <w:rsid w:val="003634CD"/>
    <w:rsid w:val="00366F62"/>
    <w:rsid w:val="0038152A"/>
    <w:rsid w:val="003A67F6"/>
    <w:rsid w:val="003C0700"/>
    <w:rsid w:val="003E0FD9"/>
    <w:rsid w:val="003E370B"/>
    <w:rsid w:val="003E6563"/>
    <w:rsid w:val="003F4A57"/>
    <w:rsid w:val="003F61DD"/>
    <w:rsid w:val="004027EE"/>
    <w:rsid w:val="00416A17"/>
    <w:rsid w:val="004210BF"/>
    <w:rsid w:val="00434A69"/>
    <w:rsid w:val="00447046"/>
    <w:rsid w:val="00447BB6"/>
    <w:rsid w:val="00460449"/>
    <w:rsid w:val="00470AD0"/>
    <w:rsid w:val="0047735C"/>
    <w:rsid w:val="00491EE1"/>
    <w:rsid w:val="004928F1"/>
    <w:rsid w:val="00494FFC"/>
    <w:rsid w:val="004A285D"/>
    <w:rsid w:val="004C1F22"/>
    <w:rsid w:val="004D44A6"/>
    <w:rsid w:val="004D7270"/>
    <w:rsid w:val="004F61FE"/>
    <w:rsid w:val="00502D75"/>
    <w:rsid w:val="005057D6"/>
    <w:rsid w:val="005148E3"/>
    <w:rsid w:val="00530D3E"/>
    <w:rsid w:val="00531C9D"/>
    <w:rsid w:val="00535B9F"/>
    <w:rsid w:val="0053651B"/>
    <w:rsid w:val="00557057"/>
    <w:rsid w:val="00566107"/>
    <w:rsid w:val="00586358"/>
    <w:rsid w:val="00594BB7"/>
    <w:rsid w:val="005B6959"/>
    <w:rsid w:val="005D3358"/>
    <w:rsid w:val="005D690F"/>
    <w:rsid w:val="005E70DD"/>
    <w:rsid w:val="005F3979"/>
    <w:rsid w:val="00602A20"/>
    <w:rsid w:val="00613A59"/>
    <w:rsid w:val="00624E9A"/>
    <w:rsid w:val="00627173"/>
    <w:rsid w:val="00633FDE"/>
    <w:rsid w:val="00637E86"/>
    <w:rsid w:val="006634C9"/>
    <w:rsid w:val="0067070B"/>
    <w:rsid w:val="006739E4"/>
    <w:rsid w:val="006952D7"/>
    <w:rsid w:val="006A04B0"/>
    <w:rsid w:val="006C0275"/>
    <w:rsid w:val="006E449B"/>
    <w:rsid w:val="006E7914"/>
    <w:rsid w:val="00700E64"/>
    <w:rsid w:val="00716E04"/>
    <w:rsid w:val="007245BD"/>
    <w:rsid w:val="007430BA"/>
    <w:rsid w:val="00764189"/>
    <w:rsid w:val="007663C2"/>
    <w:rsid w:val="0079516E"/>
    <w:rsid w:val="007B1421"/>
    <w:rsid w:val="007B666D"/>
    <w:rsid w:val="007D438C"/>
    <w:rsid w:val="0080404E"/>
    <w:rsid w:val="008045FB"/>
    <w:rsid w:val="00804B5D"/>
    <w:rsid w:val="008223F8"/>
    <w:rsid w:val="00830831"/>
    <w:rsid w:val="00842D65"/>
    <w:rsid w:val="00844FC0"/>
    <w:rsid w:val="0086200A"/>
    <w:rsid w:val="00871B4E"/>
    <w:rsid w:val="0088720E"/>
    <w:rsid w:val="0089623C"/>
    <w:rsid w:val="008A2036"/>
    <w:rsid w:val="008A630A"/>
    <w:rsid w:val="008C7CC7"/>
    <w:rsid w:val="008E7E14"/>
    <w:rsid w:val="009133BF"/>
    <w:rsid w:val="0091354C"/>
    <w:rsid w:val="00921E7A"/>
    <w:rsid w:val="009328D6"/>
    <w:rsid w:val="00941923"/>
    <w:rsid w:val="00957528"/>
    <w:rsid w:val="00970041"/>
    <w:rsid w:val="00976801"/>
    <w:rsid w:val="00984929"/>
    <w:rsid w:val="00993AD7"/>
    <w:rsid w:val="009965A7"/>
    <w:rsid w:val="009A29B7"/>
    <w:rsid w:val="009B5A50"/>
    <w:rsid w:val="009D49F4"/>
    <w:rsid w:val="009F6309"/>
    <w:rsid w:val="00A13EBA"/>
    <w:rsid w:val="00A15E2E"/>
    <w:rsid w:val="00A17397"/>
    <w:rsid w:val="00A20525"/>
    <w:rsid w:val="00A32768"/>
    <w:rsid w:val="00A61169"/>
    <w:rsid w:val="00A80972"/>
    <w:rsid w:val="00A82B34"/>
    <w:rsid w:val="00AA115D"/>
    <w:rsid w:val="00AA34F9"/>
    <w:rsid w:val="00AB1013"/>
    <w:rsid w:val="00AC3818"/>
    <w:rsid w:val="00AE70CE"/>
    <w:rsid w:val="00B04D86"/>
    <w:rsid w:val="00B4242E"/>
    <w:rsid w:val="00B547ED"/>
    <w:rsid w:val="00B548D7"/>
    <w:rsid w:val="00B70782"/>
    <w:rsid w:val="00B747AC"/>
    <w:rsid w:val="00BB5582"/>
    <w:rsid w:val="00BE088C"/>
    <w:rsid w:val="00BE77C5"/>
    <w:rsid w:val="00BF3260"/>
    <w:rsid w:val="00C12875"/>
    <w:rsid w:val="00C12D2D"/>
    <w:rsid w:val="00C44397"/>
    <w:rsid w:val="00C51CF7"/>
    <w:rsid w:val="00C667D4"/>
    <w:rsid w:val="00CC712D"/>
    <w:rsid w:val="00CD2867"/>
    <w:rsid w:val="00CE5541"/>
    <w:rsid w:val="00CE6D12"/>
    <w:rsid w:val="00CF5372"/>
    <w:rsid w:val="00D03F16"/>
    <w:rsid w:val="00D2174D"/>
    <w:rsid w:val="00D436FD"/>
    <w:rsid w:val="00D44C12"/>
    <w:rsid w:val="00D722AD"/>
    <w:rsid w:val="00D9126F"/>
    <w:rsid w:val="00D96BF0"/>
    <w:rsid w:val="00DA243C"/>
    <w:rsid w:val="00DA26E1"/>
    <w:rsid w:val="00DB020E"/>
    <w:rsid w:val="00DB0607"/>
    <w:rsid w:val="00DB0FD4"/>
    <w:rsid w:val="00DD7CC3"/>
    <w:rsid w:val="00E0209F"/>
    <w:rsid w:val="00E02C22"/>
    <w:rsid w:val="00E04156"/>
    <w:rsid w:val="00E20E1A"/>
    <w:rsid w:val="00E21FBD"/>
    <w:rsid w:val="00E350B9"/>
    <w:rsid w:val="00E4112D"/>
    <w:rsid w:val="00E411B7"/>
    <w:rsid w:val="00E47E21"/>
    <w:rsid w:val="00E56DF0"/>
    <w:rsid w:val="00E91618"/>
    <w:rsid w:val="00E91DFF"/>
    <w:rsid w:val="00E929E7"/>
    <w:rsid w:val="00EA7862"/>
    <w:rsid w:val="00EB60B1"/>
    <w:rsid w:val="00EB78F1"/>
    <w:rsid w:val="00ED1F86"/>
    <w:rsid w:val="00EE3238"/>
    <w:rsid w:val="00EE3E5A"/>
    <w:rsid w:val="00EE50FE"/>
    <w:rsid w:val="00F21883"/>
    <w:rsid w:val="00F31293"/>
    <w:rsid w:val="00F37065"/>
    <w:rsid w:val="00F43881"/>
    <w:rsid w:val="00F53674"/>
    <w:rsid w:val="00F545FD"/>
    <w:rsid w:val="00F65B3F"/>
    <w:rsid w:val="00F67E84"/>
    <w:rsid w:val="00F77CAD"/>
    <w:rsid w:val="00F80628"/>
    <w:rsid w:val="00F94F23"/>
    <w:rsid w:val="00FA0CFE"/>
    <w:rsid w:val="00FA0FA3"/>
    <w:rsid w:val="00FA5643"/>
    <w:rsid w:val="00FA60F4"/>
    <w:rsid w:val="00FE1074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372"/>
    <w:pPr>
      <w:ind w:left="720"/>
      <w:contextualSpacing/>
    </w:pPr>
  </w:style>
  <w:style w:type="table" w:styleId="a6">
    <w:name w:val="Table Grid"/>
    <w:basedOn w:val="a1"/>
    <w:uiPriority w:val="59"/>
    <w:rsid w:val="00D9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372"/>
    <w:pPr>
      <w:ind w:left="720"/>
      <w:contextualSpacing/>
    </w:pPr>
  </w:style>
  <w:style w:type="table" w:styleId="a6">
    <w:name w:val="Table Grid"/>
    <w:basedOn w:val="a1"/>
    <w:uiPriority w:val="59"/>
    <w:rsid w:val="00D9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12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2013-12-02T00:14:00Z</dcterms:created>
  <dcterms:modified xsi:type="dcterms:W3CDTF">2013-12-05T02:54:00Z</dcterms:modified>
</cp:coreProperties>
</file>