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8" w:rsidRDefault="00506208" w:rsidP="00506208">
      <w:pPr>
        <w:pStyle w:val="1"/>
        <w:jc w:val="center"/>
      </w:pPr>
      <w:r>
        <w:rPr>
          <w:noProof/>
        </w:rPr>
        <w:drawing>
          <wp:inline distT="0" distB="0" distL="0" distR="0">
            <wp:extent cx="704215" cy="873760"/>
            <wp:effectExtent l="0" t="0" r="635" b="2540"/>
            <wp:docPr id="2" name="Рисунок 2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08" w:rsidRDefault="00506208" w:rsidP="00506208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506208" w:rsidRDefault="00506208" w:rsidP="00506208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506208" w:rsidRDefault="00506208" w:rsidP="00506208">
      <w:pPr>
        <w:pStyle w:val="1"/>
        <w:rPr>
          <w:b/>
          <w:sz w:val="24"/>
        </w:rPr>
      </w:pPr>
    </w:p>
    <w:p w:rsidR="00506208" w:rsidRDefault="00A3225A" w:rsidP="0050620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“ 31” марта </w:t>
      </w:r>
      <w:r w:rsidR="00506208">
        <w:rPr>
          <w:b/>
          <w:sz w:val="28"/>
          <w:szCs w:val="28"/>
        </w:rPr>
        <w:t xml:space="preserve"> </w:t>
      </w:r>
      <w:r w:rsidR="00506208" w:rsidRPr="0034502B">
        <w:rPr>
          <w:b/>
          <w:sz w:val="28"/>
          <w:szCs w:val="28"/>
        </w:rPr>
        <w:t>201</w:t>
      </w:r>
      <w:r w:rsidR="005062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0620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</w:t>
      </w:r>
      <w:r w:rsidR="00F75FCE">
        <w:rPr>
          <w:b/>
          <w:sz w:val="28"/>
          <w:szCs w:val="28"/>
        </w:rPr>
        <w:t xml:space="preserve">                            №790</w:t>
      </w:r>
      <w:r w:rsidR="00506208" w:rsidRPr="005B4679">
        <w:rPr>
          <w:b/>
          <w:sz w:val="28"/>
          <w:szCs w:val="28"/>
        </w:rPr>
        <w:t xml:space="preserve"> </w:t>
      </w:r>
    </w:p>
    <w:p w:rsidR="00506208" w:rsidRDefault="00506208" w:rsidP="00506208">
      <w:pPr>
        <w:pStyle w:val="1"/>
        <w:rPr>
          <w:b/>
          <w:sz w:val="28"/>
          <w:szCs w:val="28"/>
        </w:rPr>
      </w:pPr>
    </w:p>
    <w:p w:rsidR="00F75FCE" w:rsidRDefault="00506208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5FCE">
        <w:rPr>
          <w:sz w:val="28"/>
          <w:szCs w:val="28"/>
        </w:rPr>
        <w:t xml:space="preserve">соотношении должностей </w:t>
      </w:r>
      <w:proofErr w:type="gramStart"/>
      <w:r w:rsidR="00F75FCE">
        <w:rPr>
          <w:sz w:val="28"/>
          <w:szCs w:val="28"/>
        </w:rPr>
        <w:t>муниципальной</w:t>
      </w:r>
      <w:proofErr w:type="gramEnd"/>
      <w:r w:rsidR="00F75FCE">
        <w:rPr>
          <w:sz w:val="28"/>
          <w:szCs w:val="28"/>
        </w:rPr>
        <w:t xml:space="preserve"> </w:t>
      </w:r>
    </w:p>
    <w:p w:rsidR="00506208" w:rsidRDefault="00F75FCE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службы администрации муниципального образования</w:t>
      </w:r>
    </w:p>
    <w:p w:rsidR="00F75FCE" w:rsidRDefault="00F75FCE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«Читинский район» с должностями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75FCE" w:rsidRDefault="00F75FCE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службы администрации муниципального района</w:t>
      </w:r>
    </w:p>
    <w:p w:rsidR="00F75FCE" w:rsidRDefault="00F75FCE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</w:p>
    <w:p w:rsidR="00F75FCE" w:rsidRDefault="00F75FCE" w:rsidP="00F75FCE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351C17" w:rsidRDefault="00351C17" w:rsidP="00506208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A54925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30.1 Устава муниципального района «»Читинский район, администрация муниципального района «Читинский район»</w:t>
      </w:r>
    </w:p>
    <w:p w:rsidR="00A54925" w:rsidRDefault="00A54925" w:rsidP="00A54925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p w:rsidR="00506208" w:rsidRDefault="00506208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B2EDE">
        <w:rPr>
          <w:sz w:val="28"/>
          <w:szCs w:val="28"/>
        </w:rPr>
        <w:t>ПОСТАНОВЛЯЕТ:</w:t>
      </w: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1.Утвердить соотношение должностей муниципальной службы администрации муниципального образования «Читинский район» с должностями муниципальной службы администрации муниципального района «Читинский район»:</w:t>
      </w: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Высшая группа должностей:</w:t>
      </w: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муниципального образования «Читинский район» - первый заместитель руководителя администрации муниципального района «Читинский район»;</w:t>
      </w: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муниципального образования «Читинский район» - заместитель руководителя администрации муниципального района «Читинский район»;</w:t>
      </w:r>
    </w:p>
    <w:p w:rsidR="00F75FCE" w:rsidRDefault="00F75FCE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муниципального образования «Читинский район» - заместитель руководителя администрации муниципального района «Читинский район»</w:t>
      </w:r>
      <w:r w:rsidR="00AC29AB">
        <w:rPr>
          <w:sz w:val="28"/>
          <w:szCs w:val="28"/>
        </w:rPr>
        <w:t>.</w:t>
      </w:r>
    </w:p>
    <w:p w:rsidR="00AC29AB" w:rsidRDefault="00AC29AB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группа должностей:</w:t>
      </w:r>
    </w:p>
    <w:p w:rsidR="00AC29AB" w:rsidRDefault="00AC29AB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социального обеспечения администрации муниципального образования «Читинский район» - начальник Управления социального обеспечения администрации муниципального района «Читинский район»;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 культуры администрации муниципального образования «Читинский район» - председатель Комитета культуры администрации муниципального района «Читинский район»;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Управления администрации муниципального образования «Читинский район» - начальник Управления администрации муниципального района «Читинский район»;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финансам администрации муниципального образования «Читинский район» - заместитель председателя Комитета по финансам администрации муниципального района «Читинский район».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группа должностей: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 администрации муниципального образования «Читинский район» - начальник отдела администрации муниципального района «Читинский район»;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 Управления администрации муниципального образования «Читинский район» - начальник отдела в Управлении администрации муниципального района «Читинский район».</w:t>
      </w:r>
    </w:p>
    <w:p w:rsidR="00AC29AB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должностей:</w:t>
      </w:r>
    </w:p>
    <w:p w:rsidR="00C15B5C" w:rsidRDefault="00AC29AB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муниципального образования «Читинский район» - главный специалист</w:t>
      </w:r>
      <w:r w:rsidR="00C15B5C">
        <w:rPr>
          <w:sz w:val="28"/>
          <w:szCs w:val="28"/>
        </w:rPr>
        <w:t xml:space="preserve"> администрации муниципального района «Читинский район».</w:t>
      </w:r>
    </w:p>
    <w:p w:rsidR="00FD1960" w:rsidRDefault="00FD1960" w:rsidP="00FD1960">
      <w:pPr>
        <w:pStyle w:val="Style7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 должностей:</w:t>
      </w:r>
    </w:p>
    <w:p w:rsidR="00C15B5C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FD1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муниципального образования «Читинский район» - специалист </w:t>
      </w:r>
      <w:r>
        <w:rPr>
          <w:sz w:val="28"/>
          <w:szCs w:val="28"/>
          <w:lang w:val="en-US"/>
        </w:rPr>
        <w:t>I</w:t>
      </w:r>
      <w:r w:rsidRPr="00FD1960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 администрации муниципального района «Читинский район».</w:t>
      </w:r>
    </w:p>
    <w:p w:rsidR="00FD1960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2.Начальнику отдела бухгалтерского учета и отчетности администрации муниципального района «Читинский район» (Назаровой Н.В.) при начислении ежемесячной доплаты к трудовой пенсии по старости лицам, замещавшим должности Читинского района, руководствоваться вышеприведенным соотношением.</w:t>
      </w:r>
    </w:p>
    <w:p w:rsidR="00FD1960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FD1960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FD1960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FD1960" w:rsidRPr="00FD1960" w:rsidRDefault="00FD1960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А.А. Эпов</w:t>
      </w: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C15B5C" w:rsidRDefault="00C15B5C" w:rsidP="00AC29AB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AC29AB" w:rsidRPr="00AC29AB" w:rsidRDefault="00AC29AB" w:rsidP="00F75FCE">
      <w:pPr>
        <w:pStyle w:val="Style7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FCE" w:rsidRDefault="00F75FCE" w:rsidP="00F75FCE">
      <w:pPr>
        <w:pStyle w:val="Style7"/>
        <w:widowControl/>
        <w:tabs>
          <w:tab w:val="left" w:pos="922"/>
        </w:tabs>
        <w:spacing w:line="240" w:lineRule="auto"/>
        <w:ind w:left="284" w:firstLine="0"/>
        <w:rPr>
          <w:sz w:val="28"/>
          <w:szCs w:val="28"/>
        </w:rPr>
      </w:pPr>
    </w:p>
    <w:sectPr w:rsidR="00F75FCE" w:rsidSect="00351C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5A"/>
    <w:multiLevelType w:val="hybridMultilevel"/>
    <w:tmpl w:val="7B76F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09"/>
    <w:rsid w:val="000244E6"/>
    <w:rsid w:val="00071362"/>
    <w:rsid w:val="000E4830"/>
    <w:rsid w:val="00190FB1"/>
    <w:rsid w:val="00265FE3"/>
    <w:rsid w:val="002A05D6"/>
    <w:rsid w:val="00320081"/>
    <w:rsid w:val="00351C17"/>
    <w:rsid w:val="003F1289"/>
    <w:rsid w:val="00421E48"/>
    <w:rsid w:val="004B2EDE"/>
    <w:rsid w:val="00506208"/>
    <w:rsid w:val="0055057C"/>
    <w:rsid w:val="007850E4"/>
    <w:rsid w:val="00A3225A"/>
    <w:rsid w:val="00A54925"/>
    <w:rsid w:val="00A86230"/>
    <w:rsid w:val="00AC29AB"/>
    <w:rsid w:val="00B020E8"/>
    <w:rsid w:val="00B21809"/>
    <w:rsid w:val="00B26A01"/>
    <w:rsid w:val="00C070B3"/>
    <w:rsid w:val="00C15B5C"/>
    <w:rsid w:val="00D62AA4"/>
    <w:rsid w:val="00F75FCE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06208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06208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Евгений</cp:lastModifiedBy>
  <cp:revision>14</cp:revision>
  <cp:lastPrinted>2014-03-27T05:43:00Z</cp:lastPrinted>
  <dcterms:created xsi:type="dcterms:W3CDTF">2014-03-12T04:40:00Z</dcterms:created>
  <dcterms:modified xsi:type="dcterms:W3CDTF">2014-04-28T07:53:00Z</dcterms:modified>
</cp:coreProperties>
</file>