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FF" w:rsidRDefault="00CA4B4A" w:rsidP="00D81FFF">
      <w:pPr>
        <w:pStyle w:val="Normal"/>
        <w:jc w:val="center"/>
      </w:pPr>
      <w:r>
        <w:rPr>
          <w:noProof/>
        </w:rPr>
        <w:drawing>
          <wp:inline distT="0" distB="0" distL="0" distR="0">
            <wp:extent cx="714375" cy="10191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FFF">
        <w:t xml:space="preserve">          </w:t>
      </w:r>
    </w:p>
    <w:p w:rsidR="00D81FFF" w:rsidRPr="00900758" w:rsidRDefault="00D81FFF" w:rsidP="00D81FFF">
      <w:pPr>
        <w:pStyle w:val="Normal"/>
        <w:jc w:val="center"/>
        <w:rPr>
          <w:b/>
          <w:sz w:val="28"/>
          <w:szCs w:val="28"/>
        </w:rPr>
      </w:pPr>
      <w:r w:rsidRPr="00900758">
        <w:rPr>
          <w:b/>
          <w:sz w:val="28"/>
          <w:szCs w:val="28"/>
        </w:rPr>
        <w:t>ПОСТАНОВЛЕНИЕ</w:t>
      </w:r>
    </w:p>
    <w:p w:rsidR="00D81FFF" w:rsidRPr="00900758" w:rsidRDefault="00D81FFF" w:rsidP="00D81FFF">
      <w:pPr>
        <w:pStyle w:val="Normal"/>
        <w:jc w:val="center"/>
        <w:rPr>
          <w:b/>
          <w:sz w:val="28"/>
          <w:szCs w:val="28"/>
        </w:rPr>
      </w:pPr>
      <w:r w:rsidRPr="00900758">
        <w:rPr>
          <w:b/>
          <w:sz w:val="28"/>
          <w:szCs w:val="28"/>
        </w:rPr>
        <w:t xml:space="preserve">  Администрации муниципального района</w:t>
      </w:r>
    </w:p>
    <w:p w:rsidR="00D81FFF" w:rsidRPr="00900758" w:rsidRDefault="00D81FFF" w:rsidP="00D81FFF">
      <w:pPr>
        <w:pStyle w:val="Normal"/>
        <w:jc w:val="center"/>
        <w:rPr>
          <w:b/>
          <w:sz w:val="28"/>
          <w:szCs w:val="28"/>
        </w:rPr>
      </w:pPr>
      <w:r w:rsidRPr="00900758">
        <w:rPr>
          <w:b/>
          <w:sz w:val="28"/>
          <w:szCs w:val="28"/>
        </w:rPr>
        <w:t xml:space="preserve"> «Читинский район»</w:t>
      </w:r>
    </w:p>
    <w:p w:rsidR="00D81FFF" w:rsidRPr="00900758" w:rsidRDefault="00D81FFF" w:rsidP="00D81FFF">
      <w:pPr>
        <w:pStyle w:val="Normal"/>
        <w:jc w:val="center"/>
        <w:rPr>
          <w:b/>
          <w:sz w:val="28"/>
          <w:szCs w:val="28"/>
        </w:rPr>
      </w:pPr>
      <w:r w:rsidRPr="00900758">
        <w:rPr>
          <w:b/>
          <w:sz w:val="28"/>
          <w:szCs w:val="28"/>
        </w:rPr>
        <w:t>__________________________________________________________</w:t>
      </w:r>
    </w:p>
    <w:p w:rsidR="00D81FFF" w:rsidRPr="00900758" w:rsidRDefault="00D81FFF" w:rsidP="00D81FFF">
      <w:pPr>
        <w:pStyle w:val="Normal"/>
        <w:rPr>
          <w:b/>
          <w:sz w:val="28"/>
          <w:szCs w:val="28"/>
        </w:rPr>
      </w:pPr>
    </w:p>
    <w:p w:rsidR="00D81FFF" w:rsidRPr="00900758" w:rsidRDefault="00C210AD" w:rsidP="00D81F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0386B">
        <w:rPr>
          <w:b/>
          <w:sz w:val="28"/>
          <w:szCs w:val="28"/>
        </w:rPr>
        <w:t xml:space="preserve">т </w:t>
      </w:r>
      <w:r w:rsidR="00AF1F74">
        <w:rPr>
          <w:b/>
          <w:sz w:val="28"/>
          <w:szCs w:val="28"/>
        </w:rPr>
        <w:t xml:space="preserve"> </w:t>
      </w:r>
      <w:r w:rsidR="00B33DF1">
        <w:rPr>
          <w:b/>
          <w:sz w:val="28"/>
          <w:szCs w:val="28"/>
        </w:rPr>
        <w:t xml:space="preserve">28 августа </w:t>
      </w:r>
      <w:r w:rsidR="00A83EC4">
        <w:rPr>
          <w:b/>
          <w:sz w:val="28"/>
          <w:szCs w:val="28"/>
        </w:rPr>
        <w:t>2014</w:t>
      </w:r>
      <w:r w:rsidR="00D81FFF" w:rsidRPr="00900758">
        <w:rPr>
          <w:b/>
          <w:sz w:val="28"/>
          <w:szCs w:val="28"/>
        </w:rPr>
        <w:t xml:space="preserve"> г.                                                            </w:t>
      </w:r>
      <w:r w:rsidR="005D0E4A">
        <w:rPr>
          <w:b/>
          <w:sz w:val="28"/>
          <w:szCs w:val="28"/>
        </w:rPr>
        <w:t xml:space="preserve">         </w:t>
      </w:r>
      <w:r w:rsidR="00F362C6" w:rsidRPr="00900758">
        <w:rPr>
          <w:b/>
          <w:sz w:val="28"/>
          <w:szCs w:val="28"/>
        </w:rPr>
        <w:t xml:space="preserve">   </w:t>
      </w:r>
      <w:r w:rsidR="000C29D0">
        <w:rPr>
          <w:b/>
          <w:sz w:val="28"/>
          <w:szCs w:val="28"/>
        </w:rPr>
        <w:t xml:space="preserve">     </w:t>
      </w:r>
      <w:r w:rsidR="00D81FFF" w:rsidRPr="00900758">
        <w:rPr>
          <w:b/>
          <w:sz w:val="28"/>
          <w:szCs w:val="28"/>
        </w:rPr>
        <w:t xml:space="preserve"> №</w:t>
      </w:r>
      <w:r w:rsidR="00A83EC4">
        <w:rPr>
          <w:b/>
          <w:sz w:val="28"/>
          <w:szCs w:val="28"/>
        </w:rPr>
        <w:t xml:space="preserve"> </w:t>
      </w:r>
      <w:r w:rsidR="00B33DF1">
        <w:rPr>
          <w:b/>
          <w:sz w:val="28"/>
          <w:szCs w:val="28"/>
        </w:rPr>
        <w:t>2195</w:t>
      </w:r>
    </w:p>
    <w:p w:rsidR="00D81FFF" w:rsidRPr="00900758" w:rsidRDefault="00D81FFF" w:rsidP="00D81FFF">
      <w:pPr>
        <w:jc w:val="both"/>
        <w:rPr>
          <w:b/>
          <w:sz w:val="28"/>
          <w:szCs w:val="28"/>
        </w:rPr>
      </w:pPr>
    </w:p>
    <w:p w:rsidR="00E149A2" w:rsidRPr="00900758" w:rsidRDefault="00E149A2" w:rsidP="00E149A2">
      <w:pPr>
        <w:jc w:val="both"/>
        <w:rPr>
          <w:sz w:val="28"/>
          <w:szCs w:val="28"/>
        </w:rPr>
      </w:pPr>
    </w:p>
    <w:p w:rsidR="00900758" w:rsidRPr="00900758" w:rsidRDefault="00C15A90" w:rsidP="00545F32">
      <w:pPr>
        <w:rPr>
          <w:b/>
          <w:sz w:val="28"/>
          <w:szCs w:val="28"/>
        </w:rPr>
      </w:pPr>
      <w:r w:rsidRPr="00900758">
        <w:rPr>
          <w:b/>
          <w:sz w:val="28"/>
          <w:szCs w:val="28"/>
        </w:rPr>
        <w:t>Об утверждении отчета об исполнении</w:t>
      </w:r>
    </w:p>
    <w:p w:rsidR="00900758" w:rsidRPr="00900758" w:rsidRDefault="00C15A90" w:rsidP="00545F32">
      <w:pPr>
        <w:rPr>
          <w:b/>
          <w:sz w:val="28"/>
          <w:szCs w:val="28"/>
        </w:rPr>
      </w:pPr>
      <w:r w:rsidRPr="00900758">
        <w:rPr>
          <w:b/>
          <w:sz w:val="28"/>
          <w:szCs w:val="28"/>
        </w:rPr>
        <w:t xml:space="preserve"> </w:t>
      </w:r>
      <w:r w:rsidR="005D0E4A">
        <w:rPr>
          <w:b/>
          <w:sz w:val="28"/>
          <w:szCs w:val="28"/>
        </w:rPr>
        <w:t>б</w:t>
      </w:r>
      <w:r w:rsidRPr="00900758">
        <w:rPr>
          <w:b/>
          <w:sz w:val="28"/>
          <w:szCs w:val="28"/>
        </w:rPr>
        <w:t>юджета</w:t>
      </w:r>
      <w:r w:rsidR="00900758" w:rsidRPr="00900758">
        <w:rPr>
          <w:b/>
          <w:sz w:val="28"/>
          <w:szCs w:val="28"/>
        </w:rPr>
        <w:t xml:space="preserve"> </w:t>
      </w:r>
      <w:r w:rsidRPr="00900758">
        <w:rPr>
          <w:b/>
          <w:sz w:val="28"/>
          <w:szCs w:val="28"/>
        </w:rPr>
        <w:t>муниципального района</w:t>
      </w:r>
      <w:r w:rsidR="00900758" w:rsidRPr="00900758">
        <w:rPr>
          <w:b/>
          <w:sz w:val="28"/>
          <w:szCs w:val="28"/>
        </w:rPr>
        <w:t xml:space="preserve"> </w:t>
      </w:r>
    </w:p>
    <w:p w:rsidR="00C15A90" w:rsidRPr="00900758" w:rsidRDefault="00C15A90" w:rsidP="000C29D0">
      <w:pPr>
        <w:rPr>
          <w:b/>
          <w:sz w:val="28"/>
          <w:szCs w:val="28"/>
        </w:rPr>
      </w:pPr>
      <w:r w:rsidRPr="00900758">
        <w:rPr>
          <w:b/>
          <w:sz w:val="28"/>
          <w:szCs w:val="28"/>
        </w:rPr>
        <w:t>«Читинский район» за</w:t>
      </w:r>
      <w:r w:rsidR="00900758" w:rsidRPr="00900758">
        <w:rPr>
          <w:b/>
          <w:sz w:val="28"/>
          <w:szCs w:val="28"/>
        </w:rPr>
        <w:t xml:space="preserve"> </w:t>
      </w:r>
      <w:r w:rsidR="000C29D0">
        <w:rPr>
          <w:b/>
          <w:sz w:val="28"/>
          <w:szCs w:val="28"/>
        </w:rPr>
        <w:t xml:space="preserve">первое полугодие </w:t>
      </w:r>
      <w:r w:rsidR="00A83EC4">
        <w:rPr>
          <w:b/>
          <w:sz w:val="28"/>
          <w:szCs w:val="28"/>
        </w:rPr>
        <w:t>2014</w:t>
      </w:r>
      <w:r w:rsidRPr="00900758">
        <w:rPr>
          <w:b/>
          <w:sz w:val="28"/>
          <w:szCs w:val="28"/>
        </w:rPr>
        <w:t xml:space="preserve"> года</w:t>
      </w:r>
    </w:p>
    <w:p w:rsidR="00C15A90" w:rsidRPr="00900758" w:rsidRDefault="00C15A90" w:rsidP="00545F32">
      <w:pPr>
        <w:rPr>
          <w:sz w:val="28"/>
          <w:szCs w:val="28"/>
        </w:rPr>
      </w:pPr>
    </w:p>
    <w:p w:rsidR="00F362C6" w:rsidRPr="00900758" w:rsidRDefault="00F362C6" w:rsidP="00545F32">
      <w:pPr>
        <w:rPr>
          <w:sz w:val="28"/>
          <w:szCs w:val="28"/>
        </w:rPr>
      </w:pPr>
    </w:p>
    <w:p w:rsidR="00545F32" w:rsidRPr="00900758" w:rsidRDefault="00545F32" w:rsidP="00F362C6">
      <w:pPr>
        <w:jc w:val="both"/>
        <w:rPr>
          <w:sz w:val="28"/>
          <w:szCs w:val="28"/>
        </w:rPr>
      </w:pPr>
      <w:r w:rsidRPr="00900758">
        <w:rPr>
          <w:sz w:val="28"/>
          <w:szCs w:val="28"/>
        </w:rPr>
        <w:t xml:space="preserve">  </w:t>
      </w:r>
      <w:r w:rsidR="00F362C6" w:rsidRPr="00900758">
        <w:rPr>
          <w:sz w:val="28"/>
          <w:szCs w:val="28"/>
        </w:rPr>
        <w:tab/>
      </w:r>
      <w:r w:rsidR="00C15A90" w:rsidRPr="00900758">
        <w:rPr>
          <w:sz w:val="28"/>
          <w:szCs w:val="28"/>
        </w:rPr>
        <w:t xml:space="preserve">Рассмотрев отчет об исполнении бюджета муниципального района «Читинский район» за </w:t>
      </w:r>
      <w:r w:rsidR="000C29D0">
        <w:rPr>
          <w:sz w:val="28"/>
          <w:szCs w:val="28"/>
        </w:rPr>
        <w:t>первое полугодие</w:t>
      </w:r>
      <w:r w:rsidR="00030CBF">
        <w:rPr>
          <w:sz w:val="28"/>
          <w:szCs w:val="28"/>
        </w:rPr>
        <w:t xml:space="preserve"> 2014</w:t>
      </w:r>
      <w:r w:rsidR="00C15A90" w:rsidRPr="00900758">
        <w:rPr>
          <w:sz w:val="28"/>
          <w:szCs w:val="28"/>
        </w:rPr>
        <w:t xml:space="preserve"> года, в соответствии с п.5 ст. 264.2 Бюджетного кодекса Российской Федерации и ст.37</w:t>
      </w:r>
      <w:r w:rsidR="005D0E4A">
        <w:rPr>
          <w:sz w:val="28"/>
          <w:szCs w:val="28"/>
        </w:rPr>
        <w:t xml:space="preserve"> решения</w:t>
      </w:r>
      <w:r w:rsidR="00F20BCC" w:rsidRPr="00900758">
        <w:rPr>
          <w:sz w:val="28"/>
          <w:szCs w:val="28"/>
        </w:rPr>
        <w:t xml:space="preserve"> Совета муниципального района «Читинский район»</w:t>
      </w:r>
      <w:r w:rsidR="00C15A90" w:rsidRPr="00900758">
        <w:rPr>
          <w:sz w:val="28"/>
          <w:szCs w:val="28"/>
        </w:rPr>
        <w:t xml:space="preserve"> </w:t>
      </w:r>
      <w:r w:rsidR="000932DD">
        <w:rPr>
          <w:sz w:val="28"/>
          <w:szCs w:val="28"/>
        </w:rPr>
        <w:t xml:space="preserve">№ 64 </w:t>
      </w:r>
      <w:r w:rsidR="000932DD" w:rsidRPr="00C43D20">
        <w:rPr>
          <w:sz w:val="28"/>
          <w:szCs w:val="28"/>
        </w:rPr>
        <w:t xml:space="preserve">от </w:t>
      </w:r>
      <w:r w:rsidR="000932DD">
        <w:rPr>
          <w:sz w:val="28"/>
          <w:szCs w:val="28"/>
        </w:rPr>
        <w:t xml:space="preserve">19.03.2014 года </w:t>
      </w:r>
      <w:r w:rsidR="000932DD" w:rsidRPr="00C43D20">
        <w:rPr>
          <w:sz w:val="28"/>
          <w:szCs w:val="28"/>
        </w:rPr>
        <w:t>«О</w:t>
      </w:r>
      <w:r w:rsidR="000932DD">
        <w:rPr>
          <w:sz w:val="28"/>
          <w:szCs w:val="28"/>
        </w:rPr>
        <w:t>б утверждении Положения о бюджетном процессе</w:t>
      </w:r>
      <w:r w:rsidR="000932DD" w:rsidRPr="00C43D20">
        <w:rPr>
          <w:sz w:val="28"/>
          <w:szCs w:val="28"/>
        </w:rPr>
        <w:t xml:space="preserve"> в муниципальном </w:t>
      </w:r>
      <w:r w:rsidR="000932DD">
        <w:rPr>
          <w:sz w:val="28"/>
          <w:szCs w:val="28"/>
        </w:rPr>
        <w:t>районе</w:t>
      </w:r>
      <w:r w:rsidR="000932DD" w:rsidRPr="00C43D20">
        <w:rPr>
          <w:sz w:val="28"/>
          <w:szCs w:val="28"/>
        </w:rPr>
        <w:t xml:space="preserve"> «Читинский район»</w:t>
      </w:r>
      <w:r w:rsidR="005D0E4A">
        <w:rPr>
          <w:sz w:val="28"/>
          <w:szCs w:val="28"/>
        </w:rPr>
        <w:t>,</w:t>
      </w:r>
      <w:r w:rsidR="00A60E92">
        <w:rPr>
          <w:sz w:val="28"/>
          <w:szCs w:val="28"/>
        </w:rPr>
        <w:t xml:space="preserve"> администрация муниципального района "Читинский район" </w:t>
      </w:r>
    </w:p>
    <w:p w:rsidR="00545F32" w:rsidRPr="00900758" w:rsidRDefault="00545F32" w:rsidP="00545F32">
      <w:pPr>
        <w:rPr>
          <w:sz w:val="28"/>
          <w:szCs w:val="28"/>
        </w:rPr>
      </w:pPr>
    </w:p>
    <w:p w:rsidR="00545F32" w:rsidRPr="00900758" w:rsidRDefault="00A60E92" w:rsidP="00545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="00545F32" w:rsidRPr="00900758">
        <w:rPr>
          <w:b/>
          <w:sz w:val="28"/>
          <w:szCs w:val="28"/>
        </w:rPr>
        <w:t>:</w:t>
      </w:r>
    </w:p>
    <w:p w:rsidR="00545F32" w:rsidRPr="00900758" w:rsidRDefault="00545F32" w:rsidP="00545F32">
      <w:pPr>
        <w:jc w:val="center"/>
        <w:rPr>
          <w:b/>
          <w:sz w:val="28"/>
          <w:szCs w:val="28"/>
        </w:rPr>
      </w:pPr>
    </w:p>
    <w:p w:rsidR="00E536A1" w:rsidRPr="00900758" w:rsidRDefault="00C15A90" w:rsidP="00064E0B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900758">
        <w:rPr>
          <w:sz w:val="28"/>
          <w:szCs w:val="28"/>
        </w:rPr>
        <w:t xml:space="preserve">Утвердить отчет об исполнении бюджета муниципального района «Читинский район» </w:t>
      </w:r>
      <w:r w:rsidR="00064E0B" w:rsidRPr="00900758">
        <w:rPr>
          <w:sz w:val="28"/>
          <w:szCs w:val="28"/>
        </w:rPr>
        <w:t xml:space="preserve">за </w:t>
      </w:r>
      <w:r w:rsidR="000C29D0">
        <w:rPr>
          <w:sz w:val="28"/>
          <w:szCs w:val="28"/>
        </w:rPr>
        <w:t>первое полугодие</w:t>
      </w:r>
      <w:r w:rsidR="00BB3741">
        <w:rPr>
          <w:sz w:val="28"/>
          <w:szCs w:val="28"/>
        </w:rPr>
        <w:t xml:space="preserve"> 2014</w:t>
      </w:r>
      <w:r w:rsidR="00A60E92" w:rsidRPr="00900758">
        <w:rPr>
          <w:sz w:val="28"/>
          <w:szCs w:val="28"/>
        </w:rPr>
        <w:t xml:space="preserve"> года</w:t>
      </w:r>
      <w:r w:rsidR="00A60E92">
        <w:rPr>
          <w:sz w:val="28"/>
          <w:szCs w:val="28"/>
        </w:rPr>
        <w:t>:</w:t>
      </w:r>
    </w:p>
    <w:p w:rsidR="00C15A90" w:rsidRPr="00900758" w:rsidRDefault="00C15A90" w:rsidP="00064E0B">
      <w:pPr>
        <w:tabs>
          <w:tab w:val="left" w:pos="540"/>
        </w:tabs>
        <w:ind w:left="720"/>
        <w:jc w:val="both"/>
        <w:rPr>
          <w:sz w:val="28"/>
          <w:szCs w:val="28"/>
        </w:rPr>
      </w:pPr>
      <w:r w:rsidRPr="00900758">
        <w:rPr>
          <w:sz w:val="28"/>
          <w:szCs w:val="28"/>
        </w:rPr>
        <w:t>По доходам –</w:t>
      </w:r>
      <w:r w:rsidR="00E32760" w:rsidRPr="00900758">
        <w:rPr>
          <w:sz w:val="28"/>
          <w:szCs w:val="28"/>
        </w:rPr>
        <w:t xml:space="preserve"> </w:t>
      </w:r>
      <w:r w:rsidR="00AF1F74">
        <w:rPr>
          <w:sz w:val="28"/>
          <w:szCs w:val="28"/>
        </w:rPr>
        <w:t>488087,5</w:t>
      </w:r>
      <w:r w:rsidR="00E32760" w:rsidRPr="00900758">
        <w:rPr>
          <w:sz w:val="28"/>
          <w:szCs w:val="28"/>
        </w:rPr>
        <w:t xml:space="preserve"> </w:t>
      </w:r>
      <w:r w:rsidR="005E13E3" w:rsidRPr="00900758">
        <w:rPr>
          <w:sz w:val="28"/>
          <w:szCs w:val="28"/>
        </w:rPr>
        <w:t>тыс. руб</w:t>
      </w:r>
      <w:r w:rsidR="00064E0B">
        <w:rPr>
          <w:sz w:val="28"/>
          <w:szCs w:val="28"/>
        </w:rPr>
        <w:t>лей</w:t>
      </w:r>
      <w:r w:rsidR="005E13E3" w:rsidRPr="00900758">
        <w:rPr>
          <w:sz w:val="28"/>
          <w:szCs w:val="28"/>
        </w:rPr>
        <w:t>.</w:t>
      </w:r>
    </w:p>
    <w:p w:rsidR="00C15A90" w:rsidRPr="00900758" w:rsidRDefault="00C15A90" w:rsidP="00064E0B">
      <w:pPr>
        <w:tabs>
          <w:tab w:val="left" w:pos="540"/>
        </w:tabs>
        <w:ind w:left="720"/>
        <w:jc w:val="both"/>
        <w:rPr>
          <w:sz w:val="28"/>
          <w:szCs w:val="28"/>
        </w:rPr>
      </w:pPr>
      <w:r w:rsidRPr="00900758">
        <w:rPr>
          <w:sz w:val="28"/>
          <w:szCs w:val="28"/>
        </w:rPr>
        <w:t>По расходам –</w:t>
      </w:r>
      <w:r w:rsidR="00E32760" w:rsidRPr="00900758">
        <w:rPr>
          <w:sz w:val="28"/>
          <w:szCs w:val="28"/>
        </w:rPr>
        <w:t xml:space="preserve"> </w:t>
      </w:r>
      <w:r w:rsidR="00AF1F74">
        <w:rPr>
          <w:sz w:val="28"/>
          <w:szCs w:val="28"/>
        </w:rPr>
        <w:t>461916,9</w:t>
      </w:r>
      <w:r w:rsidR="00E32760" w:rsidRPr="00900758">
        <w:rPr>
          <w:sz w:val="28"/>
          <w:szCs w:val="28"/>
        </w:rPr>
        <w:t xml:space="preserve"> </w:t>
      </w:r>
      <w:r w:rsidR="005E13E3" w:rsidRPr="00900758">
        <w:rPr>
          <w:sz w:val="28"/>
          <w:szCs w:val="28"/>
        </w:rPr>
        <w:t>тыс. руб</w:t>
      </w:r>
      <w:r w:rsidR="00064E0B">
        <w:rPr>
          <w:sz w:val="28"/>
          <w:szCs w:val="28"/>
        </w:rPr>
        <w:t>лей</w:t>
      </w:r>
      <w:r w:rsidR="005E13E3" w:rsidRPr="00900758">
        <w:rPr>
          <w:sz w:val="28"/>
          <w:szCs w:val="28"/>
        </w:rPr>
        <w:t>.</w:t>
      </w:r>
    </w:p>
    <w:p w:rsidR="00C15A90" w:rsidRPr="00900758" w:rsidRDefault="00C15A90" w:rsidP="00064E0B">
      <w:pPr>
        <w:tabs>
          <w:tab w:val="left" w:pos="540"/>
        </w:tabs>
        <w:ind w:left="720"/>
        <w:jc w:val="both"/>
        <w:rPr>
          <w:sz w:val="28"/>
          <w:szCs w:val="28"/>
        </w:rPr>
      </w:pPr>
      <w:r w:rsidRPr="00900758">
        <w:rPr>
          <w:sz w:val="28"/>
          <w:szCs w:val="28"/>
        </w:rPr>
        <w:t xml:space="preserve">С превышением </w:t>
      </w:r>
      <w:r w:rsidR="000C29D0">
        <w:rPr>
          <w:sz w:val="28"/>
          <w:szCs w:val="28"/>
        </w:rPr>
        <w:t>доходов над рас</w:t>
      </w:r>
      <w:r w:rsidR="00E94C18">
        <w:rPr>
          <w:sz w:val="28"/>
          <w:szCs w:val="28"/>
        </w:rPr>
        <w:t>х</w:t>
      </w:r>
      <w:r w:rsidRPr="00900758">
        <w:rPr>
          <w:sz w:val="28"/>
          <w:szCs w:val="28"/>
        </w:rPr>
        <w:t xml:space="preserve">одами в сумме </w:t>
      </w:r>
      <w:r w:rsidR="00AF1F74">
        <w:rPr>
          <w:sz w:val="28"/>
          <w:szCs w:val="28"/>
        </w:rPr>
        <w:t>26170,6</w:t>
      </w:r>
      <w:r w:rsidR="005E13E3" w:rsidRPr="00900758">
        <w:rPr>
          <w:sz w:val="28"/>
          <w:szCs w:val="28"/>
        </w:rPr>
        <w:t xml:space="preserve"> тыс. руб</w:t>
      </w:r>
      <w:r w:rsidR="00064E0B">
        <w:rPr>
          <w:sz w:val="28"/>
          <w:szCs w:val="28"/>
        </w:rPr>
        <w:t>лей</w:t>
      </w:r>
      <w:r w:rsidR="005E13E3" w:rsidRPr="00900758">
        <w:rPr>
          <w:sz w:val="28"/>
          <w:szCs w:val="28"/>
        </w:rPr>
        <w:t>.</w:t>
      </w:r>
    </w:p>
    <w:p w:rsidR="00C15A90" w:rsidRPr="00900758" w:rsidRDefault="00C15A90" w:rsidP="00064E0B">
      <w:pPr>
        <w:tabs>
          <w:tab w:val="left" w:pos="540"/>
        </w:tabs>
        <w:ind w:left="720"/>
        <w:jc w:val="both"/>
        <w:rPr>
          <w:sz w:val="28"/>
          <w:szCs w:val="28"/>
        </w:rPr>
      </w:pPr>
      <w:r w:rsidRPr="00900758">
        <w:rPr>
          <w:sz w:val="28"/>
          <w:szCs w:val="28"/>
        </w:rPr>
        <w:t>(Приложение № 1-4)</w:t>
      </w:r>
    </w:p>
    <w:p w:rsidR="00C15A90" w:rsidRPr="00900758" w:rsidRDefault="00C15A90" w:rsidP="00064E0B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900758">
        <w:rPr>
          <w:sz w:val="28"/>
          <w:szCs w:val="28"/>
        </w:rPr>
        <w:t xml:space="preserve">Направить отчет об исполнении бюджета муниципального района «Читинский район» за </w:t>
      </w:r>
      <w:r w:rsidR="000C29D0">
        <w:rPr>
          <w:sz w:val="28"/>
          <w:szCs w:val="28"/>
        </w:rPr>
        <w:t xml:space="preserve">первое полугодие </w:t>
      </w:r>
      <w:r w:rsidR="00BB3741">
        <w:rPr>
          <w:sz w:val="28"/>
          <w:szCs w:val="28"/>
        </w:rPr>
        <w:t>2014</w:t>
      </w:r>
      <w:r w:rsidR="00A60E92" w:rsidRPr="00900758">
        <w:rPr>
          <w:sz w:val="28"/>
          <w:szCs w:val="28"/>
        </w:rPr>
        <w:t xml:space="preserve"> года </w:t>
      </w:r>
      <w:r w:rsidRPr="00900758">
        <w:rPr>
          <w:sz w:val="28"/>
          <w:szCs w:val="28"/>
        </w:rPr>
        <w:t>в Совет муниципального района «Читинский район»</w:t>
      </w:r>
      <w:r w:rsidR="000932DD">
        <w:rPr>
          <w:sz w:val="28"/>
          <w:szCs w:val="28"/>
        </w:rPr>
        <w:t xml:space="preserve"> и Контрольно-счётную палату </w:t>
      </w:r>
      <w:r w:rsidR="000932DD" w:rsidRPr="00900758">
        <w:rPr>
          <w:sz w:val="28"/>
          <w:szCs w:val="28"/>
        </w:rPr>
        <w:t>муниципального района «Читинский район»</w:t>
      </w:r>
      <w:r w:rsidR="000932DD">
        <w:rPr>
          <w:sz w:val="28"/>
          <w:szCs w:val="28"/>
        </w:rPr>
        <w:t>.</w:t>
      </w:r>
    </w:p>
    <w:p w:rsidR="00C15A90" w:rsidRPr="00900758" w:rsidRDefault="00C15A90" w:rsidP="00064E0B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900758">
        <w:rPr>
          <w:sz w:val="28"/>
          <w:szCs w:val="28"/>
        </w:rPr>
        <w:t xml:space="preserve">Настоящее Постановление опубликовать </w:t>
      </w:r>
      <w:r w:rsidR="000932DD" w:rsidRPr="008D2578">
        <w:rPr>
          <w:sz w:val="28"/>
          <w:szCs w:val="28"/>
        </w:rPr>
        <w:t>в уполномоченном печатном органе в районной газете «Ингода» и разместить на сайте администрации муниципального района «Читинский район»</w:t>
      </w:r>
      <w:r w:rsidR="00064E0B">
        <w:rPr>
          <w:sz w:val="28"/>
          <w:szCs w:val="28"/>
        </w:rPr>
        <w:t>.</w:t>
      </w:r>
    </w:p>
    <w:p w:rsidR="00C15A90" w:rsidRPr="00900758" w:rsidRDefault="00C15A90" w:rsidP="00C15A90">
      <w:pPr>
        <w:tabs>
          <w:tab w:val="left" w:pos="540"/>
        </w:tabs>
        <w:ind w:left="720"/>
        <w:rPr>
          <w:sz w:val="28"/>
          <w:szCs w:val="28"/>
        </w:rPr>
      </w:pPr>
    </w:p>
    <w:p w:rsidR="00900758" w:rsidRDefault="002838E3" w:rsidP="00900758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064E0B">
        <w:rPr>
          <w:sz w:val="28"/>
          <w:szCs w:val="28"/>
        </w:rPr>
        <w:t xml:space="preserve"> а</w:t>
      </w:r>
      <w:r w:rsidR="00545F32" w:rsidRPr="00900758">
        <w:rPr>
          <w:sz w:val="28"/>
          <w:szCs w:val="28"/>
        </w:rPr>
        <w:t>дминистрации</w:t>
      </w:r>
      <w:r w:rsidR="00900758">
        <w:rPr>
          <w:sz w:val="28"/>
          <w:szCs w:val="28"/>
        </w:rPr>
        <w:t xml:space="preserve"> </w:t>
      </w:r>
      <w:r w:rsidR="00064E0B">
        <w:rPr>
          <w:sz w:val="28"/>
          <w:szCs w:val="28"/>
        </w:rPr>
        <w:t>м</w:t>
      </w:r>
      <w:r w:rsidR="00545F32" w:rsidRPr="00900758">
        <w:rPr>
          <w:sz w:val="28"/>
          <w:szCs w:val="28"/>
        </w:rPr>
        <w:t>униципального</w:t>
      </w:r>
    </w:p>
    <w:p w:rsidR="00D81FFF" w:rsidRDefault="00900758" w:rsidP="000932DD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545F32" w:rsidRPr="0090075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545F32" w:rsidRPr="00900758">
        <w:rPr>
          <w:sz w:val="28"/>
          <w:szCs w:val="28"/>
        </w:rPr>
        <w:t xml:space="preserve">«Читинский район»                                     </w:t>
      </w:r>
      <w:r>
        <w:rPr>
          <w:sz w:val="28"/>
          <w:szCs w:val="28"/>
        </w:rPr>
        <w:t xml:space="preserve">            </w:t>
      </w:r>
      <w:r w:rsidR="00983917" w:rsidRPr="00900758">
        <w:rPr>
          <w:sz w:val="28"/>
          <w:szCs w:val="28"/>
        </w:rPr>
        <w:t xml:space="preserve">  </w:t>
      </w:r>
      <w:r w:rsidR="00BB3741">
        <w:rPr>
          <w:sz w:val="28"/>
          <w:szCs w:val="28"/>
        </w:rPr>
        <w:t xml:space="preserve">           </w:t>
      </w:r>
      <w:r w:rsidR="000932DD">
        <w:rPr>
          <w:sz w:val="28"/>
          <w:szCs w:val="28"/>
        </w:rPr>
        <w:t xml:space="preserve">          </w:t>
      </w:r>
      <w:r w:rsidR="002838E3">
        <w:rPr>
          <w:sz w:val="28"/>
          <w:szCs w:val="28"/>
        </w:rPr>
        <w:t>А.А.Эпов</w:t>
      </w:r>
    </w:p>
    <w:p w:rsidR="00D900A8" w:rsidRDefault="00D900A8" w:rsidP="000932DD">
      <w:pPr>
        <w:tabs>
          <w:tab w:val="left" w:pos="540"/>
        </w:tabs>
        <w:rPr>
          <w:sz w:val="28"/>
          <w:szCs w:val="28"/>
        </w:rPr>
      </w:pPr>
    </w:p>
    <w:p w:rsidR="00D900A8" w:rsidRPr="00613E5E" w:rsidRDefault="00613E5E" w:rsidP="00D900A8">
      <w:pPr>
        <w:shd w:val="clear" w:color="auto" w:fill="FFFFFF"/>
        <w:spacing w:line="192" w:lineRule="exact"/>
        <w:ind w:left="3372"/>
        <w:jc w:val="right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lastRenderedPageBreak/>
        <w:t xml:space="preserve">Приложение </w:t>
      </w:r>
      <w:r w:rsidR="00D900A8" w:rsidRPr="00613E5E">
        <w:rPr>
          <w:spacing w:val="-9"/>
          <w:sz w:val="24"/>
          <w:szCs w:val="24"/>
        </w:rPr>
        <w:t>№ 1</w:t>
      </w:r>
    </w:p>
    <w:p w:rsidR="00D900A8" w:rsidRPr="00613E5E" w:rsidRDefault="00D900A8" w:rsidP="00D900A8">
      <w:pPr>
        <w:shd w:val="clear" w:color="auto" w:fill="FFFFFF"/>
        <w:spacing w:line="192" w:lineRule="exact"/>
        <w:ind w:left="3372"/>
        <w:jc w:val="right"/>
        <w:rPr>
          <w:spacing w:val="-9"/>
          <w:sz w:val="24"/>
          <w:szCs w:val="24"/>
        </w:rPr>
      </w:pPr>
      <w:r w:rsidRPr="00613E5E">
        <w:rPr>
          <w:spacing w:val="-9"/>
          <w:sz w:val="24"/>
          <w:szCs w:val="24"/>
        </w:rPr>
        <w:t>к Постановлению администрации муниципального района</w:t>
      </w:r>
    </w:p>
    <w:p w:rsidR="00D900A8" w:rsidRPr="00613E5E" w:rsidRDefault="00613E5E" w:rsidP="00D900A8">
      <w:pPr>
        <w:shd w:val="clear" w:color="auto" w:fill="FFFFFF"/>
        <w:spacing w:line="192" w:lineRule="exact"/>
        <w:ind w:left="3372"/>
        <w:jc w:val="right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«Читинский район» №</w:t>
      </w:r>
      <w:r w:rsidR="00D900A8" w:rsidRPr="00613E5E">
        <w:rPr>
          <w:spacing w:val="-9"/>
          <w:sz w:val="24"/>
          <w:szCs w:val="24"/>
        </w:rPr>
        <w:t xml:space="preserve">2195 от  28 августа 2014 г. </w:t>
      </w:r>
    </w:p>
    <w:p w:rsidR="00D900A8" w:rsidRPr="00613E5E" w:rsidRDefault="00D900A8" w:rsidP="00D900A8">
      <w:pPr>
        <w:shd w:val="clear" w:color="auto" w:fill="FFFFFF"/>
        <w:spacing w:line="192" w:lineRule="exact"/>
        <w:ind w:left="3372"/>
        <w:jc w:val="center"/>
        <w:rPr>
          <w:spacing w:val="-9"/>
          <w:sz w:val="24"/>
          <w:szCs w:val="24"/>
        </w:rPr>
      </w:pPr>
      <w:r w:rsidRPr="00613E5E">
        <w:rPr>
          <w:spacing w:val="-9"/>
          <w:sz w:val="24"/>
          <w:szCs w:val="24"/>
        </w:rPr>
        <w:t>«Об утверждении отчета об исполнении бюджета муниципального района «Читинский район»</w:t>
      </w:r>
    </w:p>
    <w:p w:rsidR="00D900A8" w:rsidRPr="00613E5E" w:rsidRDefault="00D900A8" w:rsidP="00D900A8">
      <w:pPr>
        <w:shd w:val="clear" w:color="auto" w:fill="FFFFFF"/>
        <w:spacing w:line="192" w:lineRule="exact"/>
        <w:ind w:left="3372"/>
        <w:jc w:val="right"/>
        <w:rPr>
          <w:spacing w:val="-9"/>
          <w:sz w:val="24"/>
          <w:szCs w:val="24"/>
        </w:rPr>
      </w:pPr>
      <w:r w:rsidRPr="00613E5E">
        <w:rPr>
          <w:spacing w:val="-9"/>
          <w:sz w:val="24"/>
          <w:szCs w:val="24"/>
        </w:rPr>
        <w:t>за первое полугодие 2014 года»</w:t>
      </w:r>
    </w:p>
    <w:p w:rsidR="00D900A8" w:rsidRDefault="00D900A8" w:rsidP="00D900A8">
      <w:pPr>
        <w:shd w:val="clear" w:color="auto" w:fill="FFFFFF"/>
        <w:spacing w:line="187" w:lineRule="exact"/>
        <w:ind w:right="-966"/>
        <w:jc w:val="right"/>
        <w:rPr>
          <w:spacing w:val="-9"/>
        </w:rPr>
      </w:pPr>
    </w:p>
    <w:p w:rsidR="00D900A8" w:rsidRDefault="00D900A8" w:rsidP="00D900A8">
      <w:pPr>
        <w:shd w:val="clear" w:color="auto" w:fill="FFFFFF"/>
        <w:jc w:val="center"/>
        <w:outlineLvl w:val="0"/>
        <w:rPr>
          <w:b/>
          <w:bCs/>
          <w:spacing w:val="-2"/>
        </w:rPr>
      </w:pPr>
      <w:r>
        <w:rPr>
          <w:b/>
          <w:bCs/>
          <w:spacing w:val="-2"/>
        </w:rPr>
        <w:t xml:space="preserve">Доходы  бюджета муниципального района «Читинский район» по кодам бюджетной  классификации Российской Федерации по основным источникам поступлений на 2014 год, в том числе межбюджетные трансферты, получаемые   из других   бюджетов  бюджетной системы. </w:t>
      </w:r>
    </w:p>
    <w:p w:rsidR="00D900A8" w:rsidRDefault="00D900A8" w:rsidP="00D900A8">
      <w:pPr>
        <w:shd w:val="clear" w:color="auto" w:fill="FFFFFF"/>
        <w:jc w:val="center"/>
        <w:rPr>
          <w:b/>
          <w:bCs/>
          <w:spacing w:val="-2"/>
        </w:rPr>
      </w:pPr>
    </w:p>
    <w:p w:rsidR="00D900A8" w:rsidRDefault="00D900A8" w:rsidP="00D900A8">
      <w:pPr>
        <w:shd w:val="clear" w:color="auto" w:fill="FFFFFF"/>
        <w:jc w:val="center"/>
        <w:rPr>
          <w:b/>
          <w:bCs/>
          <w:spacing w:val="-2"/>
        </w:rPr>
      </w:pPr>
    </w:p>
    <w:tbl>
      <w:tblPr>
        <w:tblW w:w="31019" w:type="dxa"/>
        <w:tblInd w:w="-972" w:type="dxa"/>
        <w:tblLook w:val="0000"/>
      </w:tblPr>
      <w:tblGrid>
        <w:gridCol w:w="2784"/>
        <w:gridCol w:w="4962"/>
        <w:gridCol w:w="1542"/>
        <w:gridCol w:w="1573"/>
        <w:gridCol w:w="1573"/>
        <w:gridCol w:w="7251"/>
        <w:gridCol w:w="2291"/>
        <w:gridCol w:w="9043"/>
      </w:tblGrid>
      <w:tr w:rsidR="00D900A8" w:rsidTr="00CB149C">
        <w:trPr>
          <w:gridAfter w:val="4"/>
          <w:wAfter w:w="20158" w:type="dxa"/>
          <w:trHeight w:val="315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Default="00D900A8" w:rsidP="00CB14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Default="00D900A8" w:rsidP="00CB14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Default="00D900A8" w:rsidP="00CB149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Назначено</w:t>
            </w:r>
          </w:p>
          <w:p w:rsidR="00D900A8" w:rsidRPr="002E1C98" w:rsidRDefault="00D900A8" w:rsidP="00CB149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E1C98">
              <w:rPr>
                <w:b/>
                <w:bCs/>
                <w:iCs/>
                <w:sz w:val="24"/>
                <w:szCs w:val="24"/>
              </w:rPr>
              <w:t xml:space="preserve"> (тыс. рублей)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Default="00D900A8" w:rsidP="00CB149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Исполнено</w:t>
            </w:r>
          </w:p>
          <w:p w:rsidR="00D900A8" w:rsidRDefault="00D900A8" w:rsidP="00CB149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(тыс.</w:t>
            </w:r>
          </w:p>
          <w:p w:rsidR="00D900A8" w:rsidRPr="002E1C98" w:rsidRDefault="00D900A8" w:rsidP="00CB149C">
            <w:pPr>
              <w:tabs>
                <w:tab w:val="left" w:pos="1452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рублей)</w:t>
            </w:r>
          </w:p>
        </w:tc>
      </w:tr>
      <w:tr w:rsidR="00D900A8" w:rsidTr="00CB149C">
        <w:trPr>
          <w:gridAfter w:val="4"/>
          <w:wAfter w:w="20158" w:type="dxa"/>
          <w:trHeight w:val="315"/>
        </w:trPr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Default="00D900A8" w:rsidP="00CB14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Default="00D900A8" w:rsidP="00CB14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2E1C98" w:rsidRDefault="00D900A8" w:rsidP="00CB149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2E1C98" w:rsidRDefault="00D900A8" w:rsidP="00CB149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900A8" w:rsidTr="00CB149C">
        <w:trPr>
          <w:gridAfter w:val="4"/>
          <w:wAfter w:w="20158" w:type="dxa"/>
          <w:trHeight w:val="315"/>
        </w:trPr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Default="00D900A8" w:rsidP="00CB14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Default="00D900A8" w:rsidP="00CB14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2E1C98" w:rsidRDefault="00D900A8" w:rsidP="00CB149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2E1C98" w:rsidRDefault="00D900A8" w:rsidP="00CB149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900A8" w:rsidTr="00CB149C">
        <w:trPr>
          <w:gridAfter w:val="4"/>
          <w:wAfter w:w="20158" w:type="dxa"/>
          <w:trHeight w:val="315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B810B8" w:rsidRDefault="00D900A8" w:rsidP="00CB149C">
            <w:pPr>
              <w:jc w:val="center"/>
              <w:rPr>
                <w:b/>
                <w:bCs/>
              </w:rPr>
            </w:pPr>
            <w:r w:rsidRPr="00B810B8">
              <w:rPr>
                <w:b/>
                <w:bCs/>
              </w:rPr>
              <w:t>1 00 00000 00 0000 000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397B5C" w:rsidRDefault="00D900A8" w:rsidP="00CB149C">
            <w:pPr>
              <w:rPr>
                <w:b/>
                <w:bCs/>
                <w:sz w:val="22"/>
                <w:szCs w:val="22"/>
              </w:rPr>
            </w:pPr>
            <w:r w:rsidRPr="00397B5C">
              <w:rPr>
                <w:b/>
                <w:bCs/>
                <w:sz w:val="22"/>
                <w:szCs w:val="22"/>
              </w:rPr>
              <w:t>ДОХОДЫ, НАЛОГОВЫЕ И НЕНАЛОГОВЫЕ, всего, 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AA58EB" w:rsidRDefault="00D900A8" w:rsidP="00CB149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193527,1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AA58EB" w:rsidRDefault="00D900A8" w:rsidP="00CB149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75704,9</w:t>
            </w:r>
          </w:p>
        </w:tc>
      </w:tr>
      <w:tr w:rsidR="00D900A8" w:rsidTr="00CB149C">
        <w:trPr>
          <w:gridAfter w:val="4"/>
          <w:wAfter w:w="20158" w:type="dxa"/>
          <w:trHeight w:val="315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B810B8" w:rsidRDefault="00D900A8" w:rsidP="00CB149C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B810B8" w:rsidRDefault="00D900A8" w:rsidP="00CB149C">
            <w:pPr>
              <w:rPr>
                <w:b/>
                <w:bCs/>
              </w:rPr>
            </w:pPr>
            <w:r w:rsidRPr="00397B5C">
              <w:rPr>
                <w:b/>
                <w:bCs/>
                <w:sz w:val="22"/>
                <w:szCs w:val="22"/>
              </w:rPr>
              <w:t>Налоговые доходы, в том числе</w:t>
            </w:r>
            <w:r>
              <w:rPr>
                <w:b/>
                <w:bCs/>
              </w:rPr>
              <w:t>: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2D1D51" w:rsidRDefault="00D900A8" w:rsidP="00CB149C">
            <w:pPr>
              <w:jc w:val="center"/>
              <w:rPr>
                <w:b/>
                <w:bCs/>
                <w:iCs/>
              </w:rPr>
            </w:pPr>
            <w:r w:rsidRPr="002D1D51">
              <w:rPr>
                <w:b/>
                <w:bCs/>
                <w:iCs/>
              </w:rPr>
              <w:t>175835,1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2D1D51" w:rsidRDefault="00D900A8" w:rsidP="00CB149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63560,7</w:t>
            </w:r>
          </w:p>
        </w:tc>
      </w:tr>
      <w:tr w:rsidR="00D900A8" w:rsidTr="00CB149C">
        <w:trPr>
          <w:gridAfter w:val="4"/>
          <w:wAfter w:w="20158" w:type="dxa"/>
          <w:trHeight w:val="315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2E1C98" w:rsidRDefault="00D900A8" w:rsidP="00CB149C">
            <w:pPr>
              <w:jc w:val="center"/>
              <w:rPr>
                <w:b/>
                <w:bCs/>
                <w:iCs/>
              </w:rPr>
            </w:pPr>
            <w:r w:rsidRPr="002E1C98">
              <w:rPr>
                <w:b/>
                <w:bCs/>
                <w:iCs/>
              </w:rPr>
              <w:t>1 01 00000 00 0000 000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B810B8" w:rsidRDefault="00D900A8" w:rsidP="00CB149C">
            <w:pPr>
              <w:rPr>
                <w:b/>
                <w:bCs/>
              </w:rPr>
            </w:pPr>
            <w:r w:rsidRPr="00B810B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7F3ECC" w:rsidRDefault="00D900A8" w:rsidP="00CB149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159025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7F3ECC" w:rsidRDefault="00D900A8" w:rsidP="00CB149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55719,8</w:t>
            </w:r>
          </w:p>
        </w:tc>
      </w:tr>
      <w:tr w:rsidR="00D900A8" w:rsidTr="00CB149C">
        <w:trPr>
          <w:trHeight w:val="435"/>
        </w:trPr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2E1C98" w:rsidRDefault="00D900A8" w:rsidP="00CB149C">
            <w:pPr>
              <w:jc w:val="center"/>
              <w:rPr>
                <w:iCs/>
              </w:rPr>
            </w:pPr>
            <w:r w:rsidRPr="002E1C98">
              <w:rPr>
                <w:iCs/>
              </w:rPr>
              <w:t>в том числе:</w:t>
            </w:r>
          </w:p>
        </w:tc>
        <w:tc>
          <w:tcPr>
            <w:tcW w:w="8824" w:type="dxa"/>
            <w:gridSpan w:val="2"/>
            <w:tcBorders>
              <w:right w:val="single" w:sz="4" w:space="0" w:color="auto"/>
            </w:tcBorders>
          </w:tcPr>
          <w:p w:rsidR="00D900A8" w:rsidRDefault="00D900A8" w:rsidP="00CB149C"/>
        </w:tc>
        <w:tc>
          <w:tcPr>
            <w:tcW w:w="2291" w:type="dxa"/>
            <w:tcBorders>
              <w:left w:val="single" w:sz="4" w:space="0" w:color="auto"/>
            </w:tcBorders>
          </w:tcPr>
          <w:p w:rsidR="00D900A8" w:rsidRDefault="00D900A8" w:rsidP="00CB149C"/>
        </w:tc>
        <w:tc>
          <w:tcPr>
            <w:tcW w:w="9043" w:type="dxa"/>
            <w:vAlign w:val="center"/>
          </w:tcPr>
          <w:p w:rsidR="00D900A8" w:rsidRPr="002E1C98" w:rsidRDefault="00D900A8" w:rsidP="00CB149C">
            <w:pPr>
              <w:jc w:val="center"/>
              <w:rPr>
                <w:iCs/>
              </w:rPr>
            </w:pPr>
            <w:r w:rsidRPr="002E1C98">
              <w:rPr>
                <w:iCs/>
              </w:rPr>
              <w:t>в том числе:</w:t>
            </w:r>
          </w:p>
        </w:tc>
      </w:tr>
      <w:tr w:rsidR="00D900A8" w:rsidTr="00CB149C">
        <w:trPr>
          <w:gridAfter w:val="4"/>
          <w:wAfter w:w="20158" w:type="dxa"/>
          <w:trHeight w:val="36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B810B8" w:rsidRDefault="00D900A8" w:rsidP="00CB149C">
            <w:pPr>
              <w:jc w:val="center"/>
            </w:pPr>
            <w:r w:rsidRPr="00B810B8">
              <w:t>1 01 02000 01 0000 110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E432C0" w:rsidRDefault="00D900A8" w:rsidP="00CB149C">
            <w:pPr>
              <w:jc w:val="center"/>
              <w:rPr>
                <w:sz w:val="16"/>
                <w:szCs w:val="16"/>
              </w:rPr>
            </w:pPr>
            <w:r w:rsidRPr="00E432C0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7F3ECC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159025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7F3ECC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55719,8</w:t>
            </w:r>
          </w:p>
        </w:tc>
      </w:tr>
      <w:tr w:rsidR="00D900A8" w:rsidTr="00CB149C">
        <w:trPr>
          <w:gridAfter w:val="4"/>
          <w:wAfter w:w="20158" w:type="dxa"/>
          <w:trHeight w:val="315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B810B8" w:rsidRDefault="00D900A8" w:rsidP="00CB14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</w:t>
            </w:r>
            <w:r w:rsidRPr="00B810B8">
              <w:rPr>
                <w:b/>
                <w:bCs/>
              </w:rPr>
              <w:t xml:space="preserve">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B810B8" w:rsidRDefault="00D900A8" w:rsidP="00CB149C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реализуемых на территории Российской Федерации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Default="00D900A8" w:rsidP="00CB149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6282,1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Default="00D900A8" w:rsidP="00CB149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2026,6</w:t>
            </w:r>
          </w:p>
        </w:tc>
      </w:tr>
      <w:tr w:rsidR="00D900A8" w:rsidTr="00CB149C">
        <w:trPr>
          <w:gridAfter w:val="4"/>
          <w:wAfter w:w="20158" w:type="dxa"/>
          <w:trHeight w:val="315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B810B8" w:rsidRDefault="00D900A8" w:rsidP="00CB149C">
            <w:pPr>
              <w:jc w:val="center"/>
              <w:rPr>
                <w:b/>
                <w:bCs/>
              </w:rPr>
            </w:pPr>
            <w:r w:rsidRPr="00B810B8">
              <w:rPr>
                <w:b/>
                <w:bCs/>
              </w:rPr>
              <w:t>1 05 00000 00 0000 000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B810B8" w:rsidRDefault="00D900A8" w:rsidP="00CB149C">
            <w:pPr>
              <w:rPr>
                <w:b/>
                <w:bCs/>
              </w:rPr>
            </w:pPr>
            <w:r w:rsidRPr="00B810B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7F3ECC" w:rsidRDefault="00D900A8" w:rsidP="00CB149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7F3ECC" w:rsidRDefault="00D900A8" w:rsidP="00CB149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3407,5</w:t>
            </w:r>
          </w:p>
        </w:tc>
      </w:tr>
      <w:tr w:rsidR="00D900A8" w:rsidTr="00CB149C">
        <w:trPr>
          <w:trHeight w:val="375"/>
        </w:trPr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2E1C98" w:rsidRDefault="00D900A8" w:rsidP="00CB149C">
            <w:pPr>
              <w:jc w:val="center"/>
              <w:rPr>
                <w:iCs/>
              </w:rPr>
            </w:pPr>
            <w:r w:rsidRPr="002E1C98">
              <w:rPr>
                <w:iCs/>
              </w:rPr>
              <w:t>в том числе:</w:t>
            </w:r>
          </w:p>
        </w:tc>
        <w:tc>
          <w:tcPr>
            <w:tcW w:w="11115" w:type="dxa"/>
            <w:gridSpan w:val="3"/>
          </w:tcPr>
          <w:p w:rsidR="00D900A8" w:rsidRDefault="00D900A8" w:rsidP="00CB149C"/>
        </w:tc>
        <w:tc>
          <w:tcPr>
            <w:tcW w:w="9043" w:type="dxa"/>
            <w:vAlign w:val="center"/>
          </w:tcPr>
          <w:p w:rsidR="00D900A8" w:rsidRPr="002E1C98" w:rsidRDefault="00D900A8" w:rsidP="00CB149C">
            <w:pPr>
              <w:jc w:val="center"/>
              <w:rPr>
                <w:iCs/>
              </w:rPr>
            </w:pPr>
            <w:r w:rsidRPr="002E1C98">
              <w:rPr>
                <w:iCs/>
              </w:rPr>
              <w:t>в том числе:</w:t>
            </w:r>
          </w:p>
        </w:tc>
      </w:tr>
      <w:tr w:rsidR="00D900A8" w:rsidTr="00CB149C">
        <w:trPr>
          <w:gridAfter w:val="4"/>
          <w:wAfter w:w="20158" w:type="dxa"/>
          <w:trHeight w:val="375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A8" w:rsidRPr="00471B65" w:rsidRDefault="00D900A8" w:rsidP="00CB149C">
            <w:pPr>
              <w:jc w:val="center"/>
              <w:rPr>
                <w:bCs/>
              </w:rPr>
            </w:pPr>
            <w:r>
              <w:rPr>
                <w:bCs/>
              </w:rPr>
              <w:t>1 05 02000 02</w:t>
            </w:r>
            <w:r w:rsidRPr="00471B65">
              <w:rPr>
                <w:bCs/>
              </w:rPr>
              <w:t xml:space="preserve">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A8" w:rsidRPr="00E432C0" w:rsidRDefault="00D900A8" w:rsidP="00CB149C">
            <w:pPr>
              <w:rPr>
                <w:sz w:val="16"/>
                <w:szCs w:val="16"/>
              </w:rPr>
            </w:pPr>
            <w:r w:rsidRPr="00E432C0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7F3ECC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6000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7F3ECC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2879,6</w:t>
            </w:r>
          </w:p>
        </w:tc>
      </w:tr>
      <w:tr w:rsidR="00D900A8" w:rsidTr="00CB149C">
        <w:trPr>
          <w:gridAfter w:val="4"/>
          <w:wAfter w:w="20158" w:type="dxa"/>
          <w:trHeight w:val="315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Default="00D900A8" w:rsidP="00CB149C">
            <w:pPr>
              <w:jc w:val="center"/>
              <w:rPr>
                <w:lang w:val="en-US"/>
              </w:rPr>
            </w:pPr>
            <w:r>
              <w:t>1 05 03000 01</w:t>
            </w:r>
            <w:r w:rsidRPr="00B810B8">
              <w:t xml:space="preserve"> 0000 110</w:t>
            </w:r>
          </w:p>
          <w:p w:rsidR="00D900A8" w:rsidRPr="00110D06" w:rsidRDefault="00D900A8" w:rsidP="00CB149C">
            <w:pPr>
              <w:jc w:val="center"/>
              <w:rPr>
                <w:lang w:val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E432C0" w:rsidRDefault="00D900A8" w:rsidP="00CB149C">
            <w:pPr>
              <w:rPr>
                <w:sz w:val="16"/>
                <w:szCs w:val="16"/>
              </w:rPr>
            </w:pPr>
            <w:r w:rsidRPr="00E432C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A234B2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201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A234B2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63,5</w:t>
            </w:r>
          </w:p>
        </w:tc>
      </w:tr>
      <w:tr w:rsidR="00D900A8" w:rsidTr="00CB149C">
        <w:trPr>
          <w:gridAfter w:val="4"/>
          <w:wAfter w:w="20158" w:type="dxa"/>
          <w:trHeight w:val="315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Default="00D900A8" w:rsidP="00CB149C">
            <w:pPr>
              <w:jc w:val="center"/>
            </w:pPr>
            <w:r>
              <w:rPr>
                <w:bCs/>
              </w:rPr>
              <w:t>1 05 04020 02</w:t>
            </w:r>
            <w:r w:rsidRPr="00471B65">
              <w:rPr>
                <w:bCs/>
              </w:rPr>
              <w:t xml:space="preserve">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E432C0" w:rsidRDefault="00D900A8" w:rsidP="00CB1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 в связи с применением патентной системы налогообложения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AA61D4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AA61D4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464,4</w:t>
            </w:r>
          </w:p>
        </w:tc>
      </w:tr>
      <w:tr w:rsidR="00D900A8" w:rsidTr="00CB149C">
        <w:trPr>
          <w:gridAfter w:val="4"/>
          <w:wAfter w:w="20158" w:type="dxa"/>
          <w:trHeight w:val="36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AA58EB" w:rsidRDefault="00D900A8" w:rsidP="00CB149C">
            <w:pPr>
              <w:jc w:val="center"/>
              <w:rPr>
                <w:b/>
                <w:bCs/>
              </w:rPr>
            </w:pPr>
            <w:r w:rsidRPr="00AA58EB">
              <w:rPr>
                <w:b/>
                <w:bCs/>
              </w:rPr>
              <w:t>107 00000 00 0000 000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AA58EB" w:rsidRDefault="00D900A8" w:rsidP="00CB149C">
            <w:pPr>
              <w:rPr>
                <w:b/>
                <w:bCs/>
              </w:rPr>
            </w:pPr>
            <w:r w:rsidRPr="00AA58EB">
              <w:rPr>
                <w:b/>
                <w:bCs/>
              </w:rPr>
              <w:t>Налоги, сборы и регулярные платежи за пользование природными ресурсами на имущество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7F3ECC" w:rsidRDefault="00D900A8" w:rsidP="00CB149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7F3ECC" w:rsidRDefault="00D900A8" w:rsidP="00CB149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1893,5</w:t>
            </w:r>
          </w:p>
        </w:tc>
      </w:tr>
      <w:tr w:rsidR="00D900A8" w:rsidTr="00CB149C">
        <w:trPr>
          <w:gridAfter w:val="4"/>
          <w:wAfter w:w="20158" w:type="dxa"/>
          <w:trHeight w:val="36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110D06" w:rsidRDefault="00D900A8" w:rsidP="00CB149C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267E14" w:rsidRDefault="00D900A8" w:rsidP="00CB149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      в </w:t>
            </w:r>
            <w:r w:rsidRPr="00267E14">
              <w:rPr>
                <w:bCs/>
                <w:i/>
              </w:rPr>
              <w:t xml:space="preserve"> том числе</w:t>
            </w:r>
            <w:r>
              <w:rPr>
                <w:bCs/>
                <w:i/>
              </w:rPr>
              <w:t>: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2E1C98" w:rsidRDefault="00D900A8" w:rsidP="00CB149C">
            <w:pPr>
              <w:jc w:val="center"/>
              <w:rPr>
                <w:b/>
                <w:bCs/>
                <w:iCs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2E1C98" w:rsidRDefault="00D900A8" w:rsidP="00CB149C">
            <w:pPr>
              <w:jc w:val="center"/>
              <w:rPr>
                <w:b/>
                <w:bCs/>
                <w:iCs/>
                <w:lang w:val="en-US"/>
              </w:rPr>
            </w:pPr>
          </w:p>
        </w:tc>
      </w:tr>
      <w:tr w:rsidR="00D900A8" w:rsidTr="00CB149C">
        <w:trPr>
          <w:gridAfter w:val="4"/>
          <w:wAfter w:w="20158" w:type="dxa"/>
          <w:trHeight w:val="36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110D06" w:rsidRDefault="00D900A8" w:rsidP="00CB149C">
            <w:pPr>
              <w:jc w:val="center"/>
              <w:rPr>
                <w:bCs/>
              </w:rPr>
            </w:pPr>
            <w:r w:rsidRPr="00110D06">
              <w:rPr>
                <w:bCs/>
              </w:rPr>
              <w:t>10</w:t>
            </w:r>
            <w:r>
              <w:rPr>
                <w:bCs/>
              </w:rPr>
              <w:t>7 01020 01 0000 11</w:t>
            </w:r>
            <w:r w:rsidRPr="00110D06">
              <w:rPr>
                <w:bCs/>
              </w:rPr>
              <w:t>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A8" w:rsidRPr="00E432C0" w:rsidRDefault="00D900A8" w:rsidP="00CB149C">
            <w:pPr>
              <w:rPr>
                <w:bCs/>
                <w:iCs/>
                <w:sz w:val="16"/>
                <w:szCs w:val="16"/>
              </w:rPr>
            </w:pPr>
            <w:r w:rsidRPr="00E432C0">
              <w:rPr>
                <w:bCs/>
                <w:iCs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2E1C98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1223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2E1C98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1782,3</w:t>
            </w:r>
          </w:p>
        </w:tc>
      </w:tr>
      <w:tr w:rsidR="00D900A8" w:rsidTr="00CB149C">
        <w:trPr>
          <w:gridAfter w:val="4"/>
          <w:wAfter w:w="20158" w:type="dxa"/>
          <w:trHeight w:val="36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110D06" w:rsidRDefault="00D900A8" w:rsidP="00CB149C">
            <w:pPr>
              <w:jc w:val="center"/>
              <w:rPr>
                <w:bCs/>
              </w:rPr>
            </w:pPr>
            <w:r>
              <w:rPr>
                <w:bCs/>
              </w:rPr>
              <w:t>107 01030 01 0000 11</w:t>
            </w:r>
            <w:r w:rsidRPr="00110D06">
              <w:rPr>
                <w:bCs/>
              </w:rPr>
              <w:t>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A8" w:rsidRPr="00E432C0" w:rsidRDefault="00D900A8" w:rsidP="00CB149C">
            <w:pPr>
              <w:rPr>
                <w:sz w:val="16"/>
                <w:szCs w:val="16"/>
              </w:rPr>
            </w:pPr>
            <w:r w:rsidRPr="00E432C0">
              <w:rPr>
                <w:sz w:val="16"/>
                <w:szCs w:val="16"/>
              </w:rPr>
              <w:t>Налог на добычу прочих  полезных ископаемых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7F3ECC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1954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7F3ECC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111,2</w:t>
            </w:r>
          </w:p>
        </w:tc>
      </w:tr>
      <w:tr w:rsidR="00D900A8" w:rsidTr="00CB149C">
        <w:trPr>
          <w:gridAfter w:val="4"/>
          <w:wAfter w:w="20158" w:type="dxa"/>
          <w:trHeight w:val="36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110D06" w:rsidRDefault="00D900A8" w:rsidP="00CB149C">
            <w:pPr>
              <w:jc w:val="center"/>
              <w:rPr>
                <w:b/>
                <w:bCs/>
              </w:rPr>
            </w:pPr>
            <w:r w:rsidRPr="00110D06">
              <w:rPr>
                <w:b/>
                <w:bCs/>
              </w:rPr>
              <w:t>1 08 00000 00 0000 000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A8" w:rsidRPr="00110D06" w:rsidRDefault="00D900A8" w:rsidP="00CB149C">
            <w:pPr>
              <w:rPr>
                <w:b/>
                <w:bCs/>
              </w:rPr>
            </w:pPr>
            <w:r w:rsidRPr="00110D06"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AA58EB" w:rsidRDefault="00D900A8" w:rsidP="00CB149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AA58EB" w:rsidRDefault="00D900A8" w:rsidP="00CB149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510,4</w:t>
            </w:r>
          </w:p>
        </w:tc>
      </w:tr>
      <w:tr w:rsidR="00D900A8" w:rsidTr="00CB149C">
        <w:trPr>
          <w:gridAfter w:val="4"/>
          <w:wAfter w:w="20158" w:type="dxa"/>
          <w:trHeight w:val="375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B810B8" w:rsidRDefault="00D900A8" w:rsidP="00CB14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1 09</w:t>
            </w:r>
            <w:r w:rsidRPr="00110D06">
              <w:rPr>
                <w:b/>
                <w:bCs/>
              </w:rPr>
              <w:t xml:space="preserve">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3529DC" w:rsidRDefault="00D900A8" w:rsidP="00CB149C">
            <w:pPr>
              <w:rPr>
                <w:b/>
                <w:bCs/>
              </w:rPr>
            </w:pPr>
            <w:r w:rsidRPr="003529DC">
              <w:rPr>
                <w:b/>
                <w:bCs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Default="00D900A8" w:rsidP="00CB149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Default="00D900A8" w:rsidP="00CB149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2,9</w:t>
            </w:r>
          </w:p>
        </w:tc>
      </w:tr>
      <w:tr w:rsidR="00D900A8" w:rsidTr="00CB149C">
        <w:trPr>
          <w:gridAfter w:val="4"/>
          <w:wAfter w:w="20158" w:type="dxa"/>
          <w:trHeight w:val="375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B810B8" w:rsidRDefault="00D900A8" w:rsidP="00CB149C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B810B8" w:rsidRDefault="00D900A8" w:rsidP="00CB149C">
            <w:pPr>
              <w:rPr>
                <w:b/>
                <w:bCs/>
              </w:rPr>
            </w:pPr>
            <w:r w:rsidRPr="00397B5C">
              <w:rPr>
                <w:b/>
                <w:bCs/>
                <w:sz w:val="22"/>
                <w:szCs w:val="22"/>
              </w:rPr>
              <w:t>Неналоговые доходы,</w:t>
            </w:r>
            <w:r>
              <w:rPr>
                <w:b/>
                <w:bCs/>
              </w:rPr>
              <w:t xml:space="preserve"> в том числе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Default="00D900A8" w:rsidP="00CB149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17692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Default="00D900A8" w:rsidP="00CB149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12144,2</w:t>
            </w:r>
          </w:p>
        </w:tc>
      </w:tr>
      <w:tr w:rsidR="00D900A8" w:rsidTr="00CB149C">
        <w:trPr>
          <w:gridAfter w:val="4"/>
          <w:wAfter w:w="20158" w:type="dxa"/>
          <w:trHeight w:val="375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B810B8" w:rsidRDefault="00D900A8" w:rsidP="00CB149C">
            <w:pPr>
              <w:jc w:val="center"/>
              <w:rPr>
                <w:b/>
                <w:bCs/>
              </w:rPr>
            </w:pPr>
            <w:r w:rsidRPr="00B810B8">
              <w:rPr>
                <w:b/>
                <w:bCs/>
              </w:rPr>
              <w:t>1 11 00000 00 0000 000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B810B8" w:rsidRDefault="00D900A8" w:rsidP="00CB149C">
            <w:pPr>
              <w:rPr>
                <w:b/>
                <w:bCs/>
              </w:rPr>
            </w:pPr>
            <w:r w:rsidRPr="00B810B8">
              <w:rPr>
                <w:b/>
                <w:bCs/>
              </w:rPr>
              <w:t>Доходы от 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A81825" w:rsidRDefault="00D900A8" w:rsidP="00CB149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8606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A81825" w:rsidRDefault="00D900A8" w:rsidP="00CB149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6984,3</w:t>
            </w:r>
          </w:p>
        </w:tc>
      </w:tr>
      <w:tr w:rsidR="00D900A8" w:rsidTr="00CB149C">
        <w:trPr>
          <w:gridAfter w:val="4"/>
          <w:wAfter w:w="20158" w:type="dxa"/>
          <w:trHeight w:val="267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B810B8" w:rsidRDefault="00D900A8" w:rsidP="00CB149C">
            <w:pPr>
              <w:jc w:val="center"/>
              <w:rPr>
                <w:i/>
                <w:iCs/>
              </w:rPr>
            </w:pPr>
          </w:p>
        </w:tc>
        <w:tc>
          <w:tcPr>
            <w:tcW w:w="8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A8" w:rsidRDefault="00D900A8" w:rsidP="00CB149C">
            <w:pPr>
              <w:jc w:val="center"/>
              <w:rPr>
                <w:i/>
                <w:iCs/>
              </w:rPr>
            </w:pPr>
          </w:p>
          <w:p w:rsidR="00D900A8" w:rsidRPr="002E1C98" w:rsidRDefault="00D900A8" w:rsidP="00CB149C">
            <w:pPr>
              <w:jc w:val="center"/>
              <w:rPr>
                <w:b/>
                <w:bCs/>
                <w:iCs/>
              </w:rPr>
            </w:pPr>
            <w:r w:rsidRPr="00B810B8">
              <w:rPr>
                <w:i/>
                <w:iCs/>
              </w:rPr>
              <w:t>в том числе:</w:t>
            </w:r>
          </w:p>
        </w:tc>
      </w:tr>
      <w:tr w:rsidR="00D900A8" w:rsidTr="00CB149C">
        <w:trPr>
          <w:gridAfter w:val="4"/>
          <w:wAfter w:w="20158" w:type="dxa"/>
          <w:trHeight w:val="403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B810B8" w:rsidRDefault="00D900A8" w:rsidP="00CB149C">
            <w:pPr>
              <w:jc w:val="center"/>
            </w:pPr>
            <w:r>
              <w:t>1 11 03050 05</w:t>
            </w:r>
            <w:r w:rsidRPr="00B810B8">
              <w:t xml:space="preserve">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0A8" w:rsidRPr="00E432C0" w:rsidRDefault="00D900A8" w:rsidP="00CB1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счёт средств бюджетов муниципальных районов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41,2</w:t>
            </w:r>
          </w:p>
        </w:tc>
      </w:tr>
      <w:tr w:rsidR="00D900A8" w:rsidTr="00CB149C">
        <w:trPr>
          <w:gridAfter w:val="4"/>
          <w:wAfter w:w="20158" w:type="dxa"/>
          <w:trHeight w:val="63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B810B8" w:rsidRDefault="00D900A8" w:rsidP="00CB149C">
            <w:pPr>
              <w:jc w:val="center"/>
            </w:pPr>
            <w:r w:rsidRPr="00B810B8">
              <w:t xml:space="preserve"> </w:t>
            </w:r>
            <w:r w:rsidRPr="00110D06">
              <w:t>1 11 05013</w:t>
            </w:r>
            <w:r w:rsidRPr="00B810B8">
              <w:t xml:space="preserve"> 10 0000 120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0A8" w:rsidRPr="00E432C0" w:rsidRDefault="00D900A8" w:rsidP="00CB149C">
            <w:pPr>
              <w:jc w:val="center"/>
              <w:rPr>
                <w:sz w:val="16"/>
                <w:szCs w:val="16"/>
              </w:rPr>
            </w:pPr>
            <w:r w:rsidRPr="00E432C0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7F3ECC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8082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7F3ECC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6634</w:t>
            </w:r>
          </w:p>
        </w:tc>
      </w:tr>
      <w:tr w:rsidR="00D900A8" w:rsidTr="00CB149C">
        <w:trPr>
          <w:gridAfter w:val="4"/>
          <w:wAfter w:w="20158" w:type="dxa"/>
          <w:trHeight w:val="63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B810B8" w:rsidRDefault="00D900A8" w:rsidP="00CB149C">
            <w:pPr>
              <w:jc w:val="center"/>
            </w:pPr>
            <w:r>
              <w:t>1 11 09045 05 0000 120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0A8" w:rsidRPr="00E432C0" w:rsidRDefault="00D900A8" w:rsidP="00CB149C">
            <w:pPr>
              <w:jc w:val="center"/>
              <w:rPr>
                <w:sz w:val="16"/>
                <w:szCs w:val="16"/>
              </w:rPr>
            </w:pPr>
            <w:r w:rsidRPr="00E432C0">
              <w:rPr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</w:t>
            </w:r>
            <w:r>
              <w:rPr>
                <w:sz w:val="16"/>
                <w:szCs w:val="16"/>
              </w:rPr>
              <w:t xml:space="preserve">бюджетных и </w:t>
            </w:r>
            <w:r w:rsidRPr="00E432C0">
              <w:rPr>
                <w:sz w:val="16"/>
                <w:szCs w:val="16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A81825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424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A81825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309,1</w:t>
            </w:r>
          </w:p>
        </w:tc>
      </w:tr>
      <w:tr w:rsidR="00D900A8" w:rsidTr="00CB149C">
        <w:trPr>
          <w:gridAfter w:val="4"/>
          <w:wAfter w:w="20158" w:type="dxa"/>
          <w:trHeight w:val="553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A8" w:rsidRPr="00110D06" w:rsidRDefault="00D900A8" w:rsidP="00CB149C">
            <w:pPr>
              <w:jc w:val="center"/>
              <w:rPr>
                <w:b/>
                <w:bCs/>
              </w:rPr>
            </w:pPr>
            <w:r w:rsidRPr="00110D06">
              <w:rPr>
                <w:b/>
                <w:bCs/>
              </w:rPr>
              <w:lastRenderedPageBreak/>
              <w:t>112 00000 00 0000 000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110D06" w:rsidRDefault="00D900A8" w:rsidP="00CB149C">
            <w:pPr>
              <w:rPr>
                <w:b/>
                <w:bCs/>
              </w:rPr>
            </w:pPr>
            <w:r w:rsidRPr="00110D06">
              <w:rPr>
                <w:b/>
                <w:bCs/>
              </w:rPr>
              <w:t>Платежи за пользование природными ресурсами</w:t>
            </w:r>
          </w:p>
          <w:p w:rsidR="00D900A8" w:rsidRPr="00110D06" w:rsidRDefault="00D900A8" w:rsidP="00CB149C">
            <w:pPr>
              <w:rPr>
                <w:b/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7F3ECC" w:rsidRDefault="00D900A8" w:rsidP="00CB149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2700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7F3ECC" w:rsidRDefault="00D900A8" w:rsidP="00CB149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1094,1</w:t>
            </w:r>
          </w:p>
        </w:tc>
      </w:tr>
      <w:tr w:rsidR="00D900A8" w:rsidTr="00CB149C">
        <w:trPr>
          <w:gridAfter w:val="4"/>
          <w:wAfter w:w="20158" w:type="dxa"/>
          <w:trHeight w:val="805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A8" w:rsidRPr="00110D06" w:rsidRDefault="00D900A8" w:rsidP="00CB149C">
            <w:pPr>
              <w:jc w:val="center"/>
            </w:pPr>
            <w:r w:rsidRPr="00110D06">
              <w:t xml:space="preserve">112 01000 01  0000 120 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E432C0" w:rsidRDefault="00D900A8" w:rsidP="00CB149C">
            <w:pPr>
              <w:rPr>
                <w:sz w:val="16"/>
                <w:szCs w:val="16"/>
              </w:rPr>
            </w:pPr>
            <w:r w:rsidRPr="00E432C0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  <w:p w:rsidR="00D900A8" w:rsidRPr="00110D06" w:rsidRDefault="00D900A8" w:rsidP="00CB149C"/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7F3ECC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2700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7F3ECC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1094,1</w:t>
            </w:r>
          </w:p>
        </w:tc>
      </w:tr>
      <w:tr w:rsidR="00D900A8" w:rsidTr="00CB149C">
        <w:trPr>
          <w:gridAfter w:val="4"/>
          <w:wAfter w:w="20158" w:type="dxa"/>
          <w:trHeight w:val="805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0A8" w:rsidRDefault="00D900A8" w:rsidP="00CB149C">
            <w:pPr>
              <w:jc w:val="center"/>
              <w:rPr>
                <w:b/>
                <w:bCs/>
              </w:rPr>
            </w:pPr>
          </w:p>
          <w:p w:rsidR="00D900A8" w:rsidRDefault="00D900A8" w:rsidP="00CB149C">
            <w:pPr>
              <w:jc w:val="center"/>
            </w:pPr>
            <w:r w:rsidRPr="003B16FB">
              <w:rPr>
                <w:b/>
                <w:bCs/>
              </w:rPr>
              <w:t>113 00000 00 0000 000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B810B8" w:rsidRDefault="00D900A8" w:rsidP="00CB149C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Default="00D900A8" w:rsidP="00CB149C">
            <w:pPr>
              <w:jc w:val="center"/>
              <w:rPr>
                <w:iCs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05251E" w:rsidRDefault="00D900A8" w:rsidP="00CB149C">
            <w:pPr>
              <w:jc w:val="center"/>
              <w:rPr>
                <w:b/>
                <w:iCs/>
              </w:rPr>
            </w:pPr>
            <w:r w:rsidRPr="0005251E">
              <w:rPr>
                <w:b/>
                <w:iCs/>
              </w:rPr>
              <w:t>588,1</w:t>
            </w:r>
          </w:p>
        </w:tc>
      </w:tr>
      <w:tr w:rsidR="00D900A8" w:rsidTr="00CB149C">
        <w:trPr>
          <w:gridAfter w:val="4"/>
          <w:wAfter w:w="20158" w:type="dxa"/>
          <w:trHeight w:val="805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A8" w:rsidRPr="00617495" w:rsidRDefault="00D900A8" w:rsidP="00CB149C">
            <w:pPr>
              <w:jc w:val="center"/>
              <w:rPr>
                <w:bCs/>
              </w:rPr>
            </w:pPr>
            <w:r w:rsidRPr="00617495">
              <w:rPr>
                <w:bCs/>
              </w:rPr>
              <w:t>1 13 02995 05 0000 130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617495" w:rsidRDefault="00D900A8" w:rsidP="00CB149C">
            <w:pPr>
              <w:rPr>
                <w:bCs/>
              </w:rPr>
            </w:pPr>
            <w:r w:rsidRPr="00617495">
              <w:rPr>
                <w:bCs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Default="00D900A8" w:rsidP="00CB149C">
            <w:pPr>
              <w:jc w:val="center"/>
              <w:rPr>
                <w:iCs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588,1</w:t>
            </w:r>
          </w:p>
        </w:tc>
      </w:tr>
      <w:tr w:rsidR="00D900A8" w:rsidTr="00CB149C">
        <w:trPr>
          <w:gridAfter w:val="4"/>
          <w:wAfter w:w="20158" w:type="dxa"/>
          <w:trHeight w:val="892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A8" w:rsidRPr="00B810B8" w:rsidRDefault="00D900A8" w:rsidP="00CB149C">
            <w:pPr>
              <w:jc w:val="center"/>
              <w:rPr>
                <w:b/>
                <w:bCs/>
              </w:rPr>
            </w:pPr>
            <w:r w:rsidRPr="00B810B8">
              <w:rPr>
                <w:b/>
                <w:bCs/>
              </w:rPr>
              <w:t>1 14 00000 00 0000 000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B810B8" w:rsidRDefault="00D900A8" w:rsidP="00CB149C">
            <w:pPr>
              <w:rPr>
                <w:b/>
                <w:bCs/>
              </w:rPr>
            </w:pPr>
            <w:r w:rsidRPr="00B810B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2E1C98" w:rsidRDefault="00D900A8" w:rsidP="00CB149C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1786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BF5A7B" w:rsidRDefault="00D900A8" w:rsidP="00CB149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2380,7</w:t>
            </w:r>
          </w:p>
        </w:tc>
      </w:tr>
      <w:tr w:rsidR="00D900A8" w:rsidTr="00CB149C">
        <w:trPr>
          <w:gridAfter w:val="4"/>
          <w:wAfter w:w="20158" w:type="dxa"/>
          <w:trHeight w:val="259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A8" w:rsidRPr="00B810B8" w:rsidRDefault="00D900A8" w:rsidP="00CB149C">
            <w:pPr>
              <w:jc w:val="center"/>
            </w:pPr>
            <w:r>
              <w:t>1 14 0205</w:t>
            </w:r>
            <w:r w:rsidRPr="00B810B8">
              <w:t>0 05 0000 410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0A8" w:rsidRPr="00E432C0" w:rsidRDefault="00D900A8" w:rsidP="00CB149C">
            <w:pPr>
              <w:rPr>
                <w:sz w:val="16"/>
                <w:szCs w:val="16"/>
              </w:rPr>
            </w:pPr>
            <w:r w:rsidRPr="00E432C0">
              <w:rPr>
                <w:sz w:val="16"/>
                <w:szCs w:val="16"/>
              </w:rPr>
              <w:t xml:space="preserve">Доходы от реализации имущества, находящегося в собственности муниципальных районов (за исключением имущества муниципальных </w:t>
            </w:r>
            <w:r>
              <w:rPr>
                <w:sz w:val="16"/>
                <w:szCs w:val="16"/>
              </w:rPr>
              <w:t xml:space="preserve">бюджетных и </w:t>
            </w:r>
            <w:r w:rsidRPr="00E432C0">
              <w:rPr>
                <w:sz w:val="16"/>
                <w:szCs w:val="16"/>
              </w:rPr>
              <w:t xml:space="preserve">автономных учреждений, а также имущества муниципальных унитарных предприятий, в том числе </w:t>
            </w:r>
            <w:r>
              <w:rPr>
                <w:sz w:val="16"/>
                <w:szCs w:val="16"/>
              </w:rPr>
              <w:t xml:space="preserve"> </w:t>
            </w:r>
            <w:r w:rsidRPr="00E432C0">
              <w:rPr>
                <w:sz w:val="16"/>
                <w:szCs w:val="16"/>
              </w:rPr>
              <w:t>казенных), в части реализации основных средств по указанному имуществу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2E1C98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1000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2E1C98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1912,6</w:t>
            </w:r>
          </w:p>
        </w:tc>
      </w:tr>
      <w:tr w:rsidR="00D900A8" w:rsidTr="00CB149C">
        <w:trPr>
          <w:gridAfter w:val="4"/>
          <w:wAfter w:w="20158" w:type="dxa"/>
          <w:trHeight w:val="774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A8" w:rsidRPr="00B810B8" w:rsidRDefault="00D900A8" w:rsidP="00CB149C">
            <w:pPr>
              <w:jc w:val="center"/>
            </w:pPr>
            <w:r>
              <w:t>1 14 06013</w:t>
            </w:r>
            <w:r w:rsidRPr="00B810B8">
              <w:t xml:space="preserve"> 10 0000 430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E432C0" w:rsidRDefault="00D900A8" w:rsidP="00CB149C">
            <w:pPr>
              <w:rPr>
                <w:sz w:val="16"/>
                <w:szCs w:val="16"/>
              </w:rPr>
            </w:pPr>
            <w:r w:rsidRPr="00E432C0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A81825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786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A81825" w:rsidRDefault="00D900A8" w:rsidP="00CB149C">
            <w:pPr>
              <w:jc w:val="center"/>
              <w:rPr>
                <w:iCs/>
              </w:rPr>
            </w:pPr>
            <w:r>
              <w:rPr>
                <w:iCs/>
              </w:rPr>
              <w:t>468,1</w:t>
            </w:r>
          </w:p>
        </w:tc>
      </w:tr>
      <w:tr w:rsidR="00D900A8" w:rsidTr="00CB149C">
        <w:trPr>
          <w:gridAfter w:val="4"/>
          <w:wAfter w:w="20158" w:type="dxa"/>
          <w:trHeight w:val="63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B810B8" w:rsidRDefault="00D900A8" w:rsidP="00CB149C">
            <w:pPr>
              <w:jc w:val="center"/>
              <w:rPr>
                <w:b/>
                <w:bCs/>
              </w:rPr>
            </w:pPr>
            <w:r w:rsidRPr="00B810B8">
              <w:rPr>
                <w:b/>
                <w:bCs/>
              </w:rPr>
              <w:t>1 16 00000 00 0000 000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B810B8" w:rsidRDefault="00D900A8" w:rsidP="00CB149C">
            <w:pPr>
              <w:rPr>
                <w:b/>
                <w:bCs/>
              </w:rPr>
            </w:pPr>
            <w:r w:rsidRPr="00B810B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6B626F" w:rsidRDefault="00D900A8" w:rsidP="00CB149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6B626F" w:rsidRDefault="00D900A8" w:rsidP="00CB149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1289,0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271"/>
        </w:trPr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1 17</w:t>
            </w:r>
            <w:r w:rsidRPr="00B810B8">
              <w:rPr>
                <w:b/>
                <w:bCs/>
              </w:rPr>
              <w:t xml:space="preserve"> 00000 00 0000 000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rPr>
                <w:b/>
                <w:bCs/>
              </w:rPr>
            </w:pPr>
            <w:r w:rsidRPr="00BF5A7B">
              <w:rPr>
                <w:b/>
                <w:bCs/>
              </w:rPr>
              <w:t>Прочие неналоговые доходы</w:t>
            </w:r>
          </w:p>
          <w:p w:rsidR="00D900A8" w:rsidRPr="00BF5A7B" w:rsidRDefault="00D900A8" w:rsidP="00CB149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288"/>
              <w:jc w:val="center"/>
              <w:rPr>
                <w:b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288"/>
              <w:rPr>
                <w:b/>
              </w:rPr>
            </w:pPr>
            <w:r>
              <w:rPr>
                <w:b/>
              </w:rPr>
              <w:t xml:space="preserve">   -192,0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271"/>
        </w:trPr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200 00000 00 0000 000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БЕЗВОЗМЕЗДНЫЕ ПОСТУПЛЕНИЯ, всего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288"/>
              <w:jc w:val="center"/>
              <w:rPr>
                <w:b/>
              </w:rPr>
            </w:pPr>
            <w:r>
              <w:rPr>
                <w:b/>
              </w:rPr>
              <w:t>695595,8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288"/>
              <w:jc w:val="center"/>
              <w:rPr>
                <w:b/>
              </w:rPr>
            </w:pPr>
            <w:r>
              <w:rPr>
                <w:b/>
              </w:rPr>
              <w:t>412382,6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288"/>
        </w:trPr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3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jc w:val="center"/>
            </w:pP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548"/>
        </w:trPr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202 00000 00 0000 000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2" w:lineRule="exact"/>
              <w:ind w:firstLine="1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БЕЗВОЗМЕЗДНЫЕ ПОСТУПЛЕНИЯ ОТ ДРУГИХ БЮДЖЕ</w:t>
            </w:r>
            <w:r>
              <w:rPr>
                <w:b/>
                <w:sz w:val="16"/>
                <w:szCs w:val="16"/>
              </w:rPr>
              <w:softHyphen/>
              <w:t>ТОВ  БЮДЖЕТНОЙ  СИСТЕМЫ  РОССИЙСКОЙ  ФЕДЕРА</w:t>
            </w:r>
            <w:r>
              <w:rPr>
                <w:b/>
                <w:sz w:val="16"/>
                <w:szCs w:val="16"/>
              </w:rPr>
              <w:softHyphen/>
              <w:t>ЦИИ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24667D" w:rsidRDefault="00D900A8" w:rsidP="00CB149C">
            <w:pPr>
              <w:shd w:val="clear" w:color="auto" w:fill="FFFFFF"/>
              <w:ind w:left="372" w:hanging="180"/>
              <w:jc w:val="center"/>
              <w:rPr>
                <w:b/>
              </w:rPr>
            </w:pPr>
            <w:r>
              <w:rPr>
                <w:b/>
              </w:rPr>
              <w:t>696750,9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24667D" w:rsidRDefault="00D900A8" w:rsidP="00CB149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413537,7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286"/>
        </w:trPr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jc w:val="center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jc w:val="center"/>
            </w:pP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473"/>
        </w:trPr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202 010000 00 0000 151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A02E4D" w:rsidRDefault="00D900A8" w:rsidP="00CB149C">
            <w:pPr>
              <w:shd w:val="clear" w:color="auto" w:fill="FFFFFF"/>
              <w:ind w:left="374" w:hanging="54"/>
              <w:jc w:val="center"/>
              <w:rPr>
                <w:b/>
              </w:rPr>
            </w:pPr>
            <w:r>
              <w:rPr>
                <w:b/>
              </w:rPr>
              <w:t>50794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A02E4D" w:rsidRDefault="00D900A8" w:rsidP="00CB149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33733,6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600"/>
        </w:trPr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202 01 001 05 0000 151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</w:pPr>
            <w:r>
              <w:rPr>
                <w:sz w:val="16"/>
                <w:szCs w:val="16"/>
              </w:rPr>
              <w:t xml:space="preserve">Дотации бюджетам муниципальных районов  на выравнивание бюджетной обеспеченности муниципальных районов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372"/>
              <w:jc w:val="center"/>
            </w:pPr>
            <w:r>
              <w:t>48669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jc w:val="center"/>
            </w:pPr>
            <w:r>
              <w:t>31608,6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600"/>
        </w:trPr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202 01 999 05 0000 151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372"/>
              <w:jc w:val="center"/>
            </w:pPr>
            <w:r>
              <w:t>2125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jc w:val="center"/>
            </w:pPr>
            <w:r>
              <w:t>2125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547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4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202 02000 00 0000 151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0" w:lineRule="exact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Субсидии  бюджетам субъектов Россий</w:t>
            </w:r>
            <w:r>
              <w:rPr>
                <w:b/>
                <w:sz w:val="16"/>
                <w:szCs w:val="16"/>
              </w:rPr>
              <w:softHyphen/>
              <w:t>ской Федерации и муниципальных образований (межбюджетные субсидии)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07217A" w:rsidRDefault="00D900A8" w:rsidP="00CB149C">
            <w:pPr>
              <w:shd w:val="clear" w:color="auto" w:fill="FFFFFF"/>
              <w:ind w:left="456" w:hanging="84"/>
              <w:jc w:val="center"/>
              <w:rPr>
                <w:b/>
              </w:rPr>
            </w:pPr>
            <w:r>
              <w:rPr>
                <w:b/>
              </w:rPr>
              <w:t>67353,2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ind w:left="456" w:hanging="84"/>
              <w:jc w:val="center"/>
              <w:rPr>
                <w:b/>
              </w:rPr>
            </w:pPr>
            <w:r w:rsidRPr="00372F5C">
              <w:rPr>
                <w:b/>
              </w:rPr>
              <w:t>52926,5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3"/>
          <w:wAfter w:w="18585" w:type="dxa"/>
          <w:trHeight w:hRule="exact" w:val="444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45586" w:rsidRDefault="00D900A8" w:rsidP="00CB149C">
            <w:pPr>
              <w:shd w:val="clear" w:color="auto" w:fill="FFFFFF"/>
              <w:ind w:left="146"/>
              <w:jc w:val="center"/>
              <w:rPr>
                <w:sz w:val="22"/>
                <w:szCs w:val="22"/>
              </w:rPr>
            </w:pPr>
            <w:r w:rsidRPr="00345586">
              <w:rPr>
                <w:sz w:val="22"/>
                <w:szCs w:val="22"/>
              </w:rPr>
              <w:t>202 02008 05 0000 151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45586" w:rsidRDefault="00D900A8" w:rsidP="00CB149C">
            <w:pPr>
              <w:shd w:val="clear" w:color="auto" w:fill="FFFFFF"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</w:t>
            </w:r>
            <w:r w:rsidRPr="00C14F4C">
              <w:rPr>
                <w:sz w:val="16"/>
                <w:szCs w:val="16"/>
              </w:rPr>
              <w:t xml:space="preserve">бюджетам муниципальных районов на </w:t>
            </w:r>
            <w:r>
              <w:rPr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861,3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540" w:hanging="348"/>
              <w:jc w:val="center"/>
            </w:pPr>
            <w:r>
              <w:t>463,2</w:t>
            </w:r>
          </w:p>
        </w:tc>
        <w:tc>
          <w:tcPr>
            <w:tcW w:w="1573" w:type="dxa"/>
            <w:vAlign w:val="center"/>
          </w:tcPr>
          <w:p w:rsidR="00D900A8" w:rsidRDefault="00D900A8" w:rsidP="00CB149C">
            <w:pPr>
              <w:shd w:val="clear" w:color="auto" w:fill="FFFFFF"/>
              <w:jc w:val="center"/>
            </w:pP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3"/>
          <w:wAfter w:w="18585" w:type="dxa"/>
          <w:trHeight w:hRule="exact" w:val="565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45586" w:rsidRDefault="00D900A8" w:rsidP="00CB149C">
            <w:pPr>
              <w:shd w:val="clear" w:color="auto" w:fill="FFFFFF"/>
              <w:ind w:left="1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202 02051</w:t>
            </w:r>
            <w:r w:rsidRPr="00345586">
              <w:rPr>
                <w:sz w:val="22"/>
                <w:szCs w:val="22"/>
              </w:rPr>
              <w:t xml:space="preserve"> 05 0000 151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45586" w:rsidRDefault="00D900A8" w:rsidP="00CB149C">
            <w:pPr>
              <w:shd w:val="clear" w:color="auto" w:fill="FFFFFF"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 </w:t>
            </w:r>
            <w:r w:rsidRPr="00C14F4C">
              <w:rPr>
                <w:sz w:val="16"/>
                <w:szCs w:val="16"/>
              </w:rPr>
              <w:t>бюджетам муниципальных районов на реализацию</w:t>
            </w:r>
            <w:r>
              <w:rPr>
                <w:sz w:val="16"/>
                <w:szCs w:val="16"/>
              </w:rPr>
              <w:t xml:space="preserve"> федеральных целевых программ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371,6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540" w:hanging="348"/>
              <w:jc w:val="center"/>
            </w:pPr>
            <w:r>
              <w:t>371,6</w:t>
            </w:r>
          </w:p>
        </w:tc>
        <w:tc>
          <w:tcPr>
            <w:tcW w:w="1573" w:type="dxa"/>
            <w:vAlign w:val="center"/>
          </w:tcPr>
          <w:p w:rsidR="00D900A8" w:rsidRDefault="00D900A8" w:rsidP="00CB149C">
            <w:pPr>
              <w:shd w:val="clear" w:color="auto" w:fill="FFFFFF"/>
              <w:jc w:val="center"/>
            </w:pP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3"/>
          <w:wAfter w:w="18585" w:type="dxa"/>
          <w:trHeight w:hRule="exact" w:val="559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202 02 204 05 0000 151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муниципальных районов на модернизацию региональных систем дошкольного образования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34168,6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540" w:hanging="348"/>
              <w:jc w:val="center"/>
            </w:pPr>
            <w:r>
              <w:t>34168,6</w:t>
            </w:r>
          </w:p>
        </w:tc>
        <w:tc>
          <w:tcPr>
            <w:tcW w:w="1573" w:type="dxa"/>
            <w:vAlign w:val="center"/>
          </w:tcPr>
          <w:p w:rsidR="00D900A8" w:rsidRDefault="00D900A8" w:rsidP="00CB149C">
            <w:pPr>
              <w:shd w:val="clear" w:color="auto" w:fill="FFFFFF"/>
              <w:jc w:val="center"/>
            </w:pP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352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202 02999 05 0000 151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2" w:lineRule="exact"/>
              <w:jc w:val="center"/>
            </w:pPr>
            <w:r>
              <w:rPr>
                <w:sz w:val="16"/>
                <w:szCs w:val="16"/>
              </w:rPr>
              <w:t>Прочие субсидии бюджетам муниципальных районов :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EB32A4" w:rsidRDefault="00D900A8" w:rsidP="00CB149C">
            <w:pPr>
              <w:shd w:val="clear" w:color="auto" w:fill="FFFFFF"/>
              <w:ind w:left="540" w:hanging="348"/>
              <w:jc w:val="center"/>
            </w:pPr>
            <w:r>
              <w:t>31951,7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EB32A4" w:rsidRDefault="00D900A8" w:rsidP="00CB149C">
            <w:pPr>
              <w:shd w:val="clear" w:color="auto" w:fill="FFFFFF"/>
              <w:jc w:val="center"/>
            </w:pPr>
            <w:r>
              <w:t>17923,1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353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78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D900A8" w:rsidRDefault="00D900A8" w:rsidP="00CB149C">
            <w:pPr>
              <w:shd w:val="clear" w:color="auto" w:fill="FFFFFF"/>
              <w:spacing w:line="19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0E3570" w:rsidRDefault="00D900A8" w:rsidP="00CB149C">
            <w:pPr>
              <w:shd w:val="clear" w:color="auto" w:fill="FFFFFF"/>
              <w:ind w:left="540" w:hanging="348"/>
              <w:jc w:val="center"/>
            </w:pP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1265"/>
        </w:trPr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202 02999 05 0000 151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C83548" w:rsidRDefault="00D900A8" w:rsidP="00CB149C">
            <w:pPr>
              <w:shd w:val="clear" w:color="auto" w:fill="FFFFFF"/>
              <w:spacing w:line="194" w:lineRule="exact"/>
              <w:jc w:val="center"/>
            </w:pPr>
            <w:r w:rsidRPr="00C83548">
              <w:rPr>
                <w:sz w:val="16"/>
                <w:szCs w:val="16"/>
              </w:rPr>
              <w:t>Субсидии бюджетам  муниципальных районов на реализацию Закона Забайкальского края от 11 июля 2013  года № 858-ЗЗК «Об отдельных вопросах в сфере образования»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организаций)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C83548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</w:pPr>
            <w:r>
              <w:t>1690,3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D32EB9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highlight w:val="yellow"/>
              </w:rPr>
            </w:pPr>
            <w:r w:rsidRPr="00D32EB9">
              <w:t>951,1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720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202 02999 05 0000 151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C8354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C83548">
              <w:rPr>
                <w:sz w:val="16"/>
                <w:szCs w:val="16"/>
              </w:rPr>
              <w:t>Субсидии бюджетам  муниципальных районов в целях софинансирования расходных обязательств муниципального района  по организации отдыха детей в каникулярное время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C83548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>
              <w:rPr>
                <w:bCs/>
              </w:rPr>
              <w:t>8920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D32EB9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D32EB9">
              <w:rPr>
                <w:bCs/>
              </w:rPr>
              <w:t>8920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720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202 02999 05 0000 151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C8354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C83548">
              <w:rPr>
                <w:sz w:val="16"/>
                <w:szCs w:val="16"/>
              </w:rPr>
              <w:t>Субсидии бюджетам  муниципальных районов</w:t>
            </w:r>
            <w:r>
              <w:rPr>
                <w:sz w:val="16"/>
                <w:szCs w:val="16"/>
              </w:rPr>
              <w:t xml:space="preserve"> на капитальный ремонт и ремонт автомобильных дорог общего пользования населения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>
              <w:rPr>
                <w:bCs/>
              </w:rPr>
              <w:t>1346,2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D32EB9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D32EB9">
              <w:rPr>
                <w:bCs/>
              </w:rPr>
              <w:t>1346,2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720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202 02999 05 0000 151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C8354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C83548">
              <w:rPr>
                <w:sz w:val="16"/>
                <w:szCs w:val="16"/>
              </w:rPr>
              <w:t>Субсидии бюджетам  муниципальных районов</w:t>
            </w:r>
            <w:r>
              <w:rPr>
                <w:sz w:val="16"/>
                <w:szCs w:val="16"/>
              </w:rPr>
              <w:t xml:space="preserve"> на капитальный ремонт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>
              <w:rPr>
                <w:bCs/>
              </w:rPr>
              <w:t>385,3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D32EB9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D32EB9">
              <w:rPr>
                <w:bCs/>
              </w:rPr>
              <w:t>385,3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832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202 02999 05 0000 151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C8354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C83548">
              <w:rPr>
                <w:sz w:val="16"/>
                <w:szCs w:val="16"/>
              </w:rPr>
              <w:t>Субсидии бюджетам  муниципальных районов</w:t>
            </w:r>
            <w:r>
              <w:rPr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 и искусственных сооружений на них ( включая разработку проектной документации и провекдение необходимых экспертиз)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>
              <w:rPr>
                <w:bCs/>
              </w:rPr>
              <w:t>2955,0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663888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663888">
              <w:rPr>
                <w:bCs/>
              </w:rPr>
              <w:t>2955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720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202 02999 05 0000 151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C8354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C83548">
              <w:rPr>
                <w:sz w:val="16"/>
                <w:szCs w:val="16"/>
              </w:rPr>
              <w:t xml:space="preserve">Субсидии </w:t>
            </w:r>
            <w:r>
              <w:rPr>
                <w:sz w:val="16"/>
                <w:szCs w:val="16"/>
              </w:rPr>
              <w:t>на реализацию мероприятий по модернизации объектов коммунальной инфраструктуры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>
              <w:rPr>
                <w:bCs/>
              </w:rPr>
              <w:t>15415,6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663888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663888">
              <w:rPr>
                <w:bCs/>
              </w:rPr>
              <w:t>3365,</w:t>
            </w:r>
            <w:r>
              <w:rPr>
                <w:bCs/>
              </w:rPr>
              <w:t>5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720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202 02999 05 0000 151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C8354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C83548">
              <w:rPr>
                <w:sz w:val="16"/>
                <w:szCs w:val="16"/>
              </w:rPr>
              <w:t xml:space="preserve">Субсидии на реализацию мероприятий по подготовке документов территориального планирования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C83548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>
              <w:rPr>
                <w:bCs/>
              </w:rPr>
              <w:t>1239,3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663888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663888">
              <w:rPr>
                <w:bCs/>
              </w:rPr>
              <w:t>-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735"/>
        </w:trPr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7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202 03000 00 0000 151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Субвенции  бюджетам субъектов  Рос</w:t>
            </w:r>
            <w:r>
              <w:rPr>
                <w:b/>
                <w:sz w:val="16"/>
                <w:szCs w:val="16"/>
              </w:rPr>
              <w:softHyphen/>
              <w:t>сийской Федерации и муниципальных образований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B16311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578216,1</w:t>
            </w:r>
            <w:r w:rsidRPr="00B16311">
              <w:rPr>
                <w:b/>
                <w:bCs/>
              </w:rPr>
              <w:t xml:space="preserve">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B16311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326877,6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689"/>
        </w:trPr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202 03015 05 0000 151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 муниципальных районов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F47930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>
              <w:rPr>
                <w:bCs/>
              </w:rPr>
              <w:t>4111,2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F47930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>
              <w:rPr>
                <w:bCs/>
              </w:rPr>
              <w:t>3083,4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797"/>
        </w:trPr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202 03021 05 0000 151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муниципальных районов на ежемесячное  денежное вознаграждение за  классное  руководство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F47930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F47930">
              <w:rPr>
                <w:bCs/>
              </w:rPr>
              <w:t>12527,4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372F5C">
              <w:rPr>
                <w:bCs/>
              </w:rPr>
              <w:t>5096,8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652"/>
        </w:trPr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202 03024 05 0000 151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 муниципальных районов на выполнение передаваемых  полномочий субъектов Российской Федерации всего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372F5C">
              <w:rPr>
                <w:bCs/>
              </w:rPr>
              <w:t>525527,7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8433F9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>
              <w:rPr>
                <w:bCs/>
              </w:rPr>
              <w:t>301269,5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537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73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3357"/>
        </w:trPr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202 03024 05 0000 151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Субвенция бюджетам муниципальных районов на осуществление органами местного самоуправления  государственного полномочия субъектов Российской Федерации  по выплате денежного вознаграждения за выполнение функций классного руководителя педагогическим работникам муниципальных образовательных  учреждений Забайкальского края в соответствии с Законом Забайкальского края от 26.03.2010 г. №  340-ЗЗК «Об установлении денежного вознаграждения за  выполнение функций классного руководителя педагогическим работникам государственных и муниципальных образовательных  учреждений Забайкальского края  и о  наделении органов местного самоуправления муниципальных  муниципальных районов и городских округов Забайкальского края государственным полномочием по выплате денежного вознаграждения за выполнение функций классного руководителя педагогическим работникам муниципальных образовательных  учреждений Забайкальского края»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A528F2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A528F2">
              <w:rPr>
                <w:bCs/>
              </w:rPr>
              <w:t>27,6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jc w:val="center"/>
              <w:rPr>
                <w:bCs/>
              </w:rPr>
            </w:pPr>
            <w:r w:rsidRPr="00372F5C">
              <w:rPr>
                <w:bCs/>
              </w:rPr>
              <w:t>10,3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1450"/>
        </w:trPr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202 03024 05 0000 151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 муниципальных районов на осуществление государственных полномочий  в сфере государственного управления охраной  труда в соответствии с   Законом  Забайкальского края от 29 декабря 2008 года № 100-ЗЗК  «О наделении органов местного самоуправления муниципальных районов  и городских округов отдельными государственными полномочиями в сфере  государственного управления   охраной труда»</w:t>
            </w:r>
          </w:p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A528F2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A528F2">
              <w:rPr>
                <w:bCs/>
              </w:rPr>
              <w:t>368,9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jc w:val="center"/>
              <w:rPr>
                <w:bCs/>
              </w:rPr>
            </w:pPr>
            <w:r w:rsidRPr="00372F5C">
              <w:rPr>
                <w:bCs/>
              </w:rPr>
              <w:t>180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1522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B446F3" w:rsidRDefault="00D900A8" w:rsidP="00CB149C">
            <w:pPr>
              <w:shd w:val="clear" w:color="auto" w:fill="FFFFFF"/>
              <w:ind w:left="173"/>
              <w:jc w:val="center"/>
              <w:rPr>
                <w:sz w:val="22"/>
                <w:szCs w:val="22"/>
              </w:rPr>
            </w:pPr>
            <w:r w:rsidRPr="00B446F3">
              <w:rPr>
                <w:sz w:val="22"/>
                <w:szCs w:val="22"/>
              </w:rPr>
              <w:t>202 03024 05 0000 151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B446F3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B446F3">
              <w:rPr>
                <w:sz w:val="16"/>
                <w:szCs w:val="16"/>
              </w:rPr>
              <w:t>Субвенции  бюджетам  муниципальных районов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от 4 июня 2009 года № 191-ЗЗК «Об организации деятельности административных  комиссий и о наделении органов местного самоуправления муниципальных районов и городских округов государственным полномочием по созданию</w:t>
            </w:r>
          </w:p>
          <w:p w:rsidR="00D900A8" w:rsidRPr="00B446F3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B446F3">
              <w:rPr>
                <w:sz w:val="16"/>
                <w:szCs w:val="16"/>
              </w:rPr>
              <w:t>административных комиссий в Забайкальском крае»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A528F2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A528F2">
              <w:rPr>
                <w:bCs/>
              </w:rPr>
              <w:t>15,2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jc w:val="center"/>
              <w:rPr>
                <w:bCs/>
              </w:rPr>
            </w:pPr>
            <w:r w:rsidRPr="00372F5C">
              <w:rPr>
                <w:bCs/>
              </w:rPr>
              <w:t>7,5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1427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202 03024 05 0000 151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 муниципальных районов на финансовое обеспечение передаваемых государственных полномочий по расчету и предоставлению дотаций   поселениям  на выравнивание бюджетной обеспеченности  в соответствии с Законом Забайкальского края от 20.12. 2011г № 608-ЗЗК   «О межбюджетных отношениях в Забайкальском крае»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A528F2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A528F2">
              <w:rPr>
                <w:bCs/>
              </w:rPr>
              <w:t>360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jc w:val="center"/>
              <w:rPr>
                <w:bCs/>
              </w:rPr>
            </w:pPr>
            <w:r w:rsidRPr="00372F5C">
              <w:rPr>
                <w:bCs/>
              </w:rPr>
              <w:t>180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2840"/>
        </w:trPr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202 03024 05 0000 151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 бюджетам  муниципальных районов на  осуществление органами местного самоуправления государственного  полномочия  по   предоставлению компенсации части   платы, взимаемой с родителей или законных представителей за содержание ребенка (присмотр и уход за ребёнком) в  образовательных организациях, реализующих основную общеобразовательную программу дошкольного образования в соответствии с Законом Забайкальского края от 26  сентября 2008 года № 56-ЗЗК  «О наделении органов местного самоуправления муниципальных районов и городских округов  государственным полномочием по предоставлению компенсации части  платы, взимаемой с родителей или законных представителей за содержание ребенка (присмотр и уход за ребёнком) в 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A528F2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A528F2">
              <w:rPr>
                <w:bCs/>
              </w:rPr>
              <w:t>220,4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jc w:val="center"/>
              <w:rPr>
                <w:bCs/>
              </w:rPr>
            </w:pPr>
            <w:r w:rsidRPr="00372F5C">
              <w:rPr>
                <w:bCs/>
              </w:rPr>
              <w:t>106,3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1608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202 03024 05 0000 151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муниципальных районов на осуществление государственного полномочия по созданию комиссии по делам несовершеннолетних и защите их прав и организации деятельности таких комиссий в соответствии с Законом Забайкальского края от 18.12.2009 г.  № 302-ЗЗК «О наделении органов местного самоуправления муниципальных районов и городских округов Забайкальского края государственным полномочием по созданию комиссии по делам несовершеннолетних и защите их прав и организации деятельности  таких  комиссий»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A528F2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A528F2">
              <w:rPr>
                <w:bCs/>
              </w:rPr>
              <w:t>744,7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jc w:val="center"/>
              <w:rPr>
                <w:bCs/>
              </w:rPr>
            </w:pPr>
            <w:r w:rsidRPr="00372F5C">
              <w:rPr>
                <w:bCs/>
              </w:rPr>
              <w:t>383,8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1077"/>
        </w:trPr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202 03024 05 0000 151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муниципальных районов на осуществление государственных  полномочий  по расчету и предоставлению дотаций бюджетам поселений на выравнивание бюджетной обеспеченности в соответствии с Законом Забайкальского края  от  20.12. 2011г № 608-ЗЗК   «О межбюджетных отношениях в Забайкальском крае»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A528F2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A528F2">
              <w:rPr>
                <w:bCs/>
              </w:rPr>
              <w:t>9621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jc w:val="center"/>
              <w:rPr>
                <w:bCs/>
              </w:rPr>
            </w:pPr>
            <w:r w:rsidRPr="00372F5C">
              <w:rPr>
                <w:bCs/>
              </w:rPr>
              <w:t>4810,8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1919"/>
        </w:trPr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202 03024 05 0000 151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 муниципальных районов на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 соответствии с Законом Забайкальского края от 11 июля 2013 года № 858-ЗЗК «Об отдельных вопросах в сфере образовании»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A528F2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A528F2">
              <w:rPr>
                <w:bCs/>
              </w:rPr>
              <w:t>483198,1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372F5C">
              <w:rPr>
                <w:bCs/>
              </w:rPr>
              <w:t>280178,6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1619"/>
        </w:trPr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202 03024 05 0000 151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 муниципальных районов  на осуществление государственного полномочия  по установлению нормативов формирования расходов на содержание органов местного самоуправления поселений  в  соответствии с Законом Забайкальского края от 29 декабря 2008 года № 102-ЗЗК  «О наделении органов местного самоуправления муниципальных районов государственным полномочием по  установлению норматива формирования расходов на содержание органов местного самоуправления поселений»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A528F2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A528F2">
              <w:rPr>
                <w:bCs/>
              </w:rPr>
              <w:t>1,1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jc w:val="center"/>
              <w:rPr>
                <w:bCs/>
              </w:rPr>
            </w:pPr>
            <w:r w:rsidRPr="00372F5C">
              <w:rPr>
                <w:bCs/>
              </w:rPr>
              <w:t>1,1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967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202 03024 05 0000 151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 муниципальных районов на администрирование государственного полномочия 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A528F2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>
              <w:rPr>
                <w:bCs/>
              </w:rPr>
              <w:t>4028,9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372F5C">
              <w:rPr>
                <w:bCs/>
              </w:rPr>
              <w:t>2513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2845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202 03024 05 0000 151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 муниципальных районов на осуществление государственного полномочия  по обеспечению бесплатным питанием детей из малоимущих семей, обучающихся в муниципальных общеобразовательных учреждениях Забайкальского края в соответствии с Законом Забайкальского края от 25 декабря 2008 года № 88-ЗЗК  «Об обеспечении бесплатным питанием детей из малоимущих семей, обучающихся в государственных и муниципальных общеобразовательных учреждениях Забайкальского края,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семей, обучающихся в муниципальных общеобразовательных учреждениях Забайкальского края»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A528F2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A528F2">
              <w:rPr>
                <w:bCs/>
              </w:rPr>
              <w:t>8568,0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372F5C">
              <w:rPr>
                <w:bCs/>
              </w:rPr>
              <w:t>4056,5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2028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B446F3" w:rsidRDefault="00D900A8" w:rsidP="00CB149C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B446F3">
              <w:rPr>
                <w:sz w:val="22"/>
                <w:szCs w:val="22"/>
              </w:rPr>
              <w:lastRenderedPageBreak/>
              <w:t>202 03024 05 0000 151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B446F3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B446F3">
              <w:rPr>
                <w:sz w:val="16"/>
                <w:szCs w:val="16"/>
              </w:rPr>
              <w:t>Субвенция бюджетам  муниципальных районов на осуществление государственных полномочий по сбору информаций от поселений, входящих в состав муниципального района, необходимой для ведения регистра муниципальных нормативных правовых актов в соответствии с Законом Забайкальского края от 29 марта 2010 года № 343-ЗЗК «О наделении органов местного самоуправления муниципальных районов Забайкальского края государственными полномочиями по сбору информации от поселений, входящих в  муниципальный район, необходимой для ведения регистра муниципальных нормативных правовых актов Забайкальского края»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A528F2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A528F2">
              <w:rPr>
                <w:bCs/>
              </w:rPr>
              <w:t>89,2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jc w:val="center"/>
              <w:rPr>
                <w:bCs/>
              </w:rPr>
            </w:pPr>
            <w:r w:rsidRPr="00372F5C">
              <w:rPr>
                <w:bCs/>
              </w:rPr>
              <w:t>12,8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906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202 03024 05 0000 151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 муниципальных районов на администрирование государственного полномочия по  обеспечению бесплатным питанием детей из малоимущих семей, обучающихся в  муниципальных общеобразовательных учреждениях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A528F2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A528F2">
              <w:rPr>
                <w:bCs/>
              </w:rPr>
              <w:t>254,4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jc w:val="center"/>
              <w:rPr>
                <w:bCs/>
              </w:rPr>
            </w:pPr>
            <w:r w:rsidRPr="00372F5C">
              <w:rPr>
                <w:bCs/>
              </w:rPr>
              <w:t>110,8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2465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202 03024 05 0000 151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 муниципальных районов на администрирование государственных  полномочий по  воспитанию и обучению детей-инвалидов в муниципальных дошкольных образовательных учреждениях, а также предоставлению компенсации затрат родителей (законных представителей) на воспитание и обучение детей-инвалидов на дому в соответствии с Законом Забайкальского края от 29.03.2010 г. № 346-ЗЗК  «О наделении органов местного самоуправления муниципальных районов и городских округов Забайкальского края государственными государственного полномочия по  воспитанию и обучению детей-инвалидов в муниципальных дошкольных образовательных учреждениях, а также предоставлению компенсации затрат родителей (законных представителей) на воспитание и обучение детей-инвалидов на дому 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A528F2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A528F2">
              <w:rPr>
                <w:bCs/>
              </w:rPr>
              <w:t>10,3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jc w:val="center"/>
              <w:rPr>
                <w:bCs/>
              </w:rPr>
            </w:pPr>
            <w:r w:rsidRPr="00372F5C">
              <w:rPr>
                <w:bCs/>
              </w:rPr>
              <w:t>4,0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2171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202 03024 05 0000 151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 муниципальных районов на осуществление государственного полномочия по  воспитанию и обучению детей-инвалидов в муниципальных дошкольных образовательных учреждениях в соответствии с Законом Забайкальского края от 29.03.2010 г. № 346-ЗЗК  «О наделении органов местного самоуправления муниципальных районов и городских округов Забайкальского края государственными государственного полномочия по  воспитанию и обучению детей-инвалидов в муниципальных дошкольных образовательных учреждениях, а также предоставлению компенсации затрат родителей (законных представителей) на воспитание и обучение детей-инвалидов на дому 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A528F2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>
              <w:rPr>
                <w:bCs/>
              </w:rPr>
              <w:t>57,8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jc w:val="center"/>
              <w:rPr>
                <w:bCs/>
              </w:rPr>
            </w:pPr>
            <w:r w:rsidRPr="00372F5C">
              <w:rPr>
                <w:bCs/>
              </w:rPr>
              <w:t>24,7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1181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202 03024 05 0000 151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муниципальных районов на ежемесячные денежные выплаты лицам из детей-сирот и детей, оставшихся без попечения родителей, достигших 18 лет, по продолжающим обучение по очной форме обучения в общеобразовательном учреждении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A528F2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>
              <w:rPr>
                <w:bCs/>
              </w:rPr>
              <w:t>199,8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ind w:left="408"/>
              <w:rPr>
                <w:bCs/>
              </w:rPr>
            </w:pPr>
            <w:r w:rsidRPr="00372F5C">
              <w:rPr>
                <w:bCs/>
              </w:rPr>
              <w:t>87,8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2566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202 03024 05 0000 151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 муниципальных районов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 в соответствии с Законом Забайкальского края от 06 мая 2013 года № 816-ЗЗК «О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A528F2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A528F2">
              <w:rPr>
                <w:bCs/>
              </w:rPr>
              <w:t>5,9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jc w:val="center"/>
              <w:rPr>
                <w:bCs/>
              </w:rPr>
            </w:pPr>
            <w:r w:rsidRPr="00372F5C">
              <w:rPr>
                <w:bCs/>
              </w:rPr>
              <w:t>-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1253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202 03024 05 0000 151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муниципальных районов на осуществление отдельных государственных полномочий в сфере организации транспортного обслуживания населения транспортом в межмуниципальном сообщении между муниципальным районом «Читинский район» и городским округом «Город Чита» на 2014 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A528F2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A528F2">
              <w:rPr>
                <w:bCs/>
              </w:rPr>
              <w:t>20,4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jc w:val="center"/>
              <w:rPr>
                <w:bCs/>
              </w:rPr>
            </w:pPr>
            <w:r w:rsidRPr="00372F5C">
              <w:rPr>
                <w:bCs/>
              </w:rPr>
              <w:t>-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2331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202 03024 05 0000 151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 муниципальных районов на 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 в соответствии с Законом Забайкальского края от 06 мая 2013 года № 816-ЗЗК «О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A528F2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A528F2">
              <w:rPr>
                <w:bCs/>
              </w:rPr>
              <w:t>14134,5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ind w:left="408"/>
              <w:jc w:val="center"/>
              <w:rPr>
                <w:bCs/>
              </w:rPr>
            </w:pPr>
            <w:r w:rsidRPr="00372F5C">
              <w:rPr>
                <w:bCs/>
              </w:rPr>
              <w:t>5000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1290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045213" w:rsidRDefault="00D900A8" w:rsidP="00CB149C">
            <w:pPr>
              <w:shd w:val="clear" w:color="auto" w:fill="FFFFFF"/>
              <w:ind w:left="17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202 03024 05 0000 151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045213" w:rsidRDefault="00D900A8" w:rsidP="00CB149C">
            <w:pPr>
              <w:shd w:val="clear" w:color="auto" w:fill="FFFFFF"/>
              <w:spacing w:line="19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Субвенции  бюджетам  муниципальных районов на  фин.исполнения  вступивших в законную силу судебных постановлениях о предоставлении жилых помещений по договорам социального найма детям- сиротам и детям, оставшимися без попечения родителей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A528F2" w:rsidRDefault="00D900A8" w:rsidP="00CB149C">
            <w:pPr>
              <w:shd w:val="clear" w:color="auto" w:fill="FFFFFF"/>
              <w:spacing w:line="422" w:lineRule="exact"/>
              <w:ind w:left="408"/>
              <w:rPr>
                <w:bCs/>
              </w:rPr>
            </w:pPr>
            <w:r w:rsidRPr="00A528F2">
              <w:rPr>
                <w:bCs/>
              </w:rPr>
              <w:t>3600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jc w:val="center"/>
              <w:rPr>
                <w:bCs/>
              </w:rPr>
            </w:pPr>
            <w:r w:rsidRPr="00372F5C">
              <w:rPr>
                <w:bCs/>
              </w:rPr>
              <w:t>3600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1290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202 03024 05 0000 151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муниципальных районов на осуществление отдельных государственных полномочий по исполнению  вступивших в законную силу судебных постановлениях о предоставлении жилых помещений по договорам социального найма детям- сиротам и детям, оставшимися без попечения родителей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A528F2" w:rsidRDefault="00D900A8" w:rsidP="00CB149C">
            <w:pPr>
              <w:shd w:val="clear" w:color="auto" w:fill="FFFFFF"/>
              <w:spacing w:line="422" w:lineRule="exact"/>
              <w:ind w:left="408"/>
              <w:rPr>
                <w:bCs/>
              </w:rPr>
            </w:pPr>
            <w:r w:rsidRPr="00A528F2">
              <w:rPr>
                <w:bCs/>
              </w:rPr>
              <w:t>1,5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jc w:val="center"/>
              <w:rPr>
                <w:bCs/>
              </w:rPr>
            </w:pPr>
            <w:r w:rsidRPr="00372F5C">
              <w:rPr>
                <w:bCs/>
              </w:rPr>
              <w:t>1,5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1290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202 03027 05 0000 151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015724" w:rsidRDefault="00D900A8" w:rsidP="00CB149C">
            <w:pPr>
              <w:shd w:val="clear" w:color="auto" w:fill="FFFFFF"/>
              <w:spacing w:line="422" w:lineRule="exact"/>
              <w:ind w:left="408"/>
              <w:rPr>
                <w:bCs/>
              </w:rPr>
            </w:pPr>
            <w:r w:rsidRPr="00015724">
              <w:rPr>
                <w:bCs/>
              </w:rPr>
              <w:t>30482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jc w:val="center"/>
              <w:rPr>
                <w:bCs/>
              </w:rPr>
            </w:pPr>
            <w:r w:rsidRPr="00372F5C">
              <w:rPr>
                <w:bCs/>
              </w:rPr>
              <w:t>14504,9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1290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202 03029 05 0000 151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015724" w:rsidRDefault="00D900A8" w:rsidP="00CB149C">
            <w:pPr>
              <w:shd w:val="clear" w:color="auto" w:fill="FFFFFF"/>
              <w:spacing w:line="422" w:lineRule="exact"/>
              <w:ind w:left="408"/>
              <w:rPr>
                <w:bCs/>
              </w:rPr>
            </w:pPr>
            <w:r w:rsidRPr="00015724">
              <w:rPr>
                <w:bCs/>
              </w:rPr>
              <w:t>5567,8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jc w:val="center"/>
              <w:rPr>
                <w:bCs/>
              </w:rPr>
            </w:pPr>
            <w:r w:rsidRPr="00372F5C">
              <w:rPr>
                <w:bCs/>
              </w:rPr>
              <w:t>2923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1290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045213" w:rsidRDefault="00D900A8" w:rsidP="00CB149C">
            <w:pPr>
              <w:shd w:val="clear" w:color="auto" w:fill="FFFFFF"/>
              <w:ind w:left="173"/>
              <w:jc w:val="center"/>
              <w:rPr>
                <w:b/>
                <w:sz w:val="22"/>
                <w:szCs w:val="22"/>
              </w:rPr>
            </w:pPr>
            <w:r w:rsidRPr="00045213">
              <w:rPr>
                <w:b/>
                <w:sz w:val="22"/>
                <w:szCs w:val="22"/>
              </w:rPr>
              <w:t>202 04 000 00 0000 151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045213" w:rsidRDefault="00D900A8" w:rsidP="00CB149C">
            <w:pPr>
              <w:shd w:val="clear" w:color="auto" w:fill="FFFFFF"/>
              <w:spacing w:line="194" w:lineRule="exact"/>
              <w:jc w:val="center"/>
              <w:rPr>
                <w:b/>
                <w:sz w:val="22"/>
                <w:szCs w:val="22"/>
              </w:rPr>
            </w:pPr>
            <w:r w:rsidRPr="00045213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045213" w:rsidRDefault="00D900A8" w:rsidP="00CB149C">
            <w:pPr>
              <w:shd w:val="clear" w:color="auto" w:fill="FFFFFF"/>
              <w:spacing w:line="422" w:lineRule="exact"/>
              <w:ind w:left="408"/>
              <w:rPr>
                <w:b/>
                <w:bCs/>
              </w:rPr>
            </w:pPr>
            <w:r>
              <w:rPr>
                <w:b/>
                <w:bCs/>
              </w:rPr>
              <w:t>387,6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045213" w:rsidRDefault="00D900A8" w:rsidP="00CB149C">
            <w:pPr>
              <w:shd w:val="clear" w:color="auto" w:fill="FFFFFF"/>
              <w:spacing w:line="422" w:lineRule="exac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1290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202 04 014 05 0000 151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F47930" w:rsidRDefault="00D900A8" w:rsidP="00CB149C">
            <w:pPr>
              <w:shd w:val="clear" w:color="auto" w:fill="FFFFFF"/>
              <w:spacing w:line="422" w:lineRule="exact"/>
              <w:ind w:left="408"/>
              <w:rPr>
                <w:bCs/>
              </w:rPr>
            </w:pPr>
            <w:r>
              <w:rPr>
                <w:bCs/>
              </w:rPr>
              <w:t>387,6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F47930" w:rsidRDefault="00D900A8" w:rsidP="00CB149C">
            <w:pPr>
              <w:shd w:val="clear" w:color="auto" w:fill="FFFFFF"/>
              <w:spacing w:line="422" w:lineRule="exac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900A8" w:rsidRPr="00FF5C72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1290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218 00 000 00 0000 000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FF5C72" w:rsidRDefault="00D900A8" w:rsidP="00CB149C">
            <w:pPr>
              <w:shd w:val="clear" w:color="auto" w:fill="FFFFFF"/>
              <w:spacing w:line="194" w:lineRule="exact"/>
              <w:jc w:val="center"/>
              <w:rPr>
                <w:b/>
                <w:sz w:val="18"/>
                <w:szCs w:val="18"/>
              </w:rPr>
            </w:pPr>
            <w:r w:rsidRPr="00FF5C72">
              <w:rPr>
                <w:b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 , имеющих целевое назначение, прошлых лет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FF5C72" w:rsidRDefault="00D900A8" w:rsidP="00CB149C">
            <w:pPr>
              <w:shd w:val="clear" w:color="auto" w:fill="FFFFFF"/>
              <w:spacing w:line="422" w:lineRule="exact"/>
              <w:ind w:left="408"/>
              <w:rPr>
                <w:b/>
                <w:bCs/>
              </w:rPr>
            </w:pPr>
            <w:r>
              <w:rPr>
                <w:b/>
                <w:bCs/>
              </w:rPr>
              <w:t>2567,2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jc w:val="center"/>
              <w:rPr>
                <w:b/>
                <w:bCs/>
              </w:rPr>
            </w:pPr>
            <w:r w:rsidRPr="00372F5C">
              <w:rPr>
                <w:b/>
                <w:bCs/>
              </w:rPr>
              <w:t>2567,</w:t>
            </w:r>
            <w:r>
              <w:rPr>
                <w:b/>
                <w:bCs/>
              </w:rPr>
              <w:t>2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1290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F34AD4" w:rsidRDefault="00D900A8" w:rsidP="00CB149C">
            <w:pPr>
              <w:shd w:val="clear" w:color="auto" w:fill="FFFFFF"/>
              <w:ind w:left="173"/>
              <w:jc w:val="center"/>
              <w:rPr>
                <w:sz w:val="22"/>
                <w:szCs w:val="22"/>
              </w:rPr>
            </w:pPr>
            <w:r w:rsidRPr="00F34AD4">
              <w:rPr>
                <w:sz w:val="22"/>
                <w:szCs w:val="22"/>
              </w:rPr>
              <w:t>218 05 010 05 0000 151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F34AD4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F34AD4">
              <w:rPr>
                <w:sz w:val="16"/>
                <w:szCs w:val="1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F34AD4" w:rsidRDefault="00D900A8" w:rsidP="00CB149C">
            <w:pPr>
              <w:shd w:val="clear" w:color="auto" w:fill="FFFFFF"/>
              <w:spacing w:line="422" w:lineRule="exact"/>
              <w:ind w:left="408"/>
              <w:rPr>
                <w:bCs/>
              </w:rPr>
            </w:pPr>
            <w:r>
              <w:rPr>
                <w:bCs/>
              </w:rPr>
              <w:t>2567,2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jc w:val="center"/>
              <w:rPr>
                <w:bCs/>
              </w:rPr>
            </w:pPr>
            <w:r w:rsidRPr="00372F5C">
              <w:rPr>
                <w:bCs/>
              </w:rPr>
              <w:t>2567,</w:t>
            </w:r>
            <w:r>
              <w:rPr>
                <w:bCs/>
              </w:rPr>
              <w:t>2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1290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219 00 000 00 0000 000</w:t>
            </w:r>
          </w:p>
          <w:p w:rsidR="00D900A8" w:rsidRDefault="00D900A8" w:rsidP="00CB149C">
            <w:pPr>
              <w:shd w:val="clear" w:color="auto" w:fill="FFFFFF"/>
              <w:ind w:left="173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FF5C72" w:rsidRDefault="00D900A8" w:rsidP="00CB149C">
            <w:pPr>
              <w:shd w:val="clear" w:color="auto" w:fill="FFFFFF"/>
              <w:spacing w:line="194" w:lineRule="exact"/>
              <w:jc w:val="center"/>
              <w:rPr>
                <w:b/>
                <w:sz w:val="18"/>
                <w:szCs w:val="18"/>
              </w:rPr>
            </w:pPr>
            <w:r w:rsidRPr="00FF5C72">
              <w:rPr>
                <w:b/>
                <w:sz w:val="18"/>
                <w:szCs w:val="18"/>
              </w:rPr>
              <w:t xml:space="preserve">Возврат остатков субсидий, субвенций  и иных межбюджетных трансфертов, имеющих целевое назначение, прошлых лет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Pr="00FF5C72" w:rsidRDefault="00D900A8" w:rsidP="00CB149C">
            <w:pPr>
              <w:shd w:val="clear" w:color="auto" w:fill="FFFFFF"/>
              <w:spacing w:line="422" w:lineRule="exact"/>
              <w:ind w:left="408"/>
              <w:rPr>
                <w:b/>
                <w:bCs/>
              </w:rPr>
            </w:pPr>
            <w:r>
              <w:rPr>
                <w:b/>
                <w:bCs/>
              </w:rPr>
              <w:t>-3722,3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jc w:val="center"/>
              <w:rPr>
                <w:b/>
                <w:bCs/>
              </w:rPr>
            </w:pPr>
            <w:r w:rsidRPr="00372F5C">
              <w:rPr>
                <w:b/>
                <w:bCs/>
              </w:rPr>
              <w:t>-3722,3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hRule="exact" w:val="1290"/>
        </w:trPr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ind w:left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219 05 000 05 0000 151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 , прошлых лет  из бюджетов муниципальных районов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A8" w:rsidRDefault="00D900A8" w:rsidP="00CB149C">
            <w:pPr>
              <w:shd w:val="clear" w:color="auto" w:fill="FFFFFF"/>
              <w:spacing w:line="422" w:lineRule="exact"/>
              <w:ind w:left="408"/>
              <w:rPr>
                <w:bCs/>
              </w:rPr>
            </w:pPr>
            <w:r>
              <w:rPr>
                <w:bCs/>
              </w:rPr>
              <w:t>-3722,3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0A8" w:rsidRPr="00372F5C" w:rsidRDefault="00D900A8" w:rsidP="00CB149C">
            <w:pPr>
              <w:shd w:val="clear" w:color="auto" w:fill="FFFFFF"/>
              <w:spacing w:line="422" w:lineRule="exact"/>
              <w:jc w:val="center"/>
              <w:rPr>
                <w:bCs/>
              </w:rPr>
            </w:pPr>
            <w:r w:rsidRPr="00372F5C">
              <w:rPr>
                <w:bCs/>
              </w:rPr>
              <w:t>-3722,3</w:t>
            </w:r>
          </w:p>
        </w:tc>
      </w:tr>
      <w:tr w:rsidR="00D900A8" w:rsidTr="00CB149C">
        <w:tblPrEx>
          <w:tblCellMar>
            <w:left w:w="40" w:type="dxa"/>
            <w:right w:w="40" w:type="dxa"/>
          </w:tblCellMar>
        </w:tblPrEx>
        <w:trPr>
          <w:gridAfter w:val="4"/>
          <w:wAfter w:w="20158" w:type="dxa"/>
          <w:trHeight w:val="263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A8" w:rsidRDefault="00D900A8" w:rsidP="00CB14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доходов</w:t>
            </w:r>
          </w:p>
          <w:p w:rsidR="00D900A8" w:rsidRDefault="00D900A8" w:rsidP="00CB1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A8" w:rsidRDefault="00D900A8" w:rsidP="00CB1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A8" w:rsidRDefault="00D900A8" w:rsidP="00CB149C">
            <w:pPr>
              <w:jc w:val="center"/>
              <w:rPr>
                <w:b/>
                <w:sz w:val="24"/>
                <w:szCs w:val="24"/>
              </w:rPr>
            </w:pPr>
          </w:p>
          <w:p w:rsidR="00D900A8" w:rsidRDefault="00D900A8" w:rsidP="00CB14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889122,9</w:t>
            </w:r>
          </w:p>
          <w:p w:rsidR="00D900A8" w:rsidRPr="00587820" w:rsidRDefault="00D900A8" w:rsidP="00CB1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A8" w:rsidRPr="00587820" w:rsidRDefault="00D900A8" w:rsidP="00CB14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488087,5</w:t>
            </w:r>
          </w:p>
        </w:tc>
      </w:tr>
    </w:tbl>
    <w:p w:rsidR="00D900A8" w:rsidRDefault="00D900A8" w:rsidP="00D900A8"/>
    <w:p w:rsidR="00613E5E" w:rsidRPr="00613E5E" w:rsidRDefault="00613E5E" w:rsidP="00613E5E">
      <w:pPr>
        <w:shd w:val="clear" w:color="auto" w:fill="FFFFFF"/>
        <w:spacing w:line="192" w:lineRule="exact"/>
        <w:ind w:left="3372"/>
        <w:jc w:val="right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Приложение №2</w:t>
      </w:r>
    </w:p>
    <w:p w:rsidR="00613E5E" w:rsidRPr="00613E5E" w:rsidRDefault="00613E5E" w:rsidP="00613E5E">
      <w:pPr>
        <w:shd w:val="clear" w:color="auto" w:fill="FFFFFF"/>
        <w:spacing w:line="192" w:lineRule="exact"/>
        <w:ind w:left="3372"/>
        <w:jc w:val="right"/>
        <w:rPr>
          <w:spacing w:val="-9"/>
          <w:sz w:val="24"/>
          <w:szCs w:val="24"/>
        </w:rPr>
      </w:pPr>
      <w:r w:rsidRPr="00613E5E">
        <w:rPr>
          <w:spacing w:val="-9"/>
          <w:sz w:val="24"/>
          <w:szCs w:val="24"/>
        </w:rPr>
        <w:t xml:space="preserve">к </w:t>
      </w:r>
      <w:r>
        <w:rPr>
          <w:spacing w:val="-9"/>
          <w:sz w:val="24"/>
          <w:szCs w:val="24"/>
        </w:rPr>
        <w:t>п</w:t>
      </w:r>
      <w:r w:rsidRPr="00613E5E">
        <w:rPr>
          <w:spacing w:val="-9"/>
          <w:sz w:val="24"/>
          <w:szCs w:val="24"/>
        </w:rPr>
        <w:t>остановлению администрации муниципального района</w:t>
      </w:r>
    </w:p>
    <w:p w:rsidR="00613E5E" w:rsidRPr="00613E5E" w:rsidRDefault="00613E5E" w:rsidP="00613E5E">
      <w:pPr>
        <w:shd w:val="clear" w:color="auto" w:fill="FFFFFF"/>
        <w:spacing w:line="192" w:lineRule="exact"/>
        <w:ind w:left="3372"/>
        <w:jc w:val="right"/>
        <w:rPr>
          <w:spacing w:val="-9"/>
          <w:sz w:val="24"/>
          <w:szCs w:val="24"/>
        </w:rPr>
      </w:pPr>
      <w:r w:rsidRPr="00613E5E">
        <w:rPr>
          <w:spacing w:val="-9"/>
          <w:sz w:val="24"/>
          <w:szCs w:val="24"/>
        </w:rPr>
        <w:t xml:space="preserve">«Читинский район» №  2195 от  28 августа 2014 г. </w:t>
      </w:r>
    </w:p>
    <w:p w:rsidR="00613E5E" w:rsidRPr="00613E5E" w:rsidRDefault="00613E5E" w:rsidP="00613E5E">
      <w:pPr>
        <w:shd w:val="clear" w:color="auto" w:fill="FFFFFF"/>
        <w:spacing w:line="192" w:lineRule="exact"/>
        <w:ind w:left="3372"/>
        <w:jc w:val="center"/>
        <w:rPr>
          <w:spacing w:val="-9"/>
          <w:sz w:val="24"/>
          <w:szCs w:val="24"/>
        </w:rPr>
      </w:pPr>
      <w:r w:rsidRPr="00613E5E">
        <w:rPr>
          <w:spacing w:val="-9"/>
          <w:sz w:val="24"/>
          <w:szCs w:val="24"/>
        </w:rPr>
        <w:t>«Об утверждении отчета об исполнении бюджета муниципального района «Читинский район»</w:t>
      </w:r>
      <w:r>
        <w:rPr>
          <w:spacing w:val="-9"/>
          <w:sz w:val="24"/>
          <w:szCs w:val="24"/>
        </w:rPr>
        <w:t xml:space="preserve"> </w:t>
      </w:r>
      <w:r w:rsidRPr="00613E5E">
        <w:rPr>
          <w:spacing w:val="-9"/>
          <w:sz w:val="24"/>
          <w:szCs w:val="24"/>
        </w:rPr>
        <w:t>за первое полугодие 2014 года»</w:t>
      </w:r>
    </w:p>
    <w:p w:rsidR="00D900A8" w:rsidRDefault="00D900A8" w:rsidP="000932DD">
      <w:pPr>
        <w:tabs>
          <w:tab w:val="left" w:pos="540"/>
        </w:tabs>
        <w:rPr>
          <w:sz w:val="28"/>
          <w:szCs w:val="28"/>
        </w:rPr>
      </w:pPr>
    </w:p>
    <w:tbl>
      <w:tblPr>
        <w:tblW w:w="14760" w:type="dxa"/>
        <w:tblInd w:w="93" w:type="dxa"/>
        <w:tblLook w:val="04A0"/>
      </w:tblPr>
      <w:tblGrid>
        <w:gridCol w:w="6820"/>
        <w:gridCol w:w="886"/>
        <w:gridCol w:w="797"/>
        <w:gridCol w:w="1442"/>
        <w:gridCol w:w="856"/>
        <w:gridCol w:w="1279"/>
        <w:gridCol w:w="1780"/>
        <w:gridCol w:w="900"/>
      </w:tblGrid>
      <w:tr w:rsidR="005C1F50" w:rsidRPr="005C1F50" w:rsidTr="005C1F50">
        <w:trPr>
          <w:trHeight w:val="450"/>
        </w:trPr>
        <w:tc>
          <w:tcPr>
            <w:tcW w:w="14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5C1F50">
              <w:rPr>
                <w:b/>
                <w:bCs/>
                <w:sz w:val="22"/>
                <w:szCs w:val="22"/>
              </w:rPr>
              <w:t xml:space="preserve"> Распределение бюджетных ассигнований бюджета муниципального района "Читинский район" </w:t>
            </w:r>
          </w:p>
        </w:tc>
      </w:tr>
      <w:tr w:rsidR="005C1F50" w:rsidRPr="005C1F50" w:rsidTr="005C1F50">
        <w:trPr>
          <w:trHeight w:val="360"/>
        </w:trPr>
        <w:tc>
          <w:tcPr>
            <w:tcW w:w="14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5C1F50">
              <w:rPr>
                <w:b/>
                <w:bCs/>
                <w:sz w:val="22"/>
                <w:szCs w:val="22"/>
              </w:rPr>
              <w:t xml:space="preserve"> по разделам, подразделам, целевым статьям и видам расходов </w:t>
            </w:r>
          </w:p>
        </w:tc>
      </w:tr>
      <w:tr w:rsidR="005C1F50" w:rsidRPr="005C1F50" w:rsidTr="005C1F50">
        <w:trPr>
          <w:trHeight w:val="345"/>
        </w:trPr>
        <w:tc>
          <w:tcPr>
            <w:tcW w:w="14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5C1F50">
              <w:rPr>
                <w:b/>
                <w:bCs/>
                <w:sz w:val="22"/>
                <w:szCs w:val="22"/>
              </w:rPr>
              <w:t xml:space="preserve"> классификации расходов бюджетов на 2014 год </w:t>
            </w: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  <w:r w:rsidRPr="005C1F50">
              <w:rPr>
                <w:sz w:val="22"/>
                <w:szCs w:val="22"/>
              </w:rPr>
              <w:t>тыс.рублей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Наименование показателя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 xml:space="preserve">Коды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Уточненные бюджетные назначения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Исполнено на 01.07.2014г.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255"/>
        </w:trPr>
        <w:tc>
          <w:tcPr>
            <w:tcW w:w="6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0" w:rsidRPr="005C1F50" w:rsidRDefault="005C1F50" w:rsidP="005C1F50"/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 xml:space="preserve">Рз 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ПР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ЦСР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ВР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F50" w:rsidRPr="005C1F50" w:rsidRDefault="005C1F50" w:rsidP="005C1F50"/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0" w:rsidRPr="005C1F50" w:rsidRDefault="005C1F50" w:rsidP="005C1F50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50"/>
        </w:trPr>
        <w:tc>
          <w:tcPr>
            <w:tcW w:w="6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0" w:rsidRPr="005C1F50" w:rsidRDefault="005C1F50" w:rsidP="005C1F50"/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F50" w:rsidRPr="005C1F50" w:rsidRDefault="005C1F50" w:rsidP="005C1F50"/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F50" w:rsidRPr="005C1F50" w:rsidRDefault="005C1F50" w:rsidP="005C1F50"/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F50" w:rsidRPr="005C1F50" w:rsidRDefault="005C1F50" w:rsidP="005C1F50"/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F50" w:rsidRPr="005C1F50" w:rsidRDefault="005C1F50" w:rsidP="005C1F50"/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F50" w:rsidRPr="005C1F50" w:rsidRDefault="005C1F50" w:rsidP="005C1F50"/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0" w:rsidRPr="005C1F50" w:rsidRDefault="005C1F50" w:rsidP="005C1F50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rPr>
                <w:b/>
                <w:bCs/>
              </w:rPr>
            </w:pPr>
            <w:r w:rsidRPr="005C1F5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55 839,7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26 169,1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713,4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221,6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713,4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221,6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Высшее должностное лицо 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0020300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713,4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221,6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0020300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713,4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221,6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0020300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713,4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221,6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7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Функционирование (законодательных) представительных органов государственной власти и представительных органов муниципальных образований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588,3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331,8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588,3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331,8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Центральный аппарат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588,3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331,8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46,0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Иные выплаты за исключением ФОТ муниципальных органов лицам, привлекаемым согласно законодательству для выполнения отдельных полномочий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46,0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542,3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285,8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Прочая закупка товаров, работ и услуг для обеспечения государственных (муниципальгых)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542,3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285,8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Функционирование  высших органов исполнительной власти местных администраций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27 953,7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15 043,6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26 666,4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14 425,2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Центральный аппарат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0020400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25 860,2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13 907,2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24 517,0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13 579,9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lastRenderedPageBreak/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24 507,0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13 578,1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1 343,2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327,3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155,0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30,8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Прочая закупка товаров, работ и услуг для обеспечения государственных (муниципальгых)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1 188,2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296,5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002 0 800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806,2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002 08 00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806,2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002 08 00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806,2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Резервные фонды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75,1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Резервные фонды местных администраций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070 05 00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75,1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070 05 00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75,1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Прочая закупка товаров, работ и услуг для обеспечения государственных (муниципальгых)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0700500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75,1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1 212,2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543,3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5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1 212,2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543,3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368,9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173,6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368,9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173,6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368,9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173,6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Прочая закупка товаров, работ и услуг для обеспечения государственных (муниципальгых)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 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 Субвенции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7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738,9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349,4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710,4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342,3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710,4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342,3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Прочая закупка товаров, работ и услуг для обеспечения государственных (муниципальгых)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lastRenderedPageBreak/>
              <w:t>Субсидии бюджетным учреждениям на иные цели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7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Осуществление государственных полномочий по сбору информации от поселений, входящих в 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8 227,9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3 368,0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7 866,8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3 188,0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Центральный аппарат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7 186,4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2 849,3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6 732,3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2 707,2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6 732,3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2 707,2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142,1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62,4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Прочая закупка товаров, работ и услуг для обеспечения государственных (муниципальгых)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254,1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79,7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Руководитель контрольно-счетной палаты  муниципального образования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0022500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680,4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338,7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0022500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680,4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338,7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0022500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680,4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338,7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361,1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180,0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4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361,1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180,0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Осуществление государственного полномочия по расчету и предоставлению дотаций поселениям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180,0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180,0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180,0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7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Прочая закупка товаров, работ и услуг для обеспечения государственных (муниципальгых)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Резервные фонды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2 075,5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Резервные фонды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2 075,5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Резервные фонды местных администраций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070 05 00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2 075,5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0700 5 00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2 075,5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r w:rsidRPr="005C1F50">
              <w:t>Резервные средства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070 05 00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2 075,5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Другие 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16 280,9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7 204,1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lastRenderedPageBreak/>
              <w:t>Резервные фонды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181,1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80,4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Резервные фонды местных администраций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0700500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181,1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80,4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0700500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80,4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Прочая закупка товаров, работ и услуг для обеспечения государственных (муниципальгых)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0700500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80,4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0700500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иные цели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0700500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090 00 00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95,7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090 02 00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95,7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090 02 00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95,7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Прочая закупка товаров, работ и услуг для обеспечения государственных (муниципальгых)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090 02 00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95,7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0920000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1 081,2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Выполнение других обязательств государства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0920300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1 081,2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0920300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Прочая закупка товаров, работ и услуг для обеспечения государственных (муниципальгых)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0920300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0920300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Исполнение судебных актов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0920300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Учреждения по обеспечению хозяйственного обслуживания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093 00 00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13 273,5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6 991,0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2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Обеспечение деятельности подведомственных учреждений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093 99 00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13 273,5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6 991,0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093 99 00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13 273,5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6 991,0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8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093 99 00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13 273,5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6 991,0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5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7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5210210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5210210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иные цели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5210210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Региональные целевые программы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5220000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1 239,3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Субсидии на реализацию мероприятий по подготовке документов территориального планирования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5221402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1 239,3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 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5221402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1 239,3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Субсидии, за исключением субсидий на софинансирование объектов капитального строительства муниципальной собственности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5221402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1 239,3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rPr>
                <w:b/>
                <w:bCs/>
              </w:rPr>
            </w:pPr>
            <w:r w:rsidRPr="005C1F50">
              <w:rPr>
                <w:b/>
                <w:bCs/>
              </w:rPr>
              <w:t>Национальная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4 111,2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2 055,6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lastRenderedPageBreak/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4 111,2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2 055,6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Руководство и управление в сфере установленных функций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001 00 00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4 111,2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2 055,6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0015118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4 111,2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2 055,6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28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 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0015118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4 111,2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2 055,6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 Субвенции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0015118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4 111,2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2 055,6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rPr>
                <w:b/>
                <w:bCs/>
              </w:rPr>
            </w:pPr>
            <w:r w:rsidRPr="005C1F5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467,0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467,0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218 00 00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467,0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6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218 01 00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467,0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218 01 00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Иные 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218 01 00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218 01 00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67,0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иные цели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218 01 00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67,0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218 01 00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Резервные средства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218 01 00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rPr>
                <w:b/>
                <w:bCs/>
              </w:rPr>
            </w:pPr>
            <w:r w:rsidRPr="005C1F50">
              <w:rPr>
                <w:b/>
                <w:bCs/>
              </w:rPr>
              <w:t>Национальная  экономика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26 356,4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9 883,2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2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Общеэкономические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Реализация государственной политики занятости населения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иные цели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Сельское хозяйство и рыболовство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Государственная поддержка сельского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Мероприятия в области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2600400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2600400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6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2600400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Транспорт                                                      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14 134,5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5 000,0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28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Социальная помощь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505 00 00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14 134,5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5 000,0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0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Организация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5057500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14 134,5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5 000,0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0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Осуществление государственного лолномочия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5057501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14 134,5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5 000,0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 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5057501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14 134,5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5 000,0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 Субвенции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5057501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14 134,5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5 000,0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Дорожное хозяйство(Дорожные фонды)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11 096,8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4 839,7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 xml:space="preserve"> 1020000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128,2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Строительство объектов общегражданского назначения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1020200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128,2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Бюджетные инвестиции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1020200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128,2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lastRenderedPageBreak/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1020200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128,2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Дорожное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3150000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10 968,6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4 711,5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Поддержка дорожного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3150200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10 968,6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4 711,5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7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Строительство, модернизация, ремонт и содержание  автомобильных дорог общего пользования,в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3150201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6 282,1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6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3150201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6 282,1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6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Прочая закупка товаров, работ и услуг для обеспечения государственных (муниципальгых)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3150201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6 282,1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9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Капитальный  ремонт и ремонт автомобильных дорог общего пользования,в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3150202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1 346,2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1 346,2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6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Безвозмездные перечисления бюджетам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3150202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1 346,2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1 346,2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6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Перечисления другим бюджетам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3150202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1 346,2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1 346,2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3150203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385,3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385,3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6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Безвозмездные перечисления бюджетам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3150203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385,3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385,3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6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Перечисления другим бюджетам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3150203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385,3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385,3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8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Строительство, реконструкция, капитальный ремонт и ремонт автомобильных дорог общего пользования местного значения и искуственных сооружений на них (включая разработку пректной документации и проведения необходимых экспертиз) за исключением проектирования и строительства (реконструкции)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3150207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2 955,0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2 955,0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6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Безвозмездные перечисления бюджетам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3150207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2 955,0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2 955,0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6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Перечисления другим бюджетам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3150207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2 955,0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2 955,0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Другие вопросы в области национальной экономики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625,1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28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Реализация государственных функций в области национальной экономики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598,8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2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Мероприятия по землеустройству и землепользованию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3400300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598,8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3400300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598,8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8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Прочая закупка товаров, работ и услуг для обеспечения государственных (муниципальгых)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3400300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598,8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Социальная помощь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5050000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9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Организация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5057500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1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lastRenderedPageBreak/>
              <w:t>Администрирование государственного лолномочия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5057502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 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5057502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28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 Субвенции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5057502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2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органами местного самоуправления в установленном порядке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5210200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0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Осуществление отдельных государственных порлномочий в сфере организации транспортного обслуживания населения автомобильным транспортом в муниципальном сообщении между муниципальным районом "Читинский район" и городским округом "Город Чита"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5210227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0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 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5210227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2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 Субвенции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5210227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rPr>
                <w:b/>
                <w:bCs/>
              </w:rPr>
            </w:pPr>
            <w:r w:rsidRPr="005C1F5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20 755,5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3 102,4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Жилищное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3 500,0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0980000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3 500,0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Мероприятия по капитальному ремонту многоквартирных домов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0980201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3 500,0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r w:rsidRPr="005C1F50">
              <w:t xml:space="preserve">Иные закупки товаров, работ и услуг для государственных нужд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0980201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3 500,0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r w:rsidRPr="005C1F50">
              <w:t>Закупка товаров,работ,услуг в целях капитального ремонта муниципального имущества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0980201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3 500,0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17 255,5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3 102,4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1020000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1 300,0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Строительство объектов общегражданского назначения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1020200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1 300,0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Бюджетные инвестиции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1020200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1 300,0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1020200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1 300,0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Поддержка коммунального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3510000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539,9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Мероприятия в области коммунального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3510500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539,9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Поддержка коммунального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3510500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539,9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3510500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539,9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Реализация мероприятий по модернизации объекта коммунальной инфраструктуры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5220904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15 415,6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3 102,4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Субсидии, за исключением субсидий на софинансирование капитальных вложений в объект государственной (муниципальной) собственности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5220904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15 415,6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3 102,4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Перечисления другим бюджетам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5220904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15 415,6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3 102,4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rPr>
                <w:b/>
                <w:bCs/>
              </w:rPr>
            </w:pPr>
            <w:r w:rsidRPr="005C1F50">
              <w:rPr>
                <w:b/>
                <w:bCs/>
              </w:rPr>
              <w:t>Охрана окружающей среды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Охрана объектов растительного и животного мира  и среды их обитания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Состояние окружающей среды и природопользования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lastRenderedPageBreak/>
              <w:t>Природоохранные мероприятия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410 00 00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Прочая закупка товаров, работ и услуг для обеспечения государственных (муниципальгых)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410 01 00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rPr>
                <w:b/>
                <w:bCs/>
              </w:rPr>
            </w:pPr>
            <w:r w:rsidRPr="005C1F50">
              <w:rPr>
                <w:b/>
                <w:bCs/>
              </w:rPr>
              <w:t>Образование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696 331,3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375 442,7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Дошкольное образование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161 576,1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80 138,0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Детские дошкольные учреждения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4209900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34 296,4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14 208,2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6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4209900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Прочая закупка товаров, работ и услуг для обеспечения государственных (муниципальгых)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4209900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4209900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34 286,3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14 208,2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4209900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31 822,3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13 654,8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иные цели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4209900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2 464,0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553,4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Модернизация региональных систем дошкольного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4365059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34 168,7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6 859,2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6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Безвозмездные перечисления организациям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4365059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34 168,7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6 859,2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Безвозмездные перечисления государственным и муниципальным организациям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4365059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34 168,7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6 859,2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93 111,0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59 070,6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5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5210200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93 111,0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59 070,6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7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Обеспечение государственных гарантий реализации прав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 , основного общего, среднего общего образования  в муниципальных общеобразовательных  организациях, обеспечения дополниьтельного образования детей в муниципальных общеобразовательных организациях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5210200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93 099,0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59 070,6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93 099,0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59 070,6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0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93 099,0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59 070,6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1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Воспитание и обучение детей-инвалидов в муниципальных дошкольных образовательных учреждениях, а также  предоставление компенсации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lastRenderedPageBreak/>
              <w:t>Субсидии бюджетным учреждениям на иные цели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Общее образование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509 066,3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278 378,1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0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Резервные фонды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174,1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164,1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Резервные фонды местных администраций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0700500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174,1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164,1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174,1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164,1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иные цели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0700500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174,1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164,1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Школы – детские сады, школы начальные, неполные средние и средние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4210000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75 389,4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35 683,9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Обеспечение деятельности подведомственных учреждений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4219900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75 389,4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35 683,9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50" w:rsidRPr="005C1F50" w:rsidRDefault="005C1F50" w:rsidP="005C1F50">
            <w:r w:rsidRPr="005C1F50">
              <w:t xml:space="preserve">Иные закупки товаров, работ и услуг для государственных нужд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4210000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391,6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159,5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6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Прочая закупка товаров, работ и услуг для обеспечения государственных (муниципальгых)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4219900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391,6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159,5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4219900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74 997,8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35 524,4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4219900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70 137,2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35 335,4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иные цели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4219900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4 860,6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189,0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Учреждения по внешкольной работе с детьми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423 00 00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20 618,0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11 317,7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Обеспечение деятельности подведомственных учреждений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423 99 00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20 618,0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11 317,7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2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423 99 00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20 618,0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11 317,7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8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423 99 00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20 432,5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11 317,7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423 99 00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185,5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4239902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2 419,6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1 093,6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7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4239902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2 419,6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1 093,6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4239905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10 096,3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5 842,0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7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4239905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10 073,8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5 842,0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7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4239905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4239906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8 102,1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4 382,1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4239906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7 939,1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4 382,1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8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4239906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163,0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Ежемесячное денежное вознаграждение за классное руководство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520 09 00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12 527,4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5 096,8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520 09 00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12 527,4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5 096,8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иные цели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520 09 00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12 527,4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5 096,8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1 690,3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951,1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lastRenderedPageBreak/>
              <w:t xml:space="preserve"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5210100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1 690,3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951,1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0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Реализация Закона Забайкальского края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образовательных учреждений)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5210101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1 690,3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951,1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5210101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1 690,3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951,1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5210101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1 690,3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951,1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3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398 667,1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225 164,5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8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Обеспечение государственных гарантий реализации прав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 , основного общего, среднего общего образования  в муниципальных общеобразовательных  организациях, обеспечения дополниьтельного образования детей в муниципальных общеобразовательных организациях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390 099,1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221 108,0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3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390 099,1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221 108,0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8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390 099,1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221 108,0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8 568,0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4 056,5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28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8 568,0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4 056,5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иные цели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8 568,0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4 056,5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Молодежная политика и оздоровление детей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11 136,4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9 813,0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0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Мероприятия по проведению оздоровительной компании детей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4320000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2 216,4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893,0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Обеспечение деятельности подведомственных учреждений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4329900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2 216,4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893,0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4329900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2 216,4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893,0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8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4329900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1 541,0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893,0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8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4329900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675,4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Реализация направления расходов по отдельным мероприятиям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5220000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8 920,0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8 920,0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Мероприятия по организации отдыха и оздоровления  детей  в Забайкальском крае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5229400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8 920,0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8 920,0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5229400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8 920,0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8 920,0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иные цели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5229400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8 920,0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8 920,0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Другие вопросы в области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14 552,5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7 113,6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5 175,4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2 582,6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lastRenderedPageBreak/>
              <w:t>Центральный аппарат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5 175,4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2 582,6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4 900,4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2 466,6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4 900,4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2 466,6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275,0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116,0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Прочая закупка товаров, работ и услуг для обеспечения государственных (муниципальгых)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22,5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Прочая закупка товаров, работ и услуг для обеспечения государственных (муниципальгых)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452 00 00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4 835,5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2 467,7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Обеспечение деятельности подведомственных учреждений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452 99 00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4 835,5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2 467,7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452 99 00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4 310,5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2 298,5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6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452 99 00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4 310,5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2 298,5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452 99 00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169,2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452 99 00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332,0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67,2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Прочая закупка товаров, работ и услуг для обеспечения государственных (муниципальгых)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452 99 00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193,0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452 99 03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3 137,0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1 718,9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452 99 03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3 137,0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1 718,9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452 99 03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445,0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129,2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452 99 03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332,0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67,2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8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Прочая закупка товаров, работ и услуг для обеспечения государственных (муниципальгых)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452 99 03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452 99 04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1 173,5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579,6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452 99 04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1 173,5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579,6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452 99 04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Прочая закупка товаров, работ и услуг для обеспечения государственных (муниципальгых)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452 99 04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4 541,6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2 063,3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4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4 541,6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2 063,3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48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lastRenderedPageBreak/>
              <w:t xml:space="preserve">Исполнение органами местного самоуправления государственного полномочия по предоставлению компенсации части родительской платы, взымаемой с родителей или законныхъ представителей  за содержание ребенка (присмотр и уход за ребенком) в образовательных организациях,реализующих основную общеобразовательную программу дошкольного образования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220,4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106,3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220,4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106,3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220,4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106,3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4 028,9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1 831,9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3 604,9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1 783,1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3 604,9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1 783,1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48,8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48,8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иные цели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48,8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Администрирование государственного полномочия по  обеспечению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254,4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110,8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254,4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110,8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254,4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110,8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1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Администрирование государственных полномочий по воспитанию и обучению детей-инвалидов в муниципальных дошкольных образовательных учреждениях, а также по предоставлению компенсации затрат родителей  (законных представителей)  на воспитание и обучение детей-инвалидов на дому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0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Осуществление органами местного самоуправления государственного полномочия по выплате денежного вознаграждения за выполнение функций классного руководителя педагогическим работникам муниципальных образовательных учреждений Забайкальского края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rPr>
                <w:b/>
                <w:bCs/>
              </w:rPr>
            </w:pPr>
            <w:r w:rsidRPr="005C1F50">
              <w:rPr>
                <w:b/>
                <w:bCs/>
              </w:rPr>
              <w:t>Культура,  кинематография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13 847,3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7 379,3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Культура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11 101,3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5 714,0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Резервные фонды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86,6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Резервные фонды местных администраций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0700500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86,6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0700500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86,6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иные цели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0700500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86,6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Учреждения культуры и мероприятия в сфере культуры и кинематографии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440 00 00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7 128,3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3 569,5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0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Обеспечение деятельности подведомственных учреждений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440 99 00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7 128,3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3 569,5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440 99 00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7 128,3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3 569,5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9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lastRenderedPageBreak/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440 99 00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6 669,8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3 280,0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иные цели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440 99 00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289,5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0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Библиотеки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442 00 00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3 886,4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2 057,9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Обеспечение деятельности подведомственных учреждений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442 99 00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3 886,4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2 057,9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442 99 00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3 886,4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2 057,9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9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442 99 00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3 886,4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2 057,9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Другие вопросы в области культуры, кинематографии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2 746,0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1 665,3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8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2 746,0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1 665,3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Центральный аппарат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 xml:space="preserve">002 04 00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2 746,0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1 665,3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 xml:space="preserve">08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2 663,3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1 646,4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70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2 659,7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1 646,4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70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6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18,9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6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Прочая закупка товаров, работ и услуг для обеспечения государственных (муниципальгых)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002 04 00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sz w:val="18"/>
                <w:szCs w:val="18"/>
              </w:rPr>
            </w:pPr>
            <w:r w:rsidRPr="005C1F50">
              <w:rPr>
                <w:sz w:val="18"/>
                <w:szCs w:val="18"/>
              </w:rPr>
              <w:t>82,7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sz w:val="18"/>
                <w:szCs w:val="18"/>
              </w:rPr>
            </w:pPr>
            <w:r w:rsidRPr="005C1F50">
              <w:rPr>
                <w:sz w:val="18"/>
                <w:szCs w:val="18"/>
              </w:rPr>
              <w:t>18,9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rPr>
                <w:b/>
                <w:bCs/>
              </w:rPr>
            </w:pPr>
            <w:r w:rsidRPr="005C1F50">
              <w:rPr>
                <w:b/>
                <w:bCs/>
              </w:rPr>
              <w:t>Социальная политика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42 572,6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17 289,2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Пенсионное обеспечение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742,8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279,2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Доплаты к пенсиям, дополнительное пенсионное обеспечение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491 00 00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742,8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279,2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2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Доплаты к пенсиям муниципальных служащих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491 01 00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742,8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279,2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491 01 00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742,8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279,2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8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Пособия и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491 01 00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742,8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279,2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Социальное обеспечение населения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1 932,9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на мероприятия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1005020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371,6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1005020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371,6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 Субсидии гражданам на приобретение жилья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1005020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371,6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Субсидии на предоставление молодым семьям социальных выплат на приобретение жилья или строительство индивидуального жилого дома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5220903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861,3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5220903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861,3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 Субсидии гражданам на приобретение жилья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5220903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861,3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28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Реализация направления расходов по отдельным мероприятиям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lastRenderedPageBreak/>
              <w:t xml:space="preserve">Субсидии на предоставление молодым семьям социальных выплат на приобретение жилья или строительство индивидуального жилого дома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7951000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7951015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 Субсидии гражданам на приобретение жилья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7951015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Охрана семьи и детства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36 295,4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17 010,0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2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Иные безвозмездные и безвозвратные перечисления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36 049,8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16 897,5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1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Компенсация части  платы, взымаемой с родителей или законных представителей  за содержание ребенка (присмотр и уход за ребенком)  в  образовательных организациях,, реализующих основную общеобразовательную программу дошкольного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520 00 00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5 567,8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2 473,0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0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Публичные нормативные социальные выплаты гражданам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520 10 00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5 567,8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2 473,0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Пособия и компенсации по публичным нормативным обязательствам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520 10 00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5 567,8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2 473,0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520 13 00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30 482,0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14 424,5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Публичные нормативные социальные выплаты гражданам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520 13 00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30 482,0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14 424,5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Меры социальной поддержки населения по публичным нормативным обязательствам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520 13 00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30 482,0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14 424,5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в том числе: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520 13 00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Выплаты на содержание ребенка в приемной семье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2 923,4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1 613,0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0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Публичные нормативные социальные выплаты гражданам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520 13 11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2 923,4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1 613,0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Меры социальной поддержки населения по публичным нормативным обязательствам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520 13 11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2 923,4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1 613,0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Вознаграждение, причитающееся приемному родителю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520 13 12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2 317,6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1 191,9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Публичные нормативные социальные выплаты гражданам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520 13 12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2 317,6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1 191,9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6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Меры социальной поддержки населения по публичным нормативным обязательствам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520 13 12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2 317,6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1 191,9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Выплаты семьям опекунов на содержание ребенка в семье опекуна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520 13 10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25 241,0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11 619,6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Публичные нормативные социальные выплаты гражданам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520 13 20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25 241,0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11 619,6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Меры социальной поддержки населения по публичным нормативным обязательствам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520 13 20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25 241,0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11 619,6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112,5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3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112,5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2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Воспитание и обучение детей-инвалидов в муниципальных дошкольных образовательных учреждениях, а также  предоставление компенсации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Публичные нормативные социальные выплаты гражданам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lastRenderedPageBreak/>
              <w:t xml:space="preserve">Пособия и компенсации по публичным нормативным обязательствам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1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 Назначение и выплата ежемесячных денежных средств лицам из числа детей-сирот и детей, оставшихся без попечения родителей,ранее находившихся под опекой (попечительством), достигших 18 лет, и продолжающих обучение по очной форме  обучения в общеобразовательных учреждениях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521 02 20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199,8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87,8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Публичные нормативные социальные выплаты гражданам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5210223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199,8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87,8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7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Меры социальной поддержки населения по публичным нормативным обязательствам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5210223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199,8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87,8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0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Другие вопросы в области социальной политики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5058000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3 601,5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18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Осуществление отдельного государственного полномочия 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детям- сиротам и детям, оставшимся без попечения родителей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5058001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3 600,0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 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5058001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3 600,0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 Субвенции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5058001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3 600,0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10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Администрирование государственного полномочия 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оставшихся без попечения родителей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5058002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3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 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5058002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 Субвенции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5058002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rPr>
                <w:b/>
                <w:bCs/>
              </w:rPr>
            </w:pPr>
            <w:r w:rsidRPr="005C1F5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5210223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196,4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88,9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Массовый спорт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196,4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88,9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Физкультурно-оздоровительная работа и спортивные мероприятия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196,4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88,9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Резервные фонды местных администраций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0700500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46,4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0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0700500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46,4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Прочая закупка товаров, работ и услуг для обеспечения государственных (муниципальгых)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0700500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46,4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Мероприятия в области физической культуры и спорта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512 00 00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512 97 00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Прочая закупка товаров, работ и услуг для обеспечения государственных (муниципальгых)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512 97 00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42,5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3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rPr>
                <w:b/>
                <w:bCs/>
              </w:rPr>
            </w:pPr>
            <w:r w:rsidRPr="005C1F50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806,5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291,6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Периодическая печать и издательства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6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4570000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806,5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291,6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Обеспечение деятельности автономных учреждений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457 99 00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806,5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291,6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автономным учреждениям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457 99 00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806,5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291,6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9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Субсидии автономным учреждениям на финансовое обеспечение государственного(муниципального)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457 99 00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621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806,5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291,6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rPr>
                <w:b/>
                <w:bCs/>
              </w:rPr>
            </w:pPr>
            <w:r w:rsidRPr="005C1F50">
              <w:rPr>
                <w:b/>
                <w:bCs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195,0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194,8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Обслуживание государственного внутреннего и муниципального долга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195,0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194,8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Процентные платежи по долговым обязательствам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0650000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195,0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194,8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Процентные платежи по муниципальному долгу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0650300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195,0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194,8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Обслуживание государственного ( муниципального) долга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0650300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195,0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194,8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2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Обслуживание муниципального долга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0650300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730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195,0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194,8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6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rPr>
                <w:b/>
                <w:bCs/>
              </w:rPr>
            </w:pPr>
            <w:r w:rsidRPr="005C1F5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43 487,2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19 553,1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28 713,0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14 583,7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Выравнивание бюджетной обеспеченности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28 713,0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14 583,7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Выравнивание бюджетной обеспеченности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516 00 00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28 713,0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14 583,7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516 01 30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19 092,0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9 772,9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 Дотации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516 01 30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19 092,0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9 772,9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516 01 30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19 092,0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9 772,9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Дотации на 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516 01 90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9 621,0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4 810,8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 Дотации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5160190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9 621,0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4 810,8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5160190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9 621,0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4 810,8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Иные дотации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14 413,0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4 964,4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Дотации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5170000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14 413,0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4 964,4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Поддержка мер по обеспечению сбалансированности бюджетов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5170200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14 413,0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4 964,4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6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Поддержка мер по обеспечению сбалансированности бюджетов городских и сельских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5170205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14 413,0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4 964,4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40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 xml:space="preserve">Дотации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5170205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14 413,0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4 964,4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Иные дотации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5170205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14 413,0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4 964,4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28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Иные дотации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Прочие 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0700500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361,2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Безвозмездные перечисления бюджетам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0700500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361,2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Перечисления другим бюджетам бюджетной системы РФ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0700500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361,2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rPr>
                <w:b/>
                <w:bCs/>
              </w:rPr>
            </w:pPr>
            <w:r w:rsidRPr="005C1F50">
              <w:rPr>
                <w:b/>
                <w:bCs/>
              </w:rPr>
              <w:t>Итого расходов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905599,10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50" w:rsidRPr="005C1F50" w:rsidRDefault="005C1F50" w:rsidP="005C1F50">
            <w:pPr>
              <w:jc w:val="center"/>
              <w:rPr>
                <w:b/>
                <w:bCs/>
              </w:rPr>
            </w:pPr>
            <w:r w:rsidRPr="005C1F50">
              <w:rPr>
                <w:b/>
                <w:bCs/>
              </w:rPr>
              <w:t>461916,90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  <w:tr w:rsidR="005C1F50" w:rsidRPr="005C1F50" w:rsidTr="00613E5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r w:rsidRPr="005C1F50">
              <w:t>Дефицит (профицит) бюджета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-16 476,2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50" w:rsidRPr="005C1F50" w:rsidRDefault="005C1F50" w:rsidP="005C1F50">
            <w:pPr>
              <w:jc w:val="center"/>
            </w:pPr>
            <w:r w:rsidRPr="005C1F50">
              <w:t>26 170,6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50" w:rsidRPr="005C1F50" w:rsidRDefault="005C1F50" w:rsidP="005C1F50">
            <w:pPr>
              <w:rPr>
                <w:sz w:val="22"/>
                <w:szCs w:val="22"/>
              </w:rPr>
            </w:pPr>
          </w:p>
        </w:tc>
      </w:tr>
    </w:tbl>
    <w:p w:rsidR="005C1F50" w:rsidRDefault="005C1F50" w:rsidP="000932DD">
      <w:pPr>
        <w:tabs>
          <w:tab w:val="left" w:pos="540"/>
        </w:tabs>
        <w:rPr>
          <w:sz w:val="28"/>
          <w:szCs w:val="28"/>
        </w:rPr>
      </w:pPr>
    </w:p>
    <w:p w:rsidR="00657553" w:rsidRPr="00613E5E" w:rsidRDefault="00657553" w:rsidP="00657553">
      <w:pPr>
        <w:shd w:val="clear" w:color="auto" w:fill="FFFFFF"/>
        <w:spacing w:line="192" w:lineRule="exact"/>
        <w:ind w:left="3372"/>
        <w:jc w:val="right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Приложение №3</w:t>
      </w:r>
    </w:p>
    <w:p w:rsidR="00657553" w:rsidRPr="00613E5E" w:rsidRDefault="00657553" w:rsidP="00657553">
      <w:pPr>
        <w:shd w:val="clear" w:color="auto" w:fill="FFFFFF"/>
        <w:spacing w:line="192" w:lineRule="exact"/>
        <w:ind w:left="3372"/>
        <w:jc w:val="right"/>
        <w:rPr>
          <w:spacing w:val="-9"/>
          <w:sz w:val="24"/>
          <w:szCs w:val="24"/>
        </w:rPr>
      </w:pPr>
      <w:r w:rsidRPr="00613E5E">
        <w:rPr>
          <w:spacing w:val="-9"/>
          <w:sz w:val="24"/>
          <w:szCs w:val="24"/>
        </w:rPr>
        <w:t xml:space="preserve">к </w:t>
      </w:r>
      <w:r>
        <w:rPr>
          <w:spacing w:val="-9"/>
          <w:sz w:val="24"/>
          <w:szCs w:val="24"/>
        </w:rPr>
        <w:t>п</w:t>
      </w:r>
      <w:r w:rsidRPr="00613E5E">
        <w:rPr>
          <w:spacing w:val="-9"/>
          <w:sz w:val="24"/>
          <w:szCs w:val="24"/>
        </w:rPr>
        <w:t>остановлению администрации муниципального района</w:t>
      </w:r>
    </w:p>
    <w:p w:rsidR="00657553" w:rsidRPr="00613E5E" w:rsidRDefault="00657553" w:rsidP="00657553">
      <w:pPr>
        <w:shd w:val="clear" w:color="auto" w:fill="FFFFFF"/>
        <w:spacing w:line="192" w:lineRule="exact"/>
        <w:ind w:left="3372"/>
        <w:jc w:val="right"/>
        <w:rPr>
          <w:spacing w:val="-9"/>
          <w:sz w:val="24"/>
          <w:szCs w:val="24"/>
        </w:rPr>
      </w:pPr>
      <w:r w:rsidRPr="00613E5E">
        <w:rPr>
          <w:spacing w:val="-9"/>
          <w:sz w:val="24"/>
          <w:szCs w:val="24"/>
        </w:rPr>
        <w:t xml:space="preserve">«Читинский район» №  2195 от  28 августа 2014 г. </w:t>
      </w:r>
    </w:p>
    <w:p w:rsidR="00657553" w:rsidRPr="00613E5E" w:rsidRDefault="00657553" w:rsidP="00657553">
      <w:pPr>
        <w:shd w:val="clear" w:color="auto" w:fill="FFFFFF"/>
        <w:spacing w:line="192" w:lineRule="exact"/>
        <w:ind w:left="3372"/>
        <w:jc w:val="center"/>
        <w:rPr>
          <w:spacing w:val="-9"/>
          <w:sz w:val="24"/>
          <w:szCs w:val="24"/>
        </w:rPr>
      </w:pPr>
      <w:r w:rsidRPr="00613E5E">
        <w:rPr>
          <w:spacing w:val="-9"/>
          <w:sz w:val="24"/>
          <w:szCs w:val="24"/>
        </w:rPr>
        <w:t>«Об утверждении отчета об исполнении бюджета муниципального района «Читинский район»</w:t>
      </w:r>
      <w:r>
        <w:rPr>
          <w:spacing w:val="-9"/>
          <w:sz w:val="24"/>
          <w:szCs w:val="24"/>
        </w:rPr>
        <w:t xml:space="preserve"> </w:t>
      </w:r>
      <w:r w:rsidRPr="00613E5E">
        <w:rPr>
          <w:spacing w:val="-9"/>
          <w:sz w:val="24"/>
          <w:szCs w:val="24"/>
        </w:rPr>
        <w:t>за первое полугодие 2014 года»</w:t>
      </w:r>
    </w:p>
    <w:p w:rsidR="00657553" w:rsidRDefault="00657553" w:rsidP="000932DD">
      <w:pPr>
        <w:tabs>
          <w:tab w:val="left" w:pos="540"/>
        </w:tabs>
        <w:rPr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0363"/>
      </w:tblGrid>
      <w:tr w:rsidR="00657553" w:rsidRPr="00CD65CD" w:rsidTr="00657553">
        <w:trPr>
          <w:trHeight w:val="285"/>
        </w:trPr>
        <w:tc>
          <w:tcPr>
            <w:tcW w:w="10363" w:type="dxa"/>
            <w:shd w:val="clear" w:color="auto" w:fill="auto"/>
            <w:noWrap/>
            <w:vAlign w:val="center"/>
            <w:hideMark/>
          </w:tcPr>
          <w:p w:rsidR="00657553" w:rsidRPr="00266928" w:rsidRDefault="00657553" w:rsidP="00CB1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66928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Отчет об исполнении </w:t>
            </w:r>
            <w:r>
              <w:rPr>
                <w:b/>
                <w:bCs/>
                <w:color w:val="000000"/>
                <w:sz w:val="26"/>
                <w:szCs w:val="26"/>
              </w:rPr>
              <w:t>расходов бюджета</w:t>
            </w:r>
            <w:r w:rsidRPr="0026692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муниципального района «Читинский район»</w:t>
            </w:r>
            <w:r w:rsidRPr="0026692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по главным распорядителям бюджетных средств </w:t>
            </w:r>
            <w:r w:rsidRPr="00266928">
              <w:rPr>
                <w:b/>
                <w:bCs/>
                <w:color w:val="000000"/>
                <w:sz w:val="26"/>
                <w:szCs w:val="26"/>
              </w:rPr>
              <w:t xml:space="preserve">за </w:t>
            </w:r>
            <w:r>
              <w:rPr>
                <w:b/>
                <w:bCs/>
                <w:color w:val="000000"/>
                <w:sz w:val="26"/>
                <w:szCs w:val="26"/>
              </w:rPr>
              <w:t>первое полугодие 2014</w:t>
            </w:r>
            <w:r w:rsidRPr="00266928">
              <w:rPr>
                <w:b/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 w:rsidR="00657553" w:rsidRDefault="00657553" w:rsidP="006575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 w:rsidRPr="002D38A3">
        <w:rPr>
          <w:color w:val="000000"/>
          <w:sz w:val="24"/>
          <w:szCs w:val="24"/>
        </w:rPr>
        <w:t>(тыс. рублей)</w:t>
      </w:r>
      <w:r>
        <w:rPr>
          <w:rFonts w:ascii="Arial" w:hAnsi="Arial" w:cs="Arial"/>
          <w:sz w:val="10"/>
          <w:szCs w:val="10"/>
        </w:rPr>
        <w:br/>
      </w:r>
    </w:p>
    <w:tbl>
      <w:tblPr>
        <w:tblW w:w="10474" w:type="dxa"/>
        <w:tblInd w:w="21" w:type="dxa"/>
        <w:tblLayout w:type="fixed"/>
        <w:tblLook w:val="0000"/>
      </w:tblPr>
      <w:tblGrid>
        <w:gridCol w:w="5513"/>
        <w:gridCol w:w="1559"/>
        <w:gridCol w:w="1701"/>
        <w:gridCol w:w="1701"/>
      </w:tblGrid>
      <w:tr w:rsidR="00657553" w:rsidRPr="00F84B07" w:rsidTr="00CB149C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F84B07" w:rsidRDefault="00657553" w:rsidP="00CB14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B07">
              <w:rPr>
                <w:b/>
                <w:bCs/>
                <w:color w:val="000000"/>
              </w:rPr>
              <w:t>Наименование ведомства</w:t>
            </w:r>
          </w:p>
          <w:p w:rsidR="00657553" w:rsidRPr="00F84B07" w:rsidRDefault="00657553" w:rsidP="00CB14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F84B07" w:rsidRDefault="00657553" w:rsidP="00CB14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B07">
              <w:rPr>
                <w:b/>
                <w:bCs/>
                <w:color w:val="000000"/>
              </w:rPr>
              <w:t xml:space="preserve">Коды ведомства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F84B07" w:rsidRDefault="00657553" w:rsidP="00CB1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4B07">
              <w:rPr>
                <w:b/>
                <w:bCs/>
                <w:color w:val="000000"/>
              </w:rPr>
              <w:t>Уточненные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F84B07" w:rsidRDefault="00657553" w:rsidP="00CB1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 на 01.07.2014</w:t>
            </w:r>
          </w:p>
        </w:tc>
      </w:tr>
    </w:tbl>
    <w:p w:rsidR="00657553" w:rsidRPr="006B0160" w:rsidRDefault="00657553" w:rsidP="00657553">
      <w:pPr>
        <w:rPr>
          <w:sz w:val="2"/>
          <w:szCs w:val="2"/>
        </w:rPr>
      </w:pPr>
    </w:p>
    <w:tbl>
      <w:tblPr>
        <w:tblW w:w="10474" w:type="dxa"/>
        <w:tblInd w:w="21" w:type="dxa"/>
        <w:tblLayout w:type="fixed"/>
        <w:tblLook w:val="0000"/>
      </w:tblPr>
      <w:tblGrid>
        <w:gridCol w:w="5513"/>
        <w:gridCol w:w="1559"/>
        <w:gridCol w:w="1701"/>
        <w:gridCol w:w="1701"/>
      </w:tblGrid>
      <w:tr w:rsidR="00657553" w:rsidRPr="00F84B07" w:rsidTr="00CB149C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78131E" w:rsidRDefault="00657553" w:rsidP="00CB14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31E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78131E" w:rsidRDefault="00657553" w:rsidP="00CB14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31E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78131E" w:rsidRDefault="00657553" w:rsidP="00CB14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8131E"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78131E" w:rsidRDefault="00657553" w:rsidP="00CB14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8131E">
              <w:rPr>
                <w:bCs/>
                <w:color w:val="000000"/>
              </w:rPr>
              <w:t>4</w:t>
            </w:r>
          </w:p>
        </w:tc>
      </w:tr>
      <w:tr w:rsidR="00657553" w:rsidRPr="00F84B07" w:rsidTr="00CB149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Default="00657553" w:rsidP="00CB149C">
            <w:pPr>
              <w:ind w:left="126"/>
            </w:pPr>
            <w:r w:rsidRPr="00F036F7">
              <w:t>Администрация муниципального района "Читинский район"</w:t>
            </w:r>
          </w:p>
          <w:p w:rsidR="00657553" w:rsidRPr="00F84B07" w:rsidRDefault="00657553" w:rsidP="00CB149C">
            <w:pPr>
              <w:ind w:left="12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F84B07" w:rsidRDefault="00657553" w:rsidP="00CB149C">
            <w:pPr>
              <w:jc w:val="center"/>
            </w:pPr>
            <w:r>
              <w:t>901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F84B07" w:rsidRDefault="00657553" w:rsidP="00CB149C">
            <w:pPr>
              <w:ind w:right="142"/>
              <w:jc w:val="center"/>
            </w:pPr>
            <w:r>
              <w:t>74891,1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F84B07" w:rsidRDefault="00657553" w:rsidP="00CB149C">
            <w:pPr>
              <w:ind w:right="142"/>
              <w:jc w:val="center"/>
            </w:pPr>
            <w:r>
              <w:t>28130,5</w:t>
            </w:r>
          </w:p>
        </w:tc>
      </w:tr>
      <w:tr w:rsidR="00657553" w:rsidRPr="00F84B07" w:rsidTr="00CB149C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Default="00657553" w:rsidP="00CB149C">
            <w:pPr>
              <w:ind w:left="126"/>
            </w:pPr>
            <w:r w:rsidRPr="00F036F7">
              <w:t>Комитет по финансам администрации муниципального района "Читинский район"</w:t>
            </w:r>
          </w:p>
          <w:p w:rsidR="00657553" w:rsidRPr="00F84B07" w:rsidRDefault="00657553" w:rsidP="00CB149C">
            <w:pPr>
              <w:ind w:left="12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F84B07" w:rsidRDefault="00657553" w:rsidP="00CB149C">
            <w:pPr>
              <w:jc w:val="center"/>
            </w:pPr>
            <w:r>
              <w:t>9</w:t>
            </w:r>
            <w:r w:rsidRPr="00F84B07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F84B07" w:rsidRDefault="00657553" w:rsidP="00CB149C">
            <w:pPr>
              <w:ind w:right="142"/>
              <w:jc w:val="center"/>
            </w:pPr>
            <w:r>
              <w:t>81567,3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F84B07" w:rsidRDefault="00657553" w:rsidP="00CB149C">
            <w:pPr>
              <w:ind w:right="142"/>
              <w:jc w:val="center"/>
            </w:pPr>
            <w:r>
              <w:t>32893,4</w:t>
            </w:r>
          </w:p>
        </w:tc>
      </w:tr>
      <w:tr w:rsidR="00657553" w:rsidRPr="00F84B07" w:rsidTr="00CB149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Default="00657553" w:rsidP="00CB149C">
            <w:pPr>
              <w:ind w:left="126"/>
            </w:pPr>
            <w:r w:rsidRPr="00F036F7">
              <w:t>Совет муниципального района "Читинский район"</w:t>
            </w:r>
          </w:p>
          <w:p w:rsidR="00657553" w:rsidRPr="00F84B07" w:rsidRDefault="00657553" w:rsidP="00CB149C">
            <w:pPr>
              <w:ind w:left="12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F84B07" w:rsidRDefault="00657553" w:rsidP="00CB149C">
            <w:pPr>
              <w:jc w:val="center"/>
            </w:pPr>
            <w:r>
              <w:t>9</w:t>
            </w:r>
            <w:r w:rsidRPr="00F84B07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F84B07" w:rsidRDefault="00657553" w:rsidP="00CB149C">
            <w:pPr>
              <w:ind w:right="142"/>
              <w:jc w:val="center"/>
            </w:pPr>
            <w:r>
              <w:t>2594,3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F84B07" w:rsidRDefault="00657553" w:rsidP="00CB149C">
            <w:pPr>
              <w:ind w:right="142"/>
              <w:jc w:val="center"/>
            </w:pPr>
            <w:r>
              <w:t>1021</w:t>
            </w:r>
          </w:p>
        </w:tc>
      </w:tr>
      <w:tr w:rsidR="00657553" w:rsidRPr="00F84B07" w:rsidTr="00CB14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Default="00657553" w:rsidP="00CB149C">
            <w:pPr>
              <w:ind w:left="126"/>
            </w:pPr>
            <w:r w:rsidRPr="00F036F7">
              <w:t>Комитет культуры администрации муниципального района "Читинский район"</w:t>
            </w:r>
          </w:p>
          <w:p w:rsidR="00657553" w:rsidRPr="00F84B07" w:rsidRDefault="00657553" w:rsidP="00CB149C">
            <w:pPr>
              <w:ind w:left="12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F84B07" w:rsidRDefault="00657553" w:rsidP="00CB149C">
            <w:pPr>
              <w:jc w:val="center"/>
            </w:pPr>
            <w:r>
              <w:t>9</w:t>
            </w:r>
            <w:r w:rsidRPr="00F84B07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F84B07" w:rsidRDefault="00657553" w:rsidP="00CB149C">
            <w:pPr>
              <w:ind w:right="142"/>
              <w:jc w:val="center"/>
            </w:pPr>
            <w:r>
              <w:t>25094,6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F84B07" w:rsidRDefault="00657553" w:rsidP="00CB149C">
            <w:pPr>
              <w:ind w:right="142"/>
              <w:jc w:val="center"/>
            </w:pPr>
            <w:r>
              <w:t>13790,9</w:t>
            </w:r>
          </w:p>
        </w:tc>
      </w:tr>
      <w:tr w:rsidR="00657553" w:rsidRPr="00F84B07" w:rsidTr="00CB14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Default="00657553" w:rsidP="00CB149C">
            <w:pPr>
              <w:ind w:left="126"/>
            </w:pPr>
            <w:r w:rsidRPr="00F036F7">
              <w:t>Комитет образования администрации муниципального района "Читинский район"</w:t>
            </w:r>
          </w:p>
          <w:p w:rsidR="00657553" w:rsidRPr="00F84B07" w:rsidRDefault="00657553" w:rsidP="00CB149C">
            <w:pPr>
              <w:ind w:left="12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F84B07" w:rsidRDefault="00657553" w:rsidP="00CB149C">
            <w:pPr>
              <w:jc w:val="center"/>
            </w:pPr>
            <w:r>
              <w:t>92</w:t>
            </w:r>
            <w:r w:rsidRPr="00F84B07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F84B07" w:rsidRDefault="00657553" w:rsidP="00CB149C">
            <w:pPr>
              <w:ind w:right="142"/>
              <w:jc w:val="center"/>
            </w:pPr>
            <w:r>
              <w:t>721451,8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F84B07" w:rsidRDefault="00657553" w:rsidP="00CB149C">
            <w:pPr>
              <w:ind w:right="142"/>
              <w:jc w:val="center"/>
            </w:pPr>
            <w:r>
              <w:t>386081,1</w:t>
            </w:r>
          </w:p>
        </w:tc>
      </w:tr>
      <w:tr w:rsidR="00657553" w:rsidRPr="00F84B07" w:rsidTr="00CB14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Default="00657553" w:rsidP="00CB149C">
            <w:pPr>
              <w:ind w:left="126"/>
              <w:rPr>
                <w:b/>
                <w:bCs/>
              </w:rPr>
            </w:pPr>
            <w:r w:rsidRPr="00F84B07">
              <w:rPr>
                <w:b/>
                <w:bCs/>
              </w:rPr>
              <w:t xml:space="preserve">Итого расходов </w:t>
            </w:r>
          </w:p>
          <w:p w:rsidR="00657553" w:rsidRPr="00F84B07" w:rsidRDefault="00657553" w:rsidP="00CB149C">
            <w:pPr>
              <w:ind w:left="126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F84B07" w:rsidRDefault="00657553" w:rsidP="00CB149C">
            <w:pPr>
              <w:jc w:val="center"/>
            </w:pPr>
            <w:r w:rsidRPr="00F84B07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F84B07" w:rsidRDefault="00657553" w:rsidP="00CB149C">
            <w:pPr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905599,1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3" w:rsidRPr="00F84B07" w:rsidRDefault="00657553" w:rsidP="00CB149C">
            <w:pPr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461916,9</w:t>
            </w:r>
          </w:p>
        </w:tc>
      </w:tr>
    </w:tbl>
    <w:p w:rsidR="00657553" w:rsidRDefault="00657553" w:rsidP="00657553">
      <w:pPr>
        <w:rPr>
          <w:b/>
          <w:bCs/>
          <w:color w:val="000000"/>
        </w:rPr>
      </w:pPr>
    </w:p>
    <w:p w:rsidR="00482408" w:rsidRPr="00613E5E" w:rsidRDefault="00482408" w:rsidP="00482408">
      <w:pPr>
        <w:shd w:val="clear" w:color="auto" w:fill="FFFFFF"/>
        <w:spacing w:line="192" w:lineRule="exact"/>
        <w:ind w:left="3372"/>
        <w:jc w:val="right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Приложение №4</w:t>
      </w:r>
    </w:p>
    <w:p w:rsidR="00482408" w:rsidRPr="00613E5E" w:rsidRDefault="00482408" w:rsidP="00482408">
      <w:pPr>
        <w:shd w:val="clear" w:color="auto" w:fill="FFFFFF"/>
        <w:spacing w:line="192" w:lineRule="exact"/>
        <w:ind w:left="3372"/>
        <w:jc w:val="right"/>
        <w:rPr>
          <w:spacing w:val="-9"/>
          <w:sz w:val="24"/>
          <w:szCs w:val="24"/>
        </w:rPr>
      </w:pPr>
      <w:r w:rsidRPr="00613E5E">
        <w:rPr>
          <w:spacing w:val="-9"/>
          <w:sz w:val="24"/>
          <w:szCs w:val="24"/>
        </w:rPr>
        <w:t xml:space="preserve">к </w:t>
      </w:r>
      <w:r>
        <w:rPr>
          <w:spacing w:val="-9"/>
          <w:sz w:val="24"/>
          <w:szCs w:val="24"/>
        </w:rPr>
        <w:t>п</w:t>
      </w:r>
      <w:r w:rsidRPr="00613E5E">
        <w:rPr>
          <w:spacing w:val="-9"/>
          <w:sz w:val="24"/>
          <w:szCs w:val="24"/>
        </w:rPr>
        <w:t>остановлению администрации муниципального района</w:t>
      </w:r>
    </w:p>
    <w:p w:rsidR="00482408" w:rsidRPr="00613E5E" w:rsidRDefault="00482408" w:rsidP="00482408">
      <w:pPr>
        <w:shd w:val="clear" w:color="auto" w:fill="FFFFFF"/>
        <w:spacing w:line="192" w:lineRule="exact"/>
        <w:ind w:left="3372"/>
        <w:jc w:val="right"/>
        <w:rPr>
          <w:spacing w:val="-9"/>
          <w:sz w:val="24"/>
          <w:szCs w:val="24"/>
        </w:rPr>
      </w:pPr>
      <w:r w:rsidRPr="00613E5E">
        <w:rPr>
          <w:spacing w:val="-9"/>
          <w:sz w:val="24"/>
          <w:szCs w:val="24"/>
        </w:rPr>
        <w:t xml:space="preserve">«Читинский район» №  2195 от  28 августа 2014 г. </w:t>
      </w:r>
    </w:p>
    <w:p w:rsidR="00482408" w:rsidRPr="00613E5E" w:rsidRDefault="00482408" w:rsidP="00482408">
      <w:pPr>
        <w:shd w:val="clear" w:color="auto" w:fill="FFFFFF"/>
        <w:spacing w:line="192" w:lineRule="exact"/>
        <w:ind w:left="3372"/>
        <w:jc w:val="center"/>
        <w:rPr>
          <w:spacing w:val="-9"/>
          <w:sz w:val="24"/>
          <w:szCs w:val="24"/>
        </w:rPr>
      </w:pPr>
      <w:r w:rsidRPr="00613E5E">
        <w:rPr>
          <w:spacing w:val="-9"/>
          <w:sz w:val="24"/>
          <w:szCs w:val="24"/>
        </w:rPr>
        <w:t>«Об утверждении отчета об исполнении бюджета муниципального района «Читинский район»</w:t>
      </w:r>
      <w:r>
        <w:rPr>
          <w:spacing w:val="-9"/>
          <w:sz w:val="24"/>
          <w:szCs w:val="24"/>
        </w:rPr>
        <w:t xml:space="preserve"> </w:t>
      </w:r>
      <w:r w:rsidRPr="00613E5E">
        <w:rPr>
          <w:spacing w:val="-9"/>
          <w:sz w:val="24"/>
          <w:szCs w:val="24"/>
        </w:rPr>
        <w:t>за первое полугодие 2014 года»</w:t>
      </w:r>
    </w:p>
    <w:p w:rsidR="00482408" w:rsidRDefault="00482408" w:rsidP="00657553">
      <w:pPr>
        <w:rPr>
          <w:b/>
          <w:bCs/>
          <w:color w:val="000000"/>
        </w:rPr>
      </w:pPr>
    </w:p>
    <w:p w:rsidR="00482408" w:rsidRPr="00F84B07" w:rsidRDefault="00482408" w:rsidP="00657553">
      <w:pPr>
        <w:rPr>
          <w:b/>
          <w:bCs/>
          <w:color w:val="000000"/>
        </w:rPr>
      </w:pPr>
      <w:r w:rsidRPr="00482408">
        <w:rPr>
          <w:b/>
          <w:bCs/>
          <w:sz w:val="26"/>
          <w:szCs w:val="26"/>
        </w:rPr>
        <w:t>Отчет об источниках финансирования дефицита бюджета муниципального района "Читинский район"  за первое полугодие 2014 года</w:t>
      </w:r>
    </w:p>
    <w:tbl>
      <w:tblPr>
        <w:tblW w:w="10415" w:type="dxa"/>
        <w:tblInd w:w="93" w:type="dxa"/>
        <w:tblLook w:val="04A0"/>
      </w:tblPr>
      <w:tblGrid>
        <w:gridCol w:w="1295"/>
        <w:gridCol w:w="2540"/>
        <w:gridCol w:w="2620"/>
        <w:gridCol w:w="1940"/>
        <w:gridCol w:w="2020"/>
      </w:tblGrid>
      <w:tr w:rsidR="00482408" w:rsidRPr="00482408" w:rsidTr="00482408">
        <w:trPr>
          <w:trHeight w:val="31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08" w:rsidRPr="00482408" w:rsidRDefault="00482408" w:rsidP="00482408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08" w:rsidRPr="00482408" w:rsidRDefault="00482408" w:rsidP="00482408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08" w:rsidRPr="00482408" w:rsidRDefault="00482408" w:rsidP="00482408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08" w:rsidRPr="00482408" w:rsidRDefault="00482408" w:rsidP="00482408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08" w:rsidRPr="00482408" w:rsidRDefault="00482408" w:rsidP="00482408">
            <w:pPr>
              <w:jc w:val="right"/>
              <w:rPr>
                <w:sz w:val="24"/>
                <w:szCs w:val="24"/>
              </w:rPr>
            </w:pPr>
            <w:r w:rsidRPr="00482408">
              <w:rPr>
                <w:sz w:val="24"/>
                <w:szCs w:val="24"/>
              </w:rPr>
              <w:t>(тыс. рублей)</w:t>
            </w:r>
          </w:p>
        </w:tc>
      </w:tr>
      <w:tr w:rsidR="00482408" w:rsidRPr="00482408" w:rsidTr="00482408">
        <w:trPr>
          <w:trHeight w:val="1155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08" w:rsidRPr="00482408" w:rsidRDefault="00482408" w:rsidP="00482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82408">
              <w:rPr>
                <w:b/>
                <w:bCs/>
                <w:sz w:val="22"/>
                <w:szCs w:val="22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08" w:rsidRPr="00482408" w:rsidRDefault="00482408" w:rsidP="00482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82408">
              <w:rPr>
                <w:b/>
                <w:bCs/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08" w:rsidRPr="00482408" w:rsidRDefault="00482408" w:rsidP="00482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82408">
              <w:rPr>
                <w:b/>
                <w:bCs/>
                <w:sz w:val="22"/>
                <w:szCs w:val="22"/>
              </w:rPr>
              <w:t>Уточненные бюджетные назначения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08" w:rsidRPr="00482408" w:rsidRDefault="00482408" w:rsidP="00482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82408">
              <w:rPr>
                <w:b/>
                <w:bCs/>
                <w:sz w:val="22"/>
                <w:szCs w:val="22"/>
              </w:rPr>
              <w:t>Исполнено на 01.07.2014</w:t>
            </w:r>
          </w:p>
        </w:tc>
      </w:tr>
      <w:tr w:rsidR="00482408" w:rsidRPr="00482408" w:rsidTr="00482408">
        <w:trPr>
          <w:trHeight w:val="370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08" w:rsidRPr="00482408" w:rsidRDefault="00482408" w:rsidP="00482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82408">
              <w:rPr>
                <w:b/>
                <w:bCs/>
                <w:sz w:val="22"/>
                <w:szCs w:val="22"/>
              </w:rPr>
              <w:t>код главного админист                 ратора источни                          ков финанси                           рования дефицитов бюджетов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08" w:rsidRPr="00482408" w:rsidRDefault="00482408" w:rsidP="00482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82408">
              <w:rPr>
                <w:b/>
                <w:bCs/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08" w:rsidRPr="00482408" w:rsidRDefault="00482408" w:rsidP="004824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08" w:rsidRPr="00482408" w:rsidRDefault="00482408" w:rsidP="004824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08" w:rsidRPr="00482408" w:rsidRDefault="00482408" w:rsidP="004824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82408" w:rsidRPr="00482408" w:rsidTr="00482408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08" w:rsidRPr="00482408" w:rsidRDefault="00482408" w:rsidP="00482408">
            <w:pPr>
              <w:jc w:val="center"/>
              <w:rPr>
                <w:sz w:val="24"/>
                <w:szCs w:val="24"/>
              </w:rPr>
            </w:pPr>
            <w:r w:rsidRPr="00482408"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08" w:rsidRPr="00482408" w:rsidRDefault="00482408" w:rsidP="00482408">
            <w:pPr>
              <w:jc w:val="center"/>
              <w:rPr>
                <w:sz w:val="24"/>
                <w:szCs w:val="24"/>
              </w:rPr>
            </w:pPr>
            <w:r w:rsidRPr="00482408">
              <w:rPr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408" w:rsidRPr="00482408" w:rsidRDefault="00482408" w:rsidP="00482408">
            <w:pPr>
              <w:jc w:val="center"/>
              <w:rPr>
                <w:sz w:val="24"/>
                <w:szCs w:val="24"/>
              </w:rPr>
            </w:pPr>
            <w:r w:rsidRPr="00482408"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08" w:rsidRPr="00482408" w:rsidRDefault="00482408" w:rsidP="00482408">
            <w:pPr>
              <w:jc w:val="center"/>
              <w:rPr>
                <w:sz w:val="24"/>
                <w:szCs w:val="24"/>
              </w:rPr>
            </w:pPr>
            <w:r w:rsidRPr="00482408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408" w:rsidRPr="00482408" w:rsidRDefault="00482408" w:rsidP="00482408">
            <w:pPr>
              <w:jc w:val="center"/>
              <w:rPr>
                <w:sz w:val="24"/>
                <w:szCs w:val="24"/>
              </w:rPr>
            </w:pPr>
            <w:r w:rsidRPr="00482408">
              <w:rPr>
                <w:sz w:val="24"/>
                <w:szCs w:val="24"/>
              </w:rPr>
              <w:t>5</w:t>
            </w:r>
          </w:p>
        </w:tc>
      </w:tr>
      <w:tr w:rsidR="00482408" w:rsidRPr="00482408" w:rsidTr="00482408">
        <w:trPr>
          <w:trHeight w:val="1290"/>
        </w:trPr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08" w:rsidRPr="00482408" w:rsidRDefault="00482408" w:rsidP="00482408">
            <w:pPr>
              <w:jc w:val="center"/>
              <w:rPr>
                <w:b/>
                <w:bCs/>
                <w:sz w:val="24"/>
                <w:szCs w:val="24"/>
              </w:rPr>
            </w:pPr>
            <w:r w:rsidRPr="004824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08" w:rsidRPr="00482408" w:rsidRDefault="00482408" w:rsidP="00482408">
            <w:pPr>
              <w:jc w:val="center"/>
              <w:rPr>
                <w:b/>
                <w:bCs/>
                <w:sz w:val="24"/>
                <w:szCs w:val="24"/>
              </w:rPr>
            </w:pPr>
            <w:r w:rsidRPr="004824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08" w:rsidRPr="00482408" w:rsidRDefault="00482408" w:rsidP="00482408">
            <w:pPr>
              <w:rPr>
                <w:b/>
                <w:bCs/>
                <w:sz w:val="24"/>
                <w:szCs w:val="24"/>
              </w:rPr>
            </w:pPr>
            <w:r w:rsidRPr="00482408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всего,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408" w:rsidRPr="00482408" w:rsidRDefault="00482408" w:rsidP="00482408">
            <w:pPr>
              <w:jc w:val="right"/>
              <w:rPr>
                <w:b/>
                <w:bCs/>
                <w:sz w:val="24"/>
                <w:szCs w:val="24"/>
              </w:rPr>
            </w:pPr>
            <w:r w:rsidRPr="00482408">
              <w:rPr>
                <w:b/>
                <w:bCs/>
                <w:sz w:val="24"/>
                <w:szCs w:val="24"/>
              </w:rPr>
              <w:t xml:space="preserve">16 476,2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408" w:rsidRPr="00482408" w:rsidRDefault="00482408" w:rsidP="00482408">
            <w:pPr>
              <w:jc w:val="right"/>
              <w:rPr>
                <w:b/>
                <w:bCs/>
                <w:sz w:val="24"/>
                <w:szCs w:val="24"/>
              </w:rPr>
            </w:pPr>
            <w:r w:rsidRPr="00482408">
              <w:rPr>
                <w:b/>
                <w:bCs/>
                <w:sz w:val="24"/>
                <w:szCs w:val="24"/>
              </w:rPr>
              <w:t xml:space="preserve">-26 170,6 </w:t>
            </w:r>
          </w:p>
        </w:tc>
      </w:tr>
      <w:tr w:rsidR="00482408" w:rsidRPr="00482408" w:rsidTr="00482408">
        <w:trPr>
          <w:trHeight w:val="315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08" w:rsidRPr="00482408" w:rsidRDefault="00482408" w:rsidP="004824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08" w:rsidRPr="00482408" w:rsidRDefault="00482408" w:rsidP="004824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08" w:rsidRPr="00482408" w:rsidRDefault="00482408" w:rsidP="00482408">
            <w:pPr>
              <w:rPr>
                <w:sz w:val="24"/>
                <w:szCs w:val="24"/>
              </w:rPr>
            </w:pPr>
            <w:r w:rsidRPr="0048240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08" w:rsidRPr="00482408" w:rsidRDefault="00482408" w:rsidP="00482408">
            <w:pPr>
              <w:jc w:val="right"/>
              <w:rPr>
                <w:b/>
                <w:bCs/>
                <w:sz w:val="24"/>
                <w:szCs w:val="24"/>
              </w:rPr>
            </w:pPr>
            <w:r w:rsidRPr="004824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08" w:rsidRPr="00482408" w:rsidRDefault="00482408" w:rsidP="00482408">
            <w:pPr>
              <w:jc w:val="right"/>
              <w:rPr>
                <w:b/>
                <w:bCs/>
                <w:sz w:val="24"/>
                <w:szCs w:val="24"/>
              </w:rPr>
            </w:pPr>
            <w:r w:rsidRPr="004824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2408" w:rsidRPr="00482408" w:rsidTr="00482408">
        <w:trPr>
          <w:trHeight w:val="204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08" w:rsidRPr="00482408" w:rsidRDefault="00482408" w:rsidP="00482408">
            <w:pPr>
              <w:jc w:val="center"/>
              <w:rPr>
                <w:sz w:val="24"/>
                <w:szCs w:val="24"/>
              </w:rPr>
            </w:pPr>
            <w:r w:rsidRPr="00482408">
              <w:rPr>
                <w:sz w:val="24"/>
                <w:szCs w:val="24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08" w:rsidRPr="00482408" w:rsidRDefault="00482408" w:rsidP="00482408">
            <w:pPr>
              <w:jc w:val="center"/>
              <w:rPr>
                <w:sz w:val="24"/>
                <w:szCs w:val="24"/>
              </w:rPr>
            </w:pPr>
            <w:r w:rsidRPr="00482408">
              <w:rPr>
                <w:sz w:val="24"/>
                <w:szCs w:val="24"/>
              </w:rPr>
              <w:t>01 03 00 00 00 0000 000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08" w:rsidRPr="00482408" w:rsidRDefault="00482408" w:rsidP="00482408">
            <w:pPr>
              <w:rPr>
                <w:sz w:val="24"/>
                <w:szCs w:val="24"/>
              </w:rPr>
            </w:pPr>
            <w:r w:rsidRPr="00482408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08" w:rsidRPr="00482408" w:rsidRDefault="00482408" w:rsidP="00482408">
            <w:pPr>
              <w:jc w:val="right"/>
              <w:rPr>
                <w:sz w:val="24"/>
                <w:szCs w:val="24"/>
              </w:rPr>
            </w:pPr>
            <w:r w:rsidRPr="00482408">
              <w:rPr>
                <w:sz w:val="24"/>
                <w:szCs w:val="24"/>
              </w:rPr>
              <w:t xml:space="preserve">                4 025,0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08" w:rsidRPr="00482408" w:rsidRDefault="00482408" w:rsidP="00482408">
            <w:pPr>
              <w:jc w:val="right"/>
              <w:rPr>
                <w:sz w:val="24"/>
                <w:szCs w:val="24"/>
              </w:rPr>
            </w:pPr>
            <w:r w:rsidRPr="00482408">
              <w:rPr>
                <w:sz w:val="24"/>
                <w:szCs w:val="24"/>
              </w:rPr>
              <w:t xml:space="preserve">                 7 000,0   </w:t>
            </w:r>
          </w:p>
        </w:tc>
      </w:tr>
      <w:tr w:rsidR="00482408" w:rsidRPr="00482408" w:rsidTr="00482408">
        <w:trPr>
          <w:trHeight w:val="117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08" w:rsidRPr="00482408" w:rsidRDefault="00482408" w:rsidP="00482408">
            <w:pPr>
              <w:jc w:val="center"/>
              <w:rPr>
                <w:sz w:val="24"/>
                <w:szCs w:val="24"/>
              </w:rPr>
            </w:pPr>
            <w:r w:rsidRPr="00482408">
              <w:rPr>
                <w:sz w:val="24"/>
                <w:szCs w:val="24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08" w:rsidRPr="00482408" w:rsidRDefault="00482408" w:rsidP="00482408">
            <w:pPr>
              <w:jc w:val="center"/>
              <w:rPr>
                <w:sz w:val="24"/>
                <w:szCs w:val="24"/>
              </w:rPr>
            </w:pPr>
            <w:r w:rsidRPr="00482408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08" w:rsidRPr="00482408" w:rsidRDefault="00482408" w:rsidP="00482408">
            <w:pPr>
              <w:rPr>
                <w:sz w:val="24"/>
                <w:szCs w:val="24"/>
              </w:rPr>
            </w:pPr>
            <w:r w:rsidRPr="00482408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08" w:rsidRPr="00482408" w:rsidRDefault="00482408" w:rsidP="00482408">
            <w:pPr>
              <w:jc w:val="right"/>
              <w:rPr>
                <w:sz w:val="24"/>
                <w:szCs w:val="24"/>
              </w:rPr>
            </w:pPr>
            <w:r w:rsidRPr="00482408">
              <w:rPr>
                <w:sz w:val="24"/>
                <w:szCs w:val="24"/>
              </w:rPr>
              <w:t xml:space="preserve">12 976,2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08" w:rsidRPr="00482408" w:rsidRDefault="00482408" w:rsidP="00482408">
            <w:pPr>
              <w:jc w:val="right"/>
              <w:rPr>
                <w:sz w:val="24"/>
                <w:szCs w:val="24"/>
              </w:rPr>
            </w:pPr>
            <w:r w:rsidRPr="00482408">
              <w:rPr>
                <w:sz w:val="24"/>
                <w:szCs w:val="24"/>
              </w:rPr>
              <w:t xml:space="preserve">-29 670,6 </w:t>
            </w:r>
          </w:p>
        </w:tc>
      </w:tr>
      <w:tr w:rsidR="00482408" w:rsidRPr="00482408" w:rsidTr="00482408">
        <w:trPr>
          <w:trHeight w:val="139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08" w:rsidRPr="00482408" w:rsidRDefault="00482408" w:rsidP="00482408">
            <w:pPr>
              <w:jc w:val="center"/>
              <w:rPr>
                <w:sz w:val="24"/>
                <w:szCs w:val="24"/>
              </w:rPr>
            </w:pPr>
            <w:r w:rsidRPr="00482408">
              <w:rPr>
                <w:sz w:val="24"/>
                <w:szCs w:val="24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08" w:rsidRPr="00482408" w:rsidRDefault="00482408" w:rsidP="00482408">
            <w:pPr>
              <w:jc w:val="center"/>
              <w:rPr>
                <w:sz w:val="24"/>
                <w:szCs w:val="24"/>
              </w:rPr>
            </w:pPr>
            <w:r w:rsidRPr="00482408">
              <w:rPr>
                <w:sz w:val="24"/>
                <w:szCs w:val="24"/>
              </w:rPr>
              <w:t>01 06 00 00 00 0000 000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08" w:rsidRPr="00482408" w:rsidRDefault="00482408" w:rsidP="00482408">
            <w:pPr>
              <w:rPr>
                <w:sz w:val="24"/>
                <w:szCs w:val="24"/>
              </w:rPr>
            </w:pPr>
            <w:r w:rsidRPr="00482408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08" w:rsidRPr="00482408" w:rsidRDefault="00482408" w:rsidP="00482408">
            <w:pPr>
              <w:jc w:val="right"/>
              <w:rPr>
                <w:sz w:val="24"/>
                <w:szCs w:val="24"/>
              </w:rPr>
            </w:pPr>
            <w:r w:rsidRPr="00482408">
              <w:rPr>
                <w:sz w:val="24"/>
                <w:szCs w:val="24"/>
              </w:rPr>
              <w:t xml:space="preserve">-525,0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08" w:rsidRPr="00482408" w:rsidRDefault="00482408" w:rsidP="00482408">
            <w:pPr>
              <w:jc w:val="right"/>
              <w:rPr>
                <w:sz w:val="24"/>
                <w:szCs w:val="24"/>
              </w:rPr>
            </w:pPr>
            <w:r w:rsidRPr="00482408">
              <w:rPr>
                <w:sz w:val="24"/>
                <w:szCs w:val="24"/>
              </w:rPr>
              <w:t xml:space="preserve">-3 500,0 </w:t>
            </w:r>
          </w:p>
        </w:tc>
      </w:tr>
    </w:tbl>
    <w:p w:rsidR="00555A51" w:rsidRPr="00900758" w:rsidRDefault="00555A51" w:rsidP="000932DD">
      <w:pPr>
        <w:tabs>
          <w:tab w:val="left" w:pos="540"/>
        </w:tabs>
        <w:rPr>
          <w:sz w:val="28"/>
          <w:szCs w:val="28"/>
        </w:rPr>
      </w:pPr>
    </w:p>
    <w:sectPr w:rsidR="00555A51" w:rsidRPr="00900758" w:rsidSect="00E536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63E31"/>
    <w:multiLevelType w:val="hybridMultilevel"/>
    <w:tmpl w:val="D660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81FFF"/>
    <w:rsid w:val="0000257F"/>
    <w:rsid w:val="00030CBF"/>
    <w:rsid w:val="000522AD"/>
    <w:rsid w:val="00062B75"/>
    <w:rsid w:val="00064E0B"/>
    <w:rsid w:val="00065958"/>
    <w:rsid w:val="000932DD"/>
    <w:rsid w:val="000A1FA0"/>
    <w:rsid w:val="000C29D0"/>
    <w:rsid w:val="000C5485"/>
    <w:rsid w:val="0011424D"/>
    <w:rsid w:val="00192E88"/>
    <w:rsid w:val="001C63D2"/>
    <w:rsid w:val="002838E3"/>
    <w:rsid w:val="003452B0"/>
    <w:rsid w:val="00347C57"/>
    <w:rsid w:val="003B135D"/>
    <w:rsid w:val="003F1B2D"/>
    <w:rsid w:val="00450582"/>
    <w:rsid w:val="0048085F"/>
    <w:rsid w:val="00482408"/>
    <w:rsid w:val="0053533A"/>
    <w:rsid w:val="00545F32"/>
    <w:rsid w:val="00555A51"/>
    <w:rsid w:val="005C1F50"/>
    <w:rsid w:val="005D0E4A"/>
    <w:rsid w:val="005E13E3"/>
    <w:rsid w:val="00611AEC"/>
    <w:rsid w:val="00613E5E"/>
    <w:rsid w:val="00657553"/>
    <w:rsid w:val="00662582"/>
    <w:rsid w:val="006E6CE7"/>
    <w:rsid w:val="00720013"/>
    <w:rsid w:val="00720E2B"/>
    <w:rsid w:val="00731FCF"/>
    <w:rsid w:val="00743F79"/>
    <w:rsid w:val="007930B7"/>
    <w:rsid w:val="007B30C3"/>
    <w:rsid w:val="007B6E1B"/>
    <w:rsid w:val="007F1CB2"/>
    <w:rsid w:val="007F6E31"/>
    <w:rsid w:val="008444F0"/>
    <w:rsid w:val="008D63F4"/>
    <w:rsid w:val="008E297E"/>
    <w:rsid w:val="00900758"/>
    <w:rsid w:val="00983917"/>
    <w:rsid w:val="00996465"/>
    <w:rsid w:val="009C1E5F"/>
    <w:rsid w:val="009C4EEE"/>
    <w:rsid w:val="009F1C78"/>
    <w:rsid w:val="00A47A87"/>
    <w:rsid w:val="00A60E92"/>
    <w:rsid w:val="00A62944"/>
    <w:rsid w:val="00A83EC4"/>
    <w:rsid w:val="00A87B63"/>
    <w:rsid w:val="00AF1F74"/>
    <w:rsid w:val="00B33569"/>
    <w:rsid w:val="00B33DF1"/>
    <w:rsid w:val="00B72E9D"/>
    <w:rsid w:val="00BB3741"/>
    <w:rsid w:val="00BB6994"/>
    <w:rsid w:val="00BB6A77"/>
    <w:rsid w:val="00C15A90"/>
    <w:rsid w:val="00C210AD"/>
    <w:rsid w:val="00C24413"/>
    <w:rsid w:val="00C84A68"/>
    <w:rsid w:val="00CA4B4A"/>
    <w:rsid w:val="00CB149C"/>
    <w:rsid w:val="00CD73A7"/>
    <w:rsid w:val="00D0386B"/>
    <w:rsid w:val="00D40702"/>
    <w:rsid w:val="00D81FFF"/>
    <w:rsid w:val="00D900A8"/>
    <w:rsid w:val="00DA63EE"/>
    <w:rsid w:val="00E149A2"/>
    <w:rsid w:val="00E32760"/>
    <w:rsid w:val="00E536A1"/>
    <w:rsid w:val="00E54168"/>
    <w:rsid w:val="00E94C18"/>
    <w:rsid w:val="00F20BCC"/>
    <w:rsid w:val="00F362C6"/>
    <w:rsid w:val="00F60DD0"/>
    <w:rsid w:val="00F87E5C"/>
    <w:rsid w:val="00FC3F2F"/>
    <w:rsid w:val="00FD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F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Normal">
    <w:name w:val="Normal"/>
    <w:rsid w:val="00D81FFF"/>
  </w:style>
  <w:style w:type="paragraph" w:styleId="a3">
    <w:name w:val="Body Text"/>
    <w:basedOn w:val="a"/>
    <w:rsid w:val="00D81FFF"/>
    <w:pPr>
      <w:jc w:val="both"/>
    </w:pPr>
    <w:rPr>
      <w:b/>
      <w:sz w:val="24"/>
    </w:rPr>
  </w:style>
  <w:style w:type="paragraph" w:customStyle="1" w:styleId="ConsPlusTitle">
    <w:name w:val="ConsPlusTitle"/>
    <w:rsid w:val="00D81F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81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10829</Words>
  <Characters>61731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Sintal Inc.</Company>
  <LinksUpToDate>false</LinksUpToDate>
  <CharactersWithSpaces>72416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Elelna</cp:lastModifiedBy>
  <cp:revision>2</cp:revision>
  <cp:lastPrinted>2014-09-02T00:34:00Z</cp:lastPrinted>
  <dcterms:created xsi:type="dcterms:W3CDTF">2014-10-23T04:47:00Z</dcterms:created>
  <dcterms:modified xsi:type="dcterms:W3CDTF">2014-10-23T04:47:00Z</dcterms:modified>
</cp:coreProperties>
</file>