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A4" w:rsidRPr="00435EA4" w:rsidRDefault="001208F0" w:rsidP="006624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</w:p>
    <w:bookmarkEnd w:id="0"/>
    <w:p w:rsidR="00435EA4" w:rsidRPr="00435EA4" w:rsidRDefault="00435EA4" w:rsidP="0061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435EA4" w:rsidRPr="00435EA4" w:rsidRDefault="00435EA4" w:rsidP="0061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«ЧИТИНСКИЙ РАЙОН»</w:t>
      </w:r>
    </w:p>
    <w:p w:rsidR="00435EA4" w:rsidRPr="00435EA4" w:rsidRDefault="00435EA4" w:rsidP="0043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A4" w:rsidRPr="00435EA4" w:rsidRDefault="00435EA4" w:rsidP="0043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35EA4" w:rsidRPr="00435EA4" w:rsidRDefault="00435EA4" w:rsidP="00435E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A4" w:rsidRPr="00435EA4" w:rsidRDefault="00B23CFF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ноября</w:t>
      </w:r>
      <w:r w:rsidR="00B6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</w:p>
    <w:p w:rsid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662476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</w:t>
      </w:r>
      <w:r w:rsidR="003D0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публичных слушаний по проекту муниципального правового акта </w:t>
      </w:r>
      <w:r w:rsidR="00B67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</w:t>
      </w:r>
      <w:r w:rsidR="003D0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«Читинский район</w:t>
      </w:r>
      <w:r w:rsidR="00B67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2015 год</w:t>
      </w:r>
      <w:r w:rsidR="003D0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EBD" w:rsidRDefault="008B7425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A93FD7">
        <w:rPr>
          <w:rFonts w:ascii="Times New Roman" w:hAnsi="Times New Roman"/>
          <w:sz w:val="28"/>
          <w:szCs w:val="28"/>
        </w:rPr>
        <w:t>Руководствуясь статьей 35 Федерального закона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B6755B">
        <w:rPr>
          <w:rFonts w:ascii="Times New Roman" w:hAnsi="Times New Roman"/>
          <w:sz w:val="28"/>
          <w:szCs w:val="28"/>
        </w:rPr>
        <w:t>статьей 18</w:t>
      </w:r>
      <w:r w:rsidRPr="00A93FD7">
        <w:rPr>
          <w:rFonts w:ascii="Times New Roman" w:hAnsi="Times New Roman"/>
          <w:sz w:val="28"/>
          <w:szCs w:val="28"/>
        </w:rPr>
        <w:t xml:space="preserve"> Устава муниципального района «Читинский район», Положением «О Совете муниципального района «Читинский район» утвержденным решением Совета муниципального района «Читинский район» от 15.10.2009 г. № 15, </w:t>
      </w:r>
      <w:r w:rsidR="00625DBA">
        <w:rPr>
          <w:rFonts w:ascii="Times New Roman" w:hAnsi="Times New Roman"/>
          <w:sz w:val="28"/>
          <w:szCs w:val="28"/>
        </w:rPr>
        <w:t xml:space="preserve">Положением о бюджетном процессе в муниципальном районе «Читинский район» от  </w:t>
      </w:r>
      <w:r w:rsidR="00DD4E33">
        <w:rPr>
          <w:rFonts w:ascii="Times New Roman" w:hAnsi="Times New Roman"/>
          <w:sz w:val="28"/>
          <w:szCs w:val="28"/>
        </w:rPr>
        <w:t xml:space="preserve">19.03.2014 </w:t>
      </w:r>
      <w:r w:rsidR="00625DBA">
        <w:rPr>
          <w:rFonts w:ascii="Times New Roman" w:hAnsi="Times New Roman"/>
          <w:sz w:val="28"/>
          <w:szCs w:val="28"/>
        </w:rPr>
        <w:t xml:space="preserve">№ </w:t>
      </w:r>
      <w:r w:rsidR="00DD4E33">
        <w:rPr>
          <w:rFonts w:ascii="Times New Roman" w:hAnsi="Times New Roman"/>
          <w:sz w:val="28"/>
          <w:szCs w:val="28"/>
        </w:rPr>
        <w:t>64</w:t>
      </w:r>
      <w:r w:rsidR="00625DBA">
        <w:rPr>
          <w:rFonts w:ascii="Times New Roman" w:hAnsi="Times New Roman"/>
          <w:sz w:val="28"/>
          <w:szCs w:val="28"/>
        </w:rPr>
        <w:t xml:space="preserve">   </w:t>
      </w:r>
      <w:r w:rsidRPr="00A93FD7">
        <w:rPr>
          <w:rFonts w:ascii="Times New Roman" w:hAnsi="Times New Roman"/>
          <w:spacing w:val="-4"/>
          <w:sz w:val="28"/>
          <w:szCs w:val="28"/>
        </w:rPr>
        <w:t>Совет муниципального района «Читинский район»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1208F0">
        <w:rPr>
          <w:rFonts w:ascii="Times New Roman" w:hAnsi="Times New Roman" w:cs="Times New Roman"/>
          <w:sz w:val="28"/>
          <w:szCs w:val="28"/>
        </w:rPr>
        <w:t xml:space="preserve"> </w:t>
      </w:r>
      <w:r w:rsidR="00F960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  <w:proofErr w:type="gramEnd"/>
    </w:p>
    <w:p w:rsidR="00907EBD" w:rsidRPr="00435EA4" w:rsidRDefault="00907EBD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EBD" w:rsidRDefault="00B6755B" w:rsidP="00907EBD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публичные слушания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7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муниципального правового акта «О бюджете муниципального района «Читинский район на 2015 год»</w:t>
      </w:r>
      <w:r w:rsidR="003D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D5E">
        <w:rPr>
          <w:rFonts w:ascii="Times New Roman" w:eastAsia="Times New Roman" w:hAnsi="Times New Roman" w:cs="Times New Roman"/>
          <w:sz w:val="28"/>
          <w:szCs w:val="28"/>
          <w:lang w:eastAsia="ru-RU"/>
        </w:rPr>
        <w:t>«12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декабря</w:t>
      </w:r>
      <w:r w:rsidR="00F9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B74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10-00 </w:t>
      </w:r>
      <w:r w:rsidR="003D03F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E5C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03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по местному времени по адресу: г</w:t>
      </w:r>
      <w:proofErr w:type="gramStart"/>
      <w:r w:rsidR="003D03F6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3D03F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ита, ул. Ленина 157, Администрация муниципального района «Читинский район» 1 этаж каб.10 ( зал заседаний)</w:t>
      </w:r>
      <w:r w:rsidR="00907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DA9" w:rsidRDefault="00612DA9" w:rsidP="00907EBD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проект решения </w:t>
      </w:r>
      <w:r w:rsidR="00B6755B" w:rsidRPr="00B6755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муниципального района «Читинский район на 2015 год»</w:t>
      </w:r>
      <w:r w:rsidR="00B6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E6165">
        <w:rPr>
          <w:rFonts w:ascii="Times New Roman" w:hAnsi="Times New Roman"/>
          <w:sz w:val="28"/>
          <w:szCs w:val="28"/>
        </w:rPr>
        <w:t>уполномоченном печатном средстве  массовой информации муниципального района «Читинский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сайте администрации муниципального района «Читинский район» до </w:t>
      </w:r>
      <w:r w:rsidR="00907D5E">
        <w:rPr>
          <w:rFonts w:ascii="Times New Roman" w:eastAsia="Times New Roman" w:hAnsi="Times New Roman" w:cs="Times New Roman"/>
          <w:sz w:val="28"/>
          <w:szCs w:val="28"/>
          <w:lang w:eastAsia="ru-RU"/>
        </w:rPr>
        <w:t>«01</w:t>
      </w:r>
      <w:r w:rsidR="006E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B74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35EA4" w:rsidRPr="00435EA4" w:rsidRDefault="00435EA4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F9602E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«Читинский район»  </w:t>
      </w: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602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Селезнев</w:t>
      </w: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830" w:rsidRPr="00F21565" w:rsidRDefault="00EE1830" w:rsidP="00F21565"/>
    <w:sectPr w:rsidR="00EE1830" w:rsidRPr="00F21565" w:rsidSect="00435EA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D7D"/>
    <w:multiLevelType w:val="hybridMultilevel"/>
    <w:tmpl w:val="F4F27020"/>
    <w:lvl w:ilvl="0" w:tplc="7AAA476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25097"/>
    <w:multiLevelType w:val="hybridMultilevel"/>
    <w:tmpl w:val="F18AFABA"/>
    <w:lvl w:ilvl="0" w:tplc="2F16AEA8">
      <w:start w:val="1"/>
      <w:numFmt w:val="decimal"/>
      <w:lvlText w:val="%1."/>
      <w:lvlJc w:val="left"/>
      <w:pPr>
        <w:ind w:left="960" w:hanging="39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AE2"/>
    <w:rsid w:val="000800F9"/>
    <w:rsid w:val="001208F0"/>
    <w:rsid w:val="00257DA6"/>
    <w:rsid w:val="002651CB"/>
    <w:rsid w:val="002A54CE"/>
    <w:rsid w:val="003D03F6"/>
    <w:rsid w:val="003D6F76"/>
    <w:rsid w:val="00435EA4"/>
    <w:rsid w:val="004B1E92"/>
    <w:rsid w:val="005548AB"/>
    <w:rsid w:val="00575B71"/>
    <w:rsid w:val="005F7D49"/>
    <w:rsid w:val="00612DA9"/>
    <w:rsid w:val="00622DB9"/>
    <w:rsid w:val="00625DBA"/>
    <w:rsid w:val="006320F4"/>
    <w:rsid w:val="00662476"/>
    <w:rsid w:val="006A7848"/>
    <w:rsid w:val="006E6984"/>
    <w:rsid w:val="00751966"/>
    <w:rsid w:val="008442F4"/>
    <w:rsid w:val="008B392E"/>
    <w:rsid w:val="008B7425"/>
    <w:rsid w:val="00907D5E"/>
    <w:rsid w:val="00907EBD"/>
    <w:rsid w:val="009E5C21"/>
    <w:rsid w:val="00A14843"/>
    <w:rsid w:val="00AE640A"/>
    <w:rsid w:val="00B23CFF"/>
    <w:rsid w:val="00B340C1"/>
    <w:rsid w:val="00B6755B"/>
    <w:rsid w:val="00C3188A"/>
    <w:rsid w:val="00C514E6"/>
    <w:rsid w:val="00C84D0F"/>
    <w:rsid w:val="00CC1F9F"/>
    <w:rsid w:val="00CC64B9"/>
    <w:rsid w:val="00CE6165"/>
    <w:rsid w:val="00D45D6D"/>
    <w:rsid w:val="00DB319A"/>
    <w:rsid w:val="00DD4E33"/>
    <w:rsid w:val="00DE7AE2"/>
    <w:rsid w:val="00E2760D"/>
    <w:rsid w:val="00E30632"/>
    <w:rsid w:val="00E672FA"/>
    <w:rsid w:val="00EE1830"/>
    <w:rsid w:val="00F21565"/>
    <w:rsid w:val="00F96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616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шишина</dc:creator>
  <cp:keywords/>
  <dc:description/>
  <cp:lastModifiedBy>Вера</cp:lastModifiedBy>
  <cp:revision>37</cp:revision>
  <cp:lastPrinted>2014-11-28T07:15:00Z</cp:lastPrinted>
  <dcterms:created xsi:type="dcterms:W3CDTF">2013-02-11T23:29:00Z</dcterms:created>
  <dcterms:modified xsi:type="dcterms:W3CDTF">2014-12-01T09:04:00Z</dcterms:modified>
</cp:coreProperties>
</file>