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F9" w:rsidRDefault="00DC5AF9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68A7" w:rsidRDefault="00232FB3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232FB3" w:rsidRDefault="00232FB3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232FB3" w:rsidRDefault="00232FB3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232FB3" w:rsidRDefault="00232FB3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2FB3" w:rsidRDefault="00232FB3" w:rsidP="0023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232FB3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2FB3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8A7" w:rsidRDefault="004068A7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«24» сентября </w:t>
      </w:r>
      <w:r w:rsidR="00232FB3">
        <w:rPr>
          <w:rFonts w:ascii="Times New Roman" w:hAnsi="Times New Roman" w:cs="Times New Roman"/>
          <w:sz w:val="28"/>
        </w:rPr>
        <w:t xml:space="preserve"> 2015 год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178</w:t>
      </w:r>
      <w:r w:rsidR="00232FB3">
        <w:rPr>
          <w:rFonts w:ascii="Times New Roman" w:hAnsi="Times New Roman" w:cs="Times New Roman"/>
          <w:sz w:val="28"/>
        </w:rPr>
        <w:t xml:space="preserve"> </w:t>
      </w:r>
    </w:p>
    <w:p w:rsidR="00232FB3" w:rsidRDefault="004068A7" w:rsidP="00406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Чита</w:t>
      </w:r>
    </w:p>
    <w:p w:rsidR="00232FB3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2FB3" w:rsidRPr="004068A7" w:rsidRDefault="00861388" w:rsidP="00406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бюджетного кредита городскому поселению «</w:t>
      </w:r>
      <w:proofErr w:type="spellStart"/>
      <w:r>
        <w:rPr>
          <w:rFonts w:ascii="Times New Roman" w:hAnsi="Times New Roman" w:cs="Times New Roman"/>
          <w:b/>
          <w:sz w:val="28"/>
        </w:rPr>
        <w:t>Атамано</w:t>
      </w:r>
      <w:r w:rsidR="00C34B1A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DE0513" w:rsidRDefault="00DE0513" w:rsidP="00232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32FB3" w:rsidRDefault="00346786" w:rsidP="003467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связи с поступлением в Совет муниципального района «Читинский район» письма председателя Совета городского поселения «</w:t>
      </w:r>
      <w:proofErr w:type="spellStart"/>
      <w:r>
        <w:rPr>
          <w:rFonts w:ascii="Times New Roman" w:hAnsi="Times New Roman" w:cs="Times New Roman"/>
          <w:sz w:val="28"/>
        </w:rPr>
        <w:t>Атамановское</w:t>
      </w:r>
      <w:proofErr w:type="spellEnd"/>
      <w:r>
        <w:rPr>
          <w:rFonts w:ascii="Times New Roman" w:hAnsi="Times New Roman" w:cs="Times New Roman"/>
          <w:sz w:val="28"/>
        </w:rPr>
        <w:t>» от 23.09.2015г. № 1462 о предоставлении бюджетного кредита</w:t>
      </w:r>
      <w:r w:rsidR="00232F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32FB3">
        <w:rPr>
          <w:rFonts w:ascii="Times New Roman" w:hAnsi="Times New Roman" w:cs="Times New Roman"/>
          <w:sz w:val="28"/>
        </w:rPr>
        <w:t xml:space="preserve"> Совет муниципального района «Читинский район» </w:t>
      </w:r>
      <w:r w:rsidR="00232FB3">
        <w:rPr>
          <w:rFonts w:ascii="Times New Roman" w:hAnsi="Times New Roman" w:cs="Times New Roman"/>
          <w:b/>
          <w:sz w:val="28"/>
        </w:rPr>
        <w:t>решил:</w:t>
      </w:r>
    </w:p>
    <w:p w:rsidR="00232FB3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0E91" w:rsidRDefault="00346786" w:rsidP="00280E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администрации муниципального района «Читинский район» сформировать пакет документов и направить в Министерство финансов Забайкальского края  для рассмотрения вопроса предоставления бюджетного кредита в размере 15 миллионов рублей городскому поселению «</w:t>
      </w:r>
      <w:proofErr w:type="spellStart"/>
      <w:r>
        <w:rPr>
          <w:rFonts w:ascii="Times New Roman" w:hAnsi="Times New Roman" w:cs="Times New Roman"/>
          <w:sz w:val="28"/>
        </w:rPr>
        <w:t>Атамановское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861388">
        <w:rPr>
          <w:rFonts w:ascii="Times New Roman" w:hAnsi="Times New Roman" w:cs="Times New Roman"/>
          <w:sz w:val="28"/>
        </w:rPr>
        <w:t>.</w:t>
      </w:r>
    </w:p>
    <w:p w:rsidR="00861388" w:rsidRDefault="00861388" w:rsidP="008613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2FB3" w:rsidRPr="00232FB3" w:rsidRDefault="00232FB3" w:rsidP="00232F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32FB3">
        <w:rPr>
          <w:rFonts w:ascii="Times New Roman" w:hAnsi="Times New Roman" w:cs="Times New Roman"/>
          <w:sz w:val="28"/>
        </w:rPr>
        <w:t xml:space="preserve">Настоящее Решение </w:t>
      </w:r>
      <w:r w:rsidR="00346786">
        <w:rPr>
          <w:rFonts w:ascii="Times New Roman" w:hAnsi="Times New Roman" w:cs="Times New Roman"/>
          <w:sz w:val="28"/>
        </w:rPr>
        <w:t>разместить на официальном сайте администрации муни</w:t>
      </w:r>
      <w:r w:rsidR="00861388">
        <w:rPr>
          <w:rFonts w:ascii="Times New Roman" w:hAnsi="Times New Roman" w:cs="Times New Roman"/>
          <w:sz w:val="28"/>
        </w:rPr>
        <w:t>ц</w:t>
      </w:r>
      <w:r w:rsidR="00346786">
        <w:rPr>
          <w:rFonts w:ascii="Times New Roman" w:hAnsi="Times New Roman" w:cs="Times New Roman"/>
          <w:sz w:val="28"/>
        </w:rPr>
        <w:t>ипального района «</w:t>
      </w:r>
      <w:r w:rsidR="00861388">
        <w:rPr>
          <w:rFonts w:ascii="Times New Roman" w:hAnsi="Times New Roman" w:cs="Times New Roman"/>
          <w:sz w:val="28"/>
        </w:rPr>
        <w:t>Читинский район»</w:t>
      </w:r>
      <w:r w:rsidRPr="00232FB3">
        <w:rPr>
          <w:rFonts w:ascii="Times New Roman" w:hAnsi="Times New Roman" w:cs="Times New Roman"/>
          <w:sz w:val="28"/>
        </w:rPr>
        <w:t>.</w:t>
      </w:r>
    </w:p>
    <w:p w:rsidR="00232FB3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388" w:rsidRDefault="00861388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388" w:rsidRDefault="00861388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388" w:rsidRDefault="00861388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FB3" w:rsidRPr="004068A7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68A7">
        <w:rPr>
          <w:rFonts w:ascii="Times New Roman" w:hAnsi="Times New Roman" w:cs="Times New Roman"/>
          <w:sz w:val="28"/>
        </w:rPr>
        <w:t>Глава муниципального района</w:t>
      </w:r>
    </w:p>
    <w:p w:rsidR="009602F9" w:rsidRPr="004068A7" w:rsidRDefault="00232FB3" w:rsidP="00232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68A7">
        <w:rPr>
          <w:rFonts w:ascii="Times New Roman" w:hAnsi="Times New Roman" w:cs="Times New Roman"/>
          <w:sz w:val="28"/>
        </w:rPr>
        <w:t>«Читинский район»                                                                      Н.А. Селезнев</w:t>
      </w:r>
    </w:p>
    <w:p w:rsidR="005737DB" w:rsidRPr="004068A7" w:rsidRDefault="00573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37DB" w:rsidRPr="004068A7" w:rsidSect="00DE0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30C"/>
    <w:multiLevelType w:val="hybridMultilevel"/>
    <w:tmpl w:val="041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C5"/>
    <w:rsid w:val="000D66D7"/>
    <w:rsid w:val="001012A5"/>
    <w:rsid w:val="001F7F7E"/>
    <w:rsid w:val="00232FB3"/>
    <w:rsid w:val="00280E91"/>
    <w:rsid w:val="002E7284"/>
    <w:rsid w:val="00301847"/>
    <w:rsid w:val="00320E75"/>
    <w:rsid w:val="00346786"/>
    <w:rsid w:val="004068A7"/>
    <w:rsid w:val="00494105"/>
    <w:rsid w:val="005737DB"/>
    <w:rsid w:val="005B5CDC"/>
    <w:rsid w:val="008438D4"/>
    <w:rsid w:val="00861388"/>
    <w:rsid w:val="009602F9"/>
    <w:rsid w:val="00A25C84"/>
    <w:rsid w:val="00AC27C5"/>
    <w:rsid w:val="00B93826"/>
    <w:rsid w:val="00C34B1A"/>
    <w:rsid w:val="00DB7B34"/>
    <w:rsid w:val="00DC5AF9"/>
    <w:rsid w:val="00D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2015-09-25T04:18:00Z</cp:lastPrinted>
  <dcterms:created xsi:type="dcterms:W3CDTF">2015-09-24T08:38:00Z</dcterms:created>
  <dcterms:modified xsi:type="dcterms:W3CDTF">2015-09-25T04:20:00Z</dcterms:modified>
</cp:coreProperties>
</file>