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«ЧИТИНСКИЙ РАЙОН»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736EE" w:rsidRPr="009736EE" w:rsidRDefault="001F46B9" w:rsidP="009736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2893" w:rsidRDefault="00C52893" w:rsidP="00C528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29 </w:t>
      </w:r>
      <w:r w:rsidR="00EF1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6B9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F1DAF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736E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73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245</w:t>
      </w:r>
    </w:p>
    <w:p w:rsidR="00EF1DAF" w:rsidRPr="00C52893" w:rsidRDefault="009736EE" w:rsidP="00C528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893">
        <w:rPr>
          <w:rFonts w:ascii="Times New Roman" w:hAnsi="Times New Roman" w:cs="Times New Roman"/>
          <w:bCs/>
          <w:color w:val="000000"/>
          <w:sz w:val="28"/>
          <w:szCs w:val="28"/>
        </w:rPr>
        <w:t>г. Чита</w:t>
      </w:r>
    </w:p>
    <w:p w:rsidR="001F46B9" w:rsidRPr="00E5274A" w:rsidRDefault="001F46B9" w:rsidP="001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A">
        <w:rPr>
          <w:rFonts w:ascii="Times New Roman" w:hAnsi="Times New Roman" w:cs="Times New Roman"/>
          <w:b/>
          <w:sz w:val="28"/>
          <w:szCs w:val="28"/>
        </w:rPr>
        <w:t>О состоянии и перспективах развития  сельского хозяйства в муниципальном районе «Читинский район»  на период  2015 – 2016гг.</w:t>
      </w:r>
    </w:p>
    <w:p w:rsidR="001F46B9" w:rsidRPr="00EF1DAF" w:rsidRDefault="001F46B9" w:rsidP="00E52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6EE" w:rsidRDefault="009736EE" w:rsidP="00C5289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4A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 –</w:t>
      </w:r>
      <w:r w:rsidR="00761FCD">
        <w:rPr>
          <w:rFonts w:ascii="Times New Roman" w:hAnsi="Times New Roman" w:cs="Times New Roman"/>
          <w:sz w:val="28"/>
          <w:szCs w:val="28"/>
        </w:rPr>
        <w:t xml:space="preserve"> </w:t>
      </w:r>
      <w:r w:rsidR="00761FC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F46B9" w:rsidRPr="00E5274A">
        <w:rPr>
          <w:rFonts w:ascii="Times New Roman" w:eastAsia="Times New Roman" w:hAnsi="Times New Roman" w:cs="Times New Roman"/>
          <w:bCs/>
          <w:sz w:val="28"/>
          <w:szCs w:val="28"/>
        </w:rPr>
        <w:t>ачальника Управления сельского хозяйства администрации муниципального района «Читинский район»</w:t>
      </w:r>
      <w:r w:rsidRPr="00E5274A">
        <w:rPr>
          <w:rFonts w:ascii="Times New Roman" w:hAnsi="Times New Roman" w:cs="Times New Roman"/>
          <w:bCs/>
          <w:sz w:val="28"/>
          <w:szCs w:val="28"/>
        </w:rPr>
        <w:t>,</w:t>
      </w:r>
      <w:r w:rsidR="00761FCD">
        <w:rPr>
          <w:rFonts w:ascii="Times New Roman" w:hAnsi="Times New Roman" w:cs="Times New Roman"/>
          <w:bCs/>
          <w:sz w:val="28"/>
          <w:szCs w:val="28"/>
        </w:rPr>
        <w:t xml:space="preserve"> - В.А. Котова, </w:t>
      </w:r>
      <w:r w:rsidRPr="00E52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74A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«Читинский район», </w:t>
      </w:r>
      <w:r w:rsidR="00467F15" w:rsidRPr="00E52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B3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D0B35" w:rsidRPr="00E5274A" w:rsidRDefault="006D0B35" w:rsidP="00C5289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74A" w:rsidRDefault="00E5274A" w:rsidP="00C5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46B9" w:rsidRPr="00E5274A">
        <w:rPr>
          <w:rFonts w:ascii="Times New Roman" w:hAnsi="Times New Roman" w:cs="Times New Roman"/>
          <w:color w:val="000000"/>
          <w:sz w:val="28"/>
          <w:szCs w:val="28"/>
        </w:rPr>
        <w:t>Принять информацию</w:t>
      </w:r>
      <w:r w:rsidR="00761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FC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F46B9" w:rsidRPr="00E5274A">
        <w:rPr>
          <w:rFonts w:ascii="Times New Roman" w:eastAsia="Times New Roman" w:hAnsi="Times New Roman" w:cs="Times New Roman"/>
          <w:bCs/>
          <w:sz w:val="28"/>
          <w:szCs w:val="28"/>
        </w:rPr>
        <w:t>ачальника Управления сельского хозяйства администрации муниципального района «Читинский район»</w:t>
      </w:r>
      <w:r w:rsidR="0076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В.А. Котова</w:t>
      </w:r>
      <w:r w:rsidR="001F46B9" w:rsidRPr="00E527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6B9" w:rsidRPr="00E52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6B9" w:rsidRPr="00E5274A">
        <w:rPr>
          <w:rFonts w:ascii="Times New Roman" w:hAnsi="Times New Roman" w:cs="Times New Roman"/>
          <w:sz w:val="28"/>
          <w:szCs w:val="28"/>
        </w:rPr>
        <w:t>«О состоянии и перспективах развития  сельского хозяйства в муниципальном районе «Читинский район»  на период  2015 – 2016гг»</w:t>
      </w:r>
      <w:r w:rsidR="009736EE" w:rsidRPr="00E5274A">
        <w:rPr>
          <w:rFonts w:ascii="Times New Roman" w:hAnsi="Times New Roman" w:cs="Times New Roman"/>
          <w:bCs/>
          <w:sz w:val="28"/>
          <w:szCs w:val="28"/>
        </w:rPr>
        <w:t>» к</w:t>
      </w:r>
      <w:r w:rsidR="009736EE" w:rsidRPr="00E5274A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 (прилагается).</w:t>
      </w:r>
    </w:p>
    <w:p w:rsidR="00E5274A" w:rsidRPr="00E5274A" w:rsidRDefault="00E5274A" w:rsidP="00C5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EE" w:rsidRPr="00E5274A" w:rsidRDefault="009736EE" w:rsidP="00C52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4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уполномоченном печатном органе муниципал</w:t>
      </w:r>
      <w:r w:rsidR="00233F83" w:rsidRPr="00E5274A">
        <w:rPr>
          <w:rFonts w:ascii="Times New Roman" w:hAnsi="Times New Roman" w:cs="Times New Roman"/>
          <w:color w:val="000000"/>
          <w:sz w:val="28"/>
          <w:szCs w:val="28"/>
        </w:rPr>
        <w:t>ьного района «Читинский район» газете «Ингода»</w:t>
      </w:r>
      <w:r w:rsidRPr="00E5274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муниципального района «Читинский район».</w:t>
      </w:r>
    </w:p>
    <w:p w:rsidR="009736EE" w:rsidRDefault="009736EE" w:rsidP="00C52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4A" w:rsidRDefault="00E5274A" w:rsidP="00C52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4A" w:rsidRPr="00E5274A" w:rsidRDefault="00E5274A" w:rsidP="00E5274A">
      <w:pPr>
        <w:spacing w:after="0"/>
        <w:ind w:left="142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EE" w:rsidRPr="009736EE" w:rsidRDefault="009736EE" w:rsidP="002F75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EE" w:rsidRPr="009736EE" w:rsidRDefault="009736EE" w:rsidP="002F75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</w:t>
      </w:r>
    </w:p>
    <w:p w:rsidR="009736EE" w:rsidRPr="009736EE" w:rsidRDefault="009736EE" w:rsidP="00973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color w:val="000000"/>
          <w:sz w:val="28"/>
          <w:szCs w:val="28"/>
        </w:rPr>
        <w:t>«Читинский район»                                                                       Н.А.Селезнев</w:t>
      </w:r>
    </w:p>
    <w:p w:rsidR="009736EE" w:rsidRPr="009736EE" w:rsidRDefault="009736EE" w:rsidP="009736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9736EE" w:rsidRDefault="009736EE" w:rsidP="009736EE">
      <w:pPr>
        <w:rPr>
          <w:color w:val="000000"/>
        </w:rPr>
      </w:pPr>
    </w:p>
    <w:p w:rsidR="00DF2089" w:rsidRDefault="00DF2089"/>
    <w:sectPr w:rsidR="00DF2089" w:rsidSect="006E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60E3"/>
    <w:multiLevelType w:val="hybridMultilevel"/>
    <w:tmpl w:val="21A88F52"/>
    <w:lvl w:ilvl="0" w:tplc="AD5A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736EE"/>
    <w:rsid w:val="001F46B9"/>
    <w:rsid w:val="00233F83"/>
    <w:rsid w:val="002379A5"/>
    <w:rsid w:val="002F75B3"/>
    <w:rsid w:val="00467F15"/>
    <w:rsid w:val="006714D7"/>
    <w:rsid w:val="006A11F7"/>
    <w:rsid w:val="006D0B35"/>
    <w:rsid w:val="006E3E2E"/>
    <w:rsid w:val="0070672A"/>
    <w:rsid w:val="00761FCD"/>
    <w:rsid w:val="007E5102"/>
    <w:rsid w:val="0087215B"/>
    <w:rsid w:val="009736EE"/>
    <w:rsid w:val="00C52893"/>
    <w:rsid w:val="00D17BEB"/>
    <w:rsid w:val="00D51293"/>
    <w:rsid w:val="00DF2089"/>
    <w:rsid w:val="00E5274A"/>
    <w:rsid w:val="00E86758"/>
    <w:rsid w:val="00E8753A"/>
    <w:rsid w:val="00E90C0B"/>
    <w:rsid w:val="00EF1DAF"/>
    <w:rsid w:val="00F842A9"/>
    <w:rsid w:val="00F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2016-06-28T03:53:00Z</cp:lastPrinted>
  <dcterms:created xsi:type="dcterms:W3CDTF">2016-06-29T07:43:00Z</dcterms:created>
  <dcterms:modified xsi:type="dcterms:W3CDTF">2016-06-29T07:43:00Z</dcterms:modified>
</cp:coreProperties>
</file>